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6609F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6pt;margin-top:-4.5pt;width:46.2pt;height:56.25pt;z-index:-251658752" o:preferrelative="f" wrapcoords="-338 0 -338 21316 21600 21316 21600 0 -338 0">
            <v:imagedata r:id="rId9" o:title="Герб%20Нефтеюганск%20small1"/>
            <o:lock v:ext="edit" aspectratio="f"/>
            <w10:wrap type="tight"/>
          </v:shape>
        </w:pict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E45E8B" w:rsidRDefault="00303AE4" w:rsidP="006F3710">
      <w:pPr>
        <w:jc w:val="center"/>
        <w:rPr>
          <w:rFonts w:ascii="Times New Roman" w:hAnsi="Times New Roman"/>
          <w:sz w:val="40"/>
          <w:szCs w:val="40"/>
        </w:rPr>
      </w:pPr>
    </w:p>
    <w:p w:rsidR="00B65BD0" w:rsidRDefault="007A6B7B" w:rsidP="00B65BD0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06.04.2018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№ 97-р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B6517D" w:rsidRDefault="004C43B9" w:rsidP="00D73C49">
      <w:pPr>
        <w:pStyle w:val="a3"/>
        <w:jc w:val="center"/>
        <w:rPr>
          <w:b/>
        </w:rPr>
      </w:pPr>
      <w:r>
        <w:rPr>
          <w:b/>
        </w:rPr>
        <w:t>Об утверждении с</w:t>
      </w:r>
      <w:r w:rsidR="00B4313F">
        <w:rPr>
          <w:b/>
        </w:rPr>
        <w:t>остав</w:t>
      </w:r>
      <w:r>
        <w:rPr>
          <w:b/>
        </w:rPr>
        <w:t>а</w:t>
      </w:r>
      <w:r w:rsidR="00B4313F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</w:p>
    <w:p w:rsidR="004C15B5" w:rsidRDefault="00B94720" w:rsidP="00D73C49">
      <w:pPr>
        <w:pStyle w:val="a3"/>
        <w:jc w:val="center"/>
        <w:rPr>
          <w:b/>
        </w:rPr>
      </w:pPr>
      <w:r>
        <w:rPr>
          <w:b/>
        </w:rPr>
        <w:t>п</w:t>
      </w:r>
      <w:r w:rsidR="00835170" w:rsidRPr="00835170">
        <w:rPr>
          <w:b/>
        </w:rPr>
        <w:t>о</w:t>
      </w:r>
      <w:r w:rsidR="004E67CA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C757F4" w:rsidRPr="00C757F4">
        <w:t xml:space="preserve"> </w:t>
      </w:r>
      <w:r w:rsidR="00C757F4" w:rsidRPr="00C757F4">
        <w:rPr>
          <w:b/>
        </w:rPr>
        <w:t>для обеспечения муниципальных нужд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7527B9" w:rsidRPr="00BB2F7C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AB7562" w:rsidRDefault="00B4313F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BB2F7C">
        <w:rPr>
          <w:rFonts w:ascii="Times New Roman" w:hAnsi="Times New Roman"/>
          <w:b w:val="0"/>
          <w:sz w:val="28"/>
          <w:szCs w:val="28"/>
        </w:rPr>
        <w:t>1.Утвердить с</w:t>
      </w:r>
      <w:r w:rsidR="0012660A" w:rsidRPr="00BB2F7C">
        <w:rPr>
          <w:rFonts w:ascii="Times New Roman" w:hAnsi="Times New Roman"/>
          <w:b w:val="0"/>
          <w:sz w:val="28"/>
          <w:szCs w:val="28"/>
        </w:rPr>
        <w:t>остав единой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="00791DCE" w:rsidRPr="00BB2F7C">
        <w:rPr>
          <w:rFonts w:ascii="Times New Roman" w:hAnsi="Times New Roman"/>
          <w:b w:val="0"/>
          <w:sz w:val="28"/>
          <w:szCs w:val="28"/>
        </w:rPr>
        <w:t>межотраслевой</w:t>
      </w:r>
      <w:r w:rsidR="0012660A" w:rsidRPr="00BB2F7C">
        <w:rPr>
          <w:rFonts w:ascii="Times New Roman" w:hAnsi="Times New Roman"/>
          <w:b w:val="0"/>
          <w:sz w:val="28"/>
          <w:szCs w:val="28"/>
        </w:rPr>
        <w:t xml:space="preserve"> комиссии </w:t>
      </w:r>
      <w:r w:rsidR="00C87CE3" w:rsidRPr="00BB2F7C">
        <w:rPr>
          <w:rFonts w:ascii="Times New Roman" w:hAnsi="Times New Roman"/>
          <w:b w:val="0"/>
          <w:sz w:val="28"/>
          <w:szCs w:val="28"/>
        </w:rPr>
        <w:t>по осуществлению закупок</w:t>
      </w:r>
      <w:r w:rsidR="004E67CA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="00C757F4" w:rsidRPr="00C757F4">
        <w:rPr>
          <w:rFonts w:ascii="Times New Roman" w:hAnsi="Times New Roman"/>
          <w:b w:val="0"/>
          <w:sz w:val="28"/>
          <w:szCs w:val="28"/>
        </w:rPr>
        <w:t>для обеспечения муниципальных нужд</w:t>
      </w:r>
      <w:r w:rsidR="00C757F4" w:rsidRPr="00BB2F7C">
        <w:rPr>
          <w:rFonts w:ascii="Times New Roman" w:hAnsi="Times New Roman"/>
          <w:b w:val="0"/>
          <w:sz w:val="28"/>
          <w:szCs w:val="28"/>
        </w:rPr>
        <w:t xml:space="preserve"> </w:t>
      </w:r>
      <w:r w:rsidRPr="00BB2F7C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12660A" w:rsidRPr="00BB2F7C">
        <w:rPr>
          <w:rFonts w:ascii="Times New Roman" w:hAnsi="Times New Roman"/>
          <w:b w:val="0"/>
          <w:sz w:val="28"/>
          <w:szCs w:val="28"/>
        </w:rPr>
        <w:t>.</w:t>
      </w:r>
    </w:p>
    <w:p w:rsidR="00422368" w:rsidRDefault="00AB7562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AB7562">
        <w:rPr>
          <w:rFonts w:ascii="Times New Roman" w:hAnsi="Times New Roman"/>
          <w:b w:val="0"/>
          <w:sz w:val="28"/>
          <w:szCs w:val="28"/>
        </w:rPr>
        <w:t>2.Признать утратившим</w:t>
      </w:r>
      <w:r w:rsidR="007841BD">
        <w:rPr>
          <w:rFonts w:ascii="Times New Roman" w:hAnsi="Times New Roman"/>
          <w:b w:val="0"/>
          <w:sz w:val="28"/>
          <w:szCs w:val="28"/>
        </w:rPr>
        <w:t>и</w:t>
      </w:r>
      <w:r w:rsidRPr="00AB7562">
        <w:rPr>
          <w:rFonts w:ascii="Times New Roman" w:hAnsi="Times New Roman"/>
          <w:b w:val="0"/>
          <w:sz w:val="28"/>
          <w:szCs w:val="28"/>
        </w:rPr>
        <w:t xml:space="preserve"> силу </w:t>
      </w:r>
      <w:r w:rsidRPr="00D93189">
        <w:rPr>
          <w:rFonts w:ascii="Times New Roman" w:hAnsi="Times New Roman"/>
          <w:b w:val="0"/>
          <w:sz w:val="28"/>
          <w:szCs w:val="28"/>
        </w:rPr>
        <w:t>распоряжени</w:t>
      </w:r>
      <w:r w:rsidR="003A46C0">
        <w:rPr>
          <w:rFonts w:ascii="Times New Roman" w:hAnsi="Times New Roman"/>
          <w:b w:val="0"/>
          <w:sz w:val="28"/>
          <w:szCs w:val="28"/>
        </w:rPr>
        <w:t>я</w:t>
      </w:r>
      <w:r w:rsidRPr="00D93189">
        <w:rPr>
          <w:rFonts w:ascii="Times New Roman" w:hAnsi="Times New Roman"/>
          <w:b w:val="0"/>
          <w:sz w:val="28"/>
          <w:szCs w:val="28"/>
        </w:rPr>
        <w:t xml:space="preserve"> администрации города Нефтеюганска</w:t>
      </w:r>
      <w:r w:rsidR="00422368">
        <w:rPr>
          <w:rFonts w:ascii="Times New Roman" w:hAnsi="Times New Roman"/>
          <w:b w:val="0"/>
          <w:sz w:val="28"/>
          <w:szCs w:val="28"/>
        </w:rPr>
        <w:t>:</w:t>
      </w:r>
    </w:p>
    <w:p w:rsidR="00AB7562" w:rsidRDefault="00422368" w:rsidP="00AB756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D93189" w:rsidRPr="00D93189">
        <w:rPr>
          <w:rFonts w:ascii="Times New Roman" w:hAnsi="Times New Roman"/>
          <w:b w:val="0"/>
          <w:sz w:val="28"/>
          <w:szCs w:val="28"/>
        </w:rPr>
        <w:t>о</w:t>
      </w:r>
      <w:r w:rsidR="00B85BFD" w:rsidRPr="00D93189">
        <w:rPr>
          <w:rFonts w:ascii="Times New Roman" w:hAnsi="Times New Roman"/>
          <w:b w:val="0"/>
          <w:sz w:val="28"/>
          <w:szCs w:val="28"/>
        </w:rPr>
        <w:t>т 05.07.2017 № 255-р «Об утверждении состава единой межотраслевой ком</w:t>
      </w:r>
      <w:r w:rsidR="00D93189" w:rsidRPr="00D93189">
        <w:rPr>
          <w:rFonts w:ascii="Times New Roman" w:hAnsi="Times New Roman"/>
          <w:b w:val="0"/>
          <w:sz w:val="28"/>
          <w:szCs w:val="28"/>
        </w:rPr>
        <w:t>иссии по осуществлению закупок»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632BAA" w:rsidRPr="00632BAA" w:rsidRDefault="006068C7" w:rsidP="00632B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632BAA" w:rsidRPr="00632BAA">
        <w:rPr>
          <w:rFonts w:ascii="Times New Roman" w:hAnsi="Times New Roman"/>
          <w:b w:val="0"/>
          <w:sz w:val="28"/>
          <w:szCs w:val="28"/>
        </w:rPr>
        <w:t xml:space="preserve">от 18.07.2017 № 263-р </w:t>
      </w:r>
      <w:r w:rsidR="003218C7">
        <w:rPr>
          <w:rFonts w:ascii="Times New Roman" w:hAnsi="Times New Roman"/>
          <w:b w:val="0"/>
          <w:sz w:val="28"/>
          <w:szCs w:val="28"/>
        </w:rPr>
        <w:t>«</w:t>
      </w:r>
      <w:r w:rsidR="00632BAA" w:rsidRPr="00632BAA">
        <w:rPr>
          <w:rFonts w:ascii="Times New Roman" w:hAnsi="Times New Roman"/>
          <w:b w:val="0"/>
          <w:sz w:val="28"/>
          <w:szCs w:val="28"/>
        </w:rPr>
        <w:t>О внесении изменения в распоряжение администрации города Нефтеюганска от 05.07.2017 № 255-р «Об утверждении состава единой межотраслевой комиссии по осуществлению закупок»</w:t>
      </w:r>
      <w:r w:rsidR="00632BAA">
        <w:rPr>
          <w:rFonts w:ascii="Times New Roman" w:hAnsi="Times New Roman"/>
          <w:b w:val="0"/>
          <w:sz w:val="28"/>
          <w:szCs w:val="28"/>
        </w:rPr>
        <w:t>;</w:t>
      </w:r>
    </w:p>
    <w:p w:rsidR="00632BAA" w:rsidRDefault="006068C7" w:rsidP="00632B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632BAA">
        <w:rPr>
          <w:rFonts w:ascii="Times New Roman" w:hAnsi="Times New Roman"/>
          <w:b w:val="0"/>
          <w:sz w:val="28"/>
          <w:szCs w:val="28"/>
        </w:rPr>
        <w:t>от 02.10.2017 № 334-р</w:t>
      </w:r>
      <w:r w:rsidR="006A2807">
        <w:rPr>
          <w:rFonts w:ascii="Times New Roman" w:hAnsi="Times New Roman"/>
          <w:b w:val="0"/>
          <w:sz w:val="28"/>
          <w:szCs w:val="28"/>
        </w:rPr>
        <w:t xml:space="preserve"> «</w:t>
      </w:r>
      <w:r w:rsidR="006A2807" w:rsidRPr="00632BA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6556DB">
        <w:rPr>
          <w:rFonts w:ascii="Times New Roman" w:hAnsi="Times New Roman"/>
          <w:b w:val="0"/>
          <w:sz w:val="28"/>
          <w:szCs w:val="28"/>
        </w:rPr>
        <w:t>й</w:t>
      </w:r>
      <w:r w:rsidR="006A2807" w:rsidRPr="00632BAA">
        <w:rPr>
          <w:rFonts w:ascii="Times New Roman" w:hAnsi="Times New Roman"/>
          <w:b w:val="0"/>
          <w:sz w:val="28"/>
          <w:szCs w:val="28"/>
        </w:rPr>
        <w:t xml:space="preserve"> в распоряжение администрации города Нефтеюганска от 05.07.2017 № 255-р «Об утверждении состава единой межотраслевой комиссии по осуществлению закупок»</w:t>
      </w:r>
      <w:r w:rsidR="006A2807">
        <w:rPr>
          <w:rFonts w:ascii="Times New Roman" w:hAnsi="Times New Roman"/>
          <w:b w:val="0"/>
          <w:sz w:val="28"/>
          <w:szCs w:val="28"/>
        </w:rPr>
        <w:t>;</w:t>
      </w:r>
    </w:p>
    <w:p w:rsidR="00632BAA" w:rsidRDefault="006068C7" w:rsidP="00632B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632BAA">
        <w:rPr>
          <w:rFonts w:ascii="Times New Roman" w:hAnsi="Times New Roman"/>
          <w:b w:val="0"/>
          <w:sz w:val="28"/>
          <w:szCs w:val="28"/>
        </w:rPr>
        <w:t>от 23.10.2017 № 366-р</w:t>
      </w:r>
      <w:r w:rsidR="006A2807">
        <w:rPr>
          <w:rFonts w:ascii="Times New Roman" w:hAnsi="Times New Roman"/>
          <w:b w:val="0"/>
          <w:sz w:val="28"/>
          <w:szCs w:val="28"/>
        </w:rPr>
        <w:t xml:space="preserve"> «</w:t>
      </w:r>
      <w:r w:rsidR="006A2807" w:rsidRPr="00632BAA"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6556DB">
        <w:rPr>
          <w:rFonts w:ascii="Times New Roman" w:hAnsi="Times New Roman"/>
          <w:b w:val="0"/>
          <w:sz w:val="28"/>
          <w:szCs w:val="28"/>
        </w:rPr>
        <w:t>й</w:t>
      </w:r>
      <w:r w:rsidR="006A2807" w:rsidRPr="00632BAA">
        <w:rPr>
          <w:rFonts w:ascii="Times New Roman" w:hAnsi="Times New Roman"/>
          <w:b w:val="0"/>
          <w:sz w:val="28"/>
          <w:szCs w:val="28"/>
        </w:rPr>
        <w:t xml:space="preserve"> в распоряжение администрации города Нефтеюганска от 05.07.2017 № 255-р «Об утверждении состава единой межотраслевой комиссии по осуществлению закупок»</w:t>
      </w:r>
      <w:r w:rsidR="006A2807">
        <w:rPr>
          <w:rFonts w:ascii="Times New Roman" w:hAnsi="Times New Roman"/>
          <w:b w:val="0"/>
          <w:sz w:val="28"/>
          <w:szCs w:val="28"/>
        </w:rPr>
        <w:t>;</w:t>
      </w:r>
    </w:p>
    <w:p w:rsidR="00632BAA" w:rsidRDefault="006068C7" w:rsidP="00632B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632BAA">
        <w:rPr>
          <w:rFonts w:ascii="Times New Roman" w:hAnsi="Times New Roman"/>
          <w:b w:val="0"/>
          <w:sz w:val="28"/>
          <w:szCs w:val="28"/>
        </w:rPr>
        <w:t>от 24.10.2017 № 370-р</w:t>
      </w:r>
      <w:r w:rsidR="006A2807">
        <w:rPr>
          <w:rFonts w:ascii="Times New Roman" w:hAnsi="Times New Roman"/>
          <w:b w:val="0"/>
          <w:sz w:val="28"/>
          <w:szCs w:val="28"/>
        </w:rPr>
        <w:t xml:space="preserve"> «</w:t>
      </w:r>
      <w:r w:rsidR="006A2807" w:rsidRPr="00632BAA">
        <w:rPr>
          <w:rFonts w:ascii="Times New Roman" w:hAnsi="Times New Roman"/>
          <w:b w:val="0"/>
          <w:sz w:val="28"/>
          <w:szCs w:val="28"/>
        </w:rPr>
        <w:t>О внесении изменения в распоряжение администрации города Нефтеюганска от 05.07.2017 № 255-р «Об утверждении состава единой межотраслевой комиссии по осуществлению закупок</w:t>
      </w:r>
      <w:r w:rsidR="006A2807">
        <w:rPr>
          <w:rFonts w:ascii="Times New Roman" w:hAnsi="Times New Roman"/>
          <w:b w:val="0"/>
          <w:sz w:val="28"/>
          <w:szCs w:val="28"/>
        </w:rPr>
        <w:t>»;</w:t>
      </w:r>
    </w:p>
    <w:p w:rsidR="00422368" w:rsidRPr="00AB7562" w:rsidRDefault="006068C7" w:rsidP="00632BA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632BAA">
        <w:rPr>
          <w:rFonts w:ascii="Times New Roman" w:hAnsi="Times New Roman"/>
          <w:b w:val="0"/>
          <w:sz w:val="28"/>
          <w:szCs w:val="28"/>
        </w:rPr>
        <w:t>от 04.12.2017 № 412-р</w:t>
      </w:r>
      <w:r w:rsidR="006A2807">
        <w:rPr>
          <w:rFonts w:ascii="Times New Roman" w:hAnsi="Times New Roman"/>
          <w:b w:val="0"/>
          <w:sz w:val="28"/>
          <w:szCs w:val="28"/>
        </w:rPr>
        <w:t xml:space="preserve"> «</w:t>
      </w:r>
      <w:r w:rsidR="006A2807" w:rsidRPr="00632BAA">
        <w:rPr>
          <w:rFonts w:ascii="Times New Roman" w:hAnsi="Times New Roman"/>
          <w:b w:val="0"/>
          <w:sz w:val="28"/>
          <w:szCs w:val="28"/>
        </w:rPr>
        <w:t>О внесении изменения в распоряжение администрации города Нефтеюганска от 05.07.2017 № 255-р «Об утверждении состава единой межотраслевой комиссии по осуществлению закупок»</w:t>
      </w:r>
      <w:r w:rsidR="006A2807">
        <w:rPr>
          <w:rFonts w:ascii="Times New Roman" w:hAnsi="Times New Roman"/>
          <w:b w:val="0"/>
          <w:sz w:val="28"/>
          <w:szCs w:val="28"/>
        </w:rPr>
        <w:t>.</w:t>
      </w:r>
    </w:p>
    <w:p w:rsidR="00797938" w:rsidRDefault="00655F43" w:rsidP="00BB2F7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5BE" w:rsidRPr="00BB2F7C">
        <w:rPr>
          <w:rFonts w:ascii="Times New Roman" w:hAnsi="Times New Roman" w:cs="Times New Roman"/>
          <w:sz w:val="28"/>
          <w:szCs w:val="28"/>
        </w:rPr>
        <w:t>.</w:t>
      </w:r>
      <w:r w:rsidR="00797938" w:rsidRPr="00BB2F7C">
        <w:rPr>
          <w:rFonts w:ascii="Times New Roman" w:hAnsi="Times New Roman" w:cs="Times New Roman"/>
          <w:sz w:val="28"/>
          <w:szCs w:val="28"/>
        </w:rPr>
        <w:t>Директору департамента</w:t>
      </w:r>
      <w:r w:rsidR="00797938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proofErr w:type="spellStart"/>
      <w:r w:rsidR="006068C7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6068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7938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797938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22697B" w:rsidRDefault="0022697B" w:rsidP="003F126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8F1A45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C165C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797938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123F93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E46C63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123F93">
        <w:rPr>
          <w:rFonts w:ascii="Times New Roman" w:hAnsi="Times New Roman"/>
          <w:b w:val="0"/>
          <w:sz w:val="28"/>
          <w:szCs w:val="28"/>
        </w:rPr>
        <w:t>С.Ю.Дегтяре</w:t>
      </w:r>
      <w:r w:rsidR="00797938">
        <w:rPr>
          <w:rFonts w:ascii="Times New Roman" w:hAnsi="Times New Roman"/>
          <w:b w:val="0"/>
          <w:sz w:val="28"/>
          <w:szCs w:val="28"/>
        </w:rPr>
        <w:t>в</w:t>
      </w:r>
      <w:proofErr w:type="spellEnd"/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951B81" w:rsidRPr="008D79B9" w:rsidRDefault="004E67CA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к </w:t>
      </w:r>
      <w:r w:rsidR="00F304CB">
        <w:rPr>
          <w:rFonts w:ascii="Times New Roman" w:hAnsi="Times New Roman"/>
          <w:b w:val="0"/>
          <w:color w:val="000000"/>
          <w:sz w:val="28"/>
          <w:szCs w:val="28"/>
        </w:rPr>
        <w:t>распоряж</w:t>
      </w:r>
      <w:r w:rsidR="00951B81" w:rsidRPr="008D79B9">
        <w:rPr>
          <w:rFonts w:ascii="Times New Roman" w:hAnsi="Times New Roman"/>
          <w:b w:val="0"/>
          <w:color w:val="000000"/>
          <w:sz w:val="28"/>
          <w:szCs w:val="28"/>
        </w:rPr>
        <w:t xml:space="preserve">ению </w:t>
      </w:r>
    </w:p>
    <w:p w:rsidR="00951B81" w:rsidRPr="008D79B9" w:rsidRDefault="00951B81" w:rsidP="00951B81">
      <w:pPr>
        <w:shd w:val="clear" w:color="auto" w:fill="FFFFFF"/>
        <w:autoSpaceDE w:val="0"/>
        <w:autoSpaceDN w:val="0"/>
        <w:adjustRightInd w:val="0"/>
        <w:ind w:left="6231" w:firstLine="141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</w:t>
      </w:r>
    </w:p>
    <w:p w:rsidR="00951B81" w:rsidRDefault="00951B81" w:rsidP="00951B81">
      <w:pPr>
        <w:shd w:val="clear" w:color="auto" w:fill="FFFFFF"/>
        <w:autoSpaceDE w:val="0"/>
        <w:autoSpaceDN w:val="0"/>
        <w:adjustRightInd w:val="0"/>
        <w:ind w:left="1275"/>
        <w:rPr>
          <w:rFonts w:ascii="Times New Roman" w:hAnsi="Times New Roman"/>
          <w:b w:val="0"/>
          <w:sz w:val="28"/>
          <w:szCs w:val="28"/>
        </w:rPr>
      </w:pP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Pr="008D79B9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7841BD">
        <w:rPr>
          <w:rFonts w:ascii="Times New Roman" w:hAnsi="Times New Roman"/>
          <w:b w:val="0"/>
          <w:sz w:val="28"/>
          <w:szCs w:val="28"/>
        </w:rPr>
        <w:t xml:space="preserve">от </w:t>
      </w:r>
      <w:r w:rsidR="007A6B7B" w:rsidRPr="007A6B7B">
        <w:rPr>
          <w:rFonts w:ascii="Times New Roman" w:hAnsi="Times New Roman"/>
          <w:b w:val="0"/>
          <w:sz w:val="28"/>
          <w:szCs w:val="28"/>
        </w:rPr>
        <w:t xml:space="preserve">06.04.2018 </w:t>
      </w:r>
      <w:r w:rsidR="007A6B7B" w:rsidRPr="007A6B7B">
        <w:rPr>
          <w:rFonts w:ascii="Times New Roman" w:hAnsi="Times New Roman" w:hint="eastAsia"/>
          <w:b w:val="0"/>
          <w:sz w:val="28"/>
          <w:szCs w:val="28"/>
        </w:rPr>
        <w:t>№</w:t>
      </w:r>
      <w:r w:rsidR="007A6B7B" w:rsidRPr="007A6B7B">
        <w:rPr>
          <w:rFonts w:ascii="Times New Roman" w:hAnsi="Times New Roman"/>
          <w:b w:val="0"/>
          <w:sz w:val="28"/>
          <w:szCs w:val="28"/>
        </w:rPr>
        <w:t xml:space="preserve"> 97-</w:t>
      </w:r>
      <w:r w:rsidR="007A6B7B" w:rsidRPr="007A6B7B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02DF9" w:rsidRDefault="00A02DF9" w:rsidP="00C73553">
      <w:pPr>
        <w:shd w:val="clear" w:color="auto" w:fill="FFFFFF"/>
        <w:autoSpaceDE w:val="0"/>
        <w:autoSpaceDN w:val="0"/>
        <w:adjustRightInd w:val="0"/>
        <w:ind w:left="5664" w:firstLine="715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73553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Состав</w:t>
      </w:r>
    </w:p>
    <w:p w:rsidR="00C73553" w:rsidRPr="00A73542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Единой </w:t>
      </w:r>
      <w:r w:rsidRPr="00277C29">
        <w:rPr>
          <w:rFonts w:ascii="Times New Roman" w:hAnsi="Times New Roman" w:hint="eastAsia"/>
          <w:b w:val="0"/>
          <w:color w:val="000000"/>
          <w:sz w:val="28"/>
          <w:szCs w:val="28"/>
        </w:rPr>
        <w:t>межотраслевой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комиссии </w:t>
      </w:r>
      <w:r>
        <w:rPr>
          <w:rFonts w:ascii="Times New Roman" w:hAnsi="Times New Roman"/>
          <w:b w:val="0"/>
          <w:sz w:val="28"/>
          <w:szCs w:val="28"/>
        </w:rPr>
        <w:t>по</w:t>
      </w:r>
      <w:r w:rsidRPr="00C87CE3">
        <w:rPr>
          <w:b w:val="0"/>
          <w:sz w:val="28"/>
          <w:szCs w:val="28"/>
        </w:rPr>
        <w:t xml:space="preserve"> осуществлению закупок</w:t>
      </w:r>
      <w:r w:rsidR="00A73542" w:rsidRPr="00A73542">
        <w:rPr>
          <w:b w:val="0"/>
        </w:rPr>
        <w:t xml:space="preserve"> </w:t>
      </w:r>
      <w:r w:rsidR="00A73542" w:rsidRPr="00A73542">
        <w:rPr>
          <w:b w:val="0"/>
          <w:sz w:val="28"/>
          <w:szCs w:val="28"/>
        </w:rPr>
        <w:t>для обеспечения муниципальных нужд</w:t>
      </w:r>
    </w:p>
    <w:p w:rsidR="00C73553" w:rsidRPr="003E24B7" w:rsidRDefault="00C73553" w:rsidP="00C735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4"/>
        <w:gridCol w:w="10"/>
        <w:gridCol w:w="3112"/>
        <w:gridCol w:w="3118"/>
        <w:gridCol w:w="2967"/>
      </w:tblGrid>
      <w:tr w:rsidR="00ED4823" w:rsidRPr="00ED4823" w:rsidTr="007841BD">
        <w:trPr>
          <w:trHeight w:val="3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Основной состав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Резервный состав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Примечание</w:t>
            </w:r>
          </w:p>
        </w:tc>
      </w:tr>
      <w:tr w:rsidR="00ED4823" w:rsidRPr="00ED4823" w:rsidTr="007841BD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ED4823" w:rsidRPr="00ED4823" w:rsidTr="007841BD">
        <w:trPr>
          <w:trHeight w:val="4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Председатель</w:t>
            </w:r>
          </w:p>
        </w:tc>
      </w:tr>
      <w:tr w:rsidR="00ED4823" w:rsidRPr="00ED4823" w:rsidTr="007841BD">
        <w:trPr>
          <w:trHeight w:val="131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Лагойда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Сергей Владимирович, заместитель главы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AE4" w:rsidRPr="00ED4823" w:rsidRDefault="00303AE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ED4823" w:rsidRPr="00ED4823" w:rsidTr="007841BD">
        <w:trPr>
          <w:trHeight w:val="55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744" w:rsidRPr="00ED4823" w:rsidRDefault="001D4744" w:rsidP="007841B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</w:t>
            </w:r>
          </w:p>
        </w:tc>
      </w:tr>
      <w:tr w:rsidR="006A13B6" w:rsidRPr="00ED4823" w:rsidTr="007841BD">
        <w:trPr>
          <w:trHeight w:val="17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Григорьева Светлана Александровна, заместитель директора департамента экономического развития администрации города Нефтеюганска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4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юридическо-правового управления администрации города Нефтеюганска</w:t>
            </w:r>
          </w:p>
        </w:tc>
      </w:tr>
      <w:tr w:rsidR="006A13B6" w:rsidRPr="00ED4823" w:rsidTr="007841BD">
        <w:trPr>
          <w:trHeight w:val="17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Болдырева Ольга Александровна,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Русакова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специалист договорного отдела юридическо-правового управления администрации города Нефтеюганска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города</w:t>
            </w:r>
          </w:p>
        </w:tc>
      </w:tr>
      <w:tr w:rsidR="006A13B6" w:rsidRPr="00ED4823" w:rsidTr="007841BD">
        <w:trPr>
          <w:trHeight w:val="4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департамента экономического развития администрации города Нефтеюганска</w:t>
            </w:r>
          </w:p>
        </w:tc>
      </w:tr>
      <w:tr w:rsidR="006A13B6" w:rsidRPr="00ED4823" w:rsidTr="007841BD">
        <w:trPr>
          <w:trHeight w:val="17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Кондрашенко Татьяна Вячеславовна, начальник отдела формирования и мониторинга муниципальных закупок департамента экономического развития администрации города Нефтеюганска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города</w:t>
            </w:r>
          </w:p>
        </w:tc>
      </w:tr>
      <w:tr w:rsidR="006A13B6" w:rsidRPr="00ED4823" w:rsidTr="007841BD">
        <w:trPr>
          <w:trHeight w:val="4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главного распорядителя бюджетных средств</w:t>
            </w:r>
          </w:p>
        </w:tc>
      </w:tr>
      <w:tr w:rsidR="006A13B6" w:rsidRPr="00ED4823" w:rsidTr="007841BD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14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Гладких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Сергеевна, начальник организационно-правового отдела аппарата Думы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Барышникова Наталья Анатольевна, начальник отдела учета и 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отчетности-главный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бухгалтер аппарата Думы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Думы города Нефтеюганска</w:t>
            </w:r>
          </w:p>
          <w:p w:rsidR="001C28AD" w:rsidRDefault="001C28AD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C28AD" w:rsidRDefault="001C28AD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2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Хузин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Линар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Флюрович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департамента жилищно-коммунального хозяйства администрации города Нефтеюганска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Сахаров Алексей Николаевич, заместитель директора департамента жилищно-коммунального хозяйства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жилищно-коммунального хозяйства администрации города и подведомственных ему заказчиков</w:t>
            </w:r>
          </w:p>
          <w:p w:rsidR="001C28AD" w:rsidRDefault="001C28AD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17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8AD" w:rsidRPr="00DF788C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Парфенов Евгений Иванович,</w:t>
            </w:r>
          </w:p>
          <w:p w:rsidR="006A13B6" w:rsidRPr="00DF788C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</w:t>
            </w:r>
            <w:proofErr w:type="gramStart"/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отдела подготовки конкурсной документации департамента градостроительства</w:t>
            </w:r>
            <w:proofErr w:type="gramEnd"/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DF788C" w:rsidRDefault="001C28AD" w:rsidP="001C28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Ковалев Алексей Владимирович, директор 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DF788C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градостроительства и земельных отношений администрации города и подведомственных ему заказчиков</w:t>
            </w:r>
          </w:p>
          <w:p w:rsidR="001C28AD" w:rsidRPr="00DF788C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17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Щегульная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Ивановна, директор департамента финансов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Шагиева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Зульфия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Шайхрахмановна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департамента финансов администрации города Нефтеюганска</w:t>
            </w:r>
          </w:p>
          <w:p w:rsidR="001C28AD" w:rsidRPr="00ED4823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финансов администрации города</w:t>
            </w:r>
          </w:p>
        </w:tc>
      </w:tr>
      <w:tr w:rsidR="006A13B6" w:rsidRPr="00ED4823" w:rsidTr="007841BD">
        <w:trPr>
          <w:trHeight w:val="19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Рихерт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Юрьевна, начальник отдела закупок департамента муниципального имущества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Мага Андрей Васильевич, директор департамента муниципального имущества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муниципального имущества администрации города</w:t>
            </w:r>
          </w:p>
          <w:p w:rsidR="001C28AD" w:rsidRPr="00ED4823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139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Нечаева Светлана Ивановна, директор департамента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Прокопович Павел Александрович, консультант департамента по делам администрации города Нефтеюганска</w:t>
            </w:r>
          </w:p>
          <w:p w:rsidR="001C28AD" w:rsidRDefault="001C28AD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администрации города </w:t>
            </w:r>
          </w:p>
        </w:tc>
      </w:tr>
      <w:tr w:rsidR="006A13B6" w:rsidRPr="00ED4823" w:rsidTr="00EC67E9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EC67E9">
        <w:trPr>
          <w:trHeight w:val="21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Ташкевич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Юрьевна, председатель комитета культуры и туризма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Поливенко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заместитель председателя комитета культуры и туризма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комитета культуры и туризма администрации города и подведомственных им заказчиков</w:t>
            </w:r>
          </w:p>
        </w:tc>
      </w:tr>
      <w:tr w:rsidR="006A13B6" w:rsidRPr="00ED4823" w:rsidTr="007841BD">
        <w:trPr>
          <w:trHeight w:val="17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Рудзинский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Юрий Иосифович, председатель комитета физической культуры и спорта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Тычина Анатолий Сергеевич,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заместитель председателя комитета физической культуры и спорта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комитета физической культуры и спорта администрации города и подведомственных ему заказчиков</w:t>
            </w:r>
          </w:p>
        </w:tc>
      </w:tr>
      <w:tr w:rsidR="006A13B6" w:rsidRPr="00ED4823" w:rsidTr="007841BD">
        <w:trPr>
          <w:trHeight w:val="19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5.9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Гончарова Ольга Петровна, специалист-эксперт отдела устройства несовершеннолетних, нуждающихся в установлении над ними опеки и попечительства управления опеки и попечительства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Никольская Алена Вячеславовна, начальник управления опеки и попечительства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управления опеки и попечительства администрации города</w:t>
            </w:r>
          </w:p>
        </w:tc>
      </w:tr>
      <w:tr w:rsidR="006A13B6" w:rsidRPr="00ED4823" w:rsidTr="007841BD">
        <w:trPr>
          <w:trHeight w:val="21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5.10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Мостовщикова Татьяна Михайловна, директор департамента образования и молодёжной политики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Лямова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Викторовна,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департамента  образования и молодёжной политики администрации города и подведомственных ему заказчиков</w:t>
            </w:r>
          </w:p>
        </w:tc>
      </w:tr>
      <w:tr w:rsidR="006A13B6" w:rsidRPr="00ED4823" w:rsidTr="007841BD">
        <w:trPr>
          <w:trHeight w:val="3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9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Член комиссии от заказчика</w:t>
            </w:r>
          </w:p>
        </w:tc>
      </w:tr>
      <w:tr w:rsidR="006A13B6" w:rsidRPr="00ED4823" w:rsidTr="007841BD">
        <w:trPr>
          <w:trHeight w:val="2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Черепанов Евгений Николаевич, директор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Юдина Ксения Анатольевна, начальник юридическо-правового отдела Нефтеюганского городского муниципального казённого учреждения коммунального хозяйства «Служба единого заказчика»,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Богданова Тамила Витальевна, заместитель директора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</w:tr>
      <w:tr w:rsidR="006A13B6" w:rsidRPr="00ED4823" w:rsidTr="00303AE4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2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Морозов Анатолий Николаевич, начальник муниципального казённого учреждения «Единая дежурно-диспетчерская служба»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Гуцуляк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 Иванович, заместитель начальника муниципального казённого учреждения «Единая дежурно-диспетчерская служба»,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Ефремушкина Татьяна Алексеевна, юрисконсульт муниципального казённого учреждения «Единая дежурно-диспетчерская служба»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казённого учреждения «Единая дежурно-диспетчерская служба»</w:t>
            </w:r>
          </w:p>
        </w:tc>
      </w:tr>
      <w:tr w:rsidR="006A13B6" w:rsidRPr="00ED4823" w:rsidTr="007841BD">
        <w:trPr>
          <w:trHeight w:val="19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Егоров Андрей Викторович, директор 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муниципального казенного учреждения «Управление капитального строительства»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Козак Елена Викторовна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ОПРиКД</w:t>
            </w:r>
            <w:proofErr w:type="spellEnd"/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униципального казенного учреждения «Управление капитального строительства» </w:t>
            </w:r>
          </w:p>
          <w:p w:rsidR="006A13B6" w:rsidRDefault="006A13B6" w:rsidP="006A13B6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6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Гуженко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Нина Викторовна, директор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Суворова Ирина Петровна, заместитель директора муниципального казённого учреждения «Управление учёта и отчетности образовательных учреждений»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казённого учреждения «Управление учёта и отчетности образовательных учреждений»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20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Никитина Ольга Алексеевна, начальник отдела реализации административной реформы и законодательства в сфере закупок, охраны труда по делам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Мончак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Владимировна, заместитель начальника отдела учёта и отчётности, заместитель главного бухгалтера департамента по делам администрации города Нефтеюганска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администрации города (за исключением строк 6.6, 6.7, 6.8, 6.9, 6.10)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25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Карбушева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Марина Сергеевна, начальник отдела информационных технологий, документационного обеспечения и контроля департамента по делам администрации города Нефтеюганска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Котельников Алексей Евгеньевич, главный специалист отдела информационных технологий, документационного обеспечения и контроля департамента по делам администрации города Нефтеюганска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администрации города в сфере информационно-коммуникационных технологий, услуг связи и прочих услуг связи</w:t>
            </w:r>
          </w:p>
        </w:tc>
      </w:tr>
      <w:tr w:rsidR="006A13B6" w:rsidRPr="00ED4823" w:rsidTr="00303AE4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303AE4">
        <w:trPr>
          <w:trHeight w:val="1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Калаганова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Александра Михайловна, начальник информационно-аналитического 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по делам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Шуст Юлия Васильевна, главный специалист информационно-аналитического отдела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по делам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администрации города в сфере информационных технологий</w:t>
            </w:r>
          </w:p>
        </w:tc>
      </w:tr>
      <w:tr w:rsidR="006A13B6" w:rsidRPr="00ED4823" w:rsidTr="007841BD">
        <w:trPr>
          <w:trHeight w:val="1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Чертов Вячеслав Александрович, начальник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Савкин Сергей Владимирович, главный специалист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отдела по делам гражданской обороны и чрезвычайным ситуациям администрации города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6.9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Сущик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Юрий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Иванович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отдела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технической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защиты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информации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комитета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специальных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мероприятий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Антонов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Вадим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Сергеевич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главный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специалист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отдела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технической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защиты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информации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комитета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специальных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мероприятий</w:t>
            </w:r>
            <w:proofErr w:type="gramEnd"/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администрации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администрации города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технической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защиты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информации</w:t>
            </w:r>
          </w:p>
        </w:tc>
      </w:tr>
      <w:tr w:rsidR="006A13B6" w:rsidRPr="00ED4823" w:rsidTr="007841BD">
        <w:trPr>
          <w:trHeight w:val="3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Прудиус</w:t>
            </w:r>
            <w:proofErr w:type="spellEnd"/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Любовь Николаевна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начальник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Колесник Татьяна Фёдоровна, специалист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-эксперт отдела развития предпринимательства и потребительского рынка департамента экономического развития администрации города Нефтеюганска 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администрации города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предпринимательства</w:t>
            </w:r>
          </w:p>
        </w:tc>
      </w:tr>
      <w:tr w:rsidR="006A13B6" w:rsidRPr="00ED4823" w:rsidTr="007841BD">
        <w:trPr>
          <w:trHeight w:val="279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Заремба Юлия Ивановна, директор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Хайбрахманова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Луиза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Челямитдиновна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юрисконсульт 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»,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Сафронова Лариса Валентиновна, заместитель директора по АХР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муниципального бюджетного учреждения дополнительного образования «Детская музыкальная школа имени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муниципального бюджетного образовательного учреждения дополнительного образования «Детская музыкальная школа имени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В.В.Андреева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2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Кубрина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Айгуль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Аббасовна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Федотова Наталья Вениаминовна,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6A13B6" w:rsidRPr="00ED4823" w:rsidTr="007841BD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Беляковцева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Юлия Александровна,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Мавлютов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Марат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Ильдусович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юрисконсульт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Театр кукол «Волшебная флейта»,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Гайнетдинова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Гузель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Рафаэловна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, бухгалтер муниципального бюджетного учреждения культуры Театр кукол «Волшебная флейта»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Театр кукол «Волшебная флейта»</w:t>
            </w:r>
          </w:p>
        </w:tc>
      </w:tr>
      <w:tr w:rsidR="006A13B6" w:rsidRPr="00ED4823" w:rsidTr="007841BD">
        <w:trPr>
          <w:trHeight w:val="21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Белоконь Андрей Александрович, директор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Васюкова Гульнара </w:t>
            </w:r>
            <w:proofErr w:type="spell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Ринатовна</w:t>
            </w:r>
            <w:proofErr w:type="spell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, юрисконсульт муниципального бюджетного учреждения культуры «Центр национальных культур»,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Фархшатова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Эльвира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Габдулхаковна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«Центр национальных культур»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«Центр национальных культур»</w:t>
            </w:r>
          </w:p>
        </w:tc>
      </w:tr>
      <w:tr w:rsidR="006A13B6" w:rsidRPr="00ED4823" w:rsidTr="007841BD">
        <w:trPr>
          <w:trHeight w:val="194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Гуськов Сергей Юрьевич,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культуры «Культурн</w:t>
            </w:r>
            <w:proofErr w:type="gram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Байменова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Бахатовна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, юрисконсульт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учреждения культуры «Культурн</w:t>
            </w:r>
            <w:proofErr w:type="gramStart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досуговый комплекс»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культуры «Культурно-досуговый комплекс»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19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Кирюхина Татьяна Михайловна, заместитель директора муниципального бюджетного учреждения культуры «Городская библиотека»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Николаева Олеся Валерьевна, юрисконсульт муниципального бюджетного учреждения культуры «Городская библиотека»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культуры «Городская библиотека»</w:t>
            </w:r>
          </w:p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36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Якимова Алена Евгеньевна, контрактный управляющий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Деменева Лилия Борисовна, заместитель директора по административно- хозяйственной части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дзюдо»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детей «Специализированная детско-юношеская спортивная школа олимпийского резерва по дзюдо»</w:t>
            </w:r>
          </w:p>
        </w:tc>
      </w:tr>
      <w:tr w:rsidR="006A13B6" w:rsidRPr="00ED4823" w:rsidTr="007841BD">
        <w:trPr>
          <w:trHeight w:val="2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Киндрук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Эллона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Юрьевна,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Баженова Кристина Владимировна,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центр физической культуры и спорта «Жемчужина Югры»</w:t>
            </w:r>
          </w:p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1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6.19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Молодых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Зульфия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Равильевна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, контрактный управляющий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Ложенкова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Александровна, главный бухгалтер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</w:t>
            </w:r>
          </w:p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3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Антонова Юлия Сергеевна, юрисконсульт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Белецкая Наталия Геннадьевна, главный экономист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учреждения дополнительного образования «Специализированная детско-юношеская спортивная школа олимпийского резерва «Спартак»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0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Смирнова Анастасия Михайловна, юрисконсульт муниципального бюджетного учреждения физической культуры и спорта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С.А.Жилина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Кузин Валерий Юрьевич, директор муниципального бюджетного учреждения физической культуры и спорта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-Мастер имени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С.А.Жилина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учреждения </w:t>
            </w:r>
            <w:proofErr w:type="spellStart"/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физи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 ческой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культуры и спорта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Юганск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-Мастер имени С.А. Жилина»</w:t>
            </w:r>
          </w:p>
        </w:tc>
      </w:tr>
      <w:tr w:rsidR="006A13B6" w:rsidRPr="00ED4823" w:rsidTr="007841BD">
        <w:trPr>
          <w:trHeight w:val="23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Славинская Ираида Викторовна,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Нагорных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Анжелла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Рустемовна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A73542">
        <w:trPr>
          <w:trHeight w:val="33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Линник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Инна Алексеевна, директор муниципального бюджетного общеобразовательного учреждения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«Средняя общеобразовательная школа № 2 имени Исаевой Антонины Ивановны»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Лайпанова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Александровна, заместитель директора по учебно-воспитательной работе муниципального бюджетного общеобразовательного учреждения «Средняя общеобразовательная школа № 2 имени Исаевой Антонины Ивановны»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2 имени Исаевой Антонины Ивановны»</w:t>
            </w:r>
          </w:p>
        </w:tc>
      </w:tr>
      <w:tr w:rsidR="006A13B6" w:rsidRPr="00ED4823" w:rsidTr="007841BD">
        <w:trPr>
          <w:trHeight w:val="28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Скокова Анастасия Алексеевна,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Быбина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Николаевна,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школа № 3»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3»</w:t>
            </w:r>
          </w:p>
        </w:tc>
      </w:tr>
      <w:tr w:rsidR="006A13B6" w:rsidRPr="00ED4823" w:rsidTr="007841BD">
        <w:trPr>
          <w:trHeight w:val="2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Степкина Людмила Ивановна, директор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Анисимова Марина Васильевна, заместитель директора муниципального бюджетного общеобразовательного учреждения «Средняя общеобразовательная кадетская школа № 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кадетская школа № 4»</w:t>
            </w: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8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Осколкова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Валерьевна,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Сильверстова Лариса Вениаминовна, заведующий библиотекой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5 «Многопрофильная»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0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Корнюшенкова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Лилия Александровна, заместитель директора по административно- хозяйственной работе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Барматина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6»</w:t>
            </w:r>
          </w:p>
        </w:tc>
      </w:tr>
      <w:tr w:rsidR="006A13B6" w:rsidRPr="00ED4823" w:rsidTr="007841BD">
        <w:trPr>
          <w:trHeight w:val="29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Суровцова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Ивановна,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7»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Вырученко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7»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7»</w:t>
            </w:r>
          </w:p>
        </w:tc>
      </w:tr>
      <w:tr w:rsidR="006A13B6" w:rsidRPr="00ED4823" w:rsidTr="007841BD">
        <w:trPr>
          <w:trHeight w:val="2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6.29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Рубцова Елена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Чуркина Ольга Анатольевна,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2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Дугужева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Фатимат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Султановна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муниципального бюджетного общеобразовательного учреждения «Средняя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Кнайдровская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Борисовна, заместитель директора муниципального бюджетного общеобразовательного учреждения «Средняя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9»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33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Краснов Федор Юрьевич, директор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Акатова Наталия Николаевна,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«Средняя общеобразовательная школа с углубленным изучением отдельных предметов № 10»</w:t>
            </w:r>
          </w:p>
        </w:tc>
      </w:tr>
      <w:tr w:rsidR="006A13B6" w:rsidRPr="00ED4823" w:rsidTr="007841BD">
        <w:trPr>
          <w:trHeight w:val="268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Канаев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Игорь Викторович,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Харисова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Зиля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Минулловна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по административно-хозяйственной работе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13»</w:t>
            </w:r>
          </w:p>
        </w:tc>
      </w:tr>
      <w:tr w:rsidR="006A13B6" w:rsidRPr="00ED4823" w:rsidTr="007841BD">
        <w:trPr>
          <w:trHeight w:val="222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Фахрутдинова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Альбина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Гаптулгалимовна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Донская Ольга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Демьяновна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заместитель директора по учебно-воспитательной работе муниципального бюджетного общеобразовательного учреждения «Средняя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14»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19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Лукьянчикова Татьяна Ивановна, директор муниципального бюджетного общеобразовательного учреждения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«Лицей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Якименко Юлия Васильевна, юрисконсульт муниципального бюджетного общеобразовательного учреждения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«Лицей № 1»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«Лицей № 1»</w:t>
            </w: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194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Федив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Лариса Павловна, юрисконсульт муниципального бюджетного общеобразовательного учреждения «Начальная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Лактина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Валентиновна, директор муниципального бюджетного общеобразовательного учреждения «Начальная </w:t>
            </w:r>
          </w:p>
          <w:p w:rsidR="006A13B6" w:rsidRPr="00ED4823" w:rsidRDefault="006A13B6" w:rsidP="006A13B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  <w:p w:rsidR="006A13B6" w:rsidRPr="00ED4823" w:rsidRDefault="006A13B6" w:rsidP="006A13B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Начальная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6A13B6" w:rsidRPr="00ED4823" w:rsidRDefault="006A13B6" w:rsidP="006A13B6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15»</w:t>
            </w:r>
          </w:p>
        </w:tc>
      </w:tr>
      <w:tr w:rsidR="006A13B6" w:rsidRPr="00ED4823" w:rsidTr="007841BD">
        <w:trPr>
          <w:trHeight w:val="26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Кривошеева Надежда Николаевна, заместитель директора по учебно-воспитательной работе муниципального бюджетного общеобразовательного учреждения «Школа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Почуева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Людмила Ивановна, заместитель директора по административно-хозяйственной работе муниципального бюджетного общеобразовательного учреждения «Школа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развития № 24»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«Школа развития № 24»</w:t>
            </w:r>
          </w:p>
        </w:tc>
      </w:tr>
      <w:tr w:rsidR="006A13B6" w:rsidRPr="00ED4823" w:rsidTr="007841BD">
        <w:trPr>
          <w:trHeight w:val="30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Саитова Юлия Владимировна,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Белявская Любовь Геннадьевна, заместитель заведующего по административно-хозяйственной работе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 «Рябинка»</w:t>
            </w:r>
          </w:p>
        </w:tc>
      </w:tr>
      <w:tr w:rsidR="006A13B6" w:rsidRPr="00ED4823" w:rsidTr="007841BD">
        <w:trPr>
          <w:trHeight w:val="301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Крестоношина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Александровна,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Мокрушина Татьяна Леонидовна, заместитель заведующего по административно-хозяйственной работе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 «Колосок»</w:t>
            </w:r>
          </w:p>
        </w:tc>
      </w:tr>
      <w:tr w:rsidR="006A13B6" w:rsidRPr="00ED4823" w:rsidTr="007841BD">
        <w:trPr>
          <w:trHeight w:val="27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6.39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Микольян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Любовь Ивановна, заместитель заведующего по административно-хозяйственной деятельности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Макаркина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Галина Александровна,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5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6A13B6" w:rsidRPr="00ED4823" w:rsidTr="00A73542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8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6.40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Курмачева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Ирина Анатольевна,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Габрова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заместитель заведующего по воспитательной и методической работе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10 «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6A13B6" w:rsidRPr="00ED4823" w:rsidTr="007841BD">
        <w:trPr>
          <w:trHeight w:val="20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Боченкова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Петровна, заведующий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муниципальным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бюджетным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дошкольным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образовательным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учреждением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Кинзибулатова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Владимировна, заместитель заведующего по административно-хозяйственной работе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муниципального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бюджетного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дошкольного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образовательного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учреждения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«Детский </w:t>
            </w:r>
          </w:p>
          <w:p w:rsidR="006A13B6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13 «Чебурашка»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муниципальн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бюджетного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дошкольн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ого 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>образовательн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 учреждени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сад  № 13 «Чебурашка» </w:t>
            </w:r>
          </w:p>
        </w:tc>
      </w:tr>
      <w:tr w:rsidR="006A13B6" w:rsidRPr="00ED4823" w:rsidTr="007841BD">
        <w:trPr>
          <w:trHeight w:val="23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6.42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Хамидуллина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Елена Васильевна,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Бессонова Маргарита Олеговна, заместитель заведующего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14 «Умка»</w:t>
            </w:r>
          </w:p>
          <w:p w:rsidR="006A13B6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A13B6" w:rsidRPr="00ED4823" w:rsidTr="007841BD">
        <w:trPr>
          <w:trHeight w:val="2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Маркова Оксана Васильевна,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сад  № 16 «Золотая рыбка»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Мавлюкаева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Айгюль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Аминовна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юрисконсульт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 № 16 «Золотая рыбка»</w:t>
            </w:r>
          </w:p>
        </w:tc>
      </w:tr>
      <w:tr w:rsidR="006A13B6" w:rsidRPr="00ED4823" w:rsidTr="007841BD">
        <w:trPr>
          <w:trHeight w:val="3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6.44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Бухтиярова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Ивановна,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Ястремская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Ульяна Николаевна, заместитель заведующего по административно-хозяйственной работе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17 «Сказка»</w:t>
            </w:r>
          </w:p>
        </w:tc>
      </w:tr>
      <w:tr w:rsidR="006A13B6" w:rsidRPr="00ED4823" w:rsidTr="001E52CB">
        <w:trPr>
          <w:trHeight w:val="3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6A13B6" w:rsidRPr="00ED4823" w:rsidTr="007841BD">
        <w:trPr>
          <w:trHeight w:val="23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6.45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Муртазина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Гузаль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Рафисовна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Туголукова Виктория Юрьевна, заместитель заведующего по общим вопросам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18 «Журавлик»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дошкольного образовательного учреждения «Детский            сад № 18 «Журавлик»</w:t>
            </w:r>
          </w:p>
        </w:tc>
      </w:tr>
      <w:tr w:rsidR="006A13B6" w:rsidRPr="00ED4823" w:rsidTr="007841BD">
        <w:trPr>
          <w:trHeight w:val="23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6.46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Вольман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Наталья Николаевна, заведующий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Муковнина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Анатольевна, заместитель заведующего муниципальным бюджетным дошкольным образовательным учреждением «Детский 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муниципального бюджетного дошкольного образовательного учреждения «Детский </w:t>
            </w:r>
          </w:p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сад № 25 «Ромашка»</w:t>
            </w:r>
          </w:p>
        </w:tc>
      </w:tr>
      <w:tr w:rsidR="006A13B6" w:rsidRPr="00ED4823" w:rsidTr="007841BD">
        <w:trPr>
          <w:trHeight w:val="326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6.47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Шейфер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-Грушко Ирина Анатольевна,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Фурман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Лилиана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Васильевна, заместитель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дополнительного образования «Центр дополнительного образования «Поиск»</w:t>
            </w:r>
          </w:p>
        </w:tc>
      </w:tr>
      <w:tr w:rsidR="006A13B6" w:rsidRPr="00ED4823" w:rsidTr="007841BD">
        <w:trPr>
          <w:trHeight w:val="2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6.48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Хоммик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Татьяна Викторовна, заместитель директора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Батюкова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Ольга Станиславовна, директор муниципального бюджетного учреждения дополнительного образования «Дом детского творчества»</w:t>
            </w:r>
          </w:p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учреждения дополнительного образования «Дом детского творчества»</w:t>
            </w:r>
          </w:p>
        </w:tc>
      </w:tr>
      <w:tr w:rsidR="006A13B6" w:rsidRPr="00ED4823" w:rsidTr="007841BD">
        <w:trPr>
          <w:trHeight w:val="35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Секретарь комиссии (без права голоса)</w:t>
            </w:r>
          </w:p>
        </w:tc>
      </w:tr>
      <w:tr w:rsidR="006A13B6" w:rsidRPr="00ED4823" w:rsidTr="007841BD">
        <w:trPr>
          <w:trHeight w:val="19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Слобода Галина Николаевна, начальник отдела организации и размещения муниципальных закупок департамента экономического развития администрации города Нефтеюганска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Кравченко Елена Игоревна, главный специалист отдела организации и размещения муниципальных закупок департамента экономического развития администрации города Нефтеюганска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B6" w:rsidRPr="00ED4823" w:rsidRDefault="006A13B6" w:rsidP="006A13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</w:tc>
      </w:tr>
    </w:tbl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2FC" w:rsidRDefault="006912FC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2FC" w:rsidSect="00303AE4">
      <w:headerReference w:type="even" r:id="rId10"/>
      <w:headerReference w:type="default" r:id="rId11"/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FA" w:rsidRDefault="006609FA" w:rsidP="00627408">
      <w:r>
        <w:separator/>
      </w:r>
    </w:p>
  </w:endnote>
  <w:endnote w:type="continuationSeparator" w:id="0">
    <w:p w:rsidR="006609FA" w:rsidRDefault="006609FA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FA" w:rsidRDefault="006609FA" w:rsidP="00627408">
      <w:r>
        <w:separator/>
      </w:r>
    </w:p>
  </w:footnote>
  <w:footnote w:type="continuationSeparator" w:id="0">
    <w:p w:rsidR="006609FA" w:rsidRDefault="006609FA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3B6" w:rsidRDefault="006A13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1F64">
      <w:rPr>
        <w:noProof/>
      </w:rPr>
      <w:t>10</w:t>
    </w:r>
    <w:r>
      <w:rPr>
        <w:noProof/>
      </w:rPr>
      <w:fldChar w:fldCharType="end"/>
    </w:r>
  </w:p>
  <w:p w:rsidR="006A13B6" w:rsidRDefault="006A13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528775"/>
      <w:docPartObj>
        <w:docPartGallery w:val="Page Numbers (Top of Page)"/>
        <w:docPartUnique/>
      </w:docPartObj>
    </w:sdtPr>
    <w:sdtEndPr/>
    <w:sdtContent>
      <w:p w:rsidR="006A13B6" w:rsidRDefault="006A13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F64">
          <w:rPr>
            <w:noProof/>
          </w:rPr>
          <w:t>9</w:t>
        </w:r>
        <w:r>
          <w:fldChar w:fldCharType="end"/>
        </w:r>
      </w:p>
    </w:sdtContent>
  </w:sdt>
  <w:p w:rsidR="006A13B6" w:rsidRDefault="006A13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4F00"/>
    <w:rsid w:val="00094FB0"/>
    <w:rsid w:val="00097B72"/>
    <w:rsid w:val="000A0058"/>
    <w:rsid w:val="000A1069"/>
    <w:rsid w:val="000A782D"/>
    <w:rsid w:val="000B2636"/>
    <w:rsid w:val="000B57EE"/>
    <w:rsid w:val="000B661A"/>
    <w:rsid w:val="000C38EF"/>
    <w:rsid w:val="000D14BA"/>
    <w:rsid w:val="000D173B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21304"/>
    <w:rsid w:val="0022697B"/>
    <w:rsid w:val="00227A4F"/>
    <w:rsid w:val="00236F25"/>
    <w:rsid w:val="00245656"/>
    <w:rsid w:val="002501EA"/>
    <w:rsid w:val="0025385C"/>
    <w:rsid w:val="00254407"/>
    <w:rsid w:val="002562E2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554"/>
    <w:rsid w:val="003B40B0"/>
    <w:rsid w:val="003B68AC"/>
    <w:rsid w:val="003C30D7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C040F"/>
    <w:rsid w:val="004C15B5"/>
    <w:rsid w:val="004C165C"/>
    <w:rsid w:val="004C43B9"/>
    <w:rsid w:val="004C5768"/>
    <w:rsid w:val="004C5FCE"/>
    <w:rsid w:val="004D4198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7CF0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09FA"/>
    <w:rsid w:val="00663FDD"/>
    <w:rsid w:val="00665FB2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77A6D"/>
    <w:rsid w:val="007841BD"/>
    <w:rsid w:val="00785806"/>
    <w:rsid w:val="00786BF6"/>
    <w:rsid w:val="00790383"/>
    <w:rsid w:val="007907F8"/>
    <w:rsid w:val="00791DCE"/>
    <w:rsid w:val="007972DB"/>
    <w:rsid w:val="00797938"/>
    <w:rsid w:val="007A0810"/>
    <w:rsid w:val="007A4363"/>
    <w:rsid w:val="007A6B7B"/>
    <w:rsid w:val="007A6F2F"/>
    <w:rsid w:val="007B1583"/>
    <w:rsid w:val="007B1F24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B83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3151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5F84"/>
    <w:rsid w:val="00B56958"/>
    <w:rsid w:val="00B6517D"/>
    <w:rsid w:val="00B65BD0"/>
    <w:rsid w:val="00B668CD"/>
    <w:rsid w:val="00B74DD5"/>
    <w:rsid w:val="00B77530"/>
    <w:rsid w:val="00B85BFD"/>
    <w:rsid w:val="00B93FF2"/>
    <w:rsid w:val="00B94720"/>
    <w:rsid w:val="00B96C92"/>
    <w:rsid w:val="00B97980"/>
    <w:rsid w:val="00BA12D2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F6A34"/>
    <w:rsid w:val="00C03B37"/>
    <w:rsid w:val="00C073DD"/>
    <w:rsid w:val="00C1359E"/>
    <w:rsid w:val="00C14BF0"/>
    <w:rsid w:val="00C22D87"/>
    <w:rsid w:val="00C242CB"/>
    <w:rsid w:val="00C25071"/>
    <w:rsid w:val="00C2569B"/>
    <w:rsid w:val="00C322ED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573C"/>
    <w:rsid w:val="00DA6B46"/>
    <w:rsid w:val="00DA6D6E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78FF"/>
    <w:rsid w:val="00F304CB"/>
    <w:rsid w:val="00F37541"/>
    <w:rsid w:val="00F41BC5"/>
    <w:rsid w:val="00F45FD8"/>
    <w:rsid w:val="00F52BE3"/>
    <w:rsid w:val="00F54745"/>
    <w:rsid w:val="00F61F64"/>
    <w:rsid w:val="00F70358"/>
    <w:rsid w:val="00F711AB"/>
    <w:rsid w:val="00F816F6"/>
    <w:rsid w:val="00F87DFA"/>
    <w:rsid w:val="00FA415F"/>
    <w:rsid w:val="00FA5C97"/>
    <w:rsid w:val="00FA60B6"/>
    <w:rsid w:val="00FB685B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F3E4-CE65-4E48-A072-F6D3CC01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14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371</cp:revision>
  <cp:lastPrinted>2018-03-29T06:17:00Z</cp:lastPrinted>
  <dcterms:created xsi:type="dcterms:W3CDTF">2015-09-14T09:14:00Z</dcterms:created>
  <dcterms:modified xsi:type="dcterms:W3CDTF">2018-04-09T09:37:00Z</dcterms:modified>
</cp:coreProperties>
</file>