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>Приложение 3</w:t>
      </w:r>
    </w:p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</w:p>
    <w:p w:rsidR="00AA0E45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воздействия </w:t>
      </w:r>
    </w:p>
    <w:p w:rsidR="00AA0E45" w:rsidRDefault="00AA0E45" w:rsidP="00AA0E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оценки регулирующего воздействия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проекта муниципального нормативного правового акта</w:t>
      </w:r>
    </w:p>
    <w:p w:rsidR="00AA0E45" w:rsidRPr="0097145E" w:rsidRDefault="00AA0E45" w:rsidP="00AA0E45">
      <w:pPr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97145E" w:rsidTr="00017648"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AA0E45" w:rsidRPr="0097145E" w:rsidRDefault="00017648" w:rsidP="00E718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E71893" w:rsidRPr="00E71893">
              <w:rPr>
                <w:rFonts w:eastAsia="Calibri"/>
                <w:lang w:eastAsia="en-US"/>
              </w:rPr>
              <w:t>Об утверждении порядка предо</w:t>
            </w:r>
            <w:r w:rsidR="00E71893">
              <w:rPr>
                <w:rFonts w:eastAsia="Calibri"/>
                <w:lang w:eastAsia="en-US"/>
              </w:rPr>
              <w:t xml:space="preserve">ставления в 2018 году субсидии </w:t>
            </w:r>
            <w:r w:rsidR="00E71893" w:rsidRPr="00E71893">
              <w:rPr>
                <w:rFonts w:eastAsia="Calibri"/>
                <w:lang w:eastAsia="en-US"/>
              </w:rPr>
              <w:t>из бюджета города Нефтеюганска на во</w:t>
            </w:r>
            <w:r w:rsidR="00E71893">
              <w:rPr>
                <w:rFonts w:eastAsia="Calibri"/>
                <w:lang w:eastAsia="en-US"/>
              </w:rPr>
              <w:t xml:space="preserve">змещение недополученных доходов </w:t>
            </w:r>
            <w:r w:rsidR="00E71893" w:rsidRPr="00E71893">
              <w:rPr>
                <w:rFonts w:eastAsia="Calibri"/>
                <w:lang w:eastAsia="en-US"/>
              </w:rPr>
              <w:t>юридическим лицам (за исключением субсидий государственным (муниципальным) учреждениям), индивидуальным предпринимателям, физическим лицам в связи с оказанием услуг по водоснабжению и водоотведению на территории города Нефтеюганска</w:t>
            </w:r>
            <w:r w:rsidR="00AA0E45" w:rsidRPr="0097145E">
              <w:rPr>
                <w:rFonts w:eastAsia="Calibri"/>
                <w:lang w:eastAsia="en-US"/>
              </w:rPr>
              <w:t>______________</w:t>
            </w:r>
            <w:r w:rsidR="00E71893">
              <w:rPr>
                <w:rFonts w:eastAsia="Calibri"/>
                <w:lang w:eastAsia="en-US"/>
              </w:rPr>
              <w:t>___________________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(наименование проекта муниципального  нормативного правового акта)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__________________________</w:t>
            </w:r>
            <w:r w:rsidR="005A38C5">
              <w:t xml:space="preserve"> </w:t>
            </w:r>
            <w:r w:rsidR="005A38C5" w:rsidRPr="005A38C5">
              <w:rPr>
                <w:rFonts w:eastAsia="Calibri"/>
                <w:lang w:eastAsia="en-US"/>
              </w:rPr>
              <w:t xml:space="preserve">tarif-dgkh@mail.ru </w:t>
            </w:r>
            <w:r w:rsidRPr="0097145E">
              <w:rPr>
                <w:rFonts w:eastAsia="Calibri"/>
                <w:lang w:eastAsia="en-US"/>
              </w:rPr>
              <w:t>________________________</w:t>
            </w:r>
            <w:r w:rsidR="005A38C5">
              <w:rPr>
                <w:rFonts w:eastAsia="Calibri"/>
                <w:lang w:eastAsia="en-US"/>
              </w:rPr>
              <w:t>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не позднее _</w:t>
            </w:r>
            <w:r w:rsidR="00E71893">
              <w:rPr>
                <w:rFonts w:eastAsia="Calibri"/>
                <w:lang w:eastAsia="en-US"/>
              </w:rPr>
              <w:t xml:space="preserve">19 </w:t>
            </w:r>
            <w:r w:rsidR="001E1A79">
              <w:rPr>
                <w:rFonts w:eastAsia="Calibri"/>
                <w:lang w:eastAsia="en-US"/>
              </w:rPr>
              <w:t>марта</w:t>
            </w:r>
            <w:r w:rsidR="00E71893">
              <w:rPr>
                <w:rFonts w:eastAsia="Calibri"/>
                <w:lang w:eastAsia="en-US"/>
              </w:rPr>
              <w:t xml:space="preserve"> </w:t>
            </w:r>
            <w:r w:rsidR="005A38C5">
              <w:rPr>
                <w:rFonts w:eastAsia="Calibri"/>
                <w:lang w:eastAsia="en-US"/>
              </w:rPr>
              <w:t>201</w:t>
            </w:r>
            <w:r w:rsidR="00884E5F">
              <w:rPr>
                <w:rFonts w:eastAsia="Calibri"/>
                <w:lang w:eastAsia="en-US"/>
              </w:rPr>
              <w:t>8</w:t>
            </w:r>
            <w:r w:rsidR="005A38C5">
              <w:rPr>
                <w:rFonts w:eastAsia="Calibri"/>
                <w:lang w:eastAsia="en-US"/>
              </w:rPr>
              <w:t xml:space="preserve"> года</w:t>
            </w:r>
            <w:r w:rsidRPr="0097145E">
              <w:rPr>
                <w:rFonts w:eastAsia="Calibri"/>
                <w:lang w:eastAsia="en-US"/>
              </w:rPr>
              <w:t>___________________________________________________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017648" w:rsidRPr="0097145E" w:rsidTr="009336F4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017648" w:rsidRPr="0097145E" w:rsidRDefault="00017648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p w:rsidR="00AA0E45" w:rsidRPr="0097145E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6220FB" w:rsidTr="009336F4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97145E">
              <w:rPr>
                <w:rFonts w:eastAsia="Calibri"/>
                <w:lang w:eastAsia="en-US"/>
              </w:rPr>
              <w:t>обоснования</w:t>
            </w:r>
            <w:proofErr w:type="gramEnd"/>
            <w:r w:rsidRPr="0097145E">
              <w:rPr>
                <w:rFonts w:eastAsia="Calibri"/>
                <w:lang w:eastAsia="en-US"/>
              </w:rPr>
              <w:t xml:space="preserve"> высказанного </w:t>
            </w:r>
            <w:r w:rsidRPr="0097145E">
              <w:rPr>
                <w:rFonts w:eastAsia="Calibri"/>
                <w:lang w:eastAsia="en-US"/>
              </w:rPr>
              <w:lastRenderedPageBreak/>
              <w:t>Вами мнения.</w:t>
            </w:r>
          </w:p>
        </w:tc>
      </w:tr>
      <w:tr w:rsidR="00AA0E45" w:rsidRPr="006220FB" w:rsidTr="009336F4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97145E">
              <w:rPr>
                <w:rFonts w:eastAsia="Calibri"/>
                <w:lang w:eastAsia="en-US"/>
              </w:rPr>
              <w:t>более оптимальными</w:t>
            </w:r>
            <w:proofErr w:type="gramEnd"/>
            <w:r w:rsidRPr="0097145E">
              <w:rPr>
                <w:rFonts w:eastAsia="Calibri"/>
                <w:lang w:eastAsia="en-US"/>
              </w:rPr>
              <w:t>, менее затратными и (или) более эффективными?</w:t>
            </w:r>
          </w:p>
        </w:tc>
      </w:tr>
      <w:tr w:rsidR="00AA0E45" w:rsidRPr="006220FB" w:rsidTr="009336F4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AA0E45" w:rsidRPr="006220FB" w:rsidTr="009336F4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A0E45" w:rsidRPr="006220FB" w:rsidTr="009336F4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A0E45" w:rsidRPr="006220FB" w:rsidTr="009336F4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97145E">
              <w:rPr>
                <w:rFonts w:eastAsia="Calibri"/>
                <w:b/>
                <w:lang w:eastAsia="en-US"/>
              </w:rPr>
              <w:t xml:space="preserve"> </w:t>
            </w:r>
            <w:r w:rsidRPr="0097145E">
              <w:rPr>
                <w:rFonts w:eastAsia="Calibri"/>
                <w:lang w:eastAsia="en-US"/>
              </w:rPr>
              <w:t>Приведите конкретные примеры.</w:t>
            </w: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lastRenderedPageBreak/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  <w:r w:rsidRPr="0097145E">
              <w:rPr>
                <w:rFonts w:eastAsia="Calibri"/>
                <w:vertAlign w:val="superscript"/>
                <w:lang w:eastAsia="en-US"/>
              </w:rPr>
              <w:t xml:space="preserve"> </w:t>
            </w:r>
          </w:p>
        </w:tc>
      </w:tr>
      <w:tr w:rsidR="00AA0E45" w:rsidRPr="006220FB" w:rsidTr="009336F4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AA0E45" w:rsidRPr="006220FB" w:rsidTr="009336F4">
        <w:trPr>
          <w:trHeight w:val="155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A0E45" w:rsidRPr="006220FB" w:rsidTr="009336F4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AA0E45">
      <w:pPr>
        <w:rPr>
          <w:rFonts w:eastAsia="Calibri"/>
          <w:bCs/>
          <w:color w:val="000000"/>
          <w:sz w:val="28"/>
          <w:szCs w:val="28"/>
          <w:lang w:eastAsia="en-US"/>
        </w:rPr>
      </w:pPr>
      <w:bookmarkStart w:id="0" w:name="_GoBack"/>
      <w:bookmarkEnd w:id="0"/>
    </w:p>
    <w:sectPr w:rsidR="00AA0E45" w:rsidSect="007A04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F9"/>
    <w:rsid w:val="00007CE8"/>
    <w:rsid w:val="00017648"/>
    <w:rsid w:val="000873C8"/>
    <w:rsid w:val="00095D8B"/>
    <w:rsid w:val="000A1156"/>
    <w:rsid w:val="000B448C"/>
    <w:rsid w:val="000C2D40"/>
    <w:rsid w:val="0011392D"/>
    <w:rsid w:val="001212B0"/>
    <w:rsid w:val="0012284B"/>
    <w:rsid w:val="00124066"/>
    <w:rsid w:val="0015183C"/>
    <w:rsid w:val="00155F99"/>
    <w:rsid w:val="00170ECC"/>
    <w:rsid w:val="00176543"/>
    <w:rsid w:val="001845EF"/>
    <w:rsid w:val="00196705"/>
    <w:rsid w:val="001A0C0D"/>
    <w:rsid w:val="001A1A06"/>
    <w:rsid w:val="001D161E"/>
    <w:rsid w:val="001D4D45"/>
    <w:rsid w:val="001E1A79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503F8F"/>
    <w:rsid w:val="00520B5E"/>
    <w:rsid w:val="00520CED"/>
    <w:rsid w:val="00531185"/>
    <w:rsid w:val="00532505"/>
    <w:rsid w:val="005522A8"/>
    <w:rsid w:val="005A38C5"/>
    <w:rsid w:val="005A6E89"/>
    <w:rsid w:val="005B3797"/>
    <w:rsid w:val="005B40B7"/>
    <w:rsid w:val="005D4592"/>
    <w:rsid w:val="005E400A"/>
    <w:rsid w:val="006074AF"/>
    <w:rsid w:val="006308BC"/>
    <w:rsid w:val="00657E66"/>
    <w:rsid w:val="00672D9D"/>
    <w:rsid w:val="006757E5"/>
    <w:rsid w:val="006902A6"/>
    <w:rsid w:val="006C109E"/>
    <w:rsid w:val="006D3A84"/>
    <w:rsid w:val="006D6EA8"/>
    <w:rsid w:val="00712DF5"/>
    <w:rsid w:val="00717F7F"/>
    <w:rsid w:val="007341B2"/>
    <w:rsid w:val="00751B80"/>
    <w:rsid w:val="007554EA"/>
    <w:rsid w:val="00777800"/>
    <w:rsid w:val="0079445C"/>
    <w:rsid w:val="007A0430"/>
    <w:rsid w:val="007A62BE"/>
    <w:rsid w:val="007A7D26"/>
    <w:rsid w:val="007B41BF"/>
    <w:rsid w:val="007E4D75"/>
    <w:rsid w:val="007F3D37"/>
    <w:rsid w:val="00833AF1"/>
    <w:rsid w:val="00871B76"/>
    <w:rsid w:val="00884E5F"/>
    <w:rsid w:val="00886BE2"/>
    <w:rsid w:val="008C4E94"/>
    <w:rsid w:val="008C6B3F"/>
    <w:rsid w:val="008D3188"/>
    <w:rsid w:val="008D422F"/>
    <w:rsid w:val="008E4774"/>
    <w:rsid w:val="008F3F20"/>
    <w:rsid w:val="008F54C2"/>
    <w:rsid w:val="00901E9E"/>
    <w:rsid w:val="00917113"/>
    <w:rsid w:val="0093623E"/>
    <w:rsid w:val="0095254C"/>
    <w:rsid w:val="00977D3F"/>
    <w:rsid w:val="00984304"/>
    <w:rsid w:val="009D1E85"/>
    <w:rsid w:val="009E12D1"/>
    <w:rsid w:val="009E3398"/>
    <w:rsid w:val="009F3FF9"/>
    <w:rsid w:val="00A07259"/>
    <w:rsid w:val="00A152FF"/>
    <w:rsid w:val="00A27856"/>
    <w:rsid w:val="00A55915"/>
    <w:rsid w:val="00A6115E"/>
    <w:rsid w:val="00A8093E"/>
    <w:rsid w:val="00AA0ACF"/>
    <w:rsid w:val="00AA0E45"/>
    <w:rsid w:val="00AA1B42"/>
    <w:rsid w:val="00AA2BAE"/>
    <w:rsid w:val="00AA6A0A"/>
    <w:rsid w:val="00AC1BB4"/>
    <w:rsid w:val="00AE3B29"/>
    <w:rsid w:val="00AE6E32"/>
    <w:rsid w:val="00AF0278"/>
    <w:rsid w:val="00AF2731"/>
    <w:rsid w:val="00B0079F"/>
    <w:rsid w:val="00B13B34"/>
    <w:rsid w:val="00B1429D"/>
    <w:rsid w:val="00B3123F"/>
    <w:rsid w:val="00B74C59"/>
    <w:rsid w:val="00B75231"/>
    <w:rsid w:val="00B81D4A"/>
    <w:rsid w:val="00B90BF8"/>
    <w:rsid w:val="00BA1667"/>
    <w:rsid w:val="00BC450A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360F2"/>
    <w:rsid w:val="00D44174"/>
    <w:rsid w:val="00D66DF2"/>
    <w:rsid w:val="00DB2E48"/>
    <w:rsid w:val="00DC6059"/>
    <w:rsid w:val="00DD78D7"/>
    <w:rsid w:val="00DE0229"/>
    <w:rsid w:val="00E066C6"/>
    <w:rsid w:val="00E172A5"/>
    <w:rsid w:val="00E407F8"/>
    <w:rsid w:val="00E40A8A"/>
    <w:rsid w:val="00E420CD"/>
    <w:rsid w:val="00E43584"/>
    <w:rsid w:val="00E43C71"/>
    <w:rsid w:val="00E525F0"/>
    <w:rsid w:val="00E67C33"/>
    <w:rsid w:val="00E7189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B142F"/>
    <w:rsid w:val="00FD11D9"/>
    <w:rsid w:val="00FD4A09"/>
    <w:rsid w:val="00FE7E9E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4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4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2018-01-10T10:59:00Z</cp:lastPrinted>
  <dcterms:created xsi:type="dcterms:W3CDTF">2018-03-01T04:04:00Z</dcterms:created>
  <dcterms:modified xsi:type="dcterms:W3CDTF">2018-03-01T04:04:00Z</dcterms:modified>
</cp:coreProperties>
</file>