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247" w:rsidRDefault="00503247" w:rsidP="005032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Департамента образования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молодежной политики 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Ханты-Мансийского автономного округа – Югры 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от …………..………………………….</w:t>
      </w:r>
    </w:p>
    <w:p w:rsidR="00503247" w:rsidRDefault="00503247" w:rsidP="00503247">
      <w:pPr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(Ф.И.О)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</w:p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ЗАЯВЛЕНИЕ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53"/>
        <w:gridCol w:w="1048"/>
        <w:gridCol w:w="2712"/>
        <w:gridCol w:w="2844"/>
      </w:tblGrid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66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Имя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/ж)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рождения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регистрации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Адрес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Реквизиты документа, 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серия                 номер                           дата выдачи</w:t>
            </w:r>
          </w:p>
        </w:tc>
      </w:tr>
      <w:tr w:rsidR="00503247" w:rsidTr="00503247">
        <w:tc>
          <w:tcPr>
            <w:tcW w:w="2853" w:type="dxa"/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кем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личность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39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осуществления общественного наблюдения (отметить)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ru-RU"/>
              </w:rPr>
              <w:t>С присутствием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Дистанционно с применением ИКТ</w:t>
            </w: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Населенный пункт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город Нефтеюганск</w:t>
            </w: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Даты присутствия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0015CB" w:rsidP="008245B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04.09.2018</w:t>
            </w:r>
            <w:r w:rsidR="008634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-</w:t>
            </w:r>
            <w:r w:rsidR="008634C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22.09.2018</w:t>
            </w:r>
          </w:p>
        </w:tc>
      </w:tr>
      <w:tr w:rsidR="00503247" w:rsidTr="00503247">
        <w:tc>
          <w:tcPr>
            <w:tcW w:w="28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03247" w:rsidTr="00503247">
        <w:tc>
          <w:tcPr>
            <w:tcW w:w="285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подачи заявления</w:t>
            </w:r>
          </w:p>
        </w:tc>
        <w:tc>
          <w:tcPr>
            <w:tcW w:w="6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03247" w:rsidRDefault="00503247">
            <w:pPr>
              <w:tabs>
                <w:tab w:val="left" w:pos="-2268"/>
                <w:tab w:val="left" w:pos="6096"/>
              </w:tabs>
              <w:spacing w:after="0" w:line="36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 xml:space="preserve">С порядком проведения государственной  итоговой аттестации </w:t>
      </w:r>
      <w:proofErr w:type="gramStart"/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ознакомлен</w:t>
      </w:r>
      <w:proofErr w:type="gramEnd"/>
    </w:p>
    <w:p w:rsidR="00503247" w:rsidRDefault="00503247" w:rsidP="00503247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________________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/подпись заявителя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503247" w:rsidRDefault="00503247" w:rsidP="00503247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Подтверждаю отсутствие близких родственников, проходящих государственную итоговую аттестацию в текущем году и обучающихся в образовательных организациях, являющимися пунктами проведения экзамена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__________________/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подпись заявителя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/ 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Дата_</w:t>
      </w:r>
      <w:r>
        <w:rPr>
          <w:rFonts w:ascii="Times New Roman" w:eastAsia="Times New Roman" w:hAnsi="Times New Roman" w:cs="Times New Roman"/>
          <w:lang w:eastAsia="ru-RU"/>
        </w:rPr>
        <w:t>___________       ________________ /         ______________________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подпись заявителя                            расшифровка подписи</w:t>
      </w: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3247" w:rsidRDefault="00503247" w:rsidP="0050324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Документ, подтверждающий прохождение соответствующей подготовки, прилагается.</w:t>
      </w:r>
    </w:p>
    <w:p w:rsidR="00503247" w:rsidRDefault="00503247" w:rsidP="00503247">
      <w:pPr>
        <w:tabs>
          <w:tab w:val="left" w:pos="-2268"/>
          <w:tab w:val="left" w:pos="6096"/>
        </w:tabs>
        <w:spacing w:after="0" w:line="24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>______________________ подпись</w:t>
      </w: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247" w:rsidRDefault="00503247" w:rsidP="00503247">
      <w:pPr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301C" w:rsidRDefault="00B3301C"/>
    <w:sectPr w:rsidR="00B3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81E"/>
    <w:rsid w:val="000015CB"/>
    <w:rsid w:val="00503247"/>
    <w:rsid w:val="008245B7"/>
    <w:rsid w:val="008634CB"/>
    <w:rsid w:val="0097281E"/>
    <w:rsid w:val="00B3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Звезда</cp:lastModifiedBy>
  <cp:revision>5</cp:revision>
  <dcterms:created xsi:type="dcterms:W3CDTF">2018-03-01T05:24:00Z</dcterms:created>
  <dcterms:modified xsi:type="dcterms:W3CDTF">2018-03-01T06:01:00Z</dcterms:modified>
</cp:coreProperties>
</file>