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E25710" w:rsidRDefault="00E25710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20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E95E40" w:rsidP="00DF59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E0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</w:t>
      </w:r>
      <w:r w:rsidR="00DF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="0073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F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 города Нефтеюганска от 26.04.2017 № 28 «</w:t>
      </w:r>
      <w:r w:rsidR="00DF5908" w:rsidRPr="00E9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обследованию мест массового пребывания людей, расположенных в пределах территории города Нефтеюганска</w:t>
      </w:r>
      <w:r w:rsidR="00DF5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310" w:rsidRPr="00F5382B" w:rsidRDefault="009B2050" w:rsidP="00F53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>
        <w:rPr>
          <w:rFonts w:ascii="Times New Roman" w:hAnsi="Times New Roman"/>
          <w:sz w:val="28"/>
          <w:szCs w:val="28"/>
        </w:rPr>
        <w:t>, Уставом города Нефтеюганска, в</w:t>
      </w:r>
      <w:r w:rsidR="00EE026D">
        <w:rPr>
          <w:rFonts w:ascii="Times New Roman" w:hAnsi="Times New Roman" w:cs="Times New Roman"/>
          <w:sz w:val="28"/>
          <w:szCs w:val="28"/>
        </w:rPr>
        <w:t>о исполнение пункта</w:t>
      </w:r>
      <w:proofErr w:type="gramEnd"/>
      <w:r w:rsidR="00DF5908" w:rsidRPr="00DF5908">
        <w:t xml:space="preserve"> </w:t>
      </w:r>
      <w:r w:rsidR="00DF5908" w:rsidRPr="00DF5908">
        <w:rPr>
          <w:rFonts w:ascii="Times New Roman" w:hAnsi="Times New Roman" w:cs="Times New Roman"/>
          <w:sz w:val="28"/>
          <w:szCs w:val="28"/>
        </w:rPr>
        <w:t>2.5.3</w:t>
      </w:r>
      <w:r w:rsidR="00DF5908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DF5908" w:rsidRPr="00DF5908">
        <w:rPr>
          <w:rFonts w:ascii="Times New Roman" w:hAnsi="Times New Roman" w:cs="Times New Roman"/>
          <w:sz w:val="28"/>
          <w:szCs w:val="28"/>
        </w:rPr>
        <w:t xml:space="preserve">совместного заседания Антитеррористической комиссии Ханты-Мансийского автономного округа – Югры, Оперативного штаба </w:t>
      </w:r>
      <w:proofErr w:type="gramStart"/>
      <w:r w:rsidR="00DF5908" w:rsidRPr="00DF59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5908" w:rsidRPr="00DF5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908" w:rsidRPr="00DF5908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DF5908" w:rsidRPr="00DF5908">
        <w:rPr>
          <w:rFonts w:ascii="Times New Roman" w:hAnsi="Times New Roman" w:cs="Times New Roman"/>
          <w:sz w:val="28"/>
          <w:szCs w:val="28"/>
        </w:rPr>
        <w:t xml:space="preserve"> автономном округе – Югре и постоянно действующего Координационного совещания по обеспечению правопорядка в Ханты-Мансийском автономном округе – Югре от 30.01.2018 № 87/66/79 (</w:t>
      </w:r>
      <w:proofErr w:type="spellStart"/>
      <w:r w:rsidR="00DF5908" w:rsidRPr="00DF5908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="00DF5908" w:rsidRPr="00DF5908">
        <w:rPr>
          <w:rFonts w:ascii="Times New Roman" w:hAnsi="Times New Roman" w:cs="Times New Roman"/>
          <w:sz w:val="28"/>
          <w:szCs w:val="28"/>
        </w:rPr>
        <w:t>)</w:t>
      </w:r>
      <w:r w:rsidR="00DF5908">
        <w:rPr>
          <w:rFonts w:ascii="Times New Roman" w:hAnsi="Times New Roman" w:cs="Times New Roman"/>
          <w:sz w:val="28"/>
          <w:szCs w:val="28"/>
        </w:rPr>
        <w:t xml:space="preserve"> </w:t>
      </w:r>
      <w:r w:rsidR="00A00310">
        <w:rPr>
          <w:rFonts w:ascii="Times New Roman" w:hAnsi="Times New Roman"/>
          <w:sz w:val="28"/>
          <w:szCs w:val="28"/>
        </w:rPr>
        <w:t>постановляю:</w:t>
      </w:r>
    </w:p>
    <w:p w:rsidR="00213741" w:rsidRDefault="00213741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7718E8" w:rsidRPr="0077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347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18E8" w:rsidRPr="007718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 Нефтеюганска от 26.04.2017 № 28 «О межведомственной комиссии по обследованию мест массового пребывания людей, расположенных в пределах территории города Нефтеюганска»</w:t>
      </w:r>
      <w:r w:rsidR="00EE02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9B2050" w:rsidRDefault="00EE026D" w:rsidP="009B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84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1.3 пункта 1 изложить в следующей редакции:</w:t>
      </w:r>
    </w:p>
    <w:p w:rsidR="009B2050" w:rsidRDefault="00A84344" w:rsidP="009B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7347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20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Акта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планового (внепланового) </w:t>
      </w:r>
      <w:r w:rsidRPr="00EA78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обследования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исполнения требований к антитеррористической защищенности места массового пребывания </w:t>
      </w:r>
      <w:r w:rsidRPr="007347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людей</w:t>
      </w:r>
      <w:r w:rsidR="00734743" w:rsidRPr="00734743">
        <w:t xml:space="preserve"> </w:t>
      </w:r>
      <w:r w:rsidR="00734743" w:rsidRPr="007347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приложению 3  к постановлению</w:t>
      </w:r>
      <w:proofErr w:type="gramStart"/>
      <w:r w:rsidRPr="007347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p w:rsidR="009B2050" w:rsidRDefault="00A84344" w:rsidP="009B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1.2.</w:t>
      </w:r>
      <w:r w:rsidR="007347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1 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ополнить подпунктом 1.4 следующего содержания:</w:t>
      </w:r>
    </w:p>
    <w:p w:rsidR="00A84344" w:rsidRDefault="00A84344" w:rsidP="009B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«1.4.</w:t>
      </w:r>
      <w:r w:rsidR="009B2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1038D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103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1038D1">
        <w:rPr>
          <w:rFonts w:ascii="Times New Roman" w:hAnsi="Times New Roman"/>
          <w:sz w:val="28"/>
          <w:szCs w:val="28"/>
        </w:rPr>
        <w:t>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8D1">
        <w:rPr>
          <w:rFonts w:ascii="Times New Roman" w:hAnsi="Times New Roman"/>
          <w:sz w:val="28"/>
          <w:szCs w:val="28"/>
        </w:rPr>
        <w:t xml:space="preserve">обследования </w:t>
      </w:r>
      <w:r>
        <w:rPr>
          <w:rFonts w:ascii="Times New Roman" w:hAnsi="Times New Roman"/>
          <w:sz w:val="28"/>
          <w:szCs w:val="28"/>
        </w:rPr>
        <w:t xml:space="preserve">и категорирования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по </w:t>
      </w:r>
      <w:r w:rsidRPr="0097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пребывания </w:t>
      </w:r>
      <w:r w:rsidRPr="007347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734743" w:rsidRPr="00734743">
        <w:t xml:space="preserve"> </w:t>
      </w:r>
      <w:r w:rsidR="00734743" w:rsidRPr="00734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4  к постановлению</w:t>
      </w:r>
      <w:proofErr w:type="gramStart"/>
      <w:r w:rsidRPr="0073474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A84344" w:rsidRDefault="00A84344" w:rsidP="00A8434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1.3.Подпункт 3.1.2 пункта 3.1 приложения изложить в следующей редакции:</w:t>
      </w:r>
    </w:p>
    <w:p w:rsidR="00A84344" w:rsidRDefault="00A84344" w:rsidP="00A8434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«3.1.2.</w:t>
      </w:r>
      <w:r>
        <w:rPr>
          <w:rFonts w:ascii="Times New Roman" w:hAnsi="Times New Roman"/>
          <w:sz w:val="28"/>
          <w:szCs w:val="28"/>
        </w:rPr>
        <w:t>Составлять А</w:t>
      </w:r>
      <w:r w:rsidRPr="00C33D53">
        <w:rPr>
          <w:rFonts w:ascii="Times New Roman" w:hAnsi="Times New Roman"/>
          <w:sz w:val="28"/>
          <w:szCs w:val="28"/>
        </w:rPr>
        <w:t>кты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планового (внепланового) </w:t>
      </w:r>
      <w:r w:rsidRPr="00EA78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обследования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исполнения требований к антитеррористической защищенности места массового пребывания люде</w:t>
      </w:r>
      <w:r w:rsidRPr="00A843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proofErr w:type="gramStart"/>
      <w:r w:rsidRPr="00A843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  <w:proofErr w:type="gramEnd"/>
    </w:p>
    <w:p w:rsidR="004329FB" w:rsidRDefault="00A84344" w:rsidP="00103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680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к постановлению </w:t>
      </w:r>
      <w:r w:rsidR="00EA78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согласно приложению</w:t>
      </w:r>
      <w:r w:rsidR="0038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EA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230D61" w:rsidRDefault="00734743" w:rsidP="00A84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4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3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4 согласно </w:t>
      </w:r>
      <w:r w:rsidR="00230D61">
        <w:rPr>
          <w:rFonts w:ascii="Times New Roman" w:hAnsi="Times New Roman"/>
          <w:sz w:val="28"/>
          <w:szCs w:val="28"/>
        </w:rPr>
        <w:t xml:space="preserve">приложению 2 к </w:t>
      </w:r>
      <w:r w:rsidR="00A84344">
        <w:rPr>
          <w:rFonts w:ascii="Times New Roman" w:hAnsi="Times New Roman"/>
          <w:sz w:val="28"/>
          <w:szCs w:val="28"/>
        </w:rPr>
        <w:t xml:space="preserve">настоящему </w:t>
      </w:r>
      <w:r w:rsidR="00230D61">
        <w:rPr>
          <w:rFonts w:ascii="Times New Roman" w:hAnsi="Times New Roman"/>
          <w:sz w:val="28"/>
          <w:szCs w:val="28"/>
        </w:rPr>
        <w:t>постановлению.</w:t>
      </w:r>
    </w:p>
    <w:p w:rsidR="00C474F6" w:rsidRPr="00DA40B5" w:rsidRDefault="00734743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EA787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B0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3474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исполнения постановления </w:t>
      </w:r>
      <w:r w:rsidR="00EA78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заместителя главы города Нефтеюганска </w:t>
      </w:r>
      <w:proofErr w:type="spellStart"/>
      <w:r w:rsidR="00EA787E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С.В.Лагойду</w:t>
      </w:r>
      <w:proofErr w:type="spellEnd"/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974407" w:rsidRDefault="00974407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7E" w:rsidRDefault="00EA787E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7E" w:rsidRDefault="00EA787E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7E" w:rsidRDefault="00EA787E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7E" w:rsidRDefault="00EA787E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344" w:rsidRDefault="00A84344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5AC" w:rsidRPr="00DA40B5" w:rsidRDefault="00C065AC" w:rsidP="00C065AC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A78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065AC" w:rsidRPr="00DA40B5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065AC" w:rsidRPr="00DA40B5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C065AC" w:rsidRPr="00DA40B5" w:rsidRDefault="00C065AC" w:rsidP="00C065A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5710" w:rsidRPr="00E25710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27.03.2018 № 20</w:t>
      </w:r>
    </w:p>
    <w:p w:rsidR="007E1EBC" w:rsidRDefault="007E1EB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10990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</w:pPr>
    </w:p>
    <w:p w:rsidR="00605588" w:rsidRPr="00EA787E" w:rsidRDefault="00EA787E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45CD" w:rsidRPr="00EA78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</w:p>
    <w:p w:rsidR="00605588" w:rsidRPr="00010990" w:rsidRDefault="00EA787E" w:rsidP="009402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планового (внепланового) </w:t>
      </w:r>
      <w:r w:rsidR="00605588" w:rsidRPr="00EA78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обследования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исполнения требований к антитеррористической защищенности места массового пребывания людей</w:t>
      </w:r>
      <w:r w:rsidR="00605588" w:rsidRPr="0060558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05588" w:rsidRPr="00605588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 201___ года                                                                                   </w:t>
      </w:r>
      <w:proofErr w:type="spellStart"/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605588" w:rsidRPr="00605588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88" w:rsidRPr="004200C3" w:rsidRDefault="00605588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E61C63" w:rsidRPr="00B65E25" w:rsidRDefault="00605588" w:rsidP="00E61C63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-представителя обследуемого объекта: </w:t>
      </w:r>
      <w:r w:rsidR="00E61C6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61C63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E61C63" w:rsidRPr="00B65E25" w:rsidRDefault="00E61C63" w:rsidP="00E61C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(Ф.И.О.)</w:t>
      </w:r>
    </w:p>
    <w:p w:rsidR="00605588" w:rsidRPr="00605588" w:rsidRDefault="00B06834" w:rsidP="00605588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5588"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B045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5588"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_____________________________________________________</w:t>
      </w:r>
      <w:r w:rsidR="00605588"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605588" w:rsidRPr="00B65E25" w:rsidRDefault="00605588" w:rsidP="00605588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:rsidR="00605588" w:rsidRPr="00B65E25" w:rsidRDefault="00B06834" w:rsidP="00605588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5588"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 w:rsidR="00D64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МОВО</w:t>
      </w:r>
      <w:r w:rsidR="00530E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64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605588" w:rsidRPr="00B65E25" w:rsidRDefault="00D642F0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="00530E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605588"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(Ф.И.О.)</w:t>
      </w:r>
    </w:p>
    <w:p w:rsidR="00605588" w:rsidRPr="00B65E25" w:rsidRDefault="00605588" w:rsidP="00D64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-представителя </w:t>
      </w:r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5-го отделения Службы ХМАО РУ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ФСБ</w:t>
      </w:r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Тюменской области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30EC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_________________________________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605588" w:rsidRPr="00B65E25" w:rsidRDefault="00530ECE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605588"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605588" w:rsidRPr="00B65E25" w:rsidRDefault="00605588" w:rsidP="0060558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B06834" w:rsidP="00D642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ОНД и </w:t>
      </w:r>
      <w:proofErr w:type="gramStart"/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городам </w:t>
      </w:r>
      <w:proofErr w:type="spellStart"/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Пыть-Ях</w:t>
      </w:r>
      <w:proofErr w:type="spellEnd"/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Нефтеюганск и </w:t>
      </w:r>
      <w:proofErr w:type="spellStart"/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Нефтеюганскому</w:t>
      </w:r>
      <w:proofErr w:type="spellEnd"/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5588" w:rsidRPr="00530EC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_________________________________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D64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605588" w:rsidRPr="00B65E25" w:rsidRDefault="00530ECE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605588"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605588" w:rsidRPr="00B65E25" w:rsidRDefault="00B06834" w:rsidP="00530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</w:t>
      </w:r>
      <w:r w:rsidR="0053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Аппарата 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</w:t>
      </w:r>
      <w:r w:rsidR="0053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Нефтеюганска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3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605588" w:rsidRPr="00B65E25" w:rsidRDefault="00530ECE" w:rsidP="0060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605588"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605588" w:rsidRPr="00605588" w:rsidRDefault="00B06834" w:rsidP="00530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CE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</w:t>
      </w:r>
      <w:r w:rsidR="00530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по городу </w:t>
      </w:r>
      <w:r w:rsidR="00E6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Нефтеюганску</w:t>
      </w:r>
      <w:r w:rsidR="00E61C63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6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="00605588"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605588" w:rsidRPr="00C94A33" w:rsidRDefault="00530ECE" w:rsidP="00C94A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605588" w:rsidRPr="00C94A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605588" w:rsidRPr="00010990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02E4" w:rsidRPr="004200C3" w:rsidRDefault="009402E4" w:rsidP="00C94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обследование места массового пребывания людей:</w:t>
      </w:r>
    </w:p>
    <w:p w:rsidR="00605588" w:rsidRPr="00605588" w:rsidRDefault="00605588" w:rsidP="00C94A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наименование:</w:t>
      </w:r>
      <w:r w:rsidR="00B5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4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B5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C94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  <w:r w:rsidR="00C94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B55707" w:rsidRDefault="00B55707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_____________________________________________________________________ </w:t>
      </w:r>
    </w:p>
    <w:p w:rsidR="00B31779" w:rsidRDefault="00B31779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____________________________________________________________</w:t>
      </w:r>
    </w:p>
    <w:p w:rsidR="00605588" w:rsidRPr="00605588" w:rsidRDefault="00296361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605588"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елефон</w:t>
      </w:r>
      <w:r w:rsidR="00605588"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605588" w:rsidRPr="00605588" w:rsidRDefault="00605588" w:rsidP="00605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605588" w:rsidRDefault="00E61A91" w:rsidP="00605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места массового пребывания людей</w:t>
      </w:r>
      <w:r w:rsidR="00605588" w:rsidRPr="00605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F072E2" w:rsidRPr="00F072E2" w:rsidRDefault="00605588" w:rsidP="00F072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«Паспорта безопасности» объекта</w:t>
      </w:r>
      <w:r w:rsidR="00F0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дата утверждения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  <w:r w:rsidR="00F07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3B6EBB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зданий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605588" w:rsidRPr="00010990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B6EBB" w:rsidRPr="00B65E25" w:rsidRDefault="003B6EBB" w:rsidP="003B6E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подвальных и чердачных помещений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3B6EBB" w:rsidRPr="00010990" w:rsidRDefault="003B6EBB" w:rsidP="003B6EBB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B6EBB" w:rsidRPr="00B65E25" w:rsidRDefault="003B6EBB" w:rsidP="003B6E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входов, запасных </w:t>
      </w:r>
      <w:r w:rsidR="00AE4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выходов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E4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3B6EBB" w:rsidRDefault="003B6EBB" w:rsidP="003B6EBB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E4EA0" w:rsidRPr="00B65E25" w:rsidRDefault="00AE4EA0" w:rsidP="00AE4E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проездов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AE4EA0" w:rsidRPr="00010990" w:rsidRDefault="00AE4EA0" w:rsidP="00AE4EA0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243C4" w:rsidRPr="00B65E25" w:rsidRDefault="00F243C4" w:rsidP="00F243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организации, обеспечивающей физическую охрану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организации, адрес, телефон, руководитель, количество постов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</w:t>
      </w:r>
      <w:proofErr w:type="gramEnd"/>
    </w:p>
    <w:p w:rsidR="00F243C4" w:rsidRPr="00010990" w:rsidRDefault="00F243C4" w:rsidP="00F243C4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010990" w:rsidRDefault="00605588" w:rsidP="0060558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54C37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r w:rsidR="0035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05588" w:rsidRPr="00B65E25" w:rsidRDefault="00354C37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обязанности: </w:t>
      </w:r>
      <w:r w:rsidR="00605588"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605588" w:rsidRDefault="00605588" w:rsidP="00605588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3F69" w:rsidRPr="00B65E25" w:rsidRDefault="00CA3F69" w:rsidP="00CA3F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назначении:          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A3F69" w:rsidRPr="00010990" w:rsidRDefault="00CA3F69" w:rsidP="00CA3F6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3F69" w:rsidRDefault="00CA3F69" w:rsidP="00CA3F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о порядке действий</w:t>
      </w:r>
    </w:p>
    <w:p w:rsidR="00CA3F69" w:rsidRPr="00B65E25" w:rsidRDefault="00CA3F69" w:rsidP="00CA3F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ЧС, в том числе террористического акта: 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CA3F69" w:rsidRPr="00010990" w:rsidRDefault="00CA3F69" w:rsidP="00CA3F6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D217D" w:rsidRPr="00B65E25" w:rsidRDefault="008D217D" w:rsidP="008D21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1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проверок несения службы: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8D217D" w:rsidRPr="005644FC" w:rsidRDefault="008D217D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8D217D" w:rsidRPr="00B65E25" w:rsidRDefault="008D217D" w:rsidP="008D21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телефонов:              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8D217D" w:rsidRPr="00093B36" w:rsidRDefault="008D217D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6E3688" w:rsidRPr="00B65E25" w:rsidRDefault="006E3688" w:rsidP="006E36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обязанности: </w:t>
      </w:r>
      <w:r w:rsidRPr="008D217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6E3688" w:rsidRPr="005644FC" w:rsidRDefault="006E36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6E3688" w:rsidRDefault="006E36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знаний сотрудниками </w:t>
      </w:r>
      <w:r w:rsidR="00C75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охранной организации обязанностей, готовности к действиям при ЧС, в том числе при угрозе совершения террористического акта:____________________________________________________________________________</w:t>
      </w:r>
    </w:p>
    <w:p w:rsidR="00EB0EBA" w:rsidRDefault="00EB0EBA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A79" w:rsidRPr="004200C3" w:rsidRDefault="001B6A79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</w:t>
      </w:r>
      <w:r w:rsidR="00EB0EBA" w:rsidRPr="00420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инженерно-технической и пожарной безопасности места массового пребывания людей:</w:t>
      </w:r>
    </w:p>
    <w:p w:rsidR="005644FC" w:rsidRDefault="005644FC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4"/>
      </w:tblGrid>
      <w:tr w:rsidR="00EB0EBA" w:rsidRPr="00A101A0" w:rsidTr="0007566A">
        <w:trPr>
          <w:jc w:val="center"/>
        </w:trPr>
        <w:tc>
          <w:tcPr>
            <w:tcW w:w="4252" w:type="dxa"/>
            <w:vAlign w:val="center"/>
          </w:tcPr>
          <w:p w:rsidR="00EB0EBA" w:rsidRPr="00A101A0" w:rsidRDefault="00EB0EBA" w:rsidP="000756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EB0EBA" w:rsidRPr="00A101A0" w:rsidRDefault="00EB0EBA" w:rsidP="000756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Количество, характеристика,</w:t>
            </w:r>
          </w:p>
          <w:p w:rsidR="00EB0EBA" w:rsidRPr="00A101A0" w:rsidRDefault="00EB0EBA" w:rsidP="000756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места расположения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ограждение</w:t>
            </w:r>
          </w:p>
        </w:tc>
        <w:tc>
          <w:tcPr>
            <w:tcW w:w="5104" w:type="dxa"/>
          </w:tcPr>
          <w:p w:rsidR="007C6054" w:rsidRPr="00A101A0" w:rsidRDefault="005D6CC9" w:rsidP="005D6C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заградительные сооружения, препятствующие проезду транспорта</w:t>
            </w:r>
          </w:p>
        </w:tc>
        <w:tc>
          <w:tcPr>
            <w:tcW w:w="5104" w:type="dxa"/>
          </w:tcPr>
          <w:p w:rsidR="00EB0EBA" w:rsidRPr="00A101A0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система видеонаблюдения</w:t>
            </w:r>
          </w:p>
        </w:tc>
        <w:tc>
          <w:tcPr>
            <w:tcW w:w="5104" w:type="dxa"/>
          </w:tcPr>
          <w:p w:rsidR="00EB0EBA" w:rsidRDefault="007C6054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всего: ________, из них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внутр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 _________</w:t>
            </w:r>
          </w:p>
          <w:p w:rsidR="007C6054" w:rsidRPr="00A101A0" w:rsidRDefault="007C6054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наруж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.: 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средства контроля доступа (</w:t>
            </w:r>
            <w:proofErr w:type="spellStart"/>
            <w:r w:rsidRPr="00A101A0">
              <w:rPr>
                <w:rFonts w:ascii="Times New Roman" w:hAnsi="Times New Roman" w:cs="Times New Roman"/>
                <w:szCs w:val="22"/>
              </w:rPr>
              <w:t>металлодетекторы</w:t>
            </w:r>
            <w:proofErr w:type="spellEnd"/>
            <w:r w:rsidRPr="00A101A0">
              <w:rPr>
                <w:rFonts w:ascii="Times New Roman" w:hAnsi="Times New Roman" w:cs="Times New Roman"/>
                <w:szCs w:val="22"/>
              </w:rPr>
              <w:t>, турникеты и т.д.)</w:t>
            </w:r>
          </w:p>
        </w:tc>
        <w:tc>
          <w:tcPr>
            <w:tcW w:w="5104" w:type="dxa"/>
          </w:tcPr>
          <w:p w:rsidR="00EB0EBA" w:rsidRPr="00A101A0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тревожная сигнализация</w:t>
            </w:r>
          </w:p>
        </w:tc>
        <w:tc>
          <w:tcPr>
            <w:tcW w:w="5104" w:type="dxa"/>
          </w:tcPr>
          <w:p w:rsidR="00EB0EBA" w:rsidRPr="00A101A0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охранная сигнализация</w:t>
            </w:r>
          </w:p>
        </w:tc>
        <w:tc>
          <w:tcPr>
            <w:tcW w:w="5104" w:type="dxa"/>
          </w:tcPr>
          <w:p w:rsidR="00EB0EBA" w:rsidRPr="00A101A0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освещение и его достаточность</w:t>
            </w:r>
          </w:p>
        </w:tc>
        <w:tc>
          <w:tcPr>
            <w:tcW w:w="5104" w:type="dxa"/>
          </w:tcPr>
          <w:p w:rsidR="00EB0EBA" w:rsidRPr="00A101A0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пожарная сигнализация</w:t>
            </w:r>
          </w:p>
        </w:tc>
        <w:tc>
          <w:tcPr>
            <w:tcW w:w="5104" w:type="dxa"/>
          </w:tcPr>
          <w:p w:rsidR="00EB0EBA" w:rsidRPr="00A101A0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средства пожаротушения</w:t>
            </w:r>
          </w:p>
        </w:tc>
        <w:tc>
          <w:tcPr>
            <w:tcW w:w="5104" w:type="dxa"/>
          </w:tcPr>
          <w:p w:rsidR="00EB0EBA" w:rsidRPr="00A101A0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система оповещения и управления эвакуацией</w:t>
            </w:r>
          </w:p>
        </w:tc>
        <w:tc>
          <w:tcPr>
            <w:tcW w:w="5104" w:type="dxa"/>
          </w:tcPr>
          <w:p w:rsidR="00EB0EBA" w:rsidRPr="00A101A0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информационные стенды (табло) со схемами эвакуации</w:t>
            </w:r>
          </w:p>
        </w:tc>
        <w:tc>
          <w:tcPr>
            <w:tcW w:w="5104" w:type="dxa"/>
          </w:tcPr>
          <w:p w:rsidR="00EB0EBA" w:rsidRPr="00A101A0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</w:tc>
      </w:tr>
      <w:tr w:rsidR="00EB0EBA" w:rsidRPr="00A101A0" w:rsidTr="0007566A">
        <w:trPr>
          <w:trHeight w:val="227"/>
          <w:jc w:val="center"/>
        </w:trPr>
        <w:tc>
          <w:tcPr>
            <w:tcW w:w="4252" w:type="dxa"/>
          </w:tcPr>
          <w:p w:rsidR="00EB0EBA" w:rsidRPr="00A101A0" w:rsidRDefault="00EB0EBA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1A0">
              <w:rPr>
                <w:rFonts w:ascii="Times New Roman" w:hAnsi="Times New Roman" w:cs="Times New Roman"/>
                <w:szCs w:val="22"/>
              </w:rPr>
              <w:t>оборудование входов и выходов</w:t>
            </w:r>
          </w:p>
        </w:tc>
        <w:tc>
          <w:tcPr>
            <w:tcW w:w="5104" w:type="dxa"/>
          </w:tcPr>
          <w:p w:rsidR="00EB0EBA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__________________________________________________________________________________________</w:t>
            </w:r>
          </w:p>
          <w:p w:rsidR="005D6CC9" w:rsidRPr="00A101A0" w:rsidRDefault="005D6CC9" w:rsidP="000756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</w:t>
            </w:r>
          </w:p>
        </w:tc>
      </w:tr>
    </w:tbl>
    <w:p w:rsidR="00EB0EBA" w:rsidRDefault="00EB0EBA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B65E25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r w:rsidR="007F1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наглядной агитации по профилактике терроризма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</w:t>
      </w:r>
      <w:r w:rsidR="007F1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605588" w:rsidRPr="00C94A33" w:rsidRDefault="00605588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7F1F6C" w:rsidP="0060558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об эффективности антитеррористической защищенности, рекомендации по совершенствованию антитеррористической защищенности места массового пребывания людей и устранению ранее выявленных недостатков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605588"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7F1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7F1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7F1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7F1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7F1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605588" w:rsidRPr="00B65E25" w:rsidRDefault="00605588" w:rsidP="0060558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7F1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7F1F6C" w:rsidRDefault="007F1F6C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588" w:rsidRPr="004200C3" w:rsidRDefault="00605588" w:rsidP="006055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объекта провели: </w:t>
      </w:r>
    </w:p>
    <w:p w:rsidR="00605588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F1F6C" w:rsidRPr="00605588" w:rsidRDefault="007F1F6C" w:rsidP="007F1F6C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0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      ___________________</w:t>
      </w:r>
    </w:p>
    <w:p w:rsidR="007F1F6C" w:rsidRPr="00B65E25" w:rsidRDefault="007F1F6C" w:rsidP="007F1F6C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7F1F6C" w:rsidRDefault="007F1F6C" w:rsidP="007F1F6C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7F1F6C" w:rsidRPr="00605588" w:rsidRDefault="007F1F6C" w:rsidP="007F1F6C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МОВО:           _________________________      ___________________</w:t>
      </w:r>
    </w:p>
    <w:p w:rsidR="007F1F6C" w:rsidRPr="00B65E25" w:rsidRDefault="007F1F6C" w:rsidP="007F1F6C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7F1F6C" w:rsidRPr="00B65E25" w:rsidRDefault="007F1F6C" w:rsidP="007F1F6C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1F6C" w:rsidRDefault="007F1F6C" w:rsidP="007F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5-го отделения </w:t>
      </w:r>
    </w:p>
    <w:p w:rsidR="007F1F6C" w:rsidRDefault="007F1F6C" w:rsidP="007F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ХМАО РУ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1F6C" w:rsidRPr="00605588" w:rsidRDefault="007F1F6C" w:rsidP="007F1F6C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по Тюменской области: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___________________</w:t>
      </w:r>
    </w:p>
    <w:p w:rsidR="007F1F6C" w:rsidRPr="00B65E25" w:rsidRDefault="007F1F6C" w:rsidP="007F1F6C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7F1F6C" w:rsidRPr="00B65E25" w:rsidRDefault="007F1F6C" w:rsidP="007F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F1F6C" w:rsidRDefault="007F1F6C" w:rsidP="007F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-представитель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1F6C" w:rsidRDefault="007F1F6C" w:rsidP="007F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городам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Пыть-Ях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Нефтеюганск </w:t>
      </w:r>
    </w:p>
    <w:p w:rsidR="007F1F6C" w:rsidRPr="00605588" w:rsidRDefault="007F1F6C" w:rsidP="007F1F6C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Нефтеюганскому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___________________</w:t>
      </w:r>
    </w:p>
    <w:p w:rsidR="007F1F6C" w:rsidRPr="00B65E25" w:rsidRDefault="007F1F6C" w:rsidP="007F1F6C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7F1F6C" w:rsidRPr="00B65E25" w:rsidRDefault="007F1F6C" w:rsidP="007F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5154" w:rsidRDefault="007F1F6C" w:rsidP="007F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</w:t>
      </w:r>
      <w:r w:rsidR="003E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Аппарата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154" w:rsidRPr="00605588" w:rsidRDefault="007F1F6C" w:rsidP="003E5154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Нефтеюганска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E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E51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___________________</w:t>
      </w:r>
    </w:p>
    <w:p w:rsidR="003E5154" w:rsidRPr="00B65E25" w:rsidRDefault="003E5154" w:rsidP="003E5154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3E5154" w:rsidRDefault="007F1F6C" w:rsidP="007F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</w:t>
      </w:r>
    </w:p>
    <w:p w:rsidR="003E5154" w:rsidRPr="00605588" w:rsidRDefault="007F1F6C" w:rsidP="003E5154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городу Нефтеюганску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3E51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___________________</w:t>
      </w:r>
    </w:p>
    <w:p w:rsidR="003E5154" w:rsidRPr="00B65E25" w:rsidRDefault="003E5154" w:rsidP="003E5154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(Фамилия И.О.</w:t>
      </w:r>
      <w:r w:rsidRPr="00B65E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(подпись)</w:t>
      </w:r>
    </w:p>
    <w:p w:rsidR="007F1F6C" w:rsidRPr="006A1013" w:rsidRDefault="007F1F6C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05588" w:rsidRPr="00B65E25" w:rsidRDefault="00605588" w:rsidP="006055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актом обследования </w:t>
      </w:r>
      <w:proofErr w:type="gramStart"/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ознакомлен</w:t>
      </w:r>
      <w:proofErr w:type="gramEnd"/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05588" w:rsidRPr="00B65E25" w:rsidRDefault="00605588" w:rsidP="006055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организации</w:t>
      </w:r>
    </w:p>
    <w:p w:rsidR="00605588" w:rsidRPr="00B65E25" w:rsidRDefault="00605588" w:rsidP="0060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605588" w:rsidRPr="00B65E25" w:rsidRDefault="00605588" w:rsidP="00597C36">
      <w:pPr>
        <w:tabs>
          <w:tab w:val="left" w:pos="1012"/>
          <w:tab w:val="left" w:pos="6663"/>
          <w:tab w:val="left" w:pos="80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</w:t>
      </w:r>
      <w:r w:rsidR="00B068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 фамилия, инициалы)</w:t>
      </w:r>
    </w:p>
    <w:p w:rsidR="003E5154" w:rsidRDefault="003E5154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54" w:rsidRDefault="003E5154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54" w:rsidRDefault="003E5154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54" w:rsidRDefault="003E5154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54" w:rsidRDefault="003E5154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54" w:rsidRDefault="003E5154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154" w:rsidRDefault="003E5154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C3" w:rsidRDefault="004200C3" w:rsidP="004A4AA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C3" w:rsidRDefault="004200C3" w:rsidP="004A4AA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AAE" w:rsidRPr="00DA40B5" w:rsidRDefault="004A4AAE" w:rsidP="004A4AA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F08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A4AAE" w:rsidRPr="00DA40B5" w:rsidRDefault="004A4AAE" w:rsidP="004A4AA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A4AAE" w:rsidRPr="00DA40B5" w:rsidRDefault="004A4AAE" w:rsidP="004A4AA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4A4AAE" w:rsidRPr="00DA40B5" w:rsidRDefault="004A4AAE" w:rsidP="004A4AAE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5710" w:rsidRPr="00E25710">
        <w:rPr>
          <w:rFonts w:ascii="Times New Roman" w:eastAsia="Times New Roman" w:hAnsi="Times New Roman" w:cs="Times New Roman"/>
          <w:sz w:val="28"/>
          <w:szCs w:val="28"/>
          <w:lang w:eastAsia="ru-RU"/>
        </w:rPr>
        <w:t>27.03.2018 № 20</w:t>
      </w:r>
    </w:p>
    <w:p w:rsidR="004A4AAE" w:rsidRDefault="004A4AA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853" w:rsidRPr="004200C3" w:rsidRDefault="007F0853" w:rsidP="007F0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00C3">
        <w:rPr>
          <w:rFonts w:ascii="Times New Roman" w:hAnsi="Times New Roman" w:cs="Times New Roman"/>
          <w:sz w:val="28"/>
          <w:szCs w:val="28"/>
        </w:rPr>
        <w:t>АКТ</w:t>
      </w:r>
    </w:p>
    <w:p w:rsidR="007F0853" w:rsidRPr="00A101A0" w:rsidRDefault="007F0853" w:rsidP="007F0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обследования и категорирования места массового пребывания людей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853" w:rsidRPr="00A101A0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7F0853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 xml:space="preserve">-представителя обследуемого объекта: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F0853" w:rsidRPr="007F0853" w:rsidRDefault="007F0853" w:rsidP="007F0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7F085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F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>. должность</w:t>
      </w:r>
      <w:r w:rsidRPr="007F0853">
        <w:rPr>
          <w:rFonts w:ascii="Times New Roman" w:hAnsi="Times New Roman" w:cs="Times New Roman"/>
          <w:sz w:val="16"/>
          <w:szCs w:val="16"/>
        </w:rPr>
        <w:t>)</w:t>
      </w:r>
    </w:p>
    <w:p w:rsidR="007F0853" w:rsidRPr="007F0853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 xml:space="preserve">-председателя комиссии: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F0853">
        <w:rPr>
          <w:rFonts w:ascii="Times New Roman" w:hAnsi="Times New Roman" w:cs="Times New Roman"/>
          <w:sz w:val="28"/>
          <w:szCs w:val="28"/>
        </w:rPr>
        <w:t>____________________________________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F0853" w:rsidRPr="007F0853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7F0853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>-пре</w:t>
      </w:r>
      <w:r>
        <w:rPr>
          <w:rFonts w:ascii="Times New Roman" w:hAnsi="Times New Roman" w:cs="Times New Roman"/>
          <w:sz w:val="28"/>
          <w:szCs w:val="28"/>
        </w:rPr>
        <w:t>дставителя Нефтеюганского МОВО: ___</w:t>
      </w:r>
      <w:r w:rsidRPr="007F0853">
        <w:rPr>
          <w:rFonts w:ascii="Times New Roman" w:hAnsi="Times New Roman" w:cs="Times New Roman"/>
          <w:sz w:val="28"/>
          <w:szCs w:val="28"/>
        </w:rPr>
        <w:t xml:space="preserve">_________________________  </w:t>
      </w:r>
    </w:p>
    <w:p w:rsidR="007F0853" w:rsidRPr="007F0853" w:rsidRDefault="007F0853" w:rsidP="007F085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(Ф.И.О.)</w:t>
      </w:r>
      <w:r w:rsidRPr="007F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7F0853" w:rsidRPr="007F0853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>-представителя 5-го отделения Службы ХМАО РУ ФСБ России по Тюменской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F0853">
        <w:rPr>
          <w:rFonts w:ascii="Times New Roman" w:hAnsi="Times New Roman" w:cs="Times New Roman"/>
          <w:sz w:val="28"/>
          <w:szCs w:val="28"/>
        </w:rPr>
        <w:t>бласти:</w:t>
      </w:r>
      <w:r w:rsidRPr="007F0853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______________________</w:t>
      </w:r>
      <w:r w:rsidRPr="007F08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0853" w:rsidRPr="007F0853" w:rsidRDefault="007F0853" w:rsidP="007F0853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(Ф.И.О.)</w:t>
      </w:r>
    </w:p>
    <w:p w:rsidR="007F0853" w:rsidRPr="007F0853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853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 xml:space="preserve">-представителя ОНД и </w:t>
      </w:r>
      <w:proofErr w:type="gramStart"/>
      <w:r w:rsidRPr="007F085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F0853">
        <w:rPr>
          <w:rFonts w:ascii="Times New Roman" w:hAnsi="Times New Roman" w:cs="Times New Roman"/>
          <w:sz w:val="28"/>
          <w:szCs w:val="28"/>
        </w:rPr>
        <w:t xml:space="preserve"> по городам </w:t>
      </w:r>
      <w:proofErr w:type="spellStart"/>
      <w:r w:rsidRPr="007F0853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7F0853">
        <w:rPr>
          <w:rFonts w:ascii="Times New Roman" w:hAnsi="Times New Roman" w:cs="Times New Roman"/>
          <w:sz w:val="28"/>
          <w:szCs w:val="28"/>
        </w:rPr>
        <w:t xml:space="preserve">, Нефтеюганск и </w:t>
      </w:r>
      <w:proofErr w:type="spellStart"/>
      <w:r w:rsidRPr="007F0853">
        <w:rPr>
          <w:rFonts w:ascii="Times New Roman" w:hAnsi="Times New Roman" w:cs="Times New Roman"/>
          <w:sz w:val="28"/>
          <w:szCs w:val="28"/>
        </w:rPr>
        <w:t>Нефтеюганскому</w:t>
      </w:r>
      <w:proofErr w:type="spellEnd"/>
      <w:r w:rsidRPr="007F0853">
        <w:rPr>
          <w:rFonts w:ascii="Times New Roman" w:hAnsi="Times New Roman" w:cs="Times New Roman"/>
          <w:sz w:val="28"/>
          <w:szCs w:val="28"/>
        </w:rPr>
        <w:t xml:space="preserve"> району:</w:t>
      </w:r>
      <w:r w:rsidRPr="0083337B">
        <w:rPr>
          <w:rFonts w:ascii="Times New Roman" w:hAnsi="Times New Roman" w:cs="Times New Roman"/>
          <w:color w:val="FFFFFF" w:themeColor="background1"/>
          <w:sz w:val="28"/>
          <w:szCs w:val="28"/>
        </w:rPr>
        <w:t>_________________</w:t>
      </w:r>
      <w:r w:rsidRPr="007F08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337B" w:rsidRPr="007F0853" w:rsidRDefault="0083337B" w:rsidP="0083337B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(Ф.И.О.)</w:t>
      </w:r>
    </w:p>
    <w:p w:rsidR="007F0853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 xml:space="preserve">-представителя Аппарата АТК города Нефтеюганска: </w:t>
      </w:r>
      <w:r w:rsidR="0083337B">
        <w:rPr>
          <w:rFonts w:ascii="Times New Roman" w:hAnsi="Times New Roman" w:cs="Times New Roman"/>
          <w:sz w:val="28"/>
          <w:szCs w:val="28"/>
        </w:rPr>
        <w:t>_</w:t>
      </w:r>
      <w:r w:rsidRPr="007F0853">
        <w:rPr>
          <w:rFonts w:ascii="Times New Roman" w:hAnsi="Times New Roman" w:cs="Times New Roman"/>
          <w:sz w:val="28"/>
          <w:szCs w:val="28"/>
        </w:rPr>
        <w:t>________________</w:t>
      </w:r>
    </w:p>
    <w:p w:rsidR="0083337B" w:rsidRPr="0083337B" w:rsidRDefault="0083337B" w:rsidP="0083337B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(Ф.И.О.)</w:t>
      </w:r>
      <w:r w:rsidR="007F0853" w:rsidRPr="007F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F0853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53">
        <w:rPr>
          <w:rFonts w:ascii="Times New Roman" w:hAnsi="Times New Roman" w:cs="Times New Roman"/>
          <w:sz w:val="28"/>
          <w:szCs w:val="28"/>
        </w:rPr>
        <w:t xml:space="preserve">-представителя ОМВД России по городу Нефтеюганску: </w:t>
      </w:r>
      <w:r w:rsidR="0083337B">
        <w:rPr>
          <w:rFonts w:ascii="Times New Roman" w:hAnsi="Times New Roman" w:cs="Times New Roman"/>
          <w:sz w:val="28"/>
          <w:szCs w:val="28"/>
        </w:rPr>
        <w:t>_</w:t>
      </w:r>
      <w:r w:rsidRPr="007F0853">
        <w:rPr>
          <w:rFonts w:ascii="Times New Roman" w:hAnsi="Times New Roman" w:cs="Times New Roman"/>
          <w:sz w:val="28"/>
          <w:szCs w:val="28"/>
        </w:rPr>
        <w:t>_____________</w:t>
      </w:r>
    </w:p>
    <w:p w:rsidR="0083337B" w:rsidRPr="00AF03AF" w:rsidRDefault="0083337B" w:rsidP="00AF03AF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7F0853">
        <w:rPr>
          <w:rFonts w:ascii="Times New Roman" w:hAnsi="Times New Roman" w:cs="Times New Roman"/>
          <w:sz w:val="16"/>
          <w:szCs w:val="16"/>
        </w:rPr>
        <w:t>(Ф.И.О.)</w:t>
      </w:r>
      <w:r w:rsidR="007F0853" w:rsidRPr="007F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F0853" w:rsidRPr="00A101A0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6. Собственник места массового пребывания людей или лицо, использующее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A0">
        <w:rPr>
          <w:rFonts w:ascii="Times New Roman" w:hAnsi="Times New Roman" w:cs="Times New Roman"/>
          <w:sz w:val="28"/>
          <w:szCs w:val="28"/>
        </w:rPr>
        <w:t>место массового пребывания людей на ином законном основании: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01A0">
        <w:rPr>
          <w:rFonts w:ascii="Times New Roman" w:hAnsi="Times New Roman" w:cs="Times New Roman"/>
          <w:sz w:val="28"/>
          <w:szCs w:val="28"/>
        </w:rPr>
        <w:t>ровели обследование места массового пребывания людей: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01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(наименование)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01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(адрес места расположения)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01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(руководитель, контактные телефоны)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853" w:rsidRPr="004200C3" w:rsidRDefault="007F0853" w:rsidP="007F08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0C3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7F0853" w:rsidRPr="00A101A0" w:rsidRDefault="007F0853" w:rsidP="007F08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F0853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1. Возможные последствия совершения террористического акта в месте массового пребывания людей:</w:t>
      </w:r>
    </w:p>
    <w:p w:rsidR="007F0853" w:rsidRPr="00D0128B" w:rsidRDefault="007F0853" w:rsidP="007F08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523"/>
        <w:gridCol w:w="3519"/>
        <w:gridCol w:w="2922"/>
      </w:tblGrid>
      <w:tr w:rsidR="007F0853" w:rsidRPr="00A101A0" w:rsidTr="0007566A">
        <w:trPr>
          <w:jc w:val="center"/>
        </w:trPr>
        <w:tc>
          <w:tcPr>
            <w:tcW w:w="591" w:type="dxa"/>
            <w:vAlign w:val="center"/>
          </w:tcPr>
          <w:p w:rsidR="007F0853" w:rsidRPr="00A101A0" w:rsidRDefault="007F0853" w:rsidP="00075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01A0">
              <w:rPr>
                <w:rFonts w:ascii="Times New Roman" w:hAnsi="Times New Roman" w:cs="Times New Roman"/>
                <w:sz w:val="20"/>
              </w:rPr>
              <w:t>№</w:t>
            </w:r>
          </w:p>
          <w:p w:rsidR="007F0853" w:rsidRPr="00A101A0" w:rsidRDefault="007F0853" w:rsidP="00075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101A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101A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523" w:type="dxa"/>
            <w:vAlign w:val="center"/>
          </w:tcPr>
          <w:p w:rsidR="007F0853" w:rsidRPr="00A101A0" w:rsidRDefault="007F0853" w:rsidP="00075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01A0">
              <w:rPr>
                <w:rFonts w:ascii="Times New Roman" w:hAnsi="Times New Roman" w:cs="Times New Roman"/>
                <w:sz w:val="20"/>
              </w:rPr>
              <w:t>Террористическая угроза</w:t>
            </w:r>
          </w:p>
        </w:tc>
        <w:tc>
          <w:tcPr>
            <w:tcW w:w="3519" w:type="dxa"/>
            <w:vAlign w:val="center"/>
          </w:tcPr>
          <w:p w:rsidR="007F0853" w:rsidRPr="00A101A0" w:rsidRDefault="007F0853" w:rsidP="00075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01A0">
              <w:rPr>
                <w:rFonts w:ascii="Times New Roman" w:hAnsi="Times New Roman" w:cs="Times New Roman"/>
                <w:sz w:val="20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922" w:type="dxa"/>
            <w:vAlign w:val="center"/>
          </w:tcPr>
          <w:p w:rsidR="007F0853" w:rsidRPr="00A101A0" w:rsidRDefault="007F0853" w:rsidP="00075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01A0">
              <w:rPr>
                <w:rFonts w:ascii="Times New Roman" w:hAnsi="Times New Roman" w:cs="Times New Roman"/>
                <w:sz w:val="20"/>
              </w:rPr>
              <w:t>Масштаб последствий террористического акта</w:t>
            </w:r>
          </w:p>
        </w:tc>
      </w:tr>
      <w:tr w:rsidR="007F0853" w:rsidRPr="00A101A0" w:rsidTr="0007566A">
        <w:trPr>
          <w:jc w:val="center"/>
        </w:trPr>
        <w:tc>
          <w:tcPr>
            <w:tcW w:w="591" w:type="dxa"/>
            <w:vAlign w:val="center"/>
          </w:tcPr>
          <w:p w:rsidR="007F0853" w:rsidRPr="00A101A0" w:rsidRDefault="007F0853" w:rsidP="00075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3" w:type="dxa"/>
            <w:vAlign w:val="center"/>
          </w:tcPr>
          <w:p w:rsidR="007F0853" w:rsidRPr="00A101A0" w:rsidRDefault="007F0853" w:rsidP="00075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9" w:type="dxa"/>
            <w:vAlign w:val="center"/>
          </w:tcPr>
          <w:p w:rsidR="007F0853" w:rsidRPr="00A101A0" w:rsidRDefault="007F0853" w:rsidP="00075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2" w:type="dxa"/>
            <w:vAlign w:val="center"/>
          </w:tcPr>
          <w:p w:rsidR="007F0853" w:rsidRPr="00A101A0" w:rsidRDefault="007F0853" w:rsidP="00075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F0853" w:rsidRPr="00A101A0" w:rsidRDefault="007F0853" w:rsidP="007F0853">
      <w:pPr>
        <w:pStyle w:val="ConsPlusNormal"/>
        <w:jc w:val="both"/>
        <w:rPr>
          <w:rFonts w:ascii="Times New Roman" w:hAnsi="Times New Roman" w:cs="Times New Roman"/>
        </w:rPr>
      </w:pPr>
    </w:p>
    <w:p w:rsidR="000407B0" w:rsidRDefault="000407B0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B0" w:rsidRDefault="000407B0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853" w:rsidRPr="00A101A0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lastRenderedPageBreak/>
        <w:t>2. Расчет количества одновременного пребывания людей в месте массового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A0">
        <w:rPr>
          <w:rFonts w:ascii="Times New Roman" w:hAnsi="Times New Roman" w:cs="Times New Roman"/>
          <w:sz w:val="28"/>
          <w:szCs w:val="28"/>
        </w:rPr>
        <w:t>пребывания:</w:t>
      </w:r>
    </w:p>
    <w:p w:rsidR="007F0853" w:rsidRPr="00A101A0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в рабочи</w:t>
      </w:r>
      <w:r>
        <w:rPr>
          <w:rFonts w:ascii="Times New Roman" w:hAnsi="Times New Roman" w:cs="Times New Roman"/>
          <w:sz w:val="28"/>
          <w:szCs w:val="28"/>
        </w:rPr>
        <w:t>е дни ______________________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____________________________;</w:t>
      </w:r>
    </w:p>
    <w:p w:rsidR="007F0853" w:rsidRPr="00A101A0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 xml:space="preserve">в </w:t>
      </w:r>
      <w:r w:rsidRPr="00734743">
        <w:rPr>
          <w:rFonts w:ascii="Times New Roman" w:hAnsi="Times New Roman" w:cs="Times New Roman"/>
          <w:sz w:val="28"/>
          <w:szCs w:val="28"/>
        </w:rPr>
        <w:t>выходные (праздничные)</w:t>
      </w:r>
      <w:r w:rsidRPr="00A101A0">
        <w:rPr>
          <w:rFonts w:ascii="Times New Roman" w:hAnsi="Times New Roman" w:cs="Times New Roman"/>
          <w:sz w:val="28"/>
          <w:szCs w:val="28"/>
        </w:rPr>
        <w:t xml:space="preserve"> дни 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A101A0">
        <w:rPr>
          <w:rFonts w:ascii="Times New Roman" w:hAnsi="Times New Roman" w:cs="Times New Roman"/>
          <w:sz w:val="28"/>
          <w:szCs w:val="28"/>
        </w:rPr>
        <w:t>______.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853" w:rsidRPr="00A101A0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Месту массового пребывания людей присвоена ____ категория.</w:t>
      </w:r>
    </w:p>
    <w:p w:rsidR="007F0853" w:rsidRPr="00D0128B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0853" w:rsidRPr="00A101A0" w:rsidRDefault="007F0853" w:rsidP="007F08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 xml:space="preserve">Выводы об эффективности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 с настоящими </w:t>
      </w:r>
      <w:hyperlink r:id="rId9" w:history="1">
        <w:r w:rsidRPr="00A101A0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A101A0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101A0">
        <w:rPr>
          <w:rFonts w:ascii="Times New Roman" w:hAnsi="Times New Roman" w:cs="Times New Roman"/>
          <w:sz w:val="28"/>
          <w:szCs w:val="28"/>
        </w:rPr>
        <w:t>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F0853" w:rsidRPr="00A101A0" w:rsidRDefault="000407B0" w:rsidP="000407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приведению </w:t>
      </w:r>
      <w:r w:rsidR="00E80999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E80999">
        <w:rPr>
          <w:rFonts w:ascii="Times New Roman" w:hAnsi="Times New Roman" w:cs="Times New Roman"/>
          <w:bCs/>
          <w:iCs/>
          <w:sz w:val="28"/>
          <w:szCs w:val="28"/>
        </w:rPr>
        <w:t>требованиями                      к антитеррористической защищенности места массового пребывания людей</w:t>
      </w:r>
      <w:r w:rsidR="007F0853" w:rsidRPr="00A101A0">
        <w:rPr>
          <w:rFonts w:ascii="Times New Roman" w:hAnsi="Times New Roman" w:cs="Times New Roman"/>
          <w:sz w:val="28"/>
          <w:szCs w:val="28"/>
        </w:rPr>
        <w:t>__________________________</w:t>
      </w:r>
      <w:r w:rsidR="007F0853">
        <w:rPr>
          <w:rFonts w:ascii="Times New Roman" w:hAnsi="Times New Roman" w:cs="Times New Roman"/>
          <w:sz w:val="28"/>
          <w:szCs w:val="28"/>
        </w:rPr>
        <w:t>__</w:t>
      </w:r>
      <w:r w:rsidR="007F0853" w:rsidRPr="00A101A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8099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101A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 xml:space="preserve">   «___» __________ 20__ год            _______________/_____________________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(подпись)                                   (расшифровка)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1. «___» __________ 20__ год           _______________/______________________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2. «___» __________ 20__ год           _______________/______________________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3. «___» __________ 20__ год           _______________/______________________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4. «___» __________ 20__ год           _______________/______________________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5. «___» __________ 20__ год           _______________/______________________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 (подпись)                                  (расшифровка)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6. Собственник места массового пребывания людей или лицо, использующее место массового пребывания людей на ином законном основании: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1A0">
        <w:rPr>
          <w:rFonts w:ascii="Times New Roman" w:hAnsi="Times New Roman" w:cs="Times New Roman"/>
          <w:sz w:val="28"/>
          <w:szCs w:val="28"/>
        </w:rPr>
        <w:t>«___» __________ 20__ год               _______________/____________________</w:t>
      </w:r>
    </w:p>
    <w:p w:rsidR="007F0853" w:rsidRPr="00A101A0" w:rsidRDefault="007F0853" w:rsidP="007F0853">
      <w:pPr>
        <w:pStyle w:val="ConsPlusNonformat"/>
        <w:jc w:val="both"/>
        <w:rPr>
          <w:rFonts w:ascii="Times New Roman" w:hAnsi="Times New Roman" w:cs="Times New Roman"/>
        </w:rPr>
      </w:pPr>
      <w:r w:rsidRPr="00A101A0">
        <w:rPr>
          <w:rFonts w:ascii="Times New Roman" w:hAnsi="Times New Roman" w:cs="Times New Roman"/>
        </w:rPr>
        <w:t xml:space="preserve">                                                                                               (подпись)                                   (расшифровка)</w:t>
      </w:r>
    </w:p>
    <w:p w:rsidR="004A4AAE" w:rsidRDefault="004A4AA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99" w:rsidRDefault="00E80999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99" w:rsidRDefault="00E80999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99" w:rsidRDefault="00E80999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99" w:rsidRDefault="00E80999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99" w:rsidRDefault="00E80999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80999" w:rsidSect="00D807C0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38" w:rsidRDefault="00271938" w:rsidP="00DA40B5">
      <w:pPr>
        <w:spacing w:after="0" w:line="240" w:lineRule="auto"/>
      </w:pPr>
      <w:r>
        <w:separator/>
      </w:r>
    </w:p>
  </w:endnote>
  <w:endnote w:type="continuationSeparator" w:id="0">
    <w:p w:rsidR="00271938" w:rsidRDefault="0027193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38" w:rsidRDefault="00271938" w:rsidP="00DA40B5">
      <w:pPr>
        <w:spacing w:after="0" w:line="240" w:lineRule="auto"/>
      </w:pPr>
      <w:r>
        <w:separator/>
      </w:r>
    </w:p>
  </w:footnote>
  <w:footnote w:type="continuationSeparator" w:id="0">
    <w:p w:rsidR="00271938" w:rsidRDefault="0027193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6F0D24" w:rsidRDefault="00155A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5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F0D24" w:rsidRDefault="006F0D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4609"/>
    <w:rsid w:val="00010040"/>
    <w:rsid w:val="000101B4"/>
    <w:rsid w:val="00010990"/>
    <w:rsid w:val="00014DA0"/>
    <w:rsid w:val="00033586"/>
    <w:rsid w:val="000407B0"/>
    <w:rsid w:val="00041900"/>
    <w:rsid w:val="00066080"/>
    <w:rsid w:val="00071E55"/>
    <w:rsid w:val="00077E5C"/>
    <w:rsid w:val="000821F7"/>
    <w:rsid w:val="00093B36"/>
    <w:rsid w:val="000A1543"/>
    <w:rsid w:val="000B742A"/>
    <w:rsid w:val="000D0FC7"/>
    <w:rsid w:val="000D1A5A"/>
    <w:rsid w:val="000E3F29"/>
    <w:rsid w:val="000E4CBA"/>
    <w:rsid w:val="000F3AF4"/>
    <w:rsid w:val="000F747C"/>
    <w:rsid w:val="001038D1"/>
    <w:rsid w:val="00110AE2"/>
    <w:rsid w:val="00125F02"/>
    <w:rsid w:val="00126F07"/>
    <w:rsid w:val="00137289"/>
    <w:rsid w:val="001473CC"/>
    <w:rsid w:val="00155AA4"/>
    <w:rsid w:val="00176BFE"/>
    <w:rsid w:val="00183078"/>
    <w:rsid w:val="00192981"/>
    <w:rsid w:val="001B6A79"/>
    <w:rsid w:val="001C0599"/>
    <w:rsid w:val="001D24A3"/>
    <w:rsid w:val="001E41D1"/>
    <w:rsid w:val="00201A72"/>
    <w:rsid w:val="002035A7"/>
    <w:rsid w:val="00203857"/>
    <w:rsid w:val="00203EE8"/>
    <w:rsid w:val="00213741"/>
    <w:rsid w:val="002265C6"/>
    <w:rsid w:val="00230D61"/>
    <w:rsid w:val="0024021D"/>
    <w:rsid w:val="002454BA"/>
    <w:rsid w:val="002466DB"/>
    <w:rsid w:val="00246A3B"/>
    <w:rsid w:val="002518A7"/>
    <w:rsid w:val="00271938"/>
    <w:rsid w:val="00272E49"/>
    <w:rsid w:val="0028537C"/>
    <w:rsid w:val="00290408"/>
    <w:rsid w:val="00292C67"/>
    <w:rsid w:val="00296361"/>
    <w:rsid w:val="002A0C72"/>
    <w:rsid w:val="002A3D38"/>
    <w:rsid w:val="002A4A35"/>
    <w:rsid w:val="002B3F40"/>
    <w:rsid w:val="002C3D6B"/>
    <w:rsid w:val="002D2C0A"/>
    <w:rsid w:val="002D5FD6"/>
    <w:rsid w:val="002E123B"/>
    <w:rsid w:val="002E4F93"/>
    <w:rsid w:val="002E6DC1"/>
    <w:rsid w:val="002F4D72"/>
    <w:rsid w:val="00302D67"/>
    <w:rsid w:val="0031308E"/>
    <w:rsid w:val="0032002E"/>
    <w:rsid w:val="003419CC"/>
    <w:rsid w:val="003475E5"/>
    <w:rsid w:val="00354C37"/>
    <w:rsid w:val="00362CBE"/>
    <w:rsid w:val="00371A46"/>
    <w:rsid w:val="00371D5B"/>
    <w:rsid w:val="00381F85"/>
    <w:rsid w:val="0039568A"/>
    <w:rsid w:val="003A0709"/>
    <w:rsid w:val="003A1487"/>
    <w:rsid w:val="003B6EBB"/>
    <w:rsid w:val="003D2E41"/>
    <w:rsid w:val="003D72F2"/>
    <w:rsid w:val="003E5154"/>
    <w:rsid w:val="00417C8D"/>
    <w:rsid w:val="004200C3"/>
    <w:rsid w:val="0042588C"/>
    <w:rsid w:val="004329FB"/>
    <w:rsid w:val="004443DD"/>
    <w:rsid w:val="004502AC"/>
    <w:rsid w:val="00450456"/>
    <w:rsid w:val="00490BBA"/>
    <w:rsid w:val="004961E7"/>
    <w:rsid w:val="004A4AAE"/>
    <w:rsid w:val="004B1C6A"/>
    <w:rsid w:val="004B5EAB"/>
    <w:rsid w:val="004C27AF"/>
    <w:rsid w:val="004C2AE7"/>
    <w:rsid w:val="004C5A39"/>
    <w:rsid w:val="004C7DBA"/>
    <w:rsid w:val="004F368F"/>
    <w:rsid w:val="00500E1B"/>
    <w:rsid w:val="005059BD"/>
    <w:rsid w:val="00506780"/>
    <w:rsid w:val="00511234"/>
    <w:rsid w:val="005133CB"/>
    <w:rsid w:val="0052134A"/>
    <w:rsid w:val="00521530"/>
    <w:rsid w:val="00530ECE"/>
    <w:rsid w:val="00545E0A"/>
    <w:rsid w:val="00557EFA"/>
    <w:rsid w:val="005600B3"/>
    <w:rsid w:val="00561D3D"/>
    <w:rsid w:val="005644FC"/>
    <w:rsid w:val="00597C36"/>
    <w:rsid w:val="005B553F"/>
    <w:rsid w:val="005B6504"/>
    <w:rsid w:val="005B7418"/>
    <w:rsid w:val="005C32C8"/>
    <w:rsid w:val="005D6CC9"/>
    <w:rsid w:val="005E0F32"/>
    <w:rsid w:val="00603DAD"/>
    <w:rsid w:val="00605588"/>
    <w:rsid w:val="00605AC7"/>
    <w:rsid w:val="006149CB"/>
    <w:rsid w:val="0062496D"/>
    <w:rsid w:val="00634C89"/>
    <w:rsid w:val="006557EE"/>
    <w:rsid w:val="00656EBC"/>
    <w:rsid w:val="00672D3A"/>
    <w:rsid w:val="00680CD4"/>
    <w:rsid w:val="006858E2"/>
    <w:rsid w:val="006A1013"/>
    <w:rsid w:val="006A3917"/>
    <w:rsid w:val="006E3688"/>
    <w:rsid w:val="006F0D24"/>
    <w:rsid w:val="006F1AEE"/>
    <w:rsid w:val="00722811"/>
    <w:rsid w:val="00730830"/>
    <w:rsid w:val="00734743"/>
    <w:rsid w:val="00752F51"/>
    <w:rsid w:val="00755136"/>
    <w:rsid w:val="007557EF"/>
    <w:rsid w:val="007620E2"/>
    <w:rsid w:val="00766CFD"/>
    <w:rsid w:val="007674F7"/>
    <w:rsid w:val="007718E8"/>
    <w:rsid w:val="00771BFC"/>
    <w:rsid w:val="00782D8A"/>
    <w:rsid w:val="00794468"/>
    <w:rsid w:val="00795C45"/>
    <w:rsid w:val="007A2D9D"/>
    <w:rsid w:val="007A58F3"/>
    <w:rsid w:val="007B1AA3"/>
    <w:rsid w:val="007B543A"/>
    <w:rsid w:val="007C17E1"/>
    <w:rsid w:val="007C28DF"/>
    <w:rsid w:val="007C6054"/>
    <w:rsid w:val="007C7F9D"/>
    <w:rsid w:val="007E1EBC"/>
    <w:rsid w:val="007E247F"/>
    <w:rsid w:val="007F0853"/>
    <w:rsid w:val="007F1219"/>
    <w:rsid w:val="007F1F6C"/>
    <w:rsid w:val="007F66B7"/>
    <w:rsid w:val="00800C97"/>
    <w:rsid w:val="008255BC"/>
    <w:rsid w:val="0083337B"/>
    <w:rsid w:val="008354F0"/>
    <w:rsid w:val="00847DCA"/>
    <w:rsid w:val="008579BA"/>
    <w:rsid w:val="00860AAB"/>
    <w:rsid w:val="008800CB"/>
    <w:rsid w:val="00882528"/>
    <w:rsid w:val="00892B2B"/>
    <w:rsid w:val="008B2D2B"/>
    <w:rsid w:val="008C73AC"/>
    <w:rsid w:val="008D217D"/>
    <w:rsid w:val="008D37AF"/>
    <w:rsid w:val="008E6C1B"/>
    <w:rsid w:val="008F0279"/>
    <w:rsid w:val="00920A4C"/>
    <w:rsid w:val="00922FF2"/>
    <w:rsid w:val="009402E4"/>
    <w:rsid w:val="00947298"/>
    <w:rsid w:val="00952901"/>
    <w:rsid w:val="00953397"/>
    <w:rsid w:val="00974407"/>
    <w:rsid w:val="009756C6"/>
    <w:rsid w:val="009A3931"/>
    <w:rsid w:val="009B0B44"/>
    <w:rsid w:val="009B2050"/>
    <w:rsid w:val="009C48ED"/>
    <w:rsid w:val="009E23DA"/>
    <w:rsid w:val="009E7319"/>
    <w:rsid w:val="00A00310"/>
    <w:rsid w:val="00A1248E"/>
    <w:rsid w:val="00A175B3"/>
    <w:rsid w:val="00A25252"/>
    <w:rsid w:val="00A2635A"/>
    <w:rsid w:val="00A27274"/>
    <w:rsid w:val="00A319C7"/>
    <w:rsid w:val="00A32C9B"/>
    <w:rsid w:val="00A331DC"/>
    <w:rsid w:val="00A36976"/>
    <w:rsid w:val="00A56045"/>
    <w:rsid w:val="00A80D58"/>
    <w:rsid w:val="00A830C8"/>
    <w:rsid w:val="00A84344"/>
    <w:rsid w:val="00AA5C74"/>
    <w:rsid w:val="00AB0EAA"/>
    <w:rsid w:val="00AB5628"/>
    <w:rsid w:val="00AB6A76"/>
    <w:rsid w:val="00AC7096"/>
    <w:rsid w:val="00AC71ED"/>
    <w:rsid w:val="00AD5003"/>
    <w:rsid w:val="00AE4EA0"/>
    <w:rsid w:val="00AF03AF"/>
    <w:rsid w:val="00AF4D4E"/>
    <w:rsid w:val="00AF5B36"/>
    <w:rsid w:val="00B00FE2"/>
    <w:rsid w:val="00B02D03"/>
    <w:rsid w:val="00B045CD"/>
    <w:rsid w:val="00B04D6D"/>
    <w:rsid w:val="00B06834"/>
    <w:rsid w:val="00B07E03"/>
    <w:rsid w:val="00B13DE5"/>
    <w:rsid w:val="00B20B0E"/>
    <w:rsid w:val="00B24883"/>
    <w:rsid w:val="00B3017D"/>
    <w:rsid w:val="00B30C98"/>
    <w:rsid w:val="00B31779"/>
    <w:rsid w:val="00B35AE1"/>
    <w:rsid w:val="00B37ED1"/>
    <w:rsid w:val="00B45DD6"/>
    <w:rsid w:val="00B55707"/>
    <w:rsid w:val="00B63EC0"/>
    <w:rsid w:val="00B6433A"/>
    <w:rsid w:val="00B65E25"/>
    <w:rsid w:val="00B7067D"/>
    <w:rsid w:val="00B82250"/>
    <w:rsid w:val="00BA54FC"/>
    <w:rsid w:val="00BB43B0"/>
    <w:rsid w:val="00BC4472"/>
    <w:rsid w:val="00BC60D8"/>
    <w:rsid w:val="00BD68BB"/>
    <w:rsid w:val="00BD784B"/>
    <w:rsid w:val="00BE54E6"/>
    <w:rsid w:val="00BF1685"/>
    <w:rsid w:val="00C0114C"/>
    <w:rsid w:val="00C04B68"/>
    <w:rsid w:val="00C065AC"/>
    <w:rsid w:val="00C231CA"/>
    <w:rsid w:val="00C31B88"/>
    <w:rsid w:val="00C42500"/>
    <w:rsid w:val="00C474F6"/>
    <w:rsid w:val="00C55411"/>
    <w:rsid w:val="00C67780"/>
    <w:rsid w:val="00C75FDE"/>
    <w:rsid w:val="00C80D93"/>
    <w:rsid w:val="00C86C65"/>
    <w:rsid w:val="00C9152F"/>
    <w:rsid w:val="00C94A33"/>
    <w:rsid w:val="00CA3F69"/>
    <w:rsid w:val="00CB188C"/>
    <w:rsid w:val="00CE0815"/>
    <w:rsid w:val="00CE1D2D"/>
    <w:rsid w:val="00CE2030"/>
    <w:rsid w:val="00CE28C2"/>
    <w:rsid w:val="00D21521"/>
    <w:rsid w:val="00D23B58"/>
    <w:rsid w:val="00D34FAC"/>
    <w:rsid w:val="00D36310"/>
    <w:rsid w:val="00D37D21"/>
    <w:rsid w:val="00D53E4E"/>
    <w:rsid w:val="00D5574A"/>
    <w:rsid w:val="00D642F0"/>
    <w:rsid w:val="00D802FE"/>
    <w:rsid w:val="00D807C0"/>
    <w:rsid w:val="00D82BE9"/>
    <w:rsid w:val="00D843D3"/>
    <w:rsid w:val="00DA38FE"/>
    <w:rsid w:val="00DA40B5"/>
    <w:rsid w:val="00DA4975"/>
    <w:rsid w:val="00DF46DB"/>
    <w:rsid w:val="00DF5908"/>
    <w:rsid w:val="00E0750F"/>
    <w:rsid w:val="00E14D32"/>
    <w:rsid w:val="00E225A3"/>
    <w:rsid w:val="00E24A47"/>
    <w:rsid w:val="00E25710"/>
    <w:rsid w:val="00E426F3"/>
    <w:rsid w:val="00E42919"/>
    <w:rsid w:val="00E61A91"/>
    <w:rsid w:val="00E61C63"/>
    <w:rsid w:val="00E63270"/>
    <w:rsid w:val="00E659A4"/>
    <w:rsid w:val="00E73059"/>
    <w:rsid w:val="00E80999"/>
    <w:rsid w:val="00E95E40"/>
    <w:rsid w:val="00EA643A"/>
    <w:rsid w:val="00EA787E"/>
    <w:rsid w:val="00EB0EBA"/>
    <w:rsid w:val="00EC49C3"/>
    <w:rsid w:val="00EC5411"/>
    <w:rsid w:val="00ED09F0"/>
    <w:rsid w:val="00EE026D"/>
    <w:rsid w:val="00EE0E6D"/>
    <w:rsid w:val="00F03D99"/>
    <w:rsid w:val="00F072E2"/>
    <w:rsid w:val="00F13933"/>
    <w:rsid w:val="00F243C4"/>
    <w:rsid w:val="00F24A9D"/>
    <w:rsid w:val="00F25A7E"/>
    <w:rsid w:val="00F265A1"/>
    <w:rsid w:val="00F34BF7"/>
    <w:rsid w:val="00F365D3"/>
    <w:rsid w:val="00F368B9"/>
    <w:rsid w:val="00F5382B"/>
    <w:rsid w:val="00F55111"/>
    <w:rsid w:val="00F77016"/>
    <w:rsid w:val="00F771CC"/>
    <w:rsid w:val="00FA5B98"/>
    <w:rsid w:val="00FF1478"/>
    <w:rsid w:val="00FF59D4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ConsPlusNonformat">
    <w:name w:val="ConsPlusNonformat"/>
    <w:rsid w:val="00E95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C5A3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A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0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paragraph" w:customStyle="1" w:styleId="ConsPlusNonformat">
    <w:name w:val="ConsPlusNonformat"/>
    <w:rsid w:val="00E95E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C5A3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C5A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0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449E101160370B3D5281888CA7430662F4BAB053381137FEC169FBD2EFAD46B8E1DE34C11D3EEz8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7</cp:revision>
  <cp:lastPrinted>2018-03-26T11:56:00Z</cp:lastPrinted>
  <dcterms:created xsi:type="dcterms:W3CDTF">2018-03-22T06:24:00Z</dcterms:created>
  <dcterms:modified xsi:type="dcterms:W3CDTF">2018-03-28T05:42:00Z</dcterms:modified>
</cp:coreProperties>
</file>