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9B6D24" w:rsidRDefault="009B6D24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15.03.2018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 18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1010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63B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proofErr w:type="spellStart"/>
      <w:r w:rsidR="00E63B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Югансксевер</w:t>
      </w:r>
      <w:proofErr w:type="spellEnd"/>
      <w:r w:rsidR="00E63B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E63B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И.Г.Гумерова</w:t>
      </w:r>
      <w:proofErr w:type="spellEnd"/>
      <w:r w:rsidR="00E63B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05.03.2018 № 118</w:t>
      </w:r>
      <w:r w:rsidR="00C5063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E63B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5063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генерального директора общества с ограниченной ответственностью «Управляющая компания «</w:t>
      </w:r>
      <w:proofErr w:type="spellStart"/>
      <w:r w:rsidR="00C5063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Югансксевер</w:t>
      </w:r>
      <w:proofErr w:type="spellEnd"/>
      <w:r w:rsidR="00C5063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C5063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И.Г.Гумерова</w:t>
      </w:r>
      <w:proofErr w:type="spellEnd"/>
      <w:r w:rsidR="00C5063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05.03.2018 № 111, </w:t>
      </w:r>
      <w:r w:rsidR="001856F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департамента жилищно-коммунального хозяйства администрации города Нефтеюганска </w:t>
      </w:r>
      <w:proofErr w:type="spellStart"/>
      <w:r w:rsidR="001856F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Л.Ф.Хузина</w:t>
      </w:r>
      <w:proofErr w:type="spellEnd"/>
      <w:r w:rsidR="001856F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06.03.2018 №</w:t>
      </w:r>
      <w:r w:rsidR="005B35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856F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исх.-002017/18, </w:t>
      </w:r>
      <w:r w:rsidR="001F59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генерального директора открытого акционерного общества «Жилищно-эксплуатационный участок № 7» </w:t>
      </w:r>
      <w:proofErr w:type="spellStart"/>
      <w:r w:rsidR="001F59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Л.Ф.Сорокиной</w:t>
      </w:r>
      <w:proofErr w:type="spellEnd"/>
      <w:r w:rsidR="001F59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28.02.2018 № 216 и</w:t>
      </w:r>
      <w:r w:rsidR="00E63B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F59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28.02.2018 № 215</w:t>
      </w:r>
      <w:r w:rsidR="005933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директора Нефтеюганского городского муниципального казённого учреждения коммунального хозяйства «Служба единого заказчика» </w:t>
      </w:r>
      <w:proofErr w:type="spellStart"/>
      <w:r w:rsidR="005933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Е.Н.Черепанова</w:t>
      </w:r>
      <w:proofErr w:type="spellEnd"/>
      <w:r w:rsidR="005933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28.02.2018 № 209/05, </w:t>
      </w:r>
      <w:r w:rsidR="00C5063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генерального директора открытого акционерного общества «Расчетно-кассовый центр жилищно-коммунального хозяйства города Нефтеюганска» </w:t>
      </w:r>
      <w:proofErr w:type="spellStart"/>
      <w:r w:rsidR="00C5063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М.И.Добрыниной</w:t>
      </w:r>
      <w:proofErr w:type="spellEnd"/>
      <w:r w:rsidR="00C5063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28.02.2018 № 174, </w:t>
      </w:r>
      <w:r w:rsidR="00F726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генерального директора общества</w:t>
      </w:r>
      <w:proofErr w:type="gramEnd"/>
      <w:r w:rsidR="00F726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 ограниченной ответственностью «Компания Эталон» </w:t>
      </w:r>
      <w:proofErr w:type="spellStart"/>
      <w:r w:rsidR="00F726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А.В.Ковзика</w:t>
      </w:r>
      <w:proofErr w:type="spellEnd"/>
      <w:r w:rsidR="00F726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28.02.2018 № 22</w:t>
      </w:r>
      <w:r w:rsidR="003957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E63B17" w:rsidRDefault="005B3596" w:rsidP="00E63B1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3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3B17" w:rsidRDefault="005B3596" w:rsidP="00E63B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3B17">
        <w:rPr>
          <w:rFonts w:ascii="Times New Roman" w:eastAsia="Times New Roman" w:hAnsi="Times New Roman" w:cs="Times New Roman"/>
          <w:sz w:val="28"/>
          <w:szCs w:val="28"/>
          <w:lang w:eastAsia="ru-RU"/>
        </w:rPr>
        <w:t>1.П</w:t>
      </w:r>
      <w:r w:rsidR="00E63B17" w:rsidRP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очётной грамотой главы города Нефтеюганска</w:t>
      </w:r>
      <w:r w:rsidR="00E63B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3B17" w:rsidRPr="00B37ED1" w:rsidRDefault="00E63B17" w:rsidP="00E63B17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B35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 профессиональное мастерство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A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остигнутые успехи в труде и в связи с Днем работников торговли, бытового обслуживания населения и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B8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Буланову Ольгу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B854C6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-специалиста отдела материально-технического обеспечения </w:t>
            </w:r>
            <w:r>
              <w:rPr>
                <w:bCs/>
                <w:snapToGrid w:val="0"/>
                <w:szCs w:val="28"/>
              </w:rPr>
              <w:t>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Pr="00B854C6" w:rsidRDefault="004E2814" w:rsidP="00B8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Гумерова</w:t>
            </w:r>
            <w:proofErr w:type="spellEnd"/>
            <w:r w:rsidRPr="00B85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Ильшата </w:t>
            </w:r>
            <w:proofErr w:type="spellStart"/>
            <w:r w:rsidRPr="00B85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Гыйффатовича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Pr="00B854C6" w:rsidRDefault="004E2814" w:rsidP="00B854C6">
            <w:pPr>
              <w:pStyle w:val="21"/>
              <w:jc w:val="both"/>
              <w:rPr>
                <w:szCs w:val="28"/>
              </w:rPr>
            </w:pPr>
            <w:r w:rsidRPr="00B854C6">
              <w:rPr>
                <w:szCs w:val="28"/>
              </w:rPr>
              <w:t xml:space="preserve">-генерального директора </w:t>
            </w:r>
            <w:r>
              <w:rPr>
                <w:bCs/>
                <w:snapToGrid w:val="0"/>
                <w:szCs w:val="28"/>
              </w:rPr>
              <w:t>общества с ограниченной ответственностью «Управляющая компания «</w:t>
            </w:r>
            <w:proofErr w:type="spellStart"/>
            <w:r>
              <w:rPr>
                <w:bCs/>
                <w:snapToGrid w:val="0"/>
                <w:szCs w:val="28"/>
              </w:rPr>
              <w:t>Югансксевер</w:t>
            </w:r>
            <w:proofErr w:type="spellEnd"/>
            <w:r>
              <w:rPr>
                <w:bCs/>
                <w:snapToGrid w:val="0"/>
                <w:szCs w:val="28"/>
              </w:rPr>
              <w:t>»</w:t>
            </w:r>
            <w:r w:rsidRPr="00B854C6">
              <w:rPr>
                <w:szCs w:val="28"/>
              </w:rPr>
              <w:t>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B8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Ефремова Сергея 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B854C6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Cs/>
                <w:snapToGrid w:val="0"/>
                <w:szCs w:val="28"/>
              </w:rPr>
              <w:t xml:space="preserve">механика транспортного отдела Нефтеюганского городского муниципального казённого учреждения коммунального хозяйства </w:t>
            </w:r>
            <w:r>
              <w:rPr>
                <w:bCs/>
                <w:snapToGrid w:val="0"/>
                <w:szCs w:val="28"/>
              </w:rPr>
              <w:lastRenderedPageBreak/>
              <w:t>«Служба единого заказчика»;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B8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Ионову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Марину Алексеевну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B854C6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-заместителя главного бухгалтера </w:t>
            </w:r>
            <w:r>
              <w:rPr>
                <w:bCs/>
                <w:snapToGrid w:val="0"/>
                <w:szCs w:val="28"/>
              </w:rPr>
              <w:t>открытого акционерного общества «Жилищно-эксплуатационный участок № 7»;</w:t>
            </w:r>
          </w:p>
        </w:tc>
      </w:tr>
      <w:tr w:rsidR="004E2814" w:rsidRPr="00DA40B5" w:rsidTr="00B854C6">
        <w:trPr>
          <w:trHeight w:val="5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Pr="00B854C6" w:rsidRDefault="004E2814" w:rsidP="00B8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Каричева</w:t>
            </w:r>
            <w:proofErr w:type="spellEnd"/>
            <w:r w:rsidRPr="00B85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Рустама </w:t>
            </w:r>
            <w:proofErr w:type="spellStart"/>
            <w:r w:rsidRPr="00B85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Pr="00B854C6" w:rsidRDefault="004E2814" w:rsidP="00B854C6">
            <w:pPr>
              <w:pStyle w:val="21"/>
              <w:jc w:val="both"/>
              <w:rPr>
                <w:szCs w:val="28"/>
              </w:rPr>
            </w:pPr>
            <w:r w:rsidRPr="00B854C6">
              <w:rPr>
                <w:szCs w:val="28"/>
              </w:rPr>
              <w:t xml:space="preserve">-юрисконсульта </w:t>
            </w:r>
            <w:r>
              <w:rPr>
                <w:bCs/>
                <w:snapToGrid w:val="0"/>
                <w:szCs w:val="28"/>
              </w:rPr>
              <w:t>общества с ограниченной ответственностью «Управляющая компания «</w:t>
            </w:r>
            <w:proofErr w:type="spellStart"/>
            <w:r>
              <w:rPr>
                <w:bCs/>
                <w:snapToGrid w:val="0"/>
                <w:szCs w:val="28"/>
              </w:rPr>
              <w:t>Югансксевер</w:t>
            </w:r>
            <w:proofErr w:type="spellEnd"/>
            <w:r>
              <w:rPr>
                <w:bCs/>
                <w:snapToGrid w:val="0"/>
                <w:szCs w:val="28"/>
              </w:rPr>
              <w:t>»</w:t>
            </w:r>
            <w:r w:rsidRPr="00B854C6">
              <w:rPr>
                <w:szCs w:val="28"/>
              </w:rPr>
              <w:t>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B8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4E2814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-паспортиста </w:t>
            </w:r>
            <w:r>
              <w:rPr>
                <w:bCs/>
                <w:snapToGrid w:val="0"/>
                <w:szCs w:val="28"/>
              </w:rPr>
              <w:t>открытого акционерного общества «Расчетно-кассовый центр жилищно-коммунального хозяйства города Нефтеюганска»;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Pr="00B854C6" w:rsidRDefault="004E2814" w:rsidP="00B8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Петрову Альбину Германовну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Pr="00B854C6" w:rsidRDefault="004E2814" w:rsidP="00B854C6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-уборщика лестничных клеток </w:t>
            </w:r>
            <w:r>
              <w:rPr>
                <w:bCs/>
                <w:snapToGrid w:val="0"/>
                <w:szCs w:val="28"/>
              </w:rPr>
              <w:t>общества с ограниченной ответственностью «Управляющая компания «</w:t>
            </w:r>
            <w:proofErr w:type="spellStart"/>
            <w:r>
              <w:rPr>
                <w:bCs/>
                <w:snapToGrid w:val="0"/>
                <w:szCs w:val="28"/>
              </w:rPr>
              <w:t>Югансксевер</w:t>
            </w:r>
            <w:proofErr w:type="spellEnd"/>
            <w:r>
              <w:rPr>
                <w:bCs/>
                <w:snapToGrid w:val="0"/>
                <w:szCs w:val="28"/>
              </w:rPr>
              <w:t>».</w:t>
            </w:r>
          </w:p>
        </w:tc>
      </w:tr>
    </w:tbl>
    <w:p w:rsidR="00E63B17" w:rsidRDefault="00E63B17" w:rsidP="00E63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E63B17" w:rsidRPr="00B37ED1" w:rsidRDefault="00E63B17" w:rsidP="00E63B17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2.1.за безупречную работу, </w:t>
      </w:r>
      <w:r w:rsidRPr="00A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 и в связи с Днем работников торговли, бытового обслуживания населения и жилищно-коммунального хозяйства</w:t>
      </w:r>
      <w:r w:rsidR="004E28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Абрамову Наталью Васильевну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5B3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-уборщика лестничных клеток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</w:t>
            </w:r>
            <w:r w:rsidR="005B359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Югансксевер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Асапову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Винеру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Якуповну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-главного специалиста отдела экономической политики и мониторинга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департамента жилищно-коммунального хозяйства администрации города Нефтеюганска;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Миншакировну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-уборщика лестничных клеток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Югансксевер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Бисултанову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-главного специалиста отдела учёта и отчётности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департамента жилищно-коммунального хозяйства администрации города Нефтеюганска;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0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Бутенко Ларису Юрьевн</w:t>
            </w:r>
            <w:r w:rsidR="00090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-главного специалиста отдела по управлению муниципальным жилищным фондом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департамента жилищно-коммунального хозяйства администрации города Нефтеюганска;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Быкову Анну Андреевну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F5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-секретаря-делопроизводителя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открытого акционерного общества «Жилищно-эксплуатационный участок № 7»;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Валеева Олега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Маркизовича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-дворника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Югансксевер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Васневу Антонину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-главного специалиста отдела экономической политики и мониторинга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департамента жилищно-коммунального хозяйства администрации города Нефтеюганска;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Вещицкую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Цезаровну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-уборщика служебных помещений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39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Воторопину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395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-паспортиста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открытого акционерного общества «</w:t>
            </w:r>
            <w:r>
              <w:rPr>
                <w:bCs/>
                <w:snapToGrid w:val="0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асчетно-кассовый центр жилищно-коммунального хозяйства города Нефтеюганска»</w:t>
            </w:r>
            <w:r w:rsidRPr="005B359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C5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Вьюшкову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Анастасию Владиславовну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395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-ведущего юрисконсульта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открытого акционерного общества «</w:t>
            </w:r>
            <w:r>
              <w:rPr>
                <w:bCs/>
                <w:snapToGrid w:val="0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асчетно-кассовый центр жилищно-коммунального хозяйства города Нефтеюганска»</w:t>
            </w:r>
            <w:r w:rsidRPr="005B359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F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Алёну Петровну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-главного специалиста отдела учёта и отчётности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департамента жилищно-коммунального хозяйства администрации города Нефтеюганска;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Мизамудиновну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-уборщика служебных помещений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39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Иваненко Сергея Петровича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39576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-слесаря-сантехника 5 разряда </w:t>
            </w:r>
            <w:r>
              <w:rPr>
                <w:bCs/>
                <w:snapToGrid w:val="0"/>
                <w:szCs w:val="28"/>
              </w:rPr>
              <w:t>общества с ограниченной ответственностью «Компания Эталон»;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Исанбакову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Эльфию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Марксовну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-инженера 1 категории отдела капитального и текущего ремонта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9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Сергея 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39576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-слесаря-сантехника 5 разряда </w:t>
            </w:r>
            <w:r>
              <w:rPr>
                <w:bCs/>
                <w:snapToGrid w:val="0"/>
                <w:szCs w:val="28"/>
              </w:rPr>
              <w:t>общества с ограниченной ответственностью «Компания Эталон»;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Кулакову Галину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-диспетчера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открытого акционерного общества «Жилищно-эксплуатационный участок № 7»;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09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</w:t>
            </w:r>
            <w:r w:rsidR="00090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Петровн</w:t>
            </w:r>
            <w:r w:rsidR="00090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-уборщика лестничных клеток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Югансксевер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Лихинину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Явдатовну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-кассира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открытого акционерного общества «</w:t>
            </w:r>
            <w:r>
              <w:rPr>
                <w:bCs/>
                <w:snapToGrid w:val="0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асчетно-кассовый центр жилищно-коммунального хозяйства города Нефтеюганска»</w:t>
            </w:r>
            <w:r w:rsidRPr="005B359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Мухаметчанову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Гульнизу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Рахимчановну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-старшего диспетчера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открытого акционерного общества «Жилищно-эксплуатационный </w:t>
            </w:r>
            <w:r w:rsidR="005B359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участок № 7»;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Светлану Алексеевну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-кассира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открытого акционерного общества «</w:t>
            </w:r>
            <w:r>
              <w:rPr>
                <w:bCs/>
                <w:snapToGrid w:val="0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асчетно-кассовый центр жилищно-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коммунального хозяйства города Нефтеюганска»</w:t>
            </w:r>
            <w:r w:rsidRPr="005B359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Полякову Ольгу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-уборщика служебных помещений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C5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-кассира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открытого акционерного общества «</w:t>
            </w:r>
            <w:r>
              <w:rPr>
                <w:bCs/>
                <w:snapToGrid w:val="0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асчетно-кассовый центр жилищно-коммунального хозяйства города Нефтеюганска»</w:t>
            </w:r>
            <w:r w:rsidRPr="005B359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Рябухина Павла 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-инженера 2 категории отдела по содержанию и обслуживанию объектов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Сахарова Алексея 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-заместителя директора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департамента жилищно-коммунального хозяйства администрации города Нефтеюганска;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Юлдашевну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-уборщика мусоропроводов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Югансксевер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Веру 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-инспектора по кадрам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Флотских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Наталию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-специалиста-эксперта отдела инженерного обеспечения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департамента жилищно-коммунального хозяйства администрации города Нефтеюганска;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Хайруллину Дарью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-специалиста по связям с общественностью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открытого акционерного общества «Жилищно-эксплуатационный участок № 7»;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Ханнанову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Рамилевну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1856FA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-мастера санитарного содержания домов </w:t>
            </w:r>
            <w:r>
              <w:rPr>
                <w:bCs/>
                <w:snapToGrid w:val="0"/>
                <w:szCs w:val="28"/>
              </w:rPr>
              <w:t>общества с ограниченной ответственностью «Управляющая компания «</w:t>
            </w:r>
            <w:proofErr w:type="spellStart"/>
            <w:r>
              <w:rPr>
                <w:bCs/>
                <w:snapToGrid w:val="0"/>
                <w:szCs w:val="28"/>
              </w:rPr>
              <w:t>Югансксевер</w:t>
            </w:r>
            <w:proofErr w:type="spellEnd"/>
            <w:r>
              <w:rPr>
                <w:bCs/>
                <w:snapToGrid w:val="0"/>
                <w:szCs w:val="28"/>
              </w:rPr>
              <w:t>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Чируна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Анатольевича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A8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-водителя автомобиля 2 класса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Шаралапову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Васильевну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E6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-уборщика лестничных клеток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«Управляющая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Югансксевер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39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Шатову Евгению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4E2814" w:rsidP="004E2814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-бухгалтера 1 категории </w:t>
            </w:r>
            <w:r>
              <w:rPr>
                <w:bCs/>
                <w:snapToGrid w:val="0"/>
                <w:szCs w:val="28"/>
              </w:rPr>
              <w:t xml:space="preserve">открытого акционерного общества «Расчетно-кассовый центр жилищно-коммунального хозяйства </w:t>
            </w:r>
            <w:r>
              <w:rPr>
                <w:bCs/>
                <w:snapToGrid w:val="0"/>
                <w:szCs w:val="28"/>
              </w:rPr>
              <w:lastRenderedPageBreak/>
              <w:t>города Нефтеюганска».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9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911EB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596" w:rsidRDefault="005B359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596" w:rsidRDefault="005B359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596" w:rsidRDefault="005B359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596" w:rsidRDefault="005B359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596" w:rsidRDefault="005B359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596" w:rsidRDefault="005B359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814" w:rsidRDefault="004E281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6D24" w:rsidRPr="009B6D24">
        <w:rPr>
          <w:rFonts w:ascii="Times New Roman" w:hAnsi="Times New Roman" w:cs="Times New Roman"/>
          <w:sz w:val="28"/>
          <w:szCs w:val="28"/>
        </w:rPr>
        <w:t>15.03.2018 № 18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9137B4" w:rsidRPr="00DA40B5" w:rsidTr="009137B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B4" w:rsidRPr="00DA40B5" w:rsidRDefault="009137B4" w:rsidP="009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B4" w:rsidRPr="00DA40B5" w:rsidRDefault="009137B4" w:rsidP="009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B4" w:rsidRPr="00DA40B5" w:rsidRDefault="009137B4" w:rsidP="009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9137B4" w:rsidRPr="00DA40B5" w:rsidRDefault="009137B4" w:rsidP="009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9137B4" w:rsidRPr="00DA40B5" w:rsidTr="009137B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7B4" w:rsidRPr="00DA40B5" w:rsidRDefault="009137B4" w:rsidP="009137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137B4" w:rsidRPr="00DA40B5" w:rsidRDefault="009137B4" w:rsidP="009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Багетная рамка для благодарственных писем администрации города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7B4" w:rsidRPr="00DA40B5" w:rsidRDefault="009137B4" w:rsidP="009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37B4" w:rsidRPr="00DA40B5" w:rsidTr="009137B4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7B4" w:rsidRPr="00DA40B5" w:rsidRDefault="009137B4" w:rsidP="009137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137B4" w:rsidRPr="00AB0C6B" w:rsidRDefault="009137B4" w:rsidP="009137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7B4" w:rsidRPr="00AB0C6B" w:rsidRDefault="009137B4" w:rsidP="009137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137B4" w:rsidRPr="00DA40B5" w:rsidTr="009137B4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7B4" w:rsidRPr="00DA40B5" w:rsidRDefault="009137B4" w:rsidP="009137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137B4" w:rsidRPr="00AB0C6B" w:rsidRDefault="009137B4" w:rsidP="009137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7B4" w:rsidRPr="00AB0C6B" w:rsidRDefault="009137B4" w:rsidP="009137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64FD7" w:rsidSect="00864FD7">
      <w:headerReference w:type="defaul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90" w:rsidRDefault="000F1590" w:rsidP="00DA40B5">
      <w:pPr>
        <w:spacing w:after="0" w:line="240" w:lineRule="auto"/>
      </w:pPr>
      <w:r>
        <w:separator/>
      </w:r>
    </w:p>
  </w:endnote>
  <w:endnote w:type="continuationSeparator" w:id="0">
    <w:p w:rsidR="000F1590" w:rsidRDefault="000F159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90" w:rsidRDefault="000F1590" w:rsidP="00DA40B5">
      <w:pPr>
        <w:spacing w:after="0" w:line="240" w:lineRule="auto"/>
      </w:pPr>
      <w:r>
        <w:separator/>
      </w:r>
    </w:p>
  </w:footnote>
  <w:footnote w:type="continuationSeparator" w:id="0">
    <w:p w:rsidR="000F1590" w:rsidRDefault="000F159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0907FD" w:rsidRDefault="00316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5A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907FD" w:rsidRDefault="000907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DB41DD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534C0"/>
    <w:rsid w:val="000608F5"/>
    <w:rsid w:val="00071E55"/>
    <w:rsid w:val="000821F7"/>
    <w:rsid w:val="00085C03"/>
    <w:rsid w:val="000907FD"/>
    <w:rsid w:val="00093974"/>
    <w:rsid w:val="000B742A"/>
    <w:rsid w:val="000D0FC7"/>
    <w:rsid w:val="000D1A5A"/>
    <w:rsid w:val="000D357C"/>
    <w:rsid w:val="000E3F29"/>
    <w:rsid w:val="000F11D3"/>
    <w:rsid w:val="000F1590"/>
    <w:rsid w:val="000F3AF4"/>
    <w:rsid w:val="000F747C"/>
    <w:rsid w:val="00101078"/>
    <w:rsid w:val="00106D25"/>
    <w:rsid w:val="00113822"/>
    <w:rsid w:val="00125E34"/>
    <w:rsid w:val="00125F02"/>
    <w:rsid w:val="00160B4F"/>
    <w:rsid w:val="00161C2B"/>
    <w:rsid w:val="00183078"/>
    <w:rsid w:val="001856FA"/>
    <w:rsid w:val="0018768D"/>
    <w:rsid w:val="0019054C"/>
    <w:rsid w:val="001937F1"/>
    <w:rsid w:val="001A3A1B"/>
    <w:rsid w:val="001C0599"/>
    <w:rsid w:val="001C55A1"/>
    <w:rsid w:val="001C780B"/>
    <w:rsid w:val="001E3A3C"/>
    <w:rsid w:val="001E41D1"/>
    <w:rsid w:val="001E63A7"/>
    <w:rsid w:val="001F2639"/>
    <w:rsid w:val="001F5972"/>
    <w:rsid w:val="00203EE8"/>
    <w:rsid w:val="002056DA"/>
    <w:rsid w:val="002254FC"/>
    <w:rsid w:val="002265C6"/>
    <w:rsid w:val="0024021D"/>
    <w:rsid w:val="00243B7E"/>
    <w:rsid w:val="00272E49"/>
    <w:rsid w:val="00294A25"/>
    <w:rsid w:val="002A0C72"/>
    <w:rsid w:val="002A3D38"/>
    <w:rsid w:val="002A4A35"/>
    <w:rsid w:val="002B034F"/>
    <w:rsid w:val="002B3F40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302D67"/>
    <w:rsid w:val="0031308E"/>
    <w:rsid w:val="003164A0"/>
    <w:rsid w:val="00331D0F"/>
    <w:rsid w:val="003354E2"/>
    <w:rsid w:val="003419CC"/>
    <w:rsid w:val="003429E3"/>
    <w:rsid w:val="00351C9A"/>
    <w:rsid w:val="00362CBE"/>
    <w:rsid w:val="00364DC4"/>
    <w:rsid w:val="00371A46"/>
    <w:rsid w:val="0038228E"/>
    <w:rsid w:val="003824C1"/>
    <w:rsid w:val="00387419"/>
    <w:rsid w:val="00391816"/>
    <w:rsid w:val="0039568A"/>
    <w:rsid w:val="00395763"/>
    <w:rsid w:val="00397776"/>
    <w:rsid w:val="003A1487"/>
    <w:rsid w:val="003A5451"/>
    <w:rsid w:val="003B16E5"/>
    <w:rsid w:val="003B4D70"/>
    <w:rsid w:val="003B6D41"/>
    <w:rsid w:val="003D0BC2"/>
    <w:rsid w:val="003D0D0A"/>
    <w:rsid w:val="003D2078"/>
    <w:rsid w:val="003D72F2"/>
    <w:rsid w:val="003E7418"/>
    <w:rsid w:val="003F1A11"/>
    <w:rsid w:val="003F2305"/>
    <w:rsid w:val="003F7276"/>
    <w:rsid w:val="0042588C"/>
    <w:rsid w:val="004400A4"/>
    <w:rsid w:val="00442C0E"/>
    <w:rsid w:val="00450103"/>
    <w:rsid w:val="00450456"/>
    <w:rsid w:val="0045526D"/>
    <w:rsid w:val="004567A0"/>
    <w:rsid w:val="004571FD"/>
    <w:rsid w:val="00462194"/>
    <w:rsid w:val="00467554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DBA"/>
    <w:rsid w:val="004D6736"/>
    <w:rsid w:val="004E2814"/>
    <w:rsid w:val="004E55A4"/>
    <w:rsid w:val="004E6A12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47DCC"/>
    <w:rsid w:val="005512D7"/>
    <w:rsid w:val="00553023"/>
    <w:rsid w:val="005545A6"/>
    <w:rsid w:val="0059339C"/>
    <w:rsid w:val="005B3596"/>
    <w:rsid w:val="005B6504"/>
    <w:rsid w:val="005B7418"/>
    <w:rsid w:val="005C32C8"/>
    <w:rsid w:val="005E141B"/>
    <w:rsid w:val="005E27B5"/>
    <w:rsid w:val="005F5298"/>
    <w:rsid w:val="00603DD1"/>
    <w:rsid w:val="00605AC7"/>
    <w:rsid w:val="0062496D"/>
    <w:rsid w:val="0063385A"/>
    <w:rsid w:val="00654393"/>
    <w:rsid w:val="006557EE"/>
    <w:rsid w:val="006638D6"/>
    <w:rsid w:val="00695D86"/>
    <w:rsid w:val="006A6563"/>
    <w:rsid w:val="006B0C87"/>
    <w:rsid w:val="006C343A"/>
    <w:rsid w:val="006C3CC8"/>
    <w:rsid w:val="006C3FE5"/>
    <w:rsid w:val="006F33CC"/>
    <w:rsid w:val="006F5B80"/>
    <w:rsid w:val="007114CF"/>
    <w:rsid w:val="00721442"/>
    <w:rsid w:val="007233BB"/>
    <w:rsid w:val="00730830"/>
    <w:rsid w:val="00733D9B"/>
    <w:rsid w:val="00760C9A"/>
    <w:rsid w:val="00761948"/>
    <w:rsid w:val="007620E2"/>
    <w:rsid w:val="00771BFC"/>
    <w:rsid w:val="00782D8A"/>
    <w:rsid w:val="0078342F"/>
    <w:rsid w:val="007839E7"/>
    <w:rsid w:val="00786597"/>
    <w:rsid w:val="007A2D9D"/>
    <w:rsid w:val="007A58F3"/>
    <w:rsid w:val="007B2A29"/>
    <w:rsid w:val="007C17E1"/>
    <w:rsid w:val="007E1BFC"/>
    <w:rsid w:val="007F1219"/>
    <w:rsid w:val="007F13EE"/>
    <w:rsid w:val="007F26D2"/>
    <w:rsid w:val="007F43F8"/>
    <w:rsid w:val="00802150"/>
    <w:rsid w:val="00803B43"/>
    <w:rsid w:val="00813008"/>
    <w:rsid w:val="0082472E"/>
    <w:rsid w:val="008255BC"/>
    <w:rsid w:val="008258AC"/>
    <w:rsid w:val="00826631"/>
    <w:rsid w:val="00830DF1"/>
    <w:rsid w:val="00833714"/>
    <w:rsid w:val="0083478C"/>
    <w:rsid w:val="008406F2"/>
    <w:rsid w:val="00845781"/>
    <w:rsid w:val="008530B1"/>
    <w:rsid w:val="008544EE"/>
    <w:rsid w:val="00864FD7"/>
    <w:rsid w:val="008678EE"/>
    <w:rsid w:val="00867BF1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7E9F"/>
    <w:rsid w:val="008E6A40"/>
    <w:rsid w:val="00900822"/>
    <w:rsid w:val="0090470B"/>
    <w:rsid w:val="00910A79"/>
    <w:rsid w:val="00911EB6"/>
    <w:rsid w:val="009137B4"/>
    <w:rsid w:val="00915A0A"/>
    <w:rsid w:val="00923ADD"/>
    <w:rsid w:val="009350C2"/>
    <w:rsid w:val="00947298"/>
    <w:rsid w:val="00963578"/>
    <w:rsid w:val="009700A6"/>
    <w:rsid w:val="009700FD"/>
    <w:rsid w:val="00993A9B"/>
    <w:rsid w:val="009A3931"/>
    <w:rsid w:val="009B0B44"/>
    <w:rsid w:val="009B1700"/>
    <w:rsid w:val="009B6D24"/>
    <w:rsid w:val="009D054F"/>
    <w:rsid w:val="009D306A"/>
    <w:rsid w:val="009D5813"/>
    <w:rsid w:val="009D77D3"/>
    <w:rsid w:val="009D7A9E"/>
    <w:rsid w:val="009E7319"/>
    <w:rsid w:val="00A21F25"/>
    <w:rsid w:val="00A319C7"/>
    <w:rsid w:val="00A331DC"/>
    <w:rsid w:val="00A440BA"/>
    <w:rsid w:val="00A56706"/>
    <w:rsid w:val="00A60E3B"/>
    <w:rsid w:val="00A618C2"/>
    <w:rsid w:val="00A766B9"/>
    <w:rsid w:val="00A81D8B"/>
    <w:rsid w:val="00A82B20"/>
    <w:rsid w:val="00A830C8"/>
    <w:rsid w:val="00A860F3"/>
    <w:rsid w:val="00A97C8C"/>
    <w:rsid w:val="00A97F49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3663"/>
    <w:rsid w:val="00AE646E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3337"/>
    <w:rsid w:val="00B45DD6"/>
    <w:rsid w:val="00B50F2A"/>
    <w:rsid w:val="00B6000A"/>
    <w:rsid w:val="00B63226"/>
    <w:rsid w:val="00B63EC0"/>
    <w:rsid w:val="00B6433A"/>
    <w:rsid w:val="00B66426"/>
    <w:rsid w:val="00B82250"/>
    <w:rsid w:val="00B854C6"/>
    <w:rsid w:val="00BA05BD"/>
    <w:rsid w:val="00BA54FC"/>
    <w:rsid w:val="00BB6AAA"/>
    <w:rsid w:val="00BC1ECC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166D0"/>
    <w:rsid w:val="00C31B88"/>
    <w:rsid w:val="00C35EB3"/>
    <w:rsid w:val="00C42500"/>
    <w:rsid w:val="00C474F6"/>
    <w:rsid w:val="00C50635"/>
    <w:rsid w:val="00C65060"/>
    <w:rsid w:val="00C65BFD"/>
    <w:rsid w:val="00C75B69"/>
    <w:rsid w:val="00C81C62"/>
    <w:rsid w:val="00C83236"/>
    <w:rsid w:val="00C86C65"/>
    <w:rsid w:val="00C90BD4"/>
    <w:rsid w:val="00C9152F"/>
    <w:rsid w:val="00CA2E24"/>
    <w:rsid w:val="00CE2030"/>
    <w:rsid w:val="00CF5B6B"/>
    <w:rsid w:val="00CF5B8B"/>
    <w:rsid w:val="00D02E95"/>
    <w:rsid w:val="00D036FA"/>
    <w:rsid w:val="00D10F4D"/>
    <w:rsid w:val="00D23588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96919"/>
    <w:rsid w:val="00D96E72"/>
    <w:rsid w:val="00DA2DDC"/>
    <w:rsid w:val="00DA2F76"/>
    <w:rsid w:val="00DA40B5"/>
    <w:rsid w:val="00DA5247"/>
    <w:rsid w:val="00DB0D5A"/>
    <w:rsid w:val="00DC4607"/>
    <w:rsid w:val="00DC4ABA"/>
    <w:rsid w:val="00DF2E7D"/>
    <w:rsid w:val="00E017AB"/>
    <w:rsid w:val="00E0265C"/>
    <w:rsid w:val="00E04D12"/>
    <w:rsid w:val="00E053F5"/>
    <w:rsid w:val="00E05E24"/>
    <w:rsid w:val="00E14D32"/>
    <w:rsid w:val="00E225A3"/>
    <w:rsid w:val="00E349C1"/>
    <w:rsid w:val="00E35B3E"/>
    <w:rsid w:val="00E426F3"/>
    <w:rsid w:val="00E4622C"/>
    <w:rsid w:val="00E4792B"/>
    <w:rsid w:val="00E5089C"/>
    <w:rsid w:val="00E63B17"/>
    <w:rsid w:val="00E66678"/>
    <w:rsid w:val="00E6708F"/>
    <w:rsid w:val="00E74346"/>
    <w:rsid w:val="00E804B6"/>
    <w:rsid w:val="00EB20E0"/>
    <w:rsid w:val="00EB6F03"/>
    <w:rsid w:val="00EC5411"/>
    <w:rsid w:val="00ED7E1C"/>
    <w:rsid w:val="00EF3151"/>
    <w:rsid w:val="00F05CF2"/>
    <w:rsid w:val="00F128C4"/>
    <w:rsid w:val="00F13933"/>
    <w:rsid w:val="00F21C62"/>
    <w:rsid w:val="00F226D1"/>
    <w:rsid w:val="00F265A1"/>
    <w:rsid w:val="00F41848"/>
    <w:rsid w:val="00F47C71"/>
    <w:rsid w:val="00F511D2"/>
    <w:rsid w:val="00F61047"/>
    <w:rsid w:val="00F67241"/>
    <w:rsid w:val="00F72675"/>
    <w:rsid w:val="00F77016"/>
    <w:rsid w:val="00F77356"/>
    <w:rsid w:val="00FA6846"/>
    <w:rsid w:val="00FB74CE"/>
    <w:rsid w:val="00FC0CAF"/>
    <w:rsid w:val="00FD00FE"/>
    <w:rsid w:val="00FD472C"/>
    <w:rsid w:val="00FE0227"/>
    <w:rsid w:val="00FE3198"/>
    <w:rsid w:val="00FE3C76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63B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DDA0A-1560-40AE-B773-C82B7952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6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118</cp:revision>
  <cp:lastPrinted>2018-03-14T10:38:00Z</cp:lastPrinted>
  <dcterms:created xsi:type="dcterms:W3CDTF">2016-11-23T05:01:00Z</dcterms:created>
  <dcterms:modified xsi:type="dcterms:W3CDTF">2018-03-16T08:39:00Z</dcterms:modified>
</cp:coreProperties>
</file>