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802150" w:rsidRDefault="00FD229E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22.12.2017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112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057F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ректора частного учреждения высшего образования «Институт государственного администрирования» </w:t>
      </w:r>
      <w:proofErr w:type="spellStart"/>
      <w:r w:rsidR="00B057F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А.В.Тараканова</w:t>
      </w:r>
      <w:proofErr w:type="spellEnd"/>
      <w:r w:rsidR="001010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30.11.2017, начальника юридическо-правового управления администрации города Нефтеюганска </w:t>
      </w:r>
      <w:proofErr w:type="spellStart"/>
      <w:r w:rsidR="001010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Э.Г.Пшонко</w:t>
      </w:r>
      <w:proofErr w:type="spellEnd"/>
      <w:r w:rsidR="001010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30.11.2017 №</w:t>
      </w:r>
      <w:r w:rsidR="00672C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010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01-16-002571/17, начальника отдела по профилактике правонарушений и связям с правоохранительными органами администрации</w:t>
      </w:r>
      <w:proofErr w:type="gramEnd"/>
      <w:r w:rsidR="001010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1010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города Нефтеюганска </w:t>
      </w:r>
      <w:proofErr w:type="spellStart"/>
      <w:r w:rsidR="001010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Е.В.Кузнецова</w:t>
      </w:r>
      <w:proofErr w:type="spellEnd"/>
      <w:r w:rsidR="001010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17.11.2017 </w:t>
      </w:r>
      <w:r w:rsidR="00672C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</w:t>
      </w:r>
      <w:r w:rsidR="001010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1029, председателя общественной организации «Украинская национально-культурная автономия «</w:t>
      </w:r>
      <w:proofErr w:type="spellStart"/>
      <w:r w:rsidR="001010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Днипро</w:t>
      </w:r>
      <w:proofErr w:type="spellEnd"/>
      <w:r w:rsidR="001010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C166D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Р.Н.Костенко</w:t>
      </w:r>
      <w:proofErr w:type="spellEnd"/>
      <w:r w:rsidR="00C166D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B057F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166D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председателя </w:t>
      </w:r>
      <w:r w:rsidR="00C166D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комитета физической культуры и спорта администрации города Нефтеюганска </w:t>
      </w:r>
      <w:proofErr w:type="spellStart"/>
      <w:r w:rsidR="00C166D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А.С.Тычины</w:t>
      </w:r>
      <w:proofErr w:type="spellEnd"/>
      <w:r w:rsidR="00C166D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08.11.2017 № 01-19-002656/17, генерального директора общества с ограниченной ответственностью «РН-</w:t>
      </w:r>
      <w:proofErr w:type="spellStart"/>
      <w:r w:rsidR="00C166D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Юганскнефтегаз</w:t>
      </w:r>
      <w:proofErr w:type="spellEnd"/>
      <w:r w:rsidR="00C166D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C166D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Х.К.Татриева</w:t>
      </w:r>
      <w:proofErr w:type="spellEnd"/>
      <w:r w:rsidR="00C166D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13.11.2017 № 01-03-1867, </w:t>
      </w:r>
      <w:r w:rsidR="00FF3D8B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руководителя Государственной инспекции труда – главного государственного инспектора труда в Ханты-Мансийском автономном</w:t>
      </w:r>
      <w:proofErr w:type="gramEnd"/>
      <w:r w:rsidR="00FF3D8B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FF3D8B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округе – Югре </w:t>
      </w:r>
      <w:proofErr w:type="spellStart"/>
      <w:r w:rsidR="00FF3D8B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Е.В.Кривобокова</w:t>
      </w:r>
      <w:proofErr w:type="spellEnd"/>
      <w:r w:rsidR="00FF3D8B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20.11.2017 </w:t>
      </w:r>
      <w:r w:rsidR="00553023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br/>
      </w:r>
      <w:r w:rsidR="00FF3D8B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2183</w:t>
      </w:r>
      <w:r w:rsidR="00553023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директора департамента образования и молодежной политики администрации города Нефтеюганска</w:t>
      </w:r>
      <w:r w:rsidR="00FF3D8B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553023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Т.М.Мостовщиковой</w:t>
      </w:r>
      <w:proofErr w:type="spellEnd"/>
      <w:r w:rsidR="00553023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12.12.2017 </w:t>
      </w:r>
      <w:r w:rsidR="00672C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</w:t>
      </w:r>
      <w:r w:rsidR="00553023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10-17-8187/17</w:t>
      </w:r>
      <w:r w:rsidR="00672C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517E1D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17E1D" w:rsidRPr="00AE64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</w:t>
      </w:r>
      <w:r w:rsidR="00AE646E" w:rsidRPr="00AE64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14.12.2017 </w:t>
      </w:r>
      <w:r w:rsidR="00517E1D" w:rsidRPr="00AE64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E646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8256/17</w:t>
      </w:r>
      <w:r w:rsidR="00553023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председателя Думы города Нефтеюганска </w:t>
      </w:r>
      <w:proofErr w:type="spellStart"/>
      <w:r w:rsidR="00553023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Н.Е.Цыбулько</w:t>
      </w:r>
      <w:proofErr w:type="spellEnd"/>
      <w:r w:rsidR="00553023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12.12.2017 № 02-16-001400/17, </w:t>
      </w:r>
      <w:r w:rsidR="00517E1D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департамента по делам администрации города Нефтеюганска </w:t>
      </w:r>
      <w:proofErr w:type="spellStart"/>
      <w:r w:rsidR="00517E1D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М.Г.Виера</w:t>
      </w:r>
      <w:proofErr w:type="spellEnd"/>
      <w:r w:rsidR="00517E1D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18.12.2017 №</w:t>
      </w:r>
      <w:r w:rsidR="00AD0249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02-01-09-004238/17</w:t>
      </w:r>
      <w:r w:rsidR="00517E1D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4567A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заместителя главы города Нефтеюганска </w:t>
      </w:r>
      <w:proofErr w:type="spellStart"/>
      <w:r w:rsidR="004567A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А.В.Пастухова</w:t>
      </w:r>
      <w:proofErr w:type="spellEnd"/>
      <w:proofErr w:type="gramEnd"/>
      <w:r w:rsidR="004567A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11.12.2017 № 01-01-11-4487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012809" w:rsidRPr="00BF275F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012809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23ADD" w:rsidRPr="00BF275F" w:rsidRDefault="00012809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923ADD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012809" w:rsidRPr="00BF275F" w:rsidRDefault="00923ADD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F511D2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012809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="00963578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</w:t>
      </w:r>
      <w:r w:rsidR="00963578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социально-экономическое развитие города, </w:t>
      </w:r>
      <w:r w:rsidR="00D23588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профессиональное мастерство </w:t>
      </w:r>
      <w:r w:rsidR="00101078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</w:t>
      </w:r>
      <w:r w:rsidR="00963578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достижение высоких результатов </w:t>
      </w:r>
      <w:r w:rsidR="00101078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 итогам работы за 2017 год</w:t>
      </w:r>
      <w:r w:rsidR="0078342F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517E1D" w:rsidRPr="00BF275F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72C2F" w:rsidRDefault="00517E1D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Белякову Светлану</w:t>
            </w:r>
          </w:p>
          <w:p w:rsidR="00517E1D" w:rsidRPr="00BF275F" w:rsidRDefault="00517E1D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1C7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-главного специалиста отдела организационной работы департамента по делам администрации города Нефтеюганска;</w:t>
            </w:r>
          </w:p>
        </w:tc>
      </w:tr>
      <w:tr w:rsidR="00517E1D" w:rsidRPr="00BF275F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72C2F" w:rsidRDefault="00517E1D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Боголюбову Ирину</w:t>
            </w:r>
          </w:p>
          <w:p w:rsidR="00517E1D" w:rsidRPr="00BF275F" w:rsidRDefault="00517E1D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1621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-главного специалиста отдела развития образования,  информационно-методического обеспечения и воспитательной работы </w:t>
            </w:r>
            <w:r w:rsidR="0016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епартамента образования и молодёжной политики администрации города Нефтеюганска;</w:t>
            </w:r>
          </w:p>
        </w:tc>
      </w:tr>
      <w:tr w:rsidR="00517E1D" w:rsidRPr="00BF275F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72C2F" w:rsidRDefault="00517E1D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Дюрягина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Максима</w:t>
            </w:r>
          </w:p>
          <w:p w:rsidR="00517E1D" w:rsidRPr="00BF275F" w:rsidRDefault="00517E1D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101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специалиста отдела по профилактике правонарушений и связям с правоохранительными органами администрации города Нефтеюганска;</w:t>
            </w:r>
          </w:p>
        </w:tc>
      </w:tr>
      <w:tr w:rsidR="00517E1D" w:rsidRPr="00BF275F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517E1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Евсееву Надежду Осиповну </w:t>
            </w:r>
          </w:p>
          <w:p w:rsidR="00517E1D" w:rsidRPr="00BF275F" w:rsidRDefault="00517E1D" w:rsidP="00517E1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BE4BB7" w:rsidP="00162107">
            <w:pPr>
              <w:widowControl w:val="0"/>
              <w:shd w:val="clear" w:color="auto" w:fill="FFFFFF"/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17E1D"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отдела  дошкольного образования </w:t>
            </w:r>
            <w:r w:rsidR="0016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17E1D"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епартамента образования и молодёжной политики администрации города Нефтеюганска;</w:t>
            </w:r>
          </w:p>
        </w:tc>
      </w:tr>
      <w:tr w:rsidR="00517E1D" w:rsidRPr="00BF275F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72C2F" w:rsidRDefault="00517E1D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Золину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Надежду</w:t>
            </w:r>
          </w:p>
          <w:p w:rsidR="00517E1D" w:rsidRPr="00BF275F" w:rsidRDefault="00517E1D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1621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</w:t>
            </w:r>
            <w:r w:rsidR="00BE4BB7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Нефтеюганского отделения филиала </w:t>
            </w:r>
            <w:r w:rsidR="0016210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астного образовательного учреждения высшего образования «Институт государственного администрирования»;</w:t>
            </w:r>
          </w:p>
        </w:tc>
      </w:tr>
      <w:tr w:rsidR="00517E1D" w:rsidRPr="00BF275F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72C2F" w:rsidRDefault="00517E1D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Карбушеву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Марину</w:t>
            </w:r>
          </w:p>
          <w:p w:rsidR="00517E1D" w:rsidRPr="00BF275F" w:rsidRDefault="00517E1D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Сергеевну </w:t>
            </w:r>
          </w:p>
          <w:p w:rsidR="00517E1D" w:rsidRPr="00BF275F" w:rsidRDefault="00517E1D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1C7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-начальника отдела информационных технологий, документационного обеспечения и контроля департамента по делам администрации города Нефтеюганска;</w:t>
            </w:r>
          </w:p>
        </w:tc>
      </w:tr>
      <w:tr w:rsidR="00517E1D" w:rsidRPr="00BF275F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Лексину Карину Евгеньевну </w:t>
            </w:r>
          </w:p>
          <w:p w:rsidR="00517E1D" w:rsidRPr="00BF275F" w:rsidRDefault="00517E1D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1C5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-начальника отдела муниципальной службы и кадров департамента по делам администрации города Нефтеюганска;</w:t>
            </w:r>
          </w:p>
        </w:tc>
      </w:tr>
      <w:tr w:rsidR="00517E1D" w:rsidRPr="00BF275F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72C2F" w:rsidRDefault="00517E1D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Мамаеву Светлану</w:t>
            </w:r>
          </w:p>
          <w:p w:rsidR="00517E1D" w:rsidRPr="00BF275F" w:rsidRDefault="00517E1D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1C5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специалиста отдела по профилактике правонарушений и связям с правоохранительными органами администрации города Нефтеюганска;</w:t>
            </w:r>
          </w:p>
        </w:tc>
      </w:tr>
      <w:tr w:rsidR="00517E1D" w:rsidRPr="00BF275F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72C2F" w:rsidRDefault="00517E1D" w:rsidP="00517E1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Низамову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</w:t>
            </w:r>
          </w:p>
          <w:p w:rsidR="00517E1D" w:rsidRPr="00BF275F" w:rsidRDefault="00517E1D" w:rsidP="00517E1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Александровну </w:t>
            </w:r>
          </w:p>
          <w:p w:rsidR="00517E1D" w:rsidRPr="00BF275F" w:rsidRDefault="00517E1D" w:rsidP="00517E1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BE4BB7" w:rsidP="00162107">
            <w:pPr>
              <w:widowControl w:val="0"/>
              <w:shd w:val="clear" w:color="auto" w:fill="FFFFFF"/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17E1D"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</w:t>
            </w:r>
            <w:proofErr w:type="gramStart"/>
            <w:r w:rsidR="00517E1D"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реализации целевых программ </w:t>
            </w:r>
            <w:r w:rsidR="00162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17E1D"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епартамента образования</w:t>
            </w:r>
            <w:proofErr w:type="gramEnd"/>
            <w:r w:rsidR="00517E1D"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молодёжной политики администрации города Нефтеюганска;</w:t>
            </w:r>
          </w:p>
        </w:tc>
      </w:tr>
      <w:tr w:rsidR="00517E1D" w:rsidRPr="00BF275F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72C2F" w:rsidRDefault="00517E1D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Прокопович Светлану</w:t>
            </w:r>
          </w:p>
          <w:p w:rsidR="00517E1D" w:rsidRPr="00BF275F" w:rsidRDefault="00517E1D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Геннадьевну </w:t>
            </w:r>
          </w:p>
          <w:p w:rsidR="00517E1D" w:rsidRPr="00BF275F" w:rsidRDefault="00517E1D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1C7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-ведущего специалиста отдела информационных технологий, документационного обеспечения и контроля департамента по делам администрации города Нефтеюганска;</w:t>
            </w:r>
          </w:p>
        </w:tc>
      </w:tr>
      <w:tr w:rsidR="00517E1D" w:rsidRPr="00BF275F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72C2F" w:rsidRDefault="00517E1D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Филатову Юлию</w:t>
            </w:r>
          </w:p>
          <w:p w:rsidR="00517E1D" w:rsidRPr="00BF275F" w:rsidRDefault="00517E1D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517E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-начальника инспекторского отдела № 1 Счётной палаты города Нефтеюганска.</w:t>
            </w:r>
          </w:p>
        </w:tc>
      </w:tr>
    </w:tbl>
    <w:p w:rsidR="004C71A9" w:rsidRPr="00BF275F" w:rsidRDefault="004C71A9" w:rsidP="004C71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Pr="00BF275F">
        <w:rPr>
          <w:rFonts w:ascii="Times New Roman" w:hAnsi="Times New Roman"/>
          <w:bCs/>
          <w:sz w:val="28"/>
          <w:szCs w:val="28"/>
        </w:rPr>
        <w:t>высокое профессиональное мастерство, достигнутые успехи в труде и в связи с 50-летием со дня образования Территориальной комиссии по делам несовершеннолетних и защите их прав в городе Нефтеюганске: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C71A9" w:rsidRPr="00BF275F" w:rsidTr="005240A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672C2F" w:rsidRDefault="004C71A9" w:rsidP="005240A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Герасимову Елену</w:t>
            </w:r>
          </w:p>
          <w:p w:rsidR="004C71A9" w:rsidRPr="00BF275F" w:rsidRDefault="004C71A9" w:rsidP="005240A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Петровну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BF275F" w:rsidRDefault="004C71A9" w:rsidP="004C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-специалиста-эксперта отдела по организации деятельности комиссии по </w:t>
            </w: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делам несовершеннолетних и защите их прав администрации города Нефтеюганска.</w:t>
            </w:r>
          </w:p>
        </w:tc>
      </w:tr>
    </w:tbl>
    <w:p w:rsidR="004C71A9" w:rsidRPr="00BF275F" w:rsidRDefault="004C71A9" w:rsidP="00783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078" w:rsidRPr="00BF275F" w:rsidRDefault="00AB0C6B" w:rsidP="00783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78342F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01078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78342F" w:rsidRPr="00BF275F" w:rsidRDefault="00AB0C6B" w:rsidP="007834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r w:rsidR="00101078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342F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101078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профессиональное мастерство</w:t>
      </w:r>
      <w:r w:rsidR="00963578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достижение высоких результатов по итогам работы за 2017 год: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1F26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Агееву Любовь</w:t>
            </w:r>
          </w:p>
          <w:p w:rsidR="001F2639" w:rsidRPr="00BF275F" w:rsidRDefault="001F2639" w:rsidP="001F26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Геннадьевну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621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-главного специалиста отдела учета и отчетности департамента по делам администрации города Нефтеюганска;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Болдыреву Ольгу</w:t>
            </w:r>
          </w:p>
          <w:p w:rsidR="001F2639" w:rsidRPr="00BF275F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010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договорного отдела юридическо-правового управления администрации города Нефтеюганска;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1F26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Вагизову</w:t>
            </w:r>
            <w:proofErr w:type="spellEnd"/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 Руслану</w:t>
            </w:r>
          </w:p>
          <w:p w:rsidR="001F2639" w:rsidRPr="00BF275F" w:rsidRDefault="001F2639" w:rsidP="001F26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Ринатовну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621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-главного специалиста отдела учета и отчетности департамента по делам администрации города Нефтеюганска;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Гичкина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Сергея</w:t>
            </w:r>
          </w:p>
          <w:p w:rsidR="001F2639" w:rsidRPr="00BF275F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Николаевича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C16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-главного специалиста отдела 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супервайзинга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по текущему и капитальному ремонту скважин Управления скважинных технологий и 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супервайзинга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общества с ограниченной ответственностью «РН-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Горт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Ларису Эдуардовну  </w:t>
            </w:r>
          </w:p>
          <w:p w:rsidR="001F2639" w:rsidRPr="00BF275F" w:rsidRDefault="001F2639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62107">
            <w:pPr>
              <w:widowControl w:val="0"/>
              <w:shd w:val="clear" w:color="auto" w:fill="FFFFFF"/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-главного специалиста отдела общего образования, инспектирования и оценки качества образования </w:t>
            </w:r>
            <w:r w:rsidR="0016210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епартамента образования и молодёжной политики администрации города Нефтеюганска;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Гришечкину Марину</w:t>
            </w:r>
          </w:p>
          <w:p w:rsidR="001F2639" w:rsidRPr="00BF275F" w:rsidRDefault="001F2639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Федоровну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621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-начальника отдела учета и отчетности </w:t>
            </w:r>
            <w:r w:rsidR="0016210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епартамента образования и молодёжной политики администрации города Нефтеюганска;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Додон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Наталью</w:t>
            </w:r>
          </w:p>
          <w:p w:rsidR="001F2639" w:rsidRPr="00BF275F" w:rsidRDefault="001F2639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Владимиров</w:t>
            </w:r>
            <w:r w:rsidR="005240A7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621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-главного специалиста отдела дошкольного образования </w:t>
            </w:r>
            <w:r w:rsidR="0016210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епартамента образования и молодёжной политики администрации города Нефтеюганска;</w:t>
            </w:r>
          </w:p>
        </w:tc>
      </w:tr>
      <w:tr w:rsidR="004C71A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4C71A9" w:rsidP="004C71A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Ерина Максима</w:t>
            </w:r>
          </w:p>
          <w:p w:rsidR="004C71A9" w:rsidRPr="00BF275F" w:rsidRDefault="004C71A9" w:rsidP="004C71A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Николаевича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C71A9" w:rsidRPr="00BF275F" w:rsidRDefault="004C71A9" w:rsidP="001621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-бухгалтера </w:t>
            </w:r>
            <w:r w:rsidR="00162107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униципального казённого учреждения «Управление по обеспечению деятельности органов местного самоуправления  города Нефтеюганска»;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1F26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Жадову</w:t>
            </w:r>
            <w:proofErr w:type="spellEnd"/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Алефтину</w:t>
            </w:r>
            <w:proofErr w:type="spellEnd"/>
          </w:p>
          <w:p w:rsidR="001F2639" w:rsidRPr="00BF275F" w:rsidRDefault="001F2639" w:rsidP="001F26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Дмитриевну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F26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-начальника отдела учета и отчетности - главного бухгалтера департамента по делам администрации города Нефтеюганска;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Закирову Гульнару</w:t>
            </w:r>
          </w:p>
          <w:p w:rsidR="001F2639" w:rsidRPr="00BF275F" w:rsidRDefault="001F2639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Ансафовну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начальника отдела экономического сопровождения муниципального казенного учреждения             «Управления учета и отчетности образовательных организаций»;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Иванова Виктора</w:t>
            </w:r>
          </w:p>
          <w:p w:rsidR="001F2639" w:rsidRPr="00BF275F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Моисеевича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D23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района цеха по эксплуатации электрооборудования № 6 Управления электротехнического оборудования общества с ограниченной ответственностью «РН-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Ильина Андрея</w:t>
            </w:r>
          </w:p>
          <w:p w:rsidR="001F2639" w:rsidRPr="00BF275F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AE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лаборатории, испытательной лабо</w:t>
            </w:r>
            <w:r w:rsidR="00AE3663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атории Управления 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тепловодоснабжения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общества с ограниченной ответственностью «РН-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1F26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Котельникова Алексея</w:t>
            </w:r>
          </w:p>
          <w:p w:rsidR="001F2639" w:rsidRPr="00BF275F" w:rsidRDefault="001F2639" w:rsidP="001F26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Евгеньевича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F26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-главного специалиста отдела информационных технологий, документационного обеспечения и контроля департамента по делам администрации города Нефтеюганска;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Кудленка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Вячеслава</w:t>
            </w:r>
          </w:p>
          <w:p w:rsidR="001F2639" w:rsidRPr="00BF275F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D23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-ведущего технолога цеха по добыче нефти и газа № 12 Главного управления добычи нефти и газа общества с ограниченной ответственностью «РН-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Лямичева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Сергея</w:t>
            </w:r>
          </w:p>
          <w:p w:rsidR="001F2639" w:rsidRPr="00BF275F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Анатольевича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D23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электрогазосварщика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5 разряда цеха по добыче нефти и газа № 15 Главного управления добычи нефти и газа общества с ограниченной ответственностью «РН-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1F26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Мончак</w:t>
            </w:r>
            <w:proofErr w:type="spellEnd"/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 Ларису</w:t>
            </w:r>
          </w:p>
          <w:p w:rsidR="001F2639" w:rsidRPr="00BF275F" w:rsidRDefault="001F2639" w:rsidP="001F26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Владимировну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F26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-заместителя начальника отдела учета и отчетности - заместителя главного бухгалтера департамента по делам администрации города Нефтеюганска;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1F26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Мусихину</w:t>
            </w:r>
            <w:proofErr w:type="spellEnd"/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 Ольгу</w:t>
            </w:r>
          </w:p>
          <w:p w:rsidR="001F2639" w:rsidRPr="00BF275F" w:rsidRDefault="001F2639" w:rsidP="001F26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Геннадьевну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F26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-управляющего операционным офисом ПАО «СКБ Банк» в </w:t>
            </w:r>
            <w:proofErr w:type="spellStart"/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proofErr w:type="gramStart"/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.Н</w:t>
            </w:r>
            <w:proofErr w:type="gramEnd"/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ефтеюганске</w:t>
            </w:r>
            <w:proofErr w:type="spellEnd"/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1F26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Никитину Ольгу</w:t>
            </w:r>
          </w:p>
          <w:p w:rsidR="001F2639" w:rsidRPr="00BF275F" w:rsidRDefault="001F2639" w:rsidP="001F26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Алексеевну </w:t>
            </w:r>
          </w:p>
          <w:p w:rsidR="001F2639" w:rsidRPr="00BF275F" w:rsidRDefault="001F2639" w:rsidP="001F26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F26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-начальника отдела реализации законодательства в сфере закупок и охраны труда департамента по делам администрации города Нефтеюганска;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Портнова Александра</w:t>
            </w:r>
          </w:p>
          <w:p w:rsidR="001F2639" w:rsidRPr="00BF275F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Петровича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D23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-мастера по обслуживанию </w:t>
            </w:r>
            <w:r w:rsidRPr="00BF27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дожимных насосных станций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цеха подготовки и перекачки нефти № 5 Управления подготовки и перекачки нефти общества с ограниченной ответственностью «РН-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Репкина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Сергея</w:t>
            </w:r>
          </w:p>
          <w:p w:rsidR="001F2639" w:rsidRPr="00BF275F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D23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-мастера цеха подготовки производства № 4 Главного управления добычи нефти и газа общества с ограниченной ответственностью «РН-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BF27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Русакову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Светлану</w:t>
            </w:r>
          </w:p>
          <w:p w:rsidR="001F2639" w:rsidRPr="00BF275F" w:rsidRDefault="00BF275F" w:rsidP="00BF27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D23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специалиста договорного отдела юридическо-правового управления администрации города Нефтеюганска;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Салемгареева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Канифа</w:t>
            </w:r>
            <w:proofErr w:type="spellEnd"/>
          </w:p>
          <w:p w:rsidR="001F2639" w:rsidRPr="00BF275F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Хабибьяновича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D23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-оператора по подготовке скважин к капитальному и подземному ремонтам 5 разряда цеха подготовки производства № 1 Главного управления добычи нефти и газа общества с ограниченной ответственностью «РН-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1F26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Свисткову</w:t>
            </w:r>
            <w:proofErr w:type="spellEnd"/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 Елену</w:t>
            </w:r>
          </w:p>
          <w:p w:rsidR="001F2639" w:rsidRPr="00BF275F" w:rsidRDefault="001F2639" w:rsidP="001F26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Валентиновну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8544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-специалиста 1 категории отдела </w:t>
            </w: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информационных технологий, документационного обеспечения и контроля департамента по делам администрации города Нефтеюганска;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Седову Ирину Юрьевну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D23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-тренера-преподавателя отделения биатлона 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Суворову Ирину Петровну </w:t>
            </w:r>
          </w:p>
          <w:p w:rsidR="001F2639" w:rsidRPr="00BF275F" w:rsidRDefault="001F2639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C780B">
            <w:pPr>
              <w:widowControl w:val="0"/>
              <w:shd w:val="clear" w:color="auto" w:fill="FFFFFF"/>
              <w:tabs>
                <w:tab w:val="left" w:pos="1034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директора муниципального казенного учреждения «Управление учета и отчетности образовательных организаций»;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Суликбаеву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Галину</w:t>
            </w:r>
          </w:p>
          <w:p w:rsidR="001F2639" w:rsidRPr="00BF275F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BE4B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proofErr w:type="gram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заведующего</w:t>
            </w:r>
            <w:proofErr w:type="gram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учебной части Нефтеюганского отделения филиала Частного образовательного учреждения высшего образования «Институт государственного администрирования»;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Фасхутдинова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Илфата</w:t>
            </w:r>
            <w:proofErr w:type="spellEnd"/>
          </w:p>
          <w:p w:rsidR="001F2639" w:rsidRPr="00BF275F" w:rsidRDefault="001F2639" w:rsidP="00D2358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Шакирзяновича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D235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-слесаря-ремонтника непосредственно занятого на объектах добычи нефти и газа 5 разряда цеха по поддержанию пластового давления № 6 Управления поддержания пластового давления общества с ограниченной ответственностью «РН-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1F2639" w:rsidRPr="00BF275F" w:rsidTr="00D2358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C780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Фатееву Светлану Юрьевну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C78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специалиста отдела охраны труда и обеспечения безопасности муниципальных образовательных организаций Департамента образования и молодёжной политики администрации города Нефтеюганска.</w:t>
            </w:r>
          </w:p>
        </w:tc>
      </w:tr>
    </w:tbl>
    <w:p w:rsidR="00101078" w:rsidRPr="00BF275F" w:rsidRDefault="00AB0C6B" w:rsidP="001010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</w:t>
      </w:r>
      <w:r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1078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активное участие в общественной</w:t>
      </w:r>
      <w:r w:rsidR="00C166D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жизни города: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166D0" w:rsidRPr="00BF275F" w:rsidTr="0010107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C166D0" w:rsidP="0010107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Пивоварову Софью</w:t>
            </w:r>
          </w:p>
          <w:p w:rsidR="00C166D0" w:rsidRPr="00BF275F" w:rsidRDefault="00C166D0" w:rsidP="0010107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Рашидовну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166D0" w:rsidRPr="00BF275F" w:rsidRDefault="00C166D0" w:rsidP="00C16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-члена </w:t>
            </w:r>
            <w:proofErr w:type="gram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общественной</w:t>
            </w:r>
            <w:proofErr w:type="gram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организации «Украинская национально-культурная автономия «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Днипро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FF3D8B" w:rsidRPr="00BF275F" w:rsidRDefault="00AB0C6B" w:rsidP="00FF3D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</w:t>
      </w:r>
      <w:r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3D8B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профессиональное мастерство, безупречную работу и большой вклад в дело по обеспечению работы Государственной инспекции труда: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FF3D8B" w:rsidRPr="00BF275F" w:rsidTr="00FF3D8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FF3D8B" w:rsidP="00FF3D8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Рыжевскую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Марину</w:t>
            </w:r>
          </w:p>
          <w:p w:rsidR="00FF3D8B" w:rsidRPr="00BF275F" w:rsidRDefault="00FF3D8B" w:rsidP="00FF3D8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Леонидовну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F3D8B" w:rsidRPr="00BF275F" w:rsidRDefault="00FF3D8B" w:rsidP="003F1A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3F1A11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государственного инспектора труда (по правовым вопросам) отдела надзора и контроля по соблюдению трудового законодательства в организациях топливно-энергетического комплекса государственной инспекции труда </w:t>
            </w:r>
            <w:proofErr w:type="gramStart"/>
            <w:r w:rsidR="003F1A11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</w:t>
            </w:r>
            <w:proofErr w:type="gramEnd"/>
            <w:r w:rsidR="003F1A11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F1A11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Ханты-Мансийском</w:t>
            </w:r>
            <w:proofErr w:type="gramEnd"/>
            <w:r w:rsidR="003F1A11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автономном округе – Югре.</w:t>
            </w:r>
          </w:p>
        </w:tc>
      </w:tr>
    </w:tbl>
    <w:p w:rsidR="003F1A11" w:rsidRPr="00BF275F" w:rsidRDefault="00AB0C6B" w:rsidP="003F1A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1.2.4</w:t>
      </w:r>
      <w:r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1A1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активное участие в подготовке и проведении мероприятий </w:t>
      </w:r>
      <w:r w:rsidR="003F1A1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 w:eastAsia="ru-RU"/>
        </w:rPr>
        <w:t>XXII</w:t>
      </w:r>
      <w:r w:rsidR="003F1A1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окружной выставки-форума «Товары земли Югорской»: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517E1D" w:rsidRPr="00BF275F" w:rsidTr="00014BE1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517E1D" w:rsidP="00014B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Алдонину Людмилу</w:t>
            </w:r>
          </w:p>
          <w:p w:rsidR="00517E1D" w:rsidRPr="00BF275F" w:rsidRDefault="00517E1D" w:rsidP="00014B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01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-главу крестьянского (фермерского) хозяйства «Алдонина Л.А.»;</w:t>
            </w:r>
          </w:p>
        </w:tc>
      </w:tr>
      <w:tr w:rsidR="00517E1D" w:rsidRPr="00BF275F" w:rsidTr="00014BE1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517E1D" w:rsidP="003F1A1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Андреева Сергея</w:t>
            </w:r>
          </w:p>
          <w:p w:rsidR="00517E1D" w:rsidRPr="00BF275F" w:rsidRDefault="00517E1D" w:rsidP="003F1A1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01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-индивидуального предпринимателя;</w:t>
            </w:r>
          </w:p>
        </w:tc>
      </w:tr>
      <w:tr w:rsidR="00517E1D" w:rsidRPr="00BF275F" w:rsidTr="00014BE1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3F1A1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Базоян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Нарине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Гургеновну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01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-индивидуального предпринимателя;</w:t>
            </w:r>
          </w:p>
        </w:tc>
      </w:tr>
      <w:tr w:rsidR="00517E1D" w:rsidRPr="00BF275F" w:rsidTr="00014BE1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014B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Быкова Ивана Вадимовича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01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директора общества с ограниченной ответственностью «Югорский машиностроительный завод»;</w:t>
            </w:r>
          </w:p>
        </w:tc>
      </w:tr>
      <w:tr w:rsidR="00517E1D" w:rsidRPr="00BF275F" w:rsidTr="00014BE1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517E1D" w:rsidP="00014B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Викторову Елену</w:t>
            </w:r>
          </w:p>
          <w:p w:rsidR="00517E1D" w:rsidRPr="00BF275F" w:rsidRDefault="00517E1D" w:rsidP="00014B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01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-генерального директора общества с ограниченной ответственностью Фабрика моды «Север»;</w:t>
            </w:r>
          </w:p>
        </w:tc>
      </w:tr>
      <w:tr w:rsidR="00517E1D" w:rsidRPr="00BF275F" w:rsidTr="00014BE1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517E1D" w:rsidP="00014B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Мыжевских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Олега</w:t>
            </w:r>
          </w:p>
          <w:p w:rsidR="00517E1D" w:rsidRPr="00BF275F" w:rsidRDefault="00517E1D" w:rsidP="00014B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Владиславовича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01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-генерального директора общества с ограниченной ответственностью «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Маркет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-пресс»;</w:t>
            </w:r>
          </w:p>
        </w:tc>
      </w:tr>
      <w:tr w:rsidR="00517E1D" w:rsidRPr="00BF275F" w:rsidTr="00014BE1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014B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Насырова Наиля 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Загировича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01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-индивидуального предпринимателя;</w:t>
            </w:r>
          </w:p>
        </w:tc>
      </w:tr>
      <w:tr w:rsidR="00517E1D" w:rsidRPr="00BF275F" w:rsidTr="00014BE1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517E1D" w:rsidP="00014B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Пушкарева Андрея</w:t>
            </w:r>
          </w:p>
          <w:p w:rsidR="00517E1D" w:rsidRPr="00BF275F" w:rsidRDefault="00517E1D" w:rsidP="00014B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01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-главу крестьянского (фермерского) хозяйства «Пушкарев А.Н.»;</w:t>
            </w:r>
          </w:p>
        </w:tc>
      </w:tr>
      <w:tr w:rsidR="00517E1D" w:rsidRPr="00BF275F" w:rsidTr="00014BE1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014B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Трохину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Ирину 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01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-главу крестьянского (фермерского) хозяйства «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Трохина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И.С.»;</w:t>
            </w:r>
          </w:p>
        </w:tc>
      </w:tr>
      <w:tr w:rsidR="00517E1D" w:rsidRPr="00BF275F" w:rsidTr="00014BE1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517E1D" w:rsidP="00014B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Фридмана Владимира</w:t>
            </w:r>
          </w:p>
          <w:p w:rsidR="00517E1D" w:rsidRPr="00BF275F" w:rsidRDefault="00517E1D" w:rsidP="00014B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Элевича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01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общества с ограниченной ответственностью «Оздоровительный центр «Вира»;</w:t>
            </w:r>
          </w:p>
        </w:tc>
      </w:tr>
      <w:tr w:rsidR="00517E1D" w:rsidRPr="00BF275F" w:rsidTr="00014BE1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517E1D" w:rsidP="00014B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Шадыматова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Фирдавса</w:t>
            </w:r>
            <w:proofErr w:type="spellEnd"/>
          </w:p>
          <w:p w:rsidR="00517E1D" w:rsidRPr="00BF275F" w:rsidRDefault="00517E1D" w:rsidP="00014B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Халимовича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01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-индивидуального предпринимателя;</w:t>
            </w:r>
          </w:p>
        </w:tc>
      </w:tr>
      <w:tr w:rsidR="00517E1D" w:rsidRPr="00BF275F" w:rsidTr="00014BE1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517E1D" w:rsidP="00014B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Шайхуллина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Артема</w:t>
            </w:r>
          </w:p>
          <w:p w:rsidR="00517E1D" w:rsidRPr="00BF275F" w:rsidRDefault="00517E1D" w:rsidP="00014B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Борисовича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01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-индивидуального предпринимателя.</w:t>
            </w:r>
          </w:p>
        </w:tc>
      </w:tr>
    </w:tbl>
    <w:p w:rsidR="00014BE1" w:rsidRPr="00BF275F" w:rsidRDefault="00AB0C6B" w:rsidP="00014B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1.2.5</w:t>
      </w:r>
      <w:r w:rsidR="00014BE1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4BE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значительный вклад в развитие молодежной политики на </w:t>
      </w:r>
      <w:r w:rsidR="00553023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территории города Нефтеюганска: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014BE1" w:rsidRPr="00BF275F" w:rsidTr="00014BE1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14BE1" w:rsidRPr="00BF275F" w:rsidRDefault="00014BE1" w:rsidP="004567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4567A0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</w:t>
            </w:r>
            <w:r w:rsidR="004567A0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ограниченной ответственностью «РН-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014BE1" w:rsidRPr="00BF275F" w:rsidTr="00014BE1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14BE1" w:rsidRPr="00BF275F" w:rsidRDefault="00014BE1" w:rsidP="004567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4567A0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акционерно</w:t>
            </w:r>
            <w:r w:rsidR="004567A0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</w:t>
            </w:r>
            <w:r w:rsidR="004567A0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«Сибирская Сервисная Компания»;</w:t>
            </w:r>
          </w:p>
        </w:tc>
      </w:tr>
      <w:tr w:rsidR="00014BE1" w:rsidRPr="00BF275F" w:rsidTr="00014BE1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14BE1" w:rsidRPr="00BF275F" w:rsidRDefault="00014BE1" w:rsidP="00014B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4567A0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коллектив общества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ограниченной ответственностью «ЮКОРТ»;</w:t>
            </w:r>
          </w:p>
        </w:tc>
      </w:tr>
      <w:tr w:rsidR="00014BE1" w:rsidRPr="00BF275F" w:rsidTr="00014BE1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14BE1" w:rsidRPr="00BF275F" w:rsidRDefault="00014BE1" w:rsidP="001621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4567A0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автономно</w:t>
            </w:r>
            <w:r w:rsidR="004567A0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учреждени</w:t>
            </w:r>
            <w:r w:rsidR="004567A0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профессионального образования Ханты-Мансийского автономного округа - Югры «Нефтеюганский политехнический колледж»;</w:t>
            </w:r>
          </w:p>
        </w:tc>
      </w:tr>
      <w:tr w:rsidR="00014BE1" w:rsidRPr="00BF275F" w:rsidTr="00014BE1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014BE1" w:rsidRPr="00BF275F" w:rsidRDefault="00014BE1" w:rsidP="004567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4567A0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</w:t>
            </w:r>
            <w:r w:rsidR="00553023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</w:t>
            </w:r>
            <w:r w:rsidR="004567A0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ого</w:t>
            </w:r>
            <w:r w:rsidR="00553023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индустриальн</w:t>
            </w:r>
            <w:r w:rsidR="004567A0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ого</w:t>
            </w:r>
            <w:r w:rsidR="00553023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колледж</w:t>
            </w:r>
            <w:r w:rsidR="004567A0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="00553023"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(филиал) федерального государственного образовательного учреждения высшего образования «Югорский государственный университет».</w:t>
            </w:r>
          </w:p>
        </w:tc>
      </w:tr>
    </w:tbl>
    <w:p w:rsidR="00553023" w:rsidRPr="00BF275F" w:rsidRDefault="00AB0C6B" w:rsidP="005530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1.2.6</w:t>
      </w:r>
      <w:r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023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активную гражданскую позицию и значительный вклад в развитие молодежной политики на территории города Нефтеюганска: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517E1D" w:rsidRPr="00BF275F" w:rsidTr="005530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5530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Вершило Дарью Рашидовну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553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-учителя английского языка муниципального бюджетного образовательного учреждения «Средняя общеобразовательная школа № 13»;</w:t>
            </w:r>
          </w:p>
        </w:tc>
      </w:tr>
      <w:tr w:rsidR="00517E1D" w:rsidRPr="00BF275F" w:rsidTr="005530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5530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Ганиева Артура 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Тагировича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553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-изолировщика труб на линии общества с ограниченной ответственностью «ЮКОРТ»;</w:t>
            </w:r>
          </w:p>
        </w:tc>
      </w:tr>
      <w:tr w:rsidR="00517E1D" w:rsidRPr="00BF275F" w:rsidTr="005530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517E1D" w:rsidP="005530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Майранова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Мурата</w:t>
            </w:r>
          </w:p>
          <w:p w:rsidR="00517E1D" w:rsidRPr="00BF275F" w:rsidRDefault="00517E1D" w:rsidP="005530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Ахмедовича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553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-руководителя Нефтеюганского филиала общества с ограниченной ответственностью «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ЭКОнадзор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517E1D" w:rsidRPr="00BF275F" w:rsidTr="005530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517E1D" w:rsidP="005530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Матвейчук Ирину</w:t>
            </w:r>
          </w:p>
          <w:p w:rsidR="00517E1D" w:rsidRPr="00BF275F" w:rsidRDefault="00517E1D" w:rsidP="005530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Сергеевну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553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 xml:space="preserve">-педагога организатора Нефтеюганского 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индустриального колледжа (филиала) федерального государственного образовательного учреждения высшего образования «Югорский государственный университет»;</w:t>
            </w:r>
          </w:p>
        </w:tc>
      </w:tr>
      <w:tr w:rsidR="00517E1D" w:rsidRPr="00BF275F" w:rsidTr="005530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517E1D" w:rsidP="005530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Панченко Николая</w:t>
            </w:r>
          </w:p>
          <w:p w:rsidR="00517E1D" w:rsidRPr="00BF275F" w:rsidRDefault="00517E1D" w:rsidP="005530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553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-мастера по обслуживанию </w:t>
            </w:r>
            <w:r w:rsidRPr="00BF275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дожимных насосных станций</w:t>
            </w: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цеха подготовки и перекачки нефти № 1 общества с ограниченной ответственностью «РН-</w:t>
            </w: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517E1D" w:rsidRPr="00BF275F" w:rsidTr="0055302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517E1D" w:rsidP="005530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Терёхину</w:t>
            </w:r>
            <w:proofErr w:type="spellEnd"/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Анастасию</w:t>
            </w:r>
          </w:p>
          <w:p w:rsidR="00517E1D" w:rsidRPr="00BF275F" w:rsidRDefault="00517E1D" w:rsidP="0055302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Евгеньевну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517E1D" w:rsidRPr="00BF275F" w:rsidRDefault="00517E1D" w:rsidP="005530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-главного специалиста отдела молодёжной политики департамента образования и молодежной политики администрации города Нефтеюганска.</w:t>
            </w:r>
          </w:p>
        </w:tc>
      </w:tr>
    </w:tbl>
    <w:p w:rsidR="001F2639" w:rsidRPr="00BF275F" w:rsidRDefault="00AB0C6B" w:rsidP="001F26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1.2.7</w:t>
      </w:r>
      <w:r w:rsidR="001F2639"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2639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1F2639" w:rsidRPr="00BF275F">
        <w:rPr>
          <w:rFonts w:ascii="Times New Roman" w:hAnsi="Times New Roman"/>
          <w:bCs/>
          <w:sz w:val="28"/>
          <w:szCs w:val="28"/>
        </w:rPr>
        <w:t>значительный вклад в сохранение историко-культурного наследия города Нефтеюганска: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1F2639" w:rsidRPr="00BF275F" w:rsidTr="001F263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F26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Головнева Владимира Андреевича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1F26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-директора, режиссера общества с ограниченной ответственностью «Кинокомпания «ИГРА»;</w:t>
            </w:r>
          </w:p>
        </w:tc>
      </w:tr>
      <w:tr w:rsidR="001F2639" w:rsidRPr="00BF275F" w:rsidTr="001F2639">
        <w:trPr>
          <w:trHeight w:val="35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639" w:rsidRPr="00BF275F" w:rsidRDefault="001F2639" w:rsidP="00915A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915A0A"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коллектив </w:t>
            </w: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обществ</w:t>
            </w:r>
            <w:r w:rsidR="00915A0A" w:rsidRPr="00BF275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 с ограниченной ответственностью «Кинокомпания «ИГРА».</w:t>
            </w:r>
          </w:p>
        </w:tc>
      </w:tr>
    </w:tbl>
    <w:p w:rsidR="004567A0" w:rsidRPr="00BF275F" w:rsidRDefault="00AB0C6B" w:rsidP="004567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1.2.8</w:t>
      </w:r>
      <w:r w:rsidRPr="00BF2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67A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4567A0" w:rsidRPr="00BF275F">
        <w:rPr>
          <w:rFonts w:ascii="Times New Roman" w:hAnsi="Times New Roman"/>
          <w:bCs/>
          <w:sz w:val="28"/>
          <w:szCs w:val="28"/>
        </w:rPr>
        <w:t xml:space="preserve">безупречную работу, достигнутые успехи в труде и в связи </w:t>
      </w:r>
      <w:r w:rsidR="00162107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4567A0" w:rsidRPr="00BF275F">
        <w:rPr>
          <w:rFonts w:ascii="Times New Roman" w:hAnsi="Times New Roman"/>
          <w:bCs/>
          <w:sz w:val="28"/>
          <w:szCs w:val="28"/>
        </w:rPr>
        <w:t>с 50-летием со дня образования Территориальной комиссии по делам несовершеннолетних и защите их прав в городе Нефтеюганске: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567A0" w:rsidRPr="00FB74CE" w:rsidTr="004567A0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62107" w:rsidRDefault="004567A0" w:rsidP="004567A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Маркина Виктора</w:t>
            </w:r>
          </w:p>
          <w:p w:rsidR="004567A0" w:rsidRPr="00BF275F" w:rsidRDefault="004567A0" w:rsidP="004567A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Павловича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567A0" w:rsidRPr="00BF275F" w:rsidRDefault="004567A0" w:rsidP="004C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BF275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-главного специалиста отдела по организации деятельности комиссии по </w:t>
            </w: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>делам несовершеннолетних и защите их прав</w:t>
            </w:r>
            <w:r w:rsidR="004C71A9"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</w:t>
            </w: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 город</w:t>
            </w:r>
            <w:r w:rsidR="004C71A9" w:rsidRPr="00BF275F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F275F">
              <w:rPr>
                <w:rFonts w:ascii="Times New Roman" w:hAnsi="Times New Roman"/>
                <w:bCs/>
                <w:sz w:val="28"/>
                <w:szCs w:val="28"/>
              </w:rPr>
              <w:t xml:space="preserve"> Нефтеюганск</w:t>
            </w:r>
            <w:r w:rsidR="004C71A9" w:rsidRPr="00BF275F">
              <w:rPr>
                <w:rFonts w:ascii="Times New Roman" w:hAnsi="Times New Roman"/>
                <w:bCs/>
                <w:sz w:val="28"/>
                <w:szCs w:val="28"/>
              </w:rPr>
              <w:t>а.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911EB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16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A0A" w:rsidRDefault="00915A0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A0A" w:rsidRDefault="00915A0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A0A" w:rsidRDefault="00915A0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A0A" w:rsidRDefault="00915A0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CE" w:rsidRDefault="006979C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A0A" w:rsidRDefault="00915A0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D229E" w:rsidRPr="00FD229E">
        <w:rPr>
          <w:rFonts w:ascii="Times New Roman" w:hAnsi="Times New Roman" w:cs="Times New Roman"/>
          <w:sz w:val="28"/>
          <w:szCs w:val="28"/>
        </w:rPr>
        <w:t>22.12.2017 № 112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AB0C6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AB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A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B0C6B" w:rsidRPr="00DA40B5" w:rsidTr="00AB0C6B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6B" w:rsidRPr="00DA40B5" w:rsidRDefault="00AB0C6B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AB0C6B" w:rsidRPr="00AB0C6B" w:rsidRDefault="00AB0C6B" w:rsidP="00AB0C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(9 роз, 1 веточка папоротника,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C6B" w:rsidRPr="00AB0C6B" w:rsidRDefault="00AB0C6B" w:rsidP="00AB0C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B0C6B" w:rsidRPr="00DA40B5" w:rsidTr="00AB0C6B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6B" w:rsidRPr="00DA40B5" w:rsidRDefault="00AB0C6B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AB0C6B" w:rsidRPr="00AB0C6B" w:rsidRDefault="00AB0C6B" w:rsidP="00AB0C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C6B" w:rsidRPr="00AB0C6B" w:rsidRDefault="00AB0C6B" w:rsidP="00AB0C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B0C6B" w:rsidRPr="00DA40B5" w:rsidTr="00AB0C6B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C6B" w:rsidRPr="00DA40B5" w:rsidRDefault="00AB0C6B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AB0C6B" w:rsidRPr="00AB0C6B" w:rsidRDefault="00AB0C6B" w:rsidP="00AB0C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C6B" w:rsidRPr="00AB0C6B" w:rsidRDefault="00AB0C6B" w:rsidP="00AB0C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EB6F03">
      <w:headerReference w:type="default" r:id="rId10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6E" w:rsidRDefault="00AE646E" w:rsidP="00DA40B5">
      <w:pPr>
        <w:spacing w:after="0" w:line="240" w:lineRule="auto"/>
      </w:pPr>
      <w:r>
        <w:separator/>
      </w:r>
    </w:p>
  </w:endnote>
  <w:endnote w:type="continuationSeparator" w:id="0">
    <w:p w:rsidR="00AE646E" w:rsidRDefault="00AE646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6E" w:rsidRDefault="00AE646E" w:rsidP="00DA40B5">
      <w:pPr>
        <w:spacing w:after="0" w:line="240" w:lineRule="auto"/>
      </w:pPr>
      <w:r>
        <w:separator/>
      </w:r>
    </w:p>
  </w:footnote>
  <w:footnote w:type="continuationSeparator" w:id="0">
    <w:p w:rsidR="00AE646E" w:rsidRDefault="00AE646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AE646E" w:rsidRDefault="006979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CA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E646E" w:rsidRDefault="00AE64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534C0"/>
    <w:rsid w:val="000608F5"/>
    <w:rsid w:val="00071E55"/>
    <w:rsid w:val="000821F7"/>
    <w:rsid w:val="00085C03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101078"/>
    <w:rsid w:val="00106D25"/>
    <w:rsid w:val="00113822"/>
    <w:rsid w:val="00125E34"/>
    <w:rsid w:val="00125F02"/>
    <w:rsid w:val="00160B4F"/>
    <w:rsid w:val="00161C2B"/>
    <w:rsid w:val="00162107"/>
    <w:rsid w:val="00183078"/>
    <w:rsid w:val="0018768D"/>
    <w:rsid w:val="0019054C"/>
    <w:rsid w:val="001937F1"/>
    <w:rsid w:val="001A3A1B"/>
    <w:rsid w:val="001C0599"/>
    <w:rsid w:val="001C55A1"/>
    <w:rsid w:val="001C780B"/>
    <w:rsid w:val="001E41D1"/>
    <w:rsid w:val="001E63A7"/>
    <w:rsid w:val="001F2639"/>
    <w:rsid w:val="00203EE8"/>
    <w:rsid w:val="002056DA"/>
    <w:rsid w:val="002254FC"/>
    <w:rsid w:val="002265C6"/>
    <w:rsid w:val="0024021D"/>
    <w:rsid w:val="00243B7E"/>
    <w:rsid w:val="00272E49"/>
    <w:rsid w:val="00294A25"/>
    <w:rsid w:val="002A0C72"/>
    <w:rsid w:val="002A3D38"/>
    <w:rsid w:val="002A4A35"/>
    <w:rsid w:val="002B034F"/>
    <w:rsid w:val="002B3F40"/>
    <w:rsid w:val="002C1EE2"/>
    <w:rsid w:val="002C3900"/>
    <w:rsid w:val="002C39C6"/>
    <w:rsid w:val="002C3D6B"/>
    <w:rsid w:val="002D5FD6"/>
    <w:rsid w:val="002E4F36"/>
    <w:rsid w:val="002E4F93"/>
    <w:rsid w:val="002F4D72"/>
    <w:rsid w:val="002F5814"/>
    <w:rsid w:val="00302D67"/>
    <w:rsid w:val="0031308E"/>
    <w:rsid w:val="00331D0F"/>
    <w:rsid w:val="003354E2"/>
    <w:rsid w:val="003419CC"/>
    <w:rsid w:val="003429E3"/>
    <w:rsid w:val="00351C9A"/>
    <w:rsid w:val="00362CBE"/>
    <w:rsid w:val="00364DC4"/>
    <w:rsid w:val="00371A46"/>
    <w:rsid w:val="0038228E"/>
    <w:rsid w:val="003824C1"/>
    <w:rsid w:val="00387419"/>
    <w:rsid w:val="00391816"/>
    <w:rsid w:val="0039568A"/>
    <w:rsid w:val="00397776"/>
    <w:rsid w:val="003A1487"/>
    <w:rsid w:val="003A5451"/>
    <w:rsid w:val="003B16E5"/>
    <w:rsid w:val="003B4D70"/>
    <w:rsid w:val="003B6D41"/>
    <w:rsid w:val="003D0BC2"/>
    <w:rsid w:val="003D2078"/>
    <w:rsid w:val="003D72F2"/>
    <w:rsid w:val="003E7418"/>
    <w:rsid w:val="003F1A11"/>
    <w:rsid w:val="003F2305"/>
    <w:rsid w:val="003F7276"/>
    <w:rsid w:val="0042588C"/>
    <w:rsid w:val="004400A4"/>
    <w:rsid w:val="00442C0E"/>
    <w:rsid w:val="00450103"/>
    <w:rsid w:val="00450456"/>
    <w:rsid w:val="0045526D"/>
    <w:rsid w:val="004567A0"/>
    <w:rsid w:val="00462194"/>
    <w:rsid w:val="00467554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DBA"/>
    <w:rsid w:val="004D6736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3023"/>
    <w:rsid w:val="005545A6"/>
    <w:rsid w:val="005B6504"/>
    <w:rsid w:val="005B7418"/>
    <w:rsid w:val="005C32C8"/>
    <w:rsid w:val="005E141B"/>
    <w:rsid w:val="005E27B5"/>
    <w:rsid w:val="005F5298"/>
    <w:rsid w:val="00603DD1"/>
    <w:rsid w:val="00605AC7"/>
    <w:rsid w:val="0062496D"/>
    <w:rsid w:val="0063385A"/>
    <w:rsid w:val="00654393"/>
    <w:rsid w:val="006557EE"/>
    <w:rsid w:val="006638D6"/>
    <w:rsid w:val="00665CA0"/>
    <w:rsid w:val="00672C2F"/>
    <w:rsid w:val="00695D86"/>
    <w:rsid w:val="006979CE"/>
    <w:rsid w:val="006A6563"/>
    <w:rsid w:val="006B0C87"/>
    <w:rsid w:val="006C343A"/>
    <w:rsid w:val="006C3CC8"/>
    <w:rsid w:val="006C3FE5"/>
    <w:rsid w:val="006F33CC"/>
    <w:rsid w:val="006F5B80"/>
    <w:rsid w:val="007114CF"/>
    <w:rsid w:val="00721442"/>
    <w:rsid w:val="007233BB"/>
    <w:rsid w:val="00730830"/>
    <w:rsid w:val="00733D9B"/>
    <w:rsid w:val="00760C9A"/>
    <w:rsid w:val="00761948"/>
    <w:rsid w:val="007620E2"/>
    <w:rsid w:val="00771BFC"/>
    <w:rsid w:val="00782D8A"/>
    <w:rsid w:val="0078342F"/>
    <w:rsid w:val="007839E7"/>
    <w:rsid w:val="00786597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802150"/>
    <w:rsid w:val="00803B43"/>
    <w:rsid w:val="00813008"/>
    <w:rsid w:val="0082472E"/>
    <w:rsid w:val="008255BC"/>
    <w:rsid w:val="008258AC"/>
    <w:rsid w:val="00826631"/>
    <w:rsid w:val="00830DF1"/>
    <w:rsid w:val="00833714"/>
    <w:rsid w:val="0083478C"/>
    <w:rsid w:val="008406F2"/>
    <w:rsid w:val="00845781"/>
    <w:rsid w:val="008530B1"/>
    <w:rsid w:val="008544EE"/>
    <w:rsid w:val="008678EE"/>
    <w:rsid w:val="00867BF1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7E9F"/>
    <w:rsid w:val="008E6A40"/>
    <w:rsid w:val="00900822"/>
    <w:rsid w:val="0090470B"/>
    <w:rsid w:val="00910A79"/>
    <w:rsid w:val="00911EB6"/>
    <w:rsid w:val="00915A0A"/>
    <w:rsid w:val="00923ADD"/>
    <w:rsid w:val="009350C2"/>
    <w:rsid w:val="00947298"/>
    <w:rsid w:val="009610AF"/>
    <w:rsid w:val="00963578"/>
    <w:rsid w:val="009700A6"/>
    <w:rsid w:val="009700FD"/>
    <w:rsid w:val="00993A9B"/>
    <w:rsid w:val="009A3931"/>
    <w:rsid w:val="009B0B44"/>
    <w:rsid w:val="009B1700"/>
    <w:rsid w:val="009D054F"/>
    <w:rsid w:val="009D306A"/>
    <w:rsid w:val="009D5813"/>
    <w:rsid w:val="009D77D3"/>
    <w:rsid w:val="009D7A9E"/>
    <w:rsid w:val="009E7319"/>
    <w:rsid w:val="00A21F25"/>
    <w:rsid w:val="00A319C7"/>
    <w:rsid w:val="00A331DC"/>
    <w:rsid w:val="00A440BA"/>
    <w:rsid w:val="00A56706"/>
    <w:rsid w:val="00A60E3B"/>
    <w:rsid w:val="00A618C2"/>
    <w:rsid w:val="00A766B9"/>
    <w:rsid w:val="00A82B20"/>
    <w:rsid w:val="00A830C8"/>
    <w:rsid w:val="00A860F3"/>
    <w:rsid w:val="00A97C8C"/>
    <w:rsid w:val="00A97F49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3663"/>
    <w:rsid w:val="00AE646E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3337"/>
    <w:rsid w:val="00B45DD6"/>
    <w:rsid w:val="00B50F2A"/>
    <w:rsid w:val="00B6000A"/>
    <w:rsid w:val="00B63226"/>
    <w:rsid w:val="00B63EC0"/>
    <w:rsid w:val="00B6433A"/>
    <w:rsid w:val="00B66426"/>
    <w:rsid w:val="00B82250"/>
    <w:rsid w:val="00BA05BD"/>
    <w:rsid w:val="00BA54FC"/>
    <w:rsid w:val="00BB6AAA"/>
    <w:rsid w:val="00BC1ECC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166D0"/>
    <w:rsid w:val="00C31B88"/>
    <w:rsid w:val="00C35EB3"/>
    <w:rsid w:val="00C42500"/>
    <w:rsid w:val="00C474F6"/>
    <w:rsid w:val="00C65060"/>
    <w:rsid w:val="00C65BFD"/>
    <w:rsid w:val="00C75B69"/>
    <w:rsid w:val="00C81C62"/>
    <w:rsid w:val="00C83236"/>
    <w:rsid w:val="00C86C65"/>
    <w:rsid w:val="00C90BD4"/>
    <w:rsid w:val="00C9152F"/>
    <w:rsid w:val="00CA2E24"/>
    <w:rsid w:val="00CE2030"/>
    <w:rsid w:val="00CF5B6B"/>
    <w:rsid w:val="00D02E95"/>
    <w:rsid w:val="00D036FA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96919"/>
    <w:rsid w:val="00D96E72"/>
    <w:rsid w:val="00DA2DDC"/>
    <w:rsid w:val="00DA2F76"/>
    <w:rsid w:val="00DA40B5"/>
    <w:rsid w:val="00DA5247"/>
    <w:rsid w:val="00DB0D5A"/>
    <w:rsid w:val="00DC4607"/>
    <w:rsid w:val="00DC4ABA"/>
    <w:rsid w:val="00DF2E7D"/>
    <w:rsid w:val="00E017AB"/>
    <w:rsid w:val="00E0265C"/>
    <w:rsid w:val="00E053F5"/>
    <w:rsid w:val="00E05E24"/>
    <w:rsid w:val="00E14D32"/>
    <w:rsid w:val="00E225A3"/>
    <w:rsid w:val="00E349C1"/>
    <w:rsid w:val="00E35B3E"/>
    <w:rsid w:val="00E426F3"/>
    <w:rsid w:val="00E4622C"/>
    <w:rsid w:val="00E4792B"/>
    <w:rsid w:val="00E5089C"/>
    <w:rsid w:val="00E66678"/>
    <w:rsid w:val="00E6708F"/>
    <w:rsid w:val="00E74346"/>
    <w:rsid w:val="00E804B6"/>
    <w:rsid w:val="00EB20E0"/>
    <w:rsid w:val="00EB6F03"/>
    <w:rsid w:val="00EC5411"/>
    <w:rsid w:val="00ED7E1C"/>
    <w:rsid w:val="00EF3151"/>
    <w:rsid w:val="00F05CF2"/>
    <w:rsid w:val="00F128C4"/>
    <w:rsid w:val="00F13933"/>
    <w:rsid w:val="00F226D1"/>
    <w:rsid w:val="00F265A1"/>
    <w:rsid w:val="00F41848"/>
    <w:rsid w:val="00F47C71"/>
    <w:rsid w:val="00F511D2"/>
    <w:rsid w:val="00F61047"/>
    <w:rsid w:val="00F67241"/>
    <w:rsid w:val="00F77016"/>
    <w:rsid w:val="00F77356"/>
    <w:rsid w:val="00FB74CE"/>
    <w:rsid w:val="00FC0CAF"/>
    <w:rsid w:val="00FD00FE"/>
    <w:rsid w:val="00FD229E"/>
    <w:rsid w:val="00FD472C"/>
    <w:rsid w:val="00FE0227"/>
    <w:rsid w:val="00FE3198"/>
    <w:rsid w:val="00FE3C76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9226-50CF-4F07-8520-49F7DBF4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8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112</cp:revision>
  <cp:lastPrinted>2017-12-20T09:23:00Z</cp:lastPrinted>
  <dcterms:created xsi:type="dcterms:W3CDTF">2016-11-23T05:01:00Z</dcterms:created>
  <dcterms:modified xsi:type="dcterms:W3CDTF">2018-01-10T05:12:00Z</dcterms:modified>
</cp:coreProperties>
</file>