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53DC" w:rsidRPr="00F80A28" w:rsidRDefault="00F80A28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A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годы лучшие потратил на войну.</w:t>
      </w:r>
      <w:r w:rsidRPr="00F80A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отказался познавать и строить…</w:t>
      </w:r>
    </w:p>
    <w:p w:rsidR="00DF7E3D" w:rsidRDefault="00DF7E3D" w:rsidP="00F4433F">
      <w:pPr>
        <w:shd w:val="clear" w:color="auto" w:fill="FFFFFF"/>
        <w:spacing w:before="100" w:beforeAutospacing="1" w:after="24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2E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Павел Жаров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нефтеюганец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первопроходец, нефтяник, участник Великой Отечественной войны. Так можно было охарактеризовать каждого второго первопроходца Усть-Балыкской нефти. Чем он, Павел Жаров, отличался от других? Может и ничем: самоотверженно воевал за Родину, </w:t>
      </w:r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добросовестно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строил и </w:t>
      </w:r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беззаветно верил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светлое будущее</w:t>
      </w:r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>, любил, стремился, добивался…</w:t>
      </w:r>
    </w:p>
    <w:p w:rsidR="00F4433F" w:rsidRDefault="00DF7E3D" w:rsidP="00F4433F">
      <w:pPr>
        <w:shd w:val="clear" w:color="auto" w:fill="FFFFFF"/>
        <w:spacing w:before="100" w:beforeAutospacing="1" w:after="24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2E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Год рождения: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1917-й.  </w:t>
      </w:r>
      <w:r w:rsidR="00F443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Ровесники Великого Октября – так говорили про всех, рожденных в 1917 году.  А 1917-й в истории государства – это год перемен, революции, </w:t>
      </w:r>
      <w:r w:rsidR="006102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свержения </w:t>
      </w:r>
      <w:proofErr w:type="spellStart"/>
      <w:r w:rsidR="006102C3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самодержавства</w:t>
      </w:r>
      <w:proofErr w:type="spellEnd"/>
      <w:r w:rsidR="006102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год </w:t>
      </w:r>
      <w:r w:rsidR="00F443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народного противостояния, </w:t>
      </w:r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начала гражданской войны, </w:t>
      </w:r>
      <w:r w:rsidR="00F443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 потрясений и разрухи, кровопролития и </w:t>
      </w:r>
      <w:r w:rsidR="006102C3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определения выбора на ближайший исторический период. Обстоятельства существования общества определяли условия жизни, а последние, естественным образом влияли на формирование характера человека. Казалось, рожденные в год революции обязаны нести в себе саму идею создания нового обществ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а, новой личности, нового мира…</w:t>
      </w:r>
    </w:p>
    <w:p w:rsidR="005B2E55" w:rsidRDefault="005B2E55" w:rsidP="005B2E5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1293" w:rsidRDefault="00DF7E3D" w:rsidP="005B2E5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2E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Место рождения:</w:t>
      </w:r>
      <w:r w:rsidRP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033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Тверской округ, позже - </w:t>
      </w:r>
      <w:hyperlink r:id="rId6" w:tooltip="Великолукский округ" w:history="1">
        <w:r w:rsidRPr="00764CF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Великолукский округ</w:t>
        </w:r>
      </w:hyperlink>
      <w:r w:rsidR="00764CF8" w:rsidRP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позже – это </w:t>
      </w:r>
      <w:hyperlink r:id="rId7" w:history="1">
        <w:r w:rsidRPr="00764CF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Великолукск</w:t>
        </w:r>
        <w:r w:rsidR="00764CF8" w:rsidRPr="00764CF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ая </w:t>
        </w:r>
        <w:r w:rsidRPr="00764CF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област</w:t>
        </w:r>
        <w:r w:rsidR="00764CF8" w:rsidRPr="00764CF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ь, позже -  Калининска</w:t>
        </w:r>
      </w:hyperlink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область (</w:t>
      </w:r>
      <w:r w:rsidR="00764CF8" w:rsidRP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переименована в честь Михаила Калинина</w:t>
      </w:r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764CF8" w:rsidRP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революционера, политического и государственного деятеля), с 1990 года по настоящее время – Тверская область</w:t>
      </w:r>
      <w:r w:rsidR="00764CF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Территория </w:t>
      </w:r>
      <w:proofErr w:type="spellStart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>издревна</w:t>
      </w:r>
      <w:proofErr w:type="spellEnd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густонаселена - городки, деревни и деревушки со смысловыми наименованиями: Игрище, Красная Гора, Броды, Беседы, Малинники, </w:t>
      </w:r>
      <w:proofErr w:type="spellStart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>Князево</w:t>
      </w:r>
      <w:proofErr w:type="spellEnd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много-много других. Среди них и небольшая деревенька </w:t>
      </w:r>
      <w:proofErr w:type="spellStart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>Ер</w:t>
      </w:r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>ё</w:t>
      </w:r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>мкино</w:t>
      </w:r>
      <w:proofErr w:type="spellEnd"/>
      <w:r w:rsidR="0075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... </w:t>
      </w:r>
    </w:p>
    <w:p w:rsidR="007B742D" w:rsidRDefault="00751293" w:rsidP="005B2E5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28 декабря в </w:t>
      </w:r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семье </w:t>
      </w:r>
      <w:r w:rsidR="00CD7C00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крестьян</w:t>
      </w:r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Егора Васильевича и </w:t>
      </w:r>
      <w:proofErr w:type="spellStart"/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Агрепины</w:t>
      </w:r>
      <w:proofErr w:type="spellEnd"/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Николаевны Жаровых родился четвертый ребенок и первый сын - Павел. </w:t>
      </w:r>
    </w:p>
    <w:p w:rsidR="00CD7C00" w:rsidRDefault="00CD7C00" w:rsidP="00CD7C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7C00" w:rsidRDefault="00CD7C00" w:rsidP="00CD7C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CD7C0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C24EB7" wp14:editId="56528CCF">
            <wp:extent cx="5940425" cy="1784350"/>
            <wp:effectExtent l="0" t="0" r="3175" b="6350"/>
            <wp:docPr id="5" name="Рисунок 5" descr="C:\Users\Анатолий\Desktop\Л-П\59 Ветераны\59-4 Жаров\Ф. 59 оп. 4 Жаров П.Г. док-ы скан\1 Биография ( воспоминания жены Елены Николаевны и дочери Людмилы Павловны)\СКР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атолий\Desktop\Л-П\59 Ветераны\59-4 Жаров\Ф. 59 оп. 4 Жаров П.Г. док-ы скан\1 Биография ( воспоминания жены Елены Николаевны и дочери Людмилы Павловны)\СКРИН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C00" w:rsidRPr="00477058" w:rsidRDefault="00CD7C00" w:rsidP="00CD7C00">
      <w:pPr>
        <w:shd w:val="clear" w:color="auto" w:fill="FFFFFF"/>
        <w:spacing w:before="100" w:beforeAutospacing="1" w:after="24" w:line="240" w:lineRule="auto"/>
        <w:ind w:firstLine="708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Дата документа: </w:t>
      </w:r>
      <w:r w:rsidRPr="00AD41B9">
        <w:rPr>
          <w:rFonts w:ascii="Times New Roman" w:eastAsia="Times New Roman" w:hAnsi="Times New Roman" w:cs="Times New Roman"/>
          <w:i/>
          <w:sz w:val="28"/>
          <w:szCs w:val="28"/>
          <w:highlight w:val="yellow"/>
          <w:lang w:eastAsia="ru-RU"/>
        </w:rPr>
        <w:t>19</w:t>
      </w:r>
      <w:r w:rsidR="00AD41B9" w:rsidRPr="00AD41B9">
        <w:rPr>
          <w:rFonts w:ascii="Times New Roman" w:eastAsia="Times New Roman" w:hAnsi="Times New Roman" w:cs="Times New Roman"/>
          <w:i/>
          <w:sz w:val="28"/>
          <w:szCs w:val="28"/>
          <w:highlight w:val="yellow"/>
          <w:lang w:eastAsia="ru-RU"/>
        </w:rPr>
        <w:t>92</w:t>
      </w:r>
      <w:r w:rsidRPr="00AD41B9">
        <w:rPr>
          <w:rFonts w:ascii="Times New Roman" w:eastAsia="Times New Roman" w:hAnsi="Times New Roman" w:cs="Times New Roman"/>
          <w:i/>
          <w:sz w:val="28"/>
          <w:szCs w:val="28"/>
          <w:highlight w:val="yellow"/>
          <w:lang w:eastAsia="ru-RU"/>
        </w:rPr>
        <w:t xml:space="preserve"> год.</w:t>
      </w:r>
    </w:p>
    <w:p w:rsidR="00CD7C00" w:rsidRDefault="00CD7C00" w:rsidP="00CD7C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7B742D" w:rsidRDefault="007B742D" w:rsidP="005B2E55">
      <w:pPr>
        <w:shd w:val="clear" w:color="auto" w:fill="FFFFFF"/>
        <w:spacing w:before="100" w:beforeAutospacing="1" w:after="24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742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3670073"/>
            <wp:effectExtent l="0" t="0" r="0" b="6985"/>
            <wp:docPr id="1" name="Рисунок 1" descr="C:\Users\Анатолий\Desktop\Л-П\59 Ветераны\59-4 Жаров\Ф. 59 оп. 4 Жаров П.Г. док-ы скан\2 Свидетельство о рождении\ф. 59 оп. 4  ед.хр.2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толий\Desktop\Л-П\59 Ветераны\59-4 Жаров\Ф. 59 оп. 4 Жаров П.Г. док-ы скан\2 Свидетельство о рождении\ф. 59 оп. 4  ед.хр.2 лист 1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709" cy="3688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42D" w:rsidRPr="00477058" w:rsidRDefault="007B742D" w:rsidP="007B742D">
      <w:pPr>
        <w:shd w:val="clear" w:color="auto" w:fill="FFFFFF"/>
        <w:spacing w:before="100" w:beforeAutospacing="1" w:after="24" w:line="240" w:lineRule="auto"/>
        <w:ind w:firstLine="708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Единица хранения № 2. Дата документа: 1917 год.</w:t>
      </w:r>
    </w:p>
    <w:p w:rsidR="007B742D" w:rsidRDefault="005B2E55" w:rsidP="00F4433F">
      <w:pPr>
        <w:shd w:val="clear" w:color="auto" w:fill="FFFFFF"/>
        <w:spacing w:before="100" w:beforeAutospacing="1" w:after="24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2E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Семья родителей.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55990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Неспокойный 2017-й закончился, когда новорожденному было 3 дня отроду. Начался не менее – тяжелый 1918-й. В семье Жаровых он был судьбоносным. Павлу не исполнилось и год, как в семье родился пятый ребенок. Сына назвали в честь деда</w:t>
      </w:r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>, Василием. Но семье не суждено было увеличиться:</w:t>
      </w:r>
      <w:r w:rsidR="00CD7C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вскоре от последствий </w:t>
      </w:r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тяжелых родов умерла </w:t>
      </w:r>
      <w:proofErr w:type="spellStart"/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Агрепина</w:t>
      </w:r>
      <w:proofErr w:type="spellEnd"/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Николаевна Жарова, Павел потерял маму, не </w:t>
      </w:r>
      <w:r w:rsidR="00CD7C00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успев к ней привыкнуть</w:t>
      </w:r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Гражданская война унесла и жизнь отца. Родителями для Павла и младшего Василия стали </w:t>
      </w:r>
      <w:r w:rsidR="00AD41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бабушка и </w:t>
      </w:r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>сестры: средняя играла с малышами, старшие – стали настоящими кормильцами и воспитателями</w:t>
      </w:r>
      <w:r w:rsidR="00AD41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долгие годы</w:t>
      </w:r>
      <w:r w:rsidR="007B742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D41B9" w:rsidRDefault="007B742D" w:rsidP="00084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08470A" w:rsidRDefault="007B742D" w:rsidP="0008470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77058" w:rsidRPr="00477058">
        <w:rPr>
          <w:rFonts w:ascii="Times New Roman" w:hAnsi="Times New Roman" w:cs="Times New Roman"/>
          <w:b/>
          <w:sz w:val="28"/>
          <w:szCs w:val="28"/>
        </w:rPr>
        <w:t>Образование.</w:t>
      </w:r>
      <w:r w:rsidR="00477058">
        <w:rPr>
          <w:rFonts w:ascii="Times New Roman" w:hAnsi="Times New Roman" w:cs="Times New Roman"/>
          <w:sz w:val="28"/>
          <w:szCs w:val="28"/>
        </w:rPr>
        <w:t xml:space="preserve"> </w:t>
      </w:r>
      <w:r w:rsidRPr="0008470A">
        <w:rPr>
          <w:rFonts w:ascii="Times New Roman" w:hAnsi="Times New Roman" w:cs="Times New Roman"/>
          <w:sz w:val="28"/>
          <w:szCs w:val="28"/>
        </w:rPr>
        <w:t xml:space="preserve">В </w:t>
      </w:r>
      <w:r w:rsidR="00B033E3" w:rsidRPr="0008470A">
        <w:rPr>
          <w:rFonts w:ascii="Times New Roman" w:hAnsi="Times New Roman" w:cs="Times New Roman"/>
          <w:sz w:val="28"/>
          <w:szCs w:val="28"/>
        </w:rPr>
        <w:t xml:space="preserve">8 лет Павел пошел в школу. </w:t>
      </w:r>
      <w:r w:rsidR="0008470A" w:rsidRPr="000847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Советская школа в 20-годы XIX века делилась на две ступени. Павел в 1930 году закончил учебу в школе, так как образование в </w:t>
      </w:r>
      <w:r w:rsidR="0008470A" w:rsidRPr="0008470A">
        <w:rPr>
          <w:rFonts w:ascii="PTSerif" w:hAnsi="PTSerif"/>
          <w:color w:val="000000"/>
          <w:sz w:val="28"/>
          <w:szCs w:val="28"/>
          <w:shd w:val="clear" w:color="auto" w:fill="FFFFFF"/>
        </w:rPr>
        <w:t>школе второй ступени было доступно только 5-6% нуждающимся</w:t>
      </w:r>
      <w:r w:rsidR="0008470A">
        <w:rPr>
          <w:rFonts w:ascii="PTSerif" w:hAnsi="PTSerif"/>
          <w:color w:val="000000"/>
          <w:sz w:val="28"/>
          <w:szCs w:val="28"/>
          <w:shd w:val="clear" w:color="auto" w:fill="FFFFFF"/>
        </w:rPr>
        <w:t xml:space="preserve">. </w:t>
      </w:r>
    </w:p>
    <w:p w:rsidR="00B033E3" w:rsidRDefault="00B033E3" w:rsidP="000847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033E3" w:rsidRPr="00F80A28" w:rsidRDefault="00B033E3" w:rsidP="000847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33E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10076" cy="5086350"/>
            <wp:effectExtent l="0" t="0" r="635" b="0"/>
            <wp:docPr id="2" name="Рисунок 2" descr="C:\Users\Анатолий\Desktop\Л-П\59 Ветераны\59-4 Жаров\Ф. 59 оп. 4 Жаров П.Г. док-ы скан\3 Удостоверение об окончании Дурулинской школы первой степени\ф. 59 оп. 4  ед.хр.3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атолий\Desktop\Л-П\59 Ветераны\59-4 Жаров\Ф. 59 оп. 4 Жаров П.Г. док-ы скан\3 Удостоверение об окончании Дурулинской школы первой степени\ф. 59 оп. 4  ед.хр.3 лист 1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80000"/>
                              </a14:imgEffect>
                              <a14:imgEffect>
                                <a14:brightnessContrast bright="20000" contrast="1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295" cy="5102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70A" w:rsidRPr="0008470A" w:rsidRDefault="007B742D" w:rsidP="0008470A">
      <w:pPr>
        <w:shd w:val="clear" w:color="auto" w:fill="FFFFFF"/>
        <w:spacing w:before="100" w:beforeAutospacing="1" w:after="24" w:line="240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  </w:t>
      </w:r>
      <w:r w:rsidR="0008470A"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Единица хранения № 3. Дата документа: 1930 год</w:t>
      </w:r>
      <w:r w:rsidR="0008470A" w:rsidRPr="000847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:rsidR="005B2E55" w:rsidRDefault="005B2E55" w:rsidP="005B2E55">
      <w:pPr>
        <w:shd w:val="clear" w:color="auto" w:fill="FFFFFF"/>
        <w:spacing w:after="0" w:line="240" w:lineRule="auto"/>
        <w:ind w:firstLine="709"/>
        <w:jc w:val="both"/>
        <w:rPr>
          <w:rFonts w:ascii="PTSerif" w:hAnsi="PTSerif"/>
          <w:color w:val="000000"/>
          <w:sz w:val="28"/>
          <w:szCs w:val="28"/>
          <w:shd w:val="clear" w:color="auto" w:fill="FFFFFF"/>
        </w:rPr>
      </w:pPr>
    </w:p>
    <w:p w:rsidR="00477058" w:rsidRPr="00F80A28" w:rsidRDefault="005B2E55" w:rsidP="00AD41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PTSerif" w:hAnsi="PTSerif"/>
          <w:color w:val="000000"/>
          <w:sz w:val="28"/>
          <w:szCs w:val="28"/>
          <w:shd w:val="clear" w:color="auto" w:fill="FFFFFF"/>
        </w:rPr>
        <w:t xml:space="preserve">Поборов неграмотность, подросток в свои 13 лет, рано повзрослев, переехал в 1930 </w:t>
      </w:r>
      <w:r w:rsidRPr="00F80A28">
        <w:rPr>
          <w:rFonts w:ascii="Times New Roman" w:hAnsi="Times New Roman" w:cs="Times New Roman"/>
          <w:sz w:val="28"/>
          <w:szCs w:val="28"/>
        </w:rPr>
        <w:t xml:space="preserve">году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F80A28">
        <w:rPr>
          <w:rFonts w:ascii="Times New Roman" w:hAnsi="Times New Roman" w:cs="Times New Roman"/>
          <w:sz w:val="28"/>
          <w:szCs w:val="28"/>
        </w:rPr>
        <w:t>Свердловск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F80A28">
        <w:rPr>
          <w:rFonts w:ascii="Times New Roman" w:hAnsi="Times New Roman" w:cs="Times New Roman"/>
          <w:sz w:val="28"/>
          <w:szCs w:val="28"/>
        </w:rPr>
        <w:t xml:space="preserve"> област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F80A2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Устроившись в поселке </w:t>
      </w:r>
      <w:r w:rsidRPr="00F80A28">
        <w:rPr>
          <w:rFonts w:ascii="Times New Roman" w:hAnsi="Times New Roman" w:cs="Times New Roman"/>
          <w:sz w:val="28"/>
          <w:szCs w:val="28"/>
        </w:rPr>
        <w:t xml:space="preserve">Тугулым, </w:t>
      </w:r>
      <w:r>
        <w:rPr>
          <w:rFonts w:ascii="Times New Roman" w:hAnsi="Times New Roman" w:cs="Times New Roman"/>
          <w:sz w:val="28"/>
          <w:szCs w:val="28"/>
        </w:rPr>
        <w:t xml:space="preserve">Павел стал работать на только </w:t>
      </w:r>
      <w:r w:rsidRPr="00477058">
        <w:rPr>
          <w:rFonts w:ascii="Times New Roman" w:hAnsi="Times New Roman" w:cs="Times New Roman"/>
          <w:sz w:val="28"/>
          <w:szCs w:val="28"/>
        </w:rPr>
        <w:t xml:space="preserve">образованном </w:t>
      </w:r>
      <w:proofErr w:type="spellStart"/>
      <w:r w:rsidRPr="00477058">
        <w:rPr>
          <w:rFonts w:ascii="Times New Roman" w:hAnsi="Times New Roman" w:cs="Times New Roman"/>
          <w:sz w:val="28"/>
          <w:szCs w:val="28"/>
          <w:shd w:val="clear" w:color="auto" w:fill="FFFFFF"/>
        </w:rPr>
        <w:t>Тугулымском</w:t>
      </w:r>
      <w:proofErr w:type="spellEnd"/>
      <w:r w:rsidRPr="0047705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леспромхозе</w:t>
      </w:r>
      <w:r w:rsidR="00AD41B9">
        <w:rPr>
          <w:rFonts w:ascii="Times New Roman" w:hAnsi="Times New Roman" w:cs="Times New Roman"/>
          <w:sz w:val="28"/>
          <w:szCs w:val="28"/>
          <w:shd w:val="clear" w:color="auto" w:fill="FFFFFF"/>
        </w:rPr>
        <w:t>. Кочегаром, лесорубом – Павел не боялся никакой работы. С</w:t>
      </w:r>
      <w:r w:rsidRPr="00477058">
        <w:rPr>
          <w:rFonts w:ascii="Times New Roman" w:hAnsi="Times New Roman" w:cs="Times New Roman"/>
          <w:sz w:val="28"/>
          <w:szCs w:val="28"/>
          <w:shd w:val="clear" w:color="auto" w:fill="FFFFFF"/>
        </w:rPr>
        <w:t>о временем</w:t>
      </w:r>
      <w:r w:rsidR="00AD41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стал</w:t>
      </w:r>
      <w:r w:rsidRPr="0047705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477058">
        <w:rPr>
          <w:rFonts w:ascii="Times New Roman" w:hAnsi="Times New Roman" w:cs="Times New Roman"/>
          <w:sz w:val="28"/>
          <w:szCs w:val="28"/>
        </w:rPr>
        <w:t>совмеща</w:t>
      </w:r>
      <w:r w:rsidR="00AD41B9">
        <w:rPr>
          <w:rFonts w:ascii="Times New Roman" w:hAnsi="Times New Roman" w:cs="Times New Roman"/>
          <w:sz w:val="28"/>
          <w:szCs w:val="28"/>
        </w:rPr>
        <w:t>ть</w:t>
      </w:r>
      <w:r w:rsidRPr="00477058">
        <w:rPr>
          <w:rFonts w:ascii="Times New Roman" w:hAnsi="Times New Roman" w:cs="Times New Roman"/>
          <w:sz w:val="28"/>
          <w:szCs w:val="28"/>
        </w:rPr>
        <w:t xml:space="preserve"> работу с учебой на курсах бухгалтеров. </w:t>
      </w:r>
      <w:r w:rsidR="00AD41B9">
        <w:rPr>
          <w:rFonts w:ascii="Times New Roman" w:hAnsi="Times New Roman" w:cs="Times New Roman"/>
          <w:sz w:val="28"/>
          <w:szCs w:val="28"/>
        </w:rPr>
        <w:t>Но в анкетных данных Жарова П.Г. т</w:t>
      </w:r>
      <w:r w:rsidR="00477058">
        <w:rPr>
          <w:rFonts w:ascii="Times New Roman" w:hAnsi="Times New Roman" w:cs="Times New Roman"/>
          <w:sz w:val="28"/>
          <w:szCs w:val="28"/>
        </w:rPr>
        <w:t xml:space="preserve">ак </w:t>
      </w:r>
      <w:r w:rsidR="00AD41B9">
        <w:rPr>
          <w:rFonts w:ascii="Times New Roman" w:hAnsi="Times New Roman" w:cs="Times New Roman"/>
          <w:sz w:val="28"/>
          <w:szCs w:val="28"/>
        </w:rPr>
        <w:t>и остали</w:t>
      </w:r>
      <w:r w:rsidR="00477058">
        <w:rPr>
          <w:rFonts w:ascii="Times New Roman" w:hAnsi="Times New Roman" w:cs="Times New Roman"/>
          <w:sz w:val="28"/>
          <w:szCs w:val="28"/>
        </w:rPr>
        <w:t>сь сведения: «</w:t>
      </w:r>
      <w:r w:rsidR="00477058" w:rsidRPr="00F80A28">
        <w:rPr>
          <w:rFonts w:ascii="Times New Roman" w:hAnsi="Times New Roman" w:cs="Times New Roman"/>
          <w:sz w:val="28"/>
          <w:szCs w:val="28"/>
        </w:rPr>
        <w:t>Образование</w:t>
      </w:r>
      <w:r w:rsidR="00962958">
        <w:rPr>
          <w:rFonts w:ascii="Times New Roman" w:hAnsi="Times New Roman" w:cs="Times New Roman"/>
          <w:sz w:val="28"/>
          <w:szCs w:val="28"/>
        </w:rPr>
        <w:t>:</w:t>
      </w:r>
      <w:r w:rsidR="00477058" w:rsidRPr="00F80A28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477058" w:rsidRPr="00F80A28">
        <w:rPr>
          <w:rFonts w:ascii="Times New Roman" w:hAnsi="Times New Roman" w:cs="Times New Roman"/>
          <w:sz w:val="28"/>
          <w:szCs w:val="28"/>
        </w:rPr>
        <w:t>-</w:t>
      </w:r>
      <w:r w:rsidR="00477058">
        <w:rPr>
          <w:rFonts w:ascii="Times New Roman" w:hAnsi="Times New Roman" w:cs="Times New Roman"/>
          <w:sz w:val="28"/>
          <w:szCs w:val="28"/>
        </w:rPr>
        <w:t xml:space="preserve"> »</w:t>
      </w:r>
      <w:proofErr w:type="gramEnd"/>
      <w:r w:rsidR="00477058">
        <w:rPr>
          <w:rFonts w:ascii="Times New Roman" w:hAnsi="Times New Roman" w:cs="Times New Roman"/>
          <w:sz w:val="28"/>
          <w:szCs w:val="28"/>
        </w:rPr>
        <w:t>.</w:t>
      </w:r>
      <w:r w:rsidR="00AD41B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2E55" w:rsidRDefault="005B2E55" w:rsidP="005B2E5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Время летело. Гражданская война закончилась, новая власть боролась за восстановление государства из состояния разрухи, но на смену одним неспокойным годам неминуемо приближались другие... </w:t>
      </w:r>
    </w:p>
    <w:p w:rsidR="005B2E55" w:rsidRDefault="005B2E55" w:rsidP="005B2E5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77058" w:rsidRDefault="00477058" w:rsidP="0047705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7058">
        <w:rPr>
          <w:rFonts w:ascii="Times New Roman" w:hAnsi="Times New Roman" w:cs="Times New Roman"/>
          <w:b/>
          <w:sz w:val="28"/>
          <w:szCs w:val="28"/>
        </w:rPr>
        <w:t>Служба.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B2E55">
        <w:rPr>
          <w:rFonts w:ascii="Times New Roman" w:hAnsi="Times New Roman" w:cs="Times New Roman"/>
          <w:sz w:val="28"/>
          <w:szCs w:val="28"/>
        </w:rPr>
        <w:t>Лето 1940-го.</w:t>
      </w:r>
      <w:r>
        <w:rPr>
          <w:rFonts w:ascii="Times New Roman" w:hAnsi="Times New Roman" w:cs="Times New Roman"/>
          <w:sz w:val="28"/>
          <w:szCs w:val="28"/>
        </w:rPr>
        <w:t xml:space="preserve"> Война началась без её объявления. Павел Жаров – молодой парень сразу после службы в Красной Армии</w:t>
      </w:r>
      <w:r w:rsidR="00AD0C7D">
        <w:rPr>
          <w:rFonts w:ascii="Times New Roman" w:hAnsi="Times New Roman" w:cs="Times New Roman"/>
          <w:sz w:val="28"/>
          <w:szCs w:val="28"/>
        </w:rPr>
        <w:t xml:space="preserve">, которую он </w:t>
      </w:r>
      <w:r w:rsidRPr="00F80A28">
        <w:rPr>
          <w:rFonts w:ascii="Times New Roman" w:hAnsi="Times New Roman" w:cs="Times New Roman"/>
          <w:sz w:val="28"/>
          <w:szCs w:val="28"/>
        </w:rPr>
        <w:t>проходил на Дальнем Востоке</w:t>
      </w:r>
      <w:r w:rsidR="00AD0C7D">
        <w:rPr>
          <w:rFonts w:ascii="Times New Roman" w:hAnsi="Times New Roman" w:cs="Times New Roman"/>
          <w:sz w:val="28"/>
          <w:szCs w:val="28"/>
        </w:rPr>
        <w:t xml:space="preserve">. А </w:t>
      </w:r>
      <w:r>
        <w:rPr>
          <w:rFonts w:ascii="Times New Roman" w:hAnsi="Times New Roman" w:cs="Times New Roman"/>
          <w:sz w:val="28"/>
          <w:szCs w:val="28"/>
        </w:rPr>
        <w:t xml:space="preserve">в 42-м </w:t>
      </w:r>
      <w:r w:rsidR="00950856">
        <w:rPr>
          <w:rFonts w:ascii="Times New Roman" w:hAnsi="Times New Roman" w:cs="Times New Roman"/>
          <w:sz w:val="28"/>
          <w:szCs w:val="28"/>
        </w:rPr>
        <w:t>Жаров Павел Георгиевич</w:t>
      </w:r>
      <w:r>
        <w:rPr>
          <w:rFonts w:ascii="Times New Roman" w:hAnsi="Times New Roman" w:cs="Times New Roman"/>
          <w:sz w:val="28"/>
          <w:szCs w:val="28"/>
        </w:rPr>
        <w:t xml:space="preserve"> вновь </w:t>
      </w:r>
      <w:r w:rsidRPr="00F80A28">
        <w:rPr>
          <w:rFonts w:ascii="Times New Roman" w:hAnsi="Times New Roman" w:cs="Times New Roman"/>
          <w:sz w:val="28"/>
          <w:szCs w:val="28"/>
        </w:rPr>
        <w:t>принял военную присягу</w:t>
      </w:r>
      <w:r>
        <w:rPr>
          <w:rFonts w:ascii="Times New Roman" w:hAnsi="Times New Roman" w:cs="Times New Roman"/>
          <w:sz w:val="28"/>
          <w:szCs w:val="28"/>
        </w:rPr>
        <w:t>…</w:t>
      </w:r>
    </w:p>
    <w:p w:rsidR="00F80A28" w:rsidRPr="00477058" w:rsidRDefault="00F4433F" w:rsidP="00F4433F">
      <w:pPr>
        <w:shd w:val="clear" w:color="auto" w:fill="FFFFFF"/>
        <w:spacing w:before="100" w:beforeAutospacing="1" w:after="24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0A2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Каждый возраст по-своему интересен: в каждом есть свои кризисы, проблемы и задачи, которые надо решать и </w:t>
      </w:r>
      <w:r w:rsidRPr="004770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преодолевать, свои перспективы и потенциалы, которые нужно осознать и применить на практике. Согласно </w:t>
      </w:r>
      <w:r w:rsidR="00AD41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информации </w:t>
      </w:r>
      <w:r w:rsidRPr="0047705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Интернет-ресурс</w:t>
      </w:r>
      <w:r w:rsidR="00AD41B9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Pr="00477058">
        <w:rPr>
          <w:rFonts w:ascii="Times New Roman" w:eastAsia="Times New Roman" w:hAnsi="Times New Roman" w:cs="Times New Roman"/>
          <w:sz w:val="28"/>
          <w:szCs w:val="28"/>
          <w:lang w:eastAsia="ru-RU"/>
        </w:rPr>
        <w:t>, молодость - это возрастной период жизни человека, ограниченный рамками 19-35 лет</w:t>
      </w:r>
      <w:r w:rsidR="006102C3" w:rsidRPr="004770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47705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период начала зрелости личности.</w:t>
      </w:r>
    </w:p>
    <w:p w:rsidR="00AD0C7D" w:rsidRDefault="00477058" w:rsidP="00477058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Павлу Жарову едва исполнилось 24, когда он зашагал по своей жизни дорогой войны</w:t>
      </w:r>
      <w:r w:rsidR="00AD0C7D">
        <w:rPr>
          <w:rFonts w:ascii="Times New Roman" w:eastAsia="Times New Roman" w:hAnsi="Times New Roman" w:cs="Times New Roman"/>
          <w:sz w:val="28"/>
          <w:szCs w:val="28"/>
          <w:lang w:eastAsia="ru-RU"/>
        </w:rPr>
        <w:t>. Судьба вновь поставила его в жесткие условия выживания…</w:t>
      </w:r>
    </w:p>
    <w:p w:rsidR="009B1BFE" w:rsidRDefault="009B1BFE" w:rsidP="00AD0C7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1BFE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39155" cy="3333750"/>
            <wp:effectExtent l="0" t="0" r="4445" b="0"/>
            <wp:docPr id="3" name="Рисунок 3" descr="C:\Users\Анатолий\Desktop\Л-П\59 Ветераны\59-4 Жаров\Ф. 59 оп. 4 Жаров П.Г. док-ы скан\6 Военный билет №2341464\СКР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атолий\Desktop\Л-П\59 Ветераны\59-4 Жаров\Ф. 59 оп. 4 Жаров П.Г. док-ы скан\6 Военный билет №2341464\СКРИН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814" cy="3338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BFE" w:rsidRDefault="009B1BFE" w:rsidP="009B1BFE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6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Дата  документа: 19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67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год</w:t>
      </w:r>
      <w:r w:rsidRPr="000847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:rsidR="00AD0C7D" w:rsidRPr="00F80A28" w:rsidRDefault="00AD0C7D" w:rsidP="00AD0C7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A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годы лучшие потратил на войну.</w:t>
      </w:r>
      <w:r w:rsidRPr="00F80A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отказался познавать и строить…</w:t>
      </w:r>
    </w:p>
    <w:p w:rsidR="00477058" w:rsidRDefault="00AD0C7D" w:rsidP="00AD0C7D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Он, и сотни тысяч ему подобных ему молодых солдат вынуждены были отказаться от многого: планов, реализации потенциалов, от самой молодости. Они не могли отказаться от войны, победа в которой была для них единственным выходом. И он</w:t>
      </w:r>
      <w:r w:rsidR="009B1BFE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воевали</w:t>
      </w:r>
      <w:r w:rsidR="009B1BFE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:rsidR="00F80A28" w:rsidRDefault="009B1BFE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B1BF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8520" cy="2381250"/>
            <wp:effectExtent l="0" t="0" r="5080" b="0"/>
            <wp:docPr id="4" name="Рисунок 4" descr="C:\Users\Анатолий\Desktop\Л-П\59 Ветераны\59-4 Жаров\Ф. 59 оп. 4 Жаров П.Г. док-ы скан\8 Орденская книжка Отечественной войны второй степени\СКР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атолий\Desktop\Л-П\59 Ветераны\59-4 Жаров\Ф. 59 оп. 4 Жаров П.Г. док-ы скан\8 Орденская книжка Отечественной войны второй степени\СКРИН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386" cy="2384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1B9" w:rsidRDefault="00AD41B9" w:rsidP="00AD41B9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6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Дата  документа: 19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45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год</w:t>
      </w:r>
      <w:r w:rsidRPr="000847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:rsidR="00AD41B9" w:rsidRDefault="00F80A28" w:rsidP="009B1B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Дважды тяжело </w:t>
      </w:r>
      <w:r w:rsidR="009B1BFE">
        <w:rPr>
          <w:rFonts w:ascii="Times New Roman" w:hAnsi="Times New Roman" w:cs="Times New Roman"/>
          <w:sz w:val="28"/>
          <w:szCs w:val="28"/>
        </w:rPr>
        <w:t xml:space="preserve">ранен, </w:t>
      </w:r>
      <w:r w:rsidR="00AD41B9">
        <w:rPr>
          <w:rFonts w:ascii="Times New Roman" w:hAnsi="Times New Roman" w:cs="Times New Roman"/>
          <w:sz w:val="28"/>
          <w:szCs w:val="28"/>
        </w:rPr>
        <w:t>дошел до Берлина, участвовал в боях за освобождение колыбели фашизма, где и встретил долгожданный День Победы.</w:t>
      </w:r>
    </w:p>
    <w:p w:rsidR="00AD41B9" w:rsidRPr="00950856" w:rsidRDefault="00AD41B9" w:rsidP="009B1BFE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AD41B9" w:rsidRDefault="00AD41B9" w:rsidP="00AD41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1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годы лучшие потратил на войну…</w:t>
      </w:r>
      <w:r w:rsidRPr="00AD41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Невосполнимое потратил на безумство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p w:rsidR="00950856" w:rsidRPr="00950856" w:rsidRDefault="00950856" w:rsidP="00AD41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</w:pPr>
    </w:p>
    <w:p w:rsidR="00950856" w:rsidRPr="00F80A28" w:rsidRDefault="00950856" w:rsidP="0095085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</w:t>
      </w:r>
      <w:r w:rsidRPr="00F80A28">
        <w:rPr>
          <w:rFonts w:ascii="Times New Roman" w:hAnsi="Times New Roman" w:cs="Times New Roman"/>
          <w:sz w:val="28"/>
          <w:szCs w:val="28"/>
        </w:rPr>
        <w:t xml:space="preserve">а мужество и боевые заслуги награжден орденом Отечественной Войны </w:t>
      </w:r>
      <w:r w:rsidRPr="00F80A28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F80A28">
        <w:rPr>
          <w:rFonts w:ascii="Times New Roman" w:hAnsi="Times New Roman" w:cs="Times New Roman"/>
          <w:sz w:val="28"/>
          <w:szCs w:val="28"/>
        </w:rPr>
        <w:t xml:space="preserve"> степени, медалями «За взятие Берлина»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80A28">
        <w:rPr>
          <w:rFonts w:ascii="Times New Roman" w:hAnsi="Times New Roman" w:cs="Times New Roman"/>
          <w:sz w:val="28"/>
          <w:szCs w:val="28"/>
        </w:rPr>
        <w:t xml:space="preserve"> «За Победу над Германией в Великой Отечественной войне</w:t>
      </w:r>
      <w:r>
        <w:rPr>
          <w:rFonts w:ascii="Times New Roman" w:hAnsi="Times New Roman" w:cs="Times New Roman"/>
          <w:sz w:val="28"/>
          <w:szCs w:val="28"/>
        </w:rPr>
        <w:t>1941-1945 гг..</w:t>
      </w:r>
      <w:r w:rsidRPr="00F80A28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80A28">
        <w:rPr>
          <w:rFonts w:ascii="Times New Roman" w:hAnsi="Times New Roman" w:cs="Times New Roman"/>
          <w:iCs/>
          <w:sz w:val="28"/>
          <w:szCs w:val="28"/>
        </w:rPr>
        <w:t xml:space="preserve">Благодарность Верховного Главнокомандующего Маршала СССР  </w:t>
      </w:r>
      <w:proofErr w:type="spellStart"/>
      <w:r w:rsidRPr="00F80A28">
        <w:rPr>
          <w:rFonts w:ascii="Times New Roman" w:hAnsi="Times New Roman" w:cs="Times New Roman"/>
          <w:iCs/>
          <w:sz w:val="28"/>
          <w:szCs w:val="28"/>
        </w:rPr>
        <w:t>И.В.Сталина</w:t>
      </w:r>
      <w:proofErr w:type="spellEnd"/>
      <w:r w:rsidRPr="00F80A28">
        <w:rPr>
          <w:rFonts w:ascii="Times New Roman" w:hAnsi="Times New Roman" w:cs="Times New Roman"/>
          <w:iCs/>
          <w:sz w:val="28"/>
          <w:szCs w:val="28"/>
        </w:rPr>
        <w:t xml:space="preserve"> за взятие Берлина (</w:t>
      </w:r>
      <w:r>
        <w:rPr>
          <w:rFonts w:ascii="Times New Roman" w:hAnsi="Times New Roman" w:cs="Times New Roman"/>
          <w:iCs/>
          <w:sz w:val="28"/>
          <w:szCs w:val="28"/>
        </w:rPr>
        <w:t>п</w:t>
      </w:r>
      <w:r w:rsidRPr="00F80A28">
        <w:rPr>
          <w:rFonts w:ascii="Times New Roman" w:hAnsi="Times New Roman" w:cs="Times New Roman"/>
          <w:iCs/>
          <w:sz w:val="28"/>
          <w:szCs w:val="28"/>
        </w:rPr>
        <w:t>риказ №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80A28">
        <w:rPr>
          <w:rFonts w:ascii="Times New Roman" w:hAnsi="Times New Roman" w:cs="Times New Roman"/>
          <w:iCs/>
          <w:sz w:val="28"/>
          <w:szCs w:val="28"/>
        </w:rPr>
        <w:t>339 от 23.04.1945 г.)</w:t>
      </w:r>
      <w:proofErr w:type="gramEnd"/>
    </w:p>
    <w:p w:rsidR="00950856" w:rsidRPr="00950856" w:rsidRDefault="00950856" w:rsidP="00AD41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</w:pPr>
    </w:p>
    <w:p w:rsidR="00950856" w:rsidRDefault="00950856" w:rsidP="00AD41B9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9508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36744A" wp14:editId="79181FA9">
            <wp:extent cx="6031230" cy="3248025"/>
            <wp:effectExtent l="0" t="0" r="7620" b="9525"/>
            <wp:docPr id="7" name="Рисунок 7" descr="C:\Users\Анатолий\Desktop\Л-П\59 Ветераны\59-4 Жаров\Ф. 59 оп. 4 Жаров П.Г. док-ы скан\9 Удостоверения\СКРИН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атолий\Desktop\Л-П\59 Ветераны\59-4 Жаров\Ф. 59 оп. 4 Жаров П.Г. док-ы скан\9 Удостоверения\СКРИН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856" w:rsidRDefault="00950856" w:rsidP="00AD41B9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950856" w:rsidRDefault="00950856" w:rsidP="00AD41B9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950856" w:rsidRDefault="00950856" w:rsidP="0095085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950856" w:rsidRDefault="00950856" w:rsidP="009508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6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Дат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ы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документ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ов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23 апреля 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19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45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а, 7ноября 1945 года, 7 апреля 1946 года.</w:t>
      </w:r>
    </w:p>
    <w:p w:rsidR="00950856" w:rsidRPr="00950856" w:rsidRDefault="00950856" w:rsidP="009508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  <w:lang w:eastAsia="ru-RU"/>
        </w:rPr>
      </w:pPr>
    </w:p>
    <w:p w:rsidR="00950856" w:rsidRDefault="00950856" w:rsidP="0095085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1B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По материалам архивной выставки, посвященной 70-летию Дня Победы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:</w:t>
      </w:r>
    </w:p>
    <w:p w:rsidR="00950856" w:rsidRPr="00AD41B9" w:rsidRDefault="00950856" w:rsidP="00AD41B9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AD41B9" w:rsidRDefault="00AD41B9" w:rsidP="009B1B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41B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01080" cy="7810500"/>
            <wp:effectExtent l="0" t="0" r="0" b="0"/>
            <wp:docPr id="6" name="Рисунок 6" descr="C:\Users\Анатолий\Desktop\Л-П\59 Ветераны\59-4 Жаров\Фото Жаров\СКРИН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атолий\Desktop\Л-П\59 Ветераны\59-4 Жаров\Фото Жаров\СКРИН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976" cy="782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A28" w:rsidRDefault="00996FE3" w:rsidP="00996FE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96FE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4470C69C" wp14:editId="35803925">
            <wp:simplePos x="0" y="0"/>
            <wp:positionH relativeFrom="margin">
              <wp:align>left</wp:align>
            </wp:positionH>
            <wp:positionV relativeFrom="paragraph">
              <wp:posOffset>22860</wp:posOffset>
            </wp:positionV>
            <wp:extent cx="1948180" cy="3028950"/>
            <wp:effectExtent l="0" t="0" r="0" b="0"/>
            <wp:wrapTight wrapText="bothSides">
              <wp:wrapPolygon edited="0">
                <wp:start x="0" y="0"/>
                <wp:lineTo x="0" y="21464"/>
                <wp:lineTo x="21332" y="21464"/>
                <wp:lineTo x="21332" y="0"/>
                <wp:lineTo x="0" y="0"/>
              </wp:wrapPolygon>
            </wp:wrapTight>
            <wp:docPr id="10" name="Рисунок 10" descr="C:\Users\Анатолий\Desktop\Л-П\59 Ветераны\59-4 Жаров\Фото Жаров\Жаров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натолий\Desktop\Л-П\59 Ветераны\59-4 Жаров\Фото Жаров\Жаров 2 00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   В ма</w:t>
      </w:r>
      <w:r w:rsidR="00950856">
        <w:rPr>
          <w:rFonts w:ascii="Times New Roman" w:hAnsi="Times New Roman" w:cs="Times New Roman"/>
          <w:sz w:val="28"/>
          <w:szCs w:val="28"/>
        </w:rPr>
        <w:t>е</w:t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 1946 года в звании </w:t>
      </w:r>
      <w:r w:rsidR="00950856">
        <w:rPr>
          <w:rFonts w:ascii="Times New Roman" w:hAnsi="Times New Roman" w:cs="Times New Roman"/>
          <w:sz w:val="28"/>
          <w:szCs w:val="28"/>
        </w:rPr>
        <w:t xml:space="preserve">гвардии </w:t>
      </w:r>
      <w:r w:rsidR="00F80A28" w:rsidRPr="00F80A28">
        <w:rPr>
          <w:rFonts w:ascii="Times New Roman" w:hAnsi="Times New Roman" w:cs="Times New Roman"/>
          <w:sz w:val="28"/>
          <w:szCs w:val="28"/>
        </w:rPr>
        <w:t>сержанта</w:t>
      </w:r>
      <w:r w:rsidR="00950856">
        <w:rPr>
          <w:rFonts w:ascii="Times New Roman" w:hAnsi="Times New Roman" w:cs="Times New Roman"/>
          <w:sz w:val="28"/>
          <w:szCs w:val="28"/>
        </w:rPr>
        <w:t xml:space="preserve"> Павел Георгиевич Жаров в возрасте 29 лет был </w:t>
      </w:r>
      <w:r w:rsidR="00F80A28" w:rsidRPr="00F80A28">
        <w:rPr>
          <w:rFonts w:ascii="Times New Roman" w:hAnsi="Times New Roman" w:cs="Times New Roman"/>
          <w:sz w:val="28"/>
          <w:szCs w:val="28"/>
        </w:rPr>
        <w:t>демобилизован из рядов Советской Армии.</w:t>
      </w:r>
    </w:p>
    <w:p w:rsidR="00950856" w:rsidRDefault="00950856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6FE3" w:rsidRDefault="00996FE3" w:rsidP="00996FE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996FE3" w:rsidRDefault="00996FE3" w:rsidP="00996FE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9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Дат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документ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 1945 год.</w:t>
      </w:r>
    </w:p>
    <w:p w:rsidR="00950856" w:rsidRDefault="00950856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50856" w:rsidRDefault="00950856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50856" w:rsidRDefault="00950856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6055B" w:rsidRDefault="00A6055B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055B" w:rsidRDefault="00A6055B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055B" w:rsidRDefault="00A6055B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2958" w:rsidRDefault="00996FE3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996FE3">
        <w:rPr>
          <w:rFonts w:ascii="Times New Roman" w:hAnsi="Times New Roman" w:cs="Times New Roman"/>
          <w:b/>
          <w:sz w:val="28"/>
          <w:szCs w:val="28"/>
        </w:rPr>
        <w:t>Послевоенная жизнь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После демобилизации </w:t>
      </w:r>
      <w:r w:rsidRPr="00F80A28">
        <w:rPr>
          <w:rFonts w:ascii="Times New Roman" w:hAnsi="Times New Roman" w:cs="Times New Roman"/>
          <w:iCs/>
          <w:sz w:val="28"/>
          <w:szCs w:val="28"/>
        </w:rPr>
        <w:t xml:space="preserve">с </w:t>
      </w:r>
      <w:r>
        <w:rPr>
          <w:rFonts w:ascii="Times New Roman" w:hAnsi="Times New Roman" w:cs="Times New Roman"/>
          <w:iCs/>
          <w:sz w:val="28"/>
          <w:szCs w:val="28"/>
        </w:rPr>
        <w:t xml:space="preserve">мая </w:t>
      </w:r>
      <w:r w:rsidRPr="00F80A28">
        <w:rPr>
          <w:rFonts w:ascii="Times New Roman" w:hAnsi="Times New Roman" w:cs="Times New Roman"/>
          <w:iCs/>
          <w:sz w:val="28"/>
          <w:szCs w:val="28"/>
        </w:rPr>
        <w:t>1946</w:t>
      </w:r>
      <w:r>
        <w:rPr>
          <w:rFonts w:ascii="Times New Roman" w:hAnsi="Times New Roman" w:cs="Times New Roman"/>
          <w:iCs/>
          <w:sz w:val="28"/>
          <w:szCs w:val="28"/>
        </w:rPr>
        <w:t xml:space="preserve"> года </w:t>
      </w:r>
      <w:r w:rsidRPr="00F80A28">
        <w:rPr>
          <w:rFonts w:ascii="Times New Roman" w:hAnsi="Times New Roman" w:cs="Times New Roman"/>
          <w:iCs/>
          <w:sz w:val="28"/>
          <w:szCs w:val="28"/>
        </w:rPr>
        <w:t xml:space="preserve"> по 1957 год </w:t>
      </w:r>
      <w:proofErr w:type="spellStart"/>
      <w:r>
        <w:rPr>
          <w:rFonts w:ascii="Times New Roman" w:hAnsi="Times New Roman" w:cs="Times New Roman"/>
          <w:iCs/>
          <w:sz w:val="28"/>
          <w:szCs w:val="28"/>
        </w:rPr>
        <w:t>П.Г.Жаров</w:t>
      </w:r>
      <w:proofErr w:type="spellEnd"/>
      <w:r>
        <w:rPr>
          <w:rFonts w:ascii="Times New Roman" w:hAnsi="Times New Roman" w:cs="Times New Roman"/>
          <w:iCs/>
          <w:sz w:val="28"/>
          <w:szCs w:val="28"/>
        </w:rPr>
        <w:t xml:space="preserve"> жил </w:t>
      </w:r>
      <w:r w:rsidRPr="00F80A28">
        <w:rPr>
          <w:rFonts w:ascii="Times New Roman" w:hAnsi="Times New Roman" w:cs="Times New Roman"/>
          <w:iCs/>
          <w:sz w:val="28"/>
          <w:szCs w:val="28"/>
        </w:rPr>
        <w:t xml:space="preserve"> и работал в п. Тугулым.</w:t>
      </w:r>
    </w:p>
    <w:p w:rsidR="00962958" w:rsidRDefault="00962958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62958" w:rsidRDefault="00962958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962958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drawing>
          <wp:inline distT="0" distB="0" distL="0" distR="0">
            <wp:extent cx="5101965" cy="3661410"/>
            <wp:effectExtent l="0" t="0" r="3810" b="0"/>
            <wp:docPr id="11" name="Рисунок 11" descr="C:\Users\Анатолий\Desktop\Л-П\59 Ветераны\59-4 Жаров\Ф. 59 оп. 4 Жаров П.Г. док-ы скан\5 Трудовая книжка\ф. 59 оп. 4  ед.хр.5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атолий\Desktop\Л-П\59 Ветераны\59-4 Жаров\Ф. 59 оп. 4 Жаров П.Г. док-ы скан\5 Трудовая книжка\ф. 59 оп. 4  ед.хр.5 лист 1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653" cy="3665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958" w:rsidRDefault="00962958" w:rsidP="00996FE3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962958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962958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962958" w:rsidRDefault="00962958" w:rsidP="009629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2958" w:rsidRDefault="00962958" w:rsidP="0096295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В </w:t>
      </w:r>
      <w:r w:rsidRPr="00F80A28">
        <w:rPr>
          <w:rFonts w:ascii="Times New Roman" w:hAnsi="Times New Roman" w:cs="Times New Roman"/>
          <w:iCs/>
          <w:sz w:val="28"/>
          <w:szCs w:val="28"/>
        </w:rPr>
        <w:t>1957 год</w:t>
      </w:r>
      <w:r>
        <w:rPr>
          <w:rFonts w:ascii="Times New Roman" w:hAnsi="Times New Roman" w:cs="Times New Roman"/>
          <w:iCs/>
          <w:sz w:val="28"/>
          <w:szCs w:val="28"/>
        </w:rPr>
        <w:t>у</w:t>
      </w:r>
      <w:r w:rsidRPr="00F80A28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80A28">
        <w:rPr>
          <w:rFonts w:ascii="Times New Roman" w:hAnsi="Times New Roman" w:cs="Times New Roman"/>
          <w:sz w:val="28"/>
          <w:szCs w:val="28"/>
        </w:rPr>
        <w:t xml:space="preserve">вместе с семьей переехал на жительство в </w:t>
      </w:r>
      <w:proofErr w:type="spellStart"/>
      <w:r w:rsidRPr="00F80A28">
        <w:rPr>
          <w:rFonts w:ascii="Times New Roman" w:hAnsi="Times New Roman" w:cs="Times New Roman"/>
          <w:sz w:val="28"/>
          <w:szCs w:val="28"/>
        </w:rPr>
        <w:t>п.Каркатеевы</w:t>
      </w:r>
      <w:proofErr w:type="spellEnd"/>
      <w:r w:rsidRPr="00F80A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0A28">
        <w:rPr>
          <w:rFonts w:ascii="Times New Roman" w:hAnsi="Times New Roman" w:cs="Times New Roman"/>
          <w:sz w:val="28"/>
          <w:szCs w:val="28"/>
        </w:rPr>
        <w:t>Сургутского</w:t>
      </w:r>
      <w:proofErr w:type="spellEnd"/>
      <w:r w:rsidRPr="00F80A28">
        <w:rPr>
          <w:rFonts w:ascii="Times New Roman" w:hAnsi="Times New Roman" w:cs="Times New Roman"/>
          <w:sz w:val="28"/>
          <w:szCs w:val="28"/>
        </w:rPr>
        <w:t xml:space="preserve"> </w:t>
      </w:r>
      <w:r w:rsidRPr="00F720B3">
        <w:rPr>
          <w:rFonts w:ascii="Times New Roman" w:hAnsi="Times New Roman" w:cs="Times New Roman"/>
          <w:sz w:val="28"/>
          <w:szCs w:val="28"/>
        </w:rPr>
        <w:t xml:space="preserve">района </w:t>
      </w:r>
      <w:r w:rsidRPr="00F720B3">
        <w:rPr>
          <w:rFonts w:ascii="Times New Roman" w:hAnsi="Times New Roman" w:cs="Times New Roman"/>
          <w:sz w:val="28"/>
          <w:szCs w:val="28"/>
          <w:shd w:val="clear" w:color="auto" w:fill="FFFFFF"/>
        </w:rPr>
        <w:t>Остяко-Вогульского национального округа.</w:t>
      </w:r>
      <w:r w:rsidRPr="00F720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2958" w:rsidRPr="00F720B3" w:rsidRDefault="00962958" w:rsidP="0096295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96FE3" w:rsidRDefault="00F720B3" w:rsidP="009629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720B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06BA85D" wp14:editId="3D26A531">
            <wp:extent cx="6031230" cy="4020820"/>
            <wp:effectExtent l="0" t="0" r="7620" b="0"/>
            <wp:docPr id="19459" name="Объект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9" name="Объект 4"/>
                    <pic:cNvPicPr>
                      <a:picLocks noGrp="1"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2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0B3" w:rsidRDefault="00F720B3" w:rsidP="00F720B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F720B3" w:rsidRDefault="00F720B3" w:rsidP="00F720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13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Дат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документ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 1959 год.</w:t>
      </w:r>
    </w:p>
    <w:p w:rsidR="00F720B3" w:rsidRDefault="00F720B3" w:rsidP="00F720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720B3" w:rsidRPr="00962958" w:rsidRDefault="00F720B3" w:rsidP="0096295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720B3">
        <w:rPr>
          <w:rFonts w:ascii="Times New Roman" w:hAnsi="Times New Roman" w:cs="Times New Roman"/>
          <w:b/>
          <w:sz w:val="28"/>
          <w:szCs w:val="28"/>
        </w:rPr>
        <w:t xml:space="preserve">Из анкетных </w:t>
      </w:r>
      <w:r w:rsidRPr="00962958">
        <w:rPr>
          <w:rFonts w:ascii="Times New Roman" w:hAnsi="Times New Roman" w:cs="Times New Roman"/>
          <w:b/>
          <w:sz w:val="28"/>
          <w:szCs w:val="28"/>
        </w:rPr>
        <w:t xml:space="preserve">данных </w:t>
      </w:r>
      <w:proofErr w:type="spellStart"/>
      <w:r w:rsidRPr="00962958">
        <w:rPr>
          <w:rFonts w:ascii="Times New Roman" w:hAnsi="Times New Roman" w:cs="Times New Roman"/>
          <w:b/>
          <w:sz w:val="28"/>
          <w:szCs w:val="28"/>
        </w:rPr>
        <w:t>П.Г.Жарова</w:t>
      </w:r>
      <w:proofErr w:type="spellEnd"/>
      <w:r w:rsidRPr="00962958">
        <w:rPr>
          <w:rFonts w:ascii="Times New Roman" w:hAnsi="Times New Roman" w:cs="Times New Roman"/>
          <w:b/>
          <w:sz w:val="28"/>
          <w:szCs w:val="28"/>
        </w:rPr>
        <w:t>:</w:t>
      </w:r>
      <w:r w:rsidRPr="00962958">
        <w:rPr>
          <w:rFonts w:ascii="Times New Roman" w:hAnsi="Times New Roman" w:cs="Times New Roman"/>
          <w:sz w:val="28"/>
          <w:szCs w:val="28"/>
        </w:rPr>
        <w:t xml:space="preserve"> «Потомки, родственные связи – жена Елена Николаевна, сыновья - Сергей и Олег, дочь Людмила».</w:t>
      </w:r>
    </w:p>
    <w:p w:rsidR="00962958" w:rsidRPr="00962958" w:rsidRDefault="00F720B3" w:rsidP="0096295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17 «</w:t>
      </w:r>
      <w:r w:rsidR="00962958" w:rsidRPr="00962958">
        <w:rPr>
          <w:rFonts w:ascii="Times New Roman" w:hAnsi="Times New Roman" w:cs="Times New Roman"/>
          <w:sz w:val="28"/>
          <w:szCs w:val="28"/>
        </w:rPr>
        <w:t>«Коллекции документов</w:t>
      </w:r>
    </w:p>
    <w:p w:rsidR="00F720B3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962958">
        <w:rPr>
          <w:rFonts w:ascii="Times New Roman" w:hAnsi="Times New Roman" w:cs="Times New Roman"/>
          <w:sz w:val="28"/>
          <w:szCs w:val="28"/>
        </w:rPr>
        <w:t>ветеранов Великой  Отечественной войны»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  <w:r w:rsidR="00F720B3"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31</w:t>
      </w:r>
      <w:r w:rsidR="00F720B3"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Дата  документа </w:t>
      </w:r>
      <w:r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2015</w:t>
      </w:r>
      <w:r w:rsidR="00F720B3" w:rsidRPr="009629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год.</w:t>
      </w:r>
    </w:p>
    <w:p w:rsidR="00962958" w:rsidRPr="00962958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962958"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6555E3F6" wp14:editId="2B17340D">
            <wp:extent cx="6055360" cy="1200084"/>
            <wp:effectExtent l="0" t="0" r="2540" b="635"/>
            <wp:docPr id="12" name="Рисунок 12" descr="C:\Users\Анатолий\Desktop\Л-П\59 Ветераны\59-4 Жаров\Ф. 59 оп. 4 Жаров П.Г. док-ы скан\5 Трудовая книжка\СКРИН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атолий\Desktop\Л-П\59 Ветераны\59-4 Жаров\Ф. 59 оп. 4 Жаров П.Г. док-ы скан\5 Трудовая книжка\СКРИН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149" cy="120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958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962958" w:rsidRDefault="00962958" w:rsidP="0096295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7602B3" w:rsidRDefault="00F80A28" w:rsidP="007602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602B3" w:rsidRDefault="007602B3" w:rsidP="007602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B3" w:rsidRDefault="007602B3" w:rsidP="007602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0A28" w:rsidRDefault="00F80A28" w:rsidP="007602B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lastRenderedPageBreak/>
        <w:t>В 1961 году</w:t>
      </w:r>
      <w:r w:rsidR="00962958">
        <w:rPr>
          <w:rFonts w:ascii="Times New Roman" w:hAnsi="Times New Roman" w:cs="Times New Roman"/>
          <w:sz w:val="28"/>
          <w:szCs w:val="28"/>
        </w:rPr>
        <w:t xml:space="preserve"> Павел Георгиевич </w:t>
      </w:r>
      <w:r w:rsidRPr="00F80A28">
        <w:rPr>
          <w:rFonts w:ascii="Times New Roman" w:hAnsi="Times New Roman" w:cs="Times New Roman"/>
          <w:sz w:val="28"/>
          <w:szCs w:val="28"/>
        </w:rPr>
        <w:t xml:space="preserve"> избран председателем </w:t>
      </w:r>
      <w:proofErr w:type="spellStart"/>
      <w:r w:rsidRPr="00F80A28">
        <w:rPr>
          <w:rFonts w:ascii="Times New Roman" w:hAnsi="Times New Roman" w:cs="Times New Roman"/>
          <w:sz w:val="28"/>
          <w:szCs w:val="28"/>
        </w:rPr>
        <w:t>Чеускинского</w:t>
      </w:r>
      <w:proofErr w:type="spellEnd"/>
      <w:r w:rsidRPr="00F80A28">
        <w:rPr>
          <w:rFonts w:ascii="Times New Roman" w:hAnsi="Times New Roman" w:cs="Times New Roman"/>
          <w:sz w:val="28"/>
          <w:szCs w:val="28"/>
        </w:rPr>
        <w:t xml:space="preserve"> сельского Совета.</w:t>
      </w:r>
    </w:p>
    <w:p w:rsidR="00962958" w:rsidRPr="007602B3" w:rsidRDefault="007602B3" w:rsidP="007602B3">
      <w:pPr>
        <w:pStyle w:val="1"/>
        <w:pBdr>
          <w:bottom w:val="single" w:sz="6" w:space="2" w:color="DDDDDD"/>
        </w:pBdr>
        <w:shd w:val="clear" w:color="auto" w:fill="FFFFFF"/>
        <w:spacing w:befor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96295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0BBA2C72" wp14:editId="0047C6D8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3609975" cy="4962525"/>
            <wp:effectExtent l="0" t="0" r="9525" b="9525"/>
            <wp:wrapTight wrapText="bothSides">
              <wp:wrapPolygon edited="0">
                <wp:start x="0" y="0"/>
                <wp:lineTo x="0" y="21559"/>
                <wp:lineTo x="21543" y="21559"/>
                <wp:lineTo x="21543" y="0"/>
                <wp:lineTo x="0" y="0"/>
              </wp:wrapPolygon>
            </wp:wrapTight>
            <wp:docPr id="17411" name="Объект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Объект 4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 Началось активное освоение Усть-Балыкского нефтегазового месторождения и прилегающих территорий, в поселок активно стали приезжать семьи первопроходцев и не только: округ в 1960-е годы был местом административной высылки «неблагонадежных» лиц – г</w:t>
      </w:r>
      <w:r>
        <w:rPr>
          <w:rFonts w:ascii="Times New Roman" w:hAnsi="Times New Roman" w:cs="Times New Roman"/>
          <w:color w:val="auto"/>
          <w:sz w:val="28"/>
          <w:szCs w:val="28"/>
        </w:rPr>
        <w:t>раждан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>, уклоняющи</w:t>
      </w:r>
      <w:r>
        <w:rPr>
          <w:rFonts w:ascii="Times New Roman" w:hAnsi="Times New Roman" w:cs="Times New Roman"/>
          <w:color w:val="auto"/>
          <w:sz w:val="28"/>
          <w:szCs w:val="28"/>
        </w:rPr>
        <w:t>х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>ся от общественно-полезного труда, а также, оставшиеся после переселения репре</w:t>
      </w:r>
      <w:r w:rsidRPr="007602B3">
        <w:rPr>
          <w:rFonts w:ascii="Times New Roman" w:hAnsi="Times New Roman" w:cs="Times New Roman"/>
          <w:color w:val="auto"/>
          <w:sz w:val="28"/>
          <w:szCs w:val="28"/>
        </w:rPr>
        <w:t>с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>сированные граждане и члены их семей. Росло число жителей, а с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>ними росло число проблем, с которыми успешно справлялся председатель.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В свои 44 года Павел </w:t>
      </w:r>
      <w:proofErr w:type="spellStart"/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>Гергиевич</w:t>
      </w:r>
      <w:proofErr w:type="spellEnd"/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 стал настоящим «хозяином тайги»: решать</w:t>
      </w:r>
      <w:r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30623"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все социально-экономические задачи </w:t>
      </w:r>
      <w:r w:rsidR="00F80A28" w:rsidRPr="007602B3">
        <w:rPr>
          <w:rFonts w:ascii="Times New Roman" w:hAnsi="Times New Roman" w:cs="Times New Roman"/>
          <w:color w:val="auto"/>
          <w:sz w:val="28"/>
          <w:szCs w:val="28"/>
        </w:rPr>
        <w:t xml:space="preserve">    </w:t>
      </w:r>
    </w:p>
    <w:p w:rsidR="00962958" w:rsidRDefault="00962958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B3" w:rsidRDefault="007602B3" w:rsidP="007602B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7602B3" w:rsidRDefault="007602B3" w:rsidP="007602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14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Дата документа 1962 год</w:t>
      </w:r>
    </w:p>
    <w:p w:rsidR="00962958" w:rsidRDefault="007602B3" w:rsidP="007602B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F80A28" w:rsidRDefault="007602B3" w:rsidP="007602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Следующее место работы - </w:t>
      </w:r>
      <w:r w:rsidR="00F80A28" w:rsidRPr="00F80A28">
        <w:rPr>
          <w:rFonts w:ascii="Times New Roman" w:hAnsi="Times New Roman" w:cs="Times New Roman"/>
          <w:sz w:val="28"/>
          <w:szCs w:val="28"/>
        </w:rPr>
        <w:t>Усть-Балыкск</w:t>
      </w:r>
      <w:r>
        <w:rPr>
          <w:rFonts w:ascii="Times New Roman" w:hAnsi="Times New Roman" w:cs="Times New Roman"/>
          <w:sz w:val="28"/>
          <w:szCs w:val="28"/>
        </w:rPr>
        <w:t xml:space="preserve">ая </w:t>
      </w:r>
      <w:r w:rsidR="00F80A28" w:rsidRPr="00F80A28">
        <w:rPr>
          <w:rFonts w:ascii="Times New Roman" w:hAnsi="Times New Roman" w:cs="Times New Roman"/>
          <w:sz w:val="28"/>
          <w:szCs w:val="28"/>
        </w:rPr>
        <w:t>нефтегазодобывающ</w:t>
      </w:r>
      <w:r>
        <w:rPr>
          <w:rFonts w:ascii="Times New Roman" w:hAnsi="Times New Roman" w:cs="Times New Roman"/>
          <w:sz w:val="28"/>
          <w:szCs w:val="28"/>
        </w:rPr>
        <w:t>ая</w:t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 экспедици</w:t>
      </w:r>
      <w:r>
        <w:rPr>
          <w:rFonts w:ascii="Times New Roman" w:hAnsi="Times New Roman" w:cs="Times New Roman"/>
          <w:sz w:val="28"/>
          <w:szCs w:val="28"/>
        </w:rPr>
        <w:t>я (1963-1971 годы), Павел Георгиевич Жаров - о</w:t>
      </w:r>
      <w:r w:rsidRPr="00F80A28">
        <w:rPr>
          <w:rFonts w:ascii="Times New Roman" w:hAnsi="Times New Roman" w:cs="Times New Roman"/>
          <w:sz w:val="28"/>
          <w:szCs w:val="28"/>
        </w:rPr>
        <w:t>дин из первооткрывателей Тюменской нефти.</w:t>
      </w:r>
      <w:r>
        <w:rPr>
          <w:rFonts w:ascii="Times New Roman" w:hAnsi="Times New Roman" w:cs="Times New Roman"/>
          <w:sz w:val="28"/>
          <w:szCs w:val="28"/>
        </w:rPr>
        <w:t xml:space="preserve"> И вновь, где бы он не работал – </w:t>
      </w:r>
      <w:r>
        <w:rPr>
          <w:rFonts w:ascii="Times New Roman" w:hAnsi="Times New Roman" w:cs="Times New Roman"/>
          <w:sz w:val="28"/>
          <w:szCs w:val="28"/>
        </w:rPr>
        <w:lastRenderedPageBreak/>
        <w:t>отдавал всего себя, все свои силы. Своим трудом, опытом, умениями и честным, добросовестным отношением навсегда  перечеркнул информацию анкетных сведений: «</w:t>
      </w:r>
      <w:r w:rsidRPr="00F80A28">
        <w:rPr>
          <w:rFonts w:ascii="Times New Roman" w:hAnsi="Times New Roman" w:cs="Times New Roman"/>
          <w:sz w:val="28"/>
          <w:szCs w:val="28"/>
        </w:rPr>
        <w:t>Образование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F80A28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F80A2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»</w:t>
      </w:r>
      <w:proofErr w:type="gramEnd"/>
      <w:r>
        <w:rPr>
          <w:rFonts w:ascii="Times New Roman" w:hAnsi="Times New Roman" w:cs="Times New Roman"/>
          <w:sz w:val="28"/>
          <w:szCs w:val="28"/>
        </w:rPr>
        <w:t>, образование ему давала школа жизни.</w:t>
      </w:r>
    </w:p>
    <w:p w:rsidR="00753191" w:rsidRPr="00F80A28" w:rsidRDefault="00753191" w:rsidP="007531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За добросовестный труд и высокие показатели в работе, Павел Георгиевич неоднократно поощрялся руководством</w:t>
      </w:r>
    </w:p>
    <w:p w:rsidR="007602B3" w:rsidRDefault="007602B3" w:rsidP="007531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B3" w:rsidRDefault="007602B3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602B3" w:rsidRDefault="007602B3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602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31230" cy="4113608"/>
            <wp:effectExtent l="0" t="0" r="7620" b="1270"/>
            <wp:docPr id="13" name="Рисунок 13" descr="C:\Users\Анатолий\Desktop\Л-П\59 Ветераны\59-4 Жаров\Ф. 59 оп. 4 Жаров П.Г. док-ы скан\5 Трудовая книжка\ф. 59 оп. 4  ед.хр.5 лист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натолий\Desktop\Л-П\59 Ветераны\59-4 Жаров\Ф. 59 оп. 4 Жаров П.Г. док-ы скан\5 Трудовая книжка\ф. 59 оп. 4  ед.хр.5 лист 7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11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6B5" w:rsidRDefault="005A46B5" w:rsidP="0075319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53191" w:rsidRDefault="00F80A28" w:rsidP="0075319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</w:t>
      </w:r>
      <w:r w:rsidR="00753191"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753191" w:rsidRDefault="00753191" w:rsidP="007531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753191" w:rsidRPr="00753191" w:rsidRDefault="00753191" w:rsidP="0075319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A46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12065</wp:posOffset>
            </wp:positionV>
            <wp:extent cx="2785460" cy="3957186"/>
            <wp:effectExtent l="0" t="0" r="0" b="5715"/>
            <wp:wrapTight wrapText="bothSides">
              <wp:wrapPolygon edited="0">
                <wp:start x="0" y="0"/>
                <wp:lineTo x="0" y="21527"/>
                <wp:lineTo x="21423" y="21527"/>
                <wp:lineTo x="21423" y="0"/>
                <wp:lineTo x="0" y="0"/>
              </wp:wrapPolygon>
            </wp:wrapTight>
            <wp:docPr id="20483" name="Объект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3" name="Объект 4"/>
                    <pic:cNvPicPr>
                      <a:picLocks noGrp="1" noChangeAspect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460" cy="39571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753191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F80A28" w:rsidRPr="00F80A28">
        <w:rPr>
          <w:rFonts w:ascii="Times New Roman" w:hAnsi="Times New Roman" w:cs="Times New Roman"/>
          <w:sz w:val="28"/>
          <w:szCs w:val="28"/>
        </w:rPr>
        <w:t>1971 год</w:t>
      </w:r>
      <w:r>
        <w:rPr>
          <w:rFonts w:ascii="Times New Roman" w:hAnsi="Times New Roman" w:cs="Times New Roman"/>
          <w:sz w:val="28"/>
          <w:szCs w:val="28"/>
        </w:rPr>
        <w:t xml:space="preserve">у Павел Георгиевич перешел на работу в строительное управление № 10 треста </w:t>
      </w:r>
      <w:r w:rsidRPr="00753191">
        <w:rPr>
          <w:rFonts w:ascii="Times New Roman" w:hAnsi="Times New Roman" w:cs="Times New Roman"/>
          <w:sz w:val="28"/>
          <w:szCs w:val="28"/>
        </w:rPr>
        <w:t>«Главтюменьнефтегазстроя»</w:t>
      </w:r>
      <w:r w:rsidRPr="00D91DF5">
        <w:rPr>
          <w:b/>
          <w:sz w:val="28"/>
          <w:szCs w:val="28"/>
        </w:rPr>
        <w:t xml:space="preserve"> </w:t>
      </w:r>
      <w:r w:rsidR="00F80A28" w:rsidRPr="00F80A28">
        <w:rPr>
          <w:rFonts w:ascii="Times New Roman" w:hAnsi="Times New Roman" w:cs="Times New Roman"/>
          <w:sz w:val="28"/>
          <w:szCs w:val="28"/>
        </w:rPr>
        <w:t>на должност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 старшего инженера.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7531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15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Дата документа: 1973 год</w:t>
      </w: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A46B5" w:rsidRDefault="005A46B5" w:rsidP="005A46B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этой должности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П.Г.Жаров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проработал до выхода на заслуженный отдых в</w:t>
      </w:r>
      <w:r w:rsidRPr="00F80A28">
        <w:rPr>
          <w:rFonts w:ascii="Times New Roman" w:hAnsi="Times New Roman" w:cs="Times New Roman"/>
          <w:sz w:val="28"/>
          <w:szCs w:val="28"/>
        </w:rPr>
        <w:t xml:space="preserve"> 1976 году.</w:t>
      </w:r>
    </w:p>
    <w:p w:rsidR="005A46B5" w:rsidRDefault="005A46B5" w:rsidP="005A46B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602B3" w:rsidRPr="00F80A28" w:rsidRDefault="007602B3" w:rsidP="00F80A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602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0610" cy="3362325"/>
            <wp:effectExtent l="0" t="0" r="2540" b="9525"/>
            <wp:docPr id="14" name="Рисунок 14" descr="C:\Users\Анатолий\Desktop\Л-П\59 Ветераны\59-4 Жаров\Ф. 59 оп. 4 Жаров П.Г. док-ы скан\10 Вырезки из газет Нефтеюганский рабочий с заметками\ф. 59 оп. 4  ед.хр.10 лис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атолий\Desktop\Л-П\59 Ветераны\59-4 Жаров\Ф. 59 оп. 4 Жаров П.Г. док-ы скан\10 Вырезки из газет Нефтеюганский рабочий с заметками\ф. 59 оп. 4  ед.хр.10 лист 2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320" cy="3367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191" w:rsidRDefault="00753191" w:rsidP="0075319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Отдел по делам архивов департамента по делам администрации города Нефтеюганска. Объединенный архивный фонд № 59 «Участники Великой Отечественной войны». Опись № 4 «Жаров Павел Георгиевич». </w:t>
      </w:r>
    </w:p>
    <w:p w:rsidR="00753191" w:rsidRDefault="00753191" w:rsidP="007531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Единица хранения №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10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  <w:r w:rsidR="005A46B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Дата документа: 1976 год</w:t>
      </w:r>
    </w:p>
    <w:p w:rsidR="00753191" w:rsidRPr="005A46B5" w:rsidRDefault="00753191" w:rsidP="00753191">
      <w:pPr>
        <w:spacing w:after="0" w:line="240" w:lineRule="auto"/>
        <w:ind w:firstLine="708"/>
        <w:rPr>
          <w:rFonts w:ascii="Times New Roman" w:hAnsi="Times New Roman" w:cs="Times New Roman"/>
          <w:sz w:val="16"/>
          <w:szCs w:val="16"/>
        </w:rPr>
      </w:pPr>
    </w:p>
    <w:p w:rsidR="00F80A28" w:rsidRDefault="00F80A28" w:rsidP="0075319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F80A28">
        <w:rPr>
          <w:rFonts w:ascii="Times New Roman" w:hAnsi="Times New Roman" w:cs="Times New Roman"/>
          <w:sz w:val="28"/>
          <w:szCs w:val="28"/>
        </w:rPr>
        <w:t xml:space="preserve">За </w:t>
      </w:r>
      <w:r w:rsidR="00753191">
        <w:rPr>
          <w:rFonts w:ascii="Times New Roman" w:hAnsi="Times New Roman" w:cs="Times New Roman"/>
          <w:sz w:val="28"/>
          <w:szCs w:val="28"/>
        </w:rPr>
        <w:t xml:space="preserve">годы трудовой деятельности </w:t>
      </w:r>
      <w:proofErr w:type="spellStart"/>
      <w:r w:rsidR="00753191">
        <w:rPr>
          <w:rFonts w:ascii="Times New Roman" w:hAnsi="Times New Roman" w:cs="Times New Roman"/>
          <w:sz w:val="28"/>
          <w:szCs w:val="28"/>
        </w:rPr>
        <w:t>П.Г.Жаров</w:t>
      </w:r>
      <w:proofErr w:type="spellEnd"/>
      <w:r w:rsidR="00753191">
        <w:rPr>
          <w:rFonts w:ascii="Times New Roman" w:hAnsi="Times New Roman" w:cs="Times New Roman"/>
          <w:sz w:val="28"/>
          <w:szCs w:val="28"/>
        </w:rPr>
        <w:t xml:space="preserve"> многократно был </w:t>
      </w:r>
      <w:r w:rsidRPr="00F80A28">
        <w:rPr>
          <w:rFonts w:ascii="Times New Roman" w:hAnsi="Times New Roman" w:cs="Times New Roman"/>
          <w:sz w:val="28"/>
          <w:szCs w:val="28"/>
        </w:rPr>
        <w:t>награжден юбилейн</w:t>
      </w:r>
      <w:r w:rsidR="00753191">
        <w:rPr>
          <w:rFonts w:ascii="Times New Roman" w:hAnsi="Times New Roman" w:cs="Times New Roman"/>
          <w:sz w:val="28"/>
          <w:szCs w:val="28"/>
        </w:rPr>
        <w:t>ыми медалями, памятными листами, грамотами.</w:t>
      </w:r>
    </w:p>
    <w:p w:rsidR="00753191" w:rsidRPr="005A46B5" w:rsidRDefault="00753191" w:rsidP="00753191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  <w:lang w:eastAsia="ru-RU"/>
        </w:rPr>
      </w:pPr>
    </w:p>
    <w:p w:rsidR="00753191" w:rsidRDefault="00753191" w:rsidP="00753191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AD41B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По материалам архивной выставки, посвященной 70-летию Дня Победы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:</w:t>
      </w:r>
    </w:p>
    <w:p w:rsidR="005A46B5" w:rsidRDefault="005A46B5" w:rsidP="005A46B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A46B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600359" cy="2667000"/>
            <wp:effectExtent l="0" t="0" r="0" b="0"/>
            <wp:docPr id="15" name="Рисунок 15" descr="C:\Users\Анатолий\Desktop\Л-П\59 Ветераны\59-4 Жаров\Ф. 59 оп. 4 Жаров П.Г. док-ы скан\9 Удостоверения\СКРИН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атолий\Desktop\Л-П\59 Ветераны\59-4 Жаров\Ф. 59 оп. 4 Жаров П.Г. док-ы скан\9 Удостоверения\СКРИН2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27" cy="267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623" w:rsidRDefault="005A46B5" w:rsidP="00EA462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Будучи на пенсии, Павел Георгиевич Жаров активно принимал участие в общественной жизни города, в работе нефтеюганского городского Совета ветеранов войны и труда. Беседы, рассказы о боевой молодости, годах освоения юганской нефти на встречах с школьниками</w:t>
      </w:r>
      <w:r w:rsidR="00EA4623">
        <w:rPr>
          <w:rFonts w:ascii="Times New Roman" w:hAnsi="Times New Roman" w:cs="Times New Roman"/>
          <w:sz w:val="28"/>
          <w:szCs w:val="28"/>
        </w:rPr>
        <w:t xml:space="preserve"> и молодежью города – средство воспитания, преемственности поколений. Ни один преподаватель, ни один учебник не сможет научить любить Родину, дорожить честью, чтить традиции, как ветеран – очевидец страшной войны, человек, перенесший на своих плечах множество тягот судьбы и выстоявший, победивший, преодолевший…</w:t>
      </w:r>
    </w:p>
    <w:p w:rsidR="00EA4623" w:rsidRPr="00EA4623" w:rsidRDefault="00EA4623" w:rsidP="00EA462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EA4623" w:rsidRDefault="00EA4623" w:rsidP="00EA46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5A46B5" w:rsidRPr="00EA4623" w:rsidRDefault="00EA4623" w:rsidP="00EA462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A46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31230" cy="4026125"/>
            <wp:effectExtent l="0" t="0" r="7620" b="0"/>
            <wp:docPr id="16" name="Рисунок 16" descr="C:\Users\Анатолий\Desktop\Л-П\59 Ветераны\59-4 Жаров\Ф. 59 оп. 4 Жаров П.Г. док-ы скан\21 Среди ветеранов на праздновании Дня Победы\СКРИН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атолий\Desktop\Л-П\59 Ветераны\59-4 Жаров\Ф. 59 оп. 4 Жаров П.Г. док-ы скан\21 Среди ветеранов на праздновании Дня Победы\СКРИН2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2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A28" w:rsidRPr="00F80A28" w:rsidRDefault="00753191" w:rsidP="0075319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 сентября</w:t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1993 году </w:t>
      </w:r>
      <w:r>
        <w:rPr>
          <w:rFonts w:ascii="Times New Roman" w:hAnsi="Times New Roman" w:cs="Times New Roman"/>
          <w:sz w:val="28"/>
          <w:szCs w:val="28"/>
        </w:rPr>
        <w:t xml:space="preserve">в возрасте 75 лет </w:t>
      </w:r>
      <w:r w:rsidR="00F80A28" w:rsidRPr="00F80A28">
        <w:rPr>
          <w:rFonts w:ascii="Times New Roman" w:hAnsi="Times New Roman" w:cs="Times New Roman"/>
          <w:sz w:val="28"/>
          <w:szCs w:val="28"/>
        </w:rPr>
        <w:t>Жаров П</w:t>
      </w:r>
      <w:r>
        <w:rPr>
          <w:rFonts w:ascii="Times New Roman" w:hAnsi="Times New Roman" w:cs="Times New Roman"/>
          <w:sz w:val="28"/>
          <w:szCs w:val="28"/>
        </w:rPr>
        <w:t>авел Георгиевич</w:t>
      </w:r>
      <w:r w:rsidR="00F80A28" w:rsidRPr="00F80A28">
        <w:rPr>
          <w:rFonts w:ascii="Times New Roman" w:hAnsi="Times New Roman" w:cs="Times New Roman"/>
          <w:sz w:val="28"/>
          <w:szCs w:val="28"/>
        </w:rPr>
        <w:t xml:space="preserve"> умер</w:t>
      </w:r>
      <w:r>
        <w:rPr>
          <w:rFonts w:ascii="Times New Roman" w:hAnsi="Times New Roman" w:cs="Times New Roman"/>
          <w:sz w:val="28"/>
          <w:szCs w:val="28"/>
        </w:rPr>
        <w:t>, п</w:t>
      </w:r>
      <w:r w:rsidR="00F80A28" w:rsidRPr="00F80A28">
        <w:rPr>
          <w:rFonts w:ascii="Times New Roman" w:hAnsi="Times New Roman" w:cs="Times New Roman"/>
          <w:sz w:val="28"/>
          <w:szCs w:val="28"/>
        </w:rPr>
        <w:t>охоронен в п</w:t>
      </w:r>
      <w:r>
        <w:rPr>
          <w:rFonts w:ascii="Times New Roman" w:hAnsi="Times New Roman" w:cs="Times New Roman"/>
          <w:sz w:val="28"/>
          <w:szCs w:val="28"/>
        </w:rPr>
        <w:t xml:space="preserve">оселке </w:t>
      </w:r>
      <w:proofErr w:type="spellStart"/>
      <w:r w:rsidR="00F80A28" w:rsidRPr="00F80A28">
        <w:rPr>
          <w:rFonts w:ascii="Times New Roman" w:hAnsi="Times New Roman" w:cs="Times New Roman"/>
          <w:sz w:val="28"/>
          <w:szCs w:val="28"/>
        </w:rPr>
        <w:t>Боровск</w:t>
      </w:r>
      <w:r>
        <w:rPr>
          <w:rFonts w:ascii="Times New Roman" w:hAnsi="Times New Roman" w:cs="Times New Roman"/>
          <w:sz w:val="28"/>
          <w:szCs w:val="28"/>
        </w:rPr>
        <w:t>о</w:t>
      </w:r>
      <w:r w:rsidR="005A46B5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="00F80A28" w:rsidRPr="00F80A28">
        <w:rPr>
          <w:rFonts w:ascii="Times New Roman" w:hAnsi="Times New Roman" w:cs="Times New Roman"/>
          <w:sz w:val="28"/>
          <w:szCs w:val="28"/>
        </w:rPr>
        <w:t xml:space="preserve"> Тюменской области. </w:t>
      </w:r>
    </w:p>
    <w:p w:rsidR="00EA4623" w:rsidRPr="00EA4623" w:rsidRDefault="00EA4623" w:rsidP="00996FE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  <w:lang w:eastAsia="ru-RU"/>
        </w:rPr>
      </w:pPr>
    </w:p>
    <w:p w:rsidR="00EA4623" w:rsidRPr="00EA4623" w:rsidRDefault="00EA4623" w:rsidP="00EA46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46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В отдел </w:t>
      </w:r>
      <w:r w:rsidRPr="00EA46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делам архивов департамента по делам администрации города Нефтеюганска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были переданы на постоянное хранение личные документы Ж</w:t>
      </w:r>
      <w:r w:rsidRPr="00EA4623">
        <w:rPr>
          <w:rFonts w:ascii="Times New Roman" w:eastAsia="Times New Roman" w:hAnsi="Times New Roman" w:cs="Times New Roman"/>
          <w:sz w:val="28"/>
          <w:szCs w:val="28"/>
          <w:lang w:eastAsia="ru-RU"/>
        </w:rPr>
        <w:t>аров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A46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 </w:t>
      </w:r>
      <w:r w:rsidRPr="00EA46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Георгиевич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а: биография, трудовая книжка, удостоверения о боевых и трудовых наградах фотодокументы, вырезки из публикаций, другое. Специалисты отдела используют архивную информацию из жизни и деятельности </w:t>
      </w:r>
      <w:r w:rsidR="0002440D">
        <w:rPr>
          <w:rFonts w:ascii="Times New Roman" w:eastAsia="Times New Roman" w:hAnsi="Times New Roman" w:cs="Times New Roman"/>
          <w:sz w:val="28"/>
          <w:szCs w:val="28"/>
          <w:lang w:eastAsia="ru-RU"/>
        </w:rPr>
        <w:t>Павла Георгиевича Жарова при оформлении выставок, проведении экскурсий для посетителей городского архива не только в памятные дни архивосдатчика, но и в беседах  ко Дню Победы, дню рождения города Нефтеюганска.</w:t>
      </w:r>
    </w:p>
    <w:p w:rsidR="00EA4623" w:rsidRDefault="00EA4623" w:rsidP="00996FE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996FE3" w:rsidRDefault="00996FE3" w:rsidP="00996FE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1B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По материалам архивной выставки, посвященной 70-летию Дня Победы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:</w:t>
      </w:r>
    </w:p>
    <w:p w:rsidR="00F80A28" w:rsidRPr="00F80A28" w:rsidRDefault="00996FE3" w:rsidP="005A46B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96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6F474A" wp14:editId="6C5E38AB">
            <wp:extent cx="5333365" cy="3324225"/>
            <wp:effectExtent l="0" t="0" r="63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71691" cy="3348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A28" w:rsidRDefault="00F80A28" w:rsidP="00F80A28"/>
    <w:p w:rsidR="0002440D" w:rsidRDefault="0002440D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1B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lastRenderedPageBreak/>
        <w:t xml:space="preserve">По материалам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памятной книги «Победа. Творцы и наследники»:</w:t>
      </w:r>
      <w:r w:rsidRPr="0002440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02440D">
        <w:rPr>
          <w:rFonts w:ascii="Times New Roman" w:eastAsia="Times New Roman" w:hAnsi="Times New Roman" w:cs="Times New Roman"/>
          <w:b/>
          <w:i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505325" cy="3758479"/>
            <wp:effectExtent l="0" t="0" r="0" b="0"/>
            <wp:docPr id="17" name="Рисунок 17" descr="C:\Users\Анатолий\Desktop\Л-П\59 Ветераны\59-4 Жаров\Фото Жаров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натолий\Desktop\Л-П\59 Ветераны\59-4 Жаров\Фото Жаров\2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372" cy="376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55B" w:rsidRDefault="00A6055B" w:rsidP="0002440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2440D" w:rsidRDefault="0002440D" w:rsidP="0002440D">
      <w:pPr>
        <w:jc w:val="center"/>
        <w:rPr>
          <w:rFonts w:ascii="Times New Roman" w:hAnsi="Times New Roman" w:cs="Times New Roman"/>
          <w:sz w:val="28"/>
          <w:szCs w:val="28"/>
        </w:rPr>
      </w:pPr>
      <w:r w:rsidRPr="0002440D">
        <w:rPr>
          <w:rFonts w:ascii="Times New Roman" w:hAnsi="Times New Roman" w:cs="Times New Roman"/>
          <w:sz w:val="28"/>
          <w:szCs w:val="28"/>
        </w:rPr>
        <w:t xml:space="preserve">И сегодня в 100-летний юбилей со дня рождения </w:t>
      </w:r>
      <w:proofErr w:type="spellStart"/>
      <w:r w:rsidRPr="0002440D">
        <w:rPr>
          <w:rFonts w:ascii="Times New Roman" w:hAnsi="Times New Roman" w:cs="Times New Roman"/>
          <w:sz w:val="28"/>
          <w:szCs w:val="28"/>
        </w:rPr>
        <w:t>П.Г.Жарова</w:t>
      </w:r>
      <w:proofErr w:type="spellEnd"/>
      <w:r w:rsidRPr="0002440D">
        <w:rPr>
          <w:rFonts w:ascii="Times New Roman" w:hAnsi="Times New Roman" w:cs="Times New Roman"/>
          <w:sz w:val="28"/>
          <w:szCs w:val="28"/>
        </w:rPr>
        <w:t xml:space="preserve"> архивисты подготовили выставку архивных документов, посвященную памятному дню</w:t>
      </w:r>
      <w:r>
        <w:rPr>
          <w:rFonts w:ascii="Times New Roman" w:hAnsi="Times New Roman" w:cs="Times New Roman"/>
          <w:sz w:val="28"/>
          <w:szCs w:val="28"/>
        </w:rPr>
        <w:t xml:space="preserve"> ветерана, орденоносца, нефтеюганца, нефтяника-первопроходца.</w:t>
      </w:r>
    </w:p>
    <w:p w:rsidR="0002440D" w:rsidRPr="0002440D" w:rsidRDefault="0002440D" w:rsidP="00F53801">
      <w:pPr>
        <w:jc w:val="center"/>
        <w:rPr>
          <w:rFonts w:ascii="Times New Roman" w:hAnsi="Times New Roman" w:cs="Times New Roman"/>
          <w:sz w:val="28"/>
          <w:szCs w:val="28"/>
        </w:rPr>
      </w:pPr>
      <w:r w:rsidRPr="000244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11138" cy="2809765"/>
            <wp:effectExtent l="7938" t="0" r="2222" b="2223"/>
            <wp:docPr id="18" name="Рисунок 18" descr="C:\Users\Анатолий\Desktop\Л-П\59 Ветераны\59-4 Жаров\Фото Жаров\выставка Жарову 2017\20171213_120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натолий\Desktop\Л-П\59 Ветераны\59-4 Жаров\Фото Жаров\выставка Жарову 2017\20171213_120838.jpg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38232" cy="2827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3801" w:rsidRPr="00F5380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15866" cy="2920740"/>
            <wp:effectExtent l="0" t="7303" r="1588" b="1587"/>
            <wp:docPr id="19" name="Рисунок 19" descr="C:\Users\Анатолий\Desktop\Л-П\59 Ветераны\59-4 Жаров\Фото Жаров\выставка Жарову 2017\20171213_120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натолий\Desktop\Л-П\59 Ветераны\59-4 Жаров\Фото Жаров\выставка Жарову 2017\20171213_120252.jpg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46233" cy="2941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801" w:rsidRDefault="00F53801" w:rsidP="00F5380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Работники о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тдел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по делам архивов департамента по делам администрации города Нефтеюганска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во время оформления выставки архивных документов, посвященной 100-летию со дня рождения Жарова Павла Георгиевича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F53801" w:rsidRDefault="00F53801" w:rsidP="00F5380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Холл 1 этажа здания городского архива. Дата: 13.12.2017</w:t>
      </w:r>
    </w:p>
    <w:p w:rsidR="00F53801" w:rsidRDefault="00F53801" w:rsidP="00F538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bookmarkStart w:id="0" w:name="_GoBack"/>
      <w:r w:rsidRPr="00F53801"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5985C28E" wp14:editId="7B85A204">
            <wp:simplePos x="0" y="0"/>
            <wp:positionH relativeFrom="margin">
              <wp:align>left</wp:align>
            </wp:positionH>
            <wp:positionV relativeFrom="paragraph">
              <wp:posOffset>186690</wp:posOffset>
            </wp:positionV>
            <wp:extent cx="3604260" cy="2162175"/>
            <wp:effectExtent l="0" t="2858" r="0" b="0"/>
            <wp:wrapTight wrapText="bothSides">
              <wp:wrapPolygon edited="0">
                <wp:start x="-17" y="21571"/>
                <wp:lineTo x="21446" y="21571"/>
                <wp:lineTo x="21446" y="257"/>
                <wp:lineTo x="-17" y="257"/>
                <wp:lineTo x="-17" y="21571"/>
              </wp:wrapPolygon>
            </wp:wrapTight>
            <wp:docPr id="20" name="Рисунок 20" descr="C:\Users\Анатолий\Desktop\Л-П\59 Ветераны\59-4 Жаров\Фото Жаров\выставка Жарову 2017\20171213_151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натолий\Desktop\Л-П\59 Ветераны\59-4 Жаров\Фото Жаров\выставка Жарову 2017\20171213_151246.jpg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0426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Дочь, Жарова Людмила Павловна у выставки, посвященной памяти ее отца, Жарова Павла Георгиевича</w:t>
      </w:r>
      <w:r w:rsidRPr="0047705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Холл 1 этажа здания городского архива.</w:t>
      </w: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Дата: 13.12.2017</w:t>
      </w:r>
    </w:p>
    <w:p w:rsidR="00A6055B" w:rsidRDefault="00A6055B" w:rsidP="00A605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F53801" w:rsidRDefault="00F53801" w:rsidP="00F80A28"/>
    <w:p w:rsidR="00F53801" w:rsidRDefault="00F53801" w:rsidP="00A6055B">
      <w:pPr>
        <w:jc w:val="right"/>
        <w:rPr>
          <w:rFonts w:ascii="Times New Roman" w:hAnsi="Times New Roman" w:cs="Times New Roman"/>
          <w:sz w:val="28"/>
          <w:szCs w:val="28"/>
        </w:rPr>
      </w:pPr>
      <w:r w:rsidRPr="00A6055B">
        <w:rPr>
          <w:rFonts w:ascii="Times New Roman" w:hAnsi="Times New Roman" w:cs="Times New Roman"/>
          <w:sz w:val="28"/>
          <w:szCs w:val="28"/>
          <w:shd w:val="clear" w:color="auto" w:fill="FFFFFF"/>
        </w:rPr>
        <w:t>Давайте будем помнить всех солдат,</w:t>
      </w:r>
      <w:r w:rsidRPr="00A6055B">
        <w:rPr>
          <w:rFonts w:ascii="Times New Roman" w:hAnsi="Times New Roman" w:cs="Times New Roman"/>
          <w:sz w:val="28"/>
          <w:szCs w:val="28"/>
        </w:rPr>
        <w:br/>
      </w:r>
      <w:r w:rsidRPr="00A6055B">
        <w:rPr>
          <w:rFonts w:ascii="Times New Roman" w:hAnsi="Times New Roman" w:cs="Times New Roman"/>
          <w:sz w:val="28"/>
          <w:szCs w:val="28"/>
          <w:shd w:val="clear" w:color="auto" w:fill="FFFFFF"/>
        </w:rPr>
        <w:t>Что Родину для жизни отстояли,</w:t>
      </w:r>
      <w:r w:rsidRPr="00A6055B">
        <w:rPr>
          <w:rFonts w:ascii="Times New Roman" w:hAnsi="Times New Roman" w:cs="Times New Roman"/>
          <w:sz w:val="28"/>
          <w:szCs w:val="28"/>
        </w:rPr>
        <w:br/>
      </w:r>
      <w:r w:rsidRPr="00A6055B">
        <w:rPr>
          <w:rFonts w:ascii="Times New Roman" w:hAnsi="Times New Roman" w:cs="Times New Roman"/>
          <w:sz w:val="28"/>
          <w:szCs w:val="28"/>
          <w:shd w:val="clear" w:color="auto" w:fill="FFFFFF"/>
        </w:rPr>
        <w:t>Пусть наши дети, внуки вечно чтят</w:t>
      </w:r>
      <w:r w:rsidRPr="00A6055B">
        <w:rPr>
          <w:rFonts w:ascii="Times New Roman" w:hAnsi="Times New Roman" w:cs="Times New Roman"/>
          <w:sz w:val="28"/>
          <w:szCs w:val="28"/>
        </w:rPr>
        <w:br/>
      </w:r>
      <w:r w:rsidRPr="00A6055B">
        <w:rPr>
          <w:rFonts w:ascii="Times New Roman" w:hAnsi="Times New Roman" w:cs="Times New Roman"/>
          <w:sz w:val="28"/>
          <w:szCs w:val="28"/>
          <w:shd w:val="clear" w:color="auto" w:fill="FFFFFF"/>
        </w:rPr>
        <w:t>Их подвиги… И ВЕЧНАЯ им СЛАВА</w:t>
      </w:r>
      <w:r w:rsidRPr="00F5380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!</w:t>
      </w:r>
      <w:r w:rsidRPr="00F53801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</w:p>
    <w:p w:rsidR="00A6055B" w:rsidRDefault="00A6055B" w:rsidP="00A6055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6055B" w:rsidRDefault="00A6055B" w:rsidP="00A6055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6055B" w:rsidRDefault="00A6055B" w:rsidP="00A6055B">
      <w:pPr>
        <w:ind w:left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80A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годы лучшие потратил на войну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</w:p>
    <w:p w:rsidR="00A6055B" w:rsidRDefault="00A6055B" w:rsidP="00A6055B">
      <w:pPr>
        <w:ind w:left="708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Выставка ждет своих посетителей в рабочие часы отдела по адресу: г. Нефтеюганск, 6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мкрн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., дом 81. За дополнительной информацией звонить по телефонам: 22 70 90, 22 22 70.</w:t>
      </w:r>
    </w:p>
    <w:p w:rsidR="00A6055B" w:rsidRPr="00A6055B" w:rsidRDefault="00A6055B" w:rsidP="00A6055B">
      <w:pPr>
        <w:ind w:left="708" w:firstLine="708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A6055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Информация подготовлена на основании документов личного происхождения Жарова Павла Георгиевича главным специалистом отдела Л.П.Клюцковской</w:t>
      </w:r>
    </w:p>
    <w:sectPr w:rsidR="00A6055B" w:rsidRPr="00A6055B" w:rsidSect="00AD41B9">
      <w:pgSz w:w="11906" w:h="16838"/>
      <w:pgMar w:top="1134" w:right="707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Serif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DD4737"/>
    <w:multiLevelType w:val="multilevel"/>
    <w:tmpl w:val="75BE94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20933B1"/>
    <w:multiLevelType w:val="multilevel"/>
    <w:tmpl w:val="72E09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6D022476"/>
    <w:multiLevelType w:val="multilevel"/>
    <w:tmpl w:val="F228A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73D2"/>
    <w:rsid w:val="0002440D"/>
    <w:rsid w:val="0008470A"/>
    <w:rsid w:val="001D2D38"/>
    <w:rsid w:val="00355990"/>
    <w:rsid w:val="00477058"/>
    <w:rsid w:val="005A46B5"/>
    <w:rsid w:val="005B2E55"/>
    <w:rsid w:val="006102C3"/>
    <w:rsid w:val="00751293"/>
    <w:rsid w:val="00753191"/>
    <w:rsid w:val="007602B3"/>
    <w:rsid w:val="00764CF8"/>
    <w:rsid w:val="007B742D"/>
    <w:rsid w:val="009273D2"/>
    <w:rsid w:val="00950856"/>
    <w:rsid w:val="00962958"/>
    <w:rsid w:val="00996FE3"/>
    <w:rsid w:val="009B1BFE"/>
    <w:rsid w:val="00A6055B"/>
    <w:rsid w:val="00AC7C61"/>
    <w:rsid w:val="00AD0C7D"/>
    <w:rsid w:val="00AD41B9"/>
    <w:rsid w:val="00B033E3"/>
    <w:rsid w:val="00C30623"/>
    <w:rsid w:val="00CD7C00"/>
    <w:rsid w:val="00DF7E3D"/>
    <w:rsid w:val="00EA4623"/>
    <w:rsid w:val="00F4433F"/>
    <w:rsid w:val="00F53801"/>
    <w:rsid w:val="00F720B3"/>
    <w:rsid w:val="00F80A28"/>
    <w:rsid w:val="00FC5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3062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F80A2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F80A2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80A2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80A2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Plain Text"/>
    <w:basedOn w:val="a"/>
    <w:link w:val="a4"/>
    <w:rsid w:val="00F80A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4">
    <w:name w:val="Текст Знак"/>
    <w:basedOn w:val="a0"/>
    <w:link w:val="a3"/>
    <w:rsid w:val="00F80A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uiPriority w:val="99"/>
    <w:semiHidden/>
    <w:unhideWhenUsed/>
    <w:rsid w:val="00F80A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DF7E3D"/>
    <w:rPr>
      <w:color w:val="0000FF"/>
      <w:u w:val="single"/>
    </w:rPr>
  </w:style>
  <w:style w:type="character" w:customStyle="1" w:styleId="not-defined">
    <w:name w:val="not-defined"/>
    <w:basedOn w:val="a0"/>
    <w:rsid w:val="00751293"/>
  </w:style>
  <w:style w:type="character" w:customStyle="1" w:styleId="10">
    <w:name w:val="Заголовок 1 Знак"/>
    <w:basedOn w:val="a0"/>
    <w:link w:val="1"/>
    <w:uiPriority w:val="9"/>
    <w:rsid w:val="00C3062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7">
    <w:name w:val="Balloon Text"/>
    <w:basedOn w:val="a"/>
    <w:link w:val="a8"/>
    <w:uiPriority w:val="99"/>
    <w:semiHidden/>
    <w:unhideWhenUsed/>
    <w:rsid w:val="00AC7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C7C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3062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F80A2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F80A2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80A2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80A2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Plain Text"/>
    <w:basedOn w:val="a"/>
    <w:link w:val="a4"/>
    <w:rsid w:val="00F80A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4">
    <w:name w:val="Текст Знак"/>
    <w:basedOn w:val="a0"/>
    <w:link w:val="a3"/>
    <w:rsid w:val="00F80A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uiPriority w:val="99"/>
    <w:semiHidden/>
    <w:unhideWhenUsed/>
    <w:rsid w:val="00F80A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DF7E3D"/>
    <w:rPr>
      <w:color w:val="0000FF"/>
      <w:u w:val="single"/>
    </w:rPr>
  </w:style>
  <w:style w:type="character" w:customStyle="1" w:styleId="not-defined">
    <w:name w:val="not-defined"/>
    <w:basedOn w:val="a0"/>
    <w:rsid w:val="00751293"/>
  </w:style>
  <w:style w:type="character" w:customStyle="1" w:styleId="10">
    <w:name w:val="Заголовок 1 Знак"/>
    <w:basedOn w:val="a0"/>
    <w:link w:val="1"/>
    <w:uiPriority w:val="9"/>
    <w:rsid w:val="00C3062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7">
    <w:name w:val="Balloon Text"/>
    <w:basedOn w:val="a"/>
    <w:link w:val="a8"/>
    <w:uiPriority w:val="99"/>
    <w:semiHidden/>
    <w:unhideWhenUsed/>
    <w:rsid w:val="00AC7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C7C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26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57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2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80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06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7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5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hyperlink" Target="https://ru.wikipedia.org/wiki/%D0%92%D0%B5%D0%BB%D0%B8%D0%BA%D0%BE%D0%BB%D1%83%D0%BA%D1%81%D0%BA%D0%B0%D1%8F_%D0%BE%D0%B1%D0%BB%D0%B0%D1%81%D1%82%D1%8C" TargetMode="External"/><Relationship Id="rId12" Type="http://schemas.microsoft.com/office/2007/relationships/hdphoto" Target="media/hdphoto2.wdp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92%D0%B5%D0%BB%D0%B8%D0%BA%D0%BE%D0%BB%D1%83%D0%BA%D1%81%D0%BA%D0%B8%D0%B9_%D0%BE%D0%BA%D1%80%D1%83%D0%B3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1979</Words>
  <Characters>11286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Duma</cp:lastModifiedBy>
  <cp:revision>2</cp:revision>
  <dcterms:created xsi:type="dcterms:W3CDTF">2017-12-14T09:49:00Z</dcterms:created>
  <dcterms:modified xsi:type="dcterms:W3CDTF">2017-12-14T09:49:00Z</dcterms:modified>
</cp:coreProperties>
</file>