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D8AA9F" w14:textId="77777777" w:rsidR="001D3D01" w:rsidRPr="008D5F7C" w:rsidRDefault="001D3D01" w:rsidP="001D3D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F7C">
        <w:rPr>
          <w:rFonts w:ascii="Times New Roman" w:hAnsi="Times New Roman" w:cs="Times New Roman"/>
          <w:b/>
          <w:sz w:val="28"/>
          <w:szCs w:val="28"/>
        </w:rPr>
        <w:t>1.СИМПОЗИУМ:</w:t>
      </w:r>
    </w:p>
    <w:p w14:paraId="38A99AD2" w14:textId="06F56963" w:rsidR="001D3D01" w:rsidRPr="008D5F7C" w:rsidRDefault="001D3D01" w:rsidP="001D3D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F7C">
        <w:rPr>
          <w:rFonts w:ascii="Times New Roman" w:hAnsi="Times New Roman" w:cs="Times New Roman"/>
          <w:b/>
          <w:sz w:val="28"/>
          <w:szCs w:val="28"/>
        </w:rPr>
        <w:t>Инженерные науки в техносфере настоящего и будущего</w:t>
      </w:r>
    </w:p>
    <w:p w14:paraId="7AD5D76C" w14:textId="77777777" w:rsidR="001D3D01" w:rsidRPr="008D5F7C" w:rsidRDefault="001D3D01" w:rsidP="001D3D0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67B8948D" w14:textId="421A0245" w:rsidR="001D3D01" w:rsidRPr="009D760D" w:rsidRDefault="001D3D01" w:rsidP="001D3D0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D760D">
        <w:rPr>
          <w:rFonts w:ascii="Times New Roman" w:hAnsi="Times New Roman" w:cs="Times New Roman"/>
          <w:b/>
          <w:sz w:val="28"/>
          <w:szCs w:val="28"/>
        </w:rPr>
        <w:t>1 место</w:t>
      </w:r>
    </w:p>
    <w:p w14:paraId="2F27C342" w14:textId="77777777" w:rsidR="001D3D01" w:rsidRPr="009D760D" w:rsidRDefault="001D3D01" w:rsidP="001D3D0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D760D">
        <w:rPr>
          <w:rFonts w:ascii="Times New Roman" w:hAnsi="Times New Roman" w:cs="Times New Roman"/>
          <w:sz w:val="28"/>
          <w:szCs w:val="28"/>
        </w:rPr>
        <w:t>Причислов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Никита Сергеевич</w:t>
      </w:r>
    </w:p>
    <w:p w14:paraId="237A933F" w14:textId="530CD7FD" w:rsidR="001D3D01" w:rsidRPr="009D760D" w:rsidRDefault="001D3D01" w:rsidP="001D3D01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«Интеллектуальная система управления инвалидной коляской </w:t>
      </w:r>
      <w:proofErr w:type="spellStart"/>
      <w:r w:rsidRPr="009D760D">
        <w:rPr>
          <w:rFonts w:ascii="Times New Roman" w:hAnsi="Times New Roman" w:cs="Times New Roman"/>
          <w:sz w:val="28"/>
          <w:szCs w:val="28"/>
        </w:rPr>
        <w:t>GyroDrive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>»</w:t>
      </w:r>
    </w:p>
    <w:p w14:paraId="306F8A51" w14:textId="77777777" w:rsidR="001D3D01" w:rsidRPr="009D760D" w:rsidRDefault="001D3D01" w:rsidP="001D3D01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муниципального образования город Нягань «Гимназия», город Нягань </w:t>
      </w:r>
    </w:p>
    <w:p w14:paraId="37916251" w14:textId="087AB53A" w:rsidR="001D3D01" w:rsidRDefault="001D3D01" w:rsidP="001D3D0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208860D" w14:textId="77777777" w:rsidR="001D3D01" w:rsidRPr="009D760D" w:rsidRDefault="001D3D01" w:rsidP="001D3D0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D760D">
        <w:rPr>
          <w:rFonts w:ascii="Times New Roman" w:hAnsi="Times New Roman" w:cs="Times New Roman"/>
          <w:b/>
          <w:sz w:val="28"/>
          <w:szCs w:val="28"/>
        </w:rPr>
        <w:t>2 место</w:t>
      </w:r>
    </w:p>
    <w:p w14:paraId="0C0B7D90" w14:textId="77777777" w:rsidR="001D3D01" w:rsidRPr="009D760D" w:rsidRDefault="001D3D01" w:rsidP="001D3D01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Супрун Павел Владимирович</w:t>
      </w:r>
    </w:p>
    <w:p w14:paraId="2FDCB2D0" w14:textId="77777777" w:rsidR="001D3D01" w:rsidRPr="009D760D" w:rsidRDefault="001D3D01" w:rsidP="001D3D01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«Применение методов машинного обучения к решению задачи индивидуального подбора музыкальных композиций»</w:t>
      </w:r>
    </w:p>
    <w:p w14:paraId="40C4A390" w14:textId="398233E0" w:rsidR="001D3D01" w:rsidRPr="009D760D" w:rsidRDefault="001D3D01" w:rsidP="001D3D01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Муниципальное бюджетное образовательное учреждение дополнительного образования «Центр научно-технического творчества «Информатика+», город Сургут </w:t>
      </w:r>
    </w:p>
    <w:p w14:paraId="7426B024" w14:textId="77777777" w:rsidR="001D3D01" w:rsidRPr="009D760D" w:rsidRDefault="001D3D01" w:rsidP="001D3D0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E7F1B63" w14:textId="77777777" w:rsidR="001D3D01" w:rsidRPr="009D760D" w:rsidRDefault="001D3D01" w:rsidP="001D3D0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D760D">
        <w:rPr>
          <w:rFonts w:ascii="Times New Roman" w:hAnsi="Times New Roman" w:cs="Times New Roman"/>
          <w:b/>
          <w:sz w:val="28"/>
          <w:szCs w:val="28"/>
        </w:rPr>
        <w:t xml:space="preserve">3 место </w:t>
      </w:r>
    </w:p>
    <w:p w14:paraId="6D4A9967" w14:textId="77777777" w:rsidR="001D3D01" w:rsidRPr="009D760D" w:rsidRDefault="001D3D01" w:rsidP="001D3D0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D760D">
        <w:rPr>
          <w:rFonts w:ascii="Times New Roman" w:hAnsi="Times New Roman" w:cs="Times New Roman"/>
          <w:sz w:val="28"/>
          <w:szCs w:val="28"/>
        </w:rPr>
        <w:t>Слугин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Александр Николаевич</w:t>
      </w:r>
    </w:p>
    <w:p w14:paraId="61EBE8BF" w14:textId="77777777" w:rsidR="001D3D01" w:rsidRPr="009D760D" w:rsidRDefault="001D3D01" w:rsidP="001D3D01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«Устройство для автоматизации автоклава»</w:t>
      </w:r>
    </w:p>
    <w:p w14:paraId="324CC99E" w14:textId="67761EA3" w:rsidR="001D3D01" w:rsidRPr="009D760D" w:rsidRDefault="001D3D01" w:rsidP="001D3D01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дополнительного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D760D">
        <w:rPr>
          <w:rFonts w:ascii="Times New Roman" w:hAnsi="Times New Roman" w:cs="Times New Roman"/>
          <w:sz w:val="28"/>
          <w:szCs w:val="28"/>
        </w:rPr>
        <w:t>Станция юных техников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D760D">
        <w:rPr>
          <w:rFonts w:ascii="Times New Roman" w:hAnsi="Times New Roman" w:cs="Times New Roman"/>
          <w:sz w:val="28"/>
          <w:szCs w:val="28"/>
        </w:rPr>
        <w:t xml:space="preserve">, город Ханты-Мансийск </w:t>
      </w:r>
    </w:p>
    <w:p w14:paraId="7A62C2B7" w14:textId="3090B1B5" w:rsidR="00F15269" w:rsidRPr="000479AD" w:rsidRDefault="00F15269" w:rsidP="000479A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39FE4937" w14:textId="10968135" w:rsidR="000479AD" w:rsidRPr="000479AD" w:rsidRDefault="000479AD" w:rsidP="000479A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479AD">
        <w:rPr>
          <w:rFonts w:ascii="Times New Roman" w:hAnsi="Times New Roman" w:cs="Times New Roman"/>
          <w:b/>
          <w:sz w:val="28"/>
          <w:szCs w:val="28"/>
        </w:rPr>
        <w:t>Номинации:</w:t>
      </w:r>
    </w:p>
    <w:p w14:paraId="67655234" w14:textId="77777777" w:rsidR="000479AD" w:rsidRPr="000479AD" w:rsidRDefault="000479AD" w:rsidP="000479AD">
      <w:pPr>
        <w:pStyle w:val="a3"/>
        <w:rPr>
          <w:rFonts w:ascii="Times New Roman" w:hAnsi="Times New Roman" w:cs="Times New Roman"/>
          <w:sz w:val="28"/>
          <w:szCs w:val="28"/>
        </w:rPr>
      </w:pPr>
      <w:r w:rsidRPr="000479AD">
        <w:rPr>
          <w:rFonts w:ascii="Times New Roman" w:hAnsi="Times New Roman" w:cs="Times New Roman"/>
          <w:sz w:val="28"/>
          <w:szCs w:val="28"/>
        </w:rPr>
        <w:t>За оригинальное инженерное решение в области безопасности</w:t>
      </w:r>
    </w:p>
    <w:p w14:paraId="350F7E9E" w14:textId="77777777" w:rsidR="000479AD" w:rsidRPr="000479AD" w:rsidRDefault="000479AD" w:rsidP="000479A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0479AD">
        <w:rPr>
          <w:rFonts w:ascii="Times New Roman" w:hAnsi="Times New Roman" w:cs="Times New Roman"/>
          <w:sz w:val="28"/>
          <w:szCs w:val="28"/>
        </w:rPr>
        <w:t>Сергатов</w:t>
      </w:r>
      <w:proofErr w:type="spellEnd"/>
      <w:r w:rsidRPr="000479AD">
        <w:rPr>
          <w:rFonts w:ascii="Times New Roman" w:hAnsi="Times New Roman" w:cs="Times New Roman"/>
          <w:sz w:val="28"/>
          <w:szCs w:val="28"/>
        </w:rPr>
        <w:t xml:space="preserve"> Тимофей Антонович</w:t>
      </w:r>
    </w:p>
    <w:p w14:paraId="618D4C97" w14:textId="77777777" w:rsidR="000479AD" w:rsidRPr="000479AD" w:rsidRDefault="000479AD" w:rsidP="000479AD">
      <w:pPr>
        <w:pStyle w:val="a3"/>
        <w:rPr>
          <w:rFonts w:ascii="Times New Roman" w:hAnsi="Times New Roman" w:cs="Times New Roman"/>
          <w:sz w:val="28"/>
          <w:szCs w:val="28"/>
        </w:rPr>
      </w:pPr>
      <w:r w:rsidRPr="000479AD">
        <w:rPr>
          <w:rFonts w:ascii="Times New Roman" w:hAnsi="Times New Roman" w:cs="Times New Roman"/>
          <w:sz w:val="28"/>
          <w:szCs w:val="28"/>
        </w:rPr>
        <w:t>«Дистанционный инициатор фейерверков»</w:t>
      </w:r>
    </w:p>
    <w:p w14:paraId="5CA2E940" w14:textId="6CEBDD92" w:rsidR="000479AD" w:rsidRPr="000479AD" w:rsidRDefault="000479AD" w:rsidP="000479AD">
      <w:pPr>
        <w:pStyle w:val="a3"/>
        <w:rPr>
          <w:rFonts w:ascii="Times New Roman" w:hAnsi="Times New Roman" w:cs="Times New Roman"/>
          <w:sz w:val="28"/>
          <w:szCs w:val="28"/>
        </w:rPr>
      </w:pPr>
      <w:r w:rsidRPr="000479AD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дополнительного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«Станция юных техников», </w:t>
      </w:r>
      <w:r w:rsidRPr="000479AD">
        <w:rPr>
          <w:rFonts w:ascii="Times New Roman" w:hAnsi="Times New Roman" w:cs="Times New Roman"/>
          <w:sz w:val="28"/>
          <w:szCs w:val="28"/>
        </w:rPr>
        <w:t>город Ханты-Мансийск</w:t>
      </w:r>
    </w:p>
    <w:p w14:paraId="78E795A8" w14:textId="3380E8ED" w:rsidR="000479AD" w:rsidRDefault="000479AD" w:rsidP="000479A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DBE11F8" w14:textId="77777777" w:rsidR="000479AD" w:rsidRPr="000479AD" w:rsidRDefault="000479AD" w:rsidP="000479AD">
      <w:pPr>
        <w:pStyle w:val="a3"/>
        <w:rPr>
          <w:rFonts w:ascii="Times New Roman" w:hAnsi="Times New Roman" w:cs="Times New Roman"/>
          <w:sz w:val="28"/>
          <w:szCs w:val="28"/>
        </w:rPr>
      </w:pPr>
      <w:r w:rsidRPr="000479AD">
        <w:rPr>
          <w:rFonts w:ascii="Times New Roman" w:hAnsi="Times New Roman" w:cs="Times New Roman"/>
          <w:sz w:val="28"/>
          <w:szCs w:val="28"/>
        </w:rPr>
        <w:t>За первый шаг в будущее</w:t>
      </w:r>
    </w:p>
    <w:p w14:paraId="094CDD7A" w14:textId="0B852211" w:rsidR="000479AD" w:rsidRPr="000479AD" w:rsidRDefault="000479AD" w:rsidP="000479AD">
      <w:pPr>
        <w:pStyle w:val="a3"/>
        <w:rPr>
          <w:rFonts w:ascii="Times New Roman" w:hAnsi="Times New Roman" w:cs="Times New Roman"/>
          <w:sz w:val="28"/>
          <w:szCs w:val="28"/>
        </w:rPr>
      </w:pPr>
      <w:r w:rsidRPr="000479AD">
        <w:rPr>
          <w:rFonts w:ascii="Times New Roman" w:hAnsi="Times New Roman" w:cs="Times New Roman"/>
          <w:sz w:val="28"/>
          <w:szCs w:val="28"/>
        </w:rPr>
        <w:t>Храмов Евсей Григорьевич</w:t>
      </w:r>
    </w:p>
    <w:p w14:paraId="64D9514F" w14:textId="77777777" w:rsidR="000479AD" w:rsidRPr="000479AD" w:rsidRDefault="000479AD" w:rsidP="000479AD">
      <w:pPr>
        <w:pStyle w:val="a3"/>
        <w:rPr>
          <w:rFonts w:ascii="Times New Roman" w:hAnsi="Times New Roman" w:cs="Times New Roman"/>
          <w:sz w:val="28"/>
          <w:szCs w:val="28"/>
        </w:rPr>
      </w:pPr>
      <w:r w:rsidRPr="000479AD">
        <w:rPr>
          <w:rFonts w:ascii="Times New Roman" w:hAnsi="Times New Roman" w:cs="Times New Roman"/>
          <w:sz w:val="28"/>
          <w:szCs w:val="28"/>
        </w:rPr>
        <w:t>Изготовление модели «Аэросани»</w:t>
      </w:r>
    </w:p>
    <w:p w14:paraId="00112230" w14:textId="77777777" w:rsidR="000479AD" w:rsidRPr="000479AD" w:rsidRDefault="000479AD" w:rsidP="000479AD">
      <w:pPr>
        <w:pStyle w:val="a3"/>
        <w:rPr>
          <w:rFonts w:ascii="Times New Roman" w:hAnsi="Times New Roman" w:cs="Times New Roman"/>
          <w:sz w:val="28"/>
          <w:szCs w:val="28"/>
        </w:rPr>
      </w:pPr>
      <w:r w:rsidRPr="000479AD">
        <w:rPr>
          <w:rFonts w:ascii="Times New Roman" w:hAnsi="Times New Roman" w:cs="Times New Roman"/>
          <w:sz w:val="28"/>
          <w:szCs w:val="28"/>
        </w:rPr>
        <w:t>Муниципальное бюджетное учреждение дополнительного образования Ханты-Мансийского района</w:t>
      </w:r>
      <w:bookmarkStart w:id="0" w:name="_GoBack"/>
      <w:bookmarkEnd w:id="0"/>
    </w:p>
    <w:p w14:paraId="7374AA81" w14:textId="77777777" w:rsidR="000479AD" w:rsidRPr="000479AD" w:rsidRDefault="000479AD" w:rsidP="000479A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0479AD" w:rsidRPr="00047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7D8"/>
    <w:rsid w:val="000479AD"/>
    <w:rsid w:val="00164165"/>
    <w:rsid w:val="001D3D01"/>
    <w:rsid w:val="004A4674"/>
    <w:rsid w:val="008D5F7C"/>
    <w:rsid w:val="00A72F3F"/>
    <w:rsid w:val="00C610AE"/>
    <w:rsid w:val="00D437D8"/>
    <w:rsid w:val="00F1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040E7"/>
  <w15:chartTrackingRefBased/>
  <w15:docId w15:val="{D701465C-460D-425C-B8CA-41E326AFD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7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3D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aurmc-laptop2</dc:creator>
  <cp:keywords/>
  <dc:description/>
  <cp:lastModifiedBy>aurmc-laptop2</cp:lastModifiedBy>
  <cp:revision>4</cp:revision>
  <dcterms:created xsi:type="dcterms:W3CDTF">2017-11-17T10:58:00Z</dcterms:created>
  <dcterms:modified xsi:type="dcterms:W3CDTF">2017-11-17T11:10:00Z</dcterms:modified>
</cp:coreProperties>
</file>