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0B8" w:rsidRDefault="003240B8" w:rsidP="003240B8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Сведения</w:t>
      </w:r>
    </w:p>
    <w:p w:rsidR="003240B8" w:rsidRDefault="003240B8" w:rsidP="003240B8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об объекте потребительского рынка, осуществляющего деятельность                                      на территории города Нефтеюганска</w:t>
      </w:r>
    </w:p>
    <w:p w:rsidR="003240B8" w:rsidRDefault="003240B8" w:rsidP="003240B8">
      <w:pPr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5"/>
        <w:gridCol w:w="5565"/>
      </w:tblGrid>
      <w:tr w:rsidR="003240B8" w:rsidTr="003240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B8" w:rsidRDefault="003240B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№ п\п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8" w:rsidRDefault="003240B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Наименование объекта</w:t>
            </w:r>
          </w:p>
          <w:p w:rsidR="003240B8" w:rsidRDefault="003240B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8" w:rsidRDefault="003240B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3240B8" w:rsidTr="003240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B8" w:rsidRDefault="003240B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8" w:rsidRDefault="003240B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Адрес объекта</w:t>
            </w:r>
          </w:p>
          <w:p w:rsidR="003240B8" w:rsidRDefault="003240B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8" w:rsidRDefault="003240B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3240B8" w:rsidTr="003240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B8" w:rsidRDefault="003240B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8" w:rsidRDefault="003240B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Режим работы</w:t>
            </w:r>
          </w:p>
          <w:p w:rsidR="003240B8" w:rsidRDefault="003240B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8" w:rsidRDefault="003240B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3240B8" w:rsidTr="003240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B8" w:rsidRDefault="003240B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B8" w:rsidRDefault="003240B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Принадлежность объекта</w:t>
            </w:r>
          </w:p>
          <w:p w:rsidR="003240B8" w:rsidRDefault="003240B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(ООО, ЗАО, индивидуальный предприниматель)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8" w:rsidRDefault="003240B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3240B8" w:rsidTr="003240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B8" w:rsidRDefault="003240B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8" w:rsidRDefault="003240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Руководитель юридического лица или индивидуального предпринимателя (Фамилия, Имя, Отчество). Контактные данные: телефоны, факсы, адрес электронной почты</w:t>
            </w:r>
          </w:p>
          <w:p w:rsidR="003240B8" w:rsidRDefault="003240B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8" w:rsidRDefault="003240B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3240B8" w:rsidTr="003240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B8" w:rsidRDefault="003240B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B8" w:rsidRDefault="003240B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Руководитель объекта (Фамилия, Имя, Отчество)</w:t>
            </w:r>
          </w:p>
          <w:p w:rsidR="003240B8" w:rsidRDefault="003240B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Контактные данные руководителя объекта (телефон, факс, адрес электронной почты) 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8" w:rsidRDefault="003240B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3240B8" w:rsidTr="003240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B8" w:rsidRDefault="003240B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8" w:rsidRDefault="003240B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Вид объекта (магазин, киоск, кафе, мастерская, салон, аптека и т.д.)</w:t>
            </w:r>
          </w:p>
          <w:p w:rsidR="003240B8" w:rsidRDefault="003240B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8" w:rsidRDefault="003240B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3240B8" w:rsidTr="003240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B8" w:rsidRDefault="003240B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8" w:rsidRDefault="003240B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Специализация объекта</w:t>
            </w:r>
          </w:p>
          <w:p w:rsidR="003240B8" w:rsidRDefault="003240B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8" w:rsidRDefault="003240B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3240B8" w:rsidTr="003240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B8" w:rsidRDefault="003240B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8" w:rsidRDefault="003240B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Вид деятельности (код по ОКВЭД)</w:t>
            </w:r>
          </w:p>
          <w:p w:rsidR="003240B8" w:rsidRDefault="003240B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8" w:rsidRDefault="003240B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3240B8" w:rsidTr="003240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B8" w:rsidRDefault="003240B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B8" w:rsidRDefault="003240B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Сведения о принадлежности (право собственности, аренда, субаренда)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8" w:rsidRDefault="003240B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3240B8" w:rsidTr="003240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B8" w:rsidRDefault="003240B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B8" w:rsidRDefault="003240B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Площадь объекта </w:t>
            </w: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>общая:  метров</w:t>
            </w:r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квадратных .           </w:t>
            </w:r>
          </w:p>
          <w:p w:rsidR="003240B8" w:rsidRDefault="003240B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Для объектов общественного питания: количество посадочных мест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8" w:rsidRDefault="003240B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3240B8" w:rsidTr="003240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B8" w:rsidRDefault="003240B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B8" w:rsidRDefault="003240B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Площадь объекта, занятая под оказание услуг:  метров квадратных                        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8" w:rsidRDefault="003240B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3240B8" w:rsidTr="003240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B8" w:rsidRDefault="003240B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B8" w:rsidRDefault="003240B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Количество работающих</w:t>
            </w:r>
          </w:p>
          <w:p w:rsidR="003240B8" w:rsidRDefault="003240B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8" w:rsidRDefault="003240B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3240B8" w:rsidTr="003240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B8" w:rsidRDefault="003240B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B8" w:rsidRDefault="003240B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Наличие свидетельства о внесении в Реестр объектов потребительского рынка города Нефтеюганска (если имеется указать № и дату выдачи)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8" w:rsidRDefault="003240B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3240B8" w:rsidTr="003240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B8" w:rsidRDefault="003240B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8" w:rsidRDefault="003240B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Наличие контрольно-кассовой техники, работающей в режиме Онлайн</w:t>
            </w:r>
          </w:p>
          <w:p w:rsidR="003240B8" w:rsidRDefault="003240B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8" w:rsidRDefault="003240B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3240B8" w:rsidTr="003240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8" w:rsidRDefault="003240B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8" w:rsidRDefault="003240B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3240B8" w:rsidRDefault="003240B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8" w:rsidRDefault="003240B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3240B8" w:rsidTr="003240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8" w:rsidRDefault="003240B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8" w:rsidRDefault="003240B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3240B8" w:rsidRDefault="003240B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8" w:rsidRDefault="003240B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3240B8" w:rsidRDefault="003240B8" w:rsidP="003240B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3240B8" w:rsidRDefault="003240B8" w:rsidP="003240B8">
      <w:pPr>
        <w:rPr>
          <w:rFonts w:ascii="Times New Roman" w:hAnsi="Times New Roman"/>
          <w:sz w:val="28"/>
          <w:szCs w:val="28"/>
        </w:rPr>
      </w:pPr>
    </w:p>
    <w:p w:rsidR="003240B8" w:rsidRDefault="003240B8" w:rsidP="003240B8">
      <w:pPr>
        <w:rPr>
          <w:rFonts w:ascii="Times New Roman" w:hAnsi="Times New Roman"/>
          <w:sz w:val="28"/>
          <w:szCs w:val="28"/>
        </w:rPr>
      </w:pPr>
    </w:p>
    <w:p w:rsidR="003240B8" w:rsidRDefault="003240B8" w:rsidP="003240B8">
      <w:pPr>
        <w:tabs>
          <w:tab w:val="center" w:pos="4819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Дата_________________                            </w:t>
      </w:r>
      <w:r>
        <w:rPr>
          <w:rFonts w:ascii="Times New Roman" w:hAnsi="Times New Roman"/>
          <w:b w:val="0"/>
          <w:sz w:val="28"/>
          <w:szCs w:val="28"/>
        </w:rPr>
        <w:tab/>
        <w:t>Подпись_______________________</w:t>
      </w:r>
    </w:p>
    <w:p w:rsidR="0001452E" w:rsidRDefault="003240B8">
      <w:bookmarkStart w:id="0" w:name="_GoBack"/>
      <w:bookmarkEnd w:id="0"/>
    </w:p>
    <w:sectPr w:rsidR="0001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39"/>
    <w:rsid w:val="00234039"/>
    <w:rsid w:val="003240B8"/>
    <w:rsid w:val="00801D46"/>
    <w:rsid w:val="00D8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91544-9753-4E02-A255-E9084080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0B8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Новоселова Антонина Васильевна</dc:creator>
  <cp:keywords/>
  <dc:description/>
  <cp:lastModifiedBy>Новоселова Антонина Васильевна</cp:lastModifiedBy>
  <cp:revision>3</cp:revision>
  <dcterms:created xsi:type="dcterms:W3CDTF">2017-10-23T06:40:00Z</dcterms:created>
  <dcterms:modified xsi:type="dcterms:W3CDTF">2017-10-23T06:41:00Z</dcterms:modified>
</cp:coreProperties>
</file>