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Pr="00CB75C0" w:rsidRDefault="00D714CB" w:rsidP="00D714CB"/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532328" w:rsidRPr="00673FC9" w:rsidRDefault="00D714CB" w:rsidP="00B807A0">
      <w:pPr>
        <w:pStyle w:val="21"/>
        <w:jc w:val="right"/>
        <w:rPr>
          <w:b/>
          <w:bCs/>
        </w:rPr>
      </w:pPr>
      <w:r w:rsidRPr="00673FC9">
        <w:rPr>
          <w:rFonts w:ascii="Times New Roman CYR" w:hAnsi="Times New Roman CYR"/>
          <w:b/>
        </w:rPr>
        <w:tab/>
      </w:r>
    </w:p>
    <w:p w:rsidR="000A35F3" w:rsidRDefault="00D714CB" w:rsidP="00D714CB">
      <w:pPr>
        <w:pStyle w:val="21"/>
        <w:jc w:val="center"/>
        <w:rPr>
          <w:b/>
          <w:bCs/>
        </w:rPr>
      </w:pPr>
      <w:r w:rsidRPr="0054036C">
        <w:rPr>
          <w:b/>
          <w:bCs/>
        </w:rPr>
        <w:t xml:space="preserve">О </w:t>
      </w:r>
      <w:r w:rsidR="000A35F3">
        <w:rPr>
          <w:b/>
          <w:bCs/>
        </w:rPr>
        <w:t>внесении изменений</w:t>
      </w:r>
      <w:r w:rsidR="00782B1F">
        <w:rPr>
          <w:b/>
          <w:bCs/>
        </w:rPr>
        <w:t xml:space="preserve"> в </w:t>
      </w:r>
      <w:r w:rsidR="00403324">
        <w:rPr>
          <w:b/>
          <w:bCs/>
        </w:rPr>
        <w:t xml:space="preserve">Положение </w:t>
      </w:r>
    </w:p>
    <w:p w:rsidR="00D714CB" w:rsidRDefault="00143C17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957F1F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 xml:space="preserve">25 </w:t>
      </w:r>
      <w:r w:rsidR="00673FC9">
        <w:rPr>
          <w:rFonts w:ascii="Times New Roman CYR" w:hAnsi="Times New Roman CYR"/>
        </w:rPr>
        <w:t>октября</w:t>
      </w:r>
      <w:r w:rsidR="00D714CB">
        <w:rPr>
          <w:rFonts w:ascii="Times New Roman CYR" w:hAnsi="Times New Roman CYR"/>
        </w:rPr>
        <w:t xml:space="preserve"> 201</w:t>
      </w:r>
      <w:r w:rsidR="009254B8">
        <w:rPr>
          <w:rFonts w:ascii="Times New Roman CYR" w:hAnsi="Times New Roman CYR"/>
        </w:rPr>
        <w:t>7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0F2DED" w:rsidRDefault="009B48E0" w:rsidP="0053232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2DED">
        <w:rPr>
          <w:color w:val="auto"/>
          <w:sz w:val="28"/>
          <w:szCs w:val="28"/>
        </w:rPr>
        <w:t xml:space="preserve">В соответствии с Федеральным законом от 25.12.2008 № 273-ФЗ «О противодействии коррупции», статьёй 3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</w:t>
      </w:r>
      <w:r w:rsidR="00C16FF0" w:rsidRPr="000F2DED">
        <w:rPr>
          <w:color w:val="auto"/>
          <w:sz w:val="28"/>
          <w:szCs w:val="28"/>
        </w:rPr>
        <w:t>руководствуясь</w:t>
      </w:r>
      <w:r w:rsidRPr="000F2DED">
        <w:rPr>
          <w:color w:val="auto"/>
          <w:sz w:val="28"/>
          <w:szCs w:val="28"/>
        </w:rPr>
        <w:t xml:space="preserve"> Устав</w:t>
      </w:r>
      <w:r w:rsidR="00C16FF0" w:rsidRPr="000F2DED">
        <w:rPr>
          <w:color w:val="auto"/>
          <w:sz w:val="28"/>
          <w:szCs w:val="28"/>
        </w:rPr>
        <w:t>ом</w:t>
      </w:r>
      <w:r w:rsidRPr="000F2DED">
        <w:rPr>
          <w:color w:val="auto"/>
          <w:sz w:val="28"/>
          <w:szCs w:val="28"/>
        </w:rPr>
        <w:t xml:space="preserve"> город</w:t>
      </w:r>
      <w:r w:rsidR="00C16FF0" w:rsidRPr="000F2DED">
        <w:rPr>
          <w:color w:val="auto"/>
          <w:sz w:val="28"/>
          <w:szCs w:val="28"/>
        </w:rPr>
        <w:t>а</w:t>
      </w:r>
      <w:r w:rsidR="00143C17">
        <w:rPr>
          <w:color w:val="auto"/>
          <w:sz w:val="28"/>
          <w:szCs w:val="28"/>
        </w:rPr>
        <w:t xml:space="preserve"> </w:t>
      </w:r>
      <w:r w:rsidR="00C16FF0" w:rsidRPr="000F2DED">
        <w:rPr>
          <w:color w:val="auto"/>
          <w:sz w:val="28"/>
          <w:szCs w:val="28"/>
        </w:rPr>
        <w:t>Нефтеюганска</w:t>
      </w:r>
      <w:r w:rsidRPr="000F2DED">
        <w:rPr>
          <w:color w:val="auto"/>
          <w:sz w:val="28"/>
          <w:szCs w:val="28"/>
        </w:rPr>
        <w:t xml:space="preserve">, </w:t>
      </w:r>
      <w:r w:rsidR="00694779" w:rsidRPr="000F2DED">
        <w:rPr>
          <w:rFonts w:eastAsia="Times New Roman"/>
          <w:sz w:val="28"/>
          <w:szCs w:val="28"/>
          <w:lang w:eastAsia="ru-RU"/>
        </w:rPr>
        <w:t>заслушав решение комиссии по местному самоуправлению,</w:t>
      </w:r>
      <w:r w:rsidR="00143C17">
        <w:rPr>
          <w:rFonts w:eastAsia="Times New Roman"/>
          <w:sz w:val="28"/>
          <w:szCs w:val="28"/>
          <w:lang w:eastAsia="ru-RU"/>
        </w:rPr>
        <w:t xml:space="preserve"> </w:t>
      </w:r>
      <w:r w:rsidRPr="000F2DED">
        <w:rPr>
          <w:color w:val="auto"/>
          <w:sz w:val="28"/>
          <w:szCs w:val="28"/>
        </w:rPr>
        <w:t xml:space="preserve">Дума города </w:t>
      </w:r>
      <w:r w:rsidR="00E00FEF" w:rsidRPr="000F2DED">
        <w:rPr>
          <w:color w:val="auto"/>
          <w:sz w:val="28"/>
          <w:szCs w:val="28"/>
        </w:rPr>
        <w:t>решила</w:t>
      </w:r>
      <w:r w:rsidRPr="000F2DED">
        <w:rPr>
          <w:color w:val="auto"/>
          <w:sz w:val="28"/>
          <w:szCs w:val="28"/>
        </w:rPr>
        <w:t xml:space="preserve">: </w:t>
      </w:r>
    </w:p>
    <w:p w:rsidR="00673FC9" w:rsidRDefault="000C0F72" w:rsidP="000A35F3">
      <w:pPr>
        <w:pStyle w:val="21"/>
        <w:ind w:firstLine="708"/>
        <w:jc w:val="both"/>
        <w:rPr>
          <w:bCs/>
        </w:rPr>
      </w:pPr>
      <w:r w:rsidRPr="00403324">
        <w:rPr>
          <w:szCs w:val="28"/>
        </w:rPr>
        <w:t>1.</w:t>
      </w:r>
      <w:r w:rsidR="009254B8" w:rsidRPr="00403324">
        <w:rPr>
          <w:szCs w:val="28"/>
        </w:rPr>
        <w:t xml:space="preserve">Внести в </w:t>
      </w:r>
      <w:r w:rsidR="00403324" w:rsidRPr="00403324">
        <w:rPr>
          <w:szCs w:val="28"/>
        </w:rPr>
        <w:t xml:space="preserve">статью 3 Положения </w:t>
      </w:r>
      <w:r w:rsidR="00403324" w:rsidRPr="00403324">
        <w:rPr>
          <w:bCs/>
        </w:rPr>
        <w:t>о комиссии по соблюдению требований к служебному поведению лиц, замещающих муниципальные должности в городе Нефтеюганске</w:t>
      </w:r>
      <w:r w:rsidR="00403324">
        <w:rPr>
          <w:bCs/>
        </w:rPr>
        <w:t>, утвержденно</w:t>
      </w:r>
      <w:r w:rsidR="00A43207">
        <w:rPr>
          <w:bCs/>
        </w:rPr>
        <w:t>го</w:t>
      </w:r>
      <w:r w:rsidR="00143C17">
        <w:rPr>
          <w:bCs/>
        </w:rPr>
        <w:t xml:space="preserve"> </w:t>
      </w:r>
      <w:r w:rsidR="00C377A6" w:rsidRPr="00403324">
        <w:rPr>
          <w:szCs w:val="28"/>
        </w:rPr>
        <w:t>решение</w:t>
      </w:r>
      <w:r w:rsidR="00403324">
        <w:rPr>
          <w:szCs w:val="28"/>
        </w:rPr>
        <w:t>м</w:t>
      </w:r>
      <w:r w:rsidR="009254B8" w:rsidRPr="009254B8">
        <w:rPr>
          <w:szCs w:val="28"/>
        </w:rPr>
        <w:t xml:space="preserve"> Думы города  от 26.12.2016 № 62-V</w:t>
      </w:r>
      <w:r w:rsidR="009254B8" w:rsidRPr="009254B8">
        <w:rPr>
          <w:szCs w:val="28"/>
          <w:lang w:val="en-US"/>
        </w:rPr>
        <w:t>I</w:t>
      </w:r>
      <w:r w:rsidR="00673FC9">
        <w:rPr>
          <w:bCs/>
        </w:rPr>
        <w:t>(в редакции на 29.09.2017 № 223-</w:t>
      </w:r>
      <w:r w:rsidR="00673FC9">
        <w:rPr>
          <w:bCs/>
          <w:lang w:val="en-US"/>
        </w:rPr>
        <w:t>VI</w:t>
      </w:r>
      <w:r w:rsidR="00673FC9">
        <w:rPr>
          <w:bCs/>
        </w:rPr>
        <w:t xml:space="preserve">) следующие </w:t>
      </w:r>
      <w:r w:rsidR="009254B8" w:rsidRPr="009254B8">
        <w:rPr>
          <w:bCs/>
        </w:rPr>
        <w:t>изменени</w:t>
      </w:r>
      <w:r w:rsidR="00673FC9">
        <w:rPr>
          <w:bCs/>
        </w:rPr>
        <w:t>я:</w:t>
      </w:r>
    </w:p>
    <w:p w:rsidR="00673FC9" w:rsidRDefault="00673FC9" w:rsidP="00532328">
      <w:pPr>
        <w:pStyle w:val="21"/>
        <w:ind w:firstLine="708"/>
        <w:jc w:val="both"/>
        <w:rPr>
          <w:bCs/>
        </w:rPr>
      </w:pPr>
      <w:r>
        <w:rPr>
          <w:bCs/>
        </w:rPr>
        <w:t xml:space="preserve">1.1.В </w:t>
      </w:r>
      <w:r w:rsidR="00C447BD">
        <w:rPr>
          <w:bCs/>
        </w:rPr>
        <w:t xml:space="preserve">части 1 </w:t>
      </w:r>
      <w:r>
        <w:rPr>
          <w:bCs/>
        </w:rPr>
        <w:t xml:space="preserve">подпункт </w:t>
      </w:r>
      <w:r w:rsidR="000A35F3">
        <w:rPr>
          <w:bCs/>
        </w:rPr>
        <w:t>«</w:t>
      </w:r>
      <w:r>
        <w:rPr>
          <w:bCs/>
        </w:rPr>
        <w:t>а</w:t>
      </w:r>
      <w:r w:rsidR="000A35F3">
        <w:rPr>
          <w:bCs/>
        </w:rPr>
        <w:t>»</w:t>
      </w:r>
      <w:r>
        <w:rPr>
          <w:bCs/>
        </w:rPr>
        <w:t xml:space="preserve"> пункта 1, подпункт </w:t>
      </w:r>
      <w:r w:rsidR="000A35F3">
        <w:rPr>
          <w:bCs/>
        </w:rPr>
        <w:t>«</w:t>
      </w:r>
      <w:r>
        <w:rPr>
          <w:bCs/>
        </w:rPr>
        <w:t>а</w:t>
      </w:r>
      <w:r w:rsidR="000A35F3">
        <w:rPr>
          <w:bCs/>
        </w:rPr>
        <w:t>»</w:t>
      </w:r>
      <w:r>
        <w:rPr>
          <w:bCs/>
        </w:rPr>
        <w:t xml:space="preserve"> пункта 2, пункт 4</w:t>
      </w:r>
      <w:r w:rsidR="00143C17">
        <w:rPr>
          <w:bCs/>
        </w:rPr>
        <w:t xml:space="preserve"> </w:t>
      </w:r>
      <w:r w:rsidR="000A35F3">
        <w:rPr>
          <w:bCs/>
        </w:rPr>
        <w:t>признать утратившими силу</w:t>
      </w:r>
      <w:r w:rsidR="00F930CB">
        <w:rPr>
          <w:bCs/>
        </w:rPr>
        <w:t>.</w:t>
      </w:r>
    </w:p>
    <w:p w:rsidR="00673FC9" w:rsidRDefault="00673FC9" w:rsidP="00532328">
      <w:pPr>
        <w:pStyle w:val="21"/>
        <w:ind w:firstLine="708"/>
        <w:jc w:val="both"/>
        <w:rPr>
          <w:bCs/>
        </w:rPr>
      </w:pPr>
      <w:r>
        <w:rPr>
          <w:bCs/>
        </w:rPr>
        <w:t xml:space="preserve">1.2.Часть 4 </w:t>
      </w:r>
      <w:r w:rsidR="00C447BD">
        <w:rPr>
          <w:bCs/>
        </w:rPr>
        <w:t>изложить в новой редакции:</w:t>
      </w:r>
    </w:p>
    <w:p w:rsidR="00C447BD" w:rsidRDefault="00C447BD" w:rsidP="00C447B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Pr="00C447BD">
        <w:rPr>
          <w:bCs/>
          <w:sz w:val="28"/>
          <w:szCs w:val="28"/>
        </w:rPr>
        <w:t>4.Заседание Комиссии по рассмотрению заявлений, указанных в подпункт</w:t>
      </w:r>
      <w:r>
        <w:rPr>
          <w:bCs/>
          <w:sz w:val="28"/>
          <w:szCs w:val="28"/>
        </w:rPr>
        <w:t xml:space="preserve">е </w:t>
      </w:r>
      <w:r w:rsidRPr="00C447BD">
        <w:rPr>
          <w:bCs/>
          <w:sz w:val="28"/>
          <w:szCs w:val="28"/>
        </w:rPr>
        <w:t>«б» пункта 2 части 1 настоящей статьи, проводится не позднее одного месяца со дня истечения срока, установленного для предоставления сведений о доходах, расходах, об имуществе и обязательствах имущественного характера.</w:t>
      </w:r>
      <w:r>
        <w:rPr>
          <w:bCs/>
          <w:sz w:val="28"/>
          <w:szCs w:val="28"/>
        </w:rPr>
        <w:t>».</w:t>
      </w:r>
    </w:p>
    <w:p w:rsidR="00F930CB" w:rsidRDefault="000A35F3" w:rsidP="000A35F3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1.3.Части 9, 11 и</w:t>
      </w:r>
      <w:r w:rsidR="00F930CB" w:rsidRPr="00F930CB">
        <w:rPr>
          <w:bCs/>
          <w:sz w:val="28"/>
          <w:szCs w:val="28"/>
        </w:rPr>
        <w:t xml:space="preserve"> 13 </w:t>
      </w:r>
      <w:r w:rsidR="00403324">
        <w:rPr>
          <w:bCs/>
          <w:sz w:val="28"/>
          <w:szCs w:val="28"/>
        </w:rPr>
        <w:t>признать утратившими силу</w:t>
      </w:r>
      <w:r w:rsidR="00F930CB" w:rsidRPr="00F930CB">
        <w:rPr>
          <w:bCs/>
          <w:sz w:val="28"/>
          <w:szCs w:val="28"/>
        </w:rPr>
        <w:t>.</w:t>
      </w:r>
    </w:p>
    <w:p w:rsidR="00F930CB" w:rsidRPr="00F930CB" w:rsidRDefault="00403324" w:rsidP="000A35F3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</w:t>
      </w:r>
      <w:r w:rsidR="00F930CB" w:rsidRPr="00F930CB">
        <w:rPr>
          <w:bCs/>
          <w:color w:val="auto"/>
          <w:sz w:val="28"/>
          <w:szCs w:val="28"/>
        </w:rPr>
        <w:t>4.Часть 14 изложить в новой редакции:</w:t>
      </w:r>
    </w:p>
    <w:p w:rsidR="00F930CB" w:rsidRPr="00F930CB" w:rsidRDefault="00F930CB" w:rsidP="000A35F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30CB">
        <w:rPr>
          <w:bCs/>
          <w:color w:val="auto"/>
          <w:sz w:val="28"/>
          <w:szCs w:val="28"/>
        </w:rPr>
        <w:t>«14.</w:t>
      </w:r>
      <w:r w:rsidRPr="00F930CB">
        <w:rPr>
          <w:color w:val="auto"/>
          <w:sz w:val="28"/>
          <w:szCs w:val="28"/>
        </w:rPr>
        <w:t xml:space="preserve"> По итогам рассмотрения вопросов, указанных в пунктах 1, 2 части 1 настоящей статьи, и при наличии оснований Комиссия может принять иное решение, не предусмотренное настоящей статьей. Основания и мотивы принятия такого решения должны быть отражены в протоколе заседания Комиссии.».</w:t>
      </w:r>
    </w:p>
    <w:p w:rsidR="00F930CB" w:rsidRPr="00F930CB" w:rsidRDefault="00F930CB" w:rsidP="00C447BD">
      <w:pPr>
        <w:pStyle w:val="Default"/>
        <w:jc w:val="both"/>
        <w:rPr>
          <w:bCs/>
          <w:sz w:val="28"/>
          <w:szCs w:val="28"/>
        </w:rPr>
      </w:pPr>
    </w:p>
    <w:p w:rsidR="00E00FEF" w:rsidRPr="003F38B9" w:rsidRDefault="009254B8" w:rsidP="005323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0FEF" w:rsidRPr="003F38B9">
        <w:rPr>
          <w:sz w:val="28"/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9254B8" w:rsidP="005323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FEF" w:rsidRPr="003F38B9">
        <w:rPr>
          <w:sz w:val="28"/>
          <w:szCs w:val="28"/>
        </w:rPr>
        <w:t xml:space="preserve">.Настоящее решение вступает в силу после </w:t>
      </w:r>
      <w:r w:rsidR="00E00FEF"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 w:rsidR="00E00FEF"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0A35F3" w:rsidRDefault="000A35F3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254B8">
        <w:rPr>
          <w:rFonts w:eastAsia="Calibri"/>
          <w:sz w:val="28"/>
          <w:szCs w:val="28"/>
          <w:lang w:eastAsia="en-US"/>
        </w:rPr>
        <w:t>Глава города Нефтеюганска</w:t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  <w:t xml:space="preserve">Председатель Думы </w:t>
      </w: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  <w:t>города Нефтеюганска</w:t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254B8">
        <w:rPr>
          <w:rFonts w:eastAsia="Calibri"/>
          <w:sz w:val="28"/>
          <w:szCs w:val="28"/>
          <w:lang w:eastAsia="en-US"/>
        </w:rPr>
        <w:t>________________   С.Ю. Дегтярев</w:t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  <w:t>__________</w:t>
      </w:r>
      <w:r w:rsidRPr="009254B8">
        <w:rPr>
          <w:rFonts w:eastAsia="Calibri"/>
          <w:sz w:val="28"/>
          <w:szCs w:val="28"/>
          <w:lang w:eastAsia="en-US"/>
        </w:rPr>
        <w:tab/>
        <w:t>____ Н.Е. Цыбулько</w:t>
      </w:r>
    </w:p>
    <w:p w:rsidR="00A43F35" w:rsidRDefault="00A43F35" w:rsidP="00A43F3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октября 2017 года</w:t>
      </w:r>
      <w:r>
        <w:rPr>
          <w:sz w:val="28"/>
          <w:szCs w:val="28"/>
        </w:rPr>
        <w:t xml:space="preserve">                </w:t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2017 года</w:t>
      </w: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CE2558" w:rsidRDefault="009254B8" w:rsidP="009254B8">
      <w:pPr>
        <w:spacing w:line="360" w:lineRule="auto"/>
        <w:jc w:val="both"/>
        <w:rPr>
          <w:sz w:val="28"/>
          <w:szCs w:val="28"/>
        </w:rPr>
      </w:pPr>
      <w:r w:rsidRPr="009254B8">
        <w:rPr>
          <w:rFonts w:eastAsia="Calibri"/>
          <w:sz w:val="28"/>
          <w:szCs w:val="28"/>
          <w:lang w:eastAsia="en-US"/>
        </w:rPr>
        <w:t xml:space="preserve">№ </w:t>
      </w:r>
      <w:r w:rsidR="00957F1F">
        <w:rPr>
          <w:rFonts w:eastAsia="Calibri"/>
          <w:sz w:val="28"/>
          <w:szCs w:val="28"/>
          <w:lang w:eastAsia="en-US"/>
        </w:rPr>
        <w:t>270</w:t>
      </w:r>
      <w:r w:rsidR="00B807A0">
        <w:rPr>
          <w:rFonts w:eastAsia="Calibri"/>
          <w:sz w:val="28"/>
          <w:szCs w:val="28"/>
          <w:lang w:eastAsia="en-US"/>
        </w:rPr>
        <w:t>-</w:t>
      </w:r>
      <w:r w:rsidRPr="009254B8">
        <w:rPr>
          <w:rFonts w:eastAsia="Calibri"/>
          <w:sz w:val="28"/>
          <w:szCs w:val="28"/>
          <w:lang w:eastAsia="en-US"/>
        </w:rPr>
        <w:t>VI</w:t>
      </w:r>
    </w:p>
    <w:p w:rsidR="00532328" w:rsidRDefault="00532328" w:rsidP="00782B1F">
      <w:pPr>
        <w:pStyle w:val="Default"/>
        <w:rPr>
          <w:sz w:val="28"/>
          <w:szCs w:val="28"/>
        </w:rPr>
      </w:pPr>
    </w:p>
    <w:p w:rsidR="00532328" w:rsidRDefault="00532328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p w:rsidR="00797610" w:rsidRDefault="00797610" w:rsidP="00532328">
      <w:pPr>
        <w:pStyle w:val="Default"/>
        <w:jc w:val="right"/>
        <w:rPr>
          <w:sz w:val="28"/>
          <w:szCs w:val="28"/>
        </w:rPr>
      </w:pPr>
    </w:p>
    <w:sectPr w:rsidR="00797610" w:rsidSect="007E10C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3227"/>
    <w:rsid w:val="00000809"/>
    <w:rsid w:val="00000A46"/>
    <w:rsid w:val="00001F9D"/>
    <w:rsid w:val="00002972"/>
    <w:rsid w:val="00011579"/>
    <w:rsid w:val="00011EA9"/>
    <w:rsid w:val="00016428"/>
    <w:rsid w:val="00017F6C"/>
    <w:rsid w:val="000218D3"/>
    <w:rsid w:val="00022B96"/>
    <w:rsid w:val="00024D3F"/>
    <w:rsid w:val="00025B66"/>
    <w:rsid w:val="000278BE"/>
    <w:rsid w:val="00027EAA"/>
    <w:rsid w:val="0003372D"/>
    <w:rsid w:val="00035369"/>
    <w:rsid w:val="000355F7"/>
    <w:rsid w:val="000376A6"/>
    <w:rsid w:val="00040D19"/>
    <w:rsid w:val="000412C3"/>
    <w:rsid w:val="00041DED"/>
    <w:rsid w:val="00042323"/>
    <w:rsid w:val="00042F8D"/>
    <w:rsid w:val="0004366B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5F3"/>
    <w:rsid w:val="000A3B0B"/>
    <w:rsid w:val="000A5F71"/>
    <w:rsid w:val="000A6212"/>
    <w:rsid w:val="000A79CB"/>
    <w:rsid w:val="000B0EF5"/>
    <w:rsid w:val="000B2123"/>
    <w:rsid w:val="000B4BED"/>
    <w:rsid w:val="000B72C3"/>
    <w:rsid w:val="000B753D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2DED"/>
    <w:rsid w:val="000F3028"/>
    <w:rsid w:val="000F3513"/>
    <w:rsid w:val="000F36C4"/>
    <w:rsid w:val="000F3B87"/>
    <w:rsid w:val="000F3B8E"/>
    <w:rsid w:val="000F5B85"/>
    <w:rsid w:val="0010035D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23C0"/>
    <w:rsid w:val="00133C88"/>
    <w:rsid w:val="00134CF0"/>
    <w:rsid w:val="00136749"/>
    <w:rsid w:val="00143C17"/>
    <w:rsid w:val="001451CF"/>
    <w:rsid w:val="00146A34"/>
    <w:rsid w:val="001475E4"/>
    <w:rsid w:val="00147A13"/>
    <w:rsid w:val="00147D46"/>
    <w:rsid w:val="001500FB"/>
    <w:rsid w:val="001501BF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8B0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ADA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40078F"/>
    <w:rsid w:val="00401795"/>
    <w:rsid w:val="00402396"/>
    <w:rsid w:val="00403324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3654B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7A37"/>
    <w:rsid w:val="004B2FB0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20182"/>
    <w:rsid w:val="005219C4"/>
    <w:rsid w:val="00522724"/>
    <w:rsid w:val="0052454E"/>
    <w:rsid w:val="00532328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B0316"/>
    <w:rsid w:val="005B2E5B"/>
    <w:rsid w:val="005B3748"/>
    <w:rsid w:val="005B6EDC"/>
    <w:rsid w:val="005B71CC"/>
    <w:rsid w:val="005B7E86"/>
    <w:rsid w:val="005C06F5"/>
    <w:rsid w:val="005C0701"/>
    <w:rsid w:val="005C09E1"/>
    <w:rsid w:val="005C3B45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07CA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27CB"/>
    <w:rsid w:val="00652D64"/>
    <w:rsid w:val="00653691"/>
    <w:rsid w:val="006607CF"/>
    <w:rsid w:val="006618C8"/>
    <w:rsid w:val="00662434"/>
    <w:rsid w:val="00663223"/>
    <w:rsid w:val="00672579"/>
    <w:rsid w:val="006725BC"/>
    <w:rsid w:val="00673FC9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1162D"/>
    <w:rsid w:val="00713A9B"/>
    <w:rsid w:val="0071652C"/>
    <w:rsid w:val="00717865"/>
    <w:rsid w:val="007221FF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692E"/>
    <w:rsid w:val="007428DD"/>
    <w:rsid w:val="0074383C"/>
    <w:rsid w:val="007454DA"/>
    <w:rsid w:val="00746048"/>
    <w:rsid w:val="007468AB"/>
    <w:rsid w:val="00746CE5"/>
    <w:rsid w:val="007472F4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62"/>
    <w:rsid w:val="007950A6"/>
    <w:rsid w:val="00795E5F"/>
    <w:rsid w:val="00797610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2ED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998"/>
    <w:rsid w:val="00834F72"/>
    <w:rsid w:val="00835943"/>
    <w:rsid w:val="008429EB"/>
    <w:rsid w:val="00843609"/>
    <w:rsid w:val="0084534B"/>
    <w:rsid w:val="00846658"/>
    <w:rsid w:val="0084766C"/>
    <w:rsid w:val="00851925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FB3"/>
    <w:rsid w:val="00891F5A"/>
    <w:rsid w:val="00892285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57F1F"/>
    <w:rsid w:val="0096308D"/>
    <w:rsid w:val="00963A40"/>
    <w:rsid w:val="00965CC3"/>
    <w:rsid w:val="00970EC9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0334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00EE"/>
    <w:rsid w:val="00A42932"/>
    <w:rsid w:val="00A43207"/>
    <w:rsid w:val="00A43F35"/>
    <w:rsid w:val="00A461A7"/>
    <w:rsid w:val="00A508F7"/>
    <w:rsid w:val="00A544AA"/>
    <w:rsid w:val="00A55F8E"/>
    <w:rsid w:val="00A61211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86F48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258"/>
    <w:rsid w:val="00B1095C"/>
    <w:rsid w:val="00B11994"/>
    <w:rsid w:val="00B1354B"/>
    <w:rsid w:val="00B141E3"/>
    <w:rsid w:val="00B1610F"/>
    <w:rsid w:val="00B1649A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65116"/>
    <w:rsid w:val="00B720D8"/>
    <w:rsid w:val="00B7613B"/>
    <w:rsid w:val="00B807A0"/>
    <w:rsid w:val="00B81898"/>
    <w:rsid w:val="00B81B58"/>
    <w:rsid w:val="00B83781"/>
    <w:rsid w:val="00B83A4A"/>
    <w:rsid w:val="00B841AD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86E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DC1"/>
    <w:rsid w:val="00C357CC"/>
    <w:rsid w:val="00C377A6"/>
    <w:rsid w:val="00C4155F"/>
    <w:rsid w:val="00C420AF"/>
    <w:rsid w:val="00C4320F"/>
    <w:rsid w:val="00C447BD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A2"/>
    <w:rsid w:val="00CA323A"/>
    <w:rsid w:val="00CA3A72"/>
    <w:rsid w:val="00CA541D"/>
    <w:rsid w:val="00CA5B6D"/>
    <w:rsid w:val="00CA6050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E2558"/>
    <w:rsid w:val="00CF18A3"/>
    <w:rsid w:val="00CF2240"/>
    <w:rsid w:val="00CF2604"/>
    <w:rsid w:val="00CF4499"/>
    <w:rsid w:val="00CF4CBA"/>
    <w:rsid w:val="00CF54B5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326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0C0A"/>
    <w:rsid w:val="00DC4847"/>
    <w:rsid w:val="00DC5405"/>
    <w:rsid w:val="00DC5A70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264C"/>
    <w:rsid w:val="00E177C2"/>
    <w:rsid w:val="00E241F4"/>
    <w:rsid w:val="00E242D6"/>
    <w:rsid w:val="00E31E45"/>
    <w:rsid w:val="00E32438"/>
    <w:rsid w:val="00E33322"/>
    <w:rsid w:val="00E34EA1"/>
    <w:rsid w:val="00E35D4E"/>
    <w:rsid w:val="00E36434"/>
    <w:rsid w:val="00E40595"/>
    <w:rsid w:val="00E42635"/>
    <w:rsid w:val="00E474F7"/>
    <w:rsid w:val="00E47F7B"/>
    <w:rsid w:val="00E50463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30CB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table" w:styleId="a6">
    <w:name w:val="Table Grid"/>
    <w:basedOn w:val="a1"/>
    <w:uiPriority w:val="59"/>
    <w:rsid w:val="00797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54</cp:revision>
  <cp:lastPrinted>2017-10-16T08:53:00Z</cp:lastPrinted>
  <dcterms:created xsi:type="dcterms:W3CDTF">2016-10-25T06:00:00Z</dcterms:created>
  <dcterms:modified xsi:type="dcterms:W3CDTF">2017-10-27T05:56:00Z</dcterms:modified>
</cp:coreProperties>
</file>