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C7" w:rsidRPr="008955D8" w:rsidRDefault="003575E6" w:rsidP="0089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55D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955D8" w:rsidRPr="00895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C7" w:rsidRPr="008955D8">
        <w:rPr>
          <w:rFonts w:ascii="Times New Roman" w:hAnsi="Times New Roman" w:cs="Times New Roman"/>
          <w:b/>
          <w:sz w:val="28"/>
          <w:szCs w:val="28"/>
        </w:rPr>
        <w:t>о  работе общественного совета по вопросам жилищно-коммунального комплекса</w:t>
      </w:r>
    </w:p>
    <w:p w:rsidR="00766DC7" w:rsidRPr="008955D8" w:rsidRDefault="00766DC7" w:rsidP="0089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D8">
        <w:rPr>
          <w:rFonts w:ascii="Times New Roman" w:hAnsi="Times New Roman" w:cs="Times New Roman"/>
          <w:b/>
          <w:sz w:val="28"/>
          <w:szCs w:val="28"/>
        </w:rPr>
        <w:t>при Главе города Нефтеюганска   за май-июнь 2017 года</w:t>
      </w:r>
    </w:p>
    <w:bookmarkEnd w:id="0"/>
    <w:p w:rsidR="00766DC7" w:rsidRPr="005B0905" w:rsidRDefault="00766DC7" w:rsidP="00766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Pr="005B0905" w:rsidRDefault="008C2B4A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За  два месяца работы было проведено 6 заседаний совета, в </w:t>
      </w:r>
      <w:proofErr w:type="spellStart"/>
      <w:r w:rsidRPr="005B09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0905">
        <w:rPr>
          <w:rFonts w:ascii="Times New Roman" w:hAnsi="Times New Roman" w:cs="Times New Roman"/>
          <w:sz w:val="28"/>
          <w:szCs w:val="28"/>
        </w:rPr>
        <w:t>. одно с участием Губернатора ХМАО-Югры и директора департамента жилищно-коммунального комплекса и энергетики</w:t>
      </w:r>
      <w:r w:rsidR="00695494" w:rsidRPr="005B0905">
        <w:rPr>
          <w:rFonts w:ascii="Times New Roman" w:hAnsi="Times New Roman" w:cs="Times New Roman"/>
          <w:sz w:val="28"/>
          <w:szCs w:val="28"/>
        </w:rPr>
        <w:t xml:space="preserve"> ХМАО-Югры. Было рассмотрено 9 вопросов: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-Об обеспечении качественного питьевого водоснабжения в городе Нефтеюганске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 переходе на закрытую систему водоснабжения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 механизмах привлечения собственников жилья и общественности в процессы благоустройства дворовых территорий.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-Отдельные вопросы по реализации программы «Формирование комфортной городской среды»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О ходе выполнения мероприятий по подготовке детских и спортивных площадок к летнему периоду 2017 года (совместное заседание  с комиссией Общественного совета города Нефтеюганска по общественному контролю в области строительства, транспорта и ЖКХ)</w:t>
      </w:r>
    </w:p>
    <w:p w:rsidR="00695494" w:rsidRPr="005B0905" w:rsidRDefault="00695494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О подготовке и реализации мероприятий (дорожная карта)</w:t>
      </w:r>
      <w:proofErr w:type="gramStart"/>
      <w:r w:rsidRPr="005B090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B0905">
        <w:rPr>
          <w:rFonts w:ascii="Times New Roman" w:hAnsi="Times New Roman" w:cs="Times New Roman"/>
          <w:sz w:val="28"/>
          <w:szCs w:val="28"/>
        </w:rPr>
        <w:t>аправленных на обеспечение качества холодного и горячего водоснабжения на 2017-2021 годы</w:t>
      </w:r>
    </w:p>
    <w:p w:rsidR="00695494" w:rsidRPr="005B0905" w:rsidRDefault="00BE5007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О мероприятиях по подготовке объектов жилищно-коммунального хозяйства к работе в осенне-зимний период 22017-2018 годов</w:t>
      </w:r>
    </w:p>
    <w:p w:rsidR="00BE5007" w:rsidRPr="005B0905" w:rsidRDefault="00BE5007" w:rsidP="00766DC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 нормативах потребления электрической энергии в целях содержания общего имущества в МКД</w:t>
      </w:r>
    </w:p>
    <w:p w:rsidR="00BE5007" w:rsidRPr="005B0905" w:rsidRDefault="00BE5007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-О порядке сбора твёрдых коммунальных отходов (в том числе их раздельного сбора)</w:t>
      </w:r>
    </w:p>
    <w:p w:rsidR="00BE5007" w:rsidRPr="005B0905" w:rsidRDefault="00446097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</w:t>
      </w:r>
      <w:r w:rsidR="00A07925" w:rsidRPr="005B0905">
        <w:rPr>
          <w:rFonts w:ascii="Times New Roman" w:hAnsi="Times New Roman" w:cs="Times New Roman"/>
          <w:sz w:val="28"/>
          <w:szCs w:val="28"/>
        </w:rPr>
        <w:t xml:space="preserve">   </w:t>
      </w:r>
      <w:r w:rsidRPr="005B0905">
        <w:rPr>
          <w:rFonts w:ascii="Times New Roman" w:hAnsi="Times New Roman" w:cs="Times New Roman"/>
          <w:sz w:val="28"/>
          <w:szCs w:val="28"/>
        </w:rPr>
        <w:t>Кроме этого, на заседании совета был утвержден Регламент работы совета, образованы  4 профильные рабочие группы из числа членов совета:1) по вопросам благоустройства и капитального ремонта МКД, 2)по тарифной политике,</w:t>
      </w:r>
      <w:r w:rsidR="003575E6" w:rsidRPr="005B0905">
        <w:rPr>
          <w:rFonts w:ascii="Times New Roman" w:hAnsi="Times New Roman" w:cs="Times New Roman"/>
          <w:sz w:val="28"/>
          <w:szCs w:val="28"/>
        </w:rPr>
        <w:t xml:space="preserve"> </w:t>
      </w:r>
      <w:r w:rsidRPr="005B0905">
        <w:rPr>
          <w:rFonts w:ascii="Times New Roman" w:hAnsi="Times New Roman" w:cs="Times New Roman"/>
          <w:sz w:val="28"/>
          <w:szCs w:val="28"/>
        </w:rPr>
        <w:t xml:space="preserve">взаимодействии с предприятиями ЖКХ,3) по вопросам дорожного </w:t>
      </w:r>
      <w:r w:rsidRPr="005B0905">
        <w:rPr>
          <w:rFonts w:ascii="Times New Roman" w:hAnsi="Times New Roman" w:cs="Times New Roman"/>
          <w:sz w:val="28"/>
          <w:szCs w:val="28"/>
        </w:rPr>
        <w:lastRenderedPageBreak/>
        <w:t>хозяйства и транспорта,4)по информационным связям</w:t>
      </w:r>
      <w:proofErr w:type="gramStart"/>
      <w:r w:rsidRPr="005B0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0905">
        <w:rPr>
          <w:rFonts w:ascii="Times New Roman" w:hAnsi="Times New Roman" w:cs="Times New Roman"/>
          <w:sz w:val="28"/>
          <w:szCs w:val="28"/>
        </w:rPr>
        <w:t>взаимодействию с УК и нормативно-правовому регулированию.</w:t>
      </w:r>
      <w:r w:rsidR="008851B8" w:rsidRPr="005B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26" w:rsidRPr="005B0905" w:rsidRDefault="00A07925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 </w:t>
      </w:r>
      <w:r w:rsidR="00446097" w:rsidRPr="005B0905">
        <w:rPr>
          <w:rFonts w:ascii="Times New Roman" w:hAnsi="Times New Roman" w:cs="Times New Roman"/>
          <w:sz w:val="28"/>
          <w:szCs w:val="28"/>
        </w:rPr>
        <w:t xml:space="preserve"> Совет принял участие</w:t>
      </w:r>
      <w:r w:rsidR="00C26D26" w:rsidRPr="005B0905">
        <w:rPr>
          <w:rFonts w:ascii="Times New Roman" w:hAnsi="Times New Roman" w:cs="Times New Roman"/>
          <w:sz w:val="28"/>
          <w:szCs w:val="28"/>
        </w:rPr>
        <w:t>:</w:t>
      </w:r>
      <w:r w:rsidR="00446097" w:rsidRPr="005B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26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- </w:t>
      </w:r>
      <w:r w:rsidR="00446097" w:rsidRPr="005B0905">
        <w:rPr>
          <w:rFonts w:ascii="Times New Roman" w:hAnsi="Times New Roman" w:cs="Times New Roman"/>
          <w:sz w:val="28"/>
          <w:szCs w:val="28"/>
        </w:rPr>
        <w:t>в заседании комиссии по капитальному ремонту</w:t>
      </w:r>
      <w:r w:rsidRPr="005B0905">
        <w:rPr>
          <w:rFonts w:ascii="Times New Roman" w:hAnsi="Times New Roman" w:cs="Times New Roman"/>
          <w:sz w:val="28"/>
          <w:szCs w:val="28"/>
        </w:rPr>
        <w:t xml:space="preserve"> домов № 18 в 1 микрорайоне, № 12 во 2 микрорайоне, № 1 во 2 микрорайоне</w:t>
      </w:r>
      <w:r w:rsidR="00446097" w:rsidRPr="005B0905">
        <w:rPr>
          <w:rFonts w:ascii="Times New Roman" w:hAnsi="Times New Roman" w:cs="Times New Roman"/>
          <w:sz w:val="28"/>
          <w:szCs w:val="28"/>
        </w:rPr>
        <w:t xml:space="preserve"> (май)</w:t>
      </w:r>
      <w:r w:rsidR="00A07925" w:rsidRPr="005B09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6D26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- </w:t>
      </w:r>
      <w:r w:rsidR="00A07925" w:rsidRPr="005B0905">
        <w:rPr>
          <w:rFonts w:ascii="Times New Roman" w:hAnsi="Times New Roman" w:cs="Times New Roman"/>
          <w:sz w:val="28"/>
          <w:szCs w:val="28"/>
        </w:rPr>
        <w:t>в общественных слушаниях по изменению схемы маршрутов городских автобусо</w:t>
      </w:r>
      <w:proofErr w:type="gramStart"/>
      <w:r w:rsidR="00A07925" w:rsidRPr="005B090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A07925" w:rsidRPr="005B0905">
        <w:rPr>
          <w:rFonts w:ascii="Times New Roman" w:hAnsi="Times New Roman" w:cs="Times New Roman"/>
          <w:sz w:val="28"/>
          <w:szCs w:val="28"/>
        </w:rPr>
        <w:t>май)</w:t>
      </w:r>
      <w:r w:rsidRPr="005B0905">
        <w:rPr>
          <w:rFonts w:ascii="Times New Roman" w:hAnsi="Times New Roman" w:cs="Times New Roman"/>
          <w:sz w:val="28"/>
          <w:szCs w:val="28"/>
        </w:rPr>
        <w:t>,</w:t>
      </w:r>
    </w:p>
    <w:p w:rsidR="00446097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- </w:t>
      </w:r>
      <w:r w:rsidR="00A07925" w:rsidRPr="005B0905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Pr="005B090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07925" w:rsidRPr="005B0905">
        <w:rPr>
          <w:rFonts w:ascii="Times New Roman" w:hAnsi="Times New Roman" w:cs="Times New Roman"/>
          <w:sz w:val="28"/>
          <w:szCs w:val="28"/>
        </w:rPr>
        <w:t>Общественной палаты ХМАО-Югры посредством ВКС  по вопросу капитального ремонта жилых домов на территории округ</w:t>
      </w:r>
      <w:proofErr w:type="gramStart"/>
      <w:r w:rsidR="00A07925" w:rsidRPr="005B090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07925" w:rsidRPr="005B0905">
        <w:rPr>
          <w:rFonts w:ascii="Times New Roman" w:hAnsi="Times New Roman" w:cs="Times New Roman"/>
          <w:sz w:val="28"/>
          <w:szCs w:val="28"/>
        </w:rPr>
        <w:t>июнь), а также по вопросам, связанным с</w:t>
      </w:r>
      <w:r w:rsidRPr="005B0905">
        <w:rPr>
          <w:rFonts w:ascii="Times New Roman" w:hAnsi="Times New Roman" w:cs="Times New Roman"/>
          <w:sz w:val="28"/>
          <w:szCs w:val="28"/>
        </w:rPr>
        <w:t xml:space="preserve"> энергетическим комплексом Югры(июнь)</w:t>
      </w:r>
    </w:p>
    <w:p w:rsidR="00A07925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- в</w:t>
      </w:r>
      <w:r w:rsidR="00A07925" w:rsidRPr="005B0905">
        <w:rPr>
          <w:rFonts w:ascii="Times New Roman" w:hAnsi="Times New Roman" w:cs="Times New Roman"/>
          <w:sz w:val="28"/>
          <w:szCs w:val="28"/>
        </w:rPr>
        <w:t xml:space="preserve"> приемке работ по электроснабжению дома </w:t>
      </w:r>
      <w:r w:rsidRPr="005B0905">
        <w:rPr>
          <w:rFonts w:ascii="Times New Roman" w:hAnsi="Times New Roman" w:cs="Times New Roman"/>
          <w:sz w:val="28"/>
          <w:szCs w:val="28"/>
        </w:rPr>
        <w:t xml:space="preserve">№ </w:t>
      </w:r>
      <w:r w:rsidR="00A07925" w:rsidRPr="005B0905">
        <w:rPr>
          <w:rFonts w:ascii="Times New Roman" w:hAnsi="Times New Roman" w:cs="Times New Roman"/>
          <w:sz w:val="28"/>
          <w:szCs w:val="28"/>
        </w:rPr>
        <w:t xml:space="preserve"> 16 в 3 микрорайоне и  дома № 8 в 1 микрорайоне (июнь)</w:t>
      </w:r>
    </w:p>
    <w:p w:rsidR="00C26D26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в осмотре детских и спортивных площадок на территории города с участием представителей Департамента ЖКХ города Нефтеюганска с составлением  соответствующих актов</w:t>
      </w:r>
    </w:p>
    <w:p w:rsidR="008851B8" w:rsidRPr="005B0905" w:rsidRDefault="00C26D2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в осмотре автобусного парка на предмет  технического состояния и безопасной перевозки детей</w:t>
      </w:r>
      <w:r w:rsidR="008851B8" w:rsidRPr="005B0905">
        <w:rPr>
          <w:rFonts w:ascii="Times New Roman" w:hAnsi="Times New Roman" w:cs="Times New Roman"/>
          <w:sz w:val="28"/>
          <w:szCs w:val="28"/>
        </w:rPr>
        <w:t xml:space="preserve"> на трех транспортных  предприятиях города Нефтеюганска (май)</w:t>
      </w:r>
    </w:p>
    <w:p w:rsidR="008851B8" w:rsidRPr="005B0905" w:rsidRDefault="008851B8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в рабочей группе партии «Единая Россия» ( исполком ХМАО-Югры и города Нефтеюганска)  по вопросу подготовки  мероприятий, связанных с благоустройством 16а  и 9 микрорайоно</w:t>
      </w:r>
      <w:proofErr w:type="gramStart"/>
      <w:r w:rsidRPr="005B090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B0905">
        <w:rPr>
          <w:rFonts w:ascii="Times New Roman" w:hAnsi="Times New Roman" w:cs="Times New Roman"/>
          <w:sz w:val="28"/>
          <w:szCs w:val="28"/>
        </w:rPr>
        <w:t>июнь)</w:t>
      </w:r>
    </w:p>
    <w:p w:rsidR="00E53584" w:rsidRPr="005B0905" w:rsidRDefault="00E53584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- в совместном совещании администрации города Нефтеюганска и Департамента ЖКК и энергетики ХМАО-Югры по вопросам подготовки к отопительному периоду 2017-2018,исполнения решений протокола совещания от 10.03.2017 по вопросу бесперебойного и безопасного газоснабжения в городе Нефтеюганске.</w:t>
      </w:r>
    </w:p>
    <w:p w:rsidR="00E53584" w:rsidRPr="005B0905" w:rsidRDefault="00E53584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>По обращению граждан, проживающих в доме № 11 в 8 микрорайоне была созд</w:t>
      </w:r>
      <w:r w:rsidR="00BC0B24" w:rsidRPr="005B0905">
        <w:rPr>
          <w:rFonts w:ascii="Times New Roman" w:hAnsi="Times New Roman" w:cs="Times New Roman"/>
          <w:sz w:val="28"/>
          <w:szCs w:val="28"/>
        </w:rPr>
        <w:t xml:space="preserve">ана рабочая группа для </w:t>
      </w:r>
      <w:r w:rsidRPr="005B0905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BC0B24" w:rsidRPr="005B0905">
        <w:rPr>
          <w:rFonts w:ascii="Times New Roman" w:hAnsi="Times New Roman" w:cs="Times New Roman"/>
          <w:sz w:val="28"/>
          <w:szCs w:val="28"/>
        </w:rPr>
        <w:t>ния</w:t>
      </w:r>
      <w:r w:rsidRPr="005B0905">
        <w:rPr>
          <w:rFonts w:ascii="Times New Roman" w:hAnsi="Times New Roman" w:cs="Times New Roman"/>
          <w:sz w:val="28"/>
          <w:szCs w:val="28"/>
        </w:rPr>
        <w:t xml:space="preserve"> помощи собственникам жилья</w:t>
      </w:r>
      <w:r w:rsidR="00BC0B24" w:rsidRPr="005B0905">
        <w:rPr>
          <w:rFonts w:ascii="Times New Roman" w:hAnsi="Times New Roman" w:cs="Times New Roman"/>
          <w:sz w:val="28"/>
          <w:szCs w:val="28"/>
        </w:rPr>
        <w:t xml:space="preserve"> по вопросам взаимодействия с Фондом капитального ремонта, действи</w:t>
      </w:r>
      <w:proofErr w:type="gramStart"/>
      <w:r w:rsidR="00BC0B24" w:rsidRPr="005B090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C0B24" w:rsidRPr="005B0905">
        <w:rPr>
          <w:rFonts w:ascii="Times New Roman" w:hAnsi="Times New Roman" w:cs="Times New Roman"/>
          <w:sz w:val="28"/>
          <w:szCs w:val="28"/>
        </w:rPr>
        <w:t xml:space="preserve">бездействия) которого привели к созданию чрезвычайной ситуации. Совет совместно ДЖКХ города Нефтеюганска проводит рабочие встречи с жильцами этого дома, заслушивает информацию Фонда о выполнении мероприятий по устранению </w:t>
      </w:r>
      <w:proofErr w:type="spellStart"/>
      <w:r w:rsidR="00BC0B24" w:rsidRPr="005B0905">
        <w:rPr>
          <w:rFonts w:ascii="Times New Roman" w:hAnsi="Times New Roman" w:cs="Times New Roman"/>
          <w:sz w:val="28"/>
          <w:szCs w:val="28"/>
        </w:rPr>
        <w:t>причин</w:t>
      </w:r>
      <w:proofErr w:type="gramStart"/>
      <w:r w:rsidR="00BC0B24" w:rsidRPr="005B090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C0B24" w:rsidRPr="005B0905">
        <w:rPr>
          <w:rFonts w:ascii="Times New Roman" w:hAnsi="Times New Roman" w:cs="Times New Roman"/>
          <w:sz w:val="28"/>
          <w:szCs w:val="28"/>
        </w:rPr>
        <w:t>ослуживших</w:t>
      </w:r>
      <w:proofErr w:type="spellEnd"/>
      <w:r w:rsidR="00BC0B24" w:rsidRPr="005B0905">
        <w:rPr>
          <w:rFonts w:ascii="Times New Roman" w:hAnsi="Times New Roman" w:cs="Times New Roman"/>
          <w:sz w:val="28"/>
          <w:szCs w:val="28"/>
        </w:rPr>
        <w:t xml:space="preserve"> затоплению дома </w:t>
      </w:r>
      <w:r w:rsidR="00BC0B24" w:rsidRPr="005B0905">
        <w:rPr>
          <w:rFonts w:ascii="Times New Roman" w:hAnsi="Times New Roman" w:cs="Times New Roman"/>
          <w:sz w:val="28"/>
          <w:szCs w:val="28"/>
        </w:rPr>
        <w:lastRenderedPageBreak/>
        <w:t xml:space="preserve">природными осадками в виду отсутствия крыши . Совет обратился с письмом к депутату Думы ХМАО-Югры </w:t>
      </w:r>
      <w:proofErr w:type="spellStart"/>
      <w:r w:rsidR="00BC0B24" w:rsidRPr="005B0905">
        <w:rPr>
          <w:rFonts w:ascii="Times New Roman" w:hAnsi="Times New Roman" w:cs="Times New Roman"/>
          <w:sz w:val="28"/>
          <w:szCs w:val="28"/>
        </w:rPr>
        <w:t>И.В.Винниккову</w:t>
      </w:r>
      <w:proofErr w:type="spellEnd"/>
      <w:r w:rsidR="00BC0B24" w:rsidRPr="005B0905">
        <w:rPr>
          <w:rFonts w:ascii="Times New Roman" w:hAnsi="Times New Roman" w:cs="Times New Roman"/>
          <w:sz w:val="28"/>
          <w:szCs w:val="28"/>
        </w:rPr>
        <w:t xml:space="preserve"> на предмет оказания реальной помощи  и придании внимания окружных властей на сложившуюся ситуацию. Кроме этого, совет оказал юридическую помощь в составлении и направлении обращения  в адрес Уполномоченного по правам человека  в ХМАО-Югре, инициировал и провел совещание  с руководством Департамента ЖКК и энергетики ХМАО-Югры с участием представителей Фонда капитального ремонта</w:t>
      </w:r>
      <w:r w:rsidR="00B57676" w:rsidRPr="005B0905">
        <w:rPr>
          <w:rFonts w:ascii="Times New Roman" w:hAnsi="Times New Roman" w:cs="Times New Roman"/>
          <w:sz w:val="28"/>
          <w:szCs w:val="28"/>
        </w:rPr>
        <w:t>, посредством ВКС</w:t>
      </w:r>
      <w:proofErr w:type="gramStart"/>
      <w:r w:rsidR="00B57676" w:rsidRPr="005B0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676" w:rsidRPr="005B0905">
        <w:rPr>
          <w:rFonts w:ascii="Times New Roman" w:hAnsi="Times New Roman" w:cs="Times New Roman"/>
          <w:sz w:val="28"/>
          <w:szCs w:val="28"/>
        </w:rPr>
        <w:t xml:space="preserve"> а также организовал встречу инициативной группы жилого дома с Уполномоченным по правам человека в ХМАО-Югре.(июнь)</w:t>
      </w:r>
    </w:p>
    <w:p w:rsidR="00A07925" w:rsidRPr="005B0905" w:rsidRDefault="008851B8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Ряд </w:t>
      </w:r>
      <w:proofErr w:type="gramStart"/>
      <w:r w:rsidRPr="005B0905">
        <w:rPr>
          <w:rFonts w:ascii="Times New Roman" w:hAnsi="Times New Roman" w:cs="Times New Roman"/>
          <w:sz w:val="28"/>
          <w:szCs w:val="28"/>
        </w:rPr>
        <w:t>вопросов, выносимых на заседание Совета были</w:t>
      </w:r>
      <w:proofErr w:type="gramEnd"/>
      <w:r w:rsidRPr="005B0905">
        <w:rPr>
          <w:rFonts w:ascii="Times New Roman" w:hAnsi="Times New Roman" w:cs="Times New Roman"/>
          <w:sz w:val="28"/>
          <w:szCs w:val="28"/>
        </w:rPr>
        <w:t xml:space="preserve"> освещены телекомпанией города Нефтеюганска в эфире в мае 2017 года.</w:t>
      </w:r>
    </w:p>
    <w:p w:rsidR="008851B8" w:rsidRPr="005B0905" w:rsidRDefault="00E53584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  </w:t>
      </w:r>
      <w:r w:rsidR="008851B8" w:rsidRPr="005B0905">
        <w:rPr>
          <w:rFonts w:ascii="Times New Roman" w:hAnsi="Times New Roman" w:cs="Times New Roman"/>
          <w:sz w:val="28"/>
          <w:szCs w:val="28"/>
        </w:rPr>
        <w:t>В настоящее время совет вышел с инициативой о проведении встреч с населен</w:t>
      </w:r>
      <w:r w:rsidR="00AC2157" w:rsidRPr="005B0905">
        <w:rPr>
          <w:rFonts w:ascii="Times New Roman" w:hAnsi="Times New Roman" w:cs="Times New Roman"/>
          <w:sz w:val="28"/>
          <w:szCs w:val="28"/>
        </w:rPr>
        <w:t>ием города при участии управляющих компаний, специалистов в области жилищно-коммунального хозяйства, правоохранительных органов, по информированию населения  действующего законодательства в жилищно-коммунальной сфере. Такая встреча планируется раз в месяц</w:t>
      </w:r>
      <w:proofErr w:type="gramStart"/>
      <w:r w:rsidR="00AC2157" w:rsidRPr="005B0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2157" w:rsidRPr="005B0905">
        <w:rPr>
          <w:rFonts w:ascii="Times New Roman" w:hAnsi="Times New Roman" w:cs="Times New Roman"/>
          <w:sz w:val="28"/>
          <w:szCs w:val="28"/>
        </w:rPr>
        <w:t>Первая встреча запланирована на 29.06.2017 года  с темой «Правовые основы капитального ремонта МКД и порядок его проведения»(условно).Планируется, по возможности, подготавливать информационные листки,</w:t>
      </w:r>
      <w:r w:rsidRPr="005B0905">
        <w:rPr>
          <w:rFonts w:ascii="Times New Roman" w:hAnsi="Times New Roman" w:cs="Times New Roman"/>
          <w:sz w:val="28"/>
          <w:szCs w:val="28"/>
        </w:rPr>
        <w:t xml:space="preserve"> </w:t>
      </w:r>
      <w:r w:rsidR="00AC2157" w:rsidRPr="005B0905">
        <w:rPr>
          <w:rFonts w:ascii="Times New Roman" w:hAnsi="Times New Roman" w:cs="Times New Roman"/>
          <w:sz w:val="28"/>
          <w:szCs w:val="28"/>
        </w:rPr>
        <w:t>мини-буклеты с тематической информацией</w:t>
      </w:r>
      <w:r w:rsidRPr="005B0905">
        <w:rPr>
          <w:rFonts w:ascii="Times New Roman" w:hAnsi="Times New Roman" w:cs="Times New Roman"/>
          <w:sz w:val="28"/>
          <w:szCs w:val="28"/>
        </w:rPr>
        <w:t xml:space="preserve">. </w:t>
      </w:r>
      <w:r w:rsidR="00AC2157" w:rsidRPr="005B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676" w:rsidRPr="005B0905" w:rsidRDefault="00B5767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 Совестно с отделением «Единая Россия» (г.Нефтеюганск) идет подготовка к реализации проекта «Школа управдома»- 3 квартал 2017</w:t>
      </w:r>
    </w:p>
    <w:p w:rsidR="00B57676" w:rsidRPr="005B0905" w:rsidRDefault="00B57676" w:rsidP="00B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5B0905">
        <w:rPr>
          <w:rFonts w:ascii="Times New Roman" w:hAnsi="Times New Roman" w:cs="Times New Roman"/>
          <w:sz w:val="28"/>
          <w:szCs w:val="28"/>
        </w:rPr>
        <w:t xml:space="preserve">   Выборочно будет проведено анкетирование представителей</w:t>
      </w:r>
      <w:r w:rsidRPr="005B0905">
        <w:rPr>
          <w:rFonts w:ascii="Times New Roman" w:hAnsi="Times New Roman" w:cs="Times New Roman"/>
          <w:sz w:val="28"/>
          <w:szCs w:val="28"/>
        </w:rPr>
        <w:tab/>
        <w:t xml:space="preserve"> собственников в МКД, прошедших капитальный ремонт и  состоянии внутриквартальных дорог – июль-август 2017.</w:t>
      </w:r>
    </w:p>
    <w:p w:rsidR="003575E6" w:rsidRDefault="00B57676" w:rsidP="00BE5007">
      <w:pPr>
        <w:jc w:val="both"/>
      </w:pPr>
      <w:r w:rsidRPr="005B0905">
        <w:rPr>
          <w:rFonts w:ascii="Times New Roman" w:hAnsi="Times New Roman" w:cs="Times New Roman"/>
          <w:sz w:val="28"/>
          <w:szCs w:val="28"/>
        </w:rPr>
        <w:t xml:space="preserve">  Информация о работе общественного совета при Главе города Нефтеюганска будет размещаться на сайте администрации города</w:t>
      </w:r>
      <w:r w:rsidR="003575E6" w:rsidRPr="005B0905">
        <w:rPr>
          <w:rFonts w:ascii="Times New Roman" w:hAnsi="Times New Roman" w:cs="Times New Roman"/>
          <w:sz w:val="28"/>
          <w:szCs w:val="28"/>
        </w:rPr>
        <w:t xml:space="preserve"> в разделе «Общественный совет», по возможности </w:t>
      </w:r>
      <w:r w:rsidR="009A036B" w:rsidRPr="005B0905">
        <w:rPr>
          <w:rFonts w:ascii="Times New Roman" w:hAnsi="Times New Roman" w:cs="Times New Roman"/>
          <w:sz w:val="28"/>
          <w:szCs w:val="28"/>
        </w:rPr>
        <w:t xml:space="preserve">и </w:t>
      </w:r>
      <w:r w:rsidR="003575E6" w:rsidRPr="005B0905">
        <w:rPr>
          <w:rFonts w:ascii="Times New Roman" w:hAnsi="Times New Roman" w:cs="Times New Roman"/>
          <w:sz w:val="28"/>
          <w:szCs w:val="28"/>
        </w:rPr>
        <w:t>в других городских средствах массовой информации.</w:t>
      </w:r>
    </w:p>
    <w:p w:rsidR="003575E6" w:rsidRDefault="003575E6" w:rsidP="00BE5007">
      <w:pPr>
        <w:jc w:val="both"/>
      </w:pPr>
    </w:p>
    <w:p w:rsidR="003575E6" w:rsidRDefault="003575E6" w:rsidP="00BE5007">
      <w:pPr>
        <w:jc w:val="both"/>
      </w:pPr>
    </w:p>
    <w:sectPr w:rsidR="0035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7"/>
    <w:rsid w:val="003575E6"/>
    <w:rsid w:val="00446097"/>
    <w:rsid w:val="00514F1D"/>
    <w:rsid w:val="005B0905"/>
    <w:rsid w:val="00695494"/>
    <w:rsid w:val="00766DC7"/>
    <w:rsid w:val="00883891"/>
    <w:rsid w:val="008851B8"/>
    <w:rsid w:val="008955D8"/>
    <w:rsid w:val="008C2B4A"/>
    <w:rsid w:val="009A036B"/>
    <w:rsid w:val="00A07925"/>
    <w:rsid w:val="00AC2157"/>
    <w:rsid w:val="00B57676"/>
    <w:rsid w:val="00BC0B24"/>
    <w:rsid w:val="00BE5007"/>
    <w:rsid w:val="00C26D26"/>
    <w:rsid w:val="00E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Калаганова</cp:lastModifiedBy>
  <cp:revision>4</cp:revision>
  <dcterms:created xsi:type="dcterms:W3CDTF">2017-06-22T16:35:00Z</dcterms:created>
  <dcterms:modified xsi:type="dcterms:W3CDTF">2017-08-01T11:31:00Z</dcterms:modified>
</cp:coreProperties>
</file>