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7D8" w:rsidRDefault="009667D8" w:rsidP="009667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9667D8" w:rsidRDefault="009667D8" w:rsidP="009667D8">
      <w:pPr>
        <w:jc w:val="center"/>
        <w:rPr>
          <w:sz w:val="28"/>
          <w:szCs w:val="28"/>
        </w:rPr>
      </w:pPr>
      <w:r>
        <w:rPr>
          <w:sz w:val="28"/>
          <w:szCs w:val="28"/>
        </w:rPr>
        <w:t>национального праздника «Сабантуй – 2017»</w:t>
      </w:r>
    </w:p>
    <w:p w:rsidR="009667D8" w:rsidRDefault="009667D8" w:rsidP="009667D8">
      <w:pPr>
        <w:pStyle w:val="21"/>
        <w:rPr>
          <w:b/>
          <w:szCs w:val="28"/>
        </w:rPr>
      </w:pPr>
      <w:r>
        <w:t xml:space="preserve">                           </w:t>
      </w:r>
      <w:r>
        <w:rPr>
          <w:szCs w:val="28"/>
        </w:rPr>
        <w:t xml:space="preserve">    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9"/>
        <w:gridCol w:w="1702"/>
        <w:gridCol w:w="4249"/>
      </w:tblGrid>
      <w:tr w:rsidR="009667D8" w:rsidTr="009667D8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7D8" w:rsidRDefault="009667D8" w:rsidP="00F4268C">
            <w:pPr>
              <w:ind w:left="-70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9667D8" w:rsidRDefault="009667D8" w:rsidP="00F4268C">
            <w:pPr>
              <w:ind w:left="-70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время</w:t>
            </w:r>
          </w:p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проведения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</w:t>
            </w:r>
          </w:p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проведения</w:t>
            </w:r>
          </w:p>
        </w:tc>
      </w:tr>
      <w:tr w:rsidR="009667D8" w:rsidTr="009667D8">
        <w:trPr>
          <w:trHeight w:val="7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1.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D8" w:rsidRDefault="009667D8" w:rsidP="00F4268C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«Всех приглашаем к нам на Сабантуй» - радиогазета</w:t>
            </w:r>
          </w:p>
          <w:p w:rsidR="009667D8" w:rsidRDefault="009667D8" w:rsidP="00F4268C">
            <w:pPr>
              <w:ind w:left="-70" w:right="-108"/>
              <w:jc w:val="both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11.00-13.00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8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Народное гуляние «Сабантуй - 2017»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11.00-20.00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16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ind w:left="34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«Бай </w:t>
            </w:r>
            <w:proofErr w:type="spellStart"/>
            <w:r>
              <w:rPr>
                <w:sz w:val="26"/>
                <w:szCs w:val="26"/>
              </w:rPr>
              <w:t>хэм</w:t>
            </w:r>
            <w:proofErr w:type="spellEnd"/>
            <w:r>
              <w:rPr>
                <w:sz w:val="26"/>
                <w:szCs w:val="26"/>
              </w:rPr>
              <w:t xml:space="preserve"> муллы – Богатый и щедрый Нефтеюганск»   - выставка-продажа предприятий торговли и общественного питания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11.00-20.00 часов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98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«Встречаем Сабантуй» - праздничный пролог</w:t>
            </w:r>
          </w:p>
          <w:p w:rsidR="009667D8" w:rsidRDefault="009667D8" w:rsidP="00F4268C">
            <w:pPr>
              <w:ind w:left="-70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13.00-13.15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22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Национальная борьба «</w:t>
            </w:r>
            <w:proofErr w:type="spellStart"/>
            <w:r>
              <w:rPr>
                <w:sz w:val="26"/>
                <w:szCs w:val="26"/>
              </w:rPr>
              <w:t>Курэш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13.15-17.30 часов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1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«Эх, </w:t>
            </w:r>
            <w:proofErr w:type="spellStart"/>
            <w:r>
              <w:rPr>
                <w:sz w:val="26"/>
                <w:szCs w:val="26"/>
              </w:rPr>
              <w:t>кунел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ачабыз</w:t>
            </w:r>
            <w:proofErr w:type="spellEnd"/>
            <w:r>
              <w:rPr>
                <w:sz w:val="26"/>
                <w:szCs w:val="26"/>
              </w:rPr>
              <w:t xml:space="preserve"> – Порадуемся вместе» -  концертная программа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13.15-14.45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</w:p>
        </w:tc>
      </w:tr>
      <w:tr w:rsidR="009667D8" w:rsidTr="009667D8">
        <w:trPr>
          <w:trHeight w:val="140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спортивных  площадок «Нефтеюганск спортивный»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13.15-15.00 часов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8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proofErr w:type="spellStart"/>
            <w:r>
              <w:rPr>
                <w:sz w:val="26"/>
                <w:szCs w:val="26"/>
              </w:rPr>
              <w:t>Чак-чак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батл</w:t>
            </w:r>
            <w:proofErr w:type="spellEnd"/>
            <w:r>
              <w:rPr>
                <w:sz w:val="26"/>
                <w:szCs w:val="26"/>
              </w:rPr>
              <w:t xml:space="preserve">» - фестиваль </w:t>
            </w:r>
            <w:proofErr w:type="spellStart"/>
            <w:r>
              <w:rPr>
                <w:sz w:val="26"/>
                <w:szCs w:val="26"/>
              </w:rPr>
              <w:t>чак-чака</w:t>
            </w:r>
            <w:proofErr w:type="spell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14.00-16.00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9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«Национальные узоры» - фестиваль национальных культур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14.00-16.00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2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Концертная программа творческих коллективов </w:t>
            </w:r>
            <w:r>
              <w:rPr>
                <w:sz w:val="26"/>
                <w:szCs w:val="26"/>
              </w:rPr>
              <w:lastRenderedPageBreak/>
              <w:t xml:space="preserve">республики Татарстан, муниципальных образований ХМАО </w:t>
            </w:r>
            <w:proofErr w:type="gramStart"/>
            <w:r>
              <w:rPr>
                <w:sz w:val="26"/>
                <w:szCs w:val="26"/>
              </w:rPr>
              <w:t>-Ю</w:t>
            </w:r>
            <w:proofErr w:type="gramEnd"/>
            <w:r>
              <w:rPr>
                <w:sz w:val="26"/>
                <w:szCs w:val="26"/>
              </w:rPr>
              <w:t>гры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14.45-16.45 </w:t>
            </w:r>
            <w:r>
              <w:rPr>
                <w:sz w:val="26"/>
                <w:szCs w:val="26"/>
              </w:rPr>
              <w:lastRenderedPageBreak/>
              <w:t>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сцена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2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«А у нас играют так!» - национальные игры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15.00-15.45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2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Концертная программа творческих коллективов республики Татарстан, муниципальных образований ХМАО </w:t>
            </w:r>
            <w:proofErr w:type="gramStart"/>
            <w:r>
              <w:rPr>
                <w:sz w:val="26"/>
                <w:szCs w:val="26"/>
              </w:rPr>
              <w:t>-Ю</w:t>
            </w:r>
            <w:proofErr w:type="gramEnd"/>
            <w:r>
              <w:rPr>
                <w:sz w:val="26"/>
                <w:szCs w:val="26"/>
              </w:rPr>
              <w:t>гры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16.45-17.30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28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Церемония награждения победителей национальной борьбы «</w:t>
            </w:r>
            <w:proofErr w:type="spellStart"/>
            <w:r>
              <w:rPr>
                <w:sz w:val="26"/>
                <w:szCs w:val="26"/>
              </w:rPr>
              <w:t>Куреш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17.30-18.00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proofErr w:type="spellStart"/>
            <w:r>
              <w:rPr>
                <w:sz w:val="26"/>
                <w:szCs w:val="26"/>
              </w:rPr>
              <w:t>Жыр</w:t>
            </w:r>
            <w:proofErr w:type="spellEnd"/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мон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соючэлер</w:t>
            </w:r>
            <w:proofErr w:type="spellEnd"/>
            <w:r>
              <w:rPr>
                <w:sz w:val="26"/>
                <w:szCs w:val="26"/>
              </w:rPr>
              <w:t>» - конкурс художественной самодеятельности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18.00-18.30 часов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9667D8" w:rsidTr="009667D8">
        <w:trPr>
          <w:trHeight w:val="9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«До свидания, Сабантуй!» - танцевальная программа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11.06.2017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18.30-20.00 часов</w:t>
            </w:r>
          </w:p>
        </w:tc>
        <w:tc>
          <w:tcPr>
            <w:tcW w:w="42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9667D8" w:rsidRDefault="009667D8" w:rsidP="00F426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</w:tbl>
    <w:p w:rsidR="009667D8" w:rsidRDefault="009667D8" w:rsidP="009667D8">
      <w:pPr>
        <w:ind w:left="5664" w:firstLine="708"/>
        <w:rPr>
          <w:rFonts w:ascii="Times New Roman CYR" w:hAnsi="Times New Roman CYR"/>
          <w:sz w:val="28"/>
          <w:szCs w:val="28"/>
        </w:rPr>
      </w:pPr>
    </w:p>
    <w:p w:rsidR="00BC2ECD" w:rsidRDefault="00BC2ECD"/>
    <w:sectPr w:rsidR="00BC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D8"/>
    <w:rsid w:val="00284153"/>
    <w:rsid w:val="0031591B"/>
    <w:rsid w:val="009667D8"/>
    <w:rsid w:val="00BC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D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667D8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7D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667D8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1744</Characters>
  <Application>Microsoft Office Word</Application>
  <DocSecurity>0</DocSecurity>
  <Lines>14</Lines>
  <Paragraphs>4</Paragraphs>
  <ScaleCrop>false</ScaleCrop>
  <Company>1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</cp:revision>
  <dcterms:created xsi:type="dcterms:W3CDTF">2017-06-09T10:42:00Z</dcterms:created>
  <dcterms:modified xsi:type="dcterms:W3CDTF">2017-06-09T10:43:00Z</dcterms:modified>
</cp:coreProperties>
</file>