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A86" w:rsidRDefault="00500A86" w:rsidP="00500A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</w:p>
    <w:p w:rsidR="00685B8C" w:rsidRDefault="00500A86" w:rsidP="00500A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мероприятий, посвящённых празднованию Дня России </w:t>
      </w:r>
    </w:p>
    <w:p w:rsidR="00500A86" w:rsidRDefault="00500A86" w:rsidP="00500A86">
      <w:pPr>
        <w:jc w:val="center"/>
        <w:rPr>
          <w:sz w:val="28"/>
          <w:szCs w:val="28"/>
        </w:rPr>
      </w:pPr>
      <w:r>
        <w:tab/>
      </w:r>
      <w:r>
        <w:tab/>
        <w:t xml:space="preserve">                           </w:t>
      </w:r>
      <w:r>
        <w:rPr>
          <w:szCs w:val="28"/>
        </w:rPr>
        <w:t xml:space="preserve">    </w:t>
      </w:r>
      <w:r>
        <w:rPr>
          <w:b/>
          <w:szCs w:val="28"/>
        </w:rPr>
        <w:t xml:space="preserve">     </w:t>
      </w:r>
    </w:p>
    <w:tbl>
      <w:tblPr>
        <w:tblW w:w="949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3"/>
        <w:gridCol w:w="3262"/>
        <w:gridCol w:w="1702"/>
        <w:gridCol w:w="3681"/>
      </w:tblGrid>
      <w:tr w:rsidR="00685B8C" w:rsidTr="00685B8C">
        <w:trPr>
          <w:trHeight w:val="738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5B8C" w:rsidRDefault="00685B8C">
            <w:pPr>
              <w:ind w:left="-70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  <w:p w:rsidR="00685B8C" w:rsidRDefault="00685B8C">
            <w:pPr>
              <w:ind w:left="-70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 время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проведения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Место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проведения</w:t>
            </w:r>
          </w:p>
        </w:tc>
      </w:tr>
      <w:tr w:rsidR="00685B8C" w:rsidTr="00685B8C">
        <w:trPr>
          <w:trHeight w:val="738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ind w:left="34"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Городской турнир на кубок главы города Нефтеюганска по мини-футболу среди трудовых коллективов Нефтеюганска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12.06.2017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10.00-14.00 часов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стадион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«Нефтяник»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(1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.)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685B8C" w:rsidTr="00685B8C">
        <w:trPr>
          <w:trHeight w:val="1218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ind w:left="34"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Радиогазета</w:t>
            </w:r>
          </w:p>
          <w:p w:rsidR="00685B8C" w:rsidRDefault="00685B8C">
            <w:pPr>
              <w:ind w:left="34" w:righ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«С днём рождения, Россия!»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12.06.2017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11.00-13.00 часов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площадь Юбилейная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(2а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.)</w:t>
            </w:r>
          </w:p>
        </w:tc>
      </w:tr>
      <w:tr w:rsidR="00685B8C" w:rsidTr="00685B8C">
        <w:trPr>
          <w:trHeight w:val="1218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Выставка-продажа предприятий торговли и общественного питания «Хлебосольная Россия»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12.06.2016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12.00-20.00 часов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площадь Юбилейная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(2а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.)</w:t>
            </w:r>
          </w:p>
          <w:p w:rsidR="00685B8C" w:rsidRDefault="00685B8C">
            <w:pPr>
              <w:jc w:val="both"/>
              <w:rPr>
                <w:sz w:val="26"/>
                <w:szCs w:val="26"/>
              </w:rPr>
            </w:pPr>
          </w:p>
        </w:tc>
      </w:tr>
      <w:tr w:rsidR="00685B8C" w:rsidTr="00685B8C">
        <w:trPr>
          <w:trHeight w:val="1218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Выступление духового оркестра «Славу поём тебе, Россия!»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12.06.2017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13.00-13.40 часов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площадь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 спортивного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комплекса «Сибиряк»</w:t>
            </w:r>
          </w:p>
        </w:tc>
      </w:tr>
      <w:tr w:rsidR="00685B8C" w:rsidTr="00685B8C">
        <w:trPr>
          <w:trHeight w:val="1218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Выставка художественного творчества  «Нефтеюганский Арбат»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12.06.2017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14.00-17.40 часов</w:t>
            </w:r>
          </w:p>
          <w:p w:rsidR="00685B8C" w:rsidRDefault="00685B8C">
            <w:pPr>
              <w:rPr>
                <w:sz w:val="26"/>
                <w:szCs w:val="26"/>
              </w:rPr>
            </w:pP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аллея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Комсомольской Славы</w:t>
            </w:r>
          </w:p>
          <w:p w:rsidR="00685B8C" w:rsidRDefault="00685B8C">
            <w:pPr>
              <w:rPr>
                <w:sz w:val="26"/>
                <w:szCs w:val="26"/>
              </w:rPr>
            </w:pPr>
          </w:p>
        </w:tc>
      </w:tr>
      <w:tr w:rsidR="00685B8C" w:rsidTr="00685B8C">
        <w:trPr>
          <w:trHeight w:val="738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B8C" w:rsidRDefault="00685B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Народное гуляние </w:t>
            </w:r>
          </w:p>
          <w:p w:rsidR="00685B8C" w:rsidRDefault="00685B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«И в сердце, и в песне Россия»  </w:t>
            </w:r>
          </w:p>
          <w:p w:rsidR="00685B8C" w:rsidRDefault="00685B8C">
            <w:pPr>
              <w:ind w:left="34" w:right="34"/>
              <w:rPr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12.06.2017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13.00-20.00 часов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сцена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площади  Юбилейной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(2а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.)</w:t>
            </w:r>
          </w:p>
        </w:tc>
      </w:tr>
      <w:tr w:rsidR="00685B8C" w:rsidTr="00685B8C">
        <w:trPr>
          <w:trHeight w:val="738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Концертная программа творческих коллективов города Нефтеюганска «Мы дети твои, Россия»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12.06.2017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13.00-18.00 часов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сцена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площади  Юбилейной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(2а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.)</w:t>
            </w:r>
          </w:p>
        </w:tc>
      </w:tr>
      <w:tr w:rsidR="00685B8C" w:rsidTr="00685B8C">
        <w:trPr>
          <w:trHeight w:val="738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6.2.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Выставка народных умельцев «Вдоль по улице ремесел»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12.06.2017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14.00-18.00 часов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площадь Юбилейная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(2а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.)</w:t>
            </w:r>
          </w:p>
        </w:tc>
      </w:tr>
      <w:tr w:rsidR="00685B8C" w:rsidTr="00685B8C">
        <w:trPr>
          <w:trHeight w:val="738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6.3.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Торжественное открытие праздника «Гордость моя -  Россия!»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12.06.2017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14.30-15.00 часов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сцена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площади  Юбилейной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(2а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.)</w:t>
            </w:r>
          </w:p>
        </w:tc>
      </w:tr>
      <w:tr w:rsidR="00685B8C" w:rsidTr="00685B8C">
        <w:trPr>
          <w:trHeight w:val="1086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6.4.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ind w:left="-70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Молодежная акция с вручением </w:t>
            </w:r>
            <w:proofErr w:type="spellStart"/>
            <w:r>
              <w:rPr>
                <w:sz w:val="26"/>
                <w:szCs w:val="26"/>
              </w:rPr>
              <w:t>флайеров</w:t>
            </w:r>
            <w:proofErr w:type="spellEnd"/>
            <w:r>
              <w:rPr>
                <w:sz w:val="26"/>
                <w:szCs w:val="26"/>
              </w:rPr>
              <w:t xml:space="preserve"> с символикой России «Россия - Родина моя»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12.06.2017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15.00-16.00 часов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площадь Юбилейная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(2а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.)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</w:p>
        </w:tc>
      </w:tr>
      <w:tr w:rsidR="00685B8C" w:rsidTr="00685B8C">
        <w:trPr>
          <w:trHeight w:val="738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6.5.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ind w:left="34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Спортивные состязания </w:t>
            </w:r>
            <w:bookmarkStart w:id="0" w:name="_GoBack"/>
            <w:r>
              <w:rPr>
                <w:sz w:val="26"/>
                <w:szCs w:val="26"/>
              </w:rPr>
              <w:t>«</w:t>
            </w:r>
            <w:proofErr w:type="gramStart"/>
            <w:r>
              <w:rPr>
                <w:sz w:val="26"/>
                <w:szCs w:val="26"/>
              </w:rPr>
              <w:t>Спортивная</w:t>
            </w:r>
            <w:proofErr w:type="gramEnd"/>
            <w:r>
              <w:rPr>
                <w:sz w:val="26"/>
                <w:szCs w:val="26"/>
              </w:rPr>
              <w:t xml:space="preserve"> Россия»</w:t>
            </w:r>
            <w:bookmarkEnd w:id="0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12.06.2017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15.00-17.00 часов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площадь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Юбилейная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(2а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.)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</w:p>
        </w:tc>
      </w:tr>
      <w:tr w:rsidR="00685B8C" w:rsidTr="00685B8C">
        <w:trPr>
          <w:trHeight w:val="738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6.6.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«Сто затей для друзей» - игровые  и театрализованные программы для детей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12.06.2017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15.00-17.00 часов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площадь Юбилейная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(2а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.)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</w:p>
        </w:tc>
      </w:tr>
      <w:tr w:rsidR="00685B8C" w:rsidTr="00685B8C">
        <w:trPr>
          <w:trHeight w:val="289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6.7.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Проведение конкурса национальной кухни, национальных подворий «Пир на весь мир»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12.06.2017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15.00-18.00 часов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площадь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Юбилейная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(2а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.)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</w:p>
        </w:tc>
      </w:tr>
      <w:tr w:rsidR="00685B8C" w:rsidTr="00685B8C">
        <w:trPr>
          <w:trHeight w:val="289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6.8.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B8C" w:rsidRDefault="00685B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Концертная программа ОРНИ «Самоцвет Сибири» «Светлый край берез – моя Россия» </w:t>
            </w:r>
          </w:p>
          <w:p w:rsidR="00685B8C" w:rsidRDefault="00685B8C">
            <w:pPr>
              <w:rPr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12.06.2017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15.00-17.30 часов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сцена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площади Юбилейной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(2а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 xml:space="preserve">.) </w:t>
            </w:r>
          </w:p>
        </w:tc>
      </w:tr>
      <w:tr w:rsidR="00685B8C" w:rsidTr="00685B8C">
        <w:trPr>
          <w:trHeight w:val="428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6.9.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Награждение победителей конкурсов: </w:t>
            </w:r>
          </w:p>
          <w:p w:rsidR="00685B8C" w:rsidRDefault="00685B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национальной кухни, национальных подворий, мастеров декоративного искусства, турнира по мини-футболу среди трудовых коллективов города на  Кубок главы города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12.06.2017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18.00-18.30 часов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сцена на площади Юбилейной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(2а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.)</w:t>
            </w:r>
          </w:p>
          <w:p w:rsidR="00685B8C" w:rsidRDefault="00685B8C">
            <w:pPr>
              <w:jc w:val="both"/>
              <w:rPr>
                <w:sz w:val="26"/>
                <w:szCs w:val="26"/>
              </w:rPr>
            </w:pPr>
          </w:p>
        </w:tc>
      </w:tr>
      <w:tr w:rsidR="00685B8C" w:rsidTr="00685B8C">
        <w:trPr>
          <w:trHeight w:val="986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6.10.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5B8C" w:rsidRDefault="00685B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Концертная программа творческих коллективов города  «Мы дети твои Россия!» (продолжение)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12.06.2017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18.30-19.00  часов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сцена на площади Юбилейной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(2а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.)</w:t>
            </w:r>
          </w:p>
        </w:tc>
      </w:tr>
      <w:tr w:rsidR="00685B8C" w:rsidTr="00685B8C">
        <w:trPr>
          <w:trHeight w:val="986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6.11.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5B8C" w:rsidRDefault="00685B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Технический перерыв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12.06.2017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19.00-19.15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сцена на площади Юбилейной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(2а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.)</w:t>
            </w:r>
          </w:p>
        </w:tc>
      </w:tr>
      <w:tr w:rsidR="00685B8C" w:rsidTr="00685B8C">
        <w:trPr>
          <w:trHeight w:val="986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6.12.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5B8C" w:rsidRDefault="00685B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Выступление группы «Эпизод»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12.06.2017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19.15-20.00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сцена на площади Юбилейной</w:t>
            </w:r>
          </w:p>
          <w:p w:rsidR="00685B8C" w:rsidRDefault="00685B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(2а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.)</w:t>
            </w:r>
          </w:p>
        </w:tc>
      </w:tr>
    </w:tbl>
    <w:p w:rsidR="00500A86" w:rsidRDefault="00500A86" w:rsidP="00500A86">
      <w:pPr>
        <w:ind w:left="5664" w:firstLine="708"/>
        <w:rPr>
          <w:rFonts w:ascii="Times New Roman CYR" w:hAnsi="Times New Roman CYR"/>
          <w:sz w:val="28"/>
          <w:szCs w:val="28"/>
        </w:rPr>
      </w:pPr>
    </w:p>
    <w:p w:rsidR="00500A86" w:rsidRDefault="00500A86" w:rsidP="00500A86">
      <w:pPr>
        <w:ind w:left="5664" w:firstLine="708"/>
        <w:rPr>
          <w:rFonts w:ascii="Times New Roman CYR" w:hAnsi="Times New Roman CYR"/>
          <w:sz w:val="28"/>
          <w:szCs w:val="28"/>
        </w:rPr>
      </w:pPr>
    </w:p>
    <w:p w:rsidR="00500A86" w:rsidRDefault="00500A86" w:rsidP="00500A86">
      <w:pPr>
        <w:ind w:left="5664" w:firstLine="708"/>
        <w:rPr>
          <w:rFonts w:ascii="Times New Roman CYR" w:hAnsi="Times New Roman CYR"/>
          <w:sz w:val="28"/>
          <w:szCs w:val="28"/>
        </w:rPr>
      </w:pPr>
    </w:p>
    <w:p w:rsidR="00500A86" w:rsidRDefault="00500A86" w:rsidP="00500A86">
      <w:pPr>
        <w:ind w:left="5664" w:firstLine="708"/>
        <w:rPr>
          <w:rFonts w:ascii="Times New Roman CYR" w:hAnsi="Times New Roman CYR"/>
          <w:sz w:val="28"/>
          <w:szCs w:val="28"/>
        </w:rPr>
      </w:pPr>
    </w:p>
    <w:p w:rsidR="00500A86" w:rsidRDefault="00500A86" w:rsidP="00500A86">
      <w:pPr>
        <w:ind w:left="5664" w:firstLine="708"/>
        <w:rPr>
          <w:rFonts w:ascii="Times New Roman CYR" w:hAnsi="Times New Roman CYR"/>
          <w:sz w:val="28"/>
          <w:szCs w:val="28"/>
        </w:rPr>
      </w:pPr>
    </w:p>
    <w:p w:rsidR="00BE23B0" w:rsidRDefault="00BE23B0"/>
    <w:sectPr w:rsidR="00BE2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A86"/>
    <w:rsid w:val="00040529"/>
    <w:rsid w:val="00057ADD"/>
    <w:rsid w:val="000675CD"/>
    <w:rsid w:val="00076D4B"/>
    <w:rsid w:val="000A6373"/>
    <w:rsid w:val="000C0C53"/>
    <w:rsid w:val="000F6049"/>
    <w:rsid w:val="000F67A3"/>
    <w:rsid w:val="0012618E"/>
    <w:rsid w:val="00176587"/>
    <w:rsid w:val="001B0649"/>
    <w:rsid w:val="001D1E69"/>
    <w:rsid w:val="001F598D"/>
    <w:rsid w:val="00206292"/>
    <w:rsid w:val="00227A19"/>
    <w:rsid w:val="002300CD"/>
    <w:rsid w:val="00277FAE"/>
    <w:rsid w:val="002A01DE"/>
    <w:rsid w:val="002A09BF"/>
    <w:rsid w:val="002D53F3"/>
    <w:rsid w:val="00312F97"/>
    <w:rsid w:val="00351F67"/>
    <w:rsid w:val="00360960"/>
    <w:rsid w:val="00372EA9"/>
    <w:rsid w:val="00395D6D"/>
    <w:rsid w:val="003969AE"/>
    <w:rsid w:val="003C1128"/>
    <w:rsid w:val="003F798A"/>
    <w:rsid w:val="0041216E"/>
    <w:rsid w:val="00413133"/>
    <w:rsid w:val="00441B0B"/>
    <w:rsid w:val="0044343A"/>
    <w:rsid w:val="004779E6"/>
    <w:rsid w:val="004E1E4F"/>
    <w:rsid w:val="004E51D9"/>
    <w:rsid w:val="004F5931"/>
    <w:rsid w:val="00500A86"/>
    <w:rsid w:val="005229DF"/>
    <w:rsid w:val="005959C9"/>
    <w:rsid w:val="006619C5"/>
    <w:rsid w:val="00685B8C"/>
    <w:rsid w:val="00691E40"/>
    <w:rsid w:val="006D24B1"/>
    <w:rsid w:val="00776CB6"/>
    <w:rsid w:val="007B14ED"/>
    <w:rsid w:val="007E09AD"/>
    <w:rsid w:val="007E2CB1"/>
    <w:rsid w:val="00811F73"/>
    <w:rsid w:val="00831A90"/>
    <w:rsid w:val="00832287"/>
    <w:rsid w:val="008A573A"/>
    <w:rsid w:val="008B1AA2"/>
    <w:rsid w:val="008D5482"/>
    <w:rsid w:val="009203F5"/>
    <w:rsid w:val="00921F52"/>
    <w:rsid w:val="00922984"/>
    <w:rsid w:val="00932CED"/>
    <w:rsid w:val="00953E95"/>
    <w:rsid w:val="00961C24"/>
    <w:rsid w:val="009D59AD"/>
    <w:rsid w:val="009F0B98"/>
    <w:rsid w:val="00A35377"/>
    <w:rsid w:val="00A4084E"/>
    <w:rsid w:val="00A477B9"/>
    <w:rsid w:val="00A770C7"/>
    <w:rsid w:val="00AA0CB3"/>
    <w:rsid w:val="00AA3477"/>
    <w:rsid w:val="00AD07E9"/>
    <w:rsid w:val="00AD6E55"/>
    <w:rsid w:val="00AE0726"/>
    <w:rsid w:val="00B16C18"/>
    <w:rsid w:val="00B82400"/>
    <w:rsid w:val="00BA0E60"/>
    <w:rsid w:val="00BE23B0"/>
    <w:rsid w:val="00BF0134"/>
    <w:rsid w:val="00C461A9"/>
    <w:rsid w:val="00C65A43"/>
    <w:rsid w:val="00C91CF4"/>
    <w:rsid w:val="00C968D2"/>
    <w:rsid w:val="00CA3EBD"/>
    <w:rsid w:val="00CA58AB"/>
    <w:rsid w:val="00CD5622"/>
    <w:rsid w:val="00CD6CFF"/>
    <w:rsid w:val="00D151AC"/>
    <w:rsid w:val="00D21857"/>
    <w:rsid w:val="00D4062A"/>
    <w:rsid w:val="00D70C31"/>
    <w:rsid w:val="00D73484"/>
    <w:rsid w:val="00D7754D"/>
    <w:rsid w:val="00DC4FFA"/>
    <w:rsid w:val="00DD2DAC"/>
    <w:rsid w:val="00E043FA"/>
    <w:rsid w:val="00E164A2"/>
    <w:rsid w:val="00E43926"/>
    <w:rsid w:val="00E62DC4"/>
    <w:rsid w:val="00E774FA"/>
    <w:rsid w:val="00EA7CEC"/>
    <w:rsid w:val="00EE0213"/>
    <w:rsid w:val="00F036EA"/>
    <w:rsid w:val="00F5429F"/>
    <w:rsid w:val="00F84E47"/>
    <w:rsid w:val="00F97A0A"/>
    <w:rsid w:val="00F97D5B"/>
    <w:rsid w:val="00FA59AF"/>
    <w:rsid w:val="00FE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00A86"/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500A86"/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Калаганова</dc:creator>
  <cp:lastModifiedBy>Duma</cp:lastModifiedBy>
  <cp:revision>3</cp:revision>
  <dcterms:created xsi:type="dcterms:W3CDTF">2017-06-07T05:33:00Z</dcterms:created>
  <dcterms:modified xsi:type="dcterms:W3CDTF">2017-06-09T11:14:00Z</dcterms:modified>
</cp:coreProperties>
</file>