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86F2B" w:rsidRPr="00086F2B" w:rsidRDefault="00086F2B" w:rsidP="0008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08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Положением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5C5B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5C5B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5C5B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C5B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</w:t>
      </w:r>
      <w:r w:rsidR="005C5BB9" w:rsidRP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«Аптека № 242» </w:t>
      </w:r>
      <w:proofErr w:type="spellStart"/>
      <w:r w:rsid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Е.А.Брыль</w:t>
      </w:r>
      <w:proofErr w:type="spellEnd"/>
      <w:r w:rsid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31.05.2017 № 476,</w:t>
      </w:r>
      <w:r w:rsidR="00A0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директора акционерного общества «Фармация» </w:t>
      </w:r>
      <w:proofErr w:type="spellStart"/>
      <w:r w:rsidR="00A000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В.Н.Банченко</w:t>
      </w:r>
      <w:proofErr w:type="spellEnd"/>
      <w:r w:rsidR="00A0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05.06.2017 № 248,</w:t>
      </w:r>
      <w:r w:rsidR="005C5B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74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общества с ограниченной ответственностью «Оздоровительный центр «Вира» </w:t>
      </w:r>
      <w:proofErr w:type="spellStart"/>
      <w:r w:rsidR="009774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В.Э.Фридмана</w:t>
      </w:r>
      <w:proofErr w:type="spellEnd"/>
      <w:r w:rsidR="009774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17.05.2017 № 106</w:t>
      </w:r>
      <w:proofErr w:type="gramEnd"/>
      <w:r w:rsidR="009774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9774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17.05.2017 № 107, </w:t>
      </w:r>
      <w:r w:rsidR="00010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 бюджетн</w:t>
      </w:r>
      <w:r w:rsidR="005D16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10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5D16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010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Ханты-Мансийского автономного округа – Югры «Клинический врачебно-физкультурный диспансер» филиал в городе Нефтеюганске </w:t>
      </w:r>
      <w:proofErr w:type="spellStart"/>
      <w:r w:rsidR="00010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Г.Р.Гизатулиной</w:t>
      </w:r>
      <w:proofErr w:type="spellEnd"/>
      <w:r w:rsidR="00010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16.05.2017 № 89, </w:t>
      </w:r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393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18.05.2017 № 4152</w:t>
      </w:r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393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главного врача бюджетного учреждения Ханты-Мансийского автономного округа – Югры «Нефтеюганская городская станция скорой медицинской</w:t>
      </w:r>
      <w:proofErr w:type="gramEnd"/>
      <w:r w:rsidR="00393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помощи» </w:t>
      </w:r>
      <w:proofErr w:type="spellStart"/>
      <w:r w:rsidR="00393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И.А.Сковбель</w:t>
      </w:r>
      <w:proofErr w:type="spellEnd"/>
      <w:r w:rsidR="003932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10.05.2017 № 07-104-исх-390, </w:t>
      </w:r>
      <w:r w:rsid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 бюджетн</w:t>
      </w:r>
      <w:r w:rsidR="005D16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5D16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FE77C8" w:rsidRP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Ханты-Мансийского автономного округа – Югры </w:t>
      </w:r>
      <w:r w:rsidR="00163E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«Центр медицинской профилактики» </w:t>
      </w:r>
      <w:r w:rsidR="00843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филиал в городе Нефтеюганске </w:t>
      </w:r>
      <w:proofErr w:type="spellStart"/>
      <w:r w:rsidR="00843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Т.С.Бородиной</w:t>
      </w:r>
      <w:proofErr w:type="spellEnd"/>
      <w:r w:rsidR="00843AB1" w:rsidRPr="006E54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E77C8" w:rsidRPr="006E54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C147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07.06.2017</w:t>
      </w:r>
      <w:r w:rsidR="005A6A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главного врача </w:t>
      </w:r>
      <w:r w:rsidR="00FE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A6A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бюджетного учреждения Ханты-Мансийского автономного округа – Югры «Нефтеюганская городская стоматологическая поликлиника» </w:t>
      </w:r>
      <w:proofErr w:type="spellStart"/>
      <w:r w:rsidR="006E54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Т.В.Кицен</w:t>
      </w:r>
      <w:r w:rsidR="005D16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proofErr w:type="spellEnd"/>
      <w:r w:rsidR="006E54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5A6A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proofErr w:type="gramEnd"/>
      <w:r w:rsidR="005A6A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08.06.2017 № 611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5C5BB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11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аградить:</w:t>
      </w:r>
    </w:p>
    <w:p w:rsidR="005C5BB9" w:rsidRDefault="005C5BB9" w:rsidP="006C0C8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1.1.Почётной грамотой главы города Нефтеюганска 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8B" w:rsidRPr="006C0C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достигнутые успехи в труде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медицинского работника: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5C5BB9" w:rsidP="005C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Маргариту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5C5BB9" w:rsidP="005C5BB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ортопедическим салоном акционерного общества «Аптека № 242»;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5C5BB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Чистякову Любовь Ф</w:t>
            </w:r>
            <w:r w:rsid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5C5BB9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-провизора-аналитика рецептурно-производственного отдела акционерного общества «Аптека № 242»;</w:t>
            </w:r>
          </w:p>
        </w:tc>
      </w:tr>
      <w:tr w:rsidR="00F7111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Яаксон</w:t>
            </w:r>
            <w:proofErr w:type="spellEnd"/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F71119" w:rsidP="00F71119">
            <w:pPr>
              <w:pStyle w:val="21"/>
              <w:jc w:val="both"/>
              <w:rPr>
                <w:szCs w:val="28"/>
              </w:rPr>
            </w:pPr>
            <w:r w:rsidRPr="00F71119">
              <w:rPr>
                <w:szCs w:val="28"/>
              </w:rPr>
              <w:t>-консультанта отдела продаж акционерного общества «Аптека № 242»</w:t>
            </w:r>
            <w:r>
              <w:rPr>
                <w:szCs w:val="28"/>
              </w:rPr>
              <w:t>;</w:t>
            </w:r>
          </w:p>
        </w:tc>
      </w:tr>
      <w:tr w:rsidR="00F7111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A000DE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Савву Маргариту Эдуардовну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A000DE" w:rsidP="00F7111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-заведующего аптечным пунктом аптеки № 272 акционерного общества «Фармация»;</w:t>
            </w:r>
          </w:p>
        </w:tc>
      </w:tr>
      <w:tr w:rsidR="00F7111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977440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Филиппову Светлану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977440" w:rsidP="00F7111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-врача клинической лабораторной диагностики</w:t>
            </w:r>
            <w:r>
              <w:rPr>
                <w:bCs/>
                <w:snapToGrid w:val="0"/>
                <w:szCs w:val="28"/>
              </w:rPr>
              <w:t xml:space="preserve"> общества с ограниченной ответственностью «Оздоровительный центр «Вира»;</w:t>
            </w:r>
            <w:r>
              <w:rPr>
                <w:szCs w:val="28"/>
              </w:rPr>
              <w:t xml:space="preserve"> </w:t>
            </w:r>
          </w:p>
        </w:tc>
      </w:tr>
      <w:tr w:rsidR="00393217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393217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Владимира Алексеевича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393217" w:rsidP="00F7111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-врача скорой медицинской помощи </w:t>
            </w:r>
            <w:r>
              <w:rPr>
                <w:bCs/>
                <w:snapToGrid w:val="0"/>
                <w:szCs w:val="28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393217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393217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Ясинского Александра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393217" w:rsidP="00F7111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-фельдшера скорой медицинской помощи </w:t>
            </w:r>
            <w:r>
              <w:rPr>
                <w:bCs/>
                <w:snapToGrid w:val="0"/>
                <w:szCs w:val="28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43AB1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43AB1" w:rsidRDefault="00843AB1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Музолевскую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43AB1" w:rsidRDefault="00843AB1" w:rsidP="00F71119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-инструктора по гигиеническому воспитанию </w:t>
            </w:r>
            <w:r>
              <w:rPr>
                <w:bCs/>
                <w:snapToGrid w:val="0"/>
                <w:szCs w:val="28"/>
              </w:rPr>
              <w:t>бюджетного учреждения</w:t>
            </w:r>
            <w:r w:rsidRPr="00FE77C8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>Ханты-Мансийского автономного округа – Югры  «Центр медицинской профилактики» филиал в городе Нефтеюганске;</w:t>
            </w:r>
          </w:p>
        </w:tc>
      </w:tr>
      <w:tr w:rsidR="00393217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843AB1" w:rsidP="0084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Бородину Татьяну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843AB1" w:rsidP="005D1652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Cs/>
                <w:snapToGrid w:val="0"/>
                <w:szCs w:val="28"/>
              </w:rPr>
              <w:t>заведующего бюджетн</w:t>
            </w:r>
            <w:r w:rsidR="005D1652">
              <w:rPr>
                <w:bCs/>
                <w:snapToGrid w:val="0"/>
                <w:szCs w:val="28"/>
              </w:rPr>
              <w:t>ым</w:t>
            </w:r>
            <w:r>
              <w:rPr>
                <w:bCs/>
                <w:snapToGrid w:val="0"/>
                <w:szCs w:val="28"/>
              </w:rPr>
              <w:t xml:space="preserve"> учреждени</w:t>
            </w:r>
            <w:r w:rsidR="005D1652">
              <w:rPr>
                <w:bCs/>
                <w:snapToGrid w:val="0"/>
                <w:szCs w:val="28"/>
              </w:rPr>
              <w:t>ем</w:t>
            </w:r>
            <w:r w:rsidRPr="00FE77C8">
              <w:rPr>
                <w:bCs/>
                <w:snapToGrid w:val="0"/>
                <w:szCs w:val="28"/>
              </w:rPr>
              <w:t xml:space="preserve"> </w:t>
            </w:r>
            <w:r>
              <w:rPr>
                <w:bCs/>
                <w:snapToGrid w:val="0"/>
                <w:szCs w:val="28"/>
              </w:rPr>
              <w:t>Ханты-Мансийского автономного округа – Югры  «Центр медицинской профилактики» филиал в городе Нефтеюганске.</w:t>
            </w:r>
          </w:p>
        </w:tc>
      </w:tr>
    </w:tbl>
    <w:p w:rsidR="005C5BB9" w:rsidRDefault="00F71119" w:rsidP="005C5BB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C5B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Pr="00F7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Pr="009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медицинского работника: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71119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Сергеевну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аптекой отдела продаж </w:t>
            </w:r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F71119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Лукину Ирину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Расибовну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аптекой отдела продаж </w:t>
            </w:r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F71119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F71119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Озгельдови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аптекой отдела продаж </w:t>
            </w:r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F71119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Соловьёву Людмилу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Pr="00DA40B5" w:rsidRDefault="00F71119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бухгалтера </w:t>
            </w:r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F71119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71119" w:rsidRDefault="00F71119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Фатхул</w:t>
            </w:r>
            <w:r w:rsidR="006E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Валериевну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71119" w:rsidRDefault="00F71119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аптекой отдела продаж </w:t>
            </w:r>
            <w:r w:rsidRPr="00F7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«Аптека № 242»;</w:t>
            </w:r>
          </w:p>
        </w:tc>
      </w:tr>
      <w:tr w:rsidR="00A000DE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00DE" w:rsidRPr="00F71119" w:rsidRDefault="00A000DE" w:rsidP="00A0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Гончарову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00DE" w:rsidRPr="00F71119" w:rsidRDefault="00A000DE" w:rsidP="00A000DE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440">
              <w:rPr>
                <w:szCs w:val="28"/>
              </w:rPr>
              <w:t>заместителя заведующего отделом реализации аптеки № 132 акционерного общества «Фармация»;</w:t>
            </w:r>
          </w:p>
        </w:tc>
      </w:tr>
      <w:tr w:rsidR="00A000DE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00DE" w:rsidRDefault="00977440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Горохову Елену Олеговну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00DE" w:rsidRDefault="00977440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-фармацевта аптеки № 272 </w:t>
            </w:r>
            <w:r w:rsidRPr="0097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«Фармация»;</w:t>
            </w:r>
          </w:p>
        </w:tc>
      </w:tr>
      <w:tr w:rsidR="00A000DE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000DE" w:rsidRDefault="00977440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000DE" w:rsidRDefault="00977440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-бухгалтера </w:t>
            </w:r>
            <w:r w:rsidRPr="0097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акционерного общества «Фармация»;</w:t>
            </w:r>
          </w:p>
        </w:tc>
      </w:tr>
      <w:tr w:rsidR="00977440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3F1F71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3F1F71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администратора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«Оздоровительный центр «Вира»;</w:t>
            </w:r>
          </w:p>
        </w:tc>
      </w:tr>
      <w:tr w:rsidR="00977440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3F1F71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Соловьеву Светлану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Галимьяновну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3F1F71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-сестру-хозяйку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«Оздоровительный центр «Вира»;</w:t>
            </w:r>
          </w:p>
        </w:tc>
      </w:tr>
      <w:tr w:rsidR="00977440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163EC5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Шестакову Людмилу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Савватиевну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163EC5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отделением спортивной медицины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«Клинический врачебно-физкультурный диспансер» филиал в городе Нефтеюганске;</w:t>
            </w:r>
          </w:p>
        </w:tc>
      </w:tr>
      <w:tr w:rsidR="00977440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163EC5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Сухареву Людмилу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7440" w:rsidRDefault="00163EC5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-старшую медицинскую сестру отделения спортивной медицины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«Клинический врачебно-физкультурный диспансер» филиал в городе Нефтеюганске;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2D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Зубик Натал</w:t>
            </w:r>
            <w:r w:rsidR="002D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Витальевну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-врача-рентгенолога рентгенологического отделения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 Владиславовича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163E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-врача-акушера-гинеколога родильного отделения стационара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163EC5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отделением – врача функциональной диагностики отделения функциональной диагностики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2D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Зинатулину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-врача-педиатра педиатрического отделения № 1 стационара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2D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Панькову Татьяну 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-врача общей практики (семейный врач) отделения общей врачебной практики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2D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Настенко Людмилу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-старшую медицинскую сестру консультативно-диагностического отделения поликлиники № 2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63EC5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Шишкину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Зулейху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Закиряевну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3EC5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-старшую медицинскую сестру педиатрического отделения № 1 стационара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D3B9C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2D3B9C" w:rsidP="002D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Фауковну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-медицинскую сестру диетического общебольничного медицинского персонала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D3B9C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2D3B9C" w:rsidP="0039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Щербен</w:t>
            </w:r>
            <w:r w:rsidR="0039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бухгалтера бухгалтерии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D3B9C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2D3B9C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Валентину Григорьевну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D3B9C" w:rsidRPr="00393217" w:rsidRDefault="002D3B9C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9321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-диспетчера оперативного отдела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D3B9C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D3B9C" w:rsidRDefault="00393217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D3B9C" w:rsidRPr="00393217" w:rsidRDefault="00393217" w:rsidP="003932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9321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главного врача по медицинской части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39321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217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FE77C8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Умпелеву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Pr="00393217" w:rsidRDefault="00FE77C8" w:rsidP="00FE77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оперативного отдела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217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FE77C8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Ольховскую Ираиду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Pr="00393217" w:rsidRDefault="00FE77C8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по приему вызовов и передаче их выездным бригадам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217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FE77C8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Санникову Светлану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Pr="00393217" w:rsidRDefault="00FE77C8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217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217" w:rsidRDefault="00FE77C8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217" w:rsidRPr="00393217" w:rsidRDefault="00FE77C8" w:rsidP="00F711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E77C8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E77C8" w:rsidRDefault="00FE77C8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Габдуллаевну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E77C8" w:rsidRDefault="00FE77C8" w:rsidP="00FE77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-бухгалтера по финансовому учету бюджетного учреждения Ханты-Мансийского автономного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округа – Югры «Нефтеюганская городская станция скорой медицинской помощи»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E77C8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E77C8" w:rsidRDefault="00843AB1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Абрамову Марину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E77C8" w:rsidRDefault="00843AB1" w:rsidP="00843A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-инструктора по гигиеническому воспитанию бюджетного учреждения</w:t>
            </w:r>
            <w:r w:rsidRPr="00FE77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Ханты-Мансийского автономного округа – Югры  «Центр медицинской профилактики»</w:t>
            </w:r>
            <w:r>
              <w:rPr>
                <w:bCs/>
                <w:snapToGrid w:val="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 в городе Нефтеюганске</w:t>
            </w:r>
            <w:r>
              <w:rPr>
                <w:bCs/>
                <w:snapToGrid w:val="0"/>
                <w:szCs w:val="28"/>
              </w:rPr>
              <w:t>.</w:t>
            </w:r>
          </w:p>
        </w:tc>
      </w:tr>
      <w:tr w:rsidR="005A6A5D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Гаврилову Маргариту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843A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-зубного врача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5A6A5D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Башмакову Марину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5A6A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5A6A5D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Пирогову Елену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5A6A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 ортопедического отделения № 1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5A6A5D" w:rsidRPr="00DA40B5" w:rsidTr="00F7111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F7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Целоусову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Георгиевну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A6A5D" w:rsidRDefault="005A6A5D" w:rsidP="005A6A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-старшую медицинскую сестру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843AB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6F2B" w:rsidRPr="00086F2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16.06.2017 № 50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6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(9 хризантем,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3E" w:rsidRDefault="007D173E" w:rsidP="00DA40B5">
      <w:pPr>
        <w:spacing w:after="0" w:line="240" w:lineRule="auto"/>
      </w:pPr>
      <w:r>
        <w:separator/>
      </w:r>
    </w:p>
  </w:endnote>
  <w:endnote w:type="continuationSeparator" w:id="0">
    <w:p w:rsidR="007D173E" w:rsidRDefault="007D173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3E" w:rsidRDefault="007D173E" w:rsidP="00DA40B5">
      <w:pPr>
        <w:spacing w:after="0" w:line="240" w:lineRule="auto"/>
      </w:pPr>
      <w:r>
        <w:separator/>
      </w:r>
    </w:p>
  </w:footnote>
  <w:footnote w:type="continuationSeparator" w:id="0">
    <w:p w:rsidR="007D173E" w:rsidRDefault="007D173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93217" w:rsidRDefault="005D16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217" w:rsidRDefault="003932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0DBD"/>
    <w:rsid w:val="0003355F"/>
    <w:rsid w:val="000534C0"/>
    <w:rsid w:val="000608F5"/>
    <w:rsid w:val="00071E55"/>
    <w:rsid w:val="000821F7"/>
    <w:rsid w:val="00086F2B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63EC5"/>
    <w:rsid w:val="00183078"/>
    <w:rsid w:val="001937F1"/>
    <w:rsid w:val="001C0599"/>
    <w:rsid w:val="001C5CA0"/>
    <w:rsid w:val="001E41D1"/>
    <w:rsid w:val="00203EE8"/>
    <w:rsid w:val="002265C6"/>
    <w:rsid w:val="0024021D"/>
    <w:rsid w:val="00243B7E"/>
    <w:rsid w:val="00272E49"/>
    <w:rsid w:val="00290DDD"/>
    <w:rsid w:val="002A0C72"/>
    <w:rsid w:val="002A3D38"/>
    <w:rsid w:val="002A4A35"/>
    <w:rsid w:val="002B3F40"/>
    <w:rsid w:val="002C3D6B"/>
    <w:rsid w:val="002D3B9C"/>
    <w:rsid w:val="002D5FD6"/>
    <w:rsid w:val="002E4F36"/>
    <w:rsid w:val="002E4F93"/>
    <w:rsid w:val="002F4D72"/>
    <w:rsid w:val="00302D67"/>
    <w:rsid w:val="0031308E"/>
    <w:rsid w:val="003419CC"/>
    <w:rsid w:val="00362CBE"/>
    <w:rsid w:val="00371A46"/>
    <w:rsid w:val="0038228E"/>
    <w:rsid w:val="00393217"/>
    <w:rsid w:val="0039568A"/>
    <w:rsid w:val="003A1487"/>
    <w:rsid w:val="003B6D41"/>
    <w:rsid w:val="003D0BC2"/>
    <w:rsid w:val="003D2078"/>
    <w:rsid w:val="003D72F2"/>
    <w:rsid w:val="003F1F71"/>
    <w:rsid w:val="003F2305"/>
    <w:rsid w:val="003F7276"/>
    <w:rsid w:val="0042588C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40A25"/>
    <w:rsid w:val="005516A8"/>
    <w:rsid w:val="005A6A5D"/>
    <w:rsid w:val="005B6504"/>
    <w:rsid w:val="005B7418"/>
    <w:rsid w:val="005C32C8"/>
    <w:rsid w:val="005C5BB9"/>
    <w:rsid w:val="005D1652"/>
    <w:rsid w:val="005E141B"/>
    <w:rsid w:val="005E27B5"/>
    <w:rsid w:val="005F5298"/>
    <w:rsid w:val="00605AC7"/>
    <w:rsid w:val="0062496D"/>
    <w:rsid w:val="00654393"/>
    <w:rsid w:val="006557EE"/>
    <w:rsid w:val="006638D6"/>
    <w:rsid w:val="00664E31"/>
    <w:rsid w:val="00695D86"/>
    <w:rsid w:val="006A6563"/>
    <w:rsid w:val="006C0C8B"/>
    <w:rsid w:val="006C343A"/>
    <w:rsid w:val="006C3FE5"/>
    <w:rsid w:val="006E5467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C17E1"/>
    <w:rsid w:val="007D173E"/>
    <w:rsid w:val="007E1BFC"/>
    <w:rsid w:val="007F1219"/>
    <w:rsid w:val="007F26D2"/>
    <w:rsid w:val="0082472E"/>
    <w:rsid w:val="008255BC"/>
    <w:rsid w:val="00830DF1"/>
    <w:rsid w:val="00833714"/>
    <w:rsid w:val="00843AB1"/>
    <w:rsid w:val="00845781"/>
    <w:rsid w:val="00873C26"/>
    <w:rsid w:val="00882528"/>
    <w:rsid w:val="008B2D2B"/>
    <w:rsid w:val="008C73AC"/>
    <w:rsid w:val="008C7794"/>
    <w:rsid w:val="008D3F16"/>
    <w:rsid w:val="008E6A40"/>
    <w:rsid w:val="00900822"/>
    <w:rsid w:val="00910A79"/>
    <w:rsid w:val="009350C2"/>
    <w:rsid w:val="00947298"/>
    <w:rsid w:val="00977440"/>
    <w:rsid w:val="009A3931"/>
    <w:rsid w:val="009B0B44"/>
    <w:rsid w:val="009D7A9E"/>
    <w:rsid w:val="009E7319"/>
    <w:rsid w:val="00A000DE"/>
    <w:rsid w:val="00A21F25"/>
    <w:rsid w:val="00A319C7"/>
    <w:rsid w:val="00A331DC"/>
    <w:rsid w:val="00A40B48"/>
    <w:rsid w:val="00A830C8"/>
    <w:rsid w:val="00A860F3"/>
    <w:rsid w:val="00A97F49"/>
    <w:rsid w:val="00AB6A76"/>
    <w:rsid w:val="00AC0E0B"/>
    <w:rsid w:val="00AC71ED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14754"/>
    <w:rsid w:val="00C31B88"/>
    <w:rsid w:val="00C42500"/>
    <w:rsid w:val="00C474F6"/>
    <w:rsid w:val="00C86C65"/>
    <w:rsid w:val="00C9152F"/>
    <w:rsid w:val="00CA2E24"/>
    <w:rsid w:val="00CE2030"/>
    <w:rsid w:val="00D36310"/>
    <w:rsid w:val="00D37D21"/>
    <w:rsid w:val="00D52515"/>
    <w:rsid w:val="00D5574A"/>
    <w:rsid w:val="00D82BE9"/>
    <w:rsid w:val="00D843D3"/>
    <w:rsid w:val="00D85D6E"/>
    <w:rsid w:val="00D96E72"/>
    <w:rsid w:val="00DA40B5"/>
    <w:rsid w:val="00DC4607"/>
    <w:rsid w:val="00DC4ABA"/>
    <w:rsid w:val="00DE5039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C5411"/>
    <w:rsid w:val="00F128C4"/>
    <w:rsid w:val="00F13933"/>
    <w:rsid w:val="00F226D1"/>
    <w:rsid w:val="00F265A1"/>
    <w:rsid w:val="00F71119"/>
    <w:rsid w:val="00F74BA9"/>
    <w:rsid w:val="00F77016"/>
    <w:rsid w:val="00F77356"/>
    <w:rsid w:val="00FB7FE8"/>
    <w:rsid w:val="00FD00FE"/>
    <w:rsid w:val="00FD3888"/>
    <w:rsid w:val="00FE77C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1">
    <w:name w:val="Основной текст 21"/>
    <w:basedOn w:val="a"/>
    <w:rsid w:val="00F711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61</cp:revision>
  <cp:lastPrinted>2017-04-05T05:50:00Z</cp:lastPrinted>
  <dcterms:created xsi:type="dcterms:W3CDTF">2016-11-23T05:01:00Z</dcterms:created>
  <dcterms:modified xsi:type="dcterms:W3CDTF">2017-06-20T04:38:00Z</dcterms:modified>
</cp:coreProperties>
</file>