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62F3E" w:rsidRPr="00133852" w:rsidRDefault="00D847AA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 xml:space="preserve">замещающих должности </w:t>
      </w:r>
      <w:r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F11A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847AA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администрации города Нефтеюганска и членов их семей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465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  <w:bookmarkEnd w:id="0"/>
    </w:p>
    <w:p w:rsidR="00C62F3E" w:rsidRPr="00133852" w:rsidRDefault="00C62F3E" w:rsidP="00C62F3E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133852" w:rsidRDefault="00C62F3E" w:rsidP="00AF22CF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4918" w:type="dxa"/>
            <w:gridSpan w:val="4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сделка)*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E76DFD" w:rsidRDefault="00C62F3E" w:rsidP="00AF22C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-ложе-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Транс-портные</w:t>
            </w:r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C62F3E" w:rsidP="00AF22C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недви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жимости</w:t>
            </w:r>
            <w:proofErr w:type="spellEnd"/>
            <w:proofErr w:type="gramEnd"/>
          </w:p>
        </w:tc>
        <w:tc>
          <w:tcPr>
            <w:tcW w:w="729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щадь</w:t>
            </w:r>
            <w:proofErr w:type="spell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ложе-ния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1A5001">
        <w:trPr>
          <w:trHeight w:val="1554"/>
        </w:trPr>
        <w:tc>
          <w:tcPr>
            <w:tcW w:w="3591" w:type="dxa"/>
            <w:vAlign w:val="center"/>
          </w:tcPr>
          <w:p w:rsidR="00D76D09" w:rsidRDefault="00F82CFC" w:rsidP="00DE40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Черных Ко</w:t>
            </w:r>
            <w:r w:rsidR="00DE40AB">
              <w:rPr>
                <w:rFonts w:ascii="Times New Roman" w:hAnsi="Times New Roman" w:cs="Times New Roman"/>
                <w:sz w:val="24"/>
                <w:szCs w:val="24"/>
              </w:rPr>
              <w:t>нстантин Сергеевич, директор МБ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У ДО «СДЮСШОР по биатлону»</w:t>
            </w:r>
          </w:p>
        </w:tc>
        <w:tc>
          <w:tcPr>
            <w:tcW w:w="2220" w:type="dxa"/>
            <w:vAlign w:val="center"/>
          </w:tcPr>
          <w:p w:rsidR="00D76D09" w:rsidRDefault="0098232E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2 494 906,05</w:t>
            </w:r>
          </w:p>
        </w:tc>
        <w:tc>
          <w:tcPr>
            <w:tcW w:w="1421" w:type="dxa"/>
            <w:vAlign w:val="center"/>
          </w:tcPr>
          <w:p w:rsidR="00D76D09" w:rsidRPr="00133852" w:rsidRDefault="0098232E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общая совместная собственность с супругой</w:t>
            </w:r>
          </w:p>
        </w:tc>
        <w:tc>
          <w:tcPr>
            <w:tcW w:w="875" w:type="dxa"/>
            <w:vAlign w:val="center"/>
          </w:tcPr>
          <w:p w:rsidR="00D76D09" w:rsidRPr="00133852" w:rsidRDefault="0098232E" w:rsidP="003A5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992,1</w:t>
            </w:r>
          </w:p>
        </w:tc>
        <w:tc>
          <w:tcPr>
            <w:tcW w:w="874" w:type="dxa"/>
            <w:vAlign w:val="center"/>
          </w:tcPr>
          <w:p w:rsidR="00D76D09" w:rsidRPr="00133852" w:rsidRDefault="00D76D09" w:rsidP="003A5E6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РФ</w:t>
            </w:r>
          </w:p>
          <w:p w:rsidR="00D76D09" w:rsidRPr="00133852" w:rsidRDefault="00D76D09" w:rsidP="0098232E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98232E" w:rsidRDefault="00D76D09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  <w:r w:rsidRPr="003A5E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8232E" w:rsidRPr="0098232E" w:rsidRDefault="0098232E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D9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D76D09" w:rsidRP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="00D76D09" w:rsidRP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 w:rsidRPr="003A5E6C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D09" w:rsidRPr="004F74D9" w:rsidRDefault="0098232E" w:rsidP="0098232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4D9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D7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D76D09" w:rsidRP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LARGUS</w:t>
            </w:r>
            <w:r w:rsidR="00D76D09" w:rsidRP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фургон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Default="00D76D09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Default="00D76D09" w:rsidP="00D76D09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Default="00D76D09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056276">
        <w:trPr>
          <w:trHeight w:val="1304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20" w:type="dxa"/>
            <w:vAlign w:val="center"/>
          </w:tcPr>
          <w:p w:rsidR="00D76D09" w:rsidRPr="0098232E" w:rsidRDefault="00056276" w:rsidP="003A51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1 219 698,13</w:t>
            </w:r>
          </w:p>
        </w:tc>
        <w:tc>
          <w:tcPr>
            <w:tcW w:w="1421" w:type="dxa"/>
            <w:vAlign w:val="center"/>
          </w:tcPr>
          <w:p w:rsidR="00056276" w:rsidRDefault="00056276" w:rsidP="000562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76D09" w:rsidRPr="00133852" w:rsidRDefault="00056276" w:rsidP="000562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6276">
              <w:rPr>
                <w:rFonts w:ascii="Times New Roman" w:hAnsi="Times New Roman" w:cs="Times New Roman"/>
                <w:sz w:val="24"/>
                <w:szCs w:val="24"/>
              </w:rPr>
              <w:t xml:space="preserve">.Квартира общая долевая доля в </w:t>
            </w:r>
            <w:r w:rsidRPr="0005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 1/4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3.Квартира общая совместная собственность с супругом</w:t>
            </w:r>
          </w:p>
        </w:tc>
        <w:tc>
          <w:tcPr>
            <w:tcW w:w="875" w:type="dxa"/>
          </w:tcPr>
          <w:p w:rsidR="00D76D09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</w:t>
            </w:r>
            <w:r w:rsidR="00CD0351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59,2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92,1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Pr="00133852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76D09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276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056276" w:rsidRPr="00133852" w:rsidRDefault="00056276" w:rsidP="0005627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D76D09" w:rsidRPr="00133852" w:rsidRDefault="00D76D09" w:rsidP="00A34A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Легковые: 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Мазда 3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D09" w:rsidRPr="00133852" w:rsidRDefault="00F82CFC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Мазда СХ-5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D76D09" w:rsidRPr="00133852" w:rsidRDefault="00D76D09" w:rsidP="00CD035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03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D76D09" w:rsidRPr="00133852" w:rsidRDefault="00D76D0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4F74D9">
        <w:trPr>
          <w:trHeight w:val="1465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  <w:r w:rsidR="00D76D09"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D76D09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D76D09" w:rsidRDefault="00CD0351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 2). 92,1</w:t>
            </w:r>
          </w:p>
          <w:p w:rsidR="00F82CFC" w:rsidRDefault="00F82CFC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2.РФ  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09" w:rsidRPr="00133852" w:rsidTr="00F82CFC">
        <w:trPr>
          <w:trHeight w:val="1495"/>
        </w:trPr>
        <w:tc>
          <w:tcPr>
            <w:tcW w:w="3591" w:type="dxa"/>
            <w:vAlign w:val="center"/>
          </w:tcPr>
          <w:p w:rsidR="00D76D09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  <w:r w:rsidR="00D76D09"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874" w:type="dxa"/>
          </w:tcPr>
          <w:p w:rsidR="00D76D09" w:rsidRDefault="00D76D09" w:rsidP="006061B6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D76D09" w:rsidRDefault="00D76D09" w:rsidP="006061B6">
            <w:pPr>
              <w:ind w:firstLine="0"/>
            </w:pPr>
            <w:r w:rsidRPr="00100FC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D76D09" w:rsidRPr="00133852" w:rsidRDefault="00CD0351" w:rsidP="00F82CF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 2). 92,1</w:t>
            </w:r>
          </w:p>
        </w:tc>
        <w:tc>
          <w:tcPr>
            <w:tcW w:w="853" w:type="dxa"/>
            <w:shd w:val="clear" w:color="auto" w:fill="auto"/>
          </w:tcPr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76D09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D09" w:rsidRPr="00133852" w:rsidRDefault="00F82CFC" w:rsidP="00F82CF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2734" w:type="dxa"/>
            <w:shd w:val="clear" w:color="auto" w:fill="auto"/>
          </w:tcPr>
          <w:p w:rsidR="00D76D09" w:rsidRPr="00133852" w:rsidRDefault="00D76D09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C" w:rsidRPr="00133852" w:rsidTr="004F74D9">
        <w:trPr>
          <w:trHeight w:val="1287"/>
        </w:trPr>
        <w:tc>
          <w:tcPr>
            <w:tcW w:w="3591" w:type="dxa"/>
            <w:vAlign w:val="center"/>
          </w:tcPr>
          <w:p w:rsidR="00F82CFC" w:rsidRPr="00A34A44" w:rsidRDefault="00F82CFC" w:rsidP="00C770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2.Кузин Валерий Юрьевич,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-Мастер им. Жилина С.А.»</w:t>
            </w:r>
          </w:p>
        </w:tc>
        <w:tc>
          <w:tcPr>
            <w:tcW w:w="2220" w:type="dxa"/>
            <w:vAlign w:val="center"/>
          </w:tcPr>
          <w:p w:rsidR="00F82CFC" w:rsidRPr="00133852" w:rsidRDefault="00A62C94" w:rsidP="00A62C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1 938 204,20</w:t>
            </w:r>
          </w:p>
        </w:tc>
        <w:tc>
          <w:tcPr>
            <w:tcW w:w="1421" w:type="dxa"/>
            <w:vAlign w:val="center"/>
          </w:tcPr>
          <w:p w:rsidR="00F82CFC" w:rsidRPr="00275E84" w:rsidRDefault="00F82CFC" w:rsidP="00C770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2CFC" w:rsidRPr="00133852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874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DE40AB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Легковая: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Pr="00DE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DE4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F82CFC" w:rsidRPr="00133852" w:rsidRDefault="00F82CFC" w:rsidP="00C77071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C" w:rsidRPr="00133852" w:rsidTr="004F74D9">
        <w:trPr>
          <w:trHeight w:val="983"/>
        </w:trPr>
        <w:tc>
          <w:tcPr>
            <w:tcW w:w="3591" w:type="dxa"/>
            <w:vAlign w:val="center"/>
          </w:tcPr>
          <w:p w:rsidR="00F82CFC" w:rsidRDefault="00F82CFC" w:rsidP="00C770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2.1.Супруга</w:t>
            </w:r>
          </w:p>
        </w:tc>
        <w:tc>
          <w:tcPr>
            <w:tcW w:w="2220" w:type="dxa"/>
            <w:vAlign w:val="center"/>
          </w:tcPr>
          <w:p w:rsidR="00F82CFC" w:rsidRPr="008C46F1" w:rsidRDefault="00A62C94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927 251,78</w:t>
            </w:r>
          </w:p>
        </w:tc>
        <w:tc>
          <w:tcPr>
            <w:tcW w:w="1421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</w:tcPr>
          <w:p w:rsidR="00F82CFC" w:rsidRPr="00133852" w:rsidRDefault="00F82CFC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874" w:type="dxa"/>
            <w:vAlign w:val="center"/>
          </w:tcPr>
          <w:p w:rsidR="00F82CFC" w:rsidRPr="00133852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D309AC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Легковая</w:t>
            </w:r>
            <w:r w:rsidRPr="001012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111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82CFC" w:rsidRPr="00082B5F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F82CFC" w:rsidRPr="00101281" w:rsidRDefault="00F82CFC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F82CFC" w:rsidRPr="00101281" w:rsidRDefault="00F82CFC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shd w:val="clear" w:color="auto" w:fill="auto"/>
          </w:tcPr>
          <w:p w:rsidR="00F82CFC" w:rsidRPr="00101281" w:rsidRDefault="00F82CFC" w:rsidP="00C77071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CFC" w:rsidRPr="00133852" w:rsidTr="004F74D9">
        <w:trPr>
          <w:trHeight w:val="5523"/>
        </w:trPr>
        <w:tc>
          <w:tcPr>
            <w:tcW w:w="3591" w:type="dxa"/>
            <w:vAlign w:val="center"/>
          </w:tcPr>
          <w:p w:rsidR="00F82CFC" w:rsidRPr="00A34A44" w:rsidRDefault="00F82CFC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3.Каралюс Анатолий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МБУЦФКиС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2220" w:type="dxa"/>
            <w:vAlign w:val="center"/>
          </w:tcPr>
          <w:p w:rsidR="00F82CFC" w:rsidRPr="00133852" w:rsidRDefault="002A1A18" w:rsidP="00B112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2 215 519,95</w:t>
            </w:r>
          </w:p>
        </w:tc>
        <w:tc>
          <w:tcPr>
            <w:tcW w:w="1421" w:type="dxa"/>
          </w:tcPr>
          <w:p w:rsidR="00F82CFC" w:rsidRPr="002A1A18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1.Земельный участок</w:t>
            </w:r>
          </w:p>
          <w:p w:rsidR="00F82CFC" w:rsidRPr="002A1A18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2A1A18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2.Дачный участок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3.Квартира, общая долевая, доля в праве 1/2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4.Гараж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5.Гараж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6.Здание (баня)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7.Баня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8.Сарай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9.Садовый дом</w:t>
            </w:r>
          </w:p>
          <w:p w:rsidR="00F82CFC" w:rsidRPr="002A1A18" w:rsidRDefault="00F82CFC" w:rsidP="0068126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1A18">
              <w:rPr>
                <w:rFonts w:ascii="Times New Roman" w:hAnsi="Times New Roman" w:cs="Times New Roman"/>
                <w:sz w:val="24"/>
                <w:szCs w:val="24"/>
              </w:rPr>
              <w:t>10.Жилой дом</w:t>
            </w:r>
          </w:p>
          <w:p w:rsidR="00F82CFC" w:rsidRPr="002A1A18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F82CFC" w:rsidRDefault="00F82CFC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1 500 </w:t>
            </w:r>
          </w:p>
          <w:p w:rsidR="00F82CFC" w:rsidRDefault="00F82CFC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1 184</w:t>
            </w:r>
          </w:p>
          <w:p w:rsidR="00F82CFC" w:rsidRDefault="00F82CFC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66,2</w:t>
            </w:r>
          </w:p>
          <w:p w:rsidR="00F82CFC" w:rsidRDefault="00F82CFC" w:rsidP="0068126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A1314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4). 129,45). 24 6). 25,7</w:t>
            </w:r>
            <w:proofErr w:type="gramEnd"/>
          </w:p>
          <w:p w:rsidR="00F82CFC" w:rsidRDefault="00F82CFC" w:rsidP="00DC7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 20</w:t>
            </w:r>
          </w:p>
          <w:p w:rsidR="00F82CFC" w:rsidRDefault="00F82CFC" w:rsidP="00DC7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8). 18 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9). 85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10). 387,2</w:t>
            </w:r>
          </w:p>
        </w:tc>
        <w:tc>
          <w:tcPr>
            <w:tcW w:w="874" w:type="dxa"/>
          </w:tcPr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2A1A18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2A1A18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2A1A18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68126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2A1A1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732646" w:rsidRDefault="00F82CFC" w:rsidP="0063183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Volkswagen</w:t>
            </w:r>
            <w:r w:rsidRPr="0073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ouareg</w:t>
            </w:r>
            <w:proofErr w:type="spellEnd"/>
          </w:p>
        </w:tc>
        <w:tc>
          <w:tcPr>
            <w:tcW w:w="1311" w:type="dxa"/>
            <w:shd w:val="clear" w:color="auto" w:fill="auto"/>
            <w:vAlign w:val="center"/>
          </w:tcPr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4F74D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4F74D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82CFC" w:rsidRPr="00A1591B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F82CFC" w:rsidRDefault="00F82CFC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4F74D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  <w:p w:rsidR="00F82CFC" w:rsidRDefault="00F82CFC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6061B6" w:rsidRDefault="004F74D9" w:rsidP="00F572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4F74D9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F82CFC" w:rsidRPr="00133852" w:rsidRDefault="00F82CFC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CFC" w:rsidRPr="00133852" w:rsidTr="00A13148">
        <w:trPr>
          <w:trHeight w:val="583"/>
        </w:trPr>
        <w:tc>
          <w:tcPr>
            <w:tcW w:w="3591" w:type="dxa"/>
            <w:vAlign w:val="center"/>
          </w:tcPr>
          <w:p w:rsidR="00F82CFC" w:rsidRDefault="00F82CFC" w:rsidP="000130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3.1.Супруга</w:t>
            </w:r>
          </w:p>
        </w:tc>
        <w:tc>
          <w:tcPr>
            <w:tcW w:w="2220" w:type="dxa"/>
            <w:vAlign w:val="center"/>
          </w:tcPr>
          <w:p w:rsidR="00F82CFC" w:rsidRPr="00133852" w:rsidRDefault="002A1A18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2 070 674,16</w:t>
            </w:r>
          </w:p>
        </w:tc>
        <w:tc>
          <w:tcPr>
            <w:tcW w:w="1421" w:type="dxa"/>
            <w:vAlign w:val="center"/>
          </w:tcPr>
          <w:p w:rsidR="00F82CFC" w:rsidRPr="00133852" w:rsidRDefault="00F82CFC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5" w:type="dxa"/>
          </w:tcPr>
          <w:p w:rsidR="00F82CFC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F82CFC" w:rsidP="006B4E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  <w:tc>
          <w:tcPr>
            <w:tcW w:w="874" w:type="dxa"/>
            <w:vAlign w:val="center"/>
          </w:tcPr>
          <w:p w:rsidR="00F82CFC" w:rsidRPr="00133852" w:rsidRDefault="00F82CFC" w:rsidP="006B4EB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82CFC" w:rsidRPr="00133852" w:rsidRDefault="00F82CFC" w:rsidP="007F18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Здание (баня)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4F74D9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D9" w:rsidRDefault="004F74D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A13148" w:rsidRDefault="004F74D9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11.Гараж</w:t>
            </w:r>
          </w:p>
          <w:p w:rsidR="00F82CFC" w:rsidRPr="00133852" w:rsidRDefault="00F82CFC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F82CFC" w:rsidRDefault="00F82CFC" w:rsidP="00A131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61). 66,2</w:t>
            </w:r>
          </w:p>
          <w:p w:rsidR="00F82CFC" w:rsidRPr="00A13148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1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  <w:p w:rsidR="00F82CFC" w:rsidRPr="00A13148" w:rsidRDefault="00F82CFC" w:rsidP="00A1314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A1314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11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1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129,4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2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7).2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8).18 9).85 </w:t>
            </w:r>
          </w:p>
          <w:p w:rsidR="00F82CFC" w:rsidRPr="00133852" w:rsidRDefault="00F82CFC" w:rsidP="006061B6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110). 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11). 24</w:t>
            </w:r>
            <w:proofErr w:type="gramEnd"/>
          </w:p>
        </w:tc>
        <w:tc>
          <w:tcPr>
            <w:tcW w:w="853" w:type="dxa"/>
            <w:shd w:val="clear" w:color="auto" w:fill="auto"/>
            <w:vAlign w:val="center"/>
          </w:tcPr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F82CFC" w:rsidRDefault="00F82CFC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D9" w:rsidRDefault="008935A1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F82CF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D9" w:rsidRDefault="004F74D9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D9" w:rsidRDefault="004F74D9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CFC" w:rsidRPr="00133852" w:rsidRDefault="004F74D9" w:rsidP="007326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11.РФ</w:t>
            </w:r>
          </w:p>
        </w:tc>
        <w:tc>
          <w:tcPr>
            <w:tcW w:w="2734" w:type="dxa"/>
            <w:shd w:val="clear" w:color="auto" w:fill="auto"/>
          </w:tcPr>
          <w:p w:rsidR="00F82CFC" w:rsidRPr="00133852" w:rsidRDefault="00F82CFC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8935A1">
        <w:trPr>
          <w:trHeight w:val="6453"/>
        </w:trPr>
        <w:tc>
          <w:tcPr>
            <w:tcW w:w="3591" w:type="dxa"/>
            <w:vAlign w:val="center"/>
          </w:tcPr>
          <w:p w:rsidR="008935A1" w:rsidRDefault="008935A1" w:rsidP="0001301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</w:tcPr>
          <w:p w:rsidR="008935A1" w:rsidRDefault="008935A1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</w:tcPr>
          <w:p w:rsidR="008935A1" w:rsidRDefault="008935A1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</w:tcPr>
          <w:p w:rsidR="008935A1" w:rsidRDefault="008935A1" w:rsidP="007F182F">
            <w:pPr>
              <w:ind w:firstLine="0"/>
            </w:pPr>
          </w:p>
        </w:tc>
        <w:tc>
          <w:tcPr>
            <w:tcW w:w="874" w:type="dxa"/>
          </w:tcPr>
          <w:p w:rsidR="008935A1" w:rsidRDefault="008935A1" w:rsidP="007F182F">
            <w:pPr>
              <w:ind w:firstLine="0"/>
            </w:pPr>
          </w:p>
        </w:tc>
        <w:tc>
          <w:tcPr>
            <w:tcW w:w="1748" w:type="dxa"/>
            <w:shd w:val="clear" w:color="auto" w:fill="auto"/>
          </w:tcPr>
          <w:p w:rsidR="008935A1" w:rsidRDefault="008935A1" w:rsidP="007F182F">
            <w:pPr>
              <w:ind w:firstLine="0"/>
            </w:pPr>
            <w:r w:rsidRPr="0017448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Дачный участок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Здание (баня)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Садовый дом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11.Квартира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12.Гараж</w:t>
            </w:r>
          </w:p>
          <w:p w:rsidR="008935A1" w:rsidRPr="00133852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auto" w:fill="auto"/>
          </w:tcPr>
          <w:p w:rsidR="008935A1" w:rsidRDefault="008935A1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61). 66,2</w:t>
            </w:r>
          </w:p>
          <w:p w:rsidR="008935A1" w:rsidRPr="00A13148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1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  <w:p w:rsidR="008935A1" w:rsidRPr="00A13148" w:rsidRDefault="008935A1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11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4).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129,4</w:t>
            </w:r>
          </w:p>
          <w:p w:rsidR="008935A1" w:rsidRDefault="008935A1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2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6). 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7).2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8).18 9).85 </w:t>
            </w:r>
          </w:p>
          <w:p w:rsidR="008935A1" w:rsidRPr="00133852" w:rsidRDefault="008935A1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110). </w:t>
            </w:r>
            <w:r w:rsidRPr="00A13148">
              <w:rPr>
                <w:rFonts w:ascii="Times New Roman" w:hAnsi="Times New Roman" w:cs="Times New Roman"/>
                <w:sz w:val="24"/>
                <w:szCs w:val="24"/>
              </w:rPr>
              <w:t>387,2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11). 79,8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12). 24</w:t>
            </w:r>
            <w:proofErr w:type="gramEnd"/>
          </w:p>
        </w:tc>
        <w:tc>
          <w:tcPr>
            <w:tcW w:w="853" w:type="dxa"/>
            <w:shd w:val="clear" w:color="auto" w:fill="auto"/>
          </w:tcPr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4.РФ 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9.РФ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10.РФ </w:t>
            </w: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4D9" w:rsidRDefault="008935A1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11.РФ</w:t>
            </w:r>
            <w:r w:rsidR="004F7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74D9" w:rsidRDefault="004F74D9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4F74D9" w:rsidP="008935A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12.РФ</w:t>
            </w: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2A1A18">
        <w:trPr>
          <w:trHeight w:val="2761"/>
        </w:trPr>
        <w:tc>
          <w:tcPr>
            <w:tcW w:w="3591" w:type="dxa"/>
            <w:vAlign w:val="center"/>
          </w:tcPr>
          <w:p w:rsidR="008935A1" w:rsidRPr="00A34A44" w:rsidRDefault="008935A1" w:rsidP="005E1E4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4.Казаков Алексей Алексеевич, директор МБУ ДО «СДЮСШОР по дзюдо»</w:t>
            </w:r>
          </w:p>
        </w:tc>
        <w:tc>
          <w:tcPr>
            <w:tcW w:w="2220" w:type="dxa"/>
            <w:vAlign w:val="center"/>
          </w:tcPr>
          <w:p w:rsidR="008935A1" w:rsidRPr="007000BD" w:rsidRDefault="008935A1" w:rsidP="005E21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3 319 518,54</w:t>
            </w:r>
          </w:p>
        </w:tc>
        <w:tc>
          <w:tcPr>
            <w:tcW w:w="1421" w:type="dxa"/>
            <w:vAlign w:val="center"/>
          </w:tcPr>
          <w:p w:rsidR="008935A1" w:rsidRPr="003E7366" w:rsidRDefault="008935A1" w:rsidP="00AA371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общая долевая доля в праве 1/4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35A1" w:rsidRPr="00275E84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8935A1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E736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38,2</w:t>
            </w:r>
          </w:p>
        </w:tc>
        <w:tc>
          <w:tcPr>
            <w:tcW w:w="874" w:type="dxa"/>
          </w:tcPr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E736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7000BD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Легковая:  </w:t>
            </w: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70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8935A1">
        <w:trPr>
          <w:trHeight w:val="2334"/>
        </w:trPr>
        <w:tc>
          <w:tcPr>
            <w:tcW w:w="3591" w:type="dxa"/>
            <w:vAlign w:val="center"/>
          </w:tcPr>
          <w:p w:rsidR="008935A1" w:rsidRDefault="008935A1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4.1.Супруга</w:t>
            </w:r>
          </w:p>
        </w:tc>
        <w:tc>
          <w:tcPr>
            <w:tcW w:w="2220" w:type="dxa"/>
            <w:vAlign w:val="center"/>
          </w:tcPr>
          <w:p w:rsidR="008935A1" w:rsidRPr="00133852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274 425,13</w:t>
            </w:r>
          </w:p>
        </w:tc>
        <w:tc>
          <w:tcPr>
            <w:tcW w:w="1421" w:type="dxa"/>
            <w:vAlign w:val="center"/>
          </w:tcPr>
          <w:p w:rsidR="008935A1" w:rsidRPr="003E7366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75E84">
              <w:rPr>
                <w:rFonts w:ascii="Times New Roman" w:hAnsi="Times New Roman" w:cs="Times New Roman"/>
                <w:sz w:val="24"/>
                <w:szCs w:val="24"/>
              </w:rPr>
              <w:t>Квартира общая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 совместная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E7366">
              <w:rPr>
                <w:rFonts w:ascii="Times New Roman" w:hAnsi="Times New Roman" w:cs="Times New Roman"/>
                <w:sz w:val="24"/>
                <w:szCs w:val="24"/>
              </w:rPr>
              <w:t>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935A1" w:rsidRPr="00275E84" w:rsidRDefault="008935A1" w:rsidP="00253F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72,9</w:t>
            </w: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54,3</w:t>
            </w:r>
          </w:p>
          <w:p w:rsidR="008935A1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253F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1.РФ</w:t>
            </w: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  <w:p w:rsidR="008935A1" w:rsidRPr="00133852" w:rsidRDefault="008935A1" w:rsidP="00253F0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Легковые: </w:t>
            </w:r>
          </w:p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</w:t>
            </w:r>
          </w:p>
          <w:p w:rsidR="008935A1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945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Лансер</w:t>
            </w:r>
            <w:proofErr w:type="spellEnd"/>
          </w:p>
          <w:p w:rsidR="008935A1" w:rsidRPr="00133852" w:rsidRDefault="008935A1" w:rsidP="00945C8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2).Ниссан Жук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Pr="00133852" w:rsidRDefault="008935A1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Pr="00133852" w:rsidRDefault="008935A1" w:rsidP="00AB70B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838,2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8935A1" w:rsidRPr="00133852" w:rsidRDefault="008935A1" w:rsidP="00AB70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РФ</w:t>
            </w: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8A6EE2">
        <w:trPr>
          <w:trHeight w:val="726"/>
        </w:trPr>
        <w:tc>
          <w:tcPr>
            <w:tcW w:w="3591" w:type="dxa"/>
            <w:vAlign w:val="center"/>
          </w:tcPr>
          <w:p w:rsidR="008935A1" w:rsidRDefault="008935A1" w:rsidP="008A6E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5.Землянских Алексей Владимирович, директор МБУ ДО «СДЮСШОР «Спартак»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1 232 960,31</w:t>
            </w:r>
          </w:p>
        </w:tc>
        <w:tc>
          <w:tcPr>
            <w:tcW w:w="1421" w:type="dxa"/>
            <w:vAlign w:val="center"/>
          </w:tcPr>
          <w:p w:rsidR="008935A1" w:rsidRPr="008A6EE2" w:rsidRDefault="008935A1" w:rsidP="008A6E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2.Квартира общая долевая доля в праве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935A1" w:rsidRPr="00133852" w:rsidRDefault="008935A1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51,2</w:t>
            </w:r>
          </w:p>
        </w:tc>
        <w:tc>
          <w:tcPr>
            <w:tcW w:w="874" w:type="dxa"/>
          </w:tcPr>
          <w:p w:rsidR="008935A1" w:rsidRDefault="00400809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400809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35A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Pr="00133852" w:rsidRDefault="008935A1" w:rsidP="008A6E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9D3E3C" w:rsidRDefault="008935A1" w:rsidP="00082B5F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022BBA">
        <w:trPr>
          <w:trHeight w:val="726"/>
        </w:trPr>
        <w:tc>
          <w:tcPr>
            <w:tcW w:w="3591" w:type="dxa"/>
            <w:vAlign w:val="center"/>
          </w:tcPr>
          <w:p w:rsidR="008935A1" w:rsidRDefault="008935A1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5.1.Супруга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999 873,55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082B5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Легковая: Мазда 3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1B530B">
        <w:trPr>
          <w:trHeight w:val="726"/>
        </w:trPr>
        <w:tc>
          <w:tcPr>
            <w:tcW w:w="3591" w:type="dxa"/>
          </w:tcPr>
          <w:p w:rsidR="008935A1" w:rsidRDefault="008935A1" w:rsidP="008A6EE2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 w:rsidRPr="00A10C98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10C98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3053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1/3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A1" w:rsidRPr="00133852" w:rsidTr="00C57495">
        <w:trPr>
          <w:trHeight w:val="726"/>
        </w:trPr>
        <w:tc>
          <w:tcPr>
            <w:tcW w:w="3591" w:type="dxa"/>
          </w:tcPr>
          <w:p w:rsidR="008935A1" w:rsidRDefault="008935A1" w:rsidP="008A6EE2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 w:rsidRPr="00A10C9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8935A1" w:rsidRDefault="008935A1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8935A1" w:rsidRPr="00133852" w:rsidRDefault="008935A1" w:rsidP="00082B5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1/900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8A6EE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5A1" w:rsidRPr="00133852" w:rsidRDefault="008935A1" w:rsidP="003053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8935A1" w:rsidRPr="00133852" w:rsidRDefault="008935A1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8935A1" w:rsidRDefault="008935A1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935A1" w:rsidRDefault="008935A1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8935A1" w:rsidRPr="00133852" w:rsidRDefault="008935A1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0E32EC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6.Маматханов Константин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Султанмуратович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директор МАУ ДО «СДЮСШОР «Сибиряк»</w:t>
            </w:r>
          </w:p>
        </w:tc>
        <w:tc>
          <w:tcPr>
            <w:tcW w:w="2220" w:type="dxa"/>
            <w:vAlign w:val="center"/>
          </w:tcPr>
          <w:p w:rsidR="0019178E" w:rsidRDefault="0019178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3 360 454,44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19178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8A6EE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13385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9178E" w:rsidRDefault="0019178E" w:rsidP="00851E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851E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83548A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6.1.Супруга</w:t>
            </w:r>
          </w:p>
        </w:tc>
        <w:tc>
          <w:tcPr>
            <w:tcW w:w="2220" w:type="dxa"/>
            <w:vAlign w:val="center"/>
          </w:tcPr>
          <w:p w:rsidR="0019178E" w:rsidRDefault="0019178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392 004,55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общая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долевая, доля в праве 1/2</w:t>
            </w:r>
            <w:r w:rsidRPr="008A6E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75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8A6EE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Pr="00133852" w:rsidRDefault="0019178E" w:rsidP="00C7707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19178E" w:rsidRDefault="0019178E" w:rsidP="00C77071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19178E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19178E" w:rsidRDefault="0019178E" w:rsidP="005A76C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178E" w:rsidRPr="00133852" w:rsidRDefault="0019178E" w:rsidP="009E1E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8C46F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19178E" w:rsidRDefault="0019178E" w:rsidP="0019178E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51). 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2). 84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1.РФ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78E" w:rsidRPr="00133852" w:rsidTr="007D1FF0">
        <w:trPr>
          <w:trHeight w:val="726"/>
        </w:trPr>
        <w:tc>
          <w:tcPr>
            <w:tcW w:w="3591" w:type="dxa"/>
            <w:vAlign w:val="center"/>
          </w:tcPr>
          <w:p w:rsidR="0019178E" w:rsidRDefault="0019178E" w:rsidP="005A76C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  <w:r w:rsidRPr="00A34A4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21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19178E" w:rsidRPr="00133852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2B5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729" w:type="dxa"/>
            <w:shd w:val="clear" w:color="auto" w:fill="auto"/>
          </w:tcPr>
          <w:p w:rsidR="0019178E" w:rsidRDefault="0019178E" w:rsidP="00C77071">
            <w:pPr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51). 56 2). 84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1.РФ </w:t>
            </w: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78E" w:rsidRDefault="0019178E" w:rsidP="00C7707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2.РФ</w:t>
            </w:r>
          </w:p>
        </w:tc>
        <w:tc>
          <w:tcPr>
            <w:tcW w:w="2734" w:type="dxa"/>
            <w:shd w:val="clear" w:color="auto" w:fill="auto"/>
          </w:tcPr>
          <w:p w:rsidR="0019178E" w:rsidRPr="00133852" w:rsidRDefault="0019178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2F3E" w:rsidRDefault="00C62F3E" w:rsidP="00C62F3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2231D">
        <w:rPr>
          <w:rFonts w:ascii="Times New Roman" w:hAnsi="Times New Roman" w:cs="Times New Roman"/>
          <w:sz w:val="24"/>
          <w:szCs w:val="24"/>
        </w:rPr>
        <w:t xml:space="preserve">* - 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</w:t>
      </w:r>
      <w:r w:rsidRPr="0002231D">
        <w:rPr>
          <w:rFonts w:ascii="Times New Roman" w:hAnsi="Times New Roman" w:cs="Times New Roman"/>
          <w:bCs/>
          <w:sz w:val="24"/>
          <w:szCs w:val="24"/>
        </w:rPr>
        <w:t xml:space="preserve">ценных бумаг, акций (долей участия, паев в уставных (складочных) капиталах организаций), </w:t>
      </w:r>
      <w:r w:rsidRPr="0002231D">
        <w:rPr>
          <w:rFonts w:ascii="Times New Roman" w:hAnsi="Times New Roman" w:cs="Times New Roman"/>
          <w:sz w:val="24"/>
          <w:szCs w:val="24"/>
        </w:rPr>
        <w:t>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p w:rsidR="00865B7B" w:rsidRDefault="00DF2BCB"/>
    <w:sectPr w:rsidR="00865B7B" w:rsidSect="00C62F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14701"/>
    <w:multiLevelType w:val="hybridMultilevel"/>
    <w:tmpl w:val="E2C2C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11A0B"/>
    <w:rsid w:val="00011BA3"/>
    <w:rsid w:val="000145AD"/>
    <w:rsid w:val="000161AA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6276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2B5F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EAC"/>
    <w:rsid w:val="001470A8"/>
    <w:rsid w:val="00147A15"/>
    <w:rsid w:val="0015056A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9045A"/>
    <w:rsid w:val="001913C2"/>
    <w:rsid w:val="0019163B"/>
    <w:rsid w:val="0019178E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1A18"/>
    <w:rsid w:val="002A56E2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809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4F74D9"/>
    <w:rsid w:val="00500E6C"/>
    <w:rsid w:val="00501E0A"/>
    <w:rsid w:val="00503BE1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0FA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35A1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6EE2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232E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4E12"/>
    <w:rsid w:val="00A2656C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2C94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2104"/>
    <w:rsid w:val="00B3217C"/>
    <w:rsid w:val="00B34DBC"/>
    <w:rsid w:val="00B35094"/>
    <w:rsid w:val="00B3522A"/>
    <w:rsid w:val="00B35C6F"/>
    <w:rsid w:val="00B36395"/>
    <w:rsid w:val="00B36E34"/>
    <w:rsid w:val="00B37272"/>
    <w:rsid w:val="00B465C8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24AB"/>
    <w:rsid w:val="00C84275"/>
    <w:rsid w:val="00C86E30"/>
    <w:rsid w:val="00C87651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DE5"/>
    <w:rsid w:val="00CC5B11"/>
    <w:rsid w:val="00CC7259"/>
    <w:rsid w:val="00CD0117"/>
    <w:rsid w:val="00CD0351"/>
    <w:rsid w:val="00CD22B8"/>
    <w:rsid w:val="00CD3DA3"/>
    <w:rsid w:val="00CD5380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40AB"/>
    <w:rsid w:val="00DE59FE"/>
    <w:rsid w:val="00DE61DC"/>
    <w:rsid w:val="00DE68DE"/>
    <w:rsid w:val="00DF138F"/>
    <w:rsid w:val="00DF2BCB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1A4A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2CFC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105C-1284-4FA7-9DBE-1F21F0B1A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8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Duma</cp:lastModifiedBy>
  <cp:revision>44</cp:revision>
  <cp:lastPrinted>2017-04-26T09:35:00Z</cp:lastPrinted>
  <dcterms:created xsi:type="dcterms:W3CDTF">2014-05-06T05:40:00Z</dcterms:created>
  <dcterms:modified xsi:type="dcterms:W3CDTF">2017-05-11T10:05:00Z</dcterms:modified>
</cp:coreProperties>
</file>