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3E" w:rsidRPr="00133852" w:rsidRDefault="00C62F3E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3852">
        <w:rPr>
          <w:rFonts w:ascii="Times New Roman" w:hAnsi="Times New Roman" w:cs="Times New Roman"/>
          <w:sz w:val="28"/>
          <w:szCs w:val="28"/>
        </w:rPr>
        <w:t>Сведения</w:t>
      </w:r>
    </w:p>
    <w:p w:rsidR="00D847AA" w:rsidRPr="00D847AA" w:rsidRDefault="00C62F3E" w:rsidP="00D847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13385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D847AA" w:rsidRPr="00D847AA">
        <w:rPr>
          <w:rFonts w:ascii="Times New Roman" w:hAnsi="Times New Roman" w:cs="Times New Roman"/>
          <w:sz w:val="28"/>
          <w:szCs w:val="28"/>
        </w:rPr>
        <w:t>лиц,</w:t>
      </w:r>
    </w:p>
    <w:p w:rsidR="00CC62E5" w:rsidRPr="00CC62E5" w:rsidRDefault="00D847AA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7AA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AA">
        <w:rPr>
          <w:rFonts w:ascii="Times New Roman" w:hAnsi="Times New Roman" w:cs="Times New Roman"/>
          <w:sz w:val="28"/>
          <w:szCs w:val="28"/>
        </w:rPr>
        <w:t>главной</w:t>
      </w:r>
      <w:r w:rsidR="006432EB">
        <w:rPr>
          <w:rFonts w:ascii="Times New Roman" w:hAnsi="Times New Roman" w:cs="Times New Roman"/>
          <w:sz w:val="28"/>
          <w:szCs w:val="28"/>
        </w:rPr>
        <w:t xml:space="preserve"> и ведущей</w:t>
      </w:r>
      <w:r w:rsidRPr="00D8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категории «руководитель» </w:t>
      </w:r>
      <w:r w:rsidRPr="00D847A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847AA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города Нефтеюганска и членов их семей</w:t>
      </w:r>
      <w:r w:rsidR="00CC62E5" w:rsidRPr="00CC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3E" w:rsidRPr="00133852" w:rsidRDefault="00D847AA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2F3E" w:rsidRPr="00133852">
        <w:rPr>
          <w:rFonts w:ascii="Times New Roman" w:hAnsi="Times New Roman" w:cs="Times New Roman"/>
          <w:sz w:val="28"/>
          <w:szCs w:val="28"/>
        </w:rPr>
        <w:t xml:space="preserve">а 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A63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3E" w:rsidRPr="00133852">
        <w:rPr>
          <w:rFonts w:ascii="Times New Roman" w:hAnsi="Times New Roman" w:cs="Times New Roman"/>
          <w:sz w:val="28"/>
          <w:szCs w:val="28"/>
        </w:rPr>
        <w:t>года</w:t>
      </w:r>
      <w:bookmarkEnd w:id="0"/>
    </w:p>
    <w:p w:rsidR="00C62F3E" w:rsidRPr="00133852" w:rsidRDefault="00C62F3E" w:rsidP="00C62F3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35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2734"/>
      </w:tblGrid>
      <w:tr w:rsidR="00C62F3E" w:rsidRPr="00133852" w:rsidTr="002D4928">
        <w:trPr>
          <w:trHeight w:val="146"/>
        </w:trPr>
        <w:tc>
          <w:tcPr>
            <w:tcW w:w="3591" w:type="dxa"/>
            <w:vMerge w:val="restart"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C62F3E" w:rsidRPr="00133852" w:rsidRDefault="00C62F3E" w:rsidP="00AF22C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2893" w:type="dxa"/>
            <w:gridSpan w:val="3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C62F3E" w:rsidRPr="00E76DFD" w:rsidRDefault="00C62F3E" w:rsidP="00AF22C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2D4928" w:rsidRPr="00133852" w:rsidTr="002D4928">
        <w:trPr>
          <w:trHeight w:val="146"/>
        </w:trPr>
        <w:tc>
          <w:tcPr>
            <w:tcW w:w="3591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-ложе-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8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311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недви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  <w:proofErr w:type="spellEnd"/>
            <w:proofErr w:type="gramEnd"/>
          </w:p>
        </w:tc>
        <w:tc>
          <w:tcPr>
            <w:tcW w:w="729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ложе-ния</w:t>
            </w:r>
          </w:p>
        </w:tc>
        <w:tc>
          <w:tcPr>
            <w:tcW w:w="2734" w:type="dxa"/>
            <w:vMerge/>
            <w:shd w:val="clear" w:color="auto" w:fill="auto"/>
          </w:tcPr>
          <w:p w:rsidR="00C62F3E" w:rsidRPr="00133852" w:rsidRDefault="00C62F3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65" w:rsidRPr="00C947AA" w:rsidTr="00EA4FA6">
        <w:trPr>
          <w:trHeight w:val="1332"/>
        </w:trPr>
        <w:tc>
          <w:tcPr>
            <w:tcW w:w="3591" w:type="dxa"/>
            <w:vAlign w:val="center"/>
          </w:tcPr>
          <w:p w:rsidR="002A6365" w:rsidRPr="00086B62" w:rsidRDefault="00E76114" w:rsidP="002A63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365" w:rsidRPr="006432EB">
              <w:rPr>
                <w:rFonts w:ascii="Times New Roman" w:hAnsi="Times New Roman" w:cs="Times New Roman"/>
                <w:sz w:val="24"/>
                <w:szCs w:val="24"/>
              </w:rPr>
              <w:t>Тычина Анатолий Сергеевич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</w:p>
        </w:tc>
        <w:tc>
          <w:tcPr>
            <w:tcW w:w="2220" w:type="dxa"/>
          </w:tcPr>
          <w:p w:rsidR="002A6365" w:rsidRPr="00E27E33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806,29</w:t>
            </w:r>
          </w:p>
        </w:tc>
        <w:tc>
          <w:tcPr>
            <w:tcW w:w="1421" w:type="dxa"/>
            <w:shd w:val="clear" w:color="auto" w:fill="auto"/>
          </w:tcPr>
          <w:p w:rsidR="002A6365" w:rsidRPr="00E73BB4" w:rsidRDefault="002A6365" w:rsidP="008301D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  <w:p w:rsidR="002A6365" w:rsidRPr="00E27E33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875" w:type="dxa"/>
            <w:shd w:val="clear" w:color="auto" w:fill="auto"/>
          </w:tcPr>
          <w:p w:rsidR="002A6365" w:rsidRPr="00E73BB4" w:rsidRDefault="00E76114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2A6365" w:rsidRPr="00E73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E76114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2A6365" w:rsidRPr="00E73BB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74" w:type="dxa"/>
            <w:shd w:val="clear" w:color="auto" w:fill="auto"/>
          </w:tcPr>
          <w:p w:rsidR="002A6365" w:rsidRPr="00E73BB4" w:rsidRDefault="00E76114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365"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E76114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6365"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2A6365" w:rsidRDefault="002A6365" w:rsidP="008301D2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A6365" w:rsidRPr="00086B62" w:rsidRDefault="00E76114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A6365" w:rsidRPr="006432EB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A6365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2A6365" w:rsidRPr="00133852" w:rsidRDefault="002A6365" w:rsidP="008301D2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65" w:rsidRPr="00133852" w:rsidTr="00EA4FA6">
        <w:trPr>
          <w:trHeight w:val="890"/>
        </w:trPr>
        <w:tc>
          <w:tcPr>
            <w:tcW w:w="3591" w:type="dxa"/>
            <w:vAlign w:val="center"/>
          </w:tcPr>
          <w:p w:rsidR="002A6365" w:rsidRPr="00086B62" w:rsidRDefault="00E76114" w:rsidP="008301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20" w:type="dxa"/>
          </w:tcPr>
          <w:p w:rsidR="002A6365" w:rsidRPr="00E27E33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220 373,94</w:t>
            </w:r>
          </w:p>
        </w:tc>
        <w:tc>
          <w:tcPr>
            <w:tcW w:w="1421" w:type="dxa"/>
          </w:tcPr>
          <w:p w:rsidR="002A6365" w:rsidRPr="00E73BB4" w:rsidRDefault="002A6365" w:rsidP="008301D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  <w:p w:rsidR="002A6365" w:rsidRPr="00E27E33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875" w:type="dxa"/>
          </w:tcPr>
          <w:p w:rsidR="002A6365" w:rsidRPr="00E73BB4" w:rsidRDefault="00E76114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1). 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E76114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2A6365" w:rsidRPr="00E73BB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74" w:type="dxa"/>
          </w:tcPr>
          <w:p w:rsidR="002A6365" w:rsidRPr="00E73BB4" w:rsidRDefault="00E76114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A6365"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73BB4" w:rsidRDefault="00E76114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6365"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2A6365" w:rsidRDefault="002A6365" w:rsidP="008301D2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A6365" w:rsidRPr="00086B62" w:rsidRDefault="00E76114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A6365" w:rsidRPr="006432EB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A6365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2A6365" w:rsidRPr="00133852" w:rsidRDefault="002A6365" w:rsidP="008301D2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65" w:rsidRPr="00133852" w:rsidTr="00EA4FA6">
        <w:trPr>
          <w:trHeight w:val="567"/>
        </w:trPr>
        <w:tc>
          <w:tcPr>
            <w:tcW w:w="3591" w:type="dxa"/>
          </w:tcPr>
          <w:p w:rsidR="002A6365" w:rsidRDefault="00E76114" w:rsidP="008301D2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2A6365"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2A6365" w:rsidRDefault="002A6365" w:rsidP="008301D2">
            <w:pPr>
              <w:ind w:firstLine="0"/>
              <w:jc w:val="left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2A6365" w:rsidRPr="00E27E33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D0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2A6365" w:rsidRDefault="002A6365" w:rsidP="008301D2">
            <w:pPr>
              <w:ind w:firstLine="0"/>
            </w:pPr>
          </w:p>
        </w:tc>
        <w:tc>
          <w:tcPr>
            <w:tcW w:w="874" w:type="dxa"/>
          </w:tcPr>
          <w:p w:rsidR="002A6365" w:rsidRDefault="002A6365" w:rsidP="008301D2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2A6365" w:rsidRDefault="002A6365" w:rsidP="008301D2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A6365" w:rsidRPr="00086B62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A6365" w:rsidRPr="006432EB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6365" w:rsidRDefault="002A6365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2A6365" w:rsidRPr="00133852" w:rsidRDefault="002A6365" w:rsidP="008301D2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65" w:rsidRPr="00133852" w:rsidTr="00E76114">
        <w:trPr>
          <w:trHeight w:val="567"/>
        </w:trPr>
        <w:tc>
          <w:tcPr>
            <w:tcW w:w="3591" w:type="dxa"/>
            <w:vAlign w:val="center"/>
          </w:tcPr>
          <w:p w:rsidR="002A6365" w:rsidRPr="00086B62" w:rsidRDefault="00E76114" w:rsidP="006432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6365" w:rsidRPr="006432EB">
              <w:rPr>
                <w:rFonts w:ascii="Times New Roman" w:hAnsi="Times New Roman" w:cs="Times New Roman"/>
                <w:sz w:val="24"/>
                <w:szCs w:val="24"/>
              </w:rPr>
              <w:t xml:space="preserve">Тимерханова Юлия </w:t>
            </w:r>
            <w:proofErr w:type="spellStart"/>
            <w:r w:rsidR="002A6365" w:rsidRPr="006432EB">
              <w:rPr>
                <w:rFonts w:ascii="Times New Roman" w:hAnsi="Times New Roman" w:cs="Times New Roman"/>
                <w:sz w:val="24"/>
                <w:szCs w:val="24"/>
              </w:rPr>
              <w:t>Манзуровна</w:t>
            </w:r>
            <w:proofErr w:type="spellEnd"/>
            <w:r w:rsidR="002A6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365" w:rsidRPr="006432EB">
              <w:rPr>
                <w:rFonts w:ascii="Times New Roman" w:hAnsi="Times New Roman" w:cs="Times New Roman"/>
                <w:sz w:val="24"/>
                <w:szCs w:val="24"/>
              </w:rPr>
              <w:t>начальник отдела учёта, отчётности и контроля – главный бухгалте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20" w:type="dxa"/>
          </w:tcPr>
          <w:p w:rsidR="002A6365" w:rsidRPr="00E27E33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818,64</w:t>
            </w:r>
          </w:p>
        </w:tc>
        <w:tc>
          <w:tcPr>
            <w:tcW w:w="1421" w:type="dxa"/>
          </w:tcPr>
          <w:p w:rsidR="002A6365" w:rsidRPr="00E27E33" w:rsidRDefault="002A6365" w:rsidP="004F74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4A01">
              <w:rPr>
                <w:rFonts w:ascii="Times New Roman" w:hAnsi="Times New Roman" w:cs="Times New Roman"/>
                <w:sz w:val="24"/>
                <w:szCs w:val="24"/>
              </w:rPr>
              <w:t>вартира, общая долевая, доля в праве 1/2</w:t>
            </w:r>
          </w:p>
        </w:tc>
        <w:tc>
          <w:tcPr>
            <w:tcW w:w="875" w:type="dxa"/>
          </w:tcPr>
          <w:p w:rsidR="002A6365" w:rsidRPr="004F744F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74" w:type="dxa"/>
          </w:tcPr>
          <w:p w:rsidR="002A6365" w:rsidRPr="004F744F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2A6365" w:rsidRPr="00E33E97" w:rsidRDefault="00E33E97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  <w:p w:rsidR="002A6365" w:rsidRPr="00E73BB4" w:rsidRDefault="002A6365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HONDA </w:t>
            </w:r>
          </w:p>
          <w:p w:rsidR="002A6365" w:rsidRPr="00E73BB4" w:rsidRDefault="002A6365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CR-V</w:t>
            </w:r>
          </w:p>
        </w:tc>
        <w:tc>
          <w:tcPr>
            <w:tcW w:w="1311" w:type="dxa"/>
            <w:shd w:val="clear" w:color="auto" w:fill="auto"/>
          </w:tcPr>
          <w:p w:rsidR="002A6365" w:rsidRDefault="002A6365" w:rsidP="004F744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2.Квартира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4B3"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</w:tc>
        <w:tc>
          <w:tcPr>
            <w:tcW w:w="729" w:type="dxa"/>
            <w:shd w:val="clear" w:color="auto" w:fill="auto"/>
          </w:tcPr>
          <w:p w:rsidR="00E76114" w:rsidRDefault="002A6365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44,9 2).64</w:t>
            </w:r>
            <w:r w:rsidR="0002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114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6432EB" w:rsidRDefault="000214B3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3).29</w:t>
            </w:r>
          </w:p>
        </w:tc>
        <w:tc>
          <w:tcPr>
            <w:tcW w:w="853" w:type="dxa"/>
            <w:shd w:val="clear" w:color="auto" w:fill="auto"/>
          </w:tcPr>
          <w:p w:rsidR="002A6365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6365" w:rsidRDefault="002A6365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114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114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</w:tc>
        <w:tc>
          <w:tcPr>
            <w:tcW w:w="2734" w:type="dxa"/>
            <w:shd w:val="clear" w:color="auto" w:fill="auto"/>
          </w:tcPr>
          <w:p w:rsidR="002A6365" w:rsidRPr="00133852" w:rsidRDefault="002A6365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65" w:rsidRPr="00133852" w:rsidTr="00E76114">
        <w:trPr>
          <w:trHeight w:val="567"/>
        </w:trPr>
        <w:tc>
          <w:tcPr>
            <w:tcW w:w="3591" w:type="dxa"/>
            <w:vAlign w:val="center"/>
          </w:tcPr>
          <w:p w:rsidR="002A6365" w:rsidRPr="00086B62" w:rsidRDefault="00E76114" w:rsidP="00086B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20" w:type="dxa"/>
          </w:tcPr>
          <w:p w:rsidR="002A6365" w:rsidRPr="00E27E33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421" w:type="dxa"/>
          </w:tcPr>
          <w:p w:rsidR="00E76114" w:rsidRDefault="00E76114" w:rsidP="004F74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365" w:rsidRPr="004F744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114" w:rsidRDefault="00E76114" w:rsidP="004F74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E27E33" w:rsidRDefault="00E76114" w:rsidP="004F74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  <w:r w:rsidR="002A6365" w:rsidRPr="004F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2A6365" w:rsidRDefault="00AA29AE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2A6365" w:rsidRPr="004F744F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  <w:p w:rsidR="00AA29AE" w:rsidRPr="004F744F" w:rsidRDefault="00AA29AE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29,0</w:t>
            </w:r>
          </w:p>
        </w:tc>
        <w:tc>
          <w:tcPr>
            <w:tcW w:w="874" w:type="dxa"/>
          </w:tcPr>
          <w:p w:rsidR="00E76114" w:rsidRDefault="00E7611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365" w:rsidRPr="004F74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114" w:rsidRDefault="00E7611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Pr="004F744F" w:rsidRDefault="00E7611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</w:tc>
        <w:tc>
          <w:tcPr>
            <w:tcW w:w="1748" w:type="dxa"/>
            <w:shd w:val="clear" w:color="auto" w:fill="auto"/>
          </w:tcPr>
          <w:p w:rsidR="002A6365" w:rsidRDefault="002A6365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2A6365" w:rsidRDefault="002A6365" w:rsidP="004F744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2.Квартира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</w:tcPr>
          <w:p w:rsidR="00E76114" w:rsidRDefault="002A6365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1).64 </w:t>
            </w:r>
          </w:p>
          <w:p w:rsidR="00E76114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Default="002A6365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2A6365" w:rsidRPr="006432EB" w:rsidRDefault="002A6365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53" w:type="dxa"/>
            <w:shd w:val="clear" w:color="auto" w:fill="auto"/>
          </w:tcPr>
          <w:p w:rsidR="002A6365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76114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2A6365" w:rsidRPr="00133852" w:rsidRDefault="002A6365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65" w:rsidRPr="00133852" w:rsidTr="00E76114">
        <w:trPr>
          <w:trHeight w:val="567"/>
        </w:trPr>
        <w:tc>
          <w:tcPr>
            <w:tcW w:w="3591" w:type="dxa"/>
          </w:tcPr>
          <w:p w:rsidR="002A6365" w:rsidRDefault="00E76114" w:rsidP="006432EB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2A6365"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2A6365" w:rsidRDefault="002A6365" w:rsidP="006432EB">
            <w:pPr>
              <w:ind w:firstLine="0"/>
              <w:jc w:val="left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2A6365" w:rsidRPr="00E27E33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F"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долевая, доля в праве 1/2</w:t>
            </w:r>
          </w:p>
        </w:tc>
        <w:tc>
          <w:tcPr>
            <w:tcW w:w="875" w:type="dxa"/>
          </w:tcPr>
          <w:p w:rsidR="002A6365" w:rsidRPr="004F744F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74" w:type="dxa"/>
          </w:tcPr>
          <w:p w:rsidR="002A6365" w:rsidRPr="004F744F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2A6365" w:rsidRDefault="002A6365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2A6365" w:rsidRDefault="002A6365" w:rsidP="004F74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  <w:p w:rsidR="000214B3" w:rsidRDefault="000214B3" w:rsidP="004F744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</w:tc>
        <w:tc>
          <w:tcPr>
            <w:tcW w:w="729" w:type="dxa"/>
            <w:shd w:val="clear" w:color="auto" w:fill="auto"/>
          </w:tcPr>
          <w:p w:rsidR="00E76114" w:rsidRDefault="002A6365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1).64 </w:t>
            </w:r>
          </w:p>
          <w:p w:rsidR="00E76114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Default="002A6365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2A6365" w:rsidRPr="006432EB" w:rsidRDefault="002A6365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 w:rsidR="000214B3">
              <w:rPr>
                <w:rFonts w:ascii="Times New Roman" w:hAnsi="Times New Roman" w:cs="Times New Roman"/>
                <w:sz w:val="24"/>
                <w:szCs w:val="24"/>
              </w:rPr>
              <w:t xml:space="preserve"> 3) 29</w:t>
            </w:r>
          </w:p>
        </w:tc>
        <w:tc>
          <w:tcPr>
            <w:tcW w:w="853" w:type="dxa"/>
            <w:shd w:val="clear" w:color="auto" w:fill="auto"/>
          </w:tcPr>
          <w:p w:rsidR="002A6365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6365" w:rsidRDefault="002A6365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114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114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Default="00E76114" w:rsidP="00E761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</w:tc>
        <w:tc>
          <w:tcPr>
            <w:tcW w:w="2734" w:type="dxa"/>
            <w:shd w:val="clear" w:color="auto" w:fill="auto"/>
          </w:tcPr>
          <w:p w:rsidR="002A6365" w:rsidRPr="00133852" w:rsidRDefault="002A6365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65" w:rsidRPr="00133852" w:rsidTr="000C4C3C">
        <w:trPr>
          <w:trHeight w:val="567"/>
        </w:trPr>
        <w:tc>
          <w:tcPr>
            <w:tcW w:w="3591" w:type="dxa"/>
          </w:tcPr>
          <w:p w:rsidR="002A6365" w:rsidRDefault="00E76114" w:rsidP="006432EB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2A6365"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2A6365" w:rsidRDefault="002A6365" w:rsidP="006432EB">
            <w:pPr>
              <w:ind w:firstLine="0"/>
              <w:jc w:val="left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2A6365" w:rsidRPr="00E27E33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E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2A6365" w:rsidRDefault="002A6365" w:rsidP="006061B6">
            <w:pPr>
              <w:ind w:firstLine="0"/>
            </w:pPr>
          </w:p>
        </w:tc>
        <w:tc>
          <w:tcPr>
            <w:tcW w:w="874" w:type="dxa"/>
          </w:tcPr>
          <w:p w:rsidR="002A6365" w:rsidRDefault="002A6365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2A6365" w:rsidRDefault="002A6365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2A6365" w:rsidRDefault="002A6365" w:rsidP="004A62BB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2.Квартира 3.Квартира</w:t>
            </w:r>
            <w:r w:rsidR="000214B3">
              <w:rPr>
                <w:rFonts w:ascii="Times New Roman" w:hAnsi="Times New Roman" w:cs="Times New Roman"/>
                <w:sz w:val="24"/>
                <w:szCs w:val="24"/>
              </w:rPr>
              <w:t xml:space="preserve"> 4.Квартира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76114" w:rsidRDefault="002A636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1).64 </w:t>
            </w:r>
          </w:p>
          <w:p w:rsidR="00E76114" w:rsidRDefault="00E76114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Default="002A636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2A6365" w:rsidRPr="006432EB" w:rsidRDefault="002A636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 3). 29,2</w:t>
            </w:r>
            <w:r w:rsidR="000214B3">
              <w:rPr>
                <w:rFonts w:ascii="Times New Roman" w:hAnsi="Times New Roman" w:cs="Times New Roman"/>
                <w:sz w:val="24"/>
                <w:szCs w:val="24"/>
              </w:rPr>
              <w:t xml:space="preserve"> 4).29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6365" w:rsidRDefault="00E76114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6365" w:rsidRDefault="002A636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Default="00E76114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6365" w:rsidRDefault="002A636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114" w:rsidRDefault="00E76114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114" w:rsidRDefault="00E76114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5" w:rsidRDefault="00E76114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4.РФ</w:t>
            </w:r>
          </w:p>
        </w:tc>
        <w:tc>
          <w:tcPr>
            <w:tcW w:w="2734" w:type="dxa"/>
            <w:shd w:val="clear" w:color="auto" w:fill="auto"/>
          </w:tcPr>
          <w:p w:rsidR="002A6365" w:rsidRPr="00133852" w:rsidRDefault="002A6365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65" w:rsidRPr="00133852" w:rsidTr="000D1EC4">
        <w:trPr>
          <w:trHeight w:val="567"/>
        </w:trPr>
        <w:tc>
          <w:tcPr>
            <w:tcW w:w="3591" w:type="dxa"/>
            <w:vAlign w:val="center"/>
          </w:tcPr>
          <w:p w:rsidR="002A6365" w:rsidRPr="00086B62" w:rsidRDefault="00E76114" w:rsidP="006432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6365" w:rsidRPr="006432EB">
              <w:rPr>
                <w:rFonts w:ascii="Times New Roman" w:hAnsi="Times New Roman" w:cs="Times New Roman"/>
                <w:sz w:val="24"/>
                <w:szCs w:val="24"/>
              </w:rPr>
              <w:t>Тихонова Светлана Александровна</w:t>
            </w:r>
            <w:r w:rsidR="002A6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365" w:rsidRPr="006432E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A6365" w:rsidRPr="0064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организационно-правового обеспечения</w:t>
            </w:r>
          </w:p>
        </w:tc>
        <w:tc>
          <w:tcPr>
            <w:tcW w:w="2220" w:type="dxa"/>
          </w:tcPr>
          <w:p w:rsidR="002A6365" w:rsidRPr="00E27E33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829,07</w:t>
            </w:r>
          </w:p>
        </w:tc>
        <w:tc>
          <w:tcPr>
            <w:tcW w:w="1421" w:type="dxa"/>
          </w:tcPr>
          <w:p w:rsidR="002A6365" w:rsidRDefault="002A6365" w:rsidP="00E73BB4">
            <w:pPr>
              <w:ind w:firstLine="0"/>
            </w:pPr>
            <w:r w:rsidRPr="008E367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</w:t>
            </w:r>
            <w:r w:rsidRPr="008E3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долевая, доля в праве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2A6365" w:rsidRPr="00E73BB4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51,7</w:t>
            </w:r>
          </w:p>
        </w:tc>
        <w:tc>
          <w:tcPr>
            <w:tcW w:w="874" w:type="dxa"/>
          </w:tcPr>
          <w:p w:rsidR="002A6365" w:rsidRPr="00E73BB4" w:rsidRDefault="002A636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2A6365" w:rsidRDefault="002A6365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A6365" w:rsidRPr="00133852" w:rsidRDefault="002A6365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A6365" w:rsidRPr="00133852" w:rsidRDefault="002A6365" w:rsidP="00E73BB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6365" w:rsidRPr="00133852" w:rsidRDefault="002A6365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2A6365" w:rsidRPr="00133852" w:rsidRDefault="002A6365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65" w:rsidRPr="00133852" w:rsidTr="00202958">
        <w:trPr>
          <w:trHeight w:val="567"/>
        </w:trPr>
        <w:tc>
          <w:tcPr>
            <w:tcW w:w="3591" w:type="dxa"/>
          </w:tcPr>
          <w:p w:rsidR="002A6365" w:rsidRDefault="00E76114" w:rsidP="004A62BB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2A6365"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2A6365" w:rsidRDefault="002A6365" w:rsidP="004A62BB">
            <w:pPr>
              <w:ind w:firstLine="0"/>
              <w:jc w:val="left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2A6365" w:rsidRDefault="002A6365" w:rsidP="00E73BB4">
            <w:pPr>
              <w:ind w:firstLine="0"/>
            </w:pPr>
            <w:r w:rsidRPr="008E367F"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долевая,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2A6365" w:rsidRPr="00E73BB4" w:rsidRDefault="002A6365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74" w:type="dxa"/>
          </w:tcPr>
          <w:p w:rsidR="002A6365" w:rsidRPr="00E73BB4" w:rsidRDefault="002A6365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2A6365" w:rsidRDefault="002A6365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A6365" w:rsidRPr="00133852" w:rsidRDefault="002A6365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A6365" w:rsidRPr="00133852" w:rsidRDefault="002A6365" w:rsidP="00E73BB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6365" w:rsidRPr="00133852" w:rsidRDefault="002A6365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2A6365" w:rsidRPr="00133852" w:rsidRDefault="002A6365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B3" w:rsidRPr="00133852" w:rsidTr="00646634">
        <w:trPr>
          <w:trHeight w:val="567"/>
        </w:trPr>
        <w:tc>
          <w:tcPr>
            <w:tcW w:w="3591" w:type="dxa"/>
            <w:vAlign w:val="center"/>
          </w:tcPr>
          <w:p w:rsidR="000214B3" w:rsidRPr="00086B62" w:rsidRDefault="00E76114" w:rsidP="002A63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214B3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Татьяна Алексеевна, </w:t>
            </w:r>
            <w:r w:rsidR="000214B3" w:rsidRPr="00934A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0214B3">
              <w:rPr>
                <w:rFonts w:ascii="Times New Roman" w:hAnsi="Times New Roman" w:cs="Times New Roman"/>
                <w:sz w:val="24"/>
                <w:szCs w:val="24"/>
              </w:rPr>
              <w:t xml:space="preserve">отдела учёта, отчётности и контроля </w:t>
            </w:r>
            <w:r w:rsidR="000214B3" w:rsidRPr="00934A01">
              <w:rPr>
                <w:rFonts w:ascii="Times New Roman" w:hAnsi="Times New Roman" w:cs="Times New Roman"/>
                <w:sz w:val="24"/>
                <w:szCs w:val="24"/>
              </w:rPr>
              <w:t>– заместитель главного бухгалтера</w:t>
            </w:r>
          </w:p>
        </w:tc>
        <w:tc>
          <w:tcPr>
            <w:tcW w:w="2220" w:type="dxa"/>
          </w:tcPr>
          <w:p w:rsidR="000214B3" w:rsidRPr="00E27E33" w:rsidRDefault="000214B3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65">
              <w:rPr>
                <w:rFonts w:ascii="Times New Roman" w:hAnsi="Times New Roman" w:cs="Times New Roman"/>
                <w:sz w:val="24"/>
                <w:szCs w:val="24"/>
              </w:rPr>
              <w:t>970 405,74</w:t>
            </w:r>
          </w:p>
        </w:tc>
        <w:tc>
          <w:tcPr>
            <w:tcW w:w="1421" w:type="dxa"/>
          </w:tcPr>
          <w:p w:rsidR="000214B3" w:rsidRPr="00E33E97" w:rsidRDefault="000214B3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33E97">
              <w:rPr>
                <w:rFonts w:ascii="Times New Roman" w:hAnsi="Times New Roman"/>
                <w:sz w:val="24"/>
                <w:szCs w:val="24"/>
              </w:rPr>
              <w:t>вартира, общая долевая собственность, доля в праве 1/4</w:t>
            </w:r>
          </w:p>
        </w:tc>
        <w:tc>
          <w:tcPr>
            <w:tcW w:w="875" w:type="dxa"/>
            <w:vAlign w:val="center"/>
          </w:tcPr>
          <w:p w:rsidR="000214B3" w:rsidRPr="00D76D09" w:rsidRDefault="000214B3" w:rsidP="00D76D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874" w:type="dxa"/>
            <w:vAlign w:val="center"/>
          </w:tcPr>
          <w:p w:rsidR="000214B3" w:rsidRDefault="000214B3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0214B3" w:rsidRDefault="000214B3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214B3" w:rsidRPr="000214B3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214B3" w:rsidRPr="000214B3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214B3" w:rsidRPr="000214B3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0214B3" w:rsidRPr="00133852" w:rsidRDefault="000214B3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B3" w:rsidRPr="000214B3" w:rsidTr="00646634">
        <w:trPr>
          <w:trHeight w:val="567"/>
        </w:trPr>
        <w:tc>
          <w:tcPr>
            <w:tcW w:w="3591" w:type="dxa"/>
            <w:vAlign w:val="center"/>
          </w:tcPr>
          <w:p w:rsidR="000214B3" w:rsidRDefault="00E76114" w:rsidP="002A63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0214B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20" w:type="dxa"/>
          </w:tcPr>
          <w:p w:rsidR="000214B3" w:rsidRPr="002A6365" w:rsidRDefault="000214B3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178,81</w:t>
            </w:r>
          </w:p>
        </w:tc>
        <w:tc>
          <w:tcPr>
            <w:tcW w:w="1421" w:type="dxa"/>
          </w:tcPr>
          <w:p w:rsidR="000214B3" w:rsidRDefault="000214B3" w:rsidP="00E33E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1E9C">
              <w:rPr>
                <w:rFonts w:ascii="Times New Roman" w:hAnsi="Times New Roman"/>
                <w:sz w:val="24"/>
                <w:szCs w:val="24"/>
              </w:rPr>
              <w:t>Квартира, общая долевая собственность, доля в праве 1/4</w:t>
            </w:r>
          </w:p>
          <w:p w:rsidR="000214B3" w:rsidRDefault="000214B3" w:rsidP="00E33E97">
            <w:pPr>
              <w:ind w:firstLine="0"/>
              <w:jc w:val="left"/>
            </w:pPr>
          </w:p>
        </w:tc>
        <w:tc>
          <w:tcPr>
            <w:tcW w:w="875" w:type="dxa"/>
            <w:vAlign w:val="center"/>
          </w:tcPr>
          <w:p w:rsidR="000214B3" w:rsidRPr="00D76D09" w:rsidRDefault="000214B3" w:rsidP="00D76D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874" w:type="dxa"/>
            <w:vAlign w:val="center"/>
          </w:tcPr>
          <w:p w:rsidR="000214B3" w:rsidRDefault="000214B3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0214B3" w:rsidRPr="000214B3" w:rsidRDefault="000214B3" w:rsidP="00E33E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  <w:r w:rsidRPr="00021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Subaru</w:t>
            </w:r>
            <w:r w:rsidRPr="000214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3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Forester</w:t>
            </w:r>
          </w:p>
          <w:p w:rsidR="000214B3" w:rsidRPr="00E33E97" w:rsidRDefault="000214B3" w:rsidP="00E33E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214B3" w:rsidRPr="000214B3" w:rsidRDefault="000214B3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214B3" w:rsidRPr="000214B3" w:rsidRDefault="000214B3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214B3" w:rsidRPr="000214B3" w:rsidRDefault="000214B3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0214B3" w:rsidRPr="000214B3" w:rsidRDefault="000214B3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B3" w:rsidRPr="00133852" w:rsidTr="00646634">
        <w:trPr>
          <w:trHeight w:val="567"/>
        </w:trPr>
        <w:tc>
          <w:tcPr>
            <w:tcW w:w="3591" w:type="dxa"/>
            <w:vAlign w:val="center"/>
          </w:tcPr>
          <w:p w:rsidR="000214B3" w:rsidRDefault="00E76114" w:rsidP="002A63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0214B3" w:rsidRPr="00CD547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0214B3" w:rsidRPr="002A6365" w:rsidRDefault="000214B3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0214B3" w:rsidRDefault="000214B3" w:rsidP="00E33E97">
            <w:pPr>
              <w:ind w:firstLine="0"/>
              <w:jc w:val="left"/>
            </w:pPr>
            <w:r w:rsidRPr="00DF1E9C">
              <w:rPr>
                <w:rFonts w:ascii="Times New Roman" w:hAnsi="Times New Roman"/>
                <w:sz w:val="24"/>
                <w:szCs w:val="24"/>
              </w:rPr>
              <w:t>Квартира, общая долевая собственность, доля в праве 1/4</w:t>
            </w:r>
          </w:p>
        </w:tc>
        <w:tc>
          <w:tcPr>
            <w:tcW w:w="875" w:type="dxa"/>
            <w:vAlign w:val="center"/>
          </w:tcPr>
          <w:p w:rsidR="000214B3" w:rsidRPr="00D76D09" w:rsidRDefault="000214B3" w:rsidP="00D76D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874" w:type="dxa"/>
            <w:vAlign w:val="center"/>
          </w:tcPr>
          <w:p w:rsidR="000214B3" w:rsidRDefault="000214B3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0214B3" w:rsidRPr="00B154ED" w:rsidRDefault="000214B3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214B3" w:rsidRPr="000214B3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214B3" w:rsidRPr="000214B3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214B3" w:rsidRPr="000214B3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0214B3" w:rsidRPr="00133852" w:rsidRDefault="000214B3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B3" w:rsidRPr="00133852" w:rsidTr="003A4CFD">
        <w:trPr>
          <w:trHeight w:val="567"/>
        </w:trPr>
        <w:tc>
          <w:tcPr>
            <w:tcW w:w="3591" w:type="dxa"/>
          </w:tcPr>
          <w:p w:rsidR="000214B3" w:rsidRDefault="00E76114" w:rsidP="004A62BB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0214B3"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0214B3" w:rsidRDefault="000214B3" w:rsidP="004A62BB">
            <w:pPr>
              <w:ind w:firstLine="0"/>
              <w:jc w:val="left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0214B3" w:rsidRDefault="000214B3" w:rsidP="00E33E97">
            <w:pPr>
              <w:ind w:firstLine="0"/>
              <w:jc w:val="left"/>
            </w:pPr>
            <w:r w:rsidRPr="00DF1E9C">
              <w:rPr>
                <w:rFonts w:ascii="Times New Roman" w:hAnsi="Times New Roman"/>
                <w:sz w:val="24"/>
                <w:szCs w:val="24"/>
              </w:rPr>
              <w:t>Квартира, общая долевая собственность, доля в праве 1/4</w:t>
            </w:r>
          </w:p>
        </w:tc>
        <w:tc>
          <w:tcPr>
            <w:tcW w:w="875" w:type="dxa"/>
          </w:tcPr>
          <w:p w:rsidR="000214B3" w:rsidRPr="00CD5475" w:rsidRDefault="000214B3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874" w:type="dxa"/>
          </w:tcPr>
          <w:p w:rsidR="000214B3" w:rsidRPr="00CD5475" w:rsidRDefault="000214B3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0214B3" w:rsidRPr="00CD5475" w:rsidRDefault="000214B3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214B3" w:rsidRPr="000214B3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214B3" w:rsidRPr="000214B3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214B3" w:rsidRPr="000214B3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0214B3" w:rsidRPr="00CD5475" w:rsidRDefault="000214B3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B3" w:rsidRPr="00133852" w:rsidTr="00543FEE">
        <w:trPr>
          <w:trHeight w:val="567"/>
        </w:trPr>
        <w:tc>
          <w:tcPr>
            <w:tcW w:w="3591" w:type="dxa"/>
          </w:tcPr>
          <w:p w:rsidR="000214B3" w:rsidRPr="003D49BE" w:rsidRDefault="00E76114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0214B3">
              <w:rPr>
                <w:rFonts w:ascii="Times New Roman" w:hAnsi="Times New Roman" w:cs="Times New Roman"/>
                <w:sz w:val="24"/>
                <w:szCs w:val="24"/>
              </w:rPr>
              <w:t>Суркова Оксана Владимировна, начальник отдела спортивно-массовой работы</w:t>
            </w:r>
          </w:p>
        </w:tc>
        <w:tc>
          <w:tcPr>
            <w:tcW w:w="2220" w:type="dxa"/>
          </w:tcPr>
          <w:p w:rsidR="000214B3" w:rsidRPr="00555FEB" w:rsidRDefault="000214B3" w:rsidP="004A6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908 701,01</w:t>
            </w:r>
          </w:p>
        </w:tc>
        <w:tc>
          <w:tcPr>
            <w:tcW w:w="1421" w:type="dxa"/>
          </w:tcPr>
          <w:p w:rsidR="000214B3" w:rsidRPr="00E27E33" w:rsidRDefault="000214B3" w:rsidP="00CD54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общая долевая, доля в праве 7/20</w:t>
            </w:r>
          </w:p>
        </w:tc>
        <w:tc>
          <w:tcPr>
            <w:tcW w:w="875" w:type="dxa"/>
          </w:tcPr>
          <w:p w:rsidR="000214B3" w:rsidRPr="00CD5475" w:rsidRDefault="000214B3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74" w:type="dxa"/>
          </w:tcPr>
          <w:p w:rsidR="000214B3" w:rsidRPr="00CD5475" w:rsidRDefault="000214B3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0214B3" w:rsidRPr="00EF31BE" w:rsidRDefault="000214B3" w:rsidP="00934A01">
            <w:pPr>
              <w:ind w:firstLine="0"/>
            </w:pPr>
            <w:r w:rsidRPr="00EF31BE"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  <w:r w:rsidRPr="00EF31BE">
              <w:t xml:space="preserve"> </w:t>
            </w:r>
          </w:p>
          <w:p w:rsidR="000214B3" w:rsidRPr="00EF31BE" w:rsidRDefault="000214B3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1BE">
              <w:rPr>
                <w:rFonts w:ascii="Times New Roman" w:hAnsi="Times New Roman" w:cs="Times New Roman"/>
                <w:sz w:val="24"/>
                <w:szCs w:val="24"/>
              </w:rPr>
              <w:t xml:space="preserve">KIA </w:t>
            </w:r>
            <w:proofErr w:type="spellStart"/>
            <w:r w:rsidRPr="00EF31BE">
              <w:rPr>
                <w:rFonts w:ascii="Times New Roman" w:hAnsi="Times New Roman" w:cs="Times New Roman"/>
                <w:sz w:val="24"/>
                <w:szCs w:val="24"/>
              </w:rPr>
              <w:t>Venga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0214B3" w:rsidRPr="00EF31BE" w:rsidRDefault="00BC13F8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0214B3" w:rsidRPr="00EF31B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214B3" w:rsidRPr="00CD5475" w:rsidRDefault="00EF31BE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214B3" w:rsidRPr="00CD5475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0214B3" w:rsidRPr="00CD5475" w:rsidRDefault="000214B3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B3" w:rsidRPr="00133852" w:rsidTr="00543FEE">
        <w:trPr>
          <w:trHeight w:val="567"/>
        </w:trPr>
        <w:tc>
          <w:tcPr>
            <w:tcW w:w="3591" w:type="dxa"/>
          </w:tcPr>
          <w:p w:rsidR="000214B3" w:rsidRPr="003D49BE" w:rsidRDefault="00E76114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0214B3" w:rsidRPr="00CD547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0214B3" w:rsidRPr="00555FEB" w:rsidRDefault="000214B3" w:rsidP="004A6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0214B3" w:rsidRPr="00E27E33" w:rsidRDefault="000214B3" w:rsidP="00CD54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долевая, доля в праве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875" w:type="dxa"/>
          </w:tcPr>
          <w:p w:rsidR="000214B3" w:rsidRPr="00CD5475" w:rsidRDefault="000214B3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74" w:type="dxa"/>
          </w:tcPr>
          <w:p w:rsidR="000214B3" w:rsidRPr="00CD5475" w:rsidRDefault="000214B3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0214B3" w:rsidRPr="00CD5475" w:rsidRDefault="000214B3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0214B3" w:rsidRPr="00CD5475" w:rsidRDefault="00BC13F8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0214B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214B3" w:rsidRPr="00CD5475" w:rsidRDefault="00EF31BE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214B3" w:rsidRPr="00CD5475" w:rsidRDefault="000214B3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7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0214B3" w:rsidRPr="00CD5475" w:rsidRDefault="000214B3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B7B" w:rsidRDefault="00C62F3E" w:rsidP="00CC62E5">
      <w:pPr>
        <w:ind w:firstLine="709"/>
      </w:pPr>
      <w:r w:rsidRPr="0002231D">
        <w:rPr>
          <w:rFonts w:ascii="Times New Roman" w:hAnsi="Times New Roman" w:cs="Times New Roman"/>
          <w:sz w:val="24"/>
          <w:szCs w:val="24"/>
        </w:rPr>
        <w:t xml:space="preserve">* - 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</w:t>
      </w:r>
      <w:r w:rsidRPr="0002231D">
        <w:rPr>
          <w:rFonts w:ascii="Times New Roman" w:hAnsi="Times New Roman" w:cs="Times New Roman"/>
          <w:bCs/>
          <w:sz w:val="24"/>
          <w:szCs w:val="24"/>
        </w:rPr>
        <w:t xml:space="preserve">ценных бумаг, акций (долей участия, паев в уставных (складочных) капиталах организаций), </w:t>
      </w:r>
      <w:r w:rsidRPr="0002231D">
        <w:rPr>
          <w:rFonts w:ascii="Times New Roman" w:hAnsi="Times New Roman" w:cs="Times New Roman"/>
          <w:sz w:val="24"/>
          <w:szCs w:val="24"/>
        </w:rPr>
        <w:t>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sectPr w:rsidR="00865B7B" w:rsidSect="00C62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11A0B"/>
    <w:rsid w:val="00011BA3"/>
    <w:rsid w:val="000145AD"/>
    <w:rsid w:val="000161AA"/>
    <w:rsid w:val="000214B3"/>
    <w:rsid w:val="00021CFB"/>
    <w:rsid w:val="00022B92"/>
    <w:rsid w:val="00023991"/>
    <w:rsid w:val="0002473A"/>
    <w:rsid w:val="00032F30"/>
    <w:rsid w:val="00034F61"/>
    <w:rsid w:val="00034FD0"/>
    <w:rsid w:val="0003548B"/>
    <w:rsid w:val="0003666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C6F"/>
    <w:rsid w:val="00112D12"/>
    <w:rsid w:val="0012058E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4064F"/>
    <w:rsid w:val="00143C58"/>
    <w:rsid w:val="00144EAC"/>
    <w:rsid w:val="001470A8"/>
    <w:rsid w:val="00147A15"/>
    <w:rsid w:val="0015056A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9045A"/>
    <w:rsid w:val="001913C2"/>
    <w:rsid w:val="0019163B"/>
    <w:rsid w:val="00192E6D"/>
    <w:rsid w:val="0019320E"/>
    <w:rsid w:val="00195455"/>
    <w:rsid w:val="00195EC7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F0C06"/>
    <w:rsid w:val="001F3026"/>
    <w:rsid w:val="001F3901"/>
    <w:rsid w:val="001F3EB1"/>
    <w:rsid w:val="001F63F2"/>
    <w:rsid w:val="001F66C7"/>
    <w:rsid w:val="001F6AFB"/>
    <w:rsid w:val="001F7322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3676"/>
    <w:rsid w:val="00223D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33B"/>
    <w:rsid w:val="002928A9"/>
    <w:rsid w:val="002935E8"/>
    <w:rsid w:val="002957B2"/>
    <w:rsid w:val="00297E50"/>
    <w:rsid w:val="002A00B0"/>
    <w:rsid w:val="002A0552"/>
    <w:rsid w:val="002A56E2"/>
    <w:rsid w:val="002A6365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5110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39D6"/>
    <w:rsid w:val="003E5008"/>
    <w:rsid w:val="003E7366"/>
    <w:rsid w:val="003F5DE3"/>
    <w:rsid w:val="00400DA5"/>
    <w:rsid w:val="00400F32"/>
    <w:rsid w:val="004046FF"/>
    <w:rsid w:val="00407740"/>
    <w:rsid w:val="004148BF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F59"/>
    <w:rsid w:val="004D1D25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500E6C"/>
    <w:rsid w:val="00501E0A"/>
    <w:rsid w:val="00503BE1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C21"/>
    <w:rsid w:val="006155F3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406BA"/>
    <w:rsid w:val="006406FE"/>
    <w:rsid w:val="0064080E"/>
    <w:rsid w:val="00641F7E"/>
    <w:rsid w:val="006432EB"/>
    <w:rsid w:val="00644AD6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637"/>
    <w:rsid w:val="00676C21"/>
    <w:rsid w:val="0067728A"/>
    <w:rsid w:val="0068126C"/>
    <w:rsid w:val="00681A72"/>
    <w:rsid w:val="00682867"/>
    <w:rsid w:val="006833A6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699D"/>
    <w:rsid w:val="006E69C0"/>
    <w:rsid w:val="006E73F3"/>
    <w:rsid w:val="006E74B0"/>
    <w:rsid w:val="006F03A8"/>
    <w:rsid w:val="006F0E5D"/>
    <w:rsid w:val="006F11A7"/>
    <w:rsid w:val="006F1388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22BB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3475"/>
    <w:rsid w:val="00923D69"/>
    <w:rsid w:val="00923EC7"/>
    <w:rsid w:val="00925FF0"/>
    <w:rsid w:val="00926939"/>
    <w:rsid w:val="00932005"/>
    <w:rsid w:val="00934A01"/>
    <w:rsid w:val="00935321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69B4"/>
    <w:rsid w:val="00A0055A"/>
    <w:rsid w:val="00A03F37"/>
    <w:rsid w:val="00A03FC5"/>
    <w:rsid w:val="00A04080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4E12"/>
    <w:rsid w:val="00A2656C"/>
    <w:rsid w:val="00A30C0E"/>
    <w:rsid w:val="00A339F6"/>
    <w:rsid w:val="00A33B94"/>
    <w:rsid w:val="00A34A44"/>
    <w:rsid w:val="00A362F3"/>
    <w:rsid w:val="00A36433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30BB"/>
    <w:rsid w:val="00A65B1F"/>
    <w:rsid w:val="00A7043B"/>
    <w:rsid w:val="00A7058B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4431"/>
    <w:rsid w:val="00A9608A"/>
    <w:rsid w:val="00A97668"/>
    <w:rsid w:val="00A97FC9"/>
    <w:rsid w:val="00AA27CB"/>
    <w:rsid w:val="00AA29AE"/>
    <w:rsid w:val="00AA3717"/>
    <w:rsid w:val="00AA4085"/>
    <w:rsid w:val="00AA4768"/>
    <w:rsid w:val="00AA4E09"/>
    <w:rsid w:val="00AA4F42"/>
    <w:rsid w:val="00AA7479"/>
    <w:rsid w:val="00AB07D0"/>
    <w:rsid w:val="00AB2293"/>
    <w:rsid w:val="00AB35A1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1BA5"/>
    <w:rsid w:val="00B234BC"/>
    <w:rsid w:val="00B25230"/>
    <w:rsid w:val="00B265F0"/>
    <w:rsid w:val="00B26884"/>
    <w:rsid w:val="00B310F2"/>
    <w:rsid w:val="00B31A35"/>
    <w:rsid w:val="00B32104"/>
    <w:rsid w:val="00B3217C"/>
    <w:rsid w:val="00B34DBC"/>
    <w:rsid w:val="00B35094"/>
    <w:rsid w:val="00B3522A"/>
    <w:rsid w:val="00B35C6F"/>
    <w:rsid w:val="00B36395"/>
    <w:rsid w:val="00B36E34"/>
    <w:rsid w:val="00B37272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1D85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3F8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13674"/>
    <w:rsid w:val="00C145E1"/>
    <w:rsid w:val="00C15F82"/>
    <w:rsid w:val="00C17DF2"/>
    <w:rsid w:val="00C21EDB"/>
    <w:rsid w:val="00C22E6F"/>
    <w:rsid w:val="00C2415B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4275"/>
    <w:rsid w:val="00C86E30"/>
    <w:rsid w:val="00C87651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DE5"/>
    <w:rsid w:val="00CC5B11"/>
    <w:rsid w:val="00CC62E5"/>
    <w:rsid w:val="00CC7259"/>
    <w:rsid w:val="00CD0117"/>
    <w:rsid w:val="00CD0351"/>
    <w:rsid w:val="00CD22B8"/>
    <w:rsid w:val="00CD3DA3"/>
    <w:rsid w:val="00CD5380"/>
    <w:rsid w:val="00CD5475"/>
    <w:rsid w:val="00CE3932"/>
    <w:rsid w:val="00CE49AC"/>
    <w:rsid w:val="00CE513F"/>
    <w:rsid w:val="00CE5950"/>
    <w:rsid w:val="00CE5F42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61C4"/>
    <w:rsid w:val="00D679F8"/>
    <w:rsid w:val="00D71D8F"/>
    <w:rsid w:val="00D723CC"/>
    <w:rsid w:val="00D72C8A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F5D"/>
    <w:rsid w:val="00DC7731"/>
    <w:rsid w:val="00DC7B97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C04"/>
    <w:rsid w:val="00DE1D71"/>
    <w:rsid w:val="00DE59FE"/>
    <w:rsid w:val="00DE61DC"/>
    <w:rsid w:val="00DE68DE"/>
    <w:rsid w:val="00DF138F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3E97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50986"/>
    <w:rsid w:val="00E50A8E"/>
    <w:rsid w:val="00E50D30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BB4"/>
    <w:rsid w:val="00E7426C"/>
    <w:rsid w:val="00E75601"/>
    <w:rsid w:val="00E76114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31BE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2ED6-5850-43C4-97DE-ABBCDEE8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Duma</cp:lastModifiedBy>
  <cp:revision>42</cp:revision>
  <cp:lastPrinted>2017-04-26T09:35:00Z</cp:lastPrinted>
  <dcterms:created xsi:type="dcterms:W3CDTF">2014-05-06T05:40:00Z</dcterms:created>
  <dcterms:modified xsi:type="dcterms:W3CDTF">2017-05-11T10:03:00Z</dcterms:modified>
</cp:coreProperties>
</file>