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8" w:type="dxa"/>
        <w:tblInd w:w="534" w:type="dxa"/>
        <w:tblLayout w:type="fixed"/>
        <w:tblLook w:val="04A0"/>
      </w:tblPr>
      <w:tblGrid>
        <w:gridCol w:w="567"/>
        <w:gridCol w:w="34"/>
        <w:gridCol w:w="2256"/>
        <w:gridCol w:w="2256"/>
        <w:gridCol w:w="1407"/>
        <w:gridCol w:w="1559"/>
        <w:gridCol w:w="142"/>
        <w:gridCol w:w="991"/>
        <w:gridCol w:w="142"/>
        <w:gridCol w:w="1134"/>
      </w:tblGrid>
      <w:tr w:rsidR="00CC0D18" w:rsidRPr="00CC0D18" w:rsidTr="00474988">
        <w:trPr>
          <w:trHeight w:val="345"/>
        </w:trPr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Рассмотрен</w:t>
            </w:r>
            <w:proofErr w:type="gramEnd"/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утвержден Наблюдательным советом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C0D18" w:rsidRPr="00CC0D18" w:rsidTr="00474988">
        <w:trPr>
          <w:trHeight w:val="345"/>
        </w:trPr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B00D5" w:rsidP="00CB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 _____»  ______</w:t>
            </w:r>
            <w:r w:rsidR="00A62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2017</w:t>
            </w:r>
            <w:r w:rsidR="00CC0D18"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C0D18" w:rsidRPr="00CC0D18" w:rsidTr="00474988">
        <w:trPr>
          <w:trHeight w:val="345"/>
        </w:trPr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Наблюдательного 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C0D18" w:rsidRPr="00CC0D18" w:rsidTr="00474988">
        <w:trPr>
          <w:trHeight w:val="345"/>
        </w:trPr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Щегульная</w:t>
            </w:r>
            <w:proofErr w:type="spellEnd"/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Л.И.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C0D18" w:rsidRPr="00CC0D18" w:rsidTr="00474988">
        <w:trPr>
          <w:trHeight w:val="345"/>
        </w:trPr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C0D18" w:rsidRPr="00CC0D18" w:rsidTr="00474988">
        <w:trPr>
          <w:trHeight w:val="345"/>
        </w:trPr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C0D18" w:rsidRPr="00CC0D18" w:rsidTr="00474988">
        <w:trPr>
          <w:trHeight w:val="345"/>
        </w:trPr>
        <w:tc>
          <w:tcPr>
            <w:tcW w:w="10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1900F7" w:rsidRDefault="00CC0D18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90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ОТЧЕТ </w:t>
            </w:r>
          </w:p>
        </w:tc>
      </w:tr>
      <w:tr w:rsidR="00CC0D18" w:rsidRPr="00CC0D18" w:rsidTr="00474988">
        <w:trPr>
          <w:trHeight w:val="345"/>
        </w:trPr>
        <w:tc>
          <w:tcPr>
            <w:tcW w:w="10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1900F7" w:rsidRDefault="00CC0D18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90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 деятельности автономного учреждения</w:t>
            </w:r>
          </w:p>
        </w:tc>
      </w:tr>
      <w:tr w:rsidR="00CC0D18" w:rsidRPr="00CC0D18" w:rsidTr="00474988">
        <w:trPr>
          <w:trHeight w:val="345"/>
        </w:trPr>
        <w:tc>
          <w:tcPr>
            <w:tcW w:w="10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1900F7" w:rsidRDefault="00CC0D18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90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Автономное Учреждение "</w:t>
            </w:r>
            <w:proofErr w:type="spellStart"/>
            <w:r w:rsidRPr="00190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Нефтеюганский</w:t>
            </w:r>
            <w:proofErr w:type="spellEnd"/>
            <w:r w:rsidRPr="00190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информационный центр"</w:t>
            </w:r>
          </w:p>
        </w:tc>
      </w:tr>
      <w:tr w:rsidR="00CC0D18" w:rsidRPr="00CC0D18" w:rsidTr="00474988">
        <w:trPr>
          <w:trHeight w:val="345"/>
        </w:trPr>
        <w:tc>
          <w:tcPr>
            <w:tcW w:w="10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1900F7" w:rsidRDefault="00CB00D5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90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за 2016</w:t>
            </w:r>
            <w:r w:rsidR="00CC0D18" w:rsidRPr="00190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CC0D18" w:rsidRPr="00CC0D18" w:rsidTr="00474988">
        <w:trPr>
          <w:trHeight w:val="345"/>
        </w:trPr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C0D18" w:rsidRPr="00CC0D18" w:rsidTr="00474988">
        <w:trPr>
          <w:trHeight w:val="345"/>
        </w:trPr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1900F7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90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r w:rsidRPr="005A1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.Информация об исполнении задания учредителя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C0D18" w:rsidRPr="00CC0D18" w:rsidTr="00474988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C0D18" w:rsidRPr="00CC0D18" w:rsidTr="00474988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18" w:rsidRPr="00CC0D18" w:rsidRDefault="00CC0D18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18" w:rsidRPr="00CC0D18" w:rsidRDefault="00CC0D18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Перечень муниципальных услуг в соответствии с заданием учредителя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18" w:rsidRPr="00CC0D18" w:rsidRDefault="00CC0D18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Перечень фактически оказанных муниципальных услуг </w:t>
            </w:r>
          </w:p>
        </w:tc>
        <w:tc>
          <w:tcPr>
            <w:tcW w:w="5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18" w:rsidRPr="00CC0D18" w:rsidRDefault="00CC0D18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Объемы оказания муниципальных услуг (кол-во обратившихся</w:t>
            </w:r>
            <w:proofErr w:type="gramStart"/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проведенных мероприятий и т.д.)</w:t>
            </w:r>
          </w:p>
        </w:tc>
      </w:tr>
      <w:tr w:rsidR="00CC0D18" w:rsidRPr="00CC0D18" w:rsidTr="00474988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18" w:rsidRPr="00CC0D18" w:rsidRDefault="00CB00D5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2015</w:t>
            </w:r>
            <w:r w:rsidR="00CC0D18"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18" w:rsidRPr="00CC0D18" w:rsidRDefault="00CB00D5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2016</w:t>
            </w:r>
            <w:r w:rsidR="00CC0D18"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  <w:r w:rsidR="00A62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*</w:t>
            </w:r>
          </w:p>
        </w:tc>
      </w:tr>
      <w:tr w:rsidR="00CC0D18" w:rsidRPr="00CC0D18" w:rsidTr="00474988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18" w:rsidRPr="00CC0D18" w:rsidRDefault="00CC0D18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18" w:rsidRPr="00CC0D18" w:rsidRDefault="00CC0D18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запланированные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18" w:rsidRPr="00CC0D18" w:rsidRDefault="00CC0D18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фактические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18" w:rsidRPr="00CC0D18" w:rsidRDefault="00CC0D18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запланированные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18" w:rsidRPr="00CC0D18" w:rsidRDefault="00CC0D18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фактические</w:t>
            </w:r>
          </w:p>
        </w:tc>
      </w:tr>
      <w:tr w:rsidR="00CC0D18" w:rsidRPr="00CC0D18" w:rsidTr="00474988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18" w:rsidRPr="00CC0D18" w:rsidRDefault="00CC0D18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18" w:rsidRPr="00CC0D18" w:rsidRDefault="00CC0D18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18" w:rsidRPr="00CC0D18" w:rsidRDefault="00CC0D18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18" w:rsidRPr="00CC0D18" w:rsidRDefault="00CC0D18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18" w:rsidRPr="00CC0D18" w:rsidRDefault="00CC0D18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18" w:rsidRPr="00CC0D18" w:rsidRDefault="00CC0D18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18" w:rsidRPr="00CC0D18" w:rsidRDefault="00CC0D18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E82709" w:rsidRPr="00CC0D18" w:rsidTr="0047498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Информационная программа "Сейчас в Нефтеюганске"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Информационная программа "Сейчас в Нефтеюганске"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3060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E82709" w:rsidRPr="006771A9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3060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мин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6771A9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82709" w:rsidRPr="00CC0D18" w:rsidTr="00474988">
        <w:trPr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Программа "Неделя в Нефтеюганске"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Программа "Неделя в Нефтеюганске" 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1 080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6771A9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1 080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мин.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6771A9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82709" w:rsidRPr="00CC0D18" w:rsidTr="00474988">
        <w:trPr>
          <w:trHeight w:val="8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09" w:rsidRPr="00CC7790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7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"Нефтеюганск-5 Созыв»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09" w:rsidRPr="00CC7790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7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"Нефтеюганск-5 Созыв»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 мин.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 мин.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2709" w:rsidRPr="00CC0D18" w:rsidTr="00474988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F55347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Специальный репортаж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ТВ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Специальный репортаж             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мин.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2709" w:rsidRPr="00CC0D18" w:rsidTr="00474988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F55347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Изготовление статичной заставки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Изготовление статичной заставки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F55347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  <w:r w:rsidR="00E82709"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F55347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  <w:r w:rsidR="00E82709"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2709" w:rsidRPr="00CC0D18" w:rsidTr="00474988">
        <w:trPr>
          <w:trHeight w:val="7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F55347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Прокат статичной  заставки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ТВ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Прокат статичной  заставки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F55347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130 500</w:t>
            </w:r>
            <w:r w:rsidR="00E82709"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F55347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130 500 </w:t>
            </w:r>
            <w:r w:rsidR="00E82709"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2709" w:rsidRPr="00CC0D18" w:rsidTr="00474988">
        <w:trPr>
          <w:trHeight w:val="6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F55347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Изготовление роликов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ТВ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Изготовление роликов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2709" w:rsidRPr="00CC0D18" w:rsidTr="0047498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F55347" w:rsidP="00D5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Прокат роликов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Прокат роликов                                              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172 800 сек.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172 800 сек.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2709" w:rsidRPr="00CC0D18" w:rsidTr="00474988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F55347" w:rsidP="00D5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Информация о режиме обучения школьников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Информация о режиме обучения школьников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 шт.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2709" w:rsidRPr="00CC0D18" w:rsidTr="00474988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F55347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Специальные мероприятия,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ТВ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Специальные мероприятия, программы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09" w:rsidRPr="00CC0D18" w:rsidRDefault="00E82709" w:rsidP="004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09" w:rsidRPr="00CC0D18" w:rsidRDefault="00E82709" w:rsidP="004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мин.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22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2709" w:rsidRPr="00CC0D18" w:rsidTr="00474988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07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F55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07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Изготовление информационных выпусков на РВ            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07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Изготовление информационных выпусков на РВ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09" w:rsidRPr="00CC0D18" w:rsidRDefault="00E82709" w:rsidP="004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1B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3 024 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09" w:rsidRPr="00CC0D18" w:rsidRDefault="00E82709" w:rsidP="004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1B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3 024 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07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2709" w:rsidRPr="00CC0D18" w:rsidTr="00474988">
        <w:trPr>
          <w:trHeight w:val="5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07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F55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07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Прокат объявления на РВ                           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07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Прокат объявления на РВ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09" w:rsidRPr="00CC0D18" w:rsidRDefault="00F55347" w:rsidP="004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21 000</w:t>
            </w:r>
            <w:r w:rsidR="00E82709"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09" w:rsidRPr="00CC0D18" w:rsidRDefault="00F55347" w:rsidP="004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21 000</w:t>
            </w:r>
            <w:r w:rsidR="00E82709"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сл.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07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2709" w:rsidRPr="00CC0D18" w:rsidTr="00474988">
        <w:trPr>
          <w:trHeight w:val="7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07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F55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07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Программа "Живой разговор"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РВ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07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Программа "Живой разговор"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09" w:rsidRPr="00CC0D18" w:rsidRDefault="00F55347" w:rsidP="004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1 440 </w:t>
            </w:r>
            <w:r w:rsidR="00E82709"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09" w:rsidRPr="00CC0D18" w:rsidRDefault="00F55347" w:rsidP="004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1 440</w:t>
            </w:r>
            <w:r w:rsidR="00E82709"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мин.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07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2709" w:rsidRPr="00CC0D18" w:rsidTr="00474988">
        <w:trPr>
          <w:trHeight w:val="1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F55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статичной заставки на светодиодном экране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статичной заставки на светодиодном экране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09" w:rsidRPr="00CC0D18" w:rsidRDefault="00E82709" w:rsidP="004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000 сек.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09" w:rsidRPr="00CC0D18" w:rsidRDefault="00E82709" w:rsidP="004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000 сек.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2709" w:rsidRPr="00CC0D18" w:rsidTr="00474988">
        <w:trPr>
          <w:trHeight w:val="1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F55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роликов, клипов, зарисовок на светодиодном экране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роликов, клипов, зарисовок на светодиодном экране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09" w:rsidRPr="00CC0D18" w:rsidRDefault="00F55347" w:rsidP="004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720 000 </w:t>
            </w:r>
            <w:r w:rsidR="00E82709"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09" w:rsidRPr="00CC0D18" w:rsidRDefault="00F55347" w:rsidP="004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720 000</w:t>
            </w:r>
            <w:r w:rsidR="00E82709"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сек.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2709" w:rsidRPr="00CC0D18" w:rsidTr="00474988">
        <w:trPr>
          <w:trHeight w:val="18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709" w:rsidRPr="00CC0D18" w:rsidRDefault="00E82709" w:rsidP="00CC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F55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Изготовление и размещение специальных репортажей на светодиодном экране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09" w:rsidRPr="00CC0D18" w:rsidRDefault="00E82709" w:rsidP="00CC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Изготовление и размещение специальных репортажей на светодиодном экране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F1" w:rsidRDefault="001222F1" w:rsidP="004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82709" w:rsidRDefault="00A62258" w:rsidP="004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15200</w:t>
            </w:r>
            <w:r w:rsidR="00E827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сек.</w:t>
            </w:r>
          </w:p>
          <w:p w:rsidR="00E82709" w:rsidRPr="00CC0D18" w:rsidRDefault="00E82709" w:rsidP="004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09" w:rsidRPr="00CC0D18" w:rsidRDefault="00A62258" w:rsidP="004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15200</w:t>
            </w:r>
            <w:r w:rsidR="00E827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сек.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09" w:rsidRPr="00CC0D18" w:rsidRDefault="00E82709" w:rsidP="006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09" w:rsidRPr="00CC0D18" w:rsidRDefault="00E82709" w:rsidP="0066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863A6" w:rsidRDefault="006863A6"/>
    <w:p w:rsidR="00A62258" w:rsidRPr="009A62A6" w:rsidRDefault="003411D0" w:rsidP="00474988">
      <w:pPr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A62258" w:rsidRPr="009A62A6">
        <w:rPr>
          <w:rFonts w:ascii="Times New Roman" w:hAnsi="Times New Roman" w:cs="Times New Roman"/>
          <w:b/>
          <w:i/>
          <w:sz w:val="24"/>
          <w:szCs w:val="24"/>
        </w:rPr>
        <w:t>Отсутствие показателей  2016 года в таблице  №1  связано с изменением базового перечня муниципальных услуг (работ)</w:t>
      </w:r>
    </w:p>
    <w:p w:rsidR="00411422" w:rsidRPr="005A12B3" w:rsidRDefault="00411422" w:rsidP="00411422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A12B3">
        <w:rPr>
          <w:rFonts w:ascii="Times New Roman" w:hAnsi="Times New Roman" w:cs="Times New Roman"/>
          <w:b/>
          <w:sz w:val="24"/>
          <w:szCs w:val="24"/>
        </w:rPr>
        <w:t>Информация об исполнении задания учредителя  2016 год.</w:t>
      </w:r>
    </w:p>
    <w:tbl>
      <w:tblPr>
        <w:tblW w:w="10205" w:type="dxa"/>
        <w:tblInd w:w="534" w:type="dxa"/>
        <w:tblLayout w:type="fixed"/>
        <w:tblLook w:val="04A0"/>
      </w:tblPr>
      <w:tblGrid>
        <w:gridCol w:w="567"/>
        <w:gridCol w:w="2835"/>
        <w:gridCol w:w="2835"/>
        <w:gridCol w:w="992"/>
        <w:gridCol w:w="860"/>
        <w:gridCol w:w="1124"/>
        <w:gridCol w:w="992"/>
      </w:tblGrid>
      <w:tr w:rsidR="00411422" w:rsidRPr="00CC0D18" w:rsidTr="00474988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22" w:rsidRPr="00CC0D18" w:rsidRDefault="0041142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22" w:rsidRPr="00CC0D18" w:rsidRDefault="0041142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Перечень муниципальных работ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соответствии с заданием учредителя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22" w:rsidRPr="00CC0D18" w:rsidRDefault="0041142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Перечень фактичес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 оказан</w:t>
            </w:r>
            <w:r w:rsidR="00833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ных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22" w:rsidRPr="00CC0D18" w:rsidRDefault="0041142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Объемы оказания муниципальных услуг (кол-во обратившихся</w:t>
            </w:r>
            <w:proofErr w:type="gramStart"/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проведенных мероприятий и т.д.)</w:t>
            </w:r>
          </w:p>
        </w:tc>
      </w:tr>
      <w:tr w:rsidR="00411422" w:rsidRPr="00CC0D18" w:rsidTr="00474988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22" w:rsidRPr="00CC0D18" w:rsidRDefault="00411422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22" w:rsidRPr="00CC0D18" w:rsidRDefault="00411422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22" w:rsidRPr="00CC0D18" w:rsidRDefault="00411422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22" w:rsidRPr="00CC0D18" w:rsidRDefault="0041142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2015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22" w:rsidRPr="00CC0D18" w:rsidRDefault="0041142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2016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1422" w:rsidRPr="00CC0D18" w:rsidTr="00474988">
        <w:trPr>
          <w:trHeight w:val="5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22" w:rsidRPr="00CC0D18" w:rsidRDefault="00411422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22" w:rsidRPr="00CC0D18" w:rsidRDefault="00411422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22" w:rsidRPr="00CC0D18" w:rsidRDefault="00411422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22" w:rsidRPr="00CC0D18" w:rsidRDefault="0041142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22" w:rsidRPr="00CC0D18" w:rsidRDefault="0041142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22" w:rsidRPr="00CC0D18" w:rsidRDefault="0041142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22" w:rsidRPr="00CC0D18" w:rsidRDefault="0041142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</w:t>
            </w:r>
          </w:p>
        </w:tc>
      </w:tr>
      <w:tr w:rsidR="00411422" w:rsidRPr="00CC0D18" w:rsidTr="00474988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22" w:rsidRPr="00CC0D18" w:rsidRDefault="0041142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22" w:rsidRPr="00CC0D18" w:rsidRDefault="0041142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22" w:rsidRPr="00CC0D18" w:rsidRDefault="0041142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22" w:rsidRPr="00CC0D18" w:rsidRDefault="0041142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22" w:rsidRPr="00CC0D18" w:rsidRDefault="0041142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22" w:rsidRPr="00CC0D18" w:rsidRDefault="0041142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22" w:rsidRPr="00CC0D18" w:rsidRDefault="0041142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411422" w:rsidRPr="006771A9" w:rsidTr="00474988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22" w:rsidRPr="00CC0D18" w:rsidRDefault="0041142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22" w:rsidRPr="00CC0D18" w:rsidRDefault="00411422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Производство и трансляция информационных и общественно-политических программ в 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22" w:rsidRPr="00CC0D18" w:rsidRDefault="00411422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Производство и трансляция информационных и общественно-политических программ в 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22" w:rsidRPr="00CC0D18" w:rsidRDefault="00411422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22" w:rsidRPr="006771A9" w:rsidRDefault="00411422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22" w:rsidRPr="00CC0D18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22" w:rsidRPr="009B025A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51393</w:t>
            </w:r>
          </w:p>
        </w:tc>
      </w:tr>
      <w:tr w:rsidR="00411422" w:rsidRPr="006771A9" w:rsidTr="00474988">
        <w:trPr>
          <w:trHeight w:val="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22" w:rsidRPr="00CC0D18" w:rsidRDefault="002070B1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22" w:rsidRPr="00CC0D18" w:rsidRDefault="002070B1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«Сейчас в </w:t>
            </w:r>
            <w:r w:rsidR="00411422"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Нефтеюганске"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22" w:rsidRPr="00CC0D18" w:rsidRDefault="002070B1" w:rsidP="00474988">
            <w:pPr>
              <w:spacing w:after="0" w:line="240" w:lineRule="auto"/>
              <w:ind w:left="-130" w:firstLine="1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«Сейчас в 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Нефтеюганске"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22" w:rsidRPr="00CC0D18" w:rsidRDefault="00411422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22" w:rsidRPr="006771A9" w:rsidRDefault="00411422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22" w:rsidRPr="00CC0D18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22" w:rsidRPr="009B025A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8865</w:t>
            </w:r>
          </w:p>
        </w:tc>
      </w:tr>
      <w:tr w:rsidR="002070B1" w:rsidRPr="00CC0D18" w:rsidTr="00474988">
        <w:trPr>
          <w:trHeight w:val="6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B1" w:rsidRDefault="002070B1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B1" w:rsidRPr="00CC7790" w:rsidRDefault="002070B1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«Неделя в Нефтеюганске»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B1" w:rsidRPr="00CC7790" w:rsidRDefault="002070B1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«Неделя в Нефтеюганске»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B1" w:rsidRPr="00CC0D18" w:rsidRDefault="002070B1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B1" w:rsidRPr="00CC0D18" w:rsidRDefault="002070B1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Pr="00CC0D18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B1" w:rsidRPr="00CC0D18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3618</w:t>
            </w:r>
          </w:p>
        </w:tc>
      </w:tr>
      <w:tr w:rsidR="002070B1" w:rsidRPr="00CC0D18" w:rsidTr="00474988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B1" w:rsidRPr="00CC0D18" w:rsidRDefault="002070B1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B1" w:rsidRPr="00CC7790" w:rsidRDefault="002070B1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7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"Нефтеюганск-5 Созыв»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B1" w:rsidRPr="00CC7790" w:rsidRDefault="002070B1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7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"Нефтеюганск-5 Созыв»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B1" w:rsidRPr="00CC0D18" w:rsidRDefault="002070B1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B1" w:rsidRPr="00CC0D18" w:rsidRDefault="002070B1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B1" w:rsidRPr="00CC0D18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B1" w:rsidRPr="00CC0D18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</w:t>
            </w:r>
          </w:p>
        </w:tc>
      </w:tr>
      <w:tr w:rsidR="002070B1" w:rsidRPr="00CC0D18" w:rsidTr="00474988">
        <w:trPr>
          <w:trHeight w:val="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B1" w:rsidRPr="00CC0D18" w:rsidRDefault="002070B1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B1" w:rsidRPr="00CC0D18" w:rsidRDefault="002070B1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«Специальные мероприятия на ТВ»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B1" w:rsidRPr="00CC0D18" w:rsidRDefault="002070B1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«Специальные мероприятия на ТВ»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B1" w:rsidRPr="00CC0D18" w:rsidRDefault="002070B1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B1" w:rsidRPr="00CC0D18" w:rsidRDefault="002070B1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B1" w:rsidRPr="00CC0D18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B1" w:rsidRPr="00CC0D18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</w:tr>
      <w:tr w:rsidR="002070B1" w:rsidRPr="00CC0D18" w:rsidTr="00474988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B1" w:rsidRPr="00CC0D18" w:rsidRDefault="00334518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2070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B1" w:rsidRPr="00CC0D18" w:rsidRDefault="00334518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Производство и распространение информационных материалов</w:t>
            </w:r>
            <w:r w:rsidR="002070B1"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B1" w:rsidRPr="00CC0D18" w:rsidRDefault="00334518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Производство и распространение информационных материалов</w:t>
            </w:r>
            <w:r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B1" w:rsidRPr="00CC0D18" w:rsidRDefault="002070B1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B1" w:rsidRPr="00CC0D18" w:rsidRDefault="002070B1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B1" w:rsidRPr="00CC0D18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B1" w:rsidRPr="00CC0D18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3500</w:t>
            </w:r>
          </w:p>
        </w:tc>
      </w:tr>
      <w:tr w:rsidR="002070B1" w:rsidRPr="00CC0D18" w:rsidTr="00474988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B1" w:rsidRPr="00CC0D18" w:rsidRDefault="00334518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2070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B1" w:rsidRPr="00CC0D18" w:rsidRDefault="00334518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Производство и распространение социальных роликов</w:t>
            </w:r>
            <w:r w:rsidR="002070B1"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B1" w:rsidRPr="00CC0D18" w:rsidRDefault="00334518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Производство и распространение социальных роликов                            </w:t>
            </w:r>
            <w:r w:rsidR="002070B1" w:rsidRPr="00CC0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B1" w:rsidRPr="00CC0D18" w:rsidRDefault="002070B1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B1" w:rsidRPr="00CC0D18" w:rsidRDefault="002070B1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B1" w:rsidRPr="00CC0D18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B1" w:rsidRPr="00CC0D18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5330</w:t>
            </w:r>
          </w:p>
        </w:tc>
      </w:tr>
      <w:tr w:rsidR="00833E83" w:rsidRPr="00CC0D18" w:rsidTr="00474988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83" w:rsidRDefault="00833E83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Производство и распространение информации о режиме обучения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Производство и распространение информации о режиме обучения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Pr="00CC0D18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Pr="00CC0D18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8010</w:t>
            </w:r>
          </w:p>
        </w:tc>
      </w:tr>
      <w:tr w:rsidR="00833E83" w:rsidRPr="00CC0D18" w:rsidTr="00474988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83" w:rsidRDefault="00833E83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Производство и распространение информационных материалов и социальных роликов на светодиодном экране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Производство и распространение информационных материалов и социальных роликов на светодиодном экране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Pr="00CC0D18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Pr="00CC0D18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21258</w:t>
            </w:r>
          </w:p>
        </w:tc>
      </w:tr>
      <w:tr w:rsidR="00833E83" w:rsidRPr="00CC0D18" w:rsidTr="00474988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83" w:rsidRDefault="00DC760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Производство и распространение радиопрограмм в т.ч.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Производство и распространение радиопрограмм в т.ч.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3444</w:t>
            </w:r>
          </w:p>
        </w:tc>
      </w:tr>
      <w:tr w:rsidR="00833E83" w:rsidRPr="00CC0D18" w:rsidTr="00474988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83" w:rsidRDefault="00DC760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Информационные выпуски новостей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Информационные выпуски новостей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2651</w:t>
            </w:r>
          </w:p>
        </w:tc>
      </w:tr>
      <w:tr w:rsidR="00833E83" w:rsidRPr="00CC0D18" w:rsidTr="00474988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83" w:rsidRDefault="00DC760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Изготовление и размещение общественно-политической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Изготовление и размещение общественно-политической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</w:t>
            </w:r>
          </w:p>
        </w:tc>
      </w:tr>
      <w:tr w:rsidR="00833E83" w:rsidRPr="00CC0D18" w:rsidTr="00474988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83" w:rsidRDefault="00DC7602" w:rsidP="0019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Изготовление и размещение информационных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Изготовление и размещение информационных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83" w:rsidRDefault="00833E83" w:rsidP="0019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553</w:t>
            </w:r>
          </w:p>
        </w:tc>
      </w:tr>
    </w:tbl>
    <w:p w:rsidR="00411422" w:rsidRDefault="00411422" w:rsidP="00A622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694" w:type="dxa"/>
        <w:tblInd w:w="534" w:type="dxa"/>
        <w:tblLook w:val="04A0"/>
      </w:tblPr>
      <w:tblGrid>
        <w:gridCol w:w="720"/>
        <w:gridCol w:w="3220"/>
        <w:gridCol w:w="3540"/>
        <w:gridCol w:w="1320"/>
        <w:gridCol w:w="1831"/>
        <w:gridCol w:w="647"/>
        <w:gridCol w:w="1180"/>
        <w:gridCol w:w="236"/>
      </w:tblGrid>
      <w:tr w:rsidR="0010032D" w:rsidRPr="0010032D" w:rsidTr="00474988">
        <w:trPr>
          <w:gridAfter w:val="3"/>
          <w:wAfter w:w="2063" w:type="dxa"/>
          <w:trHeight w:val="585"/>
        </w:trPr>
        <w:tc>
          <w:tcPr>
            <w:tcW w:w="10631" w:type="dxa"/>
            <w:gridSpan w:val="5"/>
            <w:shd w:val="clear" w:color="auto" w:fill="auto"/>
            <w:hideMark/>
          </w:tcPr>
          <w:p w:rsidR="0010032D" w:rsidRPr="0010032D" w:rsidRDefault="0010032D" w:rsidP="0010032D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(</w:t>
            </w:r>
            <w:r w:rsidRPr="0010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рублях</w:t>
            </w:r>
            <w:r w:rsidRPr="0010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0032D" w:rsidRPr="0010032D" w:rsidTr="00474988">
        <w:trPr>
          <w:trHeight w:val="80"/>
        </w:trPr>
        <w:tc>
          <w:tcPr>
            <w:tcW w:w="720" w:type="dxa"/>
            <w:shd w:val="clear" w:color="auto" w:fill="auto"/>
            <w:hideMark/>
          </w:tcPr>
          <w:p w:rsidR="0010032D" w:rsidRPr="0010032D" w:rsidRDefault="0010032D" w:rsidP="0010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shd w:val="clear" w:color="auto" w:fill="auto"/>
            <w:hideMark/>
          </w:tcPr>
          <w:p w:rsidR="0010032D" w:rsidRPr="0010032D" w:rsidRDefault="0010032D" w:rsidP="0010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shd w:val="clear" w:color="auto" w:fill="auto"/>
            <w:hideMark/>
          </w:tcPr>
          <w:p w:rsidR="0010032D" w:rsidRPr="0010032D" w:rsidRDefault="0010032D" w:rsidP="0010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hideMark/>
          </w:tcPr>
          <w:p w:rsidR="0010032D" w:rsidRPr="0010032D" w:rsidRDefault="0010032D" w:rsidP="0010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8" w:type="dxa"/>
            <w:gridSpan w:val="2"/>
            <w:shd w:val="clear" w:color="auto" w:fill="auto"/>
            <w:hideMark/>
          </w:tcPr>
          <w:p w:rsidR="0010032D" w:rsidRPr="0010032D" w:rsidRDefault="0010032D" w:rsidP="0010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10032D" w:rsidRPr="0010032D" w:rsidRDefault="0010032D" w:rsidP="0010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0032D" w:rsidRPr="0010032D" w:rsidRDefault="0010032D" w:rsidP="0010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032D" w:rsidRPr="0010032D" w:rsidTr="00474988">
        <w:trPr>
          <w:gridAfter w:val="3"/>
          <w:wAfter w:w="2063" w:type="dxa"/>
          <w:trHeight w:val="80"/>
        </w:trPr>
        <w:tc>
          <w:tcPr>
            <w:tcW w:w="10631" w:type="dxa"/>
            <w:gridSpan w:val="5"/>
            <w:shd w:val="clear" w:color="auto" w:fill="auto"/>
            <w:hideMark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0032D" w:rsidRPr="0010032D" w:rsidTr="00474988">
        <w:trPr>
          <w:trHeight w:val="80"/>
        </w:trPr>
        <w:tc>
          <w:tcPr>
            <w:tcW w:w="720" w:type="dxa"/>
            <w:shd w:val="clear" w:color="auto" w:fill="auto"/>
            <w:hideMark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hideMark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8" w:type="dxa"/>
            <w:gridSpan w:val="2"/>
            <w:shd w:val="clear" w:color="auto" w:fill="auto"/>
            <w:hideMark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10032D" w:rsidRPr="0010032D" w:rsidRDefault="0010032D" w:rsidP="0010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10032D" w:rsidRPr="0010032D" w:rsidRDefault="0010032D" w:rsidP="0010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032D" w:rsidRPr="0010032D" w:rsidTr="00474988">
        <w:trPr>
          <w:gridAfter w:val="3"/>
          <w:wAfter w:w="2063" w:type="dxa"/>
          <w:trHeight w:val="420"/>
        </w:trPr>
        <w:tc>
          <w:tcPr>
            <w:tcW w:w="10631" w:type="dxa"/>
            <w:gridSpan w:val="5"/>
            <w:shd w:val="clear" w:color="auto" w:fill="auto"/>
            <w:hideMark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Начислено взносов на обязательное социальное страхование – 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513 573,75 руб.</w:t>
            </w:r>
          </w:p>
        </w:tc>
      </w:tr>
      <w:tr w:rsidR="0010032D" w:rsidRPr="0010032D" w:rsidTr="00474988">
        <w:trPr>
          <w:gridAfter w:val="3"/>
          <w:wAfter w:w="2063" w:type="dxa"/>
          <w:trHeight w:val="435"/>
        </w:trPr>
        <w:tc>
          <w:tcPr>
            <w:tcW w:w="10631" w:type="dxa"/>
            <w:gridSpan w:val="5"/>
            <w:shd w:val="clear" w:color="auto" w:fill="auto"/>
            <w:hideMark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Расходы на цели обязательного социального страхования – </w:t>
            </w:r>
            <w:r w:rsidRPr="001003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 179 117,85 руб.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Начислено взносов на страхование от несчастных случаев на производстве </w:t>
            </w:r>
            <w:r w:rsidR="005A1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0032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37 117,05руб.</w:t>
            </w:r>
          </w:p>
        </w:tc>
      </w:tr>
      <w:tr w:rsidR="0010032D" w:rsidRPr="0010032D" w:rsidTr="00474988">
        <w:trPr>
          <w:gridAfter w:val="3"/>
          <w:wAfter w:w="2063" w:type="dxa"/>
          <w:trHeight w:val="495"/>
        </w:trPr>
        <w:tc>
          <w:tcPr>
            <w:tcW w:w="10631" w:type="dxa"/>
            <w:gridSpan w:val="5"/>
            <w:shd w:val="clear" w:color="auto" w:fill="auto"/>
            <w:hideMark/>
          </w:tcPr>
          <w:p w:rsidR="0010032D" w:rsidRPr="0010032D" w:rsidRDefault="0010032D" w:rsidP="00474988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Расчеты по пенсионному обеспечению (страховые взносы на обязательное    пенсионное  страхование) – </w:t>
            </w:r>
            <w:r w:rsidRPr="0010032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4 029 237,43 руб.</w:t>
            </w:r>
          </w:p>
        </w:tc>
      </w:tr>
      <w:tr w:rsidR="0010032D" w:rsidRPr="0010032D" w:rsidTr="00474988">
        <w:trPr>
          <w:gridAfter w:val="3"/>
          <w:wAfter w:w="2063" w:type="dxa"/>
          <w:trHeight w:val="525"/>
        </w:trPr>
        <w:tc>
          <w:tcPr>
            <w:tcW w:w="10631" w:type="dxa"/>
            <w:gridSpan w:val="5"/>
            <w:shd w:val="clear" w:color="auto" w:fill="auto"/>
            <w:hideMark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Расчеты по обязательному медицинскому страхованию – </w:t>
            </w:r>
            <w:r w:rsidRPr="0010032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951 750,94 руб.</w:t>
            </w:r>
          </w:p>
          <w:p w:rsid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74988" w:rsidRDefault="00474988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74988" w:rsidRPr="0010032D" w:rsidRDefault="00474988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0032D" w:rsidRPr="00474988" w:rsidRDefault="0010032D" w:rsidP="0047498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Сведения о количестве потребителей, воспользовавшихся услугами (работами) </w:t>
      </w:r>
    </w:p>
    <w:p w:rsidR="0010032D" w:rsidRPr="0010032D" w:rsidRDefault="0010032D" w:rsidP="0010032D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автономного учреждения.</w:t>
      </w:r>
    </w:p>
    <w:p w:rsidR="0010032D" w:rsidRPr="0010032D" w:rsidRDefault="0010032D" w:rsidP="0010032D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463"/>
        <w:gridCol w:w="1134"/>
        <w:gridCol w:w="1124"/>
        <w:gridCol w:w="1134"/>
        <w:gridCol w:w="1003"/>
        <w:gridCol w:w="992"/>
        <w:gridCol w:w="850"/>
      </w:tblGrid>
      <w:tr w:rsidR="0010032D" w:rsidRPr="0010032D" w:rsidTr="00474988">
        <w:tc>
          <w:tcPr>
            <w:tcW w:w="648" w:type="dxa"/>
            <w:vMerge w:val="restart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463" w:type="dxa"/>
            <w:vMerge w:val="restart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услуг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(работ)</w:t>
            </w:r>
          </w:p>
        </w:tc>
        <w:tc>
          <w:tcPr>
            <w:tcW w:w="2258" w:type="dxa"/>
            <w:gridSpan w:val="2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потребителей, воспользовавшихся бесплатными для потребителей услугами (работами)</w:t>
            </w:r>
          </w:p>
        </w:tc>
        <w:tc>
          <w:tcPr>
            <w:tcW w:w="2137" w:type="dxa"/>
            <w:gridSpan w:val="2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потребителей, воспользовавшихся частично платными для потребителей услугами (работами)</w:t>
            </w:r>
          </w:p>
        </w:tc>
        <w:tc>
          <w:tcPr>
            <w:tcW w:w="1842" w:type="dxa"/>
            <w:gridSpan w:val="2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потребителей, воспользовавшихся  платными для потребителей услугами (работами)</w:t>
            </w:r>
          </w:p>
        </w:tc>
      </w:tr>
      <w:tr w:rsidR="0010032D" w:rsidRPr="0010032D" w:rsidTr="00474988">
        <w:tc>
          <w:tcPr>
            <w:tcW w:w="648" w:type="dxa"/>
            <w:vMerge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3" w:type="dxa"/>
            <w:vMerge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2015год</w:t>
            </w:r>
          </w:p>
        </w:tc>
        <w:tc>
          <w:tcPr>
            <w:tcW w:w="112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2016год*</w:t>
            </w: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1003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2016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2015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2016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</w:t>
            </w:r>
          </w:p>
        </w:tc>
      </w:tr>
      <w:tr w:rsidR="0010032D" w:rsidRPr="0010032D" w:rsidTr="00474988">
        <w:trPr>
          <w:trHeight w:val="3932"/>
        </w:trPr>
        <w:tc>
          <w:tcPr>
            <w:tcW w:w="648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3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услуга:                               1: "Изготовление Информационной программы "Сейчас в Нефтеюганске", "Изготовление программы "Специальный репортаж", Изготовление итоговой программы "Неделя в Нефтеюганске", Изготовление программы "Городское собрание", «Нефтеюганск-5Созыв»</w:t>
            </w: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126100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г</w:t>
            </w:r>
            <w:proofErr w:type="gram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ефтеюганска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3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032D" w:rsidRPr="0010032D" w:rsidTr="00474988">
        <w:trPr>
          <w:trHeight w:val="1403"/>
        </w:trPr>
        <w:tc>
          <w:tcPr>
            <w:tcW w:w="648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63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услуга:                               1: "Изготовление социальной рекламы на ТВ (ролики, клипы, зарисовки)", "Изготовление и трансляция текстовой информации", "Трансляция в телевизионном эфире </w:t>
            </w:r>
            <w:proofErr w:type="spellStart"/>
            <w:proofErr w:type="gramStart"/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ТВ-программ</w:t>
            </w:r>
            <w:proofErr w:type="spellEnd"/>
            <w:proofErr w:type="gramEnd"/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социальной рекламы собственного производства", "Трансляция в телевизионном эфире программ, фильмов и социальной рекламы не собственного производства", "Изготовление социальной рекламы"</w:t>
            </w: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126100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г</w:t>
            </w:r>
            <w:proofErr w:type="gram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ефтеюганска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3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032D" w:rsidRPr="0010032D" w:rsidTr="00474988">
        <w:tc>
          <w:tcPr>
            <w:tcW w:w="648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63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услуга                               3: "Изготовление информационных выпусков на РВ", "Изготовление радиопрограммы «Живой разговор»</w:t>
            </w: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126100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г</w:t>
            </w:r>
            <w:proofErr w:type="gram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ефтеюганска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3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032D" w:rsidRPr="0010032D" w:rsidTr="00474988">
        <w:tc>
          <w:tcPr>
            <w:tcW w:w="648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63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услуга                               4: "Изготовление и трансляция социальной рекламы и объявлений на </w:t>
            </w: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радио"</w:t>
            </w: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126100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г</w:t>
            </w:r>
            <w:proofErr w:type="gram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ефтеюганска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3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032D" w:rsidRPr="0010032D" w:rsidTr="00474988">
        <w:tc>
          <w:tcPr>
            <w:tcW w:w="648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3463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услуга 5: «Изготовление и размещение социальной рекламы на светодиодном экране»</w:t>
            </w: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126100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г</w:t>
            </w:r>
            <w:proofErr w:type="gram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ефтеюганска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3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032D" w:rsidRPr="0010032D" w:rsidTr="00474988">
        <w:tc>
          <w:tcPr>
            <w:tcW w:w="648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63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Рекламно-информационные услуги</w:t>
            </w: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3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032D" w:rsidRPr="0010032D" w:rsidTr="00474988">
        <w:tc>
          <w:tcPr>
            <w:tcW w:w="8506" w:type="dxa"/>
            <w:gridSpan w:val="6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потребителей, воспользовавшихся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услугами (работами) автономного учреждения</w:t>
            </w:r>
          </w:p>
        </w:tc>
        <w:tc>
          <w:tcPr>
            <w:tcW w:w="992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126355</w:t>
            </w:r>
          </w:p>
        </w:tc>
        <w:tc>
          <w:tcPr>
            <w:tcW w:w="850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2D" w:rsidRPr="0010032D" w:rsidTr="00474988">
        <w:tc>
          <w:tcPr>
            <w:tcW w:w="8506" w:type="dxa"/>
            <w:gridSpan w:val="6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0032D" w:rsidRPr="0010032D" w:rsidRDefault="0010032D" w:rsidP="001003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32D" w:rsidRPr="0010032D" w:rsidRDefault="0010032D" w:rsidP="0047498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  </w:t>
      </w:r>
      <w:r w:rsidRPr="001003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Отсутствие показателей  2016 года в таблице  №3  связано с изменением базового перечня муниципальных услуг (работ)</w:t>
      </w:r>
    </w:p>
    <w:p w:rsidR="0010032D" w:rsidRPr="0010032D" w:rsidRDefault="0010032D" w:rsidP="00100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4988" w:rsidRDefault="0010032D" w:rsidP="0047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3.1.Сведения о количестве потребителей, воспользовавшихся работами</w:t>
      </w:r>
    </w:p>
    <w:p w:rsidR="0010032D" w:rsidRPr="0010032D" w:rsidRDefault="0010032D" w:rsidP="0047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автономного учреждения.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850"/>
        <w:gridCol w:w="1408"/>
        <w:gridCol w:w="1134"/>
        <w:gridCol w:w="861"/>
        <w:gridCol w:w="992"/>
        <w:gridCol w:w="1134"/>
      </w:tblGrid>
      <w:tr w:rsidR="0010032D" w:rsidRPr="0010032D" w:rsidTr="005A12B3">
        <w:tc>
          <w:tcPr>
            <w:tcW w:w="567" w:type="dxa"/>
            <w:vMerge w:val="restart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услуг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(работ)</w:t>
            </w:r>
          </w:p>
        </w:tc>
        <w:tc>
          <w:tcPr>
            <w:tcW w:w="2258" w:type="dxa"/>
            <w:gridSpan w:val="2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потребителей, воспользовавшихся бесплатными для потребителей услугами (работами)</w:t>
            </w:r>
          </w:p>
        </w:tc>
        <w:tc>
          <w:tcPr>
            <w:tcW w:w="1995" w:type="dxa"/>
            <w:gridSpan w:val="2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потребителей, воспользовавшихся частично платными для потребителей услугами (работами)</w:t>
            </w:r>
          </w:p>
        </w:tc>
        <w:tc>
          <w:tcPr>
            <w:tcW w:w="2126" w:type="dxa"/>
            <w:gridSpan w:val="2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потребителей, воспользовавшихся  платными для потребителей услугами (работами)</w:t>
            </w:r>
          </w:p>
        </w:tc>
      </w:tr>
      <w:tr w:rsidR="0010032D" w:rsidRPr="0010032D" w:rsidTr="005A12B3">
        <w:tc>
          <w:tcPr>
            <w:tcW w:w="567" w:type="dxa"/>
            <w:vMerge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2015год</w:t>
            </w:r>
          </w:p>
        </w:tc>
        <w:tc>
          <w:tcPr>
            <w:tcW w:w="1408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2016год</w:t>
            </w: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861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2016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2015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2016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</w:t>
            </w:r>
          </w:p>
        </w:tc>
      </w:tr>
      <w:tr w:rsidR="0010032D" w:rsidRPr="0010032D" w:rsidTr="005A12B3">
        <w:trPr>
          <w:trHeight w:val="1261"/>
        </w:trPr>
        <w:tc>
          <w:tcPr>
            <w:tcW w:w="567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работа №1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«Производство и распространение телепрограмм»                             </w:t>
            </w:r>
          </w:p>
        </w:tc>
        <w:tc>
          <w:tcPr>
            <w:tcW w:w="850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126200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г</w:t>
            </w:r>
            <w:proofErr w:type="gram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ефтеюганска</w:t>
            </w: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032D" w:rsidRPr="0010032D" w:rsidTr="005A12B3">
        <w:trPr>
          <w:trHeight w:val="1265"/>
        </w:trPr>
        <w:tc>
          <w:tcPr>
            <w:tcW w:w="567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работа №2  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«Производство и распространение радиопрограмм»                             </w:t>
            </w:r>
          </w:p>
        </w:tc>
        <w:tc>
          <w:tcPr>
            <w:tcW w:w="850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126200</w:t>
            </w:r>
          </w:p>
          <w:p w:rsidR="0010032D" w:rsidRPr="005A12B3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г</w:t>
            </w:r>
            <w:proofErr w:type="gram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ефтеюганска</w:t>
            </w: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032D" w:rsidRPr="0010032D" w:rsidTr="005A12B3">
        <w:tc>
          <w:tcPr>
            <w:tcW w:w="567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02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Рекламно-информационные услуги</w:t>
            </w:r>
          </w:p>
        </w:tc>
        <w:tc>
          <w:tcPr>
            <w:tcW w:w="850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</w:t>
            </w:r>
          </w:p>
        </w:tc>
      </w:tr>
      <w:tr w:rsidR="0010032D" w:rsidRPr="0010032D" w:rsidTr="005A12B3">
        <w:tc>
          <w:tcPr>
            <w:tcW w:w="8222" w:type="dxa"/>
            <w:gridSpan w:val="6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потребителей, воспользовавшихся</w:t>
            </w:r>
          </w:p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услугами (работами) автономного учреждения</w:t>
            </w:r>
          </w:p>
        </w:tc>
        <w:tc>
          <w:tcPr>
            <w:tcW w:w="992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126378</w:t>
            </w: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126493</w:t>
            </w:r>
          </w:p>
        </w:tc>
      </w:tr>
      <w:tr w:rsidR="0010032D" w:rsidRPr="0010032D" w:rsidTr="005A12B3">
        <w:tc>
          <w:tcPr>
            <w:tcW w:w="8222" w:type="dxa"/>
            <w:gridSpan w:val="6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0032D" w:rsidRPr="0010032D" w:rsidRDefault="0010032D" w:rsidP="001003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32D" w:rsidRPr="0010032D" w:rsidRDefault="0010032D" w:rsidP="0010032D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032D" w:rsidRDefault="0010032D" w:rsidP="001003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Сведения о средней численности и средней заработной плате работников    </w:t>
      </w:r>
    </w:p>
    <w:p w:rsidR="0010032D" w:rsidRPr="0010032D" w:rsidRDefault="0010032D" w:rsidP="001003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автономного учреждения.</w:t>
      </w:r>
    </w:p>
    <w:p w:rsidR="0010032D" w:rsidRPr="0010032D" w:rsidRDefault="0010032D" w:rsidP="0010032D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7"/>
        <w:gridCol w:w="1800"/>
        <w:gridCol w:w="1800"/>
        <w:gridCol w:w="1543"/>
      </w:tblGrid>
      <w:tr w:rsidR="0010032D" w:rsidRPr="0010032D" w:rsidTr="0010032D">
        <w:tc>
          <w:tcPr>
            <w:tcW w:w="4427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00" w:type="dxa"/>
          </w:tcPr>
          <w:p w:rsidR="0010032D" w:rsidRPr="0010032D" w:rsidRDefault="0010032D" w:rsidP="0010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800" w:type="dxa"/>
          </w:tcPr>
          <w:p w:rsidR="0010032D" w:rsidRPr="0010032D" w:rsidRDefault="0010032D" w:rsidP="0010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1543" w:type="dxa"/>
          </w:tcPr>
          <w:p w:rsidR="0010032D" w:rsidRPr="0010032D" w:rsidRDefault="0010032D" w:rsidP="0010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2016 год</w:t>
            </w:r>
          </w:p>
        </w:tc>
      </w:tr>
      <w:tr w:rsidR="0010032D" w:rsidRPr="0010032D" w:rsidTr="0010032D">
        <w:tc>
          <w:tcPr>
            <w:tcW w:w="4427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Среднегодовая численность работников автономного учреждения</w:t>
            </w:r>
          </w:p>
        </w:tc>
        <w:tc>
          <w:tcPr>
            <w:tcW w:w="1800" w:type="dxa"/>
          </w:tcPr>
          <w:p w:rsidR="0010032D" w:rsidRPr="0010032D" w:rsidRDefault="0010032D" w:rsidP="0010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800" w:type="dxa"/>
          </w:tcPr>
          <w:p w:rsidR="0010032D" w:rsidRPr="0010032D" w:rsidRDefault="0010032D" w:rsidP="0010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543" w:type="dxa"/>
          </w:tcPr>
          <w:p w:rsidR="0010032D" w:rsidRPr="0010032D" w:rsidRDefault="0010032D" w:rsidP="0010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</w:tr>
      <w:tr w:rsidR="0010032D" w:rsidRPr="0010032D" w:rsidTr="005A12B3">
        <w:trPr>
          <w:trHeight w:val="648"/>
        </w:trPr>
        <w:tc>
          <w:tcPr>
            <w:tcW w:w="4427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заработная плата работников автономного учреждения</w:t>
            </w:r>
          </w:p>
        </w:tc>
        <w:tc>
          <w:tcPr>
            <w:tcW w:w="1800" w:type="dxa"/>
          </w:tcPr>
          <w:p w:rsidR="0010032D" w:rsidRPr="0010032D" w:rsidRDefault="0010032D" w:rsidP="0010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тысяч рублей</w:t>
            </w:r>
          </w:p>
        </w:tc>
        <w:tc>
          <w:tcPr>
            <w:tcW w:w="1800" w:type="dxa"/>
          </w:tcPr>
          <w:p w:rsidR="0010032D" w:rsidRPr="0010032D" w:rsidRDefault="0010032D" w:rsidP="0010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36,4</w:t>
            </w:r>
          </w:p>
          <w:p w:rsidR="0010032D" w:rsidRPr="0010032D" w:rsidRDefault="0010032D" w:rsidP="0010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032D" w:rsidRPr="0010032D" w:rsidRDefault="0010032D" w:rsidP="0010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</w:tcPr>
          <w:p w:rsidR="0010032D" w:rsidRPr="0010032D" w:rsidRDefault="0010032D" w:rsidP="0010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40,1</w:t>
            </w:r>
          </w:p>
          <w:p w:rsidR="0010032D" w:rsidRPr="0010032D" w:rsidRDefault="0010032D" w:rsidP="0010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032D" w:rsidRPr="0010032D" w:rsidRDefault="0010032D" w:rsidP="0010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0032D" w:rsidRPr="0010032D" w:rsidRDefault="0010032D" w:rsidP="001003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032D" w:rsidRPr="0010032D" w:rsidRDefault="0010032D" w:rsidP="0010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Сведения об объёме финансового обеспечения задания учредителя</w:t>
      </w:r>
      <w:r w:rsidRPr="001003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032D" w:rsidRPr="0010032D" w:rsidRDefault="0010032D" w:rsidP="0010032D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10032D" w:rsidRPr="0010032D" w:rsidTr="005A12B3">
        <w:tc>
          <w:tcPr>
            <w:tcW w:w="3189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6381" w:type="dxa"/>
            <w:gridSpan w:val="2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финансового обеспечения задания учредителя (тысяч рублей)</w:t>
            </w:r>
          </w:p>
        </w:tc>
      </w:tr>
      <w:tr w:rsidR="0010032D" w:rsidRPr="0010032D" w:rsidTr="005A12B3">
        <w:tc>
          <w:tcPr>
            <w:tcW w:w="3189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запланированный</w:t>
            </w:r>
          </w:p>
        </w:tc>
        <w:tc>
          <w:tcPr>
            <w:tcW w:w="3191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фактический</w:t>
            </w:r>
          </w:p>
        </w:tc>
      </w:tr>
      <w:tr w:rsidR="0010032D" w:rsidRPr="0010032D" w:rsidTr="005A12B3">
        <w:tc>
          <w:tcPr>
            <w:tcW w:w="3189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3190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20103,8</w:t>
            </w:r>
          </w:p>
        </w:tc>
        <w:tc>
          <w:tcPr>
            <w:tcW w:w="3191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20 103,8</w:t>
            </w:r>
          </w:p>
        </w:tc>
      </w:tr>
      <w:tr w:rsidR="0010032D" w:rsidRPr="0010032D" w:rsidTr="005A12B3">
        <w:tc>
          <w:tcPr>
            <w:tcW w:w="3189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3190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20 133,00</w:t>
            </w:r>
          </w:p>
        </w:tc>
        <w:tc>
          <w:tcPr>
            <w:tcW w:w="3191" w:type="dxa"/>
          </w:tcPr>
          <w:p w:rsidR="0010032D" w:rsidRPr="0010032D" w:rsidRDefault="0010032D" w:rsidP="001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20 133,00</w:t>
            </w:r>
          </w:p>
        </w:tc>
      </w:tr>
    </w:tbl>
    <w:p w:rsidR="0010032D" w:rsidRDefault="0010032D" w:rsidP="0010032D">
      <w:pPr>
        <w:tabs>
          <w:tab w:val="left" w:pos="514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32D" w:rsidRDefault="0010032D" w:rsidP="0010032D">
      <w:pPr>
        <w:tabs>
          <w:tab w:val="left" w:pos="514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Сведения об объёме финансового обеспечения деятельности, связанной </w:t>
      </w:r>
    </w:p>
    <w:p w:rsidR="0010032D" w:rsidRDefault="0010032D" w:rsidP="0010032D">
      <w:pPr>
        <w:tabs>
          <w:tab w:val="left" w:pos="514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выполнением работ или оказанием услуг, в соответствии с обязательствами </w:t>
      </w: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 страховщиком по обязательному социальному страхованию.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003"/>
        <w:gridCol w:w="3191"/>
      </w:tblGrid>
      <w:tr w:rsidR="0010032D" w:rsidRPr="0010032D" w:rsidTr="005A12B3">
        <w:trPr>
          <w:trHeight w:val="1337"/>
        </w:trPr>
        <w:tc>
          <w:tcPr>
            <w:tcW w:w="237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94" w:type="dxa"/>
            <w:gridSpan w:val="2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Сведения об объёме финансового обеспечения деятельности, </w:t>
            </w:r>
            <w:proofErr w:type="spellStart"/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свсвязанной</w:t>
            </w:r>
            <w:proofErr w:type="spellEnd"/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выполнением работ или оказанием услуг, в </w:t>
            </w:r>
            <w:proofErr w:type="spellStart"/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сосоответствии</w:t>
            </w:r>
            <w:proofErr w:type="spellEnd"/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обязательствами перед страховщиком по </w:t>
            </w:r>
            <w:proofErr w:type="spellStart"/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обобязательному</w:t>
            </w:r>
            <w:proofErr w:type="spellEnd"/>
            <w:r w:rsidRPr="001003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0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социальному страхованию.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(тысяч рублей)</w:t>
            </w:r>
          </w:p>
        </w:tc>
      </w:tr>
      <w:tr w:rsidR="0010032D" w:rsidRPr="0010032D" w:rsidTr="005A12B3">
        <w:tc>
          <w:tcPr>
            <w:tcW w:w="237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00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запланированный</w:t>
            </w:r>
          </w:p>
        </w:tc>
        <w:tc>
          <w:tcPr>
            <w:tcW w:w="3191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</w:tc>
      </w:tr>
      <w:tr w:rsidR="0010032D" w:rsidRPr="0010032D" w:rsidTr="005A12B3">
        <w:tc>
          <w:tcPr>
            <w:tcW w:w="237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социальное страхование</w:t>
            </w:r>
          </w:p>
        </w:tc>
        <w:tc>
          <w:tcPr>
            <w:tcW w:w="400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3191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506,7</w:t>
            </w:r>
          </w:p>
        </w:tc>
      </w:tr>
      <w:tr w:rsidR="0010032D" w:rsidRPr="0010032D" w:rsidTr="005A12B3">
        <w:tc>
          <w:tcPr>
            <w:tcW w:w="237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на обязательное пенсионное страхование</w:t>
            </w:r>
          </w:p>
        </w:tc>
        <w:tc>
          <w:tcPr>
            <w:tcW w:w="400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3707,5</w:t>
            </w:r>
          </w:p>
        </w:tc>
        <w:tc>
          <w:tcPr>
            <w:tcW w:w="3191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3707,5</w:t>
            </w:r>
          </w:p>
        </w:tc>
      </w:tr>
      <w:tr w:rsidR="0010032D" w:rsidRPr="0010032D" w:rsidTr="005A12B3">
        <w:tc>
          <w:tcPr>
            <w:tcW w:w="237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обязательному медицинскому страхованию</w:t>
            </w:r>
          </w:p>
        </w:tc>
        <w:tc>
          <w:tcPr>
            <w:tcW w:w="4003" w:type="dxa"/>
            <w:vAlign w:val="center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883,6</w:t>
            </w:r>
          </w:p>
        </w:tc>
        <w:tc>
          <w:tcPr>
            <w:tcW w:w="3191" w:type="dxa"/>
            <w:vAlign w:val="center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883,6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2D" w:rsidRPr="0010032D" w:rsidTr="005A12B3">
        <w:tc>
          <w:tcPr>
            <w:tcW w:w="237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00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запланированный</w:t>
            </w:r>
          </w:p>
        </w:tc>
        <w:tc>
          <w:tcPr>
            <w:tcW w:w="3191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</w:tc>
      </w:tr>
      <w:tr w:rsidR="0010032D" w:rsidRPr="0010032D" w:rsidTr="005A12B3">
        <w:tc>
          <w:tcPr>
            <w:tcW w:w="237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на обязательное социальное страхование</w:t>
            </w:r>
          </w:p>
        </w:tc>
        <w:tc>
          <w:tcPr>
            <w:tcW w:w="400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</w:t>
            </w:r>
          </w:p>
        </w:tc>
        <w:tc>
          <w:tcPr>
            <w:tcW w:w="3191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</w:t>
            </w:r>
          </w:p>
        </w:tc>
      </w:tr>
      <w:tr w:rsidR="0010032D" w:rsidRPr="0010032D" w:rsidTr="005A12B3">
        <w:tc>
          <w:tcPr>
            <w:tcW w:w="237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обязательному  пенсионному страхованию</w:t>
            </w:r>
          </w:p>
        </w:tc>
        <w:tc>
          <w:tcPr>
            <w:tcW w:w="400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4029,2</w:t>
            </w:r>
          </w:p>
        </w:tc>
        <w:tc>
          <w:tcPr>
            <w:tcW w:w="3191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4029,2</w:t>
            </w:r>
          </w:p>
        </w:tc>
      </w:tr>
      <w:tr w:rsidR="0010032D" w:rsidRPr="0010032D" w:rsidTr="005A12B3">
        <w:trPr>
          <w:trHeight w:val="1148"/>
        </w:trPr>
        <w:tc>
          <w:tcPr>
            <w:tcW w:w="237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обязательному медицинскому страхованию</w:t>
            </w:r>
          </w:p>
        </w:tc>
        <w:tc>
          <w:tcPr>
            <w:tcW w:w="4003" w:type="dxa"/>
            <w:vAlign w:val="center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3191" w:type="dxa"/>
            <w:vAlign w:val="center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951,8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0032D" w:rsidRDefault="0010032D" w:rsidP="0010032D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Сведения об общих суммах прибыли автономного учреждения после налогообложения</w:t>
      </w:r>
    </w:p>
    <w:p w:rsidR="0010032D" w:rsidRDefault="0010032D" w:rsidP="0010032D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отчётном периоде, образовавшейся в связи с оказанием автономным учреждением </w:t>
      </w:r>
      <w:proofErr w:type="gramEnd"/>
    </w:p>
    <w:p w:rsidR="0010032D" w:rsidRPr="0010032D" w:rsidRDefault="0010032D" w:rsidP="0010032D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частично платных и полностью платных услуг (работ)</w:t>
      </w:r>
      <w:proofErr w:type="gramStart"/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ыс.руб</w:t>
      </w:r>
      <w:proofErr w:type="spellEnd"/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7"/>
        <w:gridCol w:w="2880"/>
        <w:gridCol w:w="2263"/>
      </w:tblGrid>
      <w:tr w:rsidR="0010032D" w:rsidRPr="0010032D" w:rsidTr="005A12B3">
        <w:trPr>
          <w:trHeight w:val="315"/>
        </w:trPr>
        <w:tc>
          <w:tcPr>
            <w:tcW w:w="442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80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6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год</w:t>
            </w:r>
          </w:p>
        </w:tc>
      </w:tr>
      <w:tr w:rsidR="0010032D" w:rsidRPr="0010032D" w:rsidTr="005A12B3">
        <w:trPr>
          <w:trHeight w:val="315"/>
        </w:trPr>
        <w:tc>
          <w:tcPr>
            <w:tcW w:w="442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суммы прибыли автономного учреждения после налогообложения в отчётном периоде, в том числе:</w:t>
            </w:r>
          </w:p>
        </w:tc>
        <w:tc>
          <w:tcPr>
            <w:tcW w:w="2880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226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211,9</w:t>
            </w:r>
          </w:p>
        </w:tc>
      </w:tr>
      <w:tr w:rsidR="0010032D" w:rsidRPr="0010032D" w:rsidTr="005A12B3">
        <w:trPr>
          <w:trHeight w:val="315"/>
        </w:trPr>
        <w:tc>
          <w:tcPr>
            <w:tcW w:w="442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прибыли, образовавшейся в связи с оказанием автономным учреждением  частично платных услуг (работ)</w:t>
            </w:r>
          </w:p>
        </w:tc>
        <w:tc>
          <w:tcPr>
            <w:tcW w:w="2880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2D" w:rsidRPr="0010032D" w:rsidTr="005A12B3">
        <w:trPr>
          <w:trHeight w:val="315"/>
        </w:trPr>
        <w:tc>
          <w:tcPr>
            <w:tcW w:w="442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Суммы прибыли, образовавшейся в связи с оказанием автономным учреждением  платных услуг (работ)</w:t>
            </w:r>
          </w:p>
        </w:tc>
        <w:tc>
          <w:tcPr>
            <w:tcW w:w="2880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226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211,9</w:t>
            </w:r>
          </w:p>
        </w:tc>
      </w:tr>
    </w:tbl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32D" w:rsidRPr="0010032D" w:rsidRDefault="0010032D" w:rsidP="0010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Перечень видов деятельности, осуществляемых автономным учреждением.</w:t>
      </w: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4423"/>
      </w:tblGrid>
      <w:tr w:rsidR="0010032D" w:rsidRPr="0010032D" w:rsidTr="005A12B3">
        <w:tc>
          <w:tcPr>
            <w:tcW w:w="828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20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деятельности, 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осуществляемые 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автономным учреждением 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2015 году</w:t>
            </w:r>
          </w:p>
        </w:tc>
        <w:tc>
          <w:tcPr>
            <w:tcW w:w="442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деятельности, 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осуществляемые 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автономным учреждением 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2016 году</w:t>
            </w:r>
          </w:p>
        </w:tc>
      </w:tr>
      <w:tr w:rsidR="0010032D" w:rsidRPr="0010032D" w:rsidTr="005A12B3">
        <w:tc>
          <w:tcPr>
            <w:tcW w:w="828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телевизионного вещания</w:t>
            </w:r>
          </w:p>
        </w:tc>
        <w:tc>
          <w:tcPr>
            <w:tcW w:w="442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телевизионного вещания</w:t>
            </w:r>
          </w:p>
        </w:tc>
      </w:tr>
      <w:tr w:rsidR="0010032D" w:rsidRPr="0010032D" w:rsidTr="005A12B3">
        <w:tc>
          <w:tcPr>
            <w:tcW w:w="828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радиовещания</w:t>
            </w:r>
          </w:p>
        </w:tc>
        <w:tc>
          <w:tcPr>
            <w:tcW w:w="442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радиовещания</w:t>
            </w:r>
          </w:p>
        </w:tc>
      </w:tr>
      <w:tr w:rsidR="0010032D" w:rsidRPr="0010032D" w:rsidTr="005A12B3">
        <w:tc>
          <w:tcPr>
            <w:tcW w:w="828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рекламы</w:t>
            </w:r>
          </w:p>
        </w:tc>
        <w:tc>
          <w:tcPr>
            <w:tcW w:w="442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рекламных агентств</w:t>
            </w:r>
          </w:p>
        </w:tc>
      </w:tr>
    </w:tbl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32D" w:rsidRPr="0010032D" w:rsidRDefault="0010032D" w:rsidP="0010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Перечень разрешительных документов, на основании которых автономное учреждение осуществляет деятельность.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4346"/>
        <w:gridCol w:w="1594"/>
        <w:gridCol w:w="2623"/>
      </w:tblGrid>
      <w:tr w:rsidR="0010032D" w:rsidRPr="0010032D" w:rsidTr="005A12B3">
        <w:tc>
          <w:tcPr>
            <w:tcW w:w="100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  <w:proofErr w:type="spellStart"/>
            <w:proofErr w:type="gram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4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разрешительного документа</w:t>
            </w:r>
          </w:p>
        </w:tc>
        <w:tc>
          <w:tcPr>
            <w:tcW w:w="159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</w:t>
            </w:r>
          </w:p>
        </w:tc>
        <w:tc>
          <w:tcPr>
            <w:tcW w:w="262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</w:tr>
      <w:tr w:rsidR="0010032D" w:rsidRPr="0010032D" w:rsidTr="005A12B3">
        <w:tc>
          <w:tcPr>
            <w:tcW w:w="100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автономного учреждения города Нефтеюганска «</w:t>
            </w:r>
            <w:proofErr w:type="spell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информационный центр» Утвержден распоряжением департамента имущественных и земельных отношений администрации города Нефтеюганска</w:t>
            </w:r>
          </w:p>
        </w:tc>
        <w:tc>
          <w:tcPr>
            <w:tcW w:w="159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36-р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08.02.2017г.</w:t>
            </w:r>
          </w:p>
        </w:tc>
        <w:tc>
          <w:tcPr>
            <w:tcW w:w="262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2D" w:rsidRPr="0010032D" w:rsidTr="005A12B3">
        <w:tc>
          <w:tcPr>
            <w:tcW w:w="100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Редакции средства массовой информации Радиопрограмма «</w:t>
            </w:r>
            <w:proofErr w:type="spell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</w:t>
            </w:r>
            <w:proofErr w:type="spell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общем собрании коллектива</w:t>
            </w:r>
          </w:p>
        </w:tc>
        <w:tc>
          <w:tcPr>
            <w:tcW w:w="159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29.01.2009 г.</w:t>
            </w:r>
          </w:p>
        </w:tc>
        <w:tc>
          <w:tcPr>
            <w:tcW w:w="262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2D" w:rsidRPr="0010032D" w:rsidTr="005A12B3">
        <w:tc>
          <w:tcPr>
            <w:tcW w:w="100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Редакции средства массовой информации Телепрограмма «</w:t>
            </w:r>
            <w:proofErr w:type="spell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</w:t>
            </w:r>
            <w:proofErr w:type="spell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общем собрании коллектива</w:t>
            </w:r>
          </w:p>
        </w:tc>
        <w:tc>
          <w:tcPr>
            <w:tcW w:w="159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29.01.2009 г.</w:t>
            </w:r>
          </w:p>
        </w:tc>
        <w:tc>
          <w:tcPr>
            <w:tcW w:w="262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2D" w:rsidRPr="0010032D" w:rsidTr="005A12B3">
        <w:tc>
          <w:tcPr>
            <w:tcW w:w="100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Лицензия на осуществление телевизионного вещания (услуги связи для целей эфирного вещания)</w:t>
            </w:r>
          </w:p>
        </w:tc>
        <w:tc>
          <w:tcPr>
            <w:tcW w:w="159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№116736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26.03.2014 г.</w:t>
            </w:r>
          </w:p>
        </w:tc>
        <w:tc>
          <w:tcPr>
            <w:tcW w:w="262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26.03.2019г.</w:t>
            </w:r>
          </w:p>
        </w:tc>
      </w:tr>
      <w:tr w:rsidR="0010032D" w:rsidRPr="0010032D" w:rsidTr="005A12B3">
        <w:tc>
          <w:tcPr>
            <w:tcW w:w="100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Лицензия на осуществление телевизионного вещания (телевизионное вещание телеканала)</w:t>
            </w:r>
          </w:p>
        </w:tc>
        <w:tc>
          <w:tcPr>
            <w:tcW w:w="159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ТВ №24995 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 03.02.2014</w:t>
            </w:r>
          </w:p>
        </w:tc>
        <w:tc>
          <w:tcPr>
            <w:tcW w:w="262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03.02.2024г.</w:t>
            </w:r>
          </w:p>
        </w:tc>
      </w:tr>
      <w:tr w:rsidR="0010032D" w:rsidRPr="0010032D" w:rsidTr="005A12B3">
        <w:tc>
          <w:tcPr>
            <w:tcW w:w="100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Лицензия на осуществление телевизионного вещания (телевизионное вещание телеканала)</w:t>
            </w:r>
          </w:p>
        </w:tc>
        <w:tc>
          <w:tcPr>
            <w:tcW w:w="159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ТВ № 23240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от 04.04.2013</w:t>
            </w:r>
          </w:p>
        </w:tc>
        <w:tc>
          <w:tcPr>
            <w:tcW w:w="262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14.04.2023г.</w:t>
            </w:r>
          </w:p>
        </w:tc>
      </w:tr>
      <w:tr w:rsidR="0010032D" w:rsidRPr="0010032D" w:rsidTr="005A12B3">
        <w:tc>
          <w:tcPr>
            <w:tcW w:w="100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Лицензия услуг связи для целей эфирного вещания</w:t>
            </w:r>
          </w:p>
        </w:tc>
        <w:tc>
          <w:tcPr>
            <w:tcW w:w="159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№125984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10.05.2015 г.</w:t>
            </w:r>
          </w:p>
        </w:tc>
        <w:tc>
          <w:tcPr>
            <w:tcW w:w="262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10.05.2020 г.</w:t>
            </w:r>
          </w:p>
        </w:tc>
      </w:tr>
      <w:tr w:rsidR="0010032D" w:rsidRPr="0010032D" w:rsidTr="005A12B3">
        <w:tc>
          <w:tcPr>
            <w:tcW w:w="100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Лицензия на услуги связи для целей эфирного вещания</w:t>
            </w:r>
          </w:p>
        </w:tc>
        <w:tc>
          <w:tcPr>
            <w:tcW w:w="159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№116736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26.03.2014 г.</w:t>
            </w:r>
          </w:p>
        </w:tc>
        <w:tc>
          <w:tcPr>
            <w:tcW w:w="262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26.03.2019 г.</w:t>
            </w:r>
          </w:p>
        </w:tc>
      </w:tr>
      <w:tr w:rsidR="0010032D" w:rsidRPr="0010032D" w:rsidTr="005A12B3">
        <w:tc>
          <w:tcPr>
            <w:tcW w:w="100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4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Лицензия на осуществление радиовещания (радиовещание канала)</w:t>
            </w:r>
          </w:p>
        </w:tc>
        <w:tc>
          <w:tcPr>
            <w:tcW w:w="159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РВ №25916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29.09.2014г.</w:t>
            </w:r>
          </w:p>
        </w:tc>
        <w:tc>
          <w:tcPr>
            <w:tcW w:w="262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10.11.2024г.</w:t>
            </w:r>
          </w:p>
        </w:tc>
      </w:tr>
      <w:tr w:rsidR="0010032D" w:rsidRPr="0010032D" w:rsidTr="005A12B3">
        <w:tc>
          <w:tcPr>
            <w:tcW w:w="100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4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средства массовой информации (радиоканал)</w:t>
            </w:r>
          </w:p>
        </w:tc>
        <w:tc>
          <w:tcPr>
            <w:tcW w:w="159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 №ТУ 72-00769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19.12.2012г.</w:t>
            </w:r>
          </w:p>
        </w:tc>
        <w:tc>
          <w:tcPr>
            <w:tcW w:w="262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2D" w:rsidRPr="0010032D" w:rsidTr="005A12B3">
        <w:trPr>
          <w:trHeight w:val="1605"/>
        </w:trPr>
        <w:tc>
          <w:tcPr>
            <w:tcW w:w="100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346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средства массовой информации (телеканал)</w:t>
            </w:r>
          </w:p>
        </w:tc>
        <w:tc>
          <w:tcPr>
            <w:tcW w:w="159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 № ТУ72-00938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02.08.2013 г.</w:t>
            </w:r>
          </w:p>
        </w:tc>
        <w:tc>
          <w:tcPr>
            <w:tcW w:w="2623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032D" w:rsidRPr="0010032D" w:rsidRDefault="0010032D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32D" w:rsidRPr="0010032D" w:rsidRDefault="0010032D" w:rsidP="0010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Состав наблюдательного совета.</w:t>
      </w: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102"/>
        <w:gridCol w:w="3544"/>
        <w:gridCol w:w="2117"/>
      </w:tblGrid>
      <w:tr w:rsidR="0010032D" w:rsidRPr="0010032D" w:rsidTr="005A12B3">
        <w:tc>
          <w:tcPr>
            <w:tcW w:w="1008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   </w:t>
            </w:r>
            <w:proofErr w:type="spellStart"/>
            <w:proofErr w:type="gram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46" w:type="dxa"/>
            <w:gridSpan w:val="2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1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10032D" w:rsidRPr="0010032D" w:rsidTr="005A12B3">
        <w:tc>
          <w:tcPr>
            <w:tcW w:w="1008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Учредителя:</w:t>
            </w:r>
          </w:p>
        </w:tc>
        <w:tc>
          <w:tcPr>
            <w:tcW w:w="354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</w:t>
            </w:r>
            <w:proofErr w:type="spell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казны,главный</w:t>
            </w:r>
            <w:proofErr w:type="spell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</w:t>
            </w:r>
            <w:r w:rsidR="005A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терДИЗО</w:t>
            </w:r>
            <w:proofErr w:type="spellEnd"/>
            <w:r w:rsidR="005A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       г</w:t>
            </w:r>
            <w:proofErr w:type="gramStart"/>
            <w:r w:rsidR="005A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ефтеюганска</w:t>
            </w:r>
          </w:p>
        </w:tc>
        <w:tc>
          <w:tcPr>
            <w:tcW w:w="211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Е.С.</w:t>
            </w:r>
          </w:p>
        </w:tc>
      </w:tr>
      <w:tr w:rsidR="0010032D" w:rsidRPr="0010032D" w:rsidTr="005A12B3">
        <w:tc>
          <w:tcPr>
            <w:tcW w:w="1008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Думы г</w:t>
            </w:r>
            <w:proofErr w:type="gram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ефтеюганска</w:t>
            </w:r>
          </w:p>
        </w:tc>
        <w:tc>
          <w:tcPr>
            <w:tcW w:w="211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Белоконь А.А.</w:t>
            </w:r>
          </w:p>
        </w:tc>
      </w:tr>
      <w:tr w:rsidR="0010032D" w:rsidRPr="0010032D" w:rsidTr="005A12B3">
        <w:tc>
          <w:tcPr>
            <w:tcW w:w="1008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отраслевог</w:t>
            </w:r>
            <w:proofErr w:type="gram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функционального)органа администрации города Нефтеюганска</w:t>
            </w:r>
          </w:p>
        </w:tc>
        <w:tc>
          <w:tcPr>
            <w:tcW w:w="3544" w:type="dxa"/>
          </w:tcPr>
          <w:p w:rsidR="0010032D" w:rsidRPr="0010032D" w:rsidRDefault="0010032D" w:rsidP="005A12B3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финансов администрации                </w:t>
            </w:r>
            <w:proofErr w:type="gram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Нефтеюганска</w:t>
            </w:r>
          </w:p>
        </w:tc>
        <w:tc>
          <w:tcPr>
            <w:tcW w:w="211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наблюдательного совета               </w:t>
            </w:r>
            <w:proofErr w:type="spell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Щегульная</w:t>
            </w:r>
            <w:proofErr w:type="spell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10032D" w:rsidRPr="0010032D" w:rsidTr="005A12B3">
        <w:tc>
          <w:tcPr>
            <w:tcW w:w="1008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0032D" w:rsidRPr="0010032D" w:rsidRDefault="005A12B3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10032D"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информационно-аналитического отдела Департамента по делам администрации г</w:t>
            </w:r>
            <w:proofErr w:type="gramStart"/>
            <w:r w:rsidR="0010032D"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10032D"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ефтеюганска              </w:t>
            </w:r>
          </w:p>
        </w:tc>
        <w:tc>
          <w:tcPr>
            <w:tcW w:w="211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Калаганова</w:t>
            </w:r>
            <w:proofErr w:type="spell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10032D" w:rsidRPr="0010032D" w:rsidTr="005A12B3">
        <w:tc>
          <w:tcPr>
            <w:tcW w:w="1008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общественности:</w:t>
            </w:r>
          </w:p>
        </w:tc>
        <w:tc>
          <w:tcPr>
            <w:tcW w:w="354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2D" w:rsidRPr="0010032D" w:rsidTr="005A12B3">
        <w:tc>
          <w:tcPr>
            <w:tcW w:w="1008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работников автономного учреждения:</w:t>
            </w:r>
          </w:p>
        </w:tc>
        <w:tc>
          <w:tcPr>
            <w:tcW w:w="354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</w:t>
            </w:r>
          </w:p>
        </w:tc>
        <w:tc>
          <w:tcPr>
            <w:tcW w:w="211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С.И.</w:t>
            </w:r>
          </w:p>
        </w:tc>
      </w:tr>
    </w:tbl>
    <w:p w:rsidR="0010032D" w:rsidRPr="0010032D" w:rsidRDefault="0010032D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2B3" w:rsidRDefault="0010032D" w:rsidP="0010032D">
      <w:pPr>
        <w:tabs>
          <w:tab w:val="left" w:pos="5145"/>
        </w:tabs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12B3" w:rsidRDefault="005A12B3" w:rsidP="0010032D">
      <w:pPr>
        <w:tabs>
          <w:tab w:val="left" w:pos="5145"/>
        </w:tabs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бухгалтер                                                           Руководитель</w:t>
      </w: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автономного учреждения                                             автономного учреждения</w:t>
      </w: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 Л.М. </w:t>
      </w:r>
      <w:proofErr w:type="spellStart"/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Белостоцкая</w:t>
      </w:r>
      <w:proofErr w:type="spellEnd"/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______________В.Г. </w:t>
      </w:r>
      <w:proofErr w:type="spellStart"/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Зенцев</w:t>
      </w:r>
      <w:proofErr w:type="spellEnd"/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подпись                Ф.И.О.                                                   подпись                 Ф.И.О.</w:t>
      </w: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М.П.</w:t>
      </w: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«25» апреля 2017 г.                                                           «25» апреля 2017 г.</w:t>
      </w:r>
    </w:p>
    <w:p w:rsidR="0010032D" w:rsidRDefault="0010032D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32D" w:rsidRDefault="0010032D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32D" w:rsidRDefault="0010032D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32D" w:rsidRDefault="0010032D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B3" w:rsidRDefault="005A12B3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B3" w:rsidRDefault="005A12B3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B3" w:rsidRDefault="005A12B3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B3" w:rsidRDefault="005A12B3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B3" w:rsidRDefault="005A12B3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B3" w:rsidRDefault="005A12B3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B3" w:rsidRDefault="005A12B3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B3" w:rsidRDefault="005A12B3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B3" w:rsidRDefault="005A12B3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B3" w:rsidRDefault="005A12B3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B3" w:rsidRDefault="005A12B3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B3" w:rsidRDefault="005A12B3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B3" w:rsidRDefault="005A12B3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B3" w:rsidRDefault="005A12B3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B3" w:rsidRDefault="005A12B3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B3" w:rsidRDefault="005A12B3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B3" w:rsidRDefault="005A12B3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B3" w:rsidRDefault="005A12B3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B3" w:rsidRDefault="005A12B3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32D" w:rsidRPr="0010032D" w:rsidRDefault="0010032D" w:rsidP="0010032D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 Наблюдательным советом</w:t>
      </w: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«___»__________2017г.</w:t>
      </w: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Председатель Наблюдательного совета</w:t>
      </w: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  </w:t>
      </w:r>
      <w:proofErr w:type="spellStart"/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Щегульная</w:t>
      </w:r>
      <w:proofErr w:type="spellEnd"/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Подпись                Ф.И.О.</w:t>
      </w: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</w:t>
      </w:r>
    </w:p>
    <w:p w:rsidR="0010032D" w:rsidRPr="0010032D" w:rsidRDefault="0010032D" w:rsidP="0010032D">
      <w:pPr>
        <w:tabs>
          <w:tab w:val="left" w:pos="1905"/>
          <w:tab w:val="center" w:pos="4497"/>
          <w:tab w:val="left" w:pos="5145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</w:t>
      </w:r>
      <w:proofErr w:type="gramStart"/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закрепленного</w:t>
      </w:r>
      <w:proofErr w:type="gramEnd"/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автономным учреждением имущества</w:t>
      </w: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Автономное учреждение «</w:t>
      </w:r>
      <w:proofErr w:type="spellStart"/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</w:t>
      </w:r>
      <w:proofErr w:type="spellEnd"/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информационный центр»</w:t>
      </w: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учреждения)</w:t>
      </w: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2016  отчетный год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3420"/>
        <w:gridCol w:w="1314"/>
        <w:gridCol w:w="1914"/>
        <w:gridCol w:w="1915"/>
      </w:tblGrid>
      <w:tr w:rsidR="0010032D" w:rsidRPr="0010032D" w:rsidTr="0010032D">
        <w:trPr>
          <w:trHeight w:val="490"/>
        </w:trPr>
        <w:tc>
          <w:tcPr>
            <w:tcW w:w="1007" w:type="dxa"/>
            <w:vMerge w:val="restart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20" w:type="dxa"/>
            <w:vMerge w:val="restart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4" w:type="dxa"/>
            <w:vMerge w:val="restart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29" w:type="dxa"/>
            <w:gridSpan w:val="2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год</w:t>
            </w:r>
          </w:p>
        </w:tc>
      </w:tr>
      <w:tr w:rsidR="0010032D" w:rsidRPr="0010032D" w:rsidTr="0010032D">
        <w:trPr>
          <w:trHeight w:val="490"/>
        </w:trPr>
        <w:tc>
          <w:tcPr>
            <w:tcW w:w="1007" w:type="dxa"/>
            <w:vMerge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1915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года</w:t>
            </w:r>
          </w:p>
        </w:tc>
      </w:tr>
      <w:tr w:rsidR="0010032D" w:rsidRPr="0010032D" w:rsidTr="0010032D">
        <w:tc>
          <w:tcPr>
            <w:tcW w:w="1007" w:type="dxa"/>
            <w:vMerge w:val="restart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балансовая стоимость имущества, в том числе:</w:t>
            </w:r>
          </w:p>
        </w:tc>
        <w:tc>
          <w:tcPr>
            <w:tcW w:w="131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1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38 834,00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70 734,40</w:t>
            </w:r>
          </w:p>
        </w:tc>
      </w:tr>
      <w:tr w:rsidR="0010032D" w:rsidRPr="0010032D" w:rsidTr="0010032D">
        <w:tc>
          <w:tcPr>
            <w:tcW w:w="1007" w:type="dxa"/>
            <w:vMerge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закрепленного за учреждением недвижимого имущества</w:t>
            </w:r>
          </w:p>
        </w:tc>
        <w:tc>
          <w:tcPr>
            <w:tcW w:w="131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1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13100,00</w:t>
            </w:r>
          </w:p>
        </w:tc>
        <w:tc>
          <w:tcPr>
            <w:tcW w:w="1915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13100,0</w:t>
            </w:r>
          </w:p>
        </w:tc>
      </w:tr>
      <w:tr w:rsidR="0010032D" w:rsidRPr="0010032D" w:rsidTr="0010032D">
        <w:tc>
          <w:tcPr>
            <w:tcW w:w="1007" w:type="dxa"/>
            <w:vMerge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особо ценного движимого имущества учреждения</w:t>
            </w:r>
          </w:p>
        </w:tc>
        <w:tc>
          <w:tcPr>
            <w:tcW w:w="131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91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12 016,8</w:t>
            </w:r>
          </w:p>
        </w:tc>
        <w:tc>
          <w:tcPr>
            <w:tcW w:w="1915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42 173,2</w:t>
            </w:r>
          </w:p>
        </w:tc>
      </w:tr>
      <w:tr w:rsidR="0010032D" w:rsidRPr="0010032D" w:rsidTr="0010032D">
        <w:tc>
          <w:tcPr>
            <w:tcW w:w="100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недвижимого имущества, закрепленного за учреждением (зданий, строений, помещений)</w:t>
            </w:r>
          </w:p>
        </w:tc>
        <w:tc>
          <w:tcPr>
            <w:tcW w:w="131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1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032D" w:rsidRPr="0010032D" w:rsidTr="0010032D">
        <w:tc>
          <w:tcPr>
            <w:tcW w:w="100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объектов недвижимого имущества, закрепленного за учреждением, в том числе:</w:t>
            </w:r>
          </w:p>
        </w:tc>
        <w:tc>
          <w:tcPr>
            <w:tcW w:w="131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91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915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</w:t>
            </w:r>
          </w:p>
        </w:tc>
      </w:tr>
      <w:tr w:rsidR="0010032D" w:rsidRPr="0010032D" w:rsidTr="0010032D">
        <w:tc>
          <w:tcPr>
            <w:tcW w:w="1007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недвижимого имущества, переданного в аренду</w:t>
            </w:r>
          </w:p>
        </w:tc>
        <w:tc>
          <w:tcPr>
            <w:tcW w:w="131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914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0032D" w:rsidRPr="0010032D" w:rsidRDefault="0010032D" w:rsidP="0010032D">
            <w:pPr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Главный бухгалтер                                                           Руководитель</w:t>
      </w: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автономного учреждения                                             автономного учреждения</w:t>
      </w: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Л.М. </w:t>
      </w:r>
      <w:proofErr w:type="spellStart"/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Белостоцкая</w:t>
      </w:r>
      <w:proofErr w:type="spellEnd"/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______________В.Г. </w:t>
      </w:r>
      <w:proofErr w:type="spellStart"/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Зенцев</w:t>
      </w:r>
      <w:proofErr w:type="spellEnd"/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               Ф.И.О.                                                   подпись                 Ф.И.О.</w:t>
      </w: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32D" w:rsidRPr="0010032D" w:rsidRDefault="0010032D" w:rsidP="0010032D">
      <w:pPr>
        <w:tabs>
          <w:tab w:val="left" w:pos="5145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p w:rsidR="001900F7" w:rsidRDefault="001900F7" w:rsidP="00A62258">
      <w:pPr>
        <w:rPr>
          <w:rFonts w:ascii="Times New Roman" w:hAnsi="Times New Roman" w:cs="Times New Roman"/>
          <w:sz w:val="24"/>
          <w:szCs w:val="24"/>
        </w:rPr>
      </w:pPr>
    </w:p>
    <w:sectPr w:rsidR="001900F7" w:rsidSect="00CC0D18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9DE"/>
    <w:multiLevelType w:val="multilevel"/>
    <w:tmpl w:val="2A4AA40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052D70"/>
    <w:multiLevelType w:val="hybridMultilevel"/>
    <w:tmpl w:val="01080A56"/>
    <w:lvl w:ilvl="0" w:tplc="B07AAC14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5CD704F"/>
    <w:multiLevelType w:val="hybridMultilevel"/>
    <w:tmpl w:val="53DEC692"/>
    <w:lvl w:ilvl="0" w:tplc="92844BF4">
      <w:start w:val="30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56D28"/>
    <w:multiLevelType w:val="hybridMultilevel"/>
    <w:tmpl w:val="75281FB2"/>
    <w:lvl w:ilvl="0" w:tplc="1CFEC70A">
      <w:start w:val="3060"/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23360B"/>
    <w:rsid w:val="00063C72"/>
    <w:rsid w:val="00073CF1"/>
    <w:rsid w:val="000A4906"/>
    <w:rsid w:val="000E7A04"/>
    <w:rsid w:val="000F5CF2"/>
    <w:rsid w:val="0010032D"/>
    <w:rsid w:val="001222F1"/>
    <w:rsid w:val="001271D2"/>
    <w:rsid w:val="001900F7"/>
    <w:rsid w:val="001A77B1"/>
    <w:rsid w:val="002070B1"/>
    <w:rsid w:val="0022333C"/>
    <w:rsid w:val="0023360B"/>
    <w:rsid w:val="00264E69"/>
    <w:rsid w:val="00281BE6"/>
    <w:rsid w:val="002C22C3"/>
    <w:rsid w:val="002E749E"/>
    <w:rsid w:val="00334518"/>
    <w:rsid w:val="003411D0"/>
    <w:rsid w:val="00342F30"/>
    <w:rsid w:val="003A6DEA"/>
    <w:rsid w:val="00411422"/>
    <w:rsid w:val="004127B2"/>
    <w:rsid w:val="00442958"/>
    <w:rsid w:val="004478FB"/>
    <w:rsid w:val="00457FD4"/>
    <w:rsid w:val="00474988"/>
    <w:rsid w:val="004A5FA9"/>
    <w:rsid w:val="004D0FCA"/>
    <w:rsid w:val="004D2FB4"/>
    <w:rsid w:val="004E171D"/>
    <w:rsid w:val="00590BEA"/>
    <w:rsid w:val="00594275"/>
    <w:rsid w:val="00596805"/>
    <w:rsid w:val="005A12B3"/>
    <w:rsid w:val="005E00DE"/>
    <w:rsid w:val="00665151"/>
    <w:rsid w:val="00671CB6"/>
    <w:rsid w:val="006771A9"/>
    <w:rsid w:val="0068381D"/>
    <w:rsid w:val="006863A6"/>
    <w:rsid w:val="0069369D"/>
    <w:rsid w:val="006C763A"/>
    <w:rsid w:val="007300D8"/>
    <w:rsid w:val="0077456B"/>
    <w:rsid w:val="007C6664"/>
    <w:rsid w:val="00833E83"/>
    <w:rsid w:val="00843154"/>
    <w:rsid w:val="008E0CDC"/>
    <w:rsid w:val="00911821"/>
    <w:rsid w:val="00963B10"/>
    <w:rsid w:val="009937BC"/>
    <w:rsid w:val="009A01C1"/>
    <w:rsid w:val="009A0870"/>
    <w:rsid w:val="009A62A6"/>
    <w:rsid w:val="009B025A"/>
    <w:rsid w:val="009B7B91"/>
    <w:rsid w:val="009D1861"/>
    <w:rsid w:val="00A62258"/>
    <w:rsid w:val="00AB23D3"/>
    <w:rsid w:val="00B2694D"/>
    <w:rsid w:val="00B611E5"/>
    <w:rsid w:val="00B8106E"/>
    <w:rsid w:val="00BC272B"/>
    <w:rsid w:val="00BE394F"/>
    <w:rsid w:val="00C2324F"/>
    <w:rsid w:val="00C658B0"/>
    <w:rsid w:val="00C962AB"/>
    <w:rsid w:val="00CA43DA"/>
    <w:rsid w:val="00CB00D5"/>
    <w:rsid w:val="00CC0D18"/>
    <w:rsid w:val="00CC7790"/>
    <w:rsid w:val="00CD548A"/>
    <w:rsid w:val="00D44CBF"/>
    <w:rsid w:val="00D52AF1"/>
    <w:rsid w:val="00D92E45"/>
    <w:rsid w:val="00DC7602"/>
    <w:rsid w:val="00DE616B"/>
    <w:rsid w:val="00E82709"/>
    <w:rsid w:val="00EA01D4"/>
    <w:rsid w:val="00EC21CD"/>
    <w:rsid w:val="00F55347"/>
    <w:rsid w:val="00FF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10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BelostotskayaLM</dc:creator>
  <cp:keywords/>
  <dc:description/>
  <cp:lastModifiedBy>Белостотцкая</cp:lastModifiedBy>
  <cp:revision>43</cp:revision>
  <cp:lastPrinted>2017-04-25T11:24:00Z</cp:lastPrinted>
  <dcterms:created xsi:type="dcterms:W3CDTF">2012-04-09T10:20:00Z</dcterms:created>
  <dcterms:modified xsi:type="dcterms:W3CDTF">2017-04-25T11:24:00Z</dcterms:modified>
</cp:coreProperties>
</file>