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30" w:rsidRPr="00767330" w:rsidRDefault="00CE7E2F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-100330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6" name="Рисунок 6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7E2F" w:rsidRDefault="00CE7E2F" w:rsidP="005B4B69">
      <w:pPr>
        <w:pStyle w:val="1"/>
        <w:rPr>
          <w:bCs/>
          <w:sz w:val="36"/>
          <w:szCs w:val="36"/>
        </w:rPr>
      </w:pPr>
    </w:p>
    <w:p w:rsidR="00CE7E2F" w:rsidRDefault="00CE7E2F" w:rsidP="005B4B69">
      <w:pPr>
        <w:pStyle w:val="1"/>
        <w:rPr>
          <w:bCs/>
          <w:sz w:val="36"/>
          <w:szCs w:val="36"/>
        </w:rPr>
      </w:pPr>
    </w:p>
    <w:p w:rsidR="00CE7E2F" w:rsidRDefault="00CE7E2F" w:rsidP="005B4B69">
      <w:pPr>
        <w:pStyle w:val="1"/>
        <w:rPr>
          <w:bCs/>
          <w:sz w:val="36"/>
          <w:szCs w:val="36"/>
        </w:rPr>
      </w:pPr>
    </w:p>
    <w:p w:rsidR="00CE7E2F" w:rsidRPr="00B56051" w:rsidRDefault="00CE7E2F" w:rsidP="005B4B69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 ГОРОДА  НЕФТЕЮГАНСКА</w:t>
      </w:r>
    </w:p>
    <w:p w:rsidR="00CE7E2F" w:rsidRDefault="00CE7E2F" w:rsidP="005B4B69">
      <w:pPr>
        <w:pStyle w:val="1"/>
        <w:rPr>
          <w:b w:val="0"/>
          <w:sz w:val="28"/>
          <w:szCs w:val="28"/>
        </w:rPr>
      </w:pPr>
    </w:p>
    <w:p w:rsidR="00CE7E2F" w:rsidRDefault="00CE7E2F" w:rsidP="005B4B69">
      <w:pPr>
        <w:pStyle w:val="1"/>
        <w:rPr>
          <w:sz w:val="36"/>
          <w:szCs w:val="36"/>
        </w:rPr>
      </w:pPr>
      <w:proofErr w:type="gramStart"/>
      <w:r w:rsidRPr="00525F78">
        <w:rPr>
          <w:sz w:val="36"/>
          <w:szCs w:val="36"/>
        </w:rPr>
        <w:t>Р</w:t>
      </w:r>
      <w:proofErr w:type="gramEnd"/>
      <w:r w:rsidRPr="00525F78">
        <w:rPr>
          <w:sz w:val="36"/>
          <w:szCs w:val="36"/>
        </w:rPr>
        <w:t xml:space="preserve"> Е Ш Е Н И Е</w:t>
      </w:r>
    </w:p>
    <w:p w:rsidR="002909B1" w:rsidRPr="002909B1" w:rsidRDefault="002909B1" w:rsidP="005B4B69">
      <w:pPr>
        <w:spacing w:line="240" w:lineRule="auto"/>
      </w:pPr>
    </w:p>
    <w:p w:rsidR="002909B1" w:rsidRPr="002909B1" w:rsidRDefault="00CA594A" w:rsidP="005B4B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67330" w:rsidRPr="002909B1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67330" w:rsidRPr="002909B1">
        <w:rPr>
          <w:rFonts w:ascii="Times New Roman" w:hAnsi="Times New Roman" w:cs="Times New Roman"/>
          <w:b/>
          <w:bCs/>
          <w:sz w:val="28"/>
          <w:szCs w:val="28"/>
        </w:rPr>
        <w:t>епартаменте градостроительства</w:t>
      </w:r>
      <w:r w:rsidR="004649F4" w:rsidRPr="002909B1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4649F4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</w:t>
      </w:r>
      <w:r w:rsidR="00044436">
        <w:rPr>
          <w:rFonts w:ascii="Times New Roman" w:hAnsi="Times New Roman" w:cs="Times New Roman"/>
          <w:b/>
          <w:bCs/>
          <w:sz w:val="28"/>
          <w:szCs w:val="28"/>
        </w:rPr>
        <w:t>х отношений</w:t>
      </w:r>
      <w:r w:rsidR="00767330" w:rsidRPr="0076733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города Нефтеюганска </w:t>
      </w:r>
    </w:p>
    <w:p w:rsidR="00810287" w:rsidRDefault="00810287" w:rsidP="005B4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330" w:rsidRPr="00767330" w:rsidRDefault="00767330" w:rsidP="005B4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7330">
        <w:rPr>
          <w:rFonts w:ascii="Times New Roman" w:hAnsi="Times New Roman" w:cs="Times New Roman"/>
          <w:sz w:val="28"/>
          <w:szCs w:val="28"/>
        </w:rPr>
        <w:t>Принято Думой города</w:t>
      </w:r>
    </w:p>
    <w:p w:rsidR="00767330" w:rsidRPr="00767330" w:rsidRDefault="001C0522" w:rsidP="005B4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81028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4649F4">
        <w:rPr>
          <w:rFonts w:ascii="Times New Roman" w:hAnsi="Times New Roman" w:cs="Times New Roman"/>
          <w:sz w:val="28"/>
          <w:szCs w:val="28"/>
        </w:rPr>
        <w:t>2017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0D27" w:rsidRPr="00767330" w:rsidRDefault="00400D27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D27" w:rsidRDefault="00767330" w:rsidP="005B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3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</w:t>
      </w:r>
      <w:r w:rsidRPr="00767330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2909B1">
        <w:rPr>
          <w:rFonts w:ascii="Times New Roman" w:hAnsi="Times New Roman" w:cs="Times New Roman"/>
          <w:sz w:val="28"/>
          <w:szCs w:val="28"/>
        </w:rPr>
        <w:t xml:space="preserve"> решением Думы горо</w:t>
      </w:r>
      <w:r w:rsidR="001B1D65">
        <w:rPr>
          <w:rFonts w:ascii="Times New Roman" w:hAnsi="Times New Roman" w:cs="Times New Roman"/>
          <w:sz w:val="28"/>
          <w:szCs w:val="28"/>
        </w:rPr>
        <w:t>да Нефтеюганска от 31.01.2017 № 70-</w:t>
      </w:r>
      <w:r w:rsidR="002909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909B1" w:rsidRPr="002909B1">
        <w:rPr>
          <w:rFonts w:ascii="Times New Roman" w:hAnsi="Times New Roman" w:cs="Times New Roman"/>
          <w:sz w:val="28"/>
          <w:szCs w:val="28"/>
        </w:rPr>
        <w:t>1</w:t>
      </w:r>
      <w:r w:rsidR="002909B1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Нефтеюганска»,</w:t>
      </w:r>
      <w:r w:rsidRPr="00767330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Нефтеюганска, Дума города решила:</w:t>
      </w:r>
    </w:p>
    <w:p w:rsidR="00767330" w:rsidRPr="00767330" w:rsidRDefault="001135B7" w:rsidP="005B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B1D6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854FB">
        <w:rPr>
          <w:rFonts w:ascii="Times New Roman" w:hAnsi="Times New Roman" w:cs="Times New Roman"/>
          <w:sz w:val="28"/>
          <w:szCs w:val="28"/>
        </w:rPr>
        <w:t>Положение о д</w:t>
      </w:r>
      <w:r w:rsidR="00767330" w:rsidRPr="00767330">
        <w:rPr>
          <w:rFonts w:ascii="Times New Roman" w:hAnsi="Times New Roman" w:cs="Times New Roman"/>
          <w:sz w:val="28"/>
          <w:szCs w:val="28"/>
        </w:rPr>
        <w:t>епартаменте градостроительства</w:t>
      </w:r>
      <w:r w:rsidR="004649F4">
        <w:rPr>
          <w:rFonts w:ascii="Times New Roman" w:hAnsi="Times New Roman" w:cs="Times New Roman"/>
          <w:sz w:val="28"/>
          <w:szCs w:val="28"/>
        </w:rPr>
        <w:t xml:space="preserve"> и земельны</w:t>
      </w:r>
      <w:r w:rsidR="00044436">
        <w:rPr>
          <w:rFonts w:ascii="Times New Roman" w:hAnsi="Times New Roman" w:cs="Times New Roman"/>
          <w:sz w:val="28"/>
          <w:szCs w:val="28"/>
        </w:rPr>
        <w:t>х</w:t>
      </w:r>
      <w:r w:rsidR="004649F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044436">
        <w:rPr>
          <w:rFonts w:ascii="Times New Roman" w:hAnsi="Times New Roman" w:cs="Times New Roman"/>
          <w:sz w:val="28"/>
          <w:szCs w:val="28"/>
        </w:rPr>
        <w:t>й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 администрации города Не</w:t>
      </w:r>
      <w:r w:rsidR="001B1D65">
        <w:rPr>
          <w:rFonts w:ascii="Times New Roman" w:hAnsi="Times New Roman" w:cs="Times New Roman"/>
          <w:sz w:val="28"/>
          <w:szCs w:val="28"/>
        </w:rPr>
        <w:t>фтеюганска согласно приложению</w:t>
      </w:r>
      <w:r w:rsidR="00767330" w:rsidRPr="00767330">
        <w:rPr>
          <w:rFonts w:ascii="Times New Roman" w:hAnsi="Times New Roman" w:cs="Times New Roman"/>
          <w:sz w:val="28"/>
          <w:szCs w:val="28"/>
        </w:rPr>
        <w:t>.</w:t>
      </w:r>
    </w:p>
    <w:p w:rsidR="00767330" w:rsidRPr="00767330" w:rsidRDefault="00CA594A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7330" w:rsidRPr="00767330">
        <w:rPr>
          <w:rFonts w:ascii="Times New Roman" w:hAnsi="Times New Roman" w:cs="Times New Roman"/>
          <w:sz w:val="28"/>
          <w:szCs w:val="28"/>
        </w:rPr>
        <w:t>.Признать утратившими силу:</w:t>
      </w:r>
    </w:p>
    <w:p w:rsidR="00767330" w:rsidRPr="00767330" w:rsidRDefault="00CA594A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9F4">
        <w:rPr>
          <w:rFonts w:ascii="Times New Roman" w:hAnsi="Times New Roman" w:cs="Times New Roman"/>
          <w:sz w:val="28"/>
          <w:szCs w:val="28"/>
        </w:rPr>
        <w:t>.1.Решение Думы города от 28.03</w:t>
      </w:r>
      <w:r w:rsidR="00767330" w:rsidRPr="00767330">
        <w:rPr>
          <w:rFonts w:ascii="Times New Roman" w:hAnsi="Times New Roman" w:cs="Times New Roman"/>
          <w:sz w:val="28"/>
          <w:szCs w:val="28"/>
        </w:rPr>
        <w:t>.20</w:t>
      </w:r>
      <w:r w:rsidR="004649F4">
        <w:rPr>
          <w:rFonts w:ascii="Times New Roman" w:hAnsi="Times New Roman" w:cs="Times New Roman"/>
          <w:sz w:val="28"/>
          <w:szCs w:val="28"/>
        </w:rPr>
        <w:t>13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 № </w:t>
      </w:r>
      <w:r w:rsidR="004649F4">
        <w:rPr>
          <w:rFonts w:ascii="Times New Roman" w:hAnsi="Times New Roman" w:cs="Times New Roman"/>
          <w:sz w:val="28"/>
          <w:szCs w:val="28"/>
        </w:rPr>
        <w:t>516</w:t>
      </w:r>
      <w:r w:rsidR="00767330" w:rsidRPr="00767330">
        <w:rPr>
          <w:rFonts w:ascii="Times New Roman" w:hAnsi="Times New Roman" w:cs="Times New Roman"/>
          <w:sz w:val="28"/>
          <w:szCs w:val="28"/>
        </w:rPr>
        <w:t>-IV «Об утверждении Положения о департаменте градостроительства администрации муниципального</w:t>
      </w:r>
      <w:r w:rsidR="00FA6ABA">
        <w:rPr>
          <w:rFonts w:ascii="Times New Roman" w:hAnsi="Times New Roman" w:cs="Times New Roman"/>
          <w:sz w:val="28"/>
          <w:szCs w:val="28"/>
        </w:rPr>
        <w:t xml:space="preserve"> образования город Нефтеюганск»;</w:t>
      </w:r>
    </w:p>
    <w:p w:rsidR="00767330" w:rsidRPr="00767330" w:rsidRDefault="00CA594A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.2.Решение Думы города от </w:t>
      </w:r>
      <w:r w:rsidR="004649F4">
        <w:rPr>
          <w:rFonts w:ascii="Times New Roman" w:hAnsi="Times New Roman" w:cs="Times New Roman"/>
          <w:sz w:val="28"/>
          <w:szCs w:val="28"/>
        </w:rPr>
        <w:t>25</w:t>
      </w:r>
      <w:r w:rsidR="00767330" w:rsidRPr="00767330">
        <w:rPr>
          <w:rFonts w:ascii="Times New Roman" w:hAnsi="Times New Roman" w:cs="Times New Roman"/>
          <w:sz w:val="28"/>
          <w:szCs w:val="28"/>
        </w:rPr>
        <w:t>.</w:t>
      </w:r>
      <w:r w:rsidR="004649F4">
        <w:rPr>
          <w:rFonts w:ascii="Times New Roman" w:hAnsi="Times New Roman" w:cs="Times New Roman"/>
          <w:sz w:val="28"/>
          <w:szCs w:val="28"/>
        </w:rPr>
        <w:t>11</w:t>
      </w:r>
      <w:r w:rsidR="00767330" w:rsidRPr="00767330">
        <w:rPr>
          <w:rFonts w:ascii="Times New Roman" w:hAnsi="Times New Roman" w:cs="Times New Roman"/>
          <w:sz w:val="28"/>
          <w:szCs w:val="28"/>
        </w:rPr>
        <w:t>.20</w:t>
      </w:r>
      <w:r w:rsidR="004649F4">
        <w:rPr>
          <w:rFonts w:ascii="Times New Roman" w:hAnsi="Times New Roman" w:cs="Times New Roman"/>
          <w:sz w:val="28"/>
          <w:szCs w:val="28"/>
        </w:rPr>
        <w:t>15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 № 1</w:t>
      </w:r>
      <w:r w:rsidR="004649F4">
        <w:rPr>
          <w:rFonts w:ascii="Times New Roman" w:hAnsi="Times New Roman" w:cs="Times New Roman"/>
          <w:sz w:val="28"/>
          <w:szCs w:val="28"/>
        </w:rPr>
        <w:t>157-</w:t>
      </w:r>
      <w:r w:rsidR="00767330" w:rsidRPr="00767330">
        <w:rPr>
          <w:rFonts w:ascii="Times New Roman" w:hAnsi="Times New Roman" w:cs="Times New Roman"/>
          <w:sz w:val="28"/>
          <w:szCs w:val="28"/>
        </w:rPr>
        <w:t>V «О внесении изменений в Положение о департаменте градостроительства администрации муниципального образования город Нефтеюганск».</w:t>
      </w:r>
    </w:p>
    <w:p w:rsidR="00767330" w:rsidRPr="00767330" w:rsidRDefault="00810287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7330" w:rsidRPr="00767330">
        <w:rPr>
          <w:rFonts w:ascii="Times New Roman" w:hAnsi="Times New Roman" w:cs="Times New Roman"/>
          <w:sz w:val="28"/>
          <w:szCs w:val="28"/>
        </w:rPr>
        <w:t>.</w:t>
      </w:r>
      <w:r w:rsidR="001135B7">
        <w:rPr>
          <w:rFonts w:ascii="Times New Roman" w:hAnsi="Times New Roman" w:cs="Times New Roman"/>
          <w:sz w:val="28"/>
          <w:szCs w:val="28"/>
        </w:rPr>
        <w:t>Р</w:t>
      </w:r>
      <w:r w:rsidR="00767330" w:rsidRPr="00767330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</w:t>
      </w:r>
      <w:r w:rsidR="001135B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DD1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7330" w:rsidRPr="00767330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2909B1" w:rsidRDefault="00810287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7330" w:rsidRPr="00BD5CAB">
        <w:rPr>
          <w:rFonts w:ascii="Times New Roman" w:hAnsi="Times New Roman" w:cs="Times New Roman"/>
          <w:sz w:val="28"/>
          <w:szCs w:val="28"/>
        </w:rPr>
        <w:t>.Решение вступает в силу после его подписания</w:t>
      </w:r>
      <w:r w:rsidR="00BD5CAB" w:rsidRPr="00BD5CAB">
        <w:rPr>
          <w:rFonts w:ascii="Times New Roman" w:hAnsi="Times New Roman" w:cs="Times New Roman"/>
          <w:sz w:val="28"/>
          <w:szCs w:val="28"/>
        </w:rPr>
        <w:t>.</w:t>
      </w:r>
    </w:p>
    <w:p w:rsidR="00BD5CAB" w:rsidRDefault="00BD5CA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522" w:rsidRPr="002909B1" w:rsidRDefault="001C0522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9B1" w:rsidRDefault="00DD1038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Н.Е. Цыбулько</w:t>
      </w:r>
    </w:p>
    <w:p w:rsidR="00810287" w:rsidRDefault="00810287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287" w:rsidRDefault="00810287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38" w:rsidRDefault="00DD1038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D7C" w:rsidRDefault="00590D7C" w:rsidP="00590D7C">
      <w:pPr>
        <w:pStyle w:val="BodyText2"/>
        <w:jc w:val="both"/>
        <w:rPr>
          <w:szCs w:val="28"/>
        </w:rPr>
      </w:pPr>
      <w:r>
        <w:rPr>
          <w:szCs w:val="28"/>
        </w:rPr>
        <w:t>29 марта 2017 года</w:t>
      </w:r>
    </w:p>
    <w:p w:rsidR="005B4B69" w:rsidRDefault="005B4B69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D27" w:rsidRPr="005A4286" w:rsidRDefault="00767330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BD8">
        <w:rPr>
          <w:rFonts w:ascii="Times New Roman" w:hAnsi="Times New Roman" w:cs="Times New Roman"/>
          <w:sz w:val="28"/>
          <w:szCs w:val="28"/>
        </w:rPr>
        <w:t xml:space="preserve">№ </w:t>
      </w:r>
      <w:r w:rsidR="001C0522">
        <w:rPr>
          <w:rFonts w:ascii="Times New Roman" w:hAnsi="Times New Roman" w:cs="Times New Roman"/>
          <w:sz w:val="28"/>
          <w:szCs w:val="28"/>
        </w:rPr>
        <w:t>130</w:t>
      </w:r>
      <w:r w:rsidR="00F62A75" w:rsidRPr="00DD1038">
        <w:rPr>
          <w:rFonts w:ascii="Times New Roman" w:hAnsi="Times New Roman" w:cs="Times New Roman"/>
          <w:sz w:val="28"/>
          <w:szCs w:val="28"/>
        </w:rPr>
        <w:t>-</w:t>
      </w:r>
      <w:r w:rsidR="00F62A75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67330" w:rsidRPr="00767330" w:rsidRDefault="00767330" w:rsidP="005B4B69">
      <w:pPr>
        <w:pStyle w:val="21"/>
        <w:jc w:val="right"/>
        <w:rPr>
          <w:szCs w:val="28"/>
        </w:rPr>
      </w:pPr>
    </w:p>
    <w:p w:rsidR="003243E3" w:rsidRDefault="003243E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243E3" w:rsidTr="00F62A75">
        <w:tc>
          <w:tcPr>
            <w:tcW w:w="3934" w:type="dxa"/>
          </w:tcPr>
          <w:p w:rsidR="003243E3" w:rsidRPr="003243E3" w:rsidRDefault="003243E3" w:rsidP="005B4B69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3243E3">
              <w:rPr>
                <w:rFonts w:ascii="Times New Roman" w:hAnsi="Times New Roman" w:cs="Times New Roman"/>
                <w:b w:val="0"/>
                <w:i w:val="0"/>
              </w:rPr>
              <w:lastRenderedPageBreak/>
              <w:t xml:space="preserve">Приложение </w:t>
            </w:r>
          </w:p>
          <w:p w:rsidR="003243E3" w:rsidRPr="003243E3" w:rsidRDefault="003243E3" w:rsidP="005B4B69">
            <w:pPr>
              <w:pStyle w:val="ConsPlusNormal"/>
              <w:widowControl/>
              <w:tabs>
                <w:tab w:val="left" w:pos="567"/>
                <w:tab w:val="left" w:pos="552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3E3">
              <w:rPr>
                <w:rFonts w:ascii="Times New Roman" w:hAnsi="Times New Roman" w:cs="Times New Roman"/>
                <w:sz w:val="28"/>
                <w:szCs w:val="28"/>
              </w:rPr>
              <w:t>к решению Думы города</w:t>
            </w:r>
          </w:p>
          <w:p w:rsidR="003243E3" w:rsidRPr="003243E3" w:rsidRDefault="003243E3" w:rsidP="001C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3E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0522">
              <w:rPr>
                <w:rFonts w:ascii="Times New Roman" w:hAnsi="Times New Roman" w:cs="Times New Roman"/>
                <w:sz w:val="28"/>
                <w:szCs w:val="28"/>
              </w:rPr>
              <w:t>29.03.2017 № 130-</w:t>
            </w:r>
            <w:r w:rsidRPr="00324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62A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3243E3" w:rsidRPr="00767330" w:rsidRDefault="003243E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330" w:rsidRPr="00767330" w:rsidRDefault="00767330" w:rsidP="005B4B69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67330">
        <w:rPr>
          <w:b w:val="0"/>
          <w:bCs w:val="0"/>
          <w:sz w:val="28"/>
          <w:szCs w:val="28"/>
        </w:rPr>
        <w:t>Положение</w:t>
      </w:r>
    </w:p>
    <w:p w:rsidR="00767330" w:rsidRPr="00767330" w:rsidRDefault="00767330" w:rsidP="005B4B69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67330">
        <w:rPr>
          <w:b w:val="0"/>
          <w:bCs w:val="0"/>
          <w:sz w:val="28"/>
          <w:szCs w:val="28"/>
        </w:rPr>
        <w:t>о департаменте градостроительства</w:t>
      </w:r>
      <w:r w:rsidR="00044436">
        <w:rPr>
          <w:b w:val="0"/>
          <w:bCs w:val="0"/>
          <w:sz w:val="28"/>
          <w:szCs w:val="28"/>
        </w:rPr>
        <w:t xml:space="preserve"> и земельных отношений</w:t>
      </w:r>
    </w:p>
    <w:p w:rsidR="00767330" w:rsidRPr="00767330" w:rsidRDefault="00767330" w:rsidP="005B4B69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767330">
        <w:rPr>
          <w:b w:val="0"/>
          <w:bCs w:val="0"/>
          <w:sz w:val="28"/>
          <w:szCs w:val="28"/>
        </w:rPr>
        <w:t>администрации города Нефтеюганска</w:t>
      </w:r>
    </w:p>
    <w:p w:rsidR="00767330" w:rsidRPr="00767330" w:rsidRDefault="00767330" w:rsidP="005B4B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7330" w:rsidRPr="00767330" w:rsidRDefault="00767330" w:rsidP="005B4B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673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7330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767330" w:rsidRPr="00767330" w:rsidRDefault="00767330" w:rsidP="005B4B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58E3" w:rsidRPr="009558E3" w:rsidRDefault="009558E3" w:rsidP="005B4B69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8E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00D27">
        <w:rPr>
          <w:rFonts w:ascii="Times New Roman" w:hAnsi="Times New Roman" w:cs="Times New Roman"/>
          <w:sz w:val="28"/>
          <w:szCs w:val="28"/>
        </w:rPr>
        <w:t xml:space="preserve"> градостроит</w:t>
      </w:r>
      <w:r>
        <w:rPr>
          <w:rFonts w:ascii="Times New Roman" w:hAnsi="Times New Roman" w:cs="Times New Roman"/>
          <w:sz w:val="28"/>
          <w:szCs w:val="28"/>
        </w:rPr>
        <w:t>ельства и земельных отношений администраци</w:t>
      </w:r>
      <w:r w:rsidR="00D37033">
        <w:rPr>
          <w:rFonts w:ascii="Times New Roman" w:hAnsi="Times New Roman" w:cs="Times New Roman"/>
          <w:sz w:val="28"/>
          <w:szCs w:val="28"/>
        </w:rPr>
        <w:t>и города Нефтеюганска (далее – д</w:t>
      </w:r>
      <w:r>
        <w:rPr>
          <w:rFonts w:ascii="Times New Roman" w:hAnsi="Times New Roman" w:cs="Times New Roman"/>
          <w:sz w:val="28"/>
          <w:szCs w:val="28"/>
        </w:rPr>
        <w:t>епартамент) является органом администр</w:t>
      </w:r>
      <w:r w:rsidR="00CE6B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города Нефтеюганска, осуществляющим исполнительную и распорядительную деятельность </w:t>
      </w:r>
      <w:r w:rsidR="001B1D65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 в сфере строительства, архитектуры, градостроительной деятельности и земельных отношений.</w:t>
      </w:r>
    </w:p>
    <w:p w:rsidR="00767330" w:rsidRPr="00767330" w:rsidRDefault="00767330" w:rsidP="005B4B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330">
        <w:rPr>
          <w:rFonts w:ascii="Times New Roman" w:hAnsi="Times New Roman" w:cs="Times New Roman"/>
          <w:sz w:val="28"/>
          <w:szCs w:val="28"/>
        </w:rPr>
        <w:t>1.</w:t>
      </w:r>
      <w:r w:rsidR="001B1D65">
        <w:rPr>
          <w:rFonts w:ascii="Times New Roman" w:hAnsi="Times New Roman" w:cs="Times New Roman"/>
          <w:sz w:val="28"/>
          <w:szCs w:val="28"/>
        </w:rPr>
        <w:t>2</w:t>
      </w:r>
      <w:r w:rsidRPr="00767330">
        <w:rPr>
          <w:rFonts w:ascii="Times New Roman" w:hAnsi="Times New Roman" w:cs="Times New Roman"/>
          <w:sz w:val="28"/>
          <w:szCs w:val="28"/>
        </w:rPr>
        <w:t>.Департамент в своей деятельности руководствуется Конституцией Российской Федерации, Гражданским кодексом Российской Федерации, Градостроительным кодексом Российской Федерации, Земельным кодексом Российской Федерации, федеральными законами, постановлениями Правительства Российской Федерации, законами Ханты-Мансийского автономного округа - Югры, постановлениями Губернатора и Правительства Ханты-Мансийского автономного округа - Югры, Уставом города Нефтеюганска, муниципальными правовыми актами города</w:t>
      </w:r>
      <w:r w:rsidR="00A61372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Pr="00767330">
        <w:rPr>
          <w:rFonts w:ascii="Times New Roman" w:hAnsi="Times New Roman" w:cs="Times New Roman"/>
          <w:sz w:val="28"/>
          <w:szCs w:val="28"/>
        </w:rPr>
        <w:t xml:space="preserve">, настоящим </w:t>
      </w:r>
      <w:r w:rsidR="001B1D65">
        <w:rPr>
          <w:rFonts w:ascii="Times New Roman" w:hAnsi="Times New Roman" w:cs="Times New Roman"/>
          <w:sz w:val="28"/>
          <w:szCs w:val="28"/>
        </w:rPr>
        <w:t>П</w:t>
      </w:r>
      <w:r w:rsidRPr="00767330">
        <w:rPr>
          <w:rFonts w:ascii="Times New Roman" w:hAnsi="Times New Roman" w:cs="Times New Roman"/>
          <w:sz w:val="28"/>
          <w:szCs w:val="28"/>
        </w:rPr>
        <w:t>оложением.</w:t>
      </w:r>
    </w:p>
    <w:p w:rsidR="00767330" w:rsidRPr="00767330" w:rsidRDefault="001B1D65" w:rsidP="005B4B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67330" w:rsidRPr="00767330">
        <w:rPr>
          <w:rFonts w:ascii="Times New Roman" w:hAnsi="Times New Roman" w:cs="Times New Roman"/>
          <w:sz w:val="28"/>
          <w:szCs w:val="28"/>
        </w:rPr>
        <w:t>.Департамент создан в соответствии с утверждённой Думой города структурой администрации города Нефтеюганска</w:t>
      </w:r>
      <w:r w:rsidR="001135B7">
        <w:rPr>
          <w:rFonts w:ascii="Times New Roman" w:hAnsi="Times New Roman" w:cs="Times New Roman"/>
          <w:sz w:val="28"/>
          <w:szCs w:val="28"/>
        </w:rPr>
        <w:t xml:space="preserve"> и является </w:t>
      </w:r>
      <w:proofErr w:type="spellStart"/>
      <w:r w:rsidR="001135B7">
        <w:rPr>
          <w:rFonts w:ascii="Times New Roman" w:hAnsi="Times New Roman" w:cs="Times New Roman"/>
          <w:sz w:val="28"/>
          <w:szCs w:val="28"/>
        </w:rPr>
        <w:t>правоприемником</w:t>
      </w:r>
      <w:proofErr w:type="spellEnd"/>
      <w:r w:rsidR="001135B7">
        <w:rPr>
          <w:rFonts w:ascii="Times New Roman" w:hAnsi="Times New Roman" w:cs="Times New Roman"/>
          <w:sz w:val="28"/>
          <w:szCs w:val="28"/>
        </w:rPr>
        <w:t xml:space="preserve"> департамента градостроительства администрации города Нефтеюганска и департамента имущественных и земельных отношений администрации города Нефтеюганска в части земельных отношений</w:t>
      </w:r>
      <w:r w:rsidR="006E282B">
        <w:rPr>
          <w:rFonts w:ascii="Times New Roman" w:hAnsi="Times New Roman" w:cs="Times New Roman"/>
          <w:sz w:val="28"/>
          <w:szCs w:val="28"/>
        </w:rPr>
        <w:t>.</w:t>
      </w:r>
    </w:p>
    <w:p w:rsidR="00767330" w:rsidRPr="00767330" w:rsidRDefault="001B1D65" w:rsidP="005B4B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.Департамент является муниципальным казённым учреждением, обладает правами юридического лица, имеет в оперативном управлении обособленное имущество, самостоятельный баланс, бюджетную смету и лицевые </w:t>
      </w:r>
      <w:r w:rsidR="007C0405" w:rsidRPr="00767330">
        <w:rPr>
          <w:rFonts w:ascii="Times New Roman" w:hAnsi="Times New Roman" w:cs="Times New Roman"/>
          <w:sz w:val="28"/>
          <w:szCs w:val="28"/>
        </w:rPr>
        <w:t>счета,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 открываемые в соответствии с бюджетным законода</w:t>
      </w:r>
      <w:r w:rsidR="00DC4B3A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="00C444A4">
        <w:rPr>
          <w:rFonts w:ascii="Times New Roman" w:hAnsi="Times New Roman" w:cs="Times New Roman"/>
          <w:sz w:val="28"/>
          <w:szCs w:val="28"/>
        </w:rPr>
        <w:t xml:space="preserve"> осуществляет ведение бухгалтерского учета, имеет</w:t>
      </w:r>
      <w:r w:rsidR="00767330" w:rsidRPr="00767330">
        <w:rPr>
          <w:rFonts w:ascii="Times New Roman" w:hAnsi="Times New Roman" w:cs="Times New Roman"/>
          <w:sz w:val="28"/>
          <w:szCs w:val="28"/>
        </w:rPr>
        <w:t>штампы и бланки</w:t>
      </w:r>
      <w:r w:rsidR="00A61372">
        <w:rPr>
          <w:rFonts w:ascii="Times New Roman" w:hAnsi="Times New Roman" w:cs="Times New Roman"/>
          <w:sz w:val="28"/>
          <w:szCs w:val="28"/>
        </w:rPr>
        <w:t>, круглую печать</w:t>
      </w:r>
      <w:r w:rsidR="00EA4521">
        <w:rPr>
          <w:rFonts w:ascii="Times New Roman" w:hAnsi="Times New Roman" w:cs="Times New Roman"/>
          <w:sz w:val="28"/>
          <w:szCs w:val="28"/>
        </w:rPr>
        <w:t xml:space="preserve"> с собственным наименованием и печать</w:t>
      </w:r>
      <w:r w:rsidR="00A61372">
        <w:rPr>
          <w:rFonts w:ascii="Times New Roman" w:hAnsi="Times New Roman" w:cs="Times New Roman"/>
          <w:sz w:val="28"/>
          <w:szCs w:val="28"/>
        </w:rPr>
        <w:t xml:space="preserve"> с изображением герба города Нефтеюганска</w:t>
      </w:r>
      <w:r w:rsidR="006E282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672CC">
        <w:rPr>
          <w:rFonts w:ascii="Times New Roman" w:hAnsi="Times New Roman" w:cs="Times New Roman"/>
          <w:sz w:val="28"/>
          <w:szCs w:val="28"/>
        </w:rPr>
        <w:t>приложению</w:t>
      </w:r>
      <w:proofErr w:type="gramStart"/>
      <w:r w:rsidR="00CE24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41EB3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A61372">
        <w:rPr>
          <w:rFonts w:ascii="Times New Roman" w:hAnsi="Times New Roman" w:cs="Times New Roman"/>
          <w:sz w:val="28"/>
          <w:szCs w:val="28"/>
        </w:rPr>
        <w:t>.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 Может от своего имени приобретать и осуществлять имущественные и личные неимущественные права, </w:t>
      </w:r>
      <w:proofErr w:type="gramStart"/>
      <w:r w:rsidR="00767330" w:rsidRPr="00767330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="00767330" w:rsidRPr="00767330">
        <w:rPr>
          <w:rFonts w:ascii="Times New Roman" w:hAnsi="Times New Roman" w:cs="Times New Roman"/>
          <w:sz w:val="28"/>
          <w:szCs w:val="28"/>
        </w:rPr>
        <w:t>, быть истцом и ответчиком в суде</w:t>
      </w:r>
      <w:r w:rsidR="00C444A4">
        <w:rPr>
          <w:rFonts w:ascii="Times New Roman" w:hAnsi="Times New Roman" w:cs="Times New Roman"/>
          <w:sz w:val="28"/>
          <w:szCs w:val="28"/>
        </w:rPr>
        <w:t>.</w:t>
      </w:r>
    </w:p>
    <w:p w:rsidR="00767330" w:rsidRPr="00767330" w:rsidRDefault="001B1D65" w:rsidP="005B4B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67330" w:rsidRPr="00767330">
        <w:rPr>
          <w:rFonts w:ascii="Times New Roman" w:hAnsi="Times New Roman" w:cs="Times New Roman"/>
          <w:sz w:val="28"/>
          <w:szCs w:val="28"/>
        </w:rPr>
        <w:t>.Полн</w:t>
      </w:r>
      <w:r w:rsidR="00D37033">
        <w:rPr>
          <w:rFonts w:ascii="Times New Roman" w:hAnsi="Times New Roman" w:cs="Times New Roman"/>
          <w:sz w:val="28"/>
          <w:szCs w:val="28"/>
        </w:rPr>
        <w:t>ое наименование: д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епартамент градостроительства </w:t>
      </w:r>
      <w:r w:rsidR="00F9364B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767330" w:rsidRPr="00767330">
        <w:rPr>
          <w:rFonts w:ascii="Times New Roman" w:hAnsi="Times New Roman" w:cs="Times New Roman"/>
          <w:sz w:val="28"/>
          <w:szCs w:val="28"/>
        </w:rPr>
        <w:t>администрации города Нефтеюганска.</w:t>
      </w:r>
    </w:p>
    <w:p w:rsidR="00C444A4" w:rsidRDefault="00C444A4" w:rsidP="005B4B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5672CC">
        <w:rPr>
          <w:rFonts w:ascii="Times New Roman" w:hAnsi="Times New Roman" w:cs="Times New Roman"/>
          <w:sz w:val="28"/>
          <w:szCs w:val="28"/>
        </w:rPr>
        <w:t>ДГ и ЗО</w:t>
      </w:r>
      <w:r w:rsidR="006947B2">
        <w:rPr>
          <w:rFonts w:ascii="Times New Roman" w:hAnsi="Times New Roman" w:cs="Times New Roman"/>
          <w:sz w:val="28"/>
          <w:szCs w:val="28"/>
        </w:rPr>
        <w:t xml:space="preserve"> администрации  города</w:t>
      </w:r>
      <w:r w:rsidR="005672CC">
        <w:rPr>
          <w:rFonts w:ascii="Times New Roman" w:hAnsi="Times New Roman" w:cs="Times New Roman"/>
          <w:sz w:val="28"/>
          <w:szCs w:val="28"/>
        </w:rPr>
        <w:t>.</w:t>
      </w:r>
    </w:p>
    <w:p w:rsidR="00767330" w:rsidRPr="00767330" w:rsidRDefault="001B1D65" w:rsidP="005B4B69">
      <w:pPr>
        <w:tabs>
          <w:tab w:val="left" w:pos="50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67330" w:rsidRPr="00767330">
        <w:rPr>
          <w:rFonts w:ascii="Times New Roman" w:hAnsi="Times New Roman" w:cs="Times New Roman"/>
          <w:sz w:val="28"/>
          <w:szCs w:val="28"/>
        </w:rPr>
        <w:t>.Местонахождение (юриди</w:t>
      </w:r>
      <w:r w:rsidR="00D37033">
        <w:rPr>
          <w:rFonts w:ascii="Times New Roman" w:hAnsi="Times New Roman" w:cs="Times New Roman"/>
          <w:sz w:val="28"/>
          <w:szCs w:val="28"/>
        </w:rPr>
        <w:t>ческий адрес) и почтовый адрес д</w:t>
      </w:r>
      <w:r w:rsidR="00767330" w:rsidRPr="00767330">
        <w:rPr>
          <w:rFonts w:ascii="Times New Roman" w:hAnsi="Times New Roman" w:cs="Times New Roman"/>
          <w:sz w:val="28"/>
          <w:szCs w:val="28"/>
        </w:rPr>
        <w:t>епартамента: 628310, Российская Федерация, Тюменская область, Ханты-</w:t>
      </w:r>
      <w:r w:rsidR="00767330" w:rsidRPr="00767330">
        <w:rPr>
          <w:rFonts w:ascii="Times New Roman" w:hAnsi="Times New Roman" w:cs="Times New Roman"/>
          <w:sz w:val="28"/>
          <w:szCs w:val="28"/>
        </w:rPr>
        <w:lastRenderedPageBreak/>
        <w:t xml:space="preserve">Мансийский автономный округ </w:t>
      </w:r>
      <w:r w:rsidR="00766AB9">
        <w:rPr>
          <w:rFonts w:ascii="Times New Roman" w:hAnsi="Times New Roman" w:cs="Times New Roman"/>
          <w:sz w:val="28"/>
          <w:szCs w:val="28"/>
        </w:rPr>
        <w:t>–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 Югра, город Нефтеюганск, микрорайон 12, дом № 26, помещение 1.</w:t>
      </w:r>
    </w:p>
    <w:p w:rsidR="00767330" w:rsidRPr="00767330" w:rsidRDefault="001B1D65" w:rsidP="005B4B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.Департамент осуществляет свою деятельность во взаимодействии с федеральными органами исполнительной власти, органами государственной власти Ханты-Мансийского автономного округа-Югры, органами местного самоуправления города Нефтеюганска, саморегулируемыми организациями, иными общественными объединениями и организациями независимо от форм собственности и ведомственной принадлежности. </w:t>
      </w:r>
    </w:p>
    <w:p w:rsidR="00767330" w:rsidRDefault="001B1D65" w:rsidP="005B4B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.Департамент осуществляет свою деятельность непосредственно и через подведомственные ему учреждения в </w:t>
      </w:r>
      <w:r w:rsidR="00D03BCF" w:rsidRPr="00767330">
        <w:rPr>
          <w:rFonts w:ascii="Times New Roman" w:hAnsi="Times New Roman" w:cs="Times New Roman"/>
          <w:sz w:val="28"/>
          <w:szCs w:val="28"/>
        </w:rPr>
        <w:t>порядке,</w:t>
      </w:r>
      <w:r w:rsidR="00767330" w:rsidRPr="00767330">
        <w:rPr>
          <w:rFonts w:ascii="Times New Roman" w:hAnsi="Times New Roman" w:cs="Times New Roman"/>
          <w:sz w:val="28"/>
          <w:szCs w:val="28"/>
        </w:rPr>
        <w:t xml:space="preserve"> установленном правовым актом администрации города Нефтеюганска.</w:t>
      </w:r>
    </w:p>
    <w:p w:rsidR="00767330" w:rsidRPr="00767330" w:rsidRDefault="00767330" w:rsidP="005B4B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7330" w:rsidRPr="00767330" w:rsidRDefault="00767330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3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7330">
        <w:rPr>
          <w:rFonts w:ascii="Times New Roman" w:hAnsi="Times New Roman" w:cs="Times New Roman"/>
          <w:sz w:val="28"/>
          <w:szCs w:val="28"/>
        </w:rPr>
        <w:t xml:space="preserve">.Полномочия </w:t>
      </w:r>
    </w:p>
    <w:p w:rsidR="00767330" w:rsidRPr="00767330" w:rsidRDefault="00767330" w:rsidP="005B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330" w:rsidRPr="00767330" w:rsidRDefault="00767330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30">
        <w:rPr>
          <w:rFonts w:ascii="Times New Roman" w:hAnsi="Times New Roman" w:cs="Times New Roman"/>
          <w:sz w:val="28"/>
          <w:szCs w:val="28"/>
        </w:rPr>
        <w:t>2.1.Департамент осуществляет следующие полномочия в установленной сфере деятельности: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2.1.1.Обеспечивает исполнение </w:t>
      </w:r>
      <w:hyperlink r:id="rId10" w:history="1">
        <w:r w:rsidRPr="0076733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Конституции</w:t>
        </w:r>
      </w:hyperlink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федеральных конституционных законов, федеральных законов, нормативных правовых актов Президента Российской Федерации и Правительства Российской Федерации, законов Ханты-Мансийского автономного округа - Югры, нормативных правовых актов Губернатора Ханты-Мансийского автономного округа - Югры и Правительства Ханты-Мансийского автономного округа - Югры, </w:t>
      </w:r>
      <w:hyperlink r:id="rId11" w:history="1">
        <w:r w:rsidRPr="0076733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Устава</w:t>
        </w:r>
      </w:hyperlink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города, решений Думы города, муниципальных правовых актов, муниципальных (государственных) договоров по вопросам, относящимся к сфере деятельности</w:t>
      </w:r>
      <w:r w:rsidR="001B1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2.1.2.Разрабатывает и вносит на рассмотрение главе города проекты муниципальных нормативных правовых актов, в том числе планов и целевых программ, по вопросам, относящимся к сфере деятельности</w:t>
      </w:r>
      <w:r w:rsidR="00D370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2.1.3.Проводит анализ реализации на территории города политики в сфере деятельности</w:t>
      </w:r>
      <w:r w:rsidR="001B1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департамента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, разрабатывает на этой основе меры по совершенствованию указанной деятельности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2.1.4.Обеспечивает подготовку генерального плана </w:t>
      </w:r>
      <w:r w:rsidR="008210F9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Нефтеюганска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, внесение изменений в него и его реализацию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C06143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2.1.5.Обеспечивает разработку П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равил землепользования и </w:t>
      </w:r>
      <w:proofErr w:type="gramStart"/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застройки города</w:t>
      </w:r>
      <w:proofErr w:type="gramEnd"/>
      <w:r w:rsidR="008210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Нефтеюганска 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внесение изменений в них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2.1.6.Обеспечивает подготовку документации по планировке территории</w:t>
      </w:r>
      <w:r w:rsidR="008210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Нефтеюганска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2.1.7.Участвует в совместной подготовке проектов документов территориального планирования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2.1.8.Обеспечивает подготовку местных нормативов градостроительного проектирования, правовых актов по вопросам градостроительной деятельности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2.1.9.Обеспечивает и осуществляет ведение информационной системы обеспечения градостроительной деятельности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2.1.10.Выдает разрешения на строительство (за исключением случаев, предусмотренных Градостроительным </w:t>
      </w:r>
      <w:hyperlink r:id="rId12" w:history="1">
        <w:r w:rsidRPr="0076733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2.1.11.Организует подготовку и проведение публичных слушаний по вопросам местного значения в области градостроительной деятельности, общественных обсуждений в случаях, предусмотренных законодательством Российской Федерации, Уставом города Нефтеюганска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2.1.12.Выдает разрешения на установку рекламных конструкций на территории города, аннулирует такие разрешения, выдает предписания о демонтаже самовольно установленных рекламных конструкций на территории города, осуществляемых в соответствии с Федеральным </w:t>
      </w:r>
      <w:hyperlink r:id="rId13" w:history="1">
        <w:r w:rsidRPr="0076733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13.03.2006 № 38-ФЗ «О рекламе»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2.1.13.Обеспечивает подготовку, утверждение и выдачу градостроительных планов земельных участков на территории города</w:t>
      </w:r>
      <w:r w:rsidR="00C20B6E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A1CCD" w:rsidRPr="003A1CCD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2.1.14.</w:t>
      </w:r>
      <w:r w:rsidR="003A1CCD" w:rsidRPr="003A1CC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1CCD" w:rsidRPr="003A1CCD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существляет 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 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2.1.15.Осуществляет функции организатора аукционов на право заключения договоров о развитии застроенных территорий</w:t>
      </w:r>
      <w:r w:rsidR="0077235D">
        <w:rPr>
          <w:rFonts w:ascii="Times New Roman" w:eastAsia="Calibri" w:hAnsi="Times New Roman" w:cs="Times New Roman"/>
          <w:sz w:val="28"/>
          <w:szCs w:val="28"/>
          <w:lang w:eastAsia="en-US"/>
        </w:rPr>
        <w:t>,  договоров аренды земельных участков под комплексное освоение в целях жилищного строительства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2.1.16.Осуществляет полномочия по</w:t>
      </w:r>
      <w:r w:rsidR="00A613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принятию решений о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</w:t>
      </w:r>
      <w:r w:rsidR="00A6137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застроенных территорий города</w:t>
      </w:r>
      <w:r w:rsidR="00A613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Нефтеюганска </w:t>
      </w:r>
      <w:r w:rsidR="00A929CA">
        <w:rPr>
          <w:rFonts w:ascii="Times New Roman" w:eastAsia="Calibri" w:hAnsi="Times New Roman" w:cs="Times New Roman"/>
          <w:sz w:val="28"/>
          <w:szCs w:val="28"/>
          <w:lang w:eastAsia="en-US"/>
        </w:rPr>
        <w:t>и комплексному освоению в целях жилищного строительства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2.1.17.Организует строительство муниципального жилищного фонда, создает условия для жилищного строительства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2.1.18.</w:t>
      </w:r>
      <w:r w:rsidR="003145E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беспечивает координацию работы и курирование деятельности подведомственных учреждений в соответствии с порядком</w:t>
      </w:r>
      <w:r w:rsidR="0085412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установленным муниципальным правовым актом администрации города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910DCE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0DCE">
        <w:rPr>
          <w:rFonts w:ascii="Times New Roman" w:eastAsia="Calibri" w:hAnsi="Times New Roman" w:cs="Times New Roman"/>
          <w:sz w:val="28"/>
          <w:szCs w:val="28"/>
          <w:lang w:eastAsia="en-US"/>
        </w:rPr>
        <w:t>2.1.19.Осуществляет содействие уполномоченным государственным органам в осуществлении контроля и надзора в градостроительной деятельности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910DCE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0DCE">
        <w:rPr>
          <w:rFonts w:ascii="Times New Roman" w:eastAsia="Calibri" w:hAnsi="Times New Roman" w:cs="Times New Roman"/>
          <w:sz w:val="28"/>
          <w:szCs w:val="28"/>
          <w:lang w:eastAsia="en-US"/>
        </w:rPr>
        <w:t>2.1.20.Осуществляет реализацию</w:t>
      </w:r>
      <w:r w:rsidR="00F56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</w:t>
      </w:r>
      <w:r w:rsidRPr="00910D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 города</w:t>
      </w:r>
      <w:r w:rsidR="00C20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Нефтеюганска</w:t>
      </w:r>
      <w:r w:rsidRPr="00910D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установленной сфере деятельности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F151EC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0DCE">
        <w:rPr>
          <w:rFonts w:ascii="Times New Roman" w:eastAsia="Calibri" w:hAnsi="Times New Roman" w:cs="Times New Roman"/>
          <w:sz w:val="28"/>
          <w:szCs w:val="28"/>
          <w:lang w:eastAsia="en-US"/>
        </w:rPr>
        <w:t>2.1.21.Принимает участие в планировании расходов бюджета города</w:t>
      </w:r>
      <w:r w:rsidR="00C20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Нефтеюганска</w:t>
      </w:r>
      <w:r w:rsidRPr="00910D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исполнений полномочий в</w:t>
      </w:r>
      <w:r w:rsidR="007A099B" w:rsidRPr="00910DCE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установленной сфередеятельности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77235D" w:rsidRDefault="0077235D" w:rsidP="005B4B69">
      <w:pPr>
        <w:tabs>
          <w:tab w:val="left" w:pos="13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2.1.23.</w:t>
      </w:r>
      <w:r w:rsidR="00910DCE" w:rsidRPr="0077235D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разработке программ и предложений в сфере </w:t>
      </w:r>
    </w:p>
    <w:p w:rsidR="00910DCE" w:rsidRPr="00910DCE" w:rsidRDefault="00910DCE" w:rsidP="005B4B69">
      <w:pPr>
        <w:tabs>
          <w:tab w:val="left" w:pos="1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D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земельных отношений и обеспечивает их реализацию на территории </w:t>
      </w:r>
      <w:r w:rsidRPr="00910DC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77235D" w:rsidP="005B4B69">
      <w:pPr>
        <w:tabs>
          <w:tab w:val="left" w:pos="13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2.1.24.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0DCE" w:rsidRPr="00910DCE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устных и письменных обращений граждан, юридических лиц и индивидуальных предпринимателей в установленные законодательством </w:t>
      </w:r>
      <w:proofErr w:type="gramStart"/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 и сроки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77235D" w:rsidP="005B4B69">
      <w:pPr>
        <w:tabs>
          <w:tab w:val="left" w:pos="13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2.1.25.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и реализует мероприятия муниципальной программы в части формирования земельных участков на территории </w:t>
      </w:r>
      <w:r w:rsidR="00910DCE" w:rsidRPr="00910DC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77235D" w:rsidP="005B4B69">
      <w:pPr>
        <w:tabs>
          <w:tab w:val="left" w:pos="1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2.1.26.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Организует работы по землеустройству, межевани</w:t>
      </w:r>
      <w:r w:rsidR="00CE6B5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 границ земельных участков </w:t>
      </w:r>
      <w:r w:rsidR="00910DCE" w:rsidRPr="00910DCE">
        <w:rPr>
          <w:rFonts w:ascii="Times New Roman" w:hAnsi="Times New Roman" w:cs="Times New Roman"/>
          <w:sz w:val="28"/>
          <w:szCs w:val="28"/>
        </w:rPr>
        <w:t xml:space="preserve"> на территории города Нефтеюганска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29CA">
        <w:rPr>
          <w:rFonts w:ascii="Times New Roman" w:eastAsia="Times New Roman" w:hAnsi="Times New Roman" w:cs="Times New Roman"/>
          <w:sz w:val="28"/>
          <w:szCs w:val="28"/>
        </w:rPr>
        <w:t xml:space="preserve"> а также топографо-геодезических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A929C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 работ, осуществляет контроль приема работ</w:t>
      </w:r>
      <w:r w:rsidR="0060674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77235D" w:rsidP="005B4B69">
      <w:pPr>
        <w:tabs>
          <w:tab w:val="left" w:pos="1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2.1.27.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Ведет дежурную кадастровую карту </w:t>
      </w:r>
      <w:r w:rsidR="00910DCE" w:rsidRPr="00910DC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77235D" w:rsidP="005B4B69">
      <w:pPr>
        <w:tabs>
          <w:tab w:val="left" w:pos="1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2.1.28.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работы по формированию земельных участков 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проведения торгов (аукционов, конкурсов) по продаже земельных участков 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br/>
        <w:t>в собственность и продаже прав на заключение договоров аренды земли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DD1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2.1.29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проектов договоров аренды, </w:t>
      </w:r>
      <w:r w:rsidR="00F56F4A">
        <w:rPr>
          <w:rFonts w:ascii="Times New Roman" w:eastAsia="Times New Roman" w:hAnsi="Times New Roman" w:cs="Times New Roman"/>
          <w:sz w:val="28"/>
          <w:szCs w:val="28"/>
        </w:rPr>
        <w:t>купли-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продажи, безвозмездно</w:t>
      </w:r>
      <w:r w:rsidR="001E2234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D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234">
        <w:rPr>
          <w:rFonts w:ascii="Times New Roman" w:eastAsia="Times New Roman" w:hAnsi="Times New Roman" w:cs="Times New Roman"/>
          <w:sz w:val="28"/>
          <w:szCs w:val="28"/>
        </w:rPr>
        <w:t>срочного пользования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, соглашений о сервитуте – праве ограниченного пользования, обеспечивает их согласование и направление заявителю, осуществляет </w:t>
      </w:r>
      <w:proofErr w:type="gramStart"/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 сроками их действия и порядком исполнения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2.1.30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проектов соглашений о  расторжении договоро</w:t>
      </w:r>
      <w:r w:rsidR="00DD1038">
        <w:rPr>
          <w:rFonts w:ascii="Times New Roman" w:eastAsia="Times New Roman" w:hAnsi="Times New Roman" w:cs="Times New Roman"/>
          <w:sz w:val="28"/>
          <w:szCs w:val="28"/>
        </w:rPr>
        <w:t>в аренды и безвозмездного срочного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 пользования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5A3377" w:rsidRDefault="00CE6B5E" w:rsidP="005B4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2.1.31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проектов решения об изъятии земельных участков для муниципальных нужд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910DC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A3377">
        <w:rPr>
          <w:rFonts w:ascii="Times New Roman" w:eastAsia="Times New Roman" w:hAnsi="Times New Roman" w:cs="Times New Roman"/>
          <w:sz w:val="28"/>
          <w:szCs w:val="28"/>
        </w:rPr>
        <w:t>.1.32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10DCE">
        <w:rPr>
          <w:rFonts w:ascii="Times New Roman" w:eastAsia="Times New Roman" w:hAnsi="Times New Roman" w:cs="Times New Roman"/>
          <w:sz w:val="28"/>
          <w:szCs w:val="28"/>
        </w:rPr>
        <w:t>Представляет интересы</w:t>
      </w:r>
      <w:r w:rsidR="00D35142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Pr="00910DCE">
        <w:rPr>
          <w:rFonts w:ascii="Times New Roman" w:eastAsia="Times New Roman" w:hAnsi="Times New Roman" w:cs="Times New Roman"/>
          <w:sz w:val="28"/>
          <w:szCs w:val="28"/>
        </w:rPr>
        <w:t xml:space="preserve"> при государственной регистрации прав и их прекращении на земельные участки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</w:t>
      </w:r>
      <w:r w:rsidR="005A33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Осуществляет учет и регистрацию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2.1.3</w:t>
      </w:r>
      <w:r w:rsidR="005A3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1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Подготавливает проект решения о выдаче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E6B5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2.1.3</w:t>
      </w:r>
      <w:r w:rsidR="005A3377" w:rsidRPr="004D4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10DCE" w:rsidRPr="004D4E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.Подготавливает проект решения о предоставлении земельных участков однократно, бесплатно льготным категориям граждан для целей индивидуального жилищного строительства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2.1.3</w:t>
      </w:r>
      <w:r w:rsidR="005A3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91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Подготавливает проект решения о предоставлении земельных участков в постоянное бессрочное пользование земельных участков, находящихся в муниципальной собственности или государственная собственность на которые не разграничена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</w:t>
      </w:r>
      <w:r w:rsidR="005A3377">
        <w:rPr>
          <w:rFonts w:ascii="Times New Roman" w:eastAsia="Times New Roman" w:hAnsi="Times New Roman" w:cs="Times New Roman"/>
          <w:sz w:val="28"/>
          <w:szCs w:val="28"/>
        </w:rPr>
        <w:t>7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организацию и проведение торгов по продаже земельных участков и права </w:t>
      </w:r>
      <w:r w:rsidR="00A929CA">
        <w:rPr>
          <w:rFonts w:ascii="Times New Roman" w:eastAsia="Times New Roman" w:hAnsi="Times New Roman" w:cs="Times New Roman"/>
          <w:sz w:val="28"/>
          <w:szCs w:val="28"/>
        </w:rPr>
        <w:t xml:space="preserve">на заключение договоров аренды 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</w:t>
      </w:r>
      <w:r w:rsidR="005A3377">
        <w:rPr>
          <w:rFonts w:ascii="Times New Roman" w:eastAsia="Times New Roman" w:hAnsi="Times New Roman" w:cs="Times New Roman"/>
          <w:sz w:val="28"/>
          <w:szCs w:val="28"/>
        </w:rPr>
        <w:t>8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Формирует ежегодный план проведения проверок соблюдения земельного законодательства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</w:t>
      </w:r>
      <w:r w:rsidR="005A3377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910D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0DCE" w:rsidRPr="00910DCE">
        <w:rPr>
          <w:rFonts w:ascii="Times New Roman" w:hAnsi="Times New Roman" w:cs="Times New Roman"/>
          <w:color w:val="000000"/>
          <w:sz w:val="28"/>
          <w:szCs w:val="28"/>
        </w:rPr>
        <w:t>Проводит плановые и внеплановые проверки соблюдения земельного законодательства в границах муниципального образования город Нефтеюганск;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2.1.4</w:t>
      </w:r>
      <w:r w:rsidR="005A337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0D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0DCE" w:rsidRPr="00910DCE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DD1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0DCE" w:rsidRPr="00910DCE">
        <w:rPr>
          <w:rFonts w:ascii="Times New Roman" w:hAnsi="Times New Roman" w:cs="Times New Roman"/>
          <w:sz w:val="28"/>
          <w:szCs w:val="28"/>
        </w:rPr>
        <w:t xml:space="preserve">плановые (рейдовые) осмотры земельных участков </w:t>
      </w:r>
      <w:r w:rsidR="00910DCE" w:rsidRPr="00910DCE">
        <w:rPr>
          <w:rFonts w:ascii="Times New Roman" w:hAnsi="Times New Roman" w:cs="Times New Roman"/>
          <w:color w:val="000000"/>
          <w:sz w:val="28"/>
          <w:szCs w:val="28"/>
        </w:rPr>
        <w:t>в границах муниципального образования город Нефтеюганск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</w:t>
      </w:r>
      <w:r w:rsidR="005A33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Осуществляет начисление арендной платы, а также предусмотренных</w:t>
      </w:r>
      <w:r w:rsidR="00DD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договором и законодательством Российской Федерац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ии штрафных</w:t>
      </w:r>
      <w:r w:rsidR="00DD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санкций</w:t>
      </w:r>
      <w:r w:rsidR="00DD1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859">
        <w:rPr>
          <w:rFonts w:ascii="Times New Roman" w:eastAsia="Times New Roman" w:hAnsi="Times New Roman" w:cs="Times New Roman"/>
          <w:sz w:val="28"/>
          <w:szCs w:val="28"/>
        </w:rPr>
        <w:t>за несвоевременную у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плату арендной платы по договорам аренды земельных участков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</w:t>
      </w:r>
      <w:r w:rsidR="005A337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Ведет учет договоров используемых земельных участков путем использования программного продукта «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  <w:lang w:val="en-US"/>
        </w:rPr>
        <w:t>SAUMI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</w:t>
      </w:r>
      <w:r w:rsidR="005A33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отражение списания задолженности в программном 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br/>
        <w:t>продукте «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  <w:lang w:val="en-US"/>
        </w:rPr>
        <w:t>SAUMI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1A8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2.1.4</w:t>
      </w:r>
      <w:r w:rsidR="005A33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Направляет в комиссию по рассмотрению вопросов о признании б</w:t>
      </w:r>
      <w:r w:rsidR="00910DCE" w:rsidRPr="00910DCE">
        <w:rPr>
          <w:rFonts w:ascii="Times New Roman" w:hAnsi="Times New Roman" w:cs="Times New Roman"/>
          <w:sz w:val="28"/>
          <w:szCs w:val="28"/>
        </w:rPr>
        <w:t>езнадежной к взысканию задолж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енности по </w:t>
      </w:r>
      <w:r w:rsidR="00A929CA">
        <w:rPr>
          <w:rFonts w:ascii="Times New Roman" w:eastAsia="Times New Roman" w:hAnsi="Times New Roman" w:cs="Times New Roman"/>
          <w:sz w:val="28"/>
          <w:szCs w:val="28"/>
        </w:rPr>
        <w:t xml:space="preserve"> неналоговым платежам в бюджет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, с приложением необходимых документов в соответствии с Порядком принятия решений о признании безнадежной к взысканию задолженности по платежам в бюджет </w:t>
      </w:r>
      <w:r w:rsidR="00910DCE" w:rsidRPr="00910DCE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3D0B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5A3377">
        <w:rPr>
          <w:rFonts w:ascii="Times New Roman" w:hAnsi="Times New Roman" w:cs="Times New Roman"/>
          <w:sz w:val="28"/>
          <w:szCs w:val="28"/>
        </w:rPr>
        <w:t>5</w:t>
      </w:r>
      <w:r w:rsidR="00910DCE">
        <w:rPr>
          <w:rFonts w:ascii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hAnsi="Times New Roman" w:cs="Times New Roman"/>
          <w:sz w:val="28"/>
          <w:szCs w:val="28"/>
        </w:rPr>
        <w:t>Осуществляет претензионно-исковую работу по взысканию задолженности по арендной плате за использование земельных участков</w:t>
      </w:r>
      <w:r w:rsidR="003D0B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5A3377">
        <w:rPr>
          <w:rFonts w:ascii="Times New Roman" w:hAnsi="Times New Roman" w:cs="Times New Roman"/>
          <w:sz w:val="28"/>
          <w:szCs w:val="28"/>
        </w:rPr>
        <w:t>6</w:t>
      </w:r>
      <w:r w:rsidR="00910DCE">
        <w:rPr>
          <w:rFonts w:ascii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hAnsi="Times New Roman" w:cs="Times New Roman"/>
          <w:sz w:val="28"/>
          <w:szCs w:val="28"/>
        </w:rPr>
        <w:t>Осуществляет претензионно-исковую работу по освобождению самовольно занятых земельных участков</w:t>
      </w:r>
      <w:r w:rsidR="003D0B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5A3377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2.1.47</w:t>
      </w:r>
      <w:r w:rsidR="00910DCE">
        <w:rPr>
          <w:rFonts w:ascii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hAnsi="Times New Roman" w:cs="Times New Roman"/>
          <w:sz w:val="28"/>
          <w:szCs w:val="28"/>
        </w:rPr>
        <w:t>Осуществляет межведомственное взаимодействие с органами государственной власти и муниципальными учреждениями в рамках установленных полномочий</w:t>
      </w:r>
      <w:r w:rsidR="003D0B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E32">
        <w:rPr>
          <w:rFonts w:ascii="Times New Roman" w:hAnsi="Times New Roman" w:cs="Times New Roman"/>
          <w:sz w:val="28"/>
          <w:szCs w:val="28"/>
        </w:rPr>
        <w:t>2.1.4</w:t>
      </w:r>
      <w:r w:rsidR="005A3377" w:rsidRPr="004D4E32">
        <w:rPr>
          <w:rFonts w:ascii="Times New Roman" w:hAnsi="Times New Roman" w:cs="Times New Roman"/>
          <w:sz w:val="28"/>
          <w:szCs w:val="28"/>
        </w:rPr>
        <w:t>8</w:t>
      </w:r>
      <w:r w:rsidR="00910DCE" w:rsidRPr="004D4E32">
        <w:rPr>
          <w:rFonts w:ascii="Times New Roman" w:hAnsi="Times New Roman" w:cs="Times New Roman"/>
          <w:sz w:val="28"/>
          <w:szCs w:val="28"/>
        </w:rPr>
        <w:t>.</w:t>
      </w:r>
      <w:r w:rsidR="003D3379">
        <w:rPr>
          <w:rFonts w:ascii="Times New Roman" w:hAnsi="Times New Roman" w:cs="Times New Roman"/>
          <w:sz w:val="28"/>
          <w:szCs w:val="28"/>
        </w:rPr>
        <w:t>Принимает решение о приёме на учёт и ведёт учет льготной категории граждан для бесплатного предоставления земельных участков для индивидуального жилищного строительства;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</w:t>
      </w:r>
      <w:r w:rsidR="005A3377">
        <w:rPr>
          <w:rFonts w:ascii="Times New Roman" w:hAnsi="Times New Roman" w:cs="Times New Roman"/>
          <w:sz w:val="28"/>
          <w:szCs w:val="28"/>
        </w:rPr>
        <w:t>49</w:t>
      </w:r>
      <w:r w:rsidR="00910DCE">
        <w:rPr>
          <w:rFonts w:ascii="Times New Roman" w:hAnsi="Times New Roman" w:cs="Times New Roman"/>
          <w:sz w:val="28"/>
          <w:szCs w:val="28"/>
        </w:rPr>
        <w:t>.</w:t>
      </w:r>
      <w:r w:rsidR="00DD1038">
        <w:rPr>
          <w:rFonts w:ascii="Times New Roman" w:hAnsi="Times New Roman" w:cs="Times New Roman"/>
          <w:sz w:val="28"/>
          <w:szCs w:val="28"/>
        </w:rPr>
        <w:t>Осуществляет функции</w:t>
      </w:r>
      <w:r w:rsidR="00CF1D02">
        <w:rPr>
          <w:rFonts w:ascii="Times New Roman" w:hAnsi="Times New Roman" w:cs="Times New Roman"/>
          <w:sz w:val="28"/>
          <w:szCs w:val="28"/>
        </w:rPr>
        <w:t>,</w:t>
      </w:r>
      <w:r w:rsidR="00DD1038">
        <w:rPr>
          <w:rFonts w:ascii="Times New Roman" w:hAnsi="Times New Roman" w:cs="Times New Roman"/>
          <w:sz w:val="28"/>
          <w:szCs w:val="28"/>
        </w:rPr>
        <w:t xml:space="preserve"> направленные</w:t>
      </w:r>
      <w:r w:rsidR="00910DCE" w:rsidRPr="00910DCE">
        <w:rPr>
          <w:rFonts w:ascii="Times New Roman" w:hAnsi="Times New Roman" w:cs="Times New Roman"/>
          <w:sz w:val="28"/>
          <w:szCs w:val="28"/>
        </w:rPr>
        <w:t xml:space="preserve"> на реализацию Порядка 15 предоставления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государственной программы Ханты-Мансийс</w:t>
      </w:r>
      <w:r w:rsidR="005750EA">
        <w:rPr>
          <w:rFonts w:ascii="Times New Roman" w:hAnsi="Times New Roman" w:cs="Times New Roman"/>
          <w:sz w:val="28"/>
          <w:szCs w:val="28"/>
        </w:rPr>
        <w:t>кого автономного округа - Югры «</w:t>
      </w:r>
      <w:r w:rsidR="00910DCE" w:rsidRPr="00910DC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жителей Ханты-Мансийского автономного ок</w:t>
      </w:r>
      <w:r w:rsidR="005750EA">
        <w:rPr>
          <w:rFonts w:ascii="Times New Roman" w:hAnsi="Times New Roman" w:cs="Times New Roman"/>
          <w:sz w:val="28"/>
          <w:szCs w:val="28"/>
        </w:rPr>
        <w:t>руга - Югры в 2016 - 2020 годах»,</w:t>
      </w:r>
      <w:r w:rsidR="00910DCE" w:rsidRPr="00910DCE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910DCE" w:rsidRPr="00910DCE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Ханты-Мансийского автономного округа – Югры от 09.10.2013 №</w:t>
      </w:r>
      <w:r w:rsidR="00DD10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DCE" w:rsidRPr="00910DCE">
        <w:rPr>
          <w:rFonts w:ascii="Times New Roman" w:hAnsi="Times New Roman" w:cs="Times New Roman"/>
          <w:bCs/>
          <w:sz w:val="28"/>
          <w:szCs w:val="28"/>
        </w:rPr>
        <w:t>408-п (</w:t>
      </w:r>
      <w:r w:rsidR="00910DCE" w:rsidRPr="00910DCE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="00910DCE" w:rsidRPr="00910DCE">
        <w:rPr>
          <w:rFonts w:ascii="Times New Roman" w:hAnsi="Times New Roman" w:cs="Times New Roman"/>
          <w:sz w:val="28"/>
          <w:szCs w:val="28"/>
        </w:rPr>
        <w:t xml:space="preserve"> с действующей редакцией до окончания срока реализации Порядка 15</w:t>
      </w:r>
      <w:r w:rsidR="00910DCE" w:rsidRPr="00910DCE">
        <w:rPr>
          <w:rFonts w:ascii="Times New Roman" w:hAnsi="Times New Roman" w:cs="Times New Roman"/>
          <w:bCs/>
          <w:sz w:val="28"/>
          <w:szCs w:val="28"/>
        </w:rPr>
        <w:t>)</w:t>
      </w:r>
      <w:r w:rsidR="003D0B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10DCE" w:rsidRPr="00910DCE" w:rsidRDefault="00CE6B5E" w:rsidP="005B4B69">
      <w:pPr>
        <w:tabs>
          <w:tab w:val="left" w:pos="-28"/>
          <w:tab w:val="left" w:pos="1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2.1.5</w:t>
      </w:r>
      <w:r w:rsidR="005A33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10D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>Осуществляет форм</w:t>
      </w:r>
      <w:r w:rsidR="001A4C5B">
        <w:rPr>
          <w:rFonts w:ascii="Times New Roman" w:eastAsia="Times New Roman" w:hAnsi="Times New Roman" w:cs="Times New Roman"/>
          <w:sz w:val="28"/>
          <w:szCs w:val="28"/>
        </w:rPr>
        <w:t>ирование и хранение документов о предоставлении</w:t>
      </w:r>
      <w:r w:rsidR="00910DCE" w:rsidRPr="00910DCE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</w:t>
      </w:r>
      <w:r w:rsidR="003D0B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9A1103" w:rsidRDefault="00CE6B5E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2.1.5</w:t>
      </w:r>
      <w:r w:rsidR="005A337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67330" w:rsidRPr="009A1103">
        <w:rPr>
          <w:rFonts w:ascii="Times New Roman" w:eastAsia="Calibri" w:hAnsi="Times New Roman" w:cs="Times New Roman"/>
          <w:sz w:val="28"/>
          <w:szCs w:val="28"/>
          <w:lang w:eastAsia="en-US"/>
        </w:rPr>
        <w:t>.Осуществляет функции главного распорядителя и получателя бюджетных средств, выделяемых в установленном порядке на содержание Департамен</w:t>
      </w:r>
      <w:r w:rsidR="00D37033">
        <w:rPr>
          <w:rFonts w:ascii="Times New Roman" w:eastAsia="Calibri" w:hAnsi="Times New Roman" w:cs="Times New Roman"/>
          <w:sz w:val="28"/>
          <w:szCs w:val="28"/>
          <w:lang w:eastAsia="en-US"/>
        </w:rPr>
        <w:t>та и реализацию возложенных на д</w:t>
      </w:r>
      <w:r w:rsidR="00767330" w:rsidRPr="009A1103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 полномочий.</w:t>
      </w:r>
      <w:r w:rsidR="002E5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главным администратором доходов в пределах своих полномочий</w:t>
      </w:r>
      <w:r w:rsidR="003D0B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2.1.</w:t>
      </w:r>
      <w:r w:rsidR="005A3377">
        <w:rPr>
          <w:rFonts w:ascii="Times New Roman" w:eastAsia="Calibri" w:hAnsi="Times New Roman" w:cs="Times New Roman"/>
          <w:sz w:val="28"/>
          <w:szCs w:val="28"/>
          <w:lang w:eastAsia="en-US"/>
        </w:rPr>
        <w:t>52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.По согласованию с главой города назначает на должность руководителя муниципального учреждения, функции и полномочия учредителя которого осуществляет </w:t>
      </w:r>
      <w:r w:rsidR="00D3703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епартамент, </w:t>
      </w:r>
      <w:r w:rsidR="002A1B43">
        <w:rPr>
          <w:rFonts w:ascii="Times New Roman" w:hAnsi="Times New Roman" w:cs="Times New Roman"/>
          <w:sz w:val="28"/>
          <w:szCs w:val="28"/>
        </w:rPr>
        <w:t>заключает, изменяет и прекращает с ним</w:t>
      </w:r>
      <w:r w:rsidR="00DD1038">
        <w:rPr>
          <w:rFonts w:ascii="Times New Roman" w:hAnsi="Times New Roman" w:cs="Times New Roman"/>
          <w:sz w:val="28"/>
          <w:szCs w:val="28"/>
        </w:rPr>
        <w:t xml:space="preserve"> 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трудовой договор в соответствии с трудовым законодательством и иными содержащими нормы трудового права нормативными правовыми актами</w:t>
      </w:r>
      <w:r w:rsidR="003D0B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="00CE6B5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A337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.Осуществляет иные полномочия, отнесенные к компетенции </w:t>
      </w:r>
      <w:r w:rsidR="001A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</w:t>
      </w:r>
      <w:r w:rsidR="00910DCE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самоуправления законодательством Российской Федерации и Ханты-Мансийского автономного округа - Югры, а также предусмотренные </w:t>
      </w:r>
      <w:hyperlink r:id="rId14" w:history="1">
        <w:r w:rsidRPr="0076733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Нефтеюганска и принятыми в соответствии с ними муниципальными правовыми актами города Нефтеюганска</w:t>
      </w:r>
      <w:r w:rsidR="003D0B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="00CE6B5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5A337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.Осуществляет от имени муниципального образования</w:t>
      </w:r>
      <w:r w:rsidR="001A4C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 Нефтеюганск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юридические действия по защите имущественных и иных прав и законных интересов муниципального образования </w:t>
      </w:r>
      <w:r w:rsidR="000659F7">
        <w:rPr>
          <w:rFonts w:ascii="Times New Roman" w:eastAsia="Calibri" w:hAnsi="Times New Roman" w:cs="Times New Roman"/>
          <w:sz w:val="28"/>
          <w:szCs w:val="28"/>
          <w:lang w:eastAsia="en-US"/>
        </w:rPr>
        <w:t>в области градостроительства,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архитектуры</w:t>
      </w:r>
      <w:r w:rsidR="00065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земельных отношений 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города</w:t>
      </w:r>
      <w:r w:rsidR="003D0BD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2.2.Департамент в целях реализации полномочий в установленной сфере деятельности имеет право: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2.2.1.Давать юридическим и физическим лицам разъяснения по вопросам, о</w:t>
      </w:r>
      <w:r w:rsidR="00D37033">
        <w:rPr>
          <w:rFonts w:ascii="Times New Roman" w:eastAsia="Calibri" w:hAnsi="Times New Roman" w:cs="Times New Roman"/>
          <w:sz w:val="28"/>
          <w:szCs w:val="28"/>
          <w:lang w:eastAsia="en-US"/>
        </w:rPr>
        <w:t>тнесенным к сфере деятельности д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епартамента.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2.2.2.Привлекать научные и иные организации, ученых и специалистов по вопросам</w:t>
      </w:r>
      <w:r w:rsidR="00DD103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="00D37033">
        <w:rPr>
          <w:rFonts w:ascii="Times New Roman" w:eastAsia="Calibri" w:hAnsi="Times New Roman" w:cs="Times New Roman"/>
          <w:sz w:val="28"/>
          <w:szCs w:val="28"/>
          <w:lang w:eastAsia="en-US"/>
        </w:rPr>
        <w:t>тнесенным к сфере деятельности д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епартамента.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2.2.3.Создавать совещательные и коллегиальные органы в установленной сфере деятельности.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2.2.</w:t>
      </w:r>
      <w:r w:rsidR="00BA099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.Обращаться в суды с исками и в правоохранительные органы с заявлениями от имени и в защиту имущественных и иных прав и законных интересов муниципального образовани</w:t>
      </w:r>
      <w:r w:rsidR="000659F7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DD10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6E3A">
        <w:rPr>
          <w:rFonts w:ascii="Times New Roman" w:eastAsia="Calibri" w:hAnsi="Times New Roman" w:cs="Times New Roman"/>
          <w:sz w:val="28"/>
          <w:szCs w:val="28"/>
          <w:lang w:eastAsia="en-US"/>
        </w:rPr>
        <w:t>город Нефтеюганск</w:t>
      </w:r>
      <w:r w:rsidR="00065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области градостроительства,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архитектуры</w:t>
      </w:r>
      <w:r w:rsidR="00065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земельных отношений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города.</w:t>
      </w:r>
    </w:p>
    <w:p w:rsidR="00767330" w:rsidRPr="00767330" w:rsidRDefault="00767330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.Организация деятельности</w:t>
      </w:r>
    </w:p>
    <w:p w:rsidR="00767330" w:rsidRPr="00767330" w:rsidRDefault="00767330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67330" w:rsidRDefault="00767330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3.1.Департамент возглавляет директор, назначаемый на должность и освобождаемый от должности главой города в порядке, установленном законодательством Российской Федерации.</w:t>
      </w:r>
    </w:p>
    <w:p w:rsidR="00FD6736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3.2.Департамент имеет </w:t>
      </w:r>
      <w:r w:rsidR="00DD10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структуру согласно приложению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к настоящему Положению.</w:t>
      </w:r>
    </w:p>
    <w:p w:rsidR="00767330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="00D37033">
        <w:rPr>
          <w:rFonts w:ascii="Times New Roman" w:eastAsia="Calibri" w:hAnsi="Times New Roman" w:cs="Times New Roman"/>
          <w:sz w:val="28"/>
          <w:szCs w:val="28"/>
          <w:lang w:eastAsia="en-US"/>
        </w:rPr>
        <w:t>.Директор д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 имеет заместителей,</w:t>
      </w:r>
      <w:r w:rsidR="00121C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структуре депа</w:t>
      </w:r>
      <w:r w:rsidR="002E46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ртамента являющейся приложением </w:t>
      </w:r>
      <w:r w:rsidR="00121CCB">
        <w:rPr>
          <w:rFonts w:ascii="Times New Roman" w:eastAsia="Calibri" w:hAnsi="Times New Roman" w:cs="Times New Roman"/>
          <w:sz w:val="28"/>
          <w:szCs w:val="28"/>
          <w:lang w:eastAsia="en-US"/>
        </w:rPr>
        <w:t>2 к настоящему Положению,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назначаемых им на должность и освобождаемых им от должности</w:t>
      </w:r>
      <w:r w:rsidR="00BD5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согласованию с заместителем главы города Нефтеюганска контролирующим деятельность департамента, 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 установленном законодательством Российской Федерации.</w:t>
      </w:r>
    </w:p>
    <w:p w:rsidR="00767330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A57AAD">
        <w:rPr>
          <w:rFonts w:ascii="Times New Roman" w:eastAsia="Calibri" w:hAnsi="Times New Roman" w:cs="Times New Roman"/>
          <w:sz w:val="28"/>
          <w:szCs w:val="28"/>
          <w:lang w:eastAsia="en-US"/>
        </w:rPr>
        <w:t>.Директор д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епартамента:</w:t>
      </w:r>
    </w:p>
    <w:p w:rsidR="00767330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3.4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.1.Осуществ</w:t>
      </w:r>
      <w:r w:rsidR="00D37033">
        <w:rPr>
          <w:rFonts w:ascii="Times New Roman" w:eastAsia="Calibri" w:hAnsi="Times New Roman" w:cs="Times New Roman"/>
          <w:sz w:val="28"/>
          <w:szCs w:val="28"/>
          <w:lang w:eastAsia="en-US"/>
        </w:rPr>
        <w:t>ляет руководство деятельностью д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епартамента, несет персональную ответственность за обеспечение исполнения полномочий </w:t>
      </w:r>
      <w:r w:rsidR="00E460B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епартамента.</w:t>
      </w:r>
    </w:p>
    <w:p w:rsidR="00767330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.2.Распределяет обязанности между своими заместителями.</w:t>
      </w:r>
    </w:p>
    <w:p w:rsidR="00767330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.3.Действует без доверенности от им</w:t>
      </w:r>
      <w:r w:rsidR="00E460B7">
        <w:rPr>
          <w:rFonts w:ascii="Times New Roman" w:eastAsia="Calibri" w:hAnsi="Times New Roman" w:cs="Times New Roman"/>
          <w:sz w:val="28"/>
          <w:szCs w:val="28"/>
          <w:lang w:eastAsia="en-US"/>
        </w:rPr>
        <w:t>ени департамента, представляет д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 во всех органах государственной власти, судах, органах местного самоуправления и организациях, в отношениях с гражданами.</w:t>
      </w:r>
    </w:p>
    <w:p w:rsidR="00767330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.4.Осуществляет в порядке, установленном законодательством Российской Федерации о муниципальной службе, полномочия представителя нанимателя от имени муниципального образования в отношениях, связанных с поступлением граждан на муницип</w:t>
      </w:r>
      <w:r w:rsidR="00E460B7">
        <w:rPr>
          <w:rFonts w:ascii="Times New Roman" w:eastAsia="Calibri" w:hAnsi="Times New Roman" w:cs="Times New Roman"/>
          <w:sz w:val="28"/>
          <w:szCs w:val="28"/>
          <w:lang w:eastAsia="en-US"/>
        </w:rPr>
        <w:t>альную службу в д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епартамент, ее прохождением и прекращением.</w:t>
      </w:r>
    </w:p>
    <w:p w:rsidR="00767330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.5.Заключает, изменяет и расторгает трудовые договоры с </w:t>
      </w:r>
      <w:r w:rsidR="006E28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муниципальными служащими </w:t>
      </w:r>
      <w:r w:rsidR="00E460B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епартамента, утверждает их должностные инструкции, а также осуществляет иные полномочия работодателя, предусмотренные трудовым законодательством.</w:t>
      </w:r>
    </w:p>
    <w:p w:rsidR="00767330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.6.Заключает и расторгает трудовые договоры с руководителями подведомственных учреждений</w:t>
      </w:r>
      <w:r w:rsidR="002E46A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2E46AD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порядке,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установленном правовыми актами администрации города.</w:t>
      </w:r>
    </w:p>
    <w:p w:rsidR="00767330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.7.Утверждает положени</w:t>
      </w:r>
      <w:r w:rsidR="00E460B7">
        <w:rPr>
          <w:rFonts w:ascii="Times New Roman" w:eastAsia="Calibri" w:hAnsi="Times New Roman" w:cs="Times New Roman"/>
          <w:sz w:val="28"/>
          <w:szCs w:val="28"/>
          <w:lang w:eastAsia="en-US"/>
        </w:rPr>
        <w:t>я о структурных подразделениях д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епартамента. </w:t>
      </w:r>
    </w:p>
    <w:p w:rsidR="00767330" w:rsidRP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.8.Издает в пределах своих полномочий приказы по вопросам, отнесенным к его компетенции настоящим Положением, и распоряжения </w:t>
      </w:r>
      <w:r w:rsidR="00E460B7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организации работы д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епартамента.</w:t>
      </w:r>
    </w:p>
    <w:p w:rsidR="00767330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.9.Дает поручения и указания, обязатель</w:t>
      </w:r>
      <w:r w:rsidR="00E460B7">
        <w:rPr>
          <w:rFonts w:ascii="Times New Roman" w:eastAsia="Calibri" w:hAnsi="Times New Roman" w:cs="Times New Roman"/>
          <w:sz w:val="28"/>
          <w:szCs w:val="28"/>
          <w:lang w:eastAsia="en-US"/>
        </w:rPr>
        <w:t>ные для выполнения работниками д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епартамента, организует их исполнение и </w:t>
      </w:r>
      <w:proofErr w:type="gramStart"/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исполнением.</w:t>
      </w:r>
    </w:p>
    <w:p w:rsidR="00D35142" w:rsidRPr="00AE25AF" w:rsidRDefault="00D35142" w:rsidP="005B4B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35142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FD673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35142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AE25AF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D3514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E25AF">
        <w:rPr>
          <w:rFonts w:ascii="Times New Roman" w:hAnsi="Times New Roman"/>
          <w:sz w:val="28"/>
          <w:szCs w:val="28"/>
        </w:rPr>
        <w:t>О</w:t>
      </w:r>
      <w:r w:rsidRPr="00D35142">
        <w:rPr>
          <w:rFonts w:ascii="Times New Roman" w:hAnsi="Times New Roman"/>
          <w:sz w:val="28"/>
          <w:szCs w:val="28"/>
        </w:rPr>
        <w:t>беспечива</w:t>
      </w:r>
      <w:r w:rsidR="00AE25AF">
        <w:rPr>
          <w:rFonts w:ascii="Times New Roman" w:hAnsi="Times New Roman"/>
          <w:sz w:val="28"/>
          <w:szCs w:val="28"/>
        </w:rPr>
        <w:t>ет</w:t>
      </w:r>
      <w:r w:rsidRPr="00D35142">
        <w:rPr>
          <w:rFonts w:ascii="Times New Roman" w:hAnsi="Times New Roman"/>
          <w:sz w:val="28"/>
          <w:szCs w:val="28"/>
        </w:rPr>
        <w:t xml:space="preserve"> в </w:t>
      </w:r>
      <w:r w:rsidR="00E460B7">
        <w:rPr>
          <w:rFonts w:ascii="Times New Roman" w:hAnsi="Times New Roman"/>
          <w:sz w:val="28"/>
          <w:szCs w:val="28"/>
        </w:rPr>
        <w:t>д</w:t>
      </w:r>
      <w:r w:rsidR="00AE25AF">
        <w:rPr>
          <w:rFonts w:ascii="Times New Roman" w:hAnsi="Times New Roman"/>
          <w:sz w:val="28"/>
          <w:szCs w:val="28"/>
        </w:rPr>
        <w:t xml:space="preserve">епартаменте и несет персональную ответственность за </w:t>
      </w:r>
      <w:r w:rsidRPr="00D35142">
        <w:rPr>
          <w:rFonts w:ascii="Times New Roman" w:hAnsi="Times New Roman"/>
          <w:sz w:val="28"/>
          <w:szCs w:val="28"/>
        </w:rPr>
        <w:t>полное и своевременное принятие мер и проведение мероприяти</w:t>
      </w:r>
      <w:r w:rsidR="00AE25AF">
        <w:rPr>
          <w:rFonts w:ascii="Times New Roman" w:hAnsi="Times New Roman"/>
          <w:sz w:val="28"/>
          <w:szCs w:val="28"/>
        </w:rPr>
        <w:t>й по противодействию коррупции.</w:t>
      </w:r>
    </w:p>
    <w:p w:rsidR="004A3BD8" w:rsidRPr="00CE6B5E" w:rsidRDefault="00FD6736" w:rsidP="005B4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AE25A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67330" w:rsidRPr="00767330">
        <w:rPr>
          <w:rFonts w:ascii="Times New Roman" w:eastAsia="Calibri" w:hAnsi="Times New Roman" w:cs="Times New Roman"/>
          <w:sz w:val="28"/>
          <w:szCs w:val="28"/>
          <w:lang w:eastAsia="en-US"/>
        </w:rPr>
        <w:t>.Осуществляет иные функции для реа</w:t>
      </w:r>
      <w:r w:rsidR="00A57AAD">
        <w:rPr>
          <w:rFonts w:ascii="Times New Roman" w:eastAsia="Calibri" w:hAnsi="Times New Roman" w:cs="Times New Roman"/>
          <w:sz w:val="28"/>
          <w:szCs w:val="28"/>
          <w:lang w:eastAsia="en-US"/>
        </w:rPr>
        <w:t>лизации полномочий д</w:t>
      </w:r>
      <w:r w:rsidR="00CE6B5E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</w:t>
      </w:r>
      <w:r w:rsidR="00F944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A3BD8">
        <w:rPr>
          <w:rFonts w:ascii="Times New Roman" w:hAnsi="Times New Roman" w:cs="Times New Roman"/>
        </w:rPr>
        <w:tab/>
      </w:r>
    </w:p>
    <w:p w:rsidR="004A3952" w:rsidRDefault="004A3952" w:rsidP="005B4B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B828F9" w:rsidRPr="00B828F9" w:rsidRDefault="00B828F9" w:rsidP="005B4B69">
      <w:pPr>
        <w:spacing w:line="240" w:lineRule="auto"/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AD" w:rsidRDefault="002E46AD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4F3422" w:rsidTr="00431763">
        <w:tc>
          <w:tcPr>
            <w:tcW w:w="4217" w:type="dxa"/>
          </w:tcPr>
          <w:p w:rsidR="004F3422" w:rsidRDefault="00DD1038" w:rsidP="004F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="00F54DF1">
              <w:rPr>
                <w:rFonts w:ascii="Times New Roman" w:hAnsi="Times New Roman" w:cs="Times New Roman"/>
                <w:sz w:val="28"/>
                <w:szCs w:val="28"/>
              </w:rPr>
              <w:t xml:space="preserve">иложение </w:t>
            </w:r>
            <w:r w:rsidR="004F3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422" w:rsidRDefault="004F3422" w:rsidP="004F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департаменте </w:t>
            </w:r>
          </w:p>
          <w:p w:rsidR="004F3422" w:rsidRDefault="004F3422" w:rsidP="004F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proofErr w:type="gramEnd"/>
          </w:p>
          <w:p w:rsidR="004F3422" w:rsidRDefault="004F3422" w:rsidP="004F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</w:tr>
    </w:tbl>
    <w:p w:rsidR="004A3952" w:rsidRDefault="004A3952" w:rsidP="002E4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0E" w:rsidRDefault="00CF650E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952" w:rsidRDefault="004A3952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бланков, печатей, штампов департамента градостроительства и земельных отношений администрации города Нефтеюганска</w:t>
      </w:r>
    </w:p>
    <w:p w:rsidR="003D4BE7" w:rsidRDefault="003D4BE7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BE7" w:rsidRPr="001A498E" w:rsidRDefault="003D4BE7" w:rsidP="005B4B69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углового штампа</w:t>
      </w:r>
    </w:p>
    <w:p w:rsidR="003D4BE7" w:rsidRDefault="003D4BE7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4A3952" w:rsidTr="00CA594A">
        <w:tc>
          <w:tcPr>
            <w:tcW w:w="4962" w:type="dxa"/>
          </w:tcPr>
          <w:p w:rsidR="004A3952" w:rsidRDefault="004A3952" w:rsidP="005B4B6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-5715</wp:posOffset>
                  </wp:positionV>
                  <wp:extent cx="586740" cy="714375"/>
                  <wp:effectExtent l="19050" t="0" r="3810" b="0"/>
                  <wp:wrapTight wrapText="bothSides">
                    <wp:wrapPolygon edited="0">
                      <wp:start x="-701" y="0"/>
                      <wp:lineTo x="-701" y="21312"/>
                      <wp:lineTo x="21740" y="21312"/>
                      <wp:lineTo x="21740" y="0"/>
                      <wp:lineTo x="-701" y="0"/>
                    </wp:wrapPolygon>
                  </wp:wrapTight>
                  <wp:docPr id="2" name="Рисунок 2" descr="Герб%20Нефтеюганск%20sm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%20Нефтеюганск%20sm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A3952" w:rsidRDefault="004A3952" w:rsidP="005B4B69">
            <w:pPr>
              <w:spacing w:line="240" w:lineRule="auto"/>
              <w:rPr>
                <w:rFonts w:ascii="Times New Roman" w:hAnsi="Times New Roman"/>
                <w:sz w:val="10"/>
              </w:rPr>
            </w:pPr>
          </w:p>
          <w:p w:rsidR="004A3952" w:rsidRDefault="004A3952" w:rsidP="005B4B69">
            <w:pPr>
              <w:spacing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:rsidR="00F54DF1" w:rsidRDefault="00F54DF1" w:rsidP="005B4B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A3952" w:rsidRDefault="004A3952" w:rsidP="005B4B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 города Нефтеюганска</w:t>
            </w:r>
          </w:p>
          <w:p w:rsidR="004A3952" w:rsidRPr="003D4BE7" w:rsidRDefault="004A3952" w:rsidP="005B4B69">
            <w:pPr>
              <w:pStyle w:val="2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D4BE7">
              <w:rPr>
                <w:b/>
                <w:sz w:val="22"/>
                <w:szCs w:val="22"/>
              </w:rPr>
              <w:t xml:space="preserve">ДЕПАРТАМЕНТ </w:t>
            </w:r>
          </w:p>
          <w:p w:rsidR="004A3952" w:rsidRPr="003D4BE7" w:rsidRDefault="004A3952" w:rsidP="005B4B69">
            <w:pPr>
              <w:pStyle w:val="2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D4BE7">
              <w:rPr>
                <w:b/>
                <w:sz w:val="22"/>
                <w:szCs w:val="22"/>
              </w:rPr>
              <w:t>ГРАДОСТРОИТЕЛЬСТВА</w:t>
            </w:r>
            <w:r w:rsidR="003D4BE7">
              <w:rPr>
                <w:b/>
                <w:sz w:val="22"/>
                <w:szCs w:val="22"/>
              </w:rPr>
              <w:t xml:space="preserve"> и ЗЕМЕЛЬНЫХ ОТНОШЕНИЙ</w:t>
            </w:r>
          </w:p>
          <w:p w:rsidR="004A3952" w:rsidRDefault="004A3952" w:rsidP="005B4B69">
            <w:pPr>
              <w:pStyle w:val="22"/>
              <w:spacing w:after="0" w:line="240" w:lineRule="auto"/>
              <w:jc w:val="center"/>
              <w:rPr>
                <w:b/>
                <w:sz w:val="10"/>
              </w:rPr>
            </w:pPr>
          </w:p>
          <w:p w:rsidR="004A3952" w:rsidRDefault="004A3952" w:rsidP="005B4B69">
            <w:pPr>
              <w:pStyle w:val="22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12 </w:t>
            </w:r>
            <w:proofErr w:type="spellStart"/>
            <w:r>
              <w:rPr>
                <w:sz w:val="22"/>
              </w:rPr>
              <w:t>мкрн</w:t>
            </w:r>
            <w:proofErr w:type="spellEnd"/>
            <w:r>
              <w:rPr>
                <w:sz w:val="22"/>
              </w:rPr>
              <w:t xml:space="preserve">., д. 26, пом.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rPr>
                  <w:sz w:val="22"/>
                </w:rPr>
                <w:t>1, г</w:t>
              </w:r>
            </w:smartTag>
            <w:r>
              <w:rPr>
                <w:sz w:val="22"/>
              </w:rPr>
              <w:t xml:space="preserve">.Нефтеюганск, </w:t>
            </w:r>
          </w:p>
          <w:p w:rsidR="004A3952" w:rsidRDefault="004A3952" w:rsidP="005B4B69">
            <w:pPr>
              <w:pStyle w:val="22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Ханты-Мансийский  </w:t>
            </w:r>
          </w:p>
          <w:p w:rsidR="004A3952" w:rsidRDefault="004A3952" w:rsidP="005B4B69">
            <w:pPr>
              <w:pStyle w:val="22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автономный округ - Югра</w:t>
            </w:r>
          </w:p>
          <w:p w:rsidR="004A3952" w:rsidRDefault="004A3952" w:rsidP="005B4B69">
            <w:pPr>
              <w:pStyle w:val="22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(Тюменская область), 628307</w:t>
            </w:r>
          </w:p>
          <w:p w:rsidR="004A3952" w:rsidRDefault="004A3952" w:rsidP="005B4B69">
            <w:pPr>
              <w:pStyle w:val="22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Телефон: 22-73-09, факс: 24-42-34</w:t>
            </w:r>
          </w:p>
          <w:p w:rsidR="004A3952" w:rsidRDefault="004A3952" w:rsidP="005B4B69">
            <w:pPr>
              <w:pStyle w:val="22"/>
              <w:spacing w:after="0" w:line="240" w:lineRule="auto"/>
              <w:jc w:val="center"/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  <w:lang w:val="en-US"/>
              </w:rPr>
              <w:t>Dgs</w:t>
            </w:r>
            <w:proofErr w:type="spellEnd"/>
            <w:r>
              <w:rPr>
                <w:sz w:val="22"/>
              </w:rPr>
              <w:t>_</w:t>
            </w:r>
            <w:hyperlink r:id="rId16" w:history="1">
              <w:r>
                <w:rPr>
                  <w:rStyle w:val="a8"/>
                  <w:b/>
                  <w:sz w:val="22"/>
                  <w:lang w:val="en-US"/>
                </w:rPr>
                <w:t>ugansk</w:t>
              </w:r>
              <w:r>
                <w:rPr>
                  <w:rStyle w:val="a8"/>
                  <w:b/>
                  <w:sz w:val="22"/>
                </w:rPr>
                <w:t>@</w:t>
              </w:r>
              <w:r>
                <w:rPr>
                  <w:rStyle w:val="a8"/>
                  <w:b/>
                  <w:sz w:val="22"/>
                  <w:lang w:val="en-US"/>
                </w:rPr>
                <w:t>mail</w:t>
              </w:r>
              <w:r>
                <w:rPr>
                  <w:rStyle w:val="a8"/>
                  <w:b/>
                  <w:sz w:val="22"/>
                </w:rPr>
                <w:t>.</w:t>
              </w:r>
              <w:proofErr w:type="spellStart"/>
              <w:r>
                <w:rPr>
                  <w:rStyle w:val="a8"/>
                  <w:b/>
                  <w:sz w:val="22"/>
                  <w:lang w:val="en-US"/>
                </w:rPr>
                <w:t>ru</w:t>
              </w:r>
              <w:proofErr w:type="spellEnd"/>
            </w:hyperlink>
          </w:p>
          <w:p w:rsidR="004A3952" w:rsidRDefault="004A3952" w:rsidP="005B4B69">
            <w:pPr>
              <w:pStyle w:val="22"/>
              <w:spacing w:line="240" w:lineRule="auto"/>
            </w:pPr>
          </w:p>
          <w:p w:rsidR="004A3952" w:rsidRDefault="004A3952" w:rsidP="005B4B69">
            <w:pPr>
              <w:pStyle w:val="22"/>
              <w:spacing w:line="240" w:lineRule="auto"/>
              <w:rPr>
                <w:b/>
                <w:sz w:val="22"/>
              </w:rPr>
            </w:pPr>
          </w:p>
          <w:p w:rsidR="004A3952" w:rsidRDefault="004A3952" w:rsidP="005B4B69">
            <w:pPr>
              <w:pStyle w:val="22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4A3952" w:rsidRDefault="004A3952" w:rsidP="005B4B69">
            <w:pPr>
              <w:pStyle w:val="22"/>
              <w:spacing w:line="240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             На  № </w:t>
            </w:r>
            <w:r w:rsidR="003D4BE7">
              <w:rPr>
                <w:sz w:val="22"/>
              </w:rPr>
              <w:t>__________</w:t>
            </w:r>
            <w:r>
              <w:rPr>
                <w:sz w:val="22"/>
              </w:rPr>
              <w:t xml:space="preserve"> от</w:t>
            </w:r>
            <w:r w:rsidR="003D4BE7">
              <w:rPr>
                <w:sz w:val="22"/>
              </w:rPr>
              <w:t>_____________</w:t>
            </w:r>
          </w:p>
        </w:tc>
        <w:tc>
          <w:tcPr>
            <w:tcW w:w="4613" w:type="dxa"/>
          </w:tcPr>
          <w:p w:rsidR="004A3952" w:rsidRDefault="004A3952" w:rsidP="005B4B6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3952" w:rsidRDefault="004A3952" w:rsidP="005B4B6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3952" w:rsidRDefault="004A3952" w:rsidP="005B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952" w:rsidRDefault="00DD1038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2.Образец продольного бланка</w:t>
      </w: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0E" w:rsidRDefault="00CF650E" w:rsidP="005B4B69">
      <w:pPr>
        <w:spacing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103505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50E" w:rsidRDefault="00CF650E" w:rsidP="005B4B69">
      <w:pPr>
        <w:spacing w:line="240" w:lineRule="auto"/>
        <w:ind w:right="-1"/>
        <w:jc w:val="center"/>
        <w:rPr>
          <w:rFonts w:ascii="Times New Roman" w:hAnsi="Times New Roman"/>
          <w:b/>
        </w:rPr>
      </w:pPr>
    </w:p>
    <w:p w:rsidR="00CF650E" w:rsidRDefault="00CF650E" w:rsidP="005B4B69">
      <w:pPr>
        <w:spacing w:line="240" w:lineRule="auto"/>
        <w:ind w:right="-1"/>
        <w:jc w:val="center"/>
        <w:rPr>
          <w:rFonts w:ascii="Times New Roman" w:hAnsi="Times New Roman"/>
          <w:b/>
          <w:sz w:val="12"/>
          <w:szCs w:val="28"/>
        </w:rPr>
      </w:pPr>
    </w:p>
    <w:p w:rsidR="00CF650E" w:rsidRDefault="00CF650E" w:rsidP="005B4B69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Нефтеюганска</w:t>
      </w:r>
    </w:p>
    <w:p w:rsidR="001A498E" w:rsidRPr="001A498E" w:rsidRDefault="001A498E" w:rsidP="005B4B69">
      <w:pPr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 xml:space="preserve">департамент  градостроительства И ЗЕМЕЛЬНЫХ ОТНОШЕНИЙ  </w:t>
      </w:r>
    </w:p>
    <w:p w:rsidR="00CF650E" w:rsidRDefault="00CF650E" w:rsidP="005B4B69">
      <w:pPr>
        <w:spacing w:line="240" w:lineRule="auto"/>
        <w:jc w:val="center"/>
        <w:rPr>
          <w:rFonts w:ascii="Times New Roman" w:hAnsi="Times New Roman"/>
          <w:b/>
          <w:caps/>
          <w:sz w:val="48"/>
          <w:szCs w:val="48"/>
        </w:rPr>
      </w:pPr>
      <w:r>
        <w:rPr>
          <w:rFonts w:ascii="Times New Roman" w:hAnsi="Times New Roman"/>
          <w:b/>
          <w:caps/>
          <w:sz w:val="48"/>
          <w:szCs w:val="48"/>
        </w:rPr>
        <w:t>прикаЗ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4693"/>
        <w:gridCol w:w="1740"/>
      </w:tblGrid>
      <w:tr w:rsidR="00CF650E" w:rsidTr="00CA594A">
        <w:trPr>
          <w:cantSplit/>
          <w:trHeight w:val="283"/>
        </w:trPr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50E" w:rsidRDefault="00CF650E" w:rsidP="005B4B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hideMark/>
          </w:tcPr>
          <w:p w:rsidR="00CF650E" w:rsidRDefault="00CF650E" w:rsidP="005B4B69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50E" w:rsidRDefault="00CF650E" w:rsidP="005B4B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650E" w:rsidRPr="00CF650E" w:rsidRDefault="00CF650E" w:rsidP="005B4B69">
      <w:pPr>
        <w:pStyle w:val="ConsPlusTitle"/>
        <w:widowControl/>
        <w:jc w:val="center"/>
        <w:rPr>
          <w:b w:val="0"/>
        </w:rPr>
      </w:pPr>
      <w:r w:rsidRPr="00CF650E">
        <w:rPr>
          <w:b w:val="0"/>
        </w:rPr>
        <w:t>город Нефтеюганск</w:t>
      </w:r>
    </w:p>
    <w:p w:rsidR="00CF650E" w:rsidRDefault="00CF650E" w:rsidP="005B4B69">
      <w:pPr>
        <w:pStyle w:val="ConsPlusTitle"/>
        <w:widowControl/>
        <w:rPr>
          <w:sz w:val="28"/>
          <w:szCs w:val="28"/>
        </w:rPr>
      </w:pPr>
    </w:p>
    <w:p w:rsidR="00CF650E" w:rsidRDefault="00CF650E" w:rsidP="005B4B6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 w:rsidRPr="00FD6736">
        <w:rPr>
          <w:b w:val="0"/>
        </w:rPr>
        <w:t>заголовок</w:t>
      </w:r>
    </w:p>
    <w:p w:rsidR="00CF650E" w:rsidRDefault="00CF650E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F3" w:rsidRDefault="002C68F3" w:rsidP="005B4B69">
      <w:pPr>
        <w:spacing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C68F3" w:rsidRDefault="002C68F3" w:rsidP="005B4B69">
      <w:pPr>
        <w:spacing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CF650E" w:rsidRDefault="00CF650E" w:rsidP="005B4B69">
      <w:pPr>
        <w:spacing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103505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4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50E" w:rsidRDefault="00CF650E" w:rsidP="005B4B69">
      <w:pPr>
        <w:spacing w:line="240" w:lineRule="auto"/>
        <w:ind w:right="-1"/>
        <w:jc w:val="center"/>
        <w:rPr>
          <w:rFonts w:ascii="Times New Roman" w:hAnsi="Times New Roman"/>
          <w:b/>
        </w:rPr>
      </w:pPr>
    </w:p>
    <w:p w:rsidR="00CF650E" w:rsidRDefault="00CF650E" w:rsidP="005B4B69">
      <w:pPr>
        <w:spacing w:line="240" w:lineRule="auto"/>
        <w:ind w:right="-1"/>
        <w:jc w:val="center"/>
        <w:rPr>
          <w:rFonts w:ascii="Times New Roman" w:hAnsi="Times New Roman"/>
          <w:b/>
          <w:sz w:val="12"/>
          <w:szCs w:val="28"/>
        </w:rPr>
      </w:pPr>
    </w:p>
    <w:p w:rsidR="00CF650E" w:rsidRDefault="00CF650E" w:rsidP="005B4B69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Нефтеюганска</w:t>
      </w:r>
    </w:p>
    <w:p w:rsidR="001A498E" w:rsidRPr="001A498E" w:rsidRDefault="001A498E" w:rsidP="005B4B69">
      <w:pPr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z w:val="40"/>
          <w:szCs w:val="40"/>
        </w:rPr>
      </w:pPr>
      <w:r>
        <w:rPr>
          <w:rFonts w:ascii="Times New Roman" w:hAnsi="Times New Roman" w:cs="Times New Roman"/>
          <w:b/>
          <w:caps/>
          <w:sz w:val="40"/>
          <w:szCs w:val="40"/>
        </w:rPr>
        <w:t xml:space="preserve">департамент  градостроительства И ЗЕМЕЛЬНЫХ ОТНОШЕНИЙ  </w:t>
      </w:r>
    </w:p>
    <w:p w:rsidR="00CF650E" w:rsidRDefault="00CF650E" w:rsidP="005B4B69">
      <w:pPr>
        <w:spacing w:line="240" w:lineRule="auto"/>
        <w:jc w:val="center"/>
        <w:rPr>
          <w:rFonts w:ascii="Times New Roman" w:hAnsi="Times New Roman"/>
          <w:b/>
          <w:caps/>
          <w:sz w:val="48"/>
          <w:szCs w:val="48"/>
        </w:rPr>
      </w:pPr>
      <w:r>
        <w:rPr>
          <w:rFonts w:ascii="Times New Roman" w:hAnsi="Times New Roman"/>
          <w:b/>
          <w:caps/>
          <w:sz w:val="48"/>
          <w:szCs w:val="48"/>
        </w:rPr>
        <w:t>РАСПОРЯЖЕНИЕ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4693"/>
        <w:gridCol w:w="1740"/>
      </w:tblGrid>
      <w:tr w:rsidR="00CF650E" w:rsidTr="00CA594A">
        <w:trPr>
          <w:cantSplit/>
          <w:trHeight w:val="283"/>
        </w:trPr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50E" w:rsidRDefault="00CF650E" w:rsidP="005B4B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93" w:type="dxa"/>
            <w:hideMark/>
          </w:tcPr>
          <w:p w:rsidR="00CF650E" w:rsidRDefault="00CF650E" w:rsidP="005B4B69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50E" w:rsidRDefault="00CF650E" w:rsidP="005B4B6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650E" w:rsidRDefault="00CF650E" w:rsidP="005B4B69">
      <w:pPr>
        <w:pStyle w:val="ConsPlusTitle"/>
        <w:widowControl/>
        <w:rPr>
          <w:sz w:val="28"/>
          <w:szCs w:val="28"/>
        </w:rPr>
      </w:pPr>
    </w:p>
    <w:p w:rsidR="00CF650E" w:rsidRPr="00CF650E" w:rsidRDefault="00CF650E" w:rsidP="005B4B69">
      <w:pPr>
        <w:pStyle w:val="ConsPlusTitle"/>
        <w:widowControl/>
        <w:jc w:val="center"/>
        <w:rPr>
          <w:b w:val="0"/>
        </w:rPr>
      </w:pPr>
      <w:r w:rsidRPr="00CF650E">
        <w:rPr>
          <w:b w:val="0"/>
        </w:rPr>
        <w:t>город Нефтеюганск</w:t>
      </w:r>
    </w:p>
    <w:p w:rsidR="00CF650E" w:rsidRPr="00CF650E" w:rsidRDefault="00CF650E" w:rsidP="005B4B69">
      <w:pPr>
        <w:pStyle w:val="ConsPlusTitle"/>
        <w:widowControl/>
      </w:pPr>
    </w:p>
    <w:p w:rsidR="00CF650E" w:rsidRPr="001A498E" w:rsidRDefault="00CF650E" w:rsidP="005B4B69">
      <w:pPr>
        <w:pStyle w:val="ConsPlusTitle"/>
        <w:widowControl/>
        <w:jc w:val="center"/>
      </w:pPr>
      <w:r>
        <w:rPr>
          <w:sz w:val="28"/>
          <w:szCs w:val="28"/>
        </w:rPr>
        <w:t xml:space="preserve">____________ </w:t>
      </w:r>
      <w:r w:rsidRPr="001A498E">
        <w:rPr>
          <w:b w:val="0"/>
        </w:rPr>
        <w:t>заголовок</w:t>
      </w:r>
    </w:p>
    <w:p w:rsidR="000F6585" w:rsidRDefault="000F6585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585" w:rsidRPr="000F6585" w:rsidRDefault="00CF650E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3.Образцы штампов,</w:t>
      </w:r>
      <w:r w:rsidR="000F6585">
        <w:rPr>
          <w:rFonts w:ascii="Times New Roman" w:hAnsi="Times New Roman" w:cs="Times New Roman"/>
          <w:sz w:val="28"/>
          <w:szCs w:val="28"/>
        </w:rPr>
        <w:t xml:space="preserve"> печатей</w:t>
      </w:r>
    </w:p>
    <w:p w:rsidR="005440CD" w:rsidRDefault="005440CD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430" w:rsidRDefault="00D27FB5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40846" cy="438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2258820170322143323_00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587" cy="438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30" w:rsidRDefault="00CE2430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430" w:rsidRDefault="00CE2430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8F9" w:rsidRDefault="00B828F9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63" w:rsidRDefault="00431763" w:rsidP="005B4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421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431763" w:rsidTr="00D047EC">
        <w:tc>
          <w:tcPr>
            <w:tcW w:w="4217" w:type="dxa"/>
          </w:tcPr>
          <w:p w:rsidR="00431763" w:rsidRDefault="00431763" w:rsidP="0043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431763" w:rsidRDefault="00431763" w:rsidP="0043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департаменте </w:t>
            </w:r>
          </w:p>
          <w:p w:rsidR="00431763" w:rsidRDefault="00431763" w:rsidP="0043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proofErr w:type="gramEnd"/>
          </w:p>
          <w:p w:rsidR="00431763" w:rsidRDefault="00431763" w:rsidP="0043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</w:tr>
    </w:tbl>
    <w:p w:rsidR="00CE2430" w:rsidRDefault="00CE2430" w:rsidP="0043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430" w:rsidRDefault="00CE2430" w:rsidP="005B4B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2430" w:rsidRDefault="00CE2430" w:rsidP="005B4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2430" w:rsidRPr="00767330" w:rsidRDefault="00CE2430" w:rsidP="005B4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7330">
        <w:rPr>
          <w:rFonts w:ascii="Times New Roman" w:hAnsi="Times New Roman" w:cs="Times New Roman"/>
          <w:sz w:val="28"/>
          <w:szCs w:val="28"/>
        </w:rPr>
        <w:t>Структура</w:t>
      </w:r>
    </w:p>
    <w:p w:rsidR="00CE2430" w:rsidRPr="00767330" w:rsidRDefault="003854FB" w:rsidP="005B4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2430" w:rsidRPr="00767330">
        <w:rPr>
          <w:rFonts w:ascii="Times New Roman" w:hAnsi="Times New Roman" w:cs="Times New Roman"/>
          <w:sz w:val="28"/>
          <w:szCs w:val="28"/>
        </w:rPr>
        <w:t>епартамента градостроительства</w:t>
      </w:r>
      <w:r w:rsidR="00CE2430">
        <w:rPr>
          <w:rFonts w:ascii="Times New Roman" w:hAnsi="Times New Roman" w:cs="Times New Roman"/>
          <w:sz w:val="28"/>
          <w:szCs w:val="28"/>
        </w:rPr>
        <w:t xml:space="preserve"> и земельных отношений</w:t>
      </w:r>
    </w:p>
    <w:p w:rsidR="00CE2430" w:rsidRPr="00767330" w:rsidRDefault="00CE2430" w:rsidP="005B4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7330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D047EC" w:rsidRDefault="00D047EC" w:rsidP="005B4B6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2430" w:rsidRPr="00E62CAD" w:rsidRDefault="00E62CAD" w:rsidP="005B4B6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1CCB">
        <w:rPr>
          <w:rFonts w:ascii="Times New Roman" w:hAnsi="Times New Roman" w:cs="Times New Roman"/>
          <w:sz w:val="28"/>
          <w:szCs w:val="28"/>
        </w:rPr>
        <w:t>.</w:t>
      </w:r>
      <w:r w:rsidR="00EA4521" w:rsidRPr="00E62CAD">
        <w:rPr>
          <w:rFonts w:ascii="Times New Roman" w:hAnsi="Times New Roman" w:cs="Times New Roman"/>
          <w:sz w:val="28"/>
          <w:szCs w:val="28"/>
        </w:rPr>
        <w:t>Аппарат управления</w:t>
      </w:r>
    </w:p>
    <w:p w:rsidR="00CE2430" w:rsidRPr="007673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CB">
        <w:rPr>
          <w:rFonts w:ascii="Times New Roman" w:hAnsi="Times New Roman" w:cs="Times New Roman"/>
          <w:sz w:val="28"/>
          <w:szCs w:val="28"/>
        </w:rPr>
        <w:t>1</w:t>
      </w:r>
      <w:r w:rsidR="00EA4521">
        <w:rPr>
          <w:rFonts w:ascii="Times New Roman" w:hAnsi="Times New Roman" w:cs="Times New Roman"/>
          <w:sz w:val="28"/>
          <w:szCs w:val="28"/>
        </w:rPr>
        <w:t>.1.</w:t>
      </w:r>
      <w:r w:rsidR="00D047EC">
        <w:rPr>
          <w:rFonts w:ascii="Times New Roman" w:hAnsi="Times New Roman" w:cs="Times New Roman"/>
          <w:sz w:val="28"/>
          <w:szCs w:val="28"/>
        </w:rPr>
        <w:t>Директор д</w:t>
      </w:r>
      <w:r w:rsidR="00CE2430" w:rsidRPr="00767330">
        <w:rPr>
          <w:rFonts w:ascii="Times New Roman" w:hAnsi="Times New Roman" w:cs="Times New Roman"/>
          <w:sz w:val="28"/>
          <w:szCs w:val="28"/>
        </w:rPr>
        <w:t>епартамента</w:t>
      </w:r>
    </w:p>
    <w:p w:rsidR="00CE2430" w:rsidRPr="007673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047EC">
        <w:rPr>
          <w:rFonts w:ascii="Times New Roman" w:hAnsi="Times New Roman" w:cs="Times New Roman"/>
          <w:sz w:val="28"/>
          <w:szCs w:val="28"/>
        </w:rPr>
        <w:t>Заместитель директора д</w:t>
      </w:r>
      <w:r w:rsidR="00CE2430" w:rsidRPr="00767330">
        <w:rPr>
          <w:rFonts w:ascii="Times New Roman" w:hAnsi="Times New Roman" w:cs="Times New Roman"/>
          <w:sz w:val="28"/>
          <w:szCs w:val="28"/>
        </w:rPr>
        <w:t>епартамента - главный архитектор города</w:t>
      </w:r>
    </w:p>
    <w:p w:rsidR="00CE24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E2430" w:rsidRPr="00767330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3854FB">
        <w:rPr>
          <w:rFonts w:ascii="Times New Roman" w:hAnsi="Times New Roman" w:cs="Times New Roman"/>
          <w:sz w:val="28"/>
          <w:szCs w:val="28"/>
        </w:rPr>
        <w:t xml:space="preserve"> д</w:t>
      </w:r>
      <w:r w:rsidR="00CE2430" w:rsidRPr="00767330">
        <w:rPr>
          <w:rFonts w:ascii="Times New Roman" w:hAnsi="Times New Roman" w:cs="Times New Roman"/>
          <w:sz w:val="28"/>
          <w:szCs w:val="28"/>
        </w:rPr>
        <w:t>епартамента</w:t>
      </w:r>
      <w:r w:rsidR="00CE2430">
        <w:rPr>
          <w:rFonts w:ascii="Times New Roman" w:hAnsi="Times New Roman" w:cs="Times New Roman"/>
          <w:sz w:val="28"/>
          <w:szCs w:val="28"/>
        </w:rPr>
        <w:t xml:space="preserve"> по земельным отношениям</w:t>
      </w:r>
    </w:p>
    <w:p w:rsidR="00CE2430" w:rsidRPr="007673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E2430">
        <w:rPr>
          <w:rFonts w:ascii="Times New Roman" w:hAnsi="Times New Roman" w:cs="Times New Roman"/>
          <w:sz w:val="28"/>
          <w:szCs w:val="28"/>
        </w:rPr>
        <w:t xml:space="preserve">Заместитель директора  </w:t>
      </w:r>
      <w:r w:rsidR="003854FB">
        <w:rPr>
          <w:rFonts w:ascii="Times New Roman" w:hAnsi="Times New Roman" w:cs="Times New Roman"/>
          <w:sz w:val="28"/>
          <w:szCs w:val="28"/>
        </w:rPr>
        <w:t>д</w:t>
      </w:r>
      <w:r w:rsidR="00CE2430">
        <w:rPr>
          <w:rFonts w:ascii="Times New Roman" w:hAnsi="Times New Roman" w:cs="Times New Roman"/>
          <w:sz w:val="28"/>
          <w:szCs w:val="28"/>
        </w:rPr>
        <w:t>епартамента по вопросам строительства</w:t>
      </w:r>
    </w:p>
    <w:p w:rsidR="00CE2430" w:rsidRPr="007673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E2430">
        <w:rPr>
          <w:rFonts w:ascii="Times New Roman" w:hAnsi="Times New Roman" w:cs="Times New Roman"/>
          <w:sz w:val="28"/>
          <w:szCs w:val="28"/>
        </w:rPr>
        <w:t>Председатель комитета градостроительства</w:t>
      </w:r>
    </w:p>
    <w:p w:rsidR="00CE2430" w:rsidRPr="00767330" w:rsidRDefault="00CE2430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430" w:rsidRDefault="00E62CAD" w:rsidP="005B4B6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1CCB">
        <w:rPr>
          <w:rFonts w:ascii="Times New Roman" w:hAnsi="Times New Roman" w:cs="Times New Roman"/>
          <w:sz w:val="28"/>
          <w:szCs w:val="28"/>
        </w:rPr>
        <w:t>.</w:t>
      </w:r>
      <w:r w:rsidR="00CE2430" w:rsidRPr="00E62CAD">
        <w:rPr>
          <w:rFonts w:ascii="Times New Roman" w:hAnsi="Times New Roman" w:cs="Times New Roman"/>
          <w:sz w:val="28"/>
          <w:szCs w:val="28"/>
        </w:rPr>
        <w:t>Комитет градостроительства</w:t>
      </w:r>
    </w:p>
    <w:p w:rsidR="00CE2430" w:rsidRDefault="001A498E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E2430">
        <w:rPr>
          <w:rFonts w:ascii="Times New Roman" w:hAnsi="Times New Roman" w:cs="Times New Roman"/>
          <w:sz w:val="28"/>
          <w:szCs w:val="28"/>
        </w:rPr>
        <w:t>Отдел градостроительного развития и планировки территории</w:t>
      </w:r>
    </w:p>
    <w:p w:rsidR="00CE2430" w:rsidRDefault="001A498E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A1CCD">
        <w:rPr>
          <w:rFonts w:ascii="Times New Roman" w:hAnsi="Times New Roman" w:cs="Times New Roman"/>
          <w:sz w:val="28"/>
          <w:szCs w:val="28"/>
        </w:rPr>
        <w:t>Архите</w:t>
      </w:r>
      <w:r w:rsidR="00CE2430">
        <w:rPr>
          <w:rFonts w:ascii="Times New Roman" w:hAnsi="Times New Roman" w:cs="Times New Roman"/>
          <w:sz w:val="28"/>
          <w:szCs w:val="28"/>
        </w:rPr>
        <w:t>ктурно-планировочн</w:t>
      </w:r>
      <w:r w:rsidR="003A1CCD">
        <w:rPr>
          <w:rFonts w:ascii="Times New Roman" w:hAnsi="Times New Roman" w:cs="Times New Roman"/>
          <w:sz w:val="28"/>
          <w:szCs w:val="28"/>
        </w:rPr>
        <w:t>ы</w:t>
      </w:r>
      <w:r w:rsidR="00CE2430">
        <w:rPr>
          <w:rFonts w:ascii="Times New Roman" w:hAnsi="Times New Roman" w:cs="Times New Roman"/>
          <w:sz w:val="28"/>
          <w:szCs w:val="28"/>
        </w:rPr>
        <w:t>й отдел</w:t>
      </w:r>
    </w:p>
    <w:p w:rsidR="00CE2430" w:rsidRDefault="001A498E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A4521">
        <w:rPr>
          <w:rFonts w:ascii="Times New Roman" w:hAnsi="Times New Roman" w:cs="Times New Roman"/>
          <w:sz w:val="28"/>
          <w:szCs w:val="28"/>
        </w:rPr>
        <w:t>Отдел информационной</w:t>
      </w:r>
      <w:r w:rsidR="00CE24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A4521">
        <w:rPr>
          <w:rFonts w:ascii="Times New Roman" w:hAnsi="Times New Roman" w:cs="Times New Roman"/>
          <w:sz w:val="28"/>
          <w:szCs w:val="28"/>
        </w:rPr>
        <w:t>ы</w:t>
      </w:r>
      <w:r w:rsidR="00CE2430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</w:t>
      </w:r>
    </w:p>
    <w:p w:rsidR="00CE2430" w:rsidRDefault="001A498E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E2430">
        <w:rPr>
          <w:rFonts w:ascii="Times New Roman" w:hAnsi="Times New Roman" w:cs="Times New Roman"/>
          <w:sz w:val="28"/>
          <w:szCs w:val="28"/>
        </w:rPr>
        <w:t>Отдел подготовки разрешений</w:t>
      </w:r>
      <w:r w:rsidR="00EA4521">
        <w:rPr>
          <w:rFonts w:ascii="Times New Roman" w:hAnsi="Times New Roman" w:cs="Times New Roman"/>
          <w:sz w:val="28"/>
          <w:szCs w:val="28"/>
        </w:rPr>
        <w:t xml:space="preserve"> в строительстве</w:t>
      </w:r>
    </w:p>
    <w:p w:rsidR="00CE2430" w:rsidRDefault="00CE2430" w:rsidP="005B4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2430" w:rsidRDefault="00E62CAD" w:rsidP="005B4B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A4521">
        <w:rPr>
          <w:rFonts w:ascii="Times New Roman" w:hAnsi="Times New Roman" w:cs="Times New Roman"/>
          <w:sz w:val="28"/>
          <w:szCs w:val="28"/>
        </w:rPr>
        <w:t>.</w:t>
      </w:r>
      <w:r w:rsidR="00CE2430">
        <w:rPr>
          <w:rFonts w:ascii="Times New Roman" w:hAnsi="Times New Roman" w:cs="Times New Roman"/>
          <w:sz w:val="28"/>
          <w:szCs w:val="28"/>
        </w:rPr>
        <w:t>Отделы</w:t>
      </w:r>
    </w:p>
    <w:p w:rsidR="00CE24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E2430">
        <w:rPr>
          <w:rFonts w:ascii="Times New Roman" w:hAnsi="Times New Roman" w:cs="Times New Roman"/>
          <w:sz w:val="28"/>
          <w:szCs w:val="28"/>
        </w:rPr>
        <w:t>Организационно-правовой отдел</w:t>
      </w:r>
    </w:p>
    <w:p w:rsidR="00CE24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E2430">
        <w:rPr>
          <w:rFonts w:ascii="Times New Roman" w:hAnsi="Times New Roman" w:cs="Times New Roman"/>
          <w:sz w:val="28"/>
          <w:szCs w:val="28"/>
        </w:rPr>
        <w:t>Отдел подготовки конкурсной документации</w:t>
      </w:r>
    </w:p>
    <w:p w:rsidR="00CE24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E2430">
        <w:rPr>
          <w:rFonts w:ascii="Times New Roman" w:hAnsi="Times New Roman" w:cs="Times New Roman"/>
          <w:sz w:val="28"/>
          <w:szCs w:val="28"/>
        </w:rPr>
        <w:t>Отдел учета и отчетности</w:t>
      </w:r>
    </w:p>
    <w:p w:rsidR="00CE24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E2430">
        <w:rPr>
          <w:rFonts w:ascii="Times New Roman" w:hAnsi="Times New Roman" w:cs="Times New Roman"/>
          <w:sz w:val="28"/>
          <w:szCs w:val="28"/>
        </w:rPr>
        <w:t>Отдел землепользования</w:t>
      </w:r>
    </w:p>
    <w:p w:rsidR="00CE24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CE2430">
        <w:rPr>
          <w:rFonts w:ascii="Times New Roman" w:hAnsi="Times New Roman" w:cs="Times New Roman"/>
          <w:sz w:val="28"/>
          <w:szCs w:val="28"/>
        </w:rPr>
        <w:t>Отдел землеустройства</w:t>
      </w:r>
    </w:p>
    <w:p w:rsidR="00CE24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CE2430">
        <w:rPr>
          <w:rFonts w:ascii="Times New Roman" w:hAnsi="Times New Roman" w:cs="Times New Roman"/>
          <w:sz w:val="28"/>
          <w:szCs w:val="28"/>
        </w:rPr>
        <w:t>Отдел муниципального  земельного контроля и контроля за размещением рекламы</w:t>
      </w:r>
    </w:p>
    <w:p w:rsidR="00CE24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CE2430">
        <w:rPr>
          <w:rFonts w:ascii="Times New Roman" w:hAnsi="Times New Roman" w:cs="Times New Roman"/>
          <w:sz w:val="28"/>
          <w:szCs w:val="28"/>
        </w:rPr>
        <w:t xml:space="preserve">Отдел учета </w:t>
      </w:r>
      <w:r w:rsidR="00EA4521">
        <w:rPr>
          <w:rFonts w:ascii="Times New Roman" w:hAnsi="Times New Roman" w:cs="Times New Roman"/>
          <w:sz w:val="28"/>
          <w:szCs w:val="28"/>
        </w:rPr>
        <w:t>льготн</w:t>
      </w:r>
      <w:r w:rsidR="00D27CC5">
        <w:rPr>
          <w:rFonts w:ascii="Times New Roman" w:hAnsi="Times New Roman" w:cs="Times New Roman"/>
          <w:sz w:val="28"/>
          <w:szCs w:val="28"/>
        </w:rPr>
        <w:t>ых категорий</w:t>
      </w:r>
      <w:r w:rsidR="00CE243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672F">
        <w:rPr>
          <w:rFonts w:ascii="Times New Roman" w:hAnsi="Times New Roman" w:cs="Times New Roman"/>
          <w:sz w:val="28"/>
          <w:szCs w:val="28"/>
        </w:rPr>
        <w:t xml:space="preserve"> и </w:t>
      </w:r>
      <w:r w:rsidR="00D27CC5">
        <w:rPr>
          <w:rFonts w:ascii="Times New Roman" w:hAnsi="Times New Roman" w:cs="Times New Roman"/>
          <w:sz w:val="28"/>
          <w:szCs w:val="28"/>
        </w:rPr>
        <w:t>оформления</w:t>
      </w:r>
      <w:r w:rsidR="0011672F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CE2430" w:rsidRPr="00767330" w:rsidRDefault="00121CCB" w:rsidP="005B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CE2430">
        <w:rPr>
          <w:rFonts w:ascii="Times New Roman" w:hAnsi="Times New Roman" w:cs="Times New Roman"/>
          <w:sz w:val="28"/>
          <w:szCs w:val="28"/>
        </w:rPr>
        <w:t>Отдел развития строительного комплекса</w:t>
      </w:r>
    </w:p>
    <w:p w:rsidR="00CE2430" w:rsidRPr="00767330" w:rsidRDefault="00CE2430" w:rsidP="005B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430" w:rsidRPr="00767330" w:rsidRDefault="00CE2430" w:rsidP="005B4B69">
      <w:pPr>
        <w:pStyle w:val="21"/>
        <w:jc w:val="both"/>
        <w:rPr>
          <w:szCs w:val="28"/>
        </w:rPr>
      </w:pPr>
    </w:p>
    <w:p w:rsidR="00CE2430" w:rsidRPr="00767330" w:rsidRDefault="00CE2430" w:rsidP="005B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430" w:rsidRPr="00767330" w:rsidSect="00DD1038">
      <w:headerReference w:type="even" r:id="rId18"/>
      <w:headerReference w:type="default" r:id="rId19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B9" w:rsidRDefault="00766AB9" w:rsidP="009A1CB4">
      <w:pPr>
        <w:spacing w:after="0" w:line="240" w:lineRule="auto"/>
      </w:pPr>
      <w:r>
        <w:separator/>
      </w:r>
    </w:p>
  </w:endnote>
  <w:endnote w:type="continuationSeparator" w:id="0">
    <w:p w:rsidR="00766AB9" w:rsidRDefault="00766AB9" w:rsidP="009A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B9" w:rsidRDefault="00766AB9" w:rsidP="009A1CB4">
      <w:pPr>
        <w:spacing w:after="0" w:line="240" w:lineRule="auto"/>
      </w:pPr>
      <w:r>
        <w:separator/>
      </w:r>
    </w:p>
  </w:footnote>
  <w:footnote w:type="continuationSeparator" w:id="0">
    <w:p w:rsidR="00766AB9" w:rsidRDefault="00766AB9" w:rsidP="009A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B9" w:rsidRDefault="005653BA" w:rsidP="00CA59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6A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AB9" w:rsidRDefault="00766AB9" w:rsidP="00CA594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B9" w:rsidRDefault="005653BA" w:rsidP="00CA59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6A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0D7C">
      <w:rPr>
        <w:rStyle w:val="a7"/>
        <w:noProof/>
      </w:rPr>
      <w:t>12</w:t>
    </w:r>
    <w:r>
      <w:rPr>
        <w:rStyle w:val="a7"/>
      </w:rPr>
      <w:fldChar w:fldCharType="end"/>
    </w:r>
  </w:p>
  <w:p w:rsidR="00766AB9" w:rsidRDefault="00766AB9" w:rsidP="00CA594A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5FE"/>
    <w:multiLevelType w:val="multilevel"/>
    <w:tmpl w:val="1F58DE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115488F"/>
    <w:multiLevelType w:val="multilevel"/>
    <w:tmpl w:val="DE7E016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30172E5"/>
    <w:multiLevelType w:val="hybridMultilevel"/>
    <w:tmpl w:val="04C6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17854"/>
    <w:multiLevelType w:val="hybridMultilevel"/>
    <w:tmpl w:val="B23C5EDE"/>
    <w:lvl w:ilvl="0" w:tplc="295AB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DC68E0"/>
    <w:multiLevelType w:val="multilevel"/>
    <w:tmpl w:val="ED904C2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330"/>
    <w:rsid w:val="00033536"/>
    <w:rsid w:val="00044436"/>
    <w:rsid w:val="000659F7"/>
    <w:rsid w:val="0007306F"/>
    <w:rsid w:val="000B7593"/>
    <w:rsid w:val="000C7EA4"/>
    <w:rsid w:val="000D7483"/>
    <w:rsid w:val="000F4516"/>
    <w:rsid w:val="000F6585"/>
    <w:rsid w:val="001135B7"/>
    <w:rsid w:val="0011672F"/>
    <w:rsid w:val="00121CCB"/>
    <w:rsid w:val="001A498E"/>
    <w:rsid w:val="001A4C5B"/>
    <w:rsid w:val="001B1D65"/>
    <w:rsid w:val="001C0522"/>
    <w:rsid w:val="001C3274"/>
    <w:rsid w:val="001C6393"/>
    <w:rsid w:val="001D2088"/>
    <w:rsid w:val="001E2234"/>
    <w:rsid w:val="001F6B76"/>
    <w:rsid w:val="00231F01"/>
    <w:rsid w:val="00243205"/>
    <w:rsid w:val="00253B65"/>
    <w:rsid w:val="00276534"/>
    <w:rsid w:val="002909B1"/>
    <w:rsid w:val="00296721"/>
    <w:rsid w:val="002A1B43"/>
    <w:rsid w:val="002A1DA5"/>
    <w:rsid w:val="002A4D21"/>
    <w:rsid w:val="002C4069"/>
    <w:rsid w:val="002C68F3"/>
    <w:rsid w:val="002D60D2"/>
    <w:rsid w:val="002E1766"/>
    <w:rsid w:val="002E2581"/>
    <w:rsid w:val="002E46AD"/>
    <w:rsid w:val="002E574E"/>
    <w:rsid w:val="003019F2"/>
    <w:rsid w:val="003145E7"/>
    <w:rsid w:val="003243E3"/>
    <w:rsid w:val="003470F2"/>
    <w:rsid w:val="00351A69"/>
    <w:rsid w:val="00360258"/>
    <w:rsid w:val="00381A89"/>
    <w:rsid w:val="00383A62"/>
    <w:rsid w:val="003854FB"/>
    <w:rsid w:val="003A1CCD"/>
    <w:rsid w:val="003B39BB"/>
    <w:rsid w:val="003C145B"/>
    <w:rsid w:val="003D0BDC"/>
    <w:rsid w:val="003D3379"/>
    <w:rsid w:val="003D4BE7"/>
    <w:rsid w:val="003D6E3A"/>
    <w:rsid w:val="003E0B30"/>
    <w:rsid w:val="00400D27"/>
    <w:rsid w:val="00401FC0"/>
    <w:rsid w:val="00413809"/>
    <w:rsid w:val="0043036F"/>
    <w:rsid w:val="00431763"/>
    <w:rsid w:val="0044201A"/>
    <w:rsid w:val="00462A86"/>
    <w:rsid w:val="004649F4"/>
    <w:rsid w:val="00467F85"/>
    <w:rsid w:val="004A3952"/>
    <w:rsid w:val="004A3BD8"/>
    <w:rsid w:val="004B1FBF"/>
    <w:rsid w:val="004C672A"/>
    <w:rsid w:val="004D3591"/>
    <w:rsid w:val="004D4E32"/>
    <w:rsid w:val="004E63EB"/>
    <w:rsid w:val="004F3422"/>
    <w:rsid w:val="004F5DF3"/>
    <w:rsid w:val="00500E12"/>
    <w:rsid w:val="00520200"/>
    <w:rsid w:val="005440CD"/>
    <w:rsid w:val="005653BA"/>
    <w:rsid w:val="005672CC"/>
    <w:rsid w:val="00573DDA"/>
    <w:rsid w:val="005750EA"/>
    <w:rsid w:val="00585279"/>
    <w:rsid w:val="00590D7C"/>
    <w:rsid w:val="005A3377"/>
    <w:rsid w:val="005A4286"/>
    <w:rsid w:val="005A61C1"/>
    <w:rsid w:val="005B4B69"/>
    <w:rsid w:val="005D1D4D"/>
    <w:rsid w:val="005E375E"/>
    <w:rsid w:val="005E7B82"/>
    <w:rsid w:val="00606749"/>
    <w:rsid w:val="0062089B"/>
    <w:rsid w:val="00624471"/>
    <w:rsid w:val="00633AF7"/>
    <w:rsid w:val="006368F2"/>
    <w:rsid w:val="00636D8D"/>
    <w:rsid w:val="0064088C"/>
    <w:rsid w:val="0069237D"/>
    <w:rsid w:val="006947B2"/>
    <w:rsid w:val="006A4DE9"/>
    <w:rsid w:val="006D1F6E"/>
    <w:rsid w:val="006E282B"/>
    <w:rsid w:val="006E4720"/>
    <w:rsid w:val="00730BE9"/>
    <w:rsid w:val="00762F7F"/>
    <w:rsid w:val="00766AB9"/>
    <w:rsid w:val="00767330"/>
    <w:rsid w:val="0077235D"/>
    <w:rsid w:val="00784C7D"/>
    <w:rsid w:val="00796E46"/>
    <w:rsid w:val="00796F0C"/>
    <w:rsid w:val="007A099B"/>
    <w:rsid w:val="007B6277"/>
    <w:rsid w:val="007C0405"/>
    <w:rsid w:val="007C07BD"/>
    <w:rsid w:val="007C788C"/>
    <w:rsid w:val="007D2A47"/>
    <w:rsid w:val="007E6F06"/>
    <w:rsid w:val="007F34B0"/>
    <w:rsid w:val="00810287"/>
    <w:rsid w:val="008210F9"/>
    <w:rsid w:val="00850A8F"/>
    <w:rsid w:val="00854122"/>
    <w:rsid w:val="00871C6A"/>
    <w:rsid w:val="00874D68"/>
    <w:rsid w:val="008910F8"/>
    <w:rsid w:val="008A27B7"/>
    <w:rsid w:val="008C5100"/>
    <w:rsid w:val="008F1982"/>
    <w:rsid w:val="008F5957"/>
    <w:rsid w:val="00910DCE"/>
    <w:rsid w:val="00950BB2"/>
    <w:rsid w:val="009558E3"/>
    <w:rsid w:val="00966C14"/>
    <w:rsid w:val="00972CBC"/>
    <w:rsid w:val="009767C9"/>
    <w:rsid w:val="009958EC"/>
    <w:rsid w:val="009A1103"/>
    <w:rsid w:val="009A1CB4"/>
    <w:rsid w:val="009B6D96"/>
    <w:rsid w:val="009E09C3"/>
    <w:rsid w:val="00A57AAD"/>
    <w:rsid w:val="00A61372"/>
    <w:rsid w:val="00A75E32"/>
    <w:rsid w:val="00A76EE8"/>
    <w:rsid w:val="00A929CA"/>
    <w:rsid w:val="00AA4041"/>
    <w:rsid w:val="00AD740E"/>
    <w:rsid w:val="00AE25AF"/>
    <w:rsid w:val="00AF3D85"/>
    <w:rsid w:val="00B52B89"/>
    <w:rsid w:val="00B61F57"/>
    <w:rsid w:val="00B828F9"/>
    <w:rsid w:val="00B833F6"/>
    <w:rsid w:val="00BA0996"/>
    <w:rsid w:val="00BD5CAB"/>
    <w:rsid w:val="00BD61BC"/>
    <w:rsid w:val="00BE5B51"/>
    <w:rsid w:val="00C06143"/>
    <w:rsid w:val="00C10ACB"/>
    <w:rsid w:val="00C13677"/>
    <w:rsid w:val="00C20A88"/>
    <w:rsid w:val="00C20B6E"/>
    <w:rsid w:val="00C26775"/>
    <w:rsid w:val="00C26F6A"/>
    <w:rsid w:val="00C31CF7"/>
    <w:rsid w:val="00C321BF"/>
    <w:rsid w:val="00C323C2"/>
    <w:rsid w:val="00C444A4"/>
    <w:rsid w:val="00C50BF8"/>
    <w:rsid w:val="00C8536C"/>
    <w:rsid w:val="00C85669"/>
    <w:rsid w:val="00CA594A"/>
    <w:rsid w:val="00CB164C"/>
    <w:rsid w:val="00CC0F31"/>
    <w:rsid w:val="00CE2430"/>
    <w:rsid w:val="00CE6B5E"/>
    <w:rsid w:val="00CE7E2F"/>
    <w:rsid w:val="00CF1D02"/>
    <w:rsid w:val="00CF2AE6"/>
    <w:rsid w:val="00CF650E"/>
    <w:rsid w:val="00D03BCF"/>
    <w:rsid w:val="00D047EC"/>
    <w:rsid w:val="00D20876"/>
    <w:rsid w:val="00D27CC5"/>
    <w:rsid w:val="00D27FB5"/>
    <w:rsid w:val="00D35142"/>
    <w:rsid w:val="00D37033"/>
    <w:rsid w:val="00D54F14"/>
    <w:rsid w:val="00D748D7"/>
    <w:rsid w:val="00D9195A"/>
    <w:rsid w:val="00DC4B3A"/>
    <w:rsid w:val="00DD1038"/>
    <w:rsid w:val="00DD349B"/>
    <w:rsid w:val="00DE306A"/>
    <w:rsid w:val="00E171C4"/>
    <w:rsid w:val="00E25086"/>
    <w:rsid w:val="00E3556F"/>
    <w:rsid w:val="00E41EB3"/>
    <w:rsid w:val="00E460B7"/>
    <w:rsid w:val="00E563FC"/>
    <w:rsid w:val="00E62CAD"/>
    <w:rsid w:val="00E7209F"/>
    <w:rsid w:val="00EA4521"/>
    <w:rsid w:val="00EB0244"/>
    <w:rsid w:val="00ED168C"/>
    <w:rsid w:val="00ED352A"/>
    <w:rsid w:val="00EF084E"/>
    <w:rsid w:val="00F14343"/>
    <w:rsid w:val="00F151EC"/>
    <w:rsid w:val="00F27859"/>
    <w:rsid w:val="00F5375D"/>
    <w:rsid w:val="00F54DF1"/>
    <w:rsid w:val="00F56F4A"/>
    <w:rsid w:val="00F60FCB"/>
    <w:rsid w:val="00F62A75"/>
    <w:rsid w:val="00F725EE"/>
    <w:rsid w:val="00F75138"/>
    <w:rsid w:val="00F75C1D"/>
    <w:rsid w:val="00F8086B"/>
    <w:rsid w:val="00F86884"/>
    <w:rsid w:val="00F9364B"/>
    <w:rsid w:val="00F94482"/>
    <w:rsid w:val="00F97882"/>
    <w:rsid w:val="00FA6214"/>
    <w:rsid w:val="00FA6ABA"/>
    <w:rsid w:val="00FD6736"/>
    <w:rsid w:val="00FE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B4"/>
  </w:style>
  <w:style w:type="paragraph" w:styleId="1">
    <w:name w:val="heading 1"/>
    <w:basedOn w:val="a"/>
    <w:next w:val="a"/>
    <w:link w:val="10"/>
    <w:qFormat/>
    <w:rsid w:val="007673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qFormat/>
    <w:rsid w:val="007673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73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330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0">
    <w:name w:val="Заголовок 2 Знак"/>
    <w:basedOn w:val="a0"/>
    <w:link w:val="2"/>
    <w:rsid w:val="0076733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733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7673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6733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7673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6733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767330"/>
  </w:style>
  <w:style w:type="paragraph" w:customStyle="1" w:styleId="ConsPlusNormal">
    <w:name w:val="ConsPlusNormal"/>
    <w:rsid w:val="00767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67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67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7673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7673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6733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7673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3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364B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 Знак"/>
    <w:basedOn w:val="a"/>
    <w:rsid w:val="009A11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A1CCD"/>
  </w:style>
  <w:style w:type="table" w:styleId="ad">
    <w:name w:val="Table Grid"/>
    <w:basedOn w:val="a1"/>
    <w:uiPriority w:val="59"/>
    <w:unhideWhenUsed/>
    <w:rsid w:val="0032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590D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5E0F04618F78C01A1AD697F95BEA7CF27BCB377AC3D1E5964B836902VEQ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5E0F04618F78C01A1AD697F95BEA7CF27BCB3275CDD1E5964B836902VEQCD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mailto:ugansk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5E0F04618F78C01A1AC89AEF37BD73F57397387BC0DCB0CB14D83455E5FAE0V1Q6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F15E0F04618F78C01A1AD697F95BEA7CF170CE30789386E7C71E8DV6QC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15E0F04618F78C01A1AC89AEF37BD73F57397387BC0DCB0CB14D83455E5FAE0V1Q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689B-B174-48CF-A9E1-7DD1108A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12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73</cp:revision>
  <cp:lastPrinted>2017-03-22T10:35:00Z</cp:lastPrinted>
  <dcterms:created xsi:type="dcterms:W3CDTF">2017-02-27T07:38:00Z</dcterms:created>
  <dcterms:modified xsi:type="dcterms:W3CDTF">2017-03-29T11:34:00Z</dcterms:modified>
</cp:coreProperties>
</file>