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066C6" w:rsidRPr="0097145E" w:rsidTr="00032DF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E066C6" w:rsidRPr="0097145E" w:rsidRDefault="005F3BFC" w:rsidP="00DA4CAD">
            <w:pPr>
              <w:pStyle w:val="ConsPlusTitle"/>
              <w:jc w:val="both"/>
              <w:rPr>
                <w:rFonts w:eastAsia="Calibri"/>
              </w:rPr>
            </w:pPr>
            <w:r w:rsidRPr="005F3BF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я</w:t>
            </w:r>
            <w:bookmarkStart w:id="0" w:name="_GoBack"/>
            <w:bookmarkEnd w:id="0"/>
            <w:r w:rsidRPr="005F3BF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администрации города Нефтеюганска от 09.11.2015 №1084-п "О межведомственной комиссии города Нефтеюганска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  фонда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"</w:t>
            </w:r>
            <w:r w:rsidR="00E066C6" w:rsidRPr="0097145E">
              <w:rPr>
                <w:rFonts w:eastAsia="Calibri"/>
              </w:rPr>
              <w:t>_________________________________________________</w:t>
            </w:r>
            <w:r w:rsidR="007A0430">
              <w:rPr>
                <w:rFonts w:eastAsia="Calibri"/>
              </w:rPr>
              <w:t>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муниципального нормативного правового акта)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DA4CAD" w:rsidRDefault="00DA4CAD" w:rsidP="00032DF2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</w:t>
            </w:r>
            <w:hyperlink r:id="rId6" w:history="1">
              <w:r w:rsidRPr="00DA4CAD">
                <w:rPr>
                  <w:rStyle w:val="a3"/>
                  <w:rFonts w:eastAsia="Calibri"/>
                  <w:lang w:val="en-US" w:eastAsia="en-US"/>
                </w:rPr>
                <w:t>dzhkkh</w:t>
              </w:r>
              <w:r w:rsidRPr="00DA4CAD">
                <w:rPr>
                  <w:rStyle w:val="a3"/>
                  <w:rFonts w:eastAsia="Calibri"/>
                  <w:lang w:eastAsia="en-US"/>
                </w:rPr>
                <w:t>@mail.ru</w:t>
              </w:r>
            </w:hyperlink>
            <w:r w:rsidRPr="00DA4CAD">
              <w:rPr>
                <w:rFonts w:eastAsia="Calibri"/>
                <w:u w:val="single"/>
                <w:lang w:eastAsia="en-US"/>
              </w:rPr>
              <w:t xml:space="preserve"> (для </w:t>
            </w:r>
            <w:proofErr w:type="spellStart"/>
            <w:r w:rsidRPr="00DA4CAD">
              <w:rPr>
                <w:rFonts w:eastAsia="Calibri"/>
                <w:u w:val="single"/>
                <w:lang w:eastAsia="en-US"/>
              </w:rPr>
              <w:t>Рассказовой</w:t>
            </w:r>
            <w:proofErr w:type="spellEnd"/>
            <w:r w:rsidRPr="00DA4CAD">
              <w:rPr>
                <w:rFonts w:eastAsia="Calibri"/>
                <w:u w:val="single"/>
                <w:lang w:eastAsia="en-US"/>
              </w:rPr>
              <w:t xml:space="preserve"> В.Л.)</w:t>
            </w:r>
            <w:r w:rsidR="00235B29" w:rsidRPr="00DA4CAD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__</w:t>
            </w:r>
            <w:r w:rsidR="00DA4CAD" w:rsidRPr="00DA4CAD">
              <w:rPr>
                <w:rFonts w:eastAsia="Calibri"/>
                <w:u w:val="single"/>
                <w:lang w:eastAsia="en-US"/>
              </w:rPr>
              <w:t>05</w:t>
            </w:r>
            <w:r w:rsidR="007A0430" w:rsidRPr="00A60C9D">
              <w:rPr>
                <w:rFonts w:eastAsia="Calibri"/>
                <w:u w:val="single"/>
                <w:lang w:eastAsia="en-US"/>
              </w:rPr>
              <w:t xml:space="preserve"> </w:t>
            </w:r>
            <w:r w:rsidR="00DA4CAD">
              <w:rPr>
                <w:rFonts w:eastAsia="Calibri"/>
                <w:u w:val="single"/>
                <w:lang w:eastAsia="en-US"/>
              </w:rPr>
              <w:t>апреля</w:t>
            </w:r>
            <w:r w:rsidR="007A0430" w:rsidRPr="00A60C9D">
              <w:rPr>
                <w:rFonts w:eastAsia="Calibri"/>
                <w:u w:val="single"/>
                <w:lang w:eastAsia="en-US"/>
              </w:rPr>
              <w:t xml:space="preserve"> 2017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B4ED4"/>
    <w:rsid w:val="001D161E"/>
    <w:rsid w:val="001D4D45"/>
    <w:rsid w:val="001F584D"/>
    <w:rsid w:val="001F5FDA"/>
    <w:rsid w:val="001F6B91"/>
    <w:rsid w:val="00221DAA"/>
    <w:rsid w:val="002303E8"/>
    <w:rsid w:val="00235B29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5F3BFC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0C9D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A4CAD"/>
    <w:rsid w:val="00DB16C3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2632C"/>
    <w:rsid w:val="00F439BE"/>
    <w:rsid w:val="00F51E74"/>
    <w:rsid w:val="00FB142F"/>
    <w:rsid w:val="00FD11D9"/>
    <w:rsid w:val="00FD4A09"/>
    <w:rsid w:val="00FE01A4"/>
    <w:rsid w:val="00FE7E9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  <w:style w:type="paragraph" w:customStyle="1" w:styleId="ConsPlusTitle">
    <w:name w:val="ConsPlusTitle"/>
    <w:uiPriority w:val="99"/>
    <w:rsid w:val="00DA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DA4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k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2017-03-22T05:42:00Z</cp:lastPrinted>
  <dcterms:created xsi:type="dcterms:W3CDTF">2016-11-09T11:46:00Z</dcterms:created>
  <dcterms:modified xsi:type="dcterms:W3CDTF">2017-03-22T05:42:00Z</dcterms:modified>
</cp:coreProperties>
</file>