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C6" w:rsidRDefault="00E066C6" w:rsidP="00E066C6">
      <w:pPr>
        <w:ind w:left="5672"/>
        <w:rPr>
          <w:rFonts w:eastAsia="Calibri"/>
          <w:bCs/>
          <w:color w:val="000000"/>
          <w:sz w:val="28"/>
          <w:szCs w:val="28"/>
          <w:lang w:eastAsia="en-US"/>
        </w:rPr>
      </w:pPr>
      <w:r w:rsidRPr="006220FB">
        <w:rPr>
          <w:rFonts w:eastAsia="Calibri"/>
          <w:bCs/>
          <w:color w:val="000000"/>
          <w:sz w:val="28"/>
          <w:szCs w:val="28"/>
          <w:lang w:eastAsia="en-US"/>
        </w:rPr>
        <w:t xml:space="preserve">Приложение 4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 xml:space="preserve">ценки </w:t>
      </w:r>
    </w:p>
    <w:p w:rsidR="00E066C6" w:rsidRDefault="00E066C6" w:rsidP="00E066C6">
      <w:pPr>
        <w:pStyle w:val="21"/>
        <w:ind w:left="5672"/>
        <w:rPr>
          <w:szCs w:val="28"/>
        </w:rPr>
      </w:pPr>
      <w:r w:rsidRPr="006A7F9A">
        <w:rPr>
          <w:szCs w:val="28"/>
        </w:rPr>
        <w:t>регулирующего</w:t>
      </w:r>
      <w:r>
        <w:rPr>
          <w:szCs w:val="28"/>
        </w:rPr>
        <w:t xml:space="preserve"> </w:t>
      </w:r>
      <w:r w:rsidRPr="006A7F9A">
        <w:rPr>
          <w:szCs w:val="28"/>
        </w:rPr>
        <w:t xml:space="preserve">воздействия </w:t>
      </w:r>
    </w:p>
    <w:p w:rsidR="00E066C6" w:rsidRPr="006220FB" w:rsidRDefault="00E066C6" w:rsidP="00E066C6">
      <w:pPr>
        <w:jc w:val="right"/>
        <w:rPr>
          <w:rFonts w:eastAsia="Calibri"/>
          <w:sz w:val="28"/>
          <w:szCs w:val="28"/>
          <w:lang w:eastAsia="en-US"/>
        </w:rPr>
      </w:pP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Типовая форма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опросного листа при проведении публичных консультаций</w:t>
      </w:r>
    </w:p>
    <w:p w:rsidR="00E066C6" w:rsidRPr="0097145E" w:rsidRDefault="00E066C6" w:rsidP="00E066C6">
      <w:pPr>
        <w:jc w:val="center"/>
        <w:rPr>
          <w:rFonts w:eastAsia="Calibri"/>
          <w:sz w:val="28"/>
          <w:szCs w:val="28"/>
          <w:lang w:eastAsia="en-US"/>
        </w:rPr>
      </w:pPr>
      <w:r w:rsidRPr="0097145E">
        <w:rPr>
          <w:rFonts w:eastAsia="Calibri"/>
          <w:sz w:val="28"/>
          <w:szCs w:val="28"/>
          <w:lang w:eastAsia="en-US"/>
        </w:rPr>
        <w:t>в рамках экспертизы муниципального нормативного правового акта</w:t>
      </w:r>
    </w:p>
    <w:p w:rsidR="00E066C6" w:rsidRPr="0097145E" w:rsidRDefault="00E066C6" w:rsidP="00E066C6">
      <w:pPr>
        <w:rPr>
          <w:rFonts w:eastAsia="Calibri"/>
          <w:sz w:val="28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E066C6" w:rsidRPr="0097145E" w:rsidTr="00032DF2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Перечень вопросов в рамках проведения публичного обсуждения</w:t>
            </w:r>
          </w:p>
          <w:p w:rsidR="00E066C6" w:rsidRPr="0097145E" w:rsidRDefault="005F3BFC" w:rsidP="00DA4CAD">
            <w:pPr>
              <w:pStyle w:val="ConsPlusTitle"/>
              <w:jc w:val="both"/>
              <w:rPr>
                <w:rFonts w:eastAsia="Calibri"/>
              </w:rPr>
            </w:pPr>
            <w:r w:rsidRPr="005F3BFC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я</w:t>
            </w:r>
            <w:bookmarkStart w:id="0" w:name="_GoBack"/>
            <w:bookmarkEnd w:id="0"/>
            <w:r w:rsidRPr="005F3BFC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администрации города Нефтеюганска от 09.11.2015 №1084-п "О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  фонда</w:t>
            </w:r>
            <w:r>
              <w:rPr>
                <w:color w:val="333333"/>
                <w:sz w:val="18"/>
                <w:szCs w:val="18"/>
                <w:shd w:val="clear" w:color="auto" w:fill="FFFFFF"/>
              </w:rPr>
              <w:t>"</w:t>
            </w:r>
            <w:r w:rsidR="00E066C6" w:rsidRPr="0097145E">
              <w:rPr>
                <w:rFonts w:eastAsia="Calibri"/>
              </w:rPr>
              <w:t>_________________________________________________</w:t>
            </w:r>
            <w:r w:rsidR="007A0430">
              <w:rPr>
                <w:rFonts w:eastAsia="Calibri"/>
              </w:rPr>
              <w:t>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(наименование муниципального нормативного правового акта)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Пожалуйста, заполните и направьте данную форму по электронной почте на адрес:</w:t>
            </w:r>
          </w:p>
          <w:p w:rsidR="00E066C6" w:rsidRPr="00DA4CAD" w:rsidRDefault="00DA4CAD" w:rsidP="00032DF2">
            <w:pPr>
              <w:spacing w:line="276" w:lineRule="auto"/>
              <w:jc w:val="both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</w:t>
            </w:r>
            <w:hyperlink r:id="rId6" w:history="1">
              <w:r w:rsidRPr="00DA4CAD">
                <w:rPr>
                  <w:rStyle w:val="a3"/>
                  <w:rFonts w:eastAsia="Calibri"/>
                  <w:lang w:val="en-US" w:eastAsia="en-US"/>
                </w:rPr>
                <w:t>dzhkkh</w:t>
              </w:r>
              <w:r w:rsidRPr="00DA4CAD">
                <w:rPr>
                  <w:rStyle w:val="a3"/>
                  <w:rFonts w:eastAsia="Calibri"/>
                  <w:lang w:eastAsia="en-US"/>
                </w:rPr>
                <w:t>@mail.ru</w:t>
              </w:r>
            </w:hyperlink>
            <w:r w:rsidRPr="00DA4CAD">
              <w:rPr>
                <w:rFonts w:eastAsia="Calibri"/>
                <w:u w:val="single"/>
                <w:lang w:eastAsia="en-US"/>
              </w:rPr>
              <w:t xml:space="preserve"> (для </w:t>
            </w:r>
            <w:proofErr w:type="spellStart"/>
            <w:r w:rsidRPr="00DA4CAD">
              <w:rPr>
                <w:rFonts w:eastAsia="Calibri"/>
                <w:u w:val="single"/>
                <w:lang w:eastAsia="en-US"/>
              </w:rPr>
              <w:t>Рассказовой</w:t>
            </w:r>
            <w:proofErr w:type="spellEnd"/>
            <w:r w:rsidRPr="00DA4CAD">
              <w:rPr>
                <w:rFonts w:eastAsia="Calibri"/>
                <w:u w:val="single"/>
                <w:lang w:eastAsia="en-US"/>
              </w:rPr>
              <w:t xml:space="preserve"> В.Л.)</w:t>
            </w:r>
            <w:r w:rsidR="00235B29" w:rsidRPr="00DA4CAD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(адрес электронной почты ответственного работника)</w:t>
            </w:r>
          </w:p>
          <w:p w:rsidR="00E066C6" w:rsidRPr="0097145E" w:rsidRDefault="00E066C6" w:rsidP="00032DF2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не позднее __</w:t>
            </w:r>
            <w:r w:rsidR="00DA4CAD" w:rsidRPr="00DA4CAD">
              <w:rPr>
                <w:rFonts w:eastAsia="Calibri"/>
                <w:u w:val="single"/>
                <w:lang w:eastAsia="en-US"/>
              </w:rPr>
              <w:t>05</w:t>
            </w:r>
            <w:r w:rsidR="007A0430" w:rsidRPr="00A60C9D">
              <w:rPr>
                <w:rFonts w:eastAsia="Calibri"/>
                <w:u w:val="single"/>
                <w:lang w:eastAsia="en-US"/>
              </w:rPr>
              <w:t xml:space="preserve"> </w:t>
            </w:r>
            <w:r w:rsidR="00DA4CAD">
              <w:rPr>
                <w:rFonts w:eastAsia="Calibri"/>
                <w:u w:val="single"/>
                <w:lang w:eastAsia="en-US"/>
              </w:rPr>
              <w:t>апреля</w:t>
            </w:r>
            <w:r w:rsidR="007A0430" w:rsidRPr="00A60C9D">
              <w:rPr>
                <w:rFonts w:eastAsia="Calibri"/>
                <w:u w:val="single"/>
                <w:lang w:eastAsia="en-US"/>
              </w:rPr>
              <w:t xml:space="preserve"> 2017 года</w:t>
            </w:r>
            <w:r w:rsidRPr="0097145E">
              <w:rPr>
                <w:rFonts w:eastAsia="Calibri"/>
                <w:lang w:eastAsia="en-US"/>
              </w:rPr>
              <w:t>__________________________________________________</w:t>
            </w:r>
          </w:p>
          <w:p w:rsidR="00E066C6" w:rsidRPr="0097145E" w:rsidRDefault="00E066C6" w:rsidP="00032DF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45E">
              <w:rPr>
                <w:rFonts w:eastAsia="Calibri"/>
                <w:sz w:val="20"/>
                <w:szCs w:val="20"/>
                <w:lang w:eastAsia="en-US"/>
              </w:rPr>
              <w:t>(дата)</w:t>
            </w:r>
          </w:p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E066C6" w:rsidRPr="0097145E" w:rsidRDefault="00E066C6" w:rsidP="00E066C6">
      <w:pPr>
        <w:spacing w:after="200" w:line="276" w:lineRule="auto"/>
        <w:rPr>
          <w:rFonts w:eastAsia="Calibri"/>
          <w:lang w:eastAsia="en-US"/>
        </w:rPr>
      </w:pPr>
    </w:p>
    <w:p w:rsidR="00E066C6" w:rsidRPr="0097145E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center"/>
        <w:rPr>
          <w:rFonts w:eastAsia="Calibri"/>
          <w:lang w:eastAsia="en-US"/>
        </w:rPr>
      </w:pPr>
      <w:r w:rsidRPr="0097145E">
        <w:rPr>
          <w:rFonts w:eastAsia="Calibri"/>
          <w:lang w:eastAsia="en-US"/>
        </w:rPr>
        <w:t>Контактная информация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По Вашему желанию укажите: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Наименование организации _____________________________________________________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Сфера деятельности организации 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Фамилия, имя, отчество контактного лица 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Номер контактного телефона ___________________________________________________</w:t>
      </w:r>
    </w:p>
    <w:p w:rsidR="00E066C6" w:rsidRPr="006220FB" w:rsidRDefault="00E066C6" w:rsidP="00E066C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spacing w:after="200" w:line="276" w:lineRule="auto"/>
        <w:jc w:val="both"/>
        <w:rPr>
          <w:rFonts w:eastAsia="Calibri"/>
          <w:lang w:eastAsia="en-US"/>
        </w:rPr>
      </w:pPr>
      <w:r w:rsidRPr="006220FB">
        <w:rPr>
          <w:rFonts w:eastAsia="Calibri"/>
          <w:lang w:eastAsia="en-US"/>
        </w:rPr>
        <w:t>Адрес электронной почты ______________________________________________________</w:t>
      </w:r>
    </w:p>
    <w:p w:rsidR="00E066C6" w:rsidRPr="006220FB" w:rsidRDefault="00E066C6" w:rsidP="00E066C6">
      <w:pPr>
        <w:spacing w:after="200" w:line="276" w:lineRule="auto"/>
        <w:rPr>
          <w:rFonts w:eastAsia="Calibri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66C6" w:rsidRPr="006220FB" w:rsidTr="00032DF2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1.Обоснованы ли нормы, содержащиеся в муниципальном нормативном правовом акте?</w:t>
            </w:r>
          </w:p>
        </w:tc>
      </w:tr>
      <w:tr w:rsidR="00E066C6" w:rsidRPr="006220FB" w:rsidTr="00032DF2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2.Опишите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E066C6" w:rsidRPr="006220FB" w:rsidTr="00032DF2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 xml:space="preserve">3.Существуют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E066C6" w:rsidRPr="006220FB" w:rsidTr="00032DF2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4.Оцените,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E066C6" w:rsidRPr="006220FB" w:rsidTr="00032DF2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5.Существует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E066C6" w:rsidRPr="006220FB" w:rsidTr="00032DF2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E066C6" w:rsidRPr="0097145E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066C6" w:rsidRPr="006220FB" w:rsidTr="00032DF2">
        <w:trPr>
          <w:trHeight w:val="397"/>
        </w:trPr>
        <w:tc>
          <w:tcPr>
            <w:tcW w:w="10065" w:type="dxa"/>
            <w:shd w:val="clear" w:color="auto" w:fill="auto"/>
          </w:tcPr>
          <w:p w:rsidR="00E066C6" w:rsidRPr="0097145E" w:rsidRDefault="00E066C6" w:rsidP="00032DF2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97145E">
              <w:rPr>
                <w:rFonts w:eastAsia="Calibri"/>
                <w:lang w:eastAsia="en-US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E066C6" w:rsidRPr="006220FB" w:rsidTr="00032DF2">
        <w:trPr>
          <w:trHeight w:val="70"/>
        </w:trPr>
        <w:tc>
          <w:tcPr>
            <w:tcW w:w="10065" w:type="dxa"/>
            <w:shd w:val="clear" w:color="auto" w:fill="auto"/>
          </w:tcPr>
          <w:p w:rsidR="00E066C6" w:rsidRPr="006220FB" w:rsidRDefault="00E066C6" w:rsidP="00032DF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71B76" w:rsidRDefault="00871B76"/>
    <w:sectPr w:rsidR="00871B76" w:rsidSect="007A043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FF9"/>
    <w:rsid w:val="00007CE8"/>
    <w:rsid w:val="00017648"/>
    <w:rsid w:val="000873C8"/>
    <w:rsid w:val="00095D8B"/>
    <w:rsid w:val="000A1156"/>
    <w:rsid w:val="000B448C"/>
    <w:rsid w:val="000C2D40"/>
    <w:rsid w:val="0011392D"/>
    <w:rsid w:val="001212B0"/>
    <w:rsid w:val="00124066"/>
    <w:rsid w:val="0015183C"/>
    <w:rsid w:val="00155F99"/>
    <w:rsid w:val="00170ECC"/>
    <w:rsid w:val="00176543"/>
    <w:rsid w:val="001845EF"/>
    <w:rsid w:val="00196705"/>
    <w:rsid w:val="001A0C0D"/>
    <w:rsid w:val="001A1A06"/>
    <w:rsid w:val="001B4ED4"/>
    <w:rsid w:val="001D161E"/>
    <w:rsid w:val="001D4D45"/>
    <w:rsid w:val="001F584D"/>
    <w:rsid w:val="001F5FDA"/>
    <w:rsid w:val="001F6B91"/>
    <w:rsid w:val="00221DAA"/>
    <w:rsid w:val="002303E8"/>
    <w:rsid w:val="00235B29"/>
    <w:rsid w:val="00245D9C"/>
    <w:rsid w:val="00253B75"/>
    <w:rsid w:val="002605EF"/>
    <w:rsid w:val="002633A2"/>
    <w:rsid w:val="002644BF"/>
    <w:rsid w:val="002655EF"/>
    <w:rsid w:val="002658B5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503F8F"/>
    <w:rsid w:val="00520B5E"/>
    <w:rsid w:val="00520CED"/>
    <w:rsid w:val="00531185"/>
    <w:rsid w:val="00532505"/>
    <w:rsid w:val="005522A8"/>
    <w:rsid w:val="005A38C5"/>
    <w:rsid w:val="005A6E89"/>
    <w:rsid w:val="005B3797"/>
    <w:rsid w:val="005B40B7"/>
    <w:rsid w:val="005D4592"/>
    <w:rsid w:val="005E400A"/>
    <w:rsid w:val="005F3BFC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12DF5"/>
    <w:rsid w:val="00717F7F"/>
    <w:rsid w:val="007341B2"/>
    <w:rsid w:val="00751B80"/>
    <w:rsid w:val="007554EA"/>
    <w:rsid w:val="00777800"/>
    <w:rsid w:val="0079445C"/>
    <w:rsid w:val="007A0430"/>
    <w:rsid w:val="007A62BE"/>
    <w:rsid w:val="007A7D26"/>
    <w:rsid w:val="007B41BF"/>
    <w:rsid w:val="007E4D75"/>
    <w:rsid w:val="007F3D37"/>
    <w:rsid w:val="00871B76"/>
    <w:rsid w:val="00886BE2"/>
    <w:rsid w:val="008C4E94"/>
    <w:rsid w:val="008C6B3F"/>
    <w:rsid w:val="008D3188"/>
    <w:rsid w:val="008D422F"/>
    <w:rsid w:val="008E4774"/>
    <w:rsid w:val="008F3F20"/>
    <w:rsid w:val="008F54C2"/>
    <w:rsid w:val="00917113"/>
    <w:rsid w:val="0093623E"/>
    <w:rsid w:val="0095254C"/>
    <w:rsid w:val="00977D3F"/>
    <w:rsid w:val="00984304"/>
    <w:rsid w:val="009D1E85"/>
    <w:rsid w:val="009E12D1"/>
    <w:rsid w:val="009E3398"/>
    <w:rsid w:val="009F3FF9"/>
    <w:rsid w:val="00A07259"/>
    <w:rsid w:val="00A152FF"/>
    <w:rsid w:val="00A27856"/>
    <w:rsid w:val="00A55915"/>
    <w:rsid w:val="00A60C9D"/>
    <w:rsid w:val="00A6115E"/>
    <w:rsid w:val="00A8093E"/>
    <w:rsid w:val="00AA0ACF"/>
    <w:rsid w:val="00AA0E45"/>
    <w:rsid w:val="00AA1B42"/>
    <w:rsid w:val="00AA2BAE"/>
    <w:rsid w:val="00AA6A0A"/>
    <w:rsid w:val="00AC1BB4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60F2"/>
    <w:rsid w:val="00D44174"/>
    <w:rsid w:val="00D66DF2"/>
    <w:rsid w:val="00DA4CAD"/>
    <w:rsid w:val="00DB16C3"/>
    <w:rsid w:val="00DB2E48"/>
    <w:rsid w:val="00DC6059"/>
    <w:rsid w:val="00DD78D7"/>
    <w:rsid w:val="00DE0229"/>
    <w:rsid w:val="00E066C6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2632C"/>
    <w:rsid w:val="00F439BE"/>
    <w:rsid w:val="00F51E74"/>
    <w:rsid w:val="00FB142F"/>
    <w:rsid w:val="00FD11D9"/>
    <w:rsid w:val="00FD4A09"/>
    <w:rsid w:val="00FE01A4"/>
    <w:rsid w:val="00FE7E9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  <w:style w:type="paragraph" w:customStyle="1" w:styleId="ConsPlusTitle">
    <w:name w:val="ConsPlusTitle"/>
    <w:uiPriority w:val="99"/>
    <w:rsid w:val="00DA4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DA4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066C6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kk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2017-03-22T05:42:00Z</cp:lastPrinted>
  <dcterms:created xsi:type="dcterms:W3CDTF">2016-11-09T11:46:00Z</dcterms:created>
  <dcterms:modified xsi:type="dcterms:W3CDTF">2017-03-22T05:42:00Z</dcterms:modified>
</cp:coreProperties>
</file>