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45" w:rsidRPr="006A7F9A" w:rsidRDefault="00AA0E45" w:rsidP="00AA0E45">
      <w:pPr>
        <w:pStyle w:val="21"/>
        <w:ind w:left="6237"/>
        <w:rPr>
          <w:szCs w:val="28"/>
        </w:rPr>
      </w:pPr>
      <w:r w:rsidRPr="006A7F9A">
        <w:rPr>
          <w:szCs w:val="28"/>
        </w:rPr>
        <w:t>Приложение 3</w:t>
      </w:r>
    </w:p>
    <w:p w:rsidR="00AA0E45" w:rsidRPr="006A7F9A" w:rsidRDefault="00AA0E45" w:rsidP="00AA0E45">
      <w:pPr>
        <w:pStyle w:val="21"/>
        <w:ind w:left="6237"/>
        <w:rPr>
          <w:szCs w:val="28"/>
        </w:rPr>
      </w:pPr>
      <w:r w:rsidRPr="006A7F9A">
        <w:rPr>
          <w:szCs w:val="28"/>
        </w:rPr>
        <w:t xml:space="preserve">к Порядку проведения </w:t>
      </w:r>
      <w:r>
        <w:rPr>
          <w:szCs w:val="28"/>
        </w:rPr>
        <w:t>о</w:t>
      </w:r>
      <w:r w:rsidRPr="006A7F9A">
        <w:rPr>
          <w:szCs w:val="28"/>
        </w:rPr>
        <w:t>ценки регулирующего</w:t>
      </w:r>
    </w:p>
    <w:p w:rsidR="00AA0E45" w:rsidRDefault="00AA0E45" w:rsidP="00AA0E45">
      <w:pPr>
        <w:pStyle w:val="21"/>
        <w:ind w:left="6237"/>
        <w:rPr>
          <w:szCs w:val="28"/>
        </w:rPr>
      </w:pPr>
      <w:r w:rsidRPr="006A7F9A">
        <w:rPr>
          <w:szCs w:val="28"/>
        </w:rPr>
        <w:t xml:space="preserve">воздействия </w:t>
      </w:r>
    </w:p>
    <w:p w:rsidR="00AA0E45" w:rsidRDefault="00AA0E45" w:rsidP="00AA0E4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Типовая форма</w:t>
      </w: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опросного листа при проведении публичных консультаций</w:t>
      </w: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в рамках оценки регулирующего воздействия</w:t>
      </w: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проекта муниципального нормативного правового акта</w:t>
      </w:r>
    </w:p>
    <w:p w:rsidR="00AA0E45" w:rsidRPr="0097145E" w:rsidRDefault="00AA0E45" w:rsidP="00AA0E45">
      <w:pPr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7"/>
      </w:tblGrid>
      <w:tr w:rsidR="00AA0E45" w:rsidRPr="0097145E" w:rsidTr="00017648"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Перечень вопросов в рамках проведения публичного обсуждения</w:t>
            </w:r>
          </w:p>
          <w:p w:rsidR="00AA0E45" w:rsidRPr="0097145E" w:rsidRDefault="00017648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35B29">
              <w:rPr>
                <w:rFonts w:eastAsia="Calibri"/>
                <w:lang w:eastAsia="en-US"/>
              </w:rPr>
              <w:t xml:space="preserve"> </w:t>
            </w:r>
            <w:r w:rsidR="00235B29">
              <w:rPr>
                <w:rFonts w:eastAsia="Calibri"/>
                <w:lang w:eastAsia="en-US"/>
              </w:rPr>
              <w:t xml:space="preserve">             </w:t>
            </w:r>
            <w:proofErr w:type="gramStart"/>
            <w:r w:rsidR="00235B29" w:rsidRPr="00235B29">
              <w:rPr>
                <w:rFonts w:hint="eastAsia"/>
              </w:rPr>
              <w:t>Об</w:t>
            </w:r>
            <w:r w:rsidR="00235B29" w:rsidRPr="00235B29">
              <w:t xml:space="preserve"> </w:t>
            </w:r>
            <w:r w:rsidR="00235B29" w:rsidRPr="00235B29">
              <w:rPr>
                <w:rFonts w:hint="eastAsia"/>
              </w:rPr>
              <w:t>утверждении</w:t>
            </w:r>
            <w:r w:rsidR="00235B29" w:rsidRPr="00235B29">
              <w:t xml:space="preserve"> </w:t>
            </w:r>
            <w:r w:rsidR="00235B29" w:rsidRPr="00235B29">
              <w:rPr>
                <w:rFonts w:hint="eastAsia"/>
              </w:rPr>
              <w:t>порядка</w:t>
            </w:r>
            <w:r w:rsidR="00235B29" w:rsidRPr="00235B29">
              <w:t xml:space="preserve"> </w:t>
            </w:r>
            <w:r w:rsidR="00235B29" w:rsidRPr="00235B29">
              <w:rPr>
                <w:rFonts w:hint="eastAsia"/>
              </w:rPr>
              <w:t>предоставления</w:t>
            </w:r>
            <w:r w:rsidR="00235B29" w:rsidRPr="00235B29">
              <w:t xml:space="preserve"> </w:t>
            </w:r>
            <w:r w:rsidR="00235B29" w:rsidRPr="00235B29">
              <w:rPr>
                <w:rFonts w:hint="eastAsia"/>
              </w:rPr>
              <w:t>субсидии</w:t>
            </w:r>
            <w:r w:rsidR="00235B29" w:rsidRPr="00235B29">
              <w:t xml:space="preserve">  </w:t>
            </w:r>
            <w:r w:rsidR="00235B29" w:rsidRPr="00235B29">
              <w:rPr>
                <w:rFonts w:hint="eastAsia"/>
              </w:rPr>
              <w:t>в</w:t>
            </w:r>
            <w:r w:rsidR="00235B29" w:rsidRPr="00235B29">
              <w:t xml:space="preserve"> 2017 </w:t>
            </w:r>
            <w:r w:rsidR="00235B29" w:rsidRPr="00235B29">
              <w:rPr>
                <w:rFonts w:hint="eastAsia"/>
              </w:rPr>
              <w:t>году</w:t>
            </w:r>
            <w:r w:rsidR="00235B29" w:rsidRPr="00235B29">
              <w:t xml:space="preserve"> </w:t>
            </w:r>
            <w:r w:rsidR="00235B29" w:rsidRPr="00235B29">
              <w:rPr>
                <w:rFonts w:hint="eastAsia"/>
              </w:rPr>
              <w:t>из</w:t>
            </w:r>
            <w:r w:rsidR="00235B29" w:rsidRPr="00235B29">
              <w:t xml:space="preserve"> </w:t>
            </w:r>
            <w:r w:rsidR="00235B29" w:rsidRPr="00235B29">
              <w:rPr>
                <w:rFonts w:hint="eastAsia"/>
              </w:rPr>
              <w:t>бюджета</w:t>
            </w:r>
            <w:r w:rsidR="00235B29" w:rsidRPr="00235B29">
              <w:t xml:space="preserve"> </w:t>
            </w:r>
            <w:r w:rsidR="00235B29" w:rsidRPr="00235B29">
              <w:rPr>
                <w:rFonts w:hint="eastAsia"/>
              </w:rPr>
              <w:t>города</w:t>
            </w:r>
            <w:r w:rsidR="00235B29" w:rsidRPr="00235B29">
              <w:t xml:space="preserve"> </w:t>
            </w:r>
            <w:r w:rsidR="00235B29" w:rsidRPr="00235B29">
              <w:rPr>
                <w:rFonts w:hint="eastAsia"/>
              </w:rPr>
              <w:t>Нефтеюганск</w:t>
            </w:r>
            <w:r w:rsidR="00235B29" w:rsidRPr="00235B29">
              <w:t xml:space="preserve"> </w:t>
            </w:r>
            <w:r w:rsidR="00235B29" w:rsidRPr="00235B29">
              <w:rPr>
                <w:rFonts w:hint="eastAsia"/>
              </w:rPr>
              <w:t>на</w:t>
            </w:r>
            <w:r w:rsidR="00235B29" w:rsidRPr="00235B29">
              <w:t xml:space="preserve"> </w:t>
            </w:r>
            <w:r w:rsidR="00235B29" w:rsidRPr="00235B29">
              <w:rPr>
                <w:rFonts w:hint="eastAsia"/>
              </w:rPr>
              <w:t>возмещение</w:t>
            </w:r>
            <w:r w:rsidR="00235B29" w:rsidRPr="00235B29">
              <w:t xml:space="preserve"> </w:t>
            </w:r>
            <w:r w:rsidR="00235B29" w:rsidRPr="00235B29">
              <w:rPr>
                <w:rFonts w:hint="eastAsia"/>
              </w:rPr>
              <w:t>недополученных</w:t>
            </w:r>
            <w:r w:rsidR="00235B29" w:rsidRPr="00235B29">
              <w:t xml:space="preserve"> </w:t>
            </w:r>
            <w:r w:rsidR="00235B29" w:rsidRPr="00235B29">
              <w:rPr>
                <w:rFonts w:hint="eastAsia"/>
              </w:rPr>
              <w:t>доходов</w:t>
            </w:r>
            <w:r w:rsidR="00235B29" w:rsidRPr="00235B29">
              <w:t xml:space="preserve"> </w:t>
            </w:r>
            <w:r w:rsidR="00235B29" w:rsidRPr="00235B29">
              <w:rPr>
                <w:rFonts w:hint="eastAsia"/>
              </w:rPr>
              <w:t>юридическим</w:t>
            </w:r>
            <w:r w:rsidR="00235B29" w:rsidRPr="00235B29">
              <w:t xml:space="preserve"> </w:t>
            </w:r>
            <w:r w:rsidR="00235B29" w:rsidRPr="00235B29">
              <w:rPr>
                <w:rFonts w:hint="eastAsia"/>
              </w:rPr>
              <w:t>лицам</w:t>
            </w:r>
            <w:r w:rsidR="00235B29" w:rsidRPr="00235B29">
              <w:t xml:space="preserve"> (</w:t>
            </w:r>
            <w:r w:rsidR="00235B29" w:rsidRPr="00235B29">
              <w:rPr>
                <w:rFonts w:hint="eastAsia"/>
              </w:rPr>
              <w:t>за</w:t>
            </w:r>
            <w:r w:rsidR="00235B29" w:rsidRPr="00235B29">
              <w:t xml:space="preserve"> </w:t>
            </w:r>
            <w:r w:rsidR="00235B29" w:rsidRPr="00235B29">
              <w:rPr>
                <w:rFonts w:hint="eastAsia"/>
              </w:rPr>
              <w:t>исключением</w:t>
            </w:r>
            <w:r w:rsidR="00235B29" w:rsidRPr="00235B29">
              <w:t xml:space="preserve"> </w:t>
            </w:r>
            <w:r w:rsidR="00235B29" w:rsidRPr="00235B29">
              <w:rPr>
                <w:rFonts w:hint="eastAsia"/>
              </w:rPr>
              <w:t>субсидий</w:t>
            </w:r>
            <w:r w:rsidR="00235B29" w:rsidRPr="00235B29">
              <w:t xml:space="preserve"> </w:t>
            </w:r>
            <w:r w:rsidR="00235B29" w:rsidRPr="00235B29">
              <w:rPr>
                <w:rFonts w:hint="eastAsia"/>
              </w:rPr>
              <w:t>государственным</w:t>
            </w:r>
            <w:r w:rsidR="00235B29" w:rsidRPr="00235B29">
              <w:t xml:space="preserve"> (</w:t>
            </w:r>
            <w:r w:rsidR="00235B29" w:rsidRPr="00235B29">
              <w:rPr>
                <w:rFonts w:hint="eastAsia"/>
              </w:rPr>
              <w:t>муниципальным</w:t>
            </w:r>
            <w:r w:rsidR="00235B29" w:rsidRPr="00235B29">
              <w:t xml:space="preserve"> </w:t>
            </w:r>
            <w:r w:rsidR="00235B29" w:rsidRPr="00235B29">
              <w:rPr>
                <w:rFonts w:hint="eastAsia"/>
              </w:rPr>
              <w:t>учреждениям</w:t>
            </w:r>
            <w:r w:rsidR="00235B29" w:rsidRPr="00235B29">
              <w:t xml:space="preserve">), </w:t>
            </w:r>
            <w:r w:rsidR="00235B29" w:rsidRPr="00235B29">
              <w:rPr>
                <w:rFonts w:hint="eastAsia"/>
              </w:rPr>
              <w:t>индивидуальным</w:t>
            </w:r>
            <w:r w:rsidR="00235B29" w:rsidRPr="00235B29">
              <w:t xml:space="preserve"> </w:t>
            </w:r>
            <w:r w:rsidR="00235B29" w:rsidRPr="00235B29">
              <w:rPr>
                <w:rFonts w:hint="eastAsia"/>
              </w:rPr>
              <w:t>предпринимателям</w:t>
            </w:r>
            <w:r w:rsidR="00235B29" w:rsidRPr="00235B29">
              <w:t xml:space="preserve">, </w:t>
            </w:r>
            <w:r w:rsidR="00235B29" w:rsidRPr="00235B29">
              <w:rPr>
                <w:rFonts w:hint="eastAsia"/>
              </w:rPr>
              <w:t>физическим</w:t>
            </w:r>
            <w:r w:rsidR="00235B29" w:rsidRPr="00235B29">
              <w:t xml:space="preserve"> </w:t>
            </w:r>
            <w:r w:rsidR="00235B29" w:rsidRPr="00235B29">
              <w:rPr>
                <w:rFonts w:hint="eastAsia"/>
              </w:rPr>
              <w:t>лицам</w:t>
            </w:r>
            <w:r w:rsidR="00235B29" w:rsidRPr="00235B29">
              <w:t xml:space="preserve"> </w:t>
            </w:r>
            <w:r w:rsidR="00235B29" w:rsidRPr="00235B29">
              <w:rPr>
                <w:rFonts w:hint="eastAsia"/>
              </w:rPr>
              <w:t>в</w:t>
            </w:r>
            <w:r w:rsidR="00235B29" w:rsidRPr="00235B29">
              <w:t xml:space="preserve"> </w:t>
            </w:r>
            <w:r w:rsidR="00235B29" w:rsidRPr="00235B29">
              <w:rPr>
                <w:rFonts w:hint="eastAsia"/>
              </w:rPr>
              <w:t>связи</w:t>
            </w:r>
            <w:r w:rsidR="00235B29" w:rsidRPr="00235B29">
              <w:t xml:space="preserve"> </w:t>
            </w:r>
            <w:r w:rsidR="00235B29" w:rsidRPr="00235B29">
              <w:rPr>
                <w:rFonts w:hint="eastAsia"/>
              </w:rPr>
              <w:t>с</w:t>
            </w:r>
            <w:r w:rsidR="00235B29" w:rsidRPr="00235B29">
              <w:t xml:space="preserve"> </w:t>
            </w:r>
            <w:r w:rsidR="00235B29" w:rsidRPr="00235B29">
              <w:rPr>
                <w:rFonts w:hint="eastAsia"/>
              </w:rPr>
              <w:t>предоставлением</w:t>
            </w:r>
            <w:r w:rsidR="00235B29" w:rsidRPr="00235B29">
              <w:t xml:space="preserve"> гражданам услуги по надлежащему содержанию и ремонту общего имущества в многоквартирных домах по размерам</w:t>
            </w:r>
            <w:r w:rsidR="00235B29">
              <w:t xml:space="preserve"> </w:t>
            </w:r>
            <w:r w:rsidR="00235B29" w:rsidRPr="00235B29">
              <w:t>платы, не обеспечивающим возмещение издержек</w:t>
            </w:r>
            <w:r w:rsidR="00AA0E45" w:rsidRPr="00235B29">
              <w:rPr>
                <w:rFonts w:eastAsia="Calibri"/>
                <w:lang w:eastAsia="en-US"/>
              </w:rPr>
              <w:t>_</w:t>
            </w:r>
            <w:r w:rsidR="00AA0E45" w:rsidRPr="0097145E">
              <w:rPr>
                <w:rFonts w:eastAsia="Calibri"/>
                <w:lang w:eastAsia="en-US"/>
              </w:rPr>
              <w:t>_____________________________________________</w:t>
            </w:r>
            <w:r>
              <w:rPr>
                <w:rFonts w:eastAsia="Calibri"/>
                <w:lang w:eastAsia="en-US"/>
              </w:rPr>
              <w:t>___________________________</w:t>
            </w:r>
            <w:proofErr w:type="gramEnd"/>
          </w:p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(наименование проекта муниципального  нормативного правового акта)</w:t>
            </w:r>
          </w:p>
          <w:p w:rsidR="00AA0E45" w:rsidRPr="0097145E" w:rsidRDefault="00AA0E45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Пожалуйста, заполните и направьте данную форму по электронной почте на адрес:</w:t>
            </w:r>
          </w:p>
          <w:p w:rsidR="00AA0E45" w:rsidRPr="0097145E" w:rsidRDefault="00AA0E45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__________________________</w:t>
            </w:r>
            <w:r w:rsidR="005A38C5">
              <w:t xml:space="preserve"> </w:t>
            </w:r>
            <w:proofErr w:type="spellStart"/>
            <w:r w:rsidR="00235B29" w:rsidRPr="001B4ED4">
              <w:rPr>
                <w:rFonts w:eastAsia="Calibri"/>
                <w:u w:val="single"/>
                <w:lang w:val="en-US" w:eastAsia="en-US"/>
              </w:rPr>
              <w:t>dzhkkh</w:t>
            </w:r>
            <w:proofErr w:type="spellEnd"/>
            <w:r w:rsidR="005A38C5" w:rsidRPr="001B4ED4">
              <w:rPr>
                <w:rFonts w:eastAsia="Calibri"/>
                <w:u w:val="single"/>
                <w:lang w:eastAsia="en-US"/>
              </w:rPr>
              <w:t>@</w:t>
            </w:r>
            <w:proofErr w:type="spellStart"/>
            <w:r w:rsidR="005A38C5" w:rsidRPr="001B4ED4">
              <w:rPr>
                <w:rFonts w:eastAsia="Calibri"/>
                <w:u w:val="single"/>
                <w:lang w:eastAsia="en-US"/>
              </w:rPr>
              <w:t>mail.ru</w:t>
            </w:r>
            <w:proofErr w:type="spellEnd"/>
            <w:r w:rsidR="005A38C5" w:rsidRPr="005A38C5">
              <w:rPr>
                <w:rFonts w:eastAsia="Calibri"/>
                <w:lang w:eastAsia="en-US"/>
              </w:rPr>
              <w:t xml:space="preserve"> </w:t>
            </w:r>
            <w:r w:rsidRPr="0097145E">
              <w:rPr>
                <w:rFonts w:eastAsia="Calibri"/>
                <w:lang w:eastAsia="en-US"/>
              </w:rPr>
              <w:t>________________________</w:t>
            </w:r>
            <w:r w:rsidR="005A38C5">
              <w:rPr>
                <w:rFonts w:eastAsia="Calibri"/>
                <w:lang w:eastAsia="en-US"/>
              </w:rPr>
              <w:t>_____________</w:t>
            </w:r>
          </w:p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(адрес электронной почты ответственного работника)</w:t>
            </w:r>
          </w:p>
          <w:p w:rsidR="00AA0E45" w:rsidRPr="0097145E" w:rsidRDefault="00AA0E45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не позднее _</w:t>
            </w:r>
            <w:r w:rsidR="005A38C5" w:rsidRPr="00F2632C">
              <w:rPr>
                <w:rFonts w:eastAsia="Calibri"/>
                <w:u w:val="single"/>
                <w:lang w:eastAsia="en-US"/>
              </w:rPr>
              <w:t>2</w:t>
            </w:r>
            <w:r w:rsidR="00F2632C" w:rsidRPr="00F2632C">
              <w:rPr>
                <w:rFonts w:eastAsia="Calibri"/>
                <w:u w:val="single"/>
                <w:lang w:eastAsia="en-US"/>
              </w:rPr>
              <w:t>4</w:t>
            </w:r>
            <w:r w:rsidR="005A38C5" w:rsidRPr="00F2632C">
              <w:rPr>
                <w:rFonts w:eastAsia="Calibri"/>
                <w:u w:val="single"/>
                <w:lang w:eastAsia="en-US"/>
              </w:rPr>
              <w:t xml:space="preserve"> </w:t>
            </w:r>
            <w:r w:rsidR="00235B29" w:rsidRPr="00F2632C">
              <w:rPr>
                <w:rFonts w:eastAsia="Calibri"/>
                <w:u w:val="single"/>
                <w:lang w:eastAsia="en-US"/>
              </w:rPr>
              <w:t>марта</w:t>
            </w:r>
            <w:r w:rsidR="005A38C5" w:rsidRPr="00F2632C">
              <w:rPr>
                <w:rFonts w:eastAsia="Calibri"/>
                <w:u w:val="single"/>
                <w:lang w:eastAsia="en-US"/>
              </w:rPr>
              <w:t xml:space="preserve"> 2017 года</w:t>
            </w:r>
            <w:r w:rsidRPr="0097145E">
              <w:rPr>
                <w:rFonts w:eastAsia="Calibri"/>
                <w:lang w:eastAsia="en-US"/>
              </w:rPr>
              <w:t>___________________________________________________</w:t>
            </w:r>
          </w:p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(дата)</w:t>
            </w:r>
          </w:p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  <w:tr w:rsidR="00017648" w:rsidRPr="0097145E" w:rsidTr="009336F4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017648" w:rsidRPr="0097145E" w:rsidRDefault="00017648" w:rsidP="009336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A0E45" w:rsidRPr="006220FB" w:rsidRDefault="00AA0E45" w:rsidP="00AA0E45">
      <w:pPr>
        <w:spacing w:after="200" w:line="276" w:lineRule="auto"/>
        <w:rPr>
          <w:rFonts w:eastAsia="Calibri"/>
          <w:lang w:eastAsia="en-US"/>
        </w:rPr>
      </w:pPr>
    </w:p>
    <w:p w:rsidR="00AA0E45" w:rsidRPr="0097145E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center"/>
        <w:rPr>
          <w:rFonts w:eastAsia="Calibri"/>
          <w:lang w:eastAsia="en-US"/>
        </w:rPr>
      </w:pPr>
      <w:r w:rsidRPr="0097145E">
        <w:rPr>
          <w:rFonts w:eastAsia="Calibri"/>
          <w:lang w:eastAsia="en-US"/>
        </w:rPr>
        <w:t>Контактная информация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По Вашему желанию укажите: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Наименование организации _____________________________________________________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Сфера деятельности организации ________________________________________________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Фамилия, имя, отчество контактного лица 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Номер контактного телефона ____________________________________________________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Адрес электронной почты ______________________________________________________</w:t>
      </w:r>
    </w:p>
    <w:p w:rsidR="00AA0E45" w:rsidRPr="006220FB" w:rsidRDefault="00AA0E45" w:rsidP="00AA0E45">
      <w:pPr>
        <w:spacing w:after="200" w:line="276" w:lineRule="auto"/>
        <w:rPr>
          <w:rFonts w:eastAsia="Calibri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AA0E45" w:rsidRPr="006220FB" w:rsidTr="009336F4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Является ли актуальной в настоящее время проблема, на решение которой направлен </w:t>
            </w:r>
            <w:r w:rsidRPr="0097145E">
              <w:rPr>
                <w:rFonts w:eastAsia="Calibri"/>
                <w:lang w:eastAsia="en-US"/>
              </w:rPr>
              <w:lastRenderedPageBreak/>
              <w:t xml:space="preserve">проект муниципального нормативного правового акта? Укажите </w:t>
            </w:r>
            <w:proofErr w:type="gramStart"/>
            <w:r w:rsidRPr="0097145E">
              <w:rPr>
                <w:rFonts w:eastAsia="Calibri"/>
                <w:lang w:eastAsia="en-US"/>
              </w:rPr>
              <w:t>обоснования</w:t>
            </w:r>
            <w:proofErr w:type="gramEnd"/>
            <w:r w:rsidRPr="0097145E">
              <w:rPr>
                <w:rFonts w:eastAsia="Calibri"/>
                <w:lang w:eastAsia="en-US"/>
              </w:rPr>
              <w:t xml:space="preserve"> высказанного Вами мнения.</w:t>
            </w:r>
          </w:p>
        </w:tc>
      </w:tr>
      <w:tr w:rsidR="00AA0E45" w:rsidRPr="006220FB" w:rsidTr="009336F4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97145E">
              <w:rPr>
                <w:rFonts w:eastAsia="Calibri"/>
                <w:lang w:eastAsia="en-US"/>
              </w:rPr>
              <w:t>более оптимальными</w:t>
            </w:r>
            <w:proofErr w:type="gramEnd"/>
            <w:r w:rsidRPr="0097145E">
              <w:rPr>
                <w:rFonts w:eastAsia="Calibri"/>
                <w:lang w:eastAsia="en-US"/>
              </w:rPr>
              <w:t>, менее затратными и (или) более эффективными?</w:t>
            </w:r>
          </w:p>
        </w:tc>
      </w:tr>
      <w:tr w:rsidR="00AA0E45" w:rsidRPr="006220FB" w:rsidTr="009336F4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AA0E45" w:rsidRPr="006220FB" w:rsidRDefault="00AA0E45" w:rsidP="009336F4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AA0E45" w:rsidRPr="006220FB" w:rsidTr="009336F4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AA0E45" w:rsidRPr="006220FB" w:rsidTr="009336F4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полномочия? </w:t>
            </w: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AA0E45" w:rsidRPr="006220FB" w:rsidTr="009336F4">
        <w:trPr>
          <w:trHeight w:val="213"/>
        </w:trPr>
        <w:tc>
          <w:tcPr>
            <w:tcW w:w="9923" w:type="dxa"/>
            <w:shd w:val="clear" w:color="auto" w:fill="auto"/>
            <w:vAlign w:val="bottom"/>
          </w:tcPr>
          <w:p w:rsidR="00AA0E45" w:rsidRPr="006220FB" w:rsidRDefault="00AA0E45" w:rsidP="009336F4">
            <w:pPr>
              <w:tabs>
                <w:tab w:val="num" w:pos="34"/>
              </w:tabs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AA0E45" w:rsidRPr="006220FB" w:rsidTr="009336F4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tabs>
                <w:tab w:val="num" w:pos="34"/>
              </w:tabs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97145E">
              <w:rPr>
                <w:rFonts w:eastAsia="Calibri"/>
                <w:b/>
                <w:lang w:eastAsia="en-US"/>
              </w:rPr>
              <w:t xml:space="preserve"> </w:t>
            </w:r>
            <w:r w:rsidRPr="0097145E">
              <w:rPr>
                <w:rFonts w:eastAsia="Calibri"/>
                <w:lang w:eastAsia="en-US"/>
              </w:rPr>
              <w:t>Приведите конкретные примеры.</w:t>
            </w: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6220FB" w:rsidRDefault="00AA0E45" w:rsidP="009336F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lastRenderedPageBreak/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местного бюджета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  <w:r w:rsidRPr="0097145E">
              <w:rPr>
                <w:rFonts w:eastAsia="Calibri"/>
                <w:vertAlign w:val="superscript"/>
                <w:lang w:eastAsia="en-US"/>
              </w:rPr>
              <w:t xml:space="preserve"> </w:t>
            </w:r>
          </w:p>
        </w:tc>
      </w:tr>
      <w:tr w:rsidR="00AA0E45" w:rsidRPr="006220FB" w:rsidTr="009336F4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муниципального  нормативного правового акта?</w:t>
            </w:r>
          </w:p>
        </w:tc>
      </w:tr>
      <w:tr w:rsidR="00AA0E45" w:rsidRPr="006220FB" w:rsidTr="009336F4">
        <w:trPr>
          <w:trHeight w:val="155"/>
        </w:trPr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AA0E45" w:rsidRPr="006220FB" w:rsidTr="009336F4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 w:val="0"/>
              <w:autoSpaceDN w:val="0"/>
              <w:adjustRightInd w:val="0"/>
              <w:spacing w:after="200" w:line="276" w:lineRule="auto"/>
              <w:ind w:left="34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AA0E45" w:rsidRPr="006220FB" w:rsidTr="009336F4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AA0E45">
      <w:pPr>
        <w:rPr>
          <w:rFonts w:eastAsia="Calibri"/>
          <w:bCs/>
          <w:color w:val="000000"/>
          <w:sz w:val="28"/>
          <w:szCs w:val="28"/>
          <w:lang w:eastAsia="en-US"/>
        </w:rPr>
      </w:pPr>
    </w:p>
    <w:p w:rsidR="00E066C6" w:rsidRDefault="00E066C6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  <w:r w:rsidRPr="006220FB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Приложение 4 </w:t>
      </w:r>
    </w:p>
    <w:p w:rsidR="00E066C6" w:rsidRDefault="00E066C6" w:rsidP="00E066C6">
      <w:pPr>
        <w:pStyle w:val="21"/>
        <w:ind w:left="5672"/>
        <w:rPr>
          <w:szCs w:val="28"/>
        </w:rPr>
      </w:pPr>
      <w:r w:rsidRPr="006A7F9A">
        <w:rPr>
          <w:szCs w:val="28"/>
        </w:rPr>
        <w:t xml:space="preserve">к Порядку проведения </w:t>
      </w:r>
      <w:r>
        <w:rPr>
          <w:szCs w:val="28"/>
        </w:rPr>
        <w:t>о</w:t>
      </w:r>
      <w:r w:rsidRPr="006A7F9A">
        <w:rPr>
          <w:szCs w:val="28"/>
        </w:rPr>
        <w:t xml:space="preserve">ценки </w:t>
      </w:r>
    </w:p>
    <w:p w:rsidR="00E066C6" w:rsidRDefault="00E066C6" w:rsidP="00E066C6">
      <w:pPr>
        <w:pStyle w:val="21"/>
        <w:ind w:left="5672"/>
        <w:rPr>
          <w:szCs w:val="28"/>
        </w:rPr>
      </w:pPr>
      <w:r w:rsidRPr="006A7F9A">
        <w:rPr>
          <w:szCs w:val="28"/>
        </w:rPr>
        <w:t>регулирующего</w:t>
      </w:r>
      <w:r>
        <w:rPr>
          <w:szCs w:val="28"/>
        </w:rPr>
        <w:t xml:space="preserve"> </w:t>
      </w:r>
      <w:r w:rsidRPr="006A7F9A">
        <w:rPr>
          <w:szCs w:val="28"/>
        </w:rPr>
        <w:t xml:space="preserve">воздействия </w:t>
      </w:r>
    </w:p>
    <w:p w:rsidR="00E066C6" w:rsidRPr="006220FB" w:rsidRDefault="00E066C6" w:rsidP="00E066C6">
      <w:pPr>
        <w:jc w:val="right"/>
        <w:rPr>
          <w:rFonts w:eastAsia="Calibri"/>
          <w:sz w:val="28"/>
          <w:szCs w:val="28"/>
          <w:lang w:eastAsia="en-US"/>
        </w:rPr>
      </w:pPr>
    </w:p>
    <w:p w:rsidR="00E066C6" w:rsidRPr="0097145E" w:rsidRDefault="00E066C6" w:rsidP="00E066C6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Типовая форма</w:t>
      </w:r>
    </w:p>
    <w:p w:rsidR="00E066C6" w:rsidRPr="0097145E" w:rsidRDefault="00E066C6" w:rsidP="00E066C6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опросного листа при проведении публичных консультаций</w:t>
      </w:r>
    </w:p>
    <w:p w:rsidR="00E066C6" w:rsidRPr="0097145E" w:rsidRDefault="00E066C6" w:rsidP="00E066C6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в рамках экспертизы муниципального нормативного правового акта</w:t>
      </w:r>
    </w:p>
    <w:p w:rsidR="00E066C6" w:rsidRPr="0097145E" w:rsidRDefault="00E066C6" w:rsidP="00E066C6">
      <w:pPr>
        <w:rPr>
          <w:rFonts w:eastAsia="Calibri"/>
          <w:sz w:val="28"/>
          <w:szCs w:val="28"/>
          <w:lang w:eastAsia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7"/>
      </w:tblGrid>
      <w:tr w:rsidR="00E066C6" w:rsidRPr="0097145E" w:rsidTr="00032DF2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E066C6" w:rsidRPr="0097145E" w:rsidRDefault="00E066C6" w:rsidP="00032D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Перечень вопросов в рамках проведения публичного обсуждения</w:t>
            </w:r>
          </w:p>
          <w:p w:rsidR="00E066C6" w:rsidRPr="0097145E" w:rsidRDefault="00235B29" w:rsidP="00032DF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235B29">
              <w:rPr>
                <w:rFonts w:hint="eastAsia"/>
              </w:rPr>
              <w:t>Об</w:t>
            </w:r>
            <w:r w:rsidRPr="00235B29">
              <w:t xml:space="preserve"> </w:t>
            </w:r>
            <w:r w:rsidRPr="00235B29">
              <w:rPr>
                <w:rFonts w:hint="eastAsia"/>
              </w:rPr>
              <w:t>утверждении</w:t>
            </w:r>
            <w:r w:rsidRPr="00235B29">
              <w:t xml:space="preserve"> </w:t>
            </w:r>
            <w:r w:rsidRPr="00235B29">
              <w:rPr>
                <w:rFonts w:hint="eastAsia"/>
              </w:rPr>
              <w:t>порядка</w:t>
            </w:r>
            <w:r w:rsidRPr="00235B29">
              <w:t xml:space="preserve"> </w:t>
            </w:r>
            <w:r w:rsidRPr="00235B29">
              <w:rPr>
                <w:rFonts w:hint="eastAsia"/>
              </w:rPr>
              <w:t>предоставления</w:t>
            </w:r>
            <w:r w:rsidRPr="00235B29">
              <w:t xml:space="preserve"> </w:t>
            </w:r>
            <w:r w:rsidRPr="00235B29">
              <w:rPr>
                <w:rFonts w:hint="eastAsia"/>
              </w:rPr>
              <w:t>субсидии</w:t>
            </w:r>
            <w:r w:rsidRPr="00235B29">
              <w:t xml:space="preserve">  </w:t>
            </w:r>
            <w:r w:rsidRPr="00235B29">
              <w:rPr>
                <w:rFonts w:hint="eastAsia"/>
              </w:rPr>
              <w:t>в</w:t>
            </w:r>
            <w:r w:rsidRPr="00235B29">
              <w:t xml:space="preserve"> 2017 </w:t>
            </w:r>
            <w:r w:rsidRPr="00235B29">
              <w:rPr>
                <w:rFonts w:hint="eastAsia"/>
              </w:rPr>
              <w:t>году</w:t>
            </w:r>
            <w:r w:rsidRPr="00235B29">
              <w:t xml:space="preserve"> </w:t>
            </w:r>
            <w:r w:rsidRPr="00235B29">
              <w:rPr>
                <w:rFonts w:hint="eastAsia"/>
              </w:rPr>
              <w:t>из</w:t>
            </w:r>
            <w:r w:rsidRPr="00235B29">
              <w:t xml:space="preserve"> </w:t>
            </w:r>
            <w:r w:rsidRPr="00235B29">
              <w:rPr>
                <w:rFonts w:hint="eastAsia"/>
              </w:rPr>
              <w:t>бюджета</w:t>
            </w:r>
            <w:r w:rsidRPr="00235B29">
              <w:t xml:space="preserve"> </w:t>
            </w:r>
            <w:r w:rsidRPr="00235B29">
              <w:rPr>
                <w:rFonts w:hint="eastAsia"/>
              </w:rPr>
              <w:t>города</w:t>
            </w:r>
            <w:r w:rsidRPr="00235B29">
              <w:t xml:space="preserve"> </w:t>
            </w:r>
            <w:r w:rsidRPr="00235B29">
              <w:rPr>
                <w:rFonts w:hint="eastAsia"/>
              </w:rPr>
              <w:t>Нефтеюганск</w:t>
            </w:r>
            <w:r w:rsidRPr="00235B29">
              <w:t xml:space="preserve"> </w:t>
            </w:r>
            <w:r w:rsidRPr="00235B29">
              <w:rPr>
                <w:rFonts w:hint="eastAsia"/>
              </w:rPr>
              <w:t>на</w:t>
            </w:r>
            <w:r w:rsidRPr="00235B29">
              <w:t xml:space="preserve"> </w:t>
            </w:r>
            <w:r w:rsidRPr="00235B29">
              <w:rPr>
                <w:rFonts w:hint="eastAsia"/>
              </w:rPr>
              <w:t>возмещение</w:t>
            </w:r>
            <w:r w:rsidRPr="00235B29">
              <w:t xml:space="preserve"> </w:t>
            </w:r>
            <w:r w:rsidRPr="00235B29">
              <w:rPr>
                <w:rFonts w:hint="eastAsia"/>
              </w:rPr>
              <w:t>недополученных</w:t>
            </w:r>
            <w:r w:rsidRPr="00235B29">
              <w:t xml:space="preserve"> </w:t>
            </w:r>
            <w:r w:rsidRPr="00235B29">
              <w:rPr>
                <w:rFonts w:hint="eastAsia"/>
              </w:rPr>
              <w:t>доходов</w:t>
            </w:r>
            <w:r w:rsidRPr="00235B29">
              <w:t xml:space="preserve"> </w:t>
            </w:r>
            <w:r w:rsidRPr="00235B29">
              <w:rPr>
                <w:rFonts w:hint="eastAsia"/>
              </w:rPr>
              <w:t>юридическим</w:t>
            </w:r>
            <w:r w:rsidRPr="00235B29">
              <w:t xml:space="preserve"> </w:t>
            </w:r>
            <w:r w:rsidRPr="00235B29">
              <w:rPr>
                <w:rFonts w:hint="eastAsia"/>
              </w:rPr>
              <w:t>лицам</w:t>
            </w:r>
            <w:r w:rsidRPr="00235B29">
              <w:t xml:space="preserve"> (</w:t>
            </w:r>
            <w:r w:rsidRPr="00235B29">
              <w:rPr>
                <w:rFonts w:hint="eastAsia"/>
              </w:rPr>
              <w:t>за</w:t>
            </w:r>
            <w:r w:rsidRPr="00235B29">
              <w:t xml:space="preserve"> </w:t>
            </w:r>
            <w:r w:rsidRPr="00235B29">
              <w:rPr>
                <w:rFonts w:hint="eastAsia"/>
              </w:rPr>
              <w:t>исключением</w:t>
            </w:r>
            <w:r w:rsidRPr="00235B29">
              <w:t xml:space="preserve"> </w:t>
            </w:r>
            <w:r w:rsidRPr="00235B29">
              <w:rPr>
                <w:rFonts w:hint="eastAsia"/>
              </w:rPr>
              <w:t>субсидий</w:t>
            </w:r>
            <w:r w:rsidRPr="00235B29">
              <w:t xml:space="preserve"> </w:t>
            </w:r>
            <w:r w:rsidRPr="00235B29">
              <w:rPr>
                <w:rFonts w:hint="eastAsia"/>
              </w:rPr>
              <w:t>государственным</w:t>
            </w:r>
            <w:r w:rsidRPr="00235B29">
              <w:t xml:space="preserve"> (</w:t>
            </w:r>
            <w:r w:rsidRPr="00235B29">
              <w:rPr>
                <w:rFonts w:hint="eastAsia"/>
              </w:rPr>
              <w:t>муниципальным</w:t>
            </w:r>
            <w:r w:rsidRPr="00235B29">
              <w:t xml:space="preserve"> </w:t>
            </w:r>
            <w:r w:rsidRPr="00235B29">
              <w:rPr>
                <w:rFonts w:hint="eastAsia"/>
              </w:rPr>
              <w:t>учреждениям</w:t>
            </w:r>
            <w:r w:rsidRPr="00235B29">
              <w:t xml:space="preserve">), </w:t>
            </w:r>
            <w:r w:rsidRPr="00235B29">
              <w:rPr>
                <w:rFonts w:hint="eastAsia"/>
              </w:rPr>
              <w:t>индивидуальным</w:t>
            </w:r>
            <w:r w:rsidRPr="00235B29">
              <w:t xml:space="preserve"> </w:t>
            </w:r>
            <w:r w:rsidRPr="00235B29">
              <w:rPr>
                <w:rFonts w:hint="eastAsia"/>
              </w:rPr>
              <w:t>предпринимателям</w:t>
            </w:r>
            <w:r w:rsidRPr="00235B29">
              <w:t xml:space="preserve">, </w:t>
            </w:r>
            <w:r w:rsidRPr="00235B29">
              <w:rPr>
                <w:rFonts w:hint="eastAsia"/>
              </w:rPr>
              <w:t>физическим</w:t>
            </w:r>
            <w:r w:rsidRPr="00235B29">
              <w:t xml:space="preserve"> </w:t>
            </w:r>
            <w:r w:rsidRPr="00235B29">
              <w:rPr>
                <w:rFonts w:hint="eastAsia"/>
              </w:rPr>
              <w:t>лицам</w:t>
            </w:r>
            <w:r w:rsidRPr="00235B29">
              <w:t xml:space="preserve"> </w:t>
            </w:r>
            <w:r w:rsidRPr="00235B29">
              <w:rPr>
                <w:rFonts w:hint="eastAsia"/>
              </w:rPr>
              <w:t>в</w:t>
            </w:r>
            <w:r w:rsidRPr="00235B29">
              <w:t xml:space="preserve"> </w:t>
            </w:r>
            <w:r w:rsidRPr="00235B29">
              <w:rPr>
                <w:rFonts w:hint="eastAsia"/>
              </w:rPr>
              <w:t>связи</w:t>
            </w:r>
            <w:r w:rsidRPr="00235B29">
              <w:t xml:space="preserve"> </w:t>
            </w:r>
            <w:r w:rsidRPr="00235B29">
              <w:rPr>
                <w:rFonts w:hint="eastAsia"/>
              </w:rPr>
              <w:t>с</w:t>
            </w:r>
            <w:r w:rsidRPr="00235B29">
              <w:t xml:space="preserve"> </w:t>
            </w:r>
            <w:r w:rsidRPr="00235B29">
              <w:rPr>
                <w:rFonts w:hint="eastAsia"/>
              </w:rPr>
              <w:t>предоставлением</w:t>
            </w:r>
            <w:r w:rsidRPr="00235B29">
              <w:t xml:space="preserve"> гражданам услуги по надлежащему содержанию и ремонту общего имущества в многоквартирных домах по размерам платы, не обеспечивающим возмещение издержек</w:t>
            </w:r>
            <w:r w:rsidR="00E066C6" w:rsidRPr="0097145E">
              <w:rPr>
                <w:rFonts w:eastAsia="Calibri"/>
                <w:lang w:eastAsia="en-US"/>
              </w:rPr>
              <w:t>_________________________________________________</w:t>
            </w:r>
            <w:r w:rsidR="007A0430">
              <w:rPr>
                <w:rFonts w:eastAsia="Calibri"/>
                <w:lang w:eastAsia="en-US"/>
              </w:rPr>
              <w:t>________________________</w:t>
            </w:r>
            <w:proofErr w:type="gramEnd"/>
          </w:p>
          <w:p w:rsidR="00E066C6" w:rsidRPr="0097145E" w:rsidRDefault="00E066C6" w:rsidP="00032DF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(наименование муниципального нормативного правового акта)</w:t>
            </w:r>
          </w:p>
          <w:p w:rsidR="00E066C6" w:rsidRPr="0097145E" w:rsidRDefault="00E066C6" w:rsidP="00032DF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Пожалуйста, заполните и направьте данную форму по электронной почте на адрес:</w:t>
            </w:r>
          </w:p>
          <w:p w:rsidR="00E066C6" w:rsidRPr="0097145E" w:rsidRDefault="00E066C6" w:rsidP="00032DF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_____________________</w:t>
            </w:r>
            <w:r w:rsidR="007A0430">
              <w:t xml:space="preserve"> </w:t>
            </w:r>
            <w:proofErr w:type="spellStart"/>
            <w:r w:rsidR="00235B29">
              <w:rPr>
                <w:rFonts w:eastAsia="Calibri"/>
                <w:lang w:val="en-US" w:eastAsia="en-US"/>
              </w:rPr>
              <w:t>dzhkkh</w:t>
            </w:r>
            <w:proofErr w:type="spellEnd"/>
            <w:r w:rsidR="00235B29" w:rsidRPr="005A38C5">
              <w:rPr>
                <w:rFonts w:eastAsia="Calibri"/>
                <w:lang w:eastAsia="en-US"/>
              </w:rPr>
              <w:t>@</w:t>
            </w:r>
            <w:proofErr w:type="spellStart"/>
            <w:r w:rsidR="00235B29" w:rsidRPr="005A38C5">
              <w:rPr>
                <w:rFonts w:eastAsia="Calibri"/>
                <w:lang w:eastAsia="en-US"/>
              </w:rPr>
              <w:t>mail.ru</w:t>
            </w:r>
            <w:proofErr w:type="spellEnd"/>
            <w:r w:rsidR="00235B29" w:rsidRPr="005A38C5">
              <w:rPr>
                <w:rFonts w:eastAsia="Calibri"/>
                <w:lang w:eastAsia="en-US"/>
              </w:rPr>
              <w:t xml:space="preserve"> </w:t>
            </w:r>
            <w:r w:rsidRPr="0097145E">
              <w:rPr>
                <w:rFonts w:eastAsia="Calibri"/>
                <w:lang w:eastAsia="en-US"/>
              </w:rPr>
              <w:t>_________________________</w:t>
            </w:r>
            <w:r w:rsidR="007A0430">
              <w:rPr>
                <w:rFonts w:eastAsia="Calibri"/>
                <w:lang w:eastAsia="en-US"/>
              </w:rPr>
              <w:t>__________</w:t>
            </w:r>
          </w:p>
          <w:p w:rsidR="00E066C6" w:rsidRPr="0097145E" w:rsidRDefault="00E066C6" w:rsidP="00032DF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(адрес электронной почты ответственного работника)</w:t>
            </w:r>
          </w:p>
          <w:p w:rsidR="00E066C6" w:rsidRPr="0097145E" w:rsidRDefault="00E066C6" w:rsidP="00032DF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не позднее __</w:t>
            </w:r>
            <w:r w:rsidR="007A0430" w:rsidRPr="00A60C9D">
              <w:rPr>
                <w:rFonts w:eastAsia="Calibri"/>
                <w:u w:val="single"/>
                <w:lang w:eastAsia="en-US"/>
              </w:rPr>
              <w:t>2</w:t>
            </w:r>
            <w:r w:rsidR="00A60C9D" w:rsidRPr="00A60C9D">
              <w:rPr>
                <w:rFonts w:eastAsia="Calibri"/>
                <w:u w:val="single"/>
                <w:lang w:eastAsia="en-US"/>
              </w:rPr>
              <w:t>4</w:t>
            </w:r>
            <w:r w:rsidR="007A0430" w:rsidRPr="00A60C9D">
              <w:rPr>
                <w:rFonts w:eastAsia="Calibri"/>
                <w:u w:val="single"/>
                <w:lang w:eastAsia="en-US"/>
              </w:rPr>
              <w:t xml:space="preserve"> </w:t>
            </w:r>
            <w:r w:rsidR="00235B29" w:rsidRPr="00A60C9D">
              <w:rPr>
                <w:rFonts w:eastAsia="Calibri"/>
                <w:u w:val="single"/>
                <w:lang w:eastAsia="en-US"/>
              </w:rPr>
              <w:t>марта</w:t>
            </w:r>
            <w:r w:rsidR="007A0430" w:rsidRPr="00A60C9D">
              <w:rPr>
                <w:rFonts w:eastAsia="Calibri"/>
                <w:u w:val="single"/>
                <w:lang w:eastAsia="en-US"/>
              </w:rPr>
              <w:t xml:space="preserve"> 2017 года</w:t>
            </w:r>
            <w:bookmarkStart w:id="0" w:name="_GoBack"/>
            <w:bookmarkEnd w:id="0"/>
            <w:r w:rsidRPr="0097145E">
              <w:rPr>
                <w:rFonts w:eastAsia="Calibri"/>
                <w:lang w:eastAsia="en-US"/>
              </w:rPr>
              <w:t>__________________________________________________</w:t>
            </w:r>
          </w:p>
          <w:p w:rsidR="00E066C6" w:rsidRPr="0097145E" w:rsidRDefault="00E066C6" w:rsidP="00032DF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(дата)</w:t>
            </w:r>
          </w:p>
          <w:p w:rsidR="00E066C6" w:rsidRPr="0097145E" w:rsidRDefault="00E066C6" w:rsidP="00032DF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Орган, осуществляющий экспертизу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E066C6" w:rsidRPr="0097145E" w:rsidRDefault="00E066C6" w:rsidP="00E066C6">
      <w:pPr>
        <w:spacing w:after="200" w:line="276" w:lineRule="auto"/>
        <w:rPr>
          <w:rFonts w:eastAsia="Calibri"/>
          <w:lang w:eastAsia="en-US"/>
        </w:rPr>
      </w:pPr>
    </w:p>
    <w:p w:rsidR="00E066C6" w:rsidRPr="0097145E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center"/>
        <w:rPr>
          <w:rFonts w:eastAsia="Calibri"/>
          <w:lang w:eastAsia="en-US"/>
        </w:rPr>
      </w:pPr>
      <w:r w:rsidRPr="0097145E">
        <w:rPr>
          <w:rFonts w:eastAsia="Calibri"/>
          <w:lang w:eastAsia="en-US"/>
        </w:rPr>
        <w:t>Контактная информация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По Вашему желанию укажите: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Наименование организации _____________________________________________________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Сфера деятельности организации ________________________________________________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Фамилия, имя, отчество контактного лица _________________________________________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Номер контактного телефона ___________________________________________________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Адрес электронной почты ______________________________________________________</w:t>
      </w:r>
    </w:p>
    <w:p w:rsidR="00E066C6" w:rsidRPr="006220FB" w:rsidRDefault="00E066C6" w:rsidP="00E066C6">
      <w:pPr>
        <w:spacing w:after="200" w:line="276" w:lineRule="auto"/>
        <w:rPr>
          <w:rFonts w:eastAsia="Calibri"/>
          <w:lang w:eastAsia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E066C6" w:rsidRPr="006220FB" w:rsidTr="00032DF2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1.Обоснованы ли нормы, содержащиеся в муниципальном нормативном правовом акте?</w:t>
            </w:r>
          </w:p>
        </w:tc>
      </w:tr>
      <w:tr w:rsidR="00E066C6" w:rsidRPr="006220FB" w:rsidTr="00032DF2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2.Опишите издержки, которые несут субъекты общественных отношений в связи с </w:t>
            </w:r>
            <w:r w:rsidRPr="0097145E">
              <w:rPr>
                <w:rFonts w:eastAsia="Calibri"/>
                <w:lang w:eastAsia="en-US"/>
              </w:rPr>
              <w:lastRenderedPageBreak/>
              <w:t>действующим регулированием (по возможности дайте количественную оценку).</w:t>
            </w:r>
          </w:p>
        </w:tc>
      </w:tr>
      <w:tr w:rsidR="00E066C6" w:rsidRPr="006220FB" w:rsidTr="00032DF2">
        <w:trPr>
          <w:trHeight w:val="86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3.Существуют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E066C6" w:rsidRPr="006220FB" w:rsidTr="00032DF2">
        <w:trPr>
          <w:trHeight w:val="113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4.Оцените,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</w:r>
          </w:p>
        </w:tc>
      </w:tr>
      <w:tr w:rsidR="00E066C6" w:rsidRPr="006220FB" w:rsidTr="00032DF2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5.Существует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E066C6" w:rsidRPr="006220FB" w:rsidTr="00032DF2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rPr>
          <w:trHeight w:val="397"/>
        </w:trPr>
        <w:tc>
          <w:tcPr>
            <w:tcW w:w="10065" w:type="dxa"/>
            <w:shd w:val="clear" w:color="auto" w:fill="auto"/>
          </w:tcPr>
          <w:p w:rsidR="00E066C6" w:rsidRPr="0097145E" w:rsidRDefault="00E066C6" w:rsidP="00032DF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E066C6" w:rsidRPr="006220FB" w:rsidTr="00032DF2">
        <w:trPr>
          <w:trHeight w:val="70"/>
        </w:trPr>
        <w:tc>
          <w:tcPr>
            <w:tcW w:w="10065" w:type="dxa"/>
            <w:shd w:val="clear" w:color="auto" w:fill="auto"/>
          </w:tcPr>
          <w:p w:rsidR="00E066C6" w:rsidRPr="006220FB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71B76" w:rsidRDefault="00871B76"/>
    <w:sectPr w:rsidR="00871B76" w:rsidSect="007A043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FF9"/>
    <w:rsid w:val="00007CE8"/>
    <w:rsid w:val="00017648"/>
    <w:rsid w:val="000873C8"/>
    <w:rsid w:val="00095D8B"/>
    <w:rsid w:val="000A1156"/>
    <w:rsid w:val="000B448C"/>
    <w:rsid w:val="000C2D40"/>
    <w:rsid w:val="0011392D"/>
    <w:rsid w:val="001212B0"/>
    <w:rsid w:val="00124066"/>
    <w:rsid w:val="0015183C"/>
    <w:rsid w:val="00155F99"/>
    <w:rsid w:val="00170ECC"/>
    <w:rsid w:val="00176543"/>
    <w:rsid w:val="001845EF"/>
    <w:rsid w:val="00196705"/>
    <w:rsid w:val="001A0C0D"/>
    <w:rsid w:val="001A1A06"/>
    <w:rsid w:val="001B4ED4"/>
    <w:rsid w:val="001D161E"/>
    <w:rsid w:val="001D4D45"/>
    <w:rsid w:val="001F584D"/>
    <w:rsid w:val="001F5FDA"/>
    <w:rsid w:val="001F6B91"/>
    <w:rsid w:val="00221DAA"/>
    <w:rsid w:val="002303E8"/>
    <w:rsid w:val="00235B29"/>
    <w:rsid w:val="00245D9C"/>
    <w:rsid w:val="00253B75"/>
    <w:rsid w:val="002605EF"/>
    <w:rsid w:val="002633A2"/>
    <w:rsid w:val="002644BF"/>
    <w:rsid w:val="002655EF"/>
    <w:rsid w:val="002658B5"/>
    <w:rsid w:val="002734D0"/>
    <w:rsid w:val="00275C50"/>
    <w:rsid w:val="00275EAF"/>
    <w:rsid w:val="002800A0"/>
    <w:rsid w:val="002867AE"/>
    <w:rsid w:val="002D467F"/>
    <w:rsid w:val="002F4B2C"/>
    <w:rsid w:val="00314873"/>
    <w:rsid w:val="00315EB7"/>
    <w:rsid w:val="00350D3D"/>
    <w:rsid w:val="00360F2D"/>
    <w:rsid w:val="00361364"/>
    <w:rsid w:val="003B394C"/>
    <w:rsid w:val="003E195A"/>
    <w:rsid w:val="003E286E"/>
    <w:rsid w:val="003F27F1"/>
    <w:rsid w:val="003F40E7"/>
    <w:rsid w:val="003F6963"/>
    <w:rsid w:val="00405575"/>
    <w:rsid w:val="00422ACE"/>
    <w:rsid w:val="00424DA4"/>
    <w:rsid w:val="00434C7D"/>
    <w:rsid w:val="00441C0C"/>
    <w:rsid w:val="00474C96"/>
    <w:rsid w:val="004972DB"/>
    <w:rsid w:val="004A4076"/>
    <w:rsid w:val="004A4371"/>
    <w:rsid w:val="004D2667"/>
    <w:rsid w:val="004E2349"/>
    <w:rsid w:val="00503F8F"/>
    <w:rsid w:val="00520B5E"/>
    <w:rsid w:val="00520CED"/>
    <w:rsid w:val="00531185"/>
    <w:rsid w:val="00532505"/>
    <w:rsid w:val="005522A8"/>
    <w:rsid w:val="005A38C5"/>
    <w:rsid w:val="005A6E89"/>
    <w:rsid w:val="005B3797"/>
    <w:rsid w:val="005B40B7"/>
    <w:rsid w:val="005D4592"/>
    <w:rsid w:val="005E400A"/>
    <w:rsid w:val="006074AF"/>
    <w:rsid w:val="006308BC"/>
    <w:rsid w:val="00657E66"/>
    <w:rsid w:val="00672D9D"/>
    <w:rsid w:val="006757E5"/>
    <w:rsid w:val="006902A6"/>
    <w:rsid w:val="006C109E"/>
    <w:rsid w:val="006D3A84"/>
    <w:rsid w:val="006D6EA8"/>
    <w:rsid w:val="00712DF5"/>
    <w:rsid w:val="00717F7F"/>
    <w:rsid w:val="007341B2"/>
    <w:rsid w:val="00751B80"/>
    <w:rsid w:val="007554EA"/>
    <w:rsid w:val="00777800"/>
    <w:rsid w:val="0079445C"/>
    <w:rsid w:val="007A0430"/>
    <w:rsid w:val="007A62BE"/>
    <w:rsid w:val="007A7D26"/>
    <w:rsid w:val="007B41BF"/>
    <w:rsid w:val="007E4D75"/>
    <w:rsid w:val="007F3D37"/>
    <w:rsid w:val="00871B76"/>
    <w:rsid w:val="00886BE2"/>
    <w:rsid w:val="008C4E94"/>
    <w:rsid w:val="008C6B3F"/>
    <w:rsid w:val="008D3188"/>
    <w:rsid w:val="008D422F"/>
    <w:rsid w:val="008E4774"/>
    <w:rsid w:val="008F3F20"/>
    <w:rsid w:val="008F54C2"/>
    <w:rsid w:val="00917113"/>
    <w:rsid w:val="0093623E"/>
    <w:rsid w:val="0095254C"/>
    <w:rsid w:val="00977D3F"/>
    <w:rsid w:val="00984304"/>
    <w:rsid w:val="009D1E85"/>
    <w:rsid w:val="009E12D1"/>
    <w:rsid w:val="009E3398"/>
    <w:rsid w:val="009F3FF9"/>
    <w:rsid w:val="00A07259"/>
    <w:rsid w:val="00A152FF"/>
    <w:rsid w:val="00A27856"/>
    <w:rsid w:val="00A55915"/>
    <w:rsid w:val="00A60C9D"/>
    <w:rsid w:val="00A6115E"/>
    <w:rsid w:val="00A8093E"/>
    <w:rsid w:val="00AA0ACF"/>
    <w:rsid w:val="00AA0E45"/>
    <w:rsid w:val="00AA1B42"/>
    <w:rsid w:val="00AA2BAE"/>
    <w:rsid w:val="00AA6A0A"/>
    <w:rsid w:val="00AC1BB4"/>
    <w:rsid w:val="00AE3B29"/>
    <w:rsid w:val="00AE6E32"/>
    <w:rsid w:val="00AF0278"/>
    <w:rsid w:val="00AF2731"/>
    <w:rsid w:val="00B0079F"/>
    <w:rsid w:val="00B1429D"/>
    <w:rsid w:val="00B3123F"/>
    <w:rsid w:val="00B74C59"/>
    <w:rsid w:val="00B75231"/>
    <w:rsid w:val="00B81D4A"/>
    <w:rsid w:val="00B90BF8"/>
    <w:rsid w:val="00BA1667"/>
    <w:rsid w:val="00BC450A"/>
    <w:rsid w:val="00BE1615"/>
    <w:rsid w:val="00BE715B"/>
    <w:rsid w:val="00C0028C"/>
    <w:rsid w:val="00C00A84"/>
    <w:rsid w:val="00C73531"/>
    <w:rsid w:val="00C92F16"/>
    <w:rsid w:val="00CD2AA7"/>
    <w:rsid w:val="00CD6803"/>
    <w:rsid w:val="00CE3885"/>
    <w:rsid w:val="00CF052A"/>
    <w:rsid w:val="00D360F2"/>
    <w:rsid w:val="00D44174"/>
    <w:rsid w:val="00D66DF2"/>
    <w:rsid w:val="00DB2E48"/>
    <w:rsid w:val="00DC6059"/>
    <w:rsid w:val="00DD78D7"/>
    <w:rsid w:val="00DE0229"/>
    <w:rsid w:val="00E066C6"/>
    <w:rsid w:val="00E172A5"/>
    <w:rsid w:val="00E407F8"/>
    <w:rsid w:val="00E40A8A"/>
    <w:rsid w:val="00E420CD"/>
    <w:rsid w:val="00E43584"/>
    <w:rsid w:val="00E43C71"/>
    <w:rsid w:val="00E67C33"/>
    <w:rsid w:val="00EA4EF8"/>
    <w:rsid w:val="00EB3AD8"/>
    <w:rsid w:val="00EB7631"/>
    <w:rsid w:val="00EC48C3"/>
    <w:rsid w:val="00EC7DD2"/>
    <w:rsid w:val="00ED45B0"/>
    <w:rsid w:val="00F05A3A"/>
    <w:rsid w:val="00F14F02"/>
    <w:rsid w:val="00F15110"/>
    <w:rsid w:val="00F202B0"/>
    <w:rsid w:val="00F2632C"/>
    <w:rsid w:val="00F439BE"/>
    <w:rsid w:val="00F51E74"/>
    <w:rsid w:val="00FB142F"/>
    <w:rsid w:val="00FD11D9"/>
    <w:rsid w:val="00FD4A09"/>
    <w:rsid w:val="00FE01A4"/>
    <w:rsid w:val="00FE7E9E"/>
    <w:rsid w:val="00FF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066C6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066C6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2017-03-09T06:08:00Z</cp:lastPrinted>
  <dcterms:created xsi:type="dcterms:W3CDTF">2016-11-09T11:46:00Z</dcterms:created>
  <dcterms:modified xsi:type="dcterms:W3CDTF">2017-03-09T06:09:00Z</dcterms:modified>
</cp:coreProperties>
</file>