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45" w:rsidRPr="006A7F9A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>Приложение 3</w:t>
      </w:r>
    </w:p>
    <w:p w:rsidR="00AA0E45" w:rsidRPr="006A7F9A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>ценки регулирующего</w:t>
      </w:r>
    </w:p>
    <w:p w:rsidR="00AA0E45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воздействия </w:t>
      </w:r>
    </w:p>
    <w:p w:rsidR="00AA0E45" w:rsidRDefault="00AA0E45" w:rsidP="00AA0E4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Типовая форма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опросного листа при проведении публичных консультаций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в рамках оценки регулирующего воздействия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проекта муниципального нормативного правового акта</w:t>
      </w:r>
    </w:p>
    <w:p w:rsidR="00AA0E45" w:rsidRPr="0097145E" w:rsidRDefault="00AA0E45" w:rsidP="00AA0E45">
      <w:pPr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7"/>
      </w:tblGrid>
      <w:tr w:rsidR="00AA0E45" w:rsidRPr="0097145E" w:rsidTr="00017648"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Перечень вопросов в рамках проведения публичного обсуждения</w:t>
            </w:r>
          </w:p>
          <w:p w:rsidR="00AA0E45" w:rsidRPr="0097145E" w:rsidRDefault="00017648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017648">
              <w:rPr>
                <w:rFonts w:eastAsia="Calibri"/>
                <w:lang w:eastAsia="en-US"/>
              </w:rPr>
              <w:t>Об утверждении  порядка предоставления субсидии  в 2017 году из бюджета города Нефтеюганск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      </w:r>
            <w:r w:rsidR="00AA0E45" w:rsidRPr="0097145E">
              <w:rPr>
                <w:rFonts w:eastAsia="Calibri"/>
                <w:lang w:eastAsia="en-US"/>
              </w:rPr>
              <w:t>______________________________________________</w:t>
            </w:r>
            <w:r>
              <w:rPr>
                <w:rFonts w:eastAsia="Calibri"/>
                <w:lang w:eastAsia="en-US"/>
              </w:rPr>
              <w:t>___________________________</w:t>
            </w:r>
            <w:proofErr w:type="gramEnd"/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(наименование проекта муниципального  нормативного правового акта)</w:t>
            </w:r>
          </w:p>
          <w:p w:rsidR="00AA0E45" w:rsidRPr="0097145E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AA0E45" w:rsidRPr="0097145E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__________________________</w:t>
            </w:r>
            <w:r w:rsidR="005A38C5">
              <w:t xml:space="preserve"> </w:t>
            </w:r>
            <w:r w:rsidR="005A38C5" w:rsidRPr="005A38C5">
              <w:rPr>
                <w:rFonts w:eastAsia="Calibri"/>
                <w:lang w:eastAsia="en-US"/>
              </w:rPr>
              <w:t xml:space="preserve">tarif-dgkh@mail.ru </w:t>
            </w:r>
            <w:r w:rsidRPr="0097145E">
              <w:rPr>
                <w:rFonts w:eastAsia="Calibri"/>
                <w:lang w:eastAsia="en-US"/>
              </w:rPr>
              <w:t>________________________</w:t>
            </w:r>
            <w:r w:rsidR="005A38C5">
              <w:rPr>
                <w:rFonts w:eastAsia="Calibri"/>
                <w:lang w:eastAsia="en-US"/>
              </w:rPr>
              <w:t>_____________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(адрес электронной почты ответственного работника)</w:t>
            </w:r>
          </w:p>
          <w:p w:rsidR="00AA0E45" w:rsidRPr="0097145E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не позднее _</w:t>
            </w:r>
            <w:r w:rsidR="005A38C5">
              <w:rPr>
                <w:rFonts w:eastAsia="Calibri"/>
                <w:lang w:eastAsia="en-US"/>
              </w:rPr>
              <w:t>20 февраля 2017 года</w:t>
            </w:r>
            <w:r w:rsidRPr="0097145E">
              <w:rPr>
                <w:rFonts w:eastAsia="Calibri"/>
                <w:lang w:eastAsia="en-US"/>
              </w:rPr>
              <w:t>___________________________________________________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  <w:tr w:rsidR="00017648" w:rsidRPr="0097145E" w:rsidTr="009336F4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017648" w:rsidRPr="0097145E" w:rsidRDefault="00017648" w:rsidP="009336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A0E45" w:rsidRPr="006220FB" w:rsidRDefault="00AA0E45" w:rsidP="00AA0E45">
      <w:pPr>
        <w:spacing w:after="200" w:line="276" w:lineRule="auto"/>
        <w:rPr>
          <w:rFonts w:eastAsia="Calibri"/>
          <w:lang w:eastAsia="en-US"/>
        </w:rPr>
      </w:pPr>
    </w:p>
    <w:p w:rsidR="00AA0E45" w:rsidRPr="0097145E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center"/>
        <w:rPr>
          <w:rFonts w:eastAsia="Calibri"/>
          <w:lang w:eastAsia="en-US"/>
        </w:rPr>
      </w:pPr>
      <w:r w:rsidRPr="0097145E">
        <w:rPr>
          <w:rFonts w:eastAsia="Calibri"/>
          <w:lang w:eastAsia="en-US"/>
        </w:rPr>
        <w:t>Контактная информация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По Вашему желанию укажите: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Наименование организации _____________________________________________________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Сфера деятельности организации 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Фамилия, имя, отчество контактного лица 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Номер контактного телефона ____________________________________________________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Адрес электронной почты ______________________________________________________</w:t>
      </w:r>
    </w:p>
    <w:p w:rsidR="00AA0E45" w:rsidRPr="006220FB" w:rsidRDefault="00AA0E45" w:rsidP="00AA0E45">
      <w:pPr>
        <w:spacing w:after="200" w:line="276" w:lineRule="auto"/>
        <w:rPr>
          <w:rFonts w:eastAsia="Calibri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A0E45" w:rsidRPr="006220FB" w:rsidTr="009336F4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97145E">
              <w:rPr>
                <w:rFonts w:eastAsia="Calibri"/>
                <w:lang w:eastAsia="en-US"/>
              </w:rPr>
              <w:t>обоснования</w:t>
            </w:r>
            <w:proofErr w:type="gramEnd"/>
            <w:r w:rsidRPr="0097145E">
              <w:rPr>
                <w:rFonts w:eastAsia="Calibri"/>
                <w:lang w:eastAsia="en-US"/>
              </w:rPr>
              <w:t xml:space="preserve"> высказанного </w:t>
            </w:r>
            <w:r w:rsidRPr="0097145E">
              <w:rPr>
                <w:rFonts w:eastAsia="Calibri"/>
                <w:lang w:eastAsia="en-US"/>
              </w:rPr>
              <w:lastRenderedPageBreak/>
              <w:t>Вами мнения.</w:t>
            </w:r>
          </w:p>
        </w:tc>
      </w:tr>
      <w:tr w:rsidR="00AA0E45" w:rsidRPr="006220FB" w:rsidTr="009336F4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97145E">
              <w:rPr>
                <w:rFonts w:eastAsia="Calibri"/>
                <w:lang w:eastAsia="en-US"/>
              </w:rPr>
              <w:t>более оптимальными</w:t>
            </w:r>
            <w:proofErr w:type="gramEnd"/>
            <w:r w:rsidRPr="0097145E">
              <w:rPr>
                <w:rFonts w:eastAsia="Calibri"/>
                <w:lang w:eastAsia="en-US"/>
              </w:rPr>
              <w:t>, менее затратными и (или) более эффективными?</w:t>
            </w:r>
          </w:p>
        </w:tc>
      </w:tr>
      <w:tr w:rsidR="00AA0E45" w:rsidRPr="006220FB" w:rsidTr="009336F4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AA0E45" w:rsidRPr="006220FB" w:rsidTr="009336F4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AA0E45" w:rsidRPr="006220FB" w:rsidTr="009336F4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полномочия? </w:t>
            </w: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AA0E45" w:rsidRPr="006220FB" w:rsidTr="009336F4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A0E45" w:rsidRPr="006220FB" w:rsidTr="009336F4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97145E">
              <w:rPr>
                <w:rFonts w:eastAsia="Calibri"/>
                <w:b/>
                <w:lang w:eastAsia="en-US"/>
              </w:rPr>
              <w:t xml:space="preserve"> </w:t>
            </w:r>
            <w:r w:rsidRPr="0097145E">
              <w:rPr>
                <w:rFonts w:eastAsia="Calibri"/>
                <w:lang w:eastAsia="en-US"/>
              </w:rPr>
              <w:t>Приведите конкретные примеры.</w:t>
            </w: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lastRenderedPageBreak/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местного бюджета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  <w:r w:rsidRPr="0097145E">
              <w:rPr>
                <w:rFonts w:eastAsia="Calibri"/>
                <w:vertAlign w:val="superscript"/>
                <w:lang w:eastAsia="en-US"/>
              </w:rPr>
              <w:t xml:space="preserve"> </w:t>
            </w:r>
          </w:p>
        </w:tc>
      </w:tr>
      <w:tr w:rsidR="00AA0E45" w:rsidRPr="006220FB" w:rsidTr="009336F4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муниципального  нормативного правового акта?</w:t>
            </w:r>
          </w:p>
        </w:tc>
      </w:tr>
      <w:tr w:rsidR="00AA0E45" w:rsidRPr="006220FB" w:rsidTr="009336F4">
        <w:trPr>
          <w:trHeight w:val="155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AA0E45" w:rsidRPr="006220FB" w:rsidTr="009336F4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AA0E45" w:rsidRPr="006220FB" w:rsidTr="009336F4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AA0E45">
      <w:pPr>
        <w:rPr>
          <w:rFonts w:eastAsia="Calibri"/>
          <w:bCs/>
          <w:color w:val="000000"/>
          <w:sz w:val="28"/>
          <w:szCs w:val="28"/>
          <w:lang w:eastAsia="en-US"/>
        </w:rPr>
      </w:pPr>
    </w:p>
    <w:p w:rsidR="00E066C6" w:rsidRDefault="00E066C6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  <w:r w:rsidRPr="006220FB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Приложение 4 </w:t>
      </w:r>
    </w:p>
    <w:p w:rsidR="00E066C6" w:rsidRDefault="00E066C6" w:rsidP="00E066C6">
      <w:pPr>
        <w:pStyle w:val="21"/>
        <w:ind w:left="5672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 xml:space="preserve">ценки </w:t>
      </w:r>
    </w:p>
    <w:p w:rsidR="00E066C6" w:rsidRDefault="00E066C6" w:rsidP="00E066C6">
      <w:pPr>
        <w:pStyle w:val="21"/>
        <w:ind w:left="5672"/>
        <w:rPr>
          <w:szCs w:val="28"/>
        </w:rPr>
      </w:pPr>
      <w:r w:rsidRPr="006A7F9A">
        <w:rPr>
          <w:szCs w:val="28"/>
        </w:rPr>
        <w:t>регулирующего</w:t>
      </w:r>
      <w:r>
        <w:rPr>
          <w:szCs w:val="28"/>
        </w:rPr>
        <w:t xml:space="preserve"> </w:t>
      </w:r>
      <w:r w:rsidRPr="006A7F9A">
        <w:rPr>
          <w:szCs w:val="28"/>
        </w:rPr>
        <w:t xml:space="preserve">воздействия </w:t>
      </w:r>
    </w:p>
    <w:p w:rsidR="00E066C6" w:rsidRPr="006220FB" w:rsidRDefault="00E066C6" w:rsidP="00E066C6">
      <w:pPr>
        <w:jc w:val="right"/>
        <w:rPr>
          <w:rFonts w:eastAsia="Calibri"/>
          <w:sz w:val="28"/>
          <w:szCs w:val="28"/>
          <w:lang w:eastAsia="en-US"/>
        </w:rPr>
      </w:pPr>
    </w:p>
    <w:p w:rsidR="00E066C6" w:rsidRPr="0097145E" w:rsidRDefault="00E066C6" w:rsidP="00E066C6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Типовая форма</w:t>
      </w:r>
    </w:p>
    <w:p w:rsidR="00E066C6" w:rsidRPr="0097145E" w:rsidRDefault="00E066C6" w:rsidP="00E066C6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опросного листа при проведении публичных консультаций</w:t>
      </w:r>
    </w:p>
    <w:p w:rsidR="00E066C6" w:rsidRPr="0097145E" w:rsidRDefault="00E066C6" w:rsidP="00E066C6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в рамках экспертизы муниципального нормативного правового акта</w:t>
      </w:r>
    </w:p>
    <w:p w:rsidR="00E066C6" w:rsidRPr="0097145E" w:rsidRDefault="00E066C6" w:rsidP="00E066C6">
      <w:pPr>
        <w:rPr>
          <w:rFonts w:eastAsia="Calibri"/>
          <w:sz w:val="28"/>
          <w:szCs w:val="28"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7"/>
      </w:tblGrid>
      <w:tr w:rsidR="00E066C6" w:rsidRPr="0097145E" w:rsidTr="00032DF2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Перечень вопросов в рамках проведения публичного обсуждения</w:t>
            </w:r>
          </w:p>
          <w:p w:rsidR="00E066C6" w:rsidRPr="0097145E" w:rsidRDefault="007A0430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7A0430">
              <w:rPr>
                <w:rFonts w:eastAsia="Calibri"/>
                <w:lang w:eastAsia="en-US"/>
              </w:rPr>
              <w:t>Об утверждении  порядка предоставления субсидии  в 2017 году из бюджета города Нефтеюганск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      </w:r>
            <w:r w:rsidR="00E066C6" w:rsidRPr="0097145E">
              <w:rPr>
                <w:rFonts w:eastAsia="Calibri"/>
                <w:lang w:eastAsia="en-US"/>
              </w:rPr>
              <w:t>_________________________________________________</w:t>
            </w:r>
            <w:r>
              <w:rPr>
                <w:rFonts w:eastAsia="Calibri"/>
                <w:lang w:eastAsia="en-US"/>
              </w:rPr>
              <w:t>________________________</w:t>
            </w:r>
            <w:proofErr w:type="gramEnd"/>
          </w:p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(наименование муниципального нормативного правового акта)</w:t>
            </w:r>
          </w:p>
          <w:p w:rsidR="00E066C6" w:rsidRPr="0097145E" w:rsidRDefault="00E066C6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E066C6" w:rsidRPr="0097145E" w:rsidRDefault="00E066C6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_____________________</w:t>
            </w:r>
            <w:r w:rsidR="007A0430">
              <w:t xml:space="preserve"> </w:t>
            </w:r>
            <w:r w:rsidR="007A0430" w:rsidRPr="007A0430">
              <w:rPr>
                <w:rFonts w:eastAsia="Calibri"/>
                <w:lang w:eastAsia="en-US"/>
              </w:rPr>
              <w:t xml:space="preserve">tarif-dgkh@mail.ru </w:t>
            </w:r>
            <w:r w:rsidRPr="0097145E">
              <w:rPr>
                <w:rFonts w:eastAsia="Calibri"/>
                <w:lang w:eastAsia="en-US"/>
              </w:rPr>
              <w:t>_________________________</w:t>
            </w:r>
            <w:r w:rsidR="007A0430">
              <w:rPr>
                <w:rFonts w:eastAsia="Calibri"/>
                <w:lang w:eastAsia="en-US"/>
              </w:rPr>
              <w:t>__________</w:t>
            </w:r>
          </w:p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(адрес электронной почты ответственного работника)</w:t>
            </w:r>
          </w:p>
          <w:p w:rsidR="00E066C6" w:rsidRPr="0097145E" w:rsidRDefault="00E066C6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не позднее __</w:t>
            </w:r>
            <w:r w:rsidR="007A0430">
              <w:rPr>
                <w:rFonts w:eastAsia="Calibri"/>
                <w:lang w:eastAsia="en-US"/>
              </w:rPr>
              <w:t>20 февраля 2017 года</w:t>
            </w:r>
            <w:bookmarkStart w:id="0" w:name="_GoBack"/>
            <w:bookmarkEnd w:id="0"/>
            <w:r w:rsidRPr="0097145E">
              <w:rPr>
                <w:rFonts w:eastAsia="Calibri"/>
                <w:lang w:eastAsia="en-US"/>
              </w:rPr>
              <w:t>__________________________________________________</w:t>
            </w:r>
          </w:p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  <w:p w:rsidR="00E066C6" w:rsidRPr="0097145E" w:rsidRDefault="00E066C6" w:rsidP="00032DF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Орган, осуществляющий экспертизу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066C6" w:rsidRPr="0097145E" w:rsidRDefault="00E066C6" w:rsidP="00E066C6">
      <w:pPr>
        <w:spacing w:after="200" w:line="276" w:lineRule="auto"/>
        <w:rPr>
          <w:rFonts w:eastAsia="Calibri"/>
          <w:lang w:eastAsia="en-US"/>
        </w:rPr>
      </w:pPr>
    </w:p>
    <w:p w:rsidR="00E066C6" w:rsidRPr="0097145E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center"/>
        <w:rPr>
          <w:rFonts w:eastAsia="Calibri"/>
          <w:lang w:eastAsia="en-US"/>
        </w:rPr>
      </w:pPr>
      <w:r w:rsidRPr="0097145E">
        <w:rPr>
          <w:rFonts w:eastAsia="Calibri"/>
          <w:lang w:eastAsia="en-US"/>
        </w:rPr>
        <w:t>Контактная информация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По Вашему желанию укажите: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Наименование организации _____________________________________________________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Сфера деятельности организации ________________________________________________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Фамилия, имя, отчество контактного лица 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Номер контактного телефона ___________________________________________________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Адрес электронной почты ______________________________________________________</w:t>
      </w:r>
    </w:p>
    <w:p w:rsidR="00E066C6" w:rsidRPr="006220FB" w:rsidRDefault="00E066C6" w:rsidP="00E066C6">
      <w:pPr>
        <w:spacing w:after="200" w:line="276" w:lineRule="auto"/>
        <w:rPr>
          <w:rFonts w:eastAsia="Calibri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066C6" w:rsidRPr="006220FB" w:rsidTr="00032DF2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1.Обоснованы ли нормы, содержащиеся в муниципальном нормативном правовом акте?</w:t>
            </w:r>
          </w:p>
        </w:tc>
      </w:tr>
      <w:tr w:rsidR="00E066C6" w:rsidRPr="006220FB" w:rsidTr="00032DF2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2.Опишите издержки, которые несут субъекты общественных отношений в связи с </w:t>
            </w:r>
            <w:r w:rsidRPr="0097145E">
              <w:rPr>
                <w:rFonts w:eastAsia="Calibri"/>
                <w:lang w:eastAsia="en-US"/>
              </w:rPr>
              <w:lastRenderedPageBreak/>
              <w:t>действующим регулированием (по возможности дайте количественную оценку).</w:t>
            </w:r>
          </w:p>
        </w:tc>
      </w:tr>
      <w:tr w:rsidR="00E066C6" w:rsidRPr="006220FB" w:rsidTr="00032DF2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3.Существуют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E066C6" w:rsidRPr="006220FB" w:rsidTr="00032DF2">
        <w:trPr>
          <w:trHeight w:val="113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4.Оцените,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</w:r>
          </w:p>
        </w:tc>
      </w:tr>
      <w:tr w:rsidR="00E066C6" w:rsidRPr="006220FB" w:rsidTr="00032DF2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5.Существует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E066C6" w:rsidRPr="006220FB" w:rsidTr="00032DF2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</w:tcPr>
          <w:p w:rsidR="00E066C6" w:rsidRPr="0097145E" w:rsidRDefault="00E066C6" w:rsidP="00032DF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E066C6" w:rsidRPr="006220FB" w:rsidTr="00032DF2">
        <w:trPr>
          <w:trHeight w:val="70"/>
        </w:trPr>
        <w:tc>
          <w:tcPr>
            <w:tcW w:w="10065" w:type="dxa"/>
            <w:shd w:val="clear" w:color="auto" w:fill="auto"/>
          </w:tcPr>
          <w:p w:rsidR="00E066C6" w:rsidRPr="006220FB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71B76" w:rsidRDefault="00871B76"/>
    <w:sectPr w:rsidR="00871B76" w:rsidSect="007A043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F9"/>
    <w:rsid w:val="00007CE8"/>
    <w:rsid w:val="00017648"/>
    <w:rsid w:val="000873C8"/>
    <w:rsid w:val="00095D8B"/>
    <w:rsid w:val="000A1156"/>
    <w:rsid w:val="000B448C"/>
    <w:rsid w:val="000C2D40"/>
    <w:rsid w:val="0011392D"/>
    <w:rsid w:val="001212B0"/>
    <w:rsid w:val="00124066"/>
    <w:rsid w:val="0015183C"/>
    <w:rsid w:val="00155F99"/>
    <w:rsid w:val="00170ECC"/>
    <w:rsid w:val="00176543"/>
    <w:rsid w:val="001845EF"/>
    <w:rsid w:val="00196705"/>
    <w:rsid w:val="001A0C0D"/>
    <w:rsid w:val="001A1A06"/>
    <w:rsid w:val="001D161E"/>
    <w:rsid w:val="001D4D45"/>
    <w:rsid w:val="001F584D"/>
    <w:rsid w:val="001F5FDA"/>
    <w:rsid w:val="001F6B91"/>
    <w:rsid w:val="00221DAA"/>
    <w:rsid w:val="002303E8"/>
    <w:rsid w:val="00245D9C"/>
    <w:rsid w:val="00253B75"/>
    <w:rsid w:val="002605EF"/>
    <w:rsid w:val="002633A2"/>
    <w:rsid w:val="002644BF"/>
    <w:rsid w:val="002655EF"/>
    <w:rsid w:val="002658B5"/>
    <w:rsid w:val="002734D0"/>
    <w:rsid w:val="00275C50"/>
    <w:rsid w:val="00275EAF"/>
    <w:rsid w:val="002800A0"/>
    <w:rsid w:val="002867AE"/>
    <w:rsid w:val="002D467F"/>
    <w:rsid w:val="002F4B2C"/>
    <w:rsid w:val="00314873"/>
    <w:rsid w:val="00315EB7"/>
    <w:rsid w:val="00350D3D"/>
    <w:rsid w:val="00360F2D"/>
    <w:rsid w:val="00361364"/>
    <w:rsid w:val="003B394C"/>
    <w:rsid w:val="003E195A"/>
    <w:rsid w:val="003E286E"/>
    <w:rsid w:val="003F27F1"/>
    <w:rsid w:val="003F40E7"/>
    <w:rsid w:val="003F6963"/>
    <w:rsid w:val="00405575"/>
    <w:rsid w:val="00422ACE"/>
    <w:rsid w:val="00424DA4"/>
    <w:rsid w:val="00434C7D"/>
    <w:rsid w:val="00441C0C"/>
    <w:rsid w:val="00474C96"/>
    <w:rsid w:val="004972DB"/>
    <w:rsid w:val="004A4076"/>
    <w:rsid w:val="004A4371"/>
    <w:rsid w:val="004D2667"/>
    <w:rsid w:val="004E2349"/>
    <w:rsid w:val="00503F8F"/>
    <w:rsid w:val="00520B5E"/>
    <w:rsid w:val="00520CED"/>
    <w:rsid w:val="00531185"/>
    <w:rsid w:val="00532505"/>
    <w:rsid w:val="005522A8"/>
    <w:rsid w:val="005A38C5"/>
    <w:rsid w:val="005A6E89"/>
    <w:rsid w:val="005B3797"/>
    <w:rsid w:val="005B40B7"/>
    <w:rsid w:val="005D4592"/>
    <w:rsid w:val="005E400A"/>
    <w:rsid w:val="006074AF"/>
    <w:rsid w:val="006308BC"/>
    <w:rsid w:val="00657E66"/>
    <w:rsid w:val="00672D9D"/>
    <w:rsid w:val="006757E5"/>
    <w:rsid w:val="006902A6"/>
    <w:rsid w:val="006C109E"/>
    <w:rsid w:val="006D3A84"/>
    <w:rsid w:val="006D6EA8"/>
    <w:rsid w:val="00712DF5"/>
    <w:rsid w:val="00717F7F"/>
    <w:rsid w:val="007341B2"/>
    <w:rsid w:val="00751B80"/>
    <w:rsid w:val="007554EA"/>
    <w:rsid w:val="00777800"/>
    <w:rsid w:val="0079445C"/>
    <w:rsid w:val="007A0430"/>
    <w:rsid w:val="007A62BE"/>
    <w:rsid w:val="007A7D26"/>
    <w:rsid w:val="007B41BF"/>
    <w:rsid w:val="007E4D75"/>
    <w:rsid w:val="007F3D37"/>
    <w:rsid w:val="00871B76"/>
    <w:rsid w:val="00886BE2"/>
    <w:rsid w:val="008C4E94"/>
    <w:rsid w:val="008C6B3F"/>
    <w:rsid w:val="008D3188"/>
    <w:rsid w:val="008D422F"/>
    <w:rsid w:val="008E4774"/>
    <w:rsid w:val="008F3F20"/>
    <w:rsid w:val="008F54C2"/>
    <w:rsid w:val="00917113"/>
    <w:rsid w:val="0093623E"/>
    <w:rsid w:val="0095254C"/>
    <w:rsid w:val="00977D3F"/>
    <w:rsid w:val="00984304"/>
    <w:rsid w:val="009D1E85"/>
    <w:rsid w:val="009E12D1"/>
    <w:rsid w:val="009E3398"/>
    <w:rsid w:val="009F3FF9"/>
    <w:rsid w:val="00A07259"/>
    <w:rsid w:val="00A152FF"/>
    <w:rsid w:val="00A27856"/>
    <w:rsid w:val="00A55915"/>
    <w:rsid w:val="00A6115E"/>
    <w:rsid w:val="00A8093E"/>
    <w:rsid w:val="00AA0ACF"/>
    <w:rsid w:val="00AA0E45"/>
    <w:rsid w:val="00AA1B42"/>
    <w:rsid w:val="00AA2BAE"/>
    <w:rsid w:val="00AA6A0A"/>
    <w:rsid w:val="00AC1BB4"/>
    <w:rsid w:val="00AE3B29"/>
    <w:rsid w:val="00AE6E32"/>
    <w:rsid w:val="00AF0278"/>
    <w:rsid w:val="00AF2731"/>
    <w:rsid w:val="00B0079F"/>
    <w:rsid w:val="00B1429D"/>
    <w:rsid w:val="00B3123F"/>
    <w:rsid w:val="00B74C59"/>
    <w:rsid w:val="00B75231"/>
    <w:rsid w:val="00B81D4A"/>
    <w:rsid w:val="00B90BF8"/>
    <w:rsid w:val="00BA1667"/>
    <w:rsid w:val="00BC450A"/>
    <w:rsid w:val="00BE1615"/>
    <w:rsid w:val="00BE715B"/>
    <w:rsid w:val="00C0028C"/>
    <w:rsid w:val="00C00A84"/>
    <w:rsid w:val="00C73531"/>
    <w:rsid w:val="00C92F16"/>
    <w:rsid w:val="00CD2AA7"/>
    <w:rsid w:val="00CD6803"/>
    <w:rsid w:val="00CE3885"/>
    <w:rsid w:val="00CF052A"/>
    <w:rsid w:val="00D360F2"/>
    <w:rsid w:val="00D44174"/>
    <w:rsid w:val="00D66DF2"/>
    <w:rsid w:val="00DB2E48"/>
    <w:rsid w:val="00DC6059"/>
    <w:rsid w:val="00DD78D7"/>
    <w:rsid w:val="00DE0229"/>
    <w:rsid w:val="00E066C6"/>
    <w:rsid w:val="00E172A5"/>
    <w:rsid w:val="00E407F8"/>
    <w:rsid w:val="00E40A8A"/>
    <w:rsid w:val="00E420CD"/>
    <w:rsid w:val="00E43584"/>
    <w:rsid w:val="00E43C71"/>
    <w:rsid w:val="00E67C33"/>
    <w:rsid w:val="00EA4EF8"/>
    <w:rsid w:val="00EB3AD8"/>
    <w:rsid w:val="00EB7631"/>
    <w:rsid w:val="00EC48C3"/>
    <w:rsid w:val="00EC7DD2"/>
    <w:rsid w:val="00ED45B0"/>
    <w:rsid w:val="00F05A3A"/>
    <w:rsid w:val="00F14F02"/>
    <w:rsid w:val="00F15110"/>
    <w:rsid w:val="00F202B0"/>
    <w:rsid w:val="00F439BE"/>
    <w:rsid w:val="00F51E74"/>
    <w:rsid w:val="00FB142F"/>
    <w:rsid w:val="00FD11D9"/>
    <w:rsid w:val="00FD4A09"/>
    <w:rsid w:val="00FE7E9E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66C6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66C6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2016-11-09T11:46:00Z</dcterms:created>
  <dcterms:modified xsi:type="dcterms:W3CDTF">2017-02-06T06:13:00Z</dcterms:modified>
</cp:coreProperties>
</file>