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198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61" cy="903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0174D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7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A40B5" w:rsidRDefault="00D0174D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C70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28.11.20</w:t>
      </w:r>
      <w:r w:rsidR="008015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C70C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0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C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DA40B5" w:rsidRDefault="00D0174D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город Нефтеюганск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Нефтеюганска от 31.10.2016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юридическо-правового управления администрации города Нефтеюганска Д.М.Черепанича от 22.11.2016 № 01-16-002018/16</w:t>
      </w:r>
      <w:r w:rsidR="008817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Председателя правления «Ханты-Мансийская региональная общественная организация больных сахарных диабетом «Оплот»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14.11.2016 № 010-01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A40B5" w:rsidRPr="00DA40B5" w:rsidRDefault="0048459C" w:rsidP="00DA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НаградитьБлагодарственным письмом главы города Нефтеюганска:</w:t>
      </w:r>
    </w:p>
    <w:p w:rsidR="000F747C" w:rsidRPr="000F747C" w:rsidRDefault="0048459C" w:rsidP="000F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F747C"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F747C"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 и в связи с Днем Юриста</w:t>
      </w:r>
      <w:r w:rsidR="000F747C"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487"/>
      </w:tblGrid>
      <w:tr w:rsidR="00DA40B5" w:rsidRPr="00DA40B5" w:rsidTr="00D0174D">
        <w:trPr>
          <w:trHeight w:val="5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48459C" w:rsidP="0003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Якубову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Элнару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Джабаровну</w:t>
            </w:r>
            <w:proofErr w:type="spellEnd"/>
          </w:p>
        </w:tc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48459C" w:rsidP="0008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-специалиста-эксперта аналитического отдела юридическо-правового управления администрации города Нефтеюганска.</w:t>
            </w:r>
          </w:p>
        </w:tc>
      </w:tr>
    </w:tbl>
    <w:p w:rsidR="0048459C" w:rsidRDefault="0048459C" w:rsidP="00DA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48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общественной жизни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 w:rsidR="0003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5-летием со дня образования </w:t>
      </w:r>
      <w:r w:rsidR="0088175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общественной организации больных сахарных диабетом «Оплот»: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345"/>
      </w:tblGrid>
      <w:tr w:rsidR="0048459C" w:rsidRPr="00DA40B5" w:rsidTr="00D0174D">
        <w:trPr>
          <w:trHeight w:val="5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459C" w:rsidRPr="00DA40B5" w:rsidRDefault="0088175D" w:rsidP="0003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Ивановну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48459C" w:rsidRPr="00DA40B5" w:rsidRDefault="0088175D" w:rsidP="00484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-члена Ханты-Мансийской региональной общественной организации больных сахарных диабетом «Оплот».</w:t>
            </w:r>
          </w:p>
        </w:tc>
      </w:tr>
    </w:tbl>
    <w:p w:rsidR="00DA40B5" w:rsidRDefault="0088175D" w:rsidP="00DA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DA40B5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0174D" w:rsidRPr="00D0174D" w:rsidRDefault="00D0174D" w:rsidP="00D0174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0174D">
        <w:rPr>
          <w:rFonts w:ascii="Times New Roman" w:eastAsia="Times New Roman" w:hAnsi="Times New Roman" w:cs="Times New Roman"/>
          <w:sz w:val="28"/>
          <w:szCs w:val="28"/>
        </w:rPr>
        <w:t>Директору департамента по делам администрации города С.И.Нечаевой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AC71ED" w:rsidRPr="00AC71ED" w:rsidRDefault="00D0174D" w:rsidP="00AC7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AC71ED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AC71ED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AC71ED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r w:rsid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r w:rsidR="00AC71ED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034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С.Ю.Дегтярев</w:t>
      </w:r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0174D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0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70C4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48459C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48459C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DA40B5" w:rsidSect="00D0174D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20" w:rsidRDefault="00004320" w:rsidP="00DA40B5">
      <w:pPr>
        <w:spacing w:after="0" w:line="240" w:lineRule="auto"/>
      </w:pPr>
      <w:r>
        <w:separator/>
      </w:r>
    </w:p>
  </w:endnote>
  <w:endnote w:type="continuationSeparator" w:id="0">
    <w:p w:rsidR="00004320" w:rsidRDefault="0000432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20" w:rsidRDefault="00004320" w:rsidP="00DA40B5">
      <w:pPr>
        <w:spacing w:after="0" w:line="240" w:lineRule="auto"/>
      </w:pPr>
      <w:r>
        <w:separator/>
      </w:r>
    </w:p>
  </w:footnote>
  <w:footnote w:type="continuationSeparator" w:id="0">
    <w:p w:rsidR="00004320" w:rsidRDefault="0000432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48459C" w:rsidRDefault="000349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0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59C" w:rsidRDefault="004845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4320"/>
    <w:rsid w:val="00011A3E"/>
    <w:rsid w:val="000349DD"/>
    <w:rsid w:val="000821F7"/>
    <w:rsid w:val="000F747C"/>
    <w:rsid w:val="001C0599"/>
    <w:rsid w:val="002A4A35"/>
    <w:rsid w:val="002F4D72"/>
    <w:rsid w:val="0048459C"/>
    <w:rsid w:val="0080155B"/>
    <w:rsid w:val="0088175D"/>
    <w:rsid w:val="00882528"/>
    <w:rsid w:val="009B7584"/>
    <w:rsid w:val="00AA30A1"/>
    <w:rsid w:val="00AC71ED"/>
    <w:rsid w:val="00B13DE5"/>
    <w:rsid w:val="00B63EC0"/>
    <w:rsid w:val="00B82250"/>
    <w:rsid w:val="00BD784B"/>
    <w:rsid w:val="00C31B88"/>
    <w:rsid w:val="00C70C46"/>
    <w:rsid w:val="00D0174D"/>
    <w:rsid w:val="00D82BE9"/>
    <w:rsid w:val="00DA40B5"/>
    <w:rsid w:val="00E1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594E"/>
  <w15:docId w15:val="{CC3F87CB-8554-466F-9A4F-F546A0C0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Юристы</cp:lastModifiedBy>
  <cp:revision>2</cp:revision>
  <cp:lastPrinted>2016-12-05T06:36:00Z</cp:lastPrinted>
  <dcterms:created xsi:type="dcterms:W3CDTF">2016-12-26T11:42:00Z</dcterms:created>
  <dcterms:modified xsi:type="dcterms:W3CDTF">2016-12-26T11:42:00Z</dcterms:modified>
</cp:coreProperties>
</file>