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198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61" cy="903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0174D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17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DA40B5" w:rsidRDefault="00D0174D" w:rsidP="00DA40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C70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28.11.20</w:t>
      </w:r>
      <w:r w:rsidR="0080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C70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01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C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DA40B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г.Нефтеюганск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DA40B5" w:rsidRDefault="00D0174D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наградах и почётном звании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город Нефтеюганск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города Нефтеюганска от 31.10.2016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</w:t>
      </w:r>
      <w:r w:rsidRPr="00DA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</w:t>
      </w:r>
      <w:r w:rsidR="00484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</w:t>
      </w:r>
      <w:r w:rsidR="004845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4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юридическо-правового управления администрации города Нефтеюганска Д.М.Черепанича от 22.11.2016 № 01-16-002018/16</w:t>
      </w:r>
      <w:r w:rsidR="008817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правления «Ханты-Мансийская региональная общественная организация больных сахарных диабетом «Оплот»</w:t>
      </w:r>
      <w:r w:rsid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14.11.2016 № 010-01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A40B5" w:rsidRPr="00DA40B5" w:rsidRDefault="0048459C" w:rsidP="00DA4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НаградитьБлагодарственным письмом главы города Нефтеюганска:</w:t>
      </w:r>
    </w:p>
    <w:p w:rsidR="000F747C" w:rsidRPr="000F747C" w:rsidRDefault="0048459C" w:rsidP="000F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747C" w:rsidRP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F747C" w:rsidRP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 и в связи с Днем Юриста</w:t>
      </w:r>
      <w:r w:rsidR="000F747C" w:rsidRP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487"/>
      </w:tblGrid>
      <w:tr w:rsidR="00DA40B5" w:rsidRPr="00DA40B5" w:rsidTr="00D0174D">
        <w:trPr>
          <w:trHeight w:val="59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48459C" w:rsidP="0003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Джабаровну</w:t>
            </w:r>
            <w:proofErr w:type="spellEnd"/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48459C" w:rsidP="0008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-специалиста-эксперта аналитического отдела юридическо-правового управления администрации города Нефтеюганска.</w:t>
            </w:r>
          </w:p>
        </w:tc>
      </w:tr>
    </w:tbl>
    <w:p w:rsidR="0048459C" w:rsidRDefault="0048459C" w:rsidP="00DA4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4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8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общественной жизни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</w:t>
      </w:r>
      <w:r w:rsidR="0003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5-летием со дня образования </w:t>
      </w:r>
      <w:r w:rsidR="008817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общественной организации больных сахарных диабетом «Оплот»: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345"/>
      </w:tblGrid>
      <w:tr w:rsidR="0048459C" w:rsidRPr="00DA40B5" w:rsidTr="00D0174D">
        <w:trPr>
          <w:trHeight w:val="59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459C" w:rsidRPr="00DA40B5" w:rsidRDefault="0088175D" w:rsidP="0003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Ларису Ивановну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8459C" w:rsidRPr="00DA40B5" w:rsidRDefault="0088175D" w:rsidP="00484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-члена Ханты-Мансийской региональной общественной организации больных сахарных диабетом «Оплот».</w:t>
            </w:r>
          </w:p>
        </w:tc>
      </w:tr>
    </w:tbl>
    <w:p w:rsidR="00DA40B5" w:rsidRDefault="0088175D" w:rsidP="00DA4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="00DA40B5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D0174D" w:rsidRPr="00D0174D" w:rsidRDefault="00D0174D" w:rsidP="00D0174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0174D">
        <w:rPr>
          <w:rFonts w:ascii="Times New Roman" w:eastAsia="Times New Roman" w:hAnsi="Times New Roman" w:cs="Times New Roman"/>
          <w:sz w:val="28"/>
          <w:szCs w:val="28"/>
        </w:rPr>
        <w:t>Директору департамента по делам администрации города С.И.Нечаевой направить постановление в Думу города для размещения на официальном сайте органов местного самоуправления города Нефтеюганска в сети Интернет.</w:t>
      </w:r>
    </w:p>
    <w:p w:rsidR="00AC71ED" w:rsidRPr="00AC71ED" w:rsidRDefault="00D0174D" w:rsidP="00AC7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C71ED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.Контроль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исполнения</w:t>
      </w:r>
      <w:r w:rsidR="00AC71ED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постановления</w:t>
      </w:r>
      <w:r w:rsidR="00AC71ED" w:rsidRPr="00A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</w:t>
      </w:r>
      <w:r w:rsidR="00AC71ED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П.А.Прокоповича</w:t>
      </w:r>
      <w:r w:rsidR="00AC71ED" w:rsidRPr="00A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03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С.Ю.Дегтярев</w:t>
      </w:r>
    </w:p>
    <w:p w:rsidR="00DA40B5" w:rsidRPr="00DA40B5" w:rsidRDefault="00DA40B5" w:rsidP="00DA40B5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0174D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28.11.2016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0C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48459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48459C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0B5" w:rsidRPr="00DA40B5" w:rsidSect="00D0174D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20" w:rsidRDefault="00004320" w:rsidP="00DA40B5">
      <w:pPr>
        <w:spacing w:after="0" w:line="240" w:lineRule="auto"/>
      </w:pPr>
      <w:r>
        <w:separator/>
      </w:r>
    </w:p>
  </w:endnote>
  <w:endnote w:type="continuationSeparator" w:id="0">
    <w:p w:rsidR="00004320" w:rsidRDefault="00004320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20" w:rsidRDefault="00004320" w:rsidP="00DA40B5">
      <w:pPr>
        <w:spacing w:after="0" w:line="240" w:lineRule="auto"/>
      </w:pPr>
      <w:r>
        <w:separator/>
      </w:r>
    </w:p>
  </w:footnote>
  <w:footnote w:type="continuationSeparator" w:id="0">
    <w:p w:rsidR="00004320" w:rsidRDefault="00004320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713845"/>
      <w:docPartObj>
        <w:docPartGallery w:val="Page Numbers (Top of Page)"/>
        <w:docPartUnique/>
      </w:docPartObj>
    </w:sdtPr>
    <w:sdtEndPr/>
    <w:sdtContent>
      <w:p w:rsidR="0048459C" w:rsidRDefault="000349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59C" w:rsidRDefault="004845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4320"/>
    <w:rsid w:val="00011A3E"/>
    <w:rsid w:val="000349DD"/>
    <w:rsid w:val="000821F7"/>
    <w:rsid w:val="000F747C"/>
    <w:rsid w:val="001C0599"/>
    <w:rsid w:val="002A4A35"/>
    <w:rsid w:val="002F4D72"/>
    <w:rsid w:val="0048459C"/>
    <w:rsid w:val="0080155B"/>
    <w:rsid w:val="0088175D"/>
    <w:rsid w:val="00882528"/>
    <w:rsid w:val="009B7584"/>
    <w:rsid w:val="00AA30A1"/>
    <w:rsid w:val="00AC71ED"/>
    <w:rsid w:val="00B13DE5"/>
    <w:rsid w:val="00B63EC0"/>
    <w:rsid w:val="00B82250"/>
    <w:rsid w:val="00BD784B"/>
    <w:rsid w:val="00C31B88"/>
    <w:rsid w:val="00C70C46"/>
    <w:rsid w:val="00D0174D"/>
    <w:rsid w:val="00D82BE9"/>
    <w:rsid w:val="00DA40B5"/>
    <w:rsid w:val="00E1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594E"/>
  <w15:docId w15:val="{CC3F87CB-8554-466F-9A4F-F546A0C0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Юристы</cp:lastModifiedBy>
  <cp:revision>2</cp:revision>
  <cp:lastPrinted>2016-12-05T06:36:00Z</cp:lastPrinted>
  <dcterms:created xsi:type="dcterms:W3CDTF">2016-12-26T11:42:00Z</dcterms:created>
  <dcterms:modified xsi:type="dcterms:W3CDTF">2016-12-26T11:42:00Z</dcterms:modified>
</cp:coreProperties>
</file>