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C0" w:rsidRDefault="00DE5BC0" w:rsidP="00DE5BC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-291465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5BC0" w:rsidRDefault="00DE5BC0" w:rsidP="00DE5BC0">
      <w:pPr>
        <w:jc w:val="center"/>
        <w:rPr>
          <w:b/>
          <w:sz w:val="32"/>
          <w:szCs w:val="32"/>
        </w:rPr>
      </w:pPr>
    </w:p>
    <w:p w:rsidR="00DE5BC0" w:rsidRDefault="00DE5BC0" w:rsidP="00DE5BC0">
      <w:pPr>
        <w:jc w:val="center"/>
        <w:rPr>
          <w:b/>
          <w:sz w:val="32"/>
          <w:szCs w:val="32"/>
        </w:rPr>
      </w:pPr>
    </w:p>
    <w:p w:rsidR="00DE5BC0" w:rsidRPr="00E24B73" w:rsidRDefault="00DE5BC0" w:rsidP="00DE5BC0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 xml:space="preserve">АДМИНИСТРАЦИЯ ГОРОДА НЕФТЕЮГАНСКА </w:t>
      </w:r>
    </w:p>
    <w:p w:rsidR="00DE5BC0" w:rsidRPr="00E24B73" w:rsidRDefault="00DE5BC0" w:rsidP="00DE5BC0">
      <w:pPr>
        <w:jc w:val="center"/>
        <w:rPr>
          <w:b/>
          <w:sz w:val="10"/>
          <w:szCs w:val="10"/>
        </w:rPr>
      </w:pPr>
    </w:p>
    <w:p w:rsidR="00DE5BC0" w:rsidRPr="00DE50BF" w:rsidRDefault="00DE5BC0" w:rsidP="00DE5BC0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:rsidR="00DE5BC0" w:rsidRDefault="00DE5BC0" w:rsidP="00DE5BC0">
      <w:pPr>
        <w:jc w:val="center"/>
        <w:rPr>
          <w:b/>
          <w:caps/>
        </w:rPr>
      </w:pPr>
    </w:p>
    <w:p w:rsidR="007B5B98" w:rsidRDefault="008803ED" w:rsidP="007B5B98">
      <w:pPr>
        <w:keepNext/>
        <w:jc w:val="both"/>
        <w:outlineLvl w:val="3"/>
      </w:pPr>
      <w:r>
        <w:t>30</w:t>
      </w:r>
      <w:r w:rsidRPr="008803ED">
        <w:t xml:space="preserve">.12.2016 </w:t>
      </w:r>
      <w:r w:rsidRPr="008803ED">
        <w:tab/>
      </w:r>
      <w:r w:rsidRPr="008803ED">
        <w:tab/>
      </w:r>
      <w:r w:rsidRPr="008803ED">
        <w:tab/>
      </w:r>
      <w:r w:rsidRPr="008803ED">
        <w:tab/>
      </w:r>
      <w:r w:rsidRPr="008803ED">
        <w:tab/>
      </w:r>
      <w:r w:rsidRPr="008803ED">
        <w:tab/>
      </w:r>
      <w:r w:rsidRPr="008803ED">
        <w:tab/>
      </w:r>
      <w:r w:rsidRPr="008803ED">
        <w:tab/>
      </w:r>
      <w:r w:rsidRPr="008803ED">
        <w:tab/>
      </w:r>
      <w:r w:rsidRPr="008803ED">
        <w:tab/>
      </w:r>
      <w:r w:rsidRPr="008803ED">
        <w:tab/>
        <w:t>№ 116</w:t>
      </w:r>
      <w:r>
        <w:t>1</w:t>
      </w:r>
      <w:r w:rsidRPr="008803ED">
        <w:t>-п</w:t>
      </w:r>
    </w:p>
    <w:p w:rsidR="00DE5BC0" w:rsidRPr="00DE50BF" w:rsidRDefault="00DE5BC0" w:rsidP="00AF1A49">
      <w:pPr>
        <w:keepNext/>
        <w:jc w:val="center"/>
        <w:outlineLvl w:val="3"/>
        <w:rPr>
          <w:sz w:val="24"/>
          <w:szCs w:val="24"/>
        </w:rPr>
      </w:pPr>
      <w:r>
        <w:rPr>
          <w:sz w:val="24"/>
          <w:szCs w:val="24"/>
        </w:rPr>
        <w:t>г.Нефтеюганск</w:t>
      </w:r>
    </w:p>
    <w:p w:rsidR="00DE5BC0" w:rsidRPr="00F42B2E" w:rsidRDefault="00DE5BC0" w:rsidP="00DE5BC0">
      <w:pPr>
        <w:jc w:val="center"/>
        <w:rPr>
          <w:color w:val="000000"/>
        </w:rPr>
      </w:pPr>
    </w:p>
    <w:p w:rsidR="00DE5BC0" w:rsidRPr="0089581D" w:rsidRDefault="00DE5BC0" w:rsidP="00DE5BC0">
      <w:pPr>
        <w:jc w:val="center"/>
        <w:rPr>
          <w:b/>
          <w:bCs/>
          <w:color w:val="000000"/>
        </w:rPr>
      </w:pPr>
      <w:r>
        <w:rPr>
          <w:b/>
          <w:color w:val="000000"/>
        </w:rPr>
        <w:t>О внесении изменения в постановление администрации города Нефтеюганска от 05.09.2013 № 987</w:t>
      </w:r>
      <w:r w:rsidR="00E7491E" w:rsidRPr="00E7491E">
        <w:rPr>
          <w:b/>
          <w:color w:val="000000"/>
        </w:rPr>
        <w:t>-</w:t>
      </w:r>
      <w:r w:rsidR="0019088E">
        <w:rPr>
          <w:b/>
          <w:color w:val="000000"/>
        </w:rPr>
        <w:t>п</w:t>
      </w:r>
      <w:r>
        <w:rPr>
          <w:b/>
          <w:color w:val="000000"/>
        </w:rPr>
        <w:t xml:space="preserve"> «Об утверждении перечня муниципальных программ города Нефтеюганска»</w:t>
      </w:r>
    </w:p>
    <w:p w:rsidR="00006346" w:rsidRDefault="00006346" w:rsidP="00006346">
      <w:pPr>
        <w:autoSpaceDE w:val="0"/>
        <w:autoSpaceDN w:val="0"/>
        <w:adjustRightInd w:val="0"/>
        <w:jc w:val="center"/>
        <w:rPr>
          <w:color w:val="000000"/>
        </w:rPr>
      </w:pPr>
    </w:p>
    <w:p w:rsidR="00006346" w:rsidRDefault="00006346" w:rsidP="008A79F6">
      <w:pPr>
        <w:ind w:firstLine="709"/>
        <w:jc w:val="both"/>
      </w:pPr>
      <w:r>
        <w:t xml:space="preserve">В соответствии </w:t>
      </w:r>
      <w:r w:rsidR="008A79F6">
        <w:t xml:space="preserve">с замечаниями </w:t>
      </w:r>
      <w:r w:rsidR="005F74B0">
        <w:t>С</w:t>
      </w:r>
      <w:r w:rsidR="008A79F6">
        <w:t>четной палаты г</w:t>
      </w:r>
      <w:r w:rsidR="005F74B0">
        <w:t>орода</w:t>
      </w:r>
      <w:r w:rsidR="008A79F6">
        <w:t xml:space="preserve"> Нефтеюганска </w:t>
      </w:r>
      <w:r w:rsidR="00E7491E">
        <w:t xml:space="preserve">от 13.12.2016  </w:t>
      </w:r>
      <w:r w:rsidR="008A79F6">
        <w:t xml:space="preserve">на проект решения Думы города Нефтеюганска «О бюджете города Нефтеюганск на 2017 год и плановый период 2018 и 2019 годов» </w:t>
      </w:r>
      <w:r>
        <w:t>администрация города Нефтеюганска постановляет:</w:t>
      </w:r>
    </w:p>
    <w:p w:rsidR="00CE36F9" w:rsidRDefault="00DE5BC0" w:rsidP="00CE36F9">
      <w:pPr>
        <w:ind w:firstLine="709"/>
        <w:jc w:val="both"/>
      </w:pPr>
      <w:r>
        <w:t>1.</w:t>
      </w:r>
      <w:r w:rsidR="00062567">
        <w:t>Внести изменение в постановление администрации города Нефтеюганска от 05.09.2013 № 987-п «Об утверждении перечня муниципальных программ города Нефтеюганска»</w:t>
      </w:r>
      <w:r w:rsidR="00CE36F9" w:rsidRPr="00CE36F9">
        <w:t xml:space="preserve"> </w:t>
      </w:r>
      <w:r w:rsidR="003F4BBF">
        <w:t>(</w:t>
      </w:r>
      <w:r w:rsidR="008A79F6" w:rsidRPr="003F4BBF">
        <w:t>с изм</w:t>
      </w:r>
      <w:r w:rsidR="005F74B0">
        <w:t>енениями, внесенными постановлением администрации города</w:t>
      </w:r>
      <w:r w:rsidR="008A79F6">
        <w:t xml:space="preserve"> от </w:t>
      </w:r>
      <w:r w:rsidR="003F4BBF">
        <w:t>06.11.2015 № 1081-п)</w:t>
      </w:r>
      <w:r w:rsidR="005F74B0">
        <w:t>:</w:t>
      </w:r>
      <w:r w:rsidR="008A79F6">
        <w:t xml:space="preserve"> </w:t>
      </w:r>
      <w:r w:rsidR="00CE36F9">
        <w:t>в приложении к постановлению: в строке 12 слова «</w:t>
      </w:r>
      <w:r w:rsidR="00CE36F9" w:rsidRPr="00620E54">
        <w:rPr>
          <w:rFonts w:hint="eastAsia"/>
        </w:rPr>
        <w:t>муниципально</w:t>
      </w:r>
      <w:r w:rsidR="00CE36F9">
        <w:t>го</w:t>
      </w:r>
      <w:r w:rsidR="00CE36F9" w:rsidRPr="00CE36F9">
        <w:t xml:space="preserve"> </w:t>
      </w:r>
      <w:r w:rsidR="00CE36F9" w:rsidRPr="00620E54">
        <w:rPr>
          <w:rFonts w:hint="eastAsia"/>
        </w:rPr>
        <w:t>образовани</w:t>
      </w:r>
      <w:r w:rsidR="00CE36F9">
        <w:t>я</w:t>
      </w:r>
      <w:r w:rsidR="00CE36F9" w:rsidRPr="00CE36F9">
        <w:t xml:space="preserve"> </w:t>
      </w:r>
      <w:r w:rsidR="00CE36F9" w:rsidRPr="00620E54">
        <w:rPr>
          <w:rFonts w:hint="eastAsia"/>
        </w:rPr>
        <w:t>город</w:t>
      </w:r>
      <w:r w:rsidR="00CE36F9" w:rsidRPr="00CE36F9">
        <w:t xml:space="preserve"> </w:t>
      </w:r>
      <w:r w:rsidR="00CE36F9" w:rsidRPr="00620E54">
        <w:rPr>
          <w:rFonts w:hint="eastAsia"/>
        </w:rPr>
        <w:t>Нефтеюганск</w:t>
      </w:r>
      <w:r w:rsidR="00CE36F9">
        <w:t>» заменить словами «в городе Нефтеюганске».</w:t>
      </w:r>
    </w:p>
    <w:p w:rsidR="00DE5BC0" w:rsidRDefault="00DE5BC0" w:rsidP="008A79F6">
      <w:pPr>
        <w:ind w:firstLine="708"/>
        <w:jc w:val="both"/>
      </w:pPr>
      <w:r w:rsidRPr="00EA5462">
        <w:t>2.</w:t>
      </w:r>
      <w:r>
        <w:t>Директору д</w:t>
      </w:r>
      <w:r w:rsidRPr="00EA5462">
        <w:t>епартамента по делам администрации города С.И.Нечаевой направить постановление в Думу города для размещения на официальном сайте органов местного самоуправления города Нефтеюганска в сети Интернет.</w:t>
      </w:r>
    </w:p>
    <w:p w:rsidR="00DE5BC0" w:rsidRDefault="00DE5BC0" w:rsidP="00DE5BC0"/>
    <w:p w:rsidR="00DE5BC0" w:rsidRDefault="00DE5BC0" w:rsidP="00DE5BC0"/>
    <w:p w:rsidR="003A209F" w:rsidRDefault="001307BC" w:rsidP="00265532">
      <w:r>
        <w:t xml:space="preserve">Глава </w:t>
      </w:r>
      <w:r w:rsidR="00DE5BC0">
        <w:t xml:space="preserve"> города</w:t>
      </w:r>
      <w:r w:rsidR="00CE36F9" w:rsidRPr="00CE36F9">
        <w:t xml:space="preserve"> </w:t>
      </w:r>
      <w:r w:rsidR="005F74B0">
        <w:t xml:space="preserve">Нефтеюганска </w:t>
      </w:r>
      <w:r w:rsidR="00DE5BC0" w:rsidRPr="00245609">
        <w:tab/>
      </w:r>
      <w:r w:rsidR="00DE5BC0" w:rsidRPr="00245609">
        <w:tab/>
      </w:r>
      <w:r w:rsidR="00CE36F9" w:rsidRPr="008803ED">
        <w:t xml:space="preserve">                                                    </w:t>
      </w:r>
      <w:proofErr w:type="spellStart"/>
      <w:r>
        <w:t>С.Ю.Дегтярев</w:t>
      </w:r>
      <w:bookmarkStart w:id="0" w:name="_GoBack"/>
      <w:bookmarkEnd w:id="0"/>
      <w:proofErr w:type="spellEnd"/>
    </w:p>
    <w:p w:rsidR="00CA5139" w:rsidRDefault="00CA5139" w:rsidP="00CA5139">
      <w:pPr>
        <w:jc w:val="center"/>
      </w:pPr>
    </w:p>
    <w:sectPr w:rsidR="00CA5139" w:rsidSect="00DE5BC0">
      <w:pgSz w:w="11906" w:h="16838"/>
      <w:pgMar w:top="1134" w:right="567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5BC0"/>
    <w:rsid w:val="00006346"/>
    <w:rsid w:val="00062567"/>
    <w:rsid w:val="00107688"/>
    <w:rsid w:val="001307BC"/>
    <w:rsid w:val="0019088E"/>
    <w:rsid w:val="001D7481"/>
    <w:rsid w:val="00265532"/>
    <w:rsid w:val="002960F4"/>
    <w:rsid w:val="003A209F"/>
    <w:rsid w:val="003F4BBF"/>
    <w:rsid w:val="0045387D"/>
    <w:rsid w:val="00457786"/>
    <w:rsid w:val="00471179"/>
    <w:rsid w:val="004D7C1D"/>
    <w:rsid w:val="00561522"/>
    <w:rsid w:val="005A0B04"/>
    <w:rsid w:val="005F74B0"/>
    <w:rsid w:val="006123B9"/>
    <w:rsid w:val="006A090A"/>
    <w:rsid w:val="007628A3"/>
    <w:rsid w:val="007B5B98"/>
    <w:rsid w:val="007E52D1"/>
    <w:rsid w:val="008803ED"/>
    <w:rsid w:val="008A79F6"/>
    <w:rsid w:val="008F648D"/>
    <w:rsid w:val="008F6CE2"/>
    <w:rsid w:val="00AA35C5"/>
    <w:rsid w:val="00AF1A49"/>
    <w:rsid w:val="00CA5139"/>
    <w:rsid w:val="00CE36F9"/>
    <w:rsid w:val="00CE7510"/>
    <w:rsid w:val="00DB42C5"/>
    <w:rsid w:val="00DE5BC0"/>
    <w:rsid w:val="00E40146"/>
    <w:rsid w:val="00E54399"/>
    <w:rsid w:val="00E7491E"/>
    <w:rsid w:val="00EC117E"/>
    <w:rsid w:val="00F11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E5BC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rsid w:val="00DE5BC0"/>
    <w:rPr>
      <w:rFonts w:ascii="Times New Roman CYR" w:eastAsia="Times New Roman" w:hAnsi="Times New Roman CYR" w:cs="Times New Roman"/>
      <w:sz w:val="28"/>
      <w:szCs w:val="20"/>
    </w:rPr>
  </w:style>
  <w:style w:type="table" w:styleId="a3">
    <w:name w:val="Table Grid"/>
    <w:basedOn w:val="a1"/>
    <w:uiPriority w:val="59"/>
    <w:rsid w:val="00062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7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78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Duma</cp:lastModifiedBy>
  <cp:revision>14</cp:revision>
  <cp:lastPrinted>2016-12-22T09:11:00Z</cp:lastPrinted>
  <dcterms:created xsi:type="dcterms:W3CDTF">2016-12-16T06:01:00Z</dcterms:created>
  <dcterms:modified xsi:type="dcterms:W3CDTF">2016-12-30T06:24:00Z</dcterms:modified>
</cp:coreProperties>
</file>