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EA" w:rsidRDefault="006C6AE4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468DE0" wp14:editId="22BDB05B">
            <wp:simplePos x="0" y="0"/>
            <wp:positionH relativeFrom="column">
              <wp:posOffset>2743200</wp:posOffset>
            </wp:positionH>
            <wp:positionV relativeFrom="paragraph">
              <wp:posOffset>-320675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9EA"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</w:p>
    <w:p w:rsidR="004D79EA" w:rsidRDefault="004D79EA" w:rsidP="004D79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D79EA" w:rsidRDefault="004D79EA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4D79EA" w:rsidRPr="00FA1FA1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4D79EA" w:rsidRPr="00580099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D79EA" w:rsidRPr="00FA1FA1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9EA" w:rsidRPr="000D25EF" w:rsidRDefault="00E5373D" w:rsidP="004D79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20.12.2016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1130-п</w:t>
      </w: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9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1194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1947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4D79EA" w:rsidRPr="00B11947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9EA" w:rsidRPr="00B11947" w:rsidRDefault="004D79EA" w:rsidP="004D79EA">
      <w:pPr>
        <w:pStyle w:val="21"/>
        <w:jc w:val="center"/>
        <w:rPr>
          <w:b/>
        </w:rPr>
      </w:pPr>
      <w:r w:rsidRPr="00B11947">
        <w:rPr>
          <w:b/>
        </w:rPr>
        <w:t xml:space="preserve">Об утверждении </w:t>
      </w:r>
      <w:r w:rsidR="0048563E">
        <w:rPr>
          <w:b/>
        </w:rPr>
        <w:t>к</w:t>
      </w:r>
      <w:r>
        <w:rPr>
          <w:b/>
        </w:rPr>
        <w:t>омплексного межведомственного плана мероприятий</w:t>
      </w:r>
      <w:r w:rsidR="008D2E84">
        <w:rPr>
          <w:b/>
        </w:rPr>
        <w:t xml:space="preserve"> по профилактике</w:t>
      </w:r>
      <w:r>
        <w:rPr>
          <w:b/>
        </w:rPr>
        <w:t xml:space="preserve"> заболеваний и формировани</w:t>
      </w:r>
      <w:r w:rsidR="008D2E84">
        <w:rPr>
          <w:b/>
        </w:rPr>
        <w:t>ю</w:t>
      </w:r>
      <w:r>
        <w:rPr>
          <w:b/>
        </w:rPr>
        <w:t xml:space="preserve"> здорового образа жизни среди населения города</w:t>
      </w:r>
      <w:r w:rsidR="008D2E84">
        <w:rPr>
          <w:b/>
        </w:rPr>
        <w:t xml:space="preserve"> Нефтеюганска</w:t>
      </w:r>
      <w:r>
        <w:rPr>
          <w:b/>
        </w:rPr>
        <w:t xml:space="preserve"> на 2017 год</w:t>
      </w:r>
    </w:p>
    <w:p w:rsidR="004D79EA" w:rsidRPr="002A0A34" w:rsidRDefault="004D79EA" w:rsidP="004D79EA">
      <w:pPr>
        <w:pStyle w:val="21"/>
        <w:jc w:val="both"/>
      </w:pPr>
    </w:p>
    <w:p w:rsidR="004D79EA" w:rsidRDefault="008D2E84" w:rsidP="004D79EA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соответствии с</w:t>
      </w:r>
      <w:r w:rsidR="004B666D">
        <w:rPr>
          <w:rFonts w:ascii="Times New Roman CYR" w:hAnsi="Times New Roman CYR"/>
        </w:rPr>
        <w:t xml:space="preserve"> Федеральн</w:t>
      </w:r>
      <w:r>
        <w:rPr>
          <w:rFonts w:ascii="Times New Roman CYR" w:hAnsi="Times New Roman CYR"/>
        </w:rPr>
        <w:t>ым</w:t>
      </w:r>
      <w:r w:rsidR="004B666D">
        <w:rPr>
          <w:rFonts w:ascii="Times New Roman CYR" w:hAnsi="Times New Roman CYR"/>
        </w:rPr>
        <w:t xml:space="preserve"> закон</w:t>
      </w:r>
      <w:r>
        <w:rPr>
          <w:rFonts w:ascii="Times New Roman CYR" w:hAnsi="Times New Roman CYR"/>
        </w:rPr>
        <w:t>ом</w:t>
      </w:r>
      <w:r w:rsidR="004B666D">
        <w:rPr>
          <w:rFonts w:ascii="Times New Roman CYR" w:hAnsi="Times New Roman CYR"/>
        </w:rPr>
        <w:t xml:space="preserve"> от 21.11.2011 №</w:t>
      </w:r>
      <w:r w:rsidR="006C6AE4">
        <w:rPr>
          <w:rFonts w:ascii="Times New Roman CYR" w:hAnsi="Times New Roman CYR"/>
        </w:rPr>
        <w:t xml:space="preserve"> </w:t>
      </w:r>
      <w:r w:rsidR="004B666D">
        <w:rPr>
          <w:rFonts w:ascii="Times New Roman CYR" w:hAnsi="Times New Roman CYR"/>
        </w:rPr>
        <w:t>323-ФЗ «Об основах охраны здоровья граждан в Российской Федерации», Закон</w:t>
      </w:r>
      <w:r>
        <w:rPr>
          <w:rFonts w:ascii="Times New Roman CYR" w:hAnsi="Times New Roman CYR"/>
        </w:rPr>
        <w:t>ом</w:t>
      </w:r>
      <w:r w:rsidR="004B666D">
        <w:rPr>
          <w:rFonts w:ascii="Times New Roman CYR" w:hAnsi="Times New Roman CYR"/>
        </w:rPr>
        <w:t xml:space="preserve"> Ханты-Мансийского автономного округа </w:t>
      </w:r>
      <w:r w:rsidR="006C6AE4">
        <w:rPr>
          <w:rFonts w:ascii="Times New Roman CYR" w:hAnsi="Times New Roman CYR"/>
        </w:rPr>
        <w:t xml:space="preserve">- </w:t>
      </w:r>
      <w:r w:rsidR="004B666D">
        <w:rPr>
          <w:rFonts w:ascii="Times New Roman CYR" w:hAnsi="Times New Roman CYR"/>
        </w:rPr>
        <w:t>Югры от 27.09.2015 № 73-оз «Об осуществлении органами местного самоуправления муниципальных образований Ханты-Мансийского автономного округа – Югры отдельных полномочий в сфере охраны здоровья граждан»</w:t>
      </w:r>
      <w:r>
        <w:rPr>
          <w:rFonts w:ascii="Times New Roman CYR" w:hAnsi="Times New Roman CYR"/>
        </w:rPr>
        <w:t>, Уставом города Нефтеюганска</w:t>
      </w:r>
      <w:r w:rsidR="004B666D">
        <w:rPr>
          <w:rFonts w:ascii="Times New Roman CYR" w:hAnsi="Times New Roman CYR"/>
        </w:rPr>
        <w:t xml:space="preserve"> </w:t>
      </w:r>
      <w:r w:rsidR="004D79EA">
        <w:rPr>
          <w:rFonts w:ascii="Times New Roman CYR" w:hAnsi="Times New Roman CYR"/>
        </w:rPr>
        <w:t>администрация города Нефтеюганска постановляет:</w:t>
      </w:r>
    </w:p>
    <w:p w:rsidR="004D79EA" w:rsidRDefault="004D79EA" w:rsidP="004D79EA">
      <w:pPr>
        <w:pStyle w:val="21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1.Утвердить </w:t>
      </w:r>
      <w:r w:rsidR="0048563E">
        <w:t>к</w:t>
      </w:r>
      <w:r>
        <w:t>омплексный</w:t>
      </w:r>
      <w:r w:rsidRPr="004D79EA">
        <w:t xml:space="preserve"> межведомственн</w:t>
      </w:r>
      <w:r>
        <w:t>ый</w:t>
      </w:r>
      <w:r w:rsidRPr="004D79EA">
        <w:t xml:space="preserve"> план </w:t>
      </w:r>
      <w:r w:rsidR="008D2E84" w:rsidRPr="008D2E84">
        <w:t>мероприятий по профилактике заболеваний и формированию здорового образа жизни среди населения города Нефтеюганска на 2017 год</w:t>
      </w:r>
      <w:r w:rsidR="00762BEA">
        <w:rPr>
          <w:rFonts w:ascii="Times New Roman CYR" w:hAnsi="Times New Roman CYR"/>
        </w:rPr>
        <w:t xml:space="preserve"> (далее – План)</w:t>
      </w:r>
      <w:r w:rsidR="006C6AE4">
        <w:rPr>
          <w:rFonts w:ascii="Times New Roman CYR" w:hAnsi="Times New Roman CYR"/>
        </w:rPr>
        <w:t xml:space="preserve"> согласно приложению к постановлению</w:t>
      </w:r>
      <w:r w:rsidRPr="004D79EA">
        <w:rPr>
          <w:rFonts w:ascii="Times New Roman CYR" w:hAnsi="Times New Roman CYR"/>
        </w:rPr>
        <w:t>.</w:t>
      </w:r>
    </w:p>
    <w:p w:rsidR="004D79EA" w:rsidRPr="0048563E" w:rsidRDefault="004D79EA" w:rsidP="004D79EA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</w:t>
      </w:r>
      <w:r w:rsidR="0048563E" w:rsidRPr="0048563E">
        <w:rPr>
          <w:rFonts w:ascii="Times New Roman" w:hAnsi="Times New Roman"/>
          <w:bCs/>
          <w:sz w:val="28"/>
          <w:szCs w:val="28"/>
        </w:rPr>
        <w:t xml:space="preserve">Ответственным исполнителям мероприятий Плана предоставлять в отдел </w:t>
      </w:r>
      <w:r w:rsidR="0048563E">
        <w:rPr>
          <w:rFonts w:ascii="Times New Roman" w:hAnsi="Times New Roman"/>
          <w:bCs/>
          <w:sz w:val="28"/>
          <w:szCs w:val="28"/>
        </w:rPr>
        <w:t>молодежной политики департамента образования и молодежной политики</w:t>
      </w:r>
      <w:r w:rsidR="0048563E" w:rsidRPr="0048563E">
        <w:rPr>
          <w:rFonts w:ascii="Times New Roman" w:hAnsi="Times New Roman"/>
          <w:bCs/>
          <w:sz w:val="28"/>
          <w:szCs w:val="28"/>
        </w:rPr>
        <w:t xml:space="preserve"> администрации города Нефтеюганска информацию об их выполнении</w:t>
      </w:r>
      <w:r w:rsidR="00762BEA" w:rsidRPr="00762BEA">
        <w:rPr>
          <w:rFonts w:ascii="Times New Roman" w:hAnsi="Times New Roman"/>
          <w:bCs/>
          <w:sz w:val="28"/>
          <w:szCs w:val="28"/>
        </w:rPr>
        <w:t xml:space="preserve"> </w:t>
      </w:r>
      <w:r w:rsidR="00762BEA" w:rsidRPr="0048563E">
        <w:rPr>
          <w:rFonts w:ascii="Times New Roman" w:hAnsi="Times New Roman"/>
          <w:bCs/>
          <w:sz w:val="28"/>
          <w:szCs w:val="28"/>
        </w:rPr>
        <w:t xml:space="preserve">по итогам </w:t>
      </w:r>
      <w:r w:rsidR="00762BEA">
        <w:rPr>
          <w:rFonts w:ascii="Times New Roman" w:hAnsi="Times New Roman"/>
          <w:bCs/>
          <w:sz w:val="28"/>
          <w:szCs w:val="28"/>
        </w:rPr>
        <w:t>полугодия</w:t>
      </w:r>
      <w:r w:rsidR="00762BEA" w:rsidRPr="0048563E">
        <w:rPr>
          <w:rFonts w:ascii="Times New Roman" w:hAnsi="Times New Roman"/>
          <w:bCs/>
          <w:sz w:val="28"/>
          <w:szCs w:val="28"/>
        </w:rPr>
        <w:t xml:space="preserve"> до 1</w:t>
      </w:r>
      <w:r w:rsidR="004B666D">
        <w:rPr>
          <w:rFonts w:ascii="Times New Roman" w:hAnsi="Times New Roman"/>
          <w:bCs/>
          <w:sz w:val="28"/>
          <w:szCs w:val="28"/>
        </w:rPr>
        <w:t>5</w:t>
      </w:r>
      <w:r w:rsidR="00762BEA" w:rsidRPr="0048563E">
        <w:rPr>
          <w:rFonts w:ascii="Times New Roman" w:hAnsi="Times New Roman"/>
          <w:bCs/>
          <w:sz w:val="28"/>
          <w:szCs w:val="28"/>
        </w:rPr>
        <w:t xml:space="preserve"> числа месяца, следующего за отчетным периодом</w:t>
      </w:r>
      <w:r w:rsidR="0048563E" w:rsidRPr="0048563E">
        <w:rPr>
          <w:rFonts w:ascii="Times New Roman" w:hAnsi="Times New Roman"/>
          <w:bCs/>
          <w:sz w:val="28"/>
          <w:szCs w:val="28"/>
        </w:rPr>
        <w:t>.</w:t>
      </w:r>
    </w:p>
    <w:p w:rsidR="004D79EA" w:rsidRDefault="004D79EA" w:rsidP="004D79EA">
      <w:pPr>
        <w:pStyle w:val="22"/>
        <w:ind w:firstLine="57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</w:rPr>
        <w:tab/>
      </w:r>
      <w:r w:rsidRPr="000048A4">
        <w:rPr>
          <w:rFonts w:ascii="Times New Roman" w:hAnsi="Times New Roman"/>
          <w:sz w:val="28"/>
          <w:szCs w:val="28"/>
        </w:rPr>
        <w:t>3.</w:t>
      </w:r>
      <w:r w:rsidR="0048563E" w:rsidRPr="0048563E">
        <w:rPr>
          <w:rFonts w:ascii="Times New Roman" w:hAnsi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48563E" w:rsidRPr="0048563E">
        <w:rPr>
          <w:rFonts w:ascii="Times New Roman" w:hAnsi="Times New Roman"/>
          <w:sz w:val="28"/>
          <w:szCs w:val="28"/>
        </w:rPr>
        <w:t>С.И.Нечаевой</w:t>
      </w:r>
      <w:proofErr w:type="spellEnd"/>
      <w:r w:rsidR="0048563E" w:rsidRPr="0048563E">
        <w:rPr>
          <w:rFonts w:ascii="Times New Roman" w:hAnsi="Times New Roman"/>
          <w:sz w:val="28"/>
          <w:szCs w:val="28"/>
        </w:rPr>
        <w:t xml:space="preserve"> направить постановление в Думу города для размещения на официальном сайте органов местного самоуправления города </w:t>
      </w:r>
      <w:r w:rsidR="0048563E" w:rsidRPr="0048563E">
        <w:rPr>
          <w:rFonts w:ascii="Times New Roman" w:hAnsi="Times New Roman" w:cs="Times New Roman"/>
          <w:sz w:val="28"/>
          <w:szCs w:val="28"/>
        </w:rPr>
        <w:t>Нефтеюганска</w:t>
      </w:r>
      <w:r w:rsidR="0048563E" w:rsidRPr="0048563E">
        <w:rPr>
          <w:rFonts w:ascii="Times New Roman" w:hAnsi="Times New Roman"/>
          <w:sz w:val="28"/>
          <w:szCs w:val="28"/>
        </w:rPr>
        <w:t xml:space="preserve"> в сети Интернет</w:t>
      </w:r>
      <w:r w:rsidR="0048563E">
        <w:rPr>
          <w:rFonts w:ascii="Times New Roman" w:hAnsi="Times New Roman"/>
          <w:sz w:val="28"/>
          <w:szCs w:val="28"/>
        </w:rPr>
        <w:t>.</w:t>
      </w:r>
    </w:p>
    <w:p w:rsidR="005F42B0" w:rsidRPr="000048A4" w:rsidRDefault="005F42B0" w:rsidP="004D79EA">
      <w:pPr>
        <w:pStyle w:val="22"/>
        <w:ind w:firstLine="57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5F42B0">
        <w:rPr>
          <w:rFonts w:ascii="Times New Roman CYR" w:hAnsi="Times New Roman CYR"/>
          <w:sz w:val="28"/>
          <w:szCs w:val="28"/>
        </w:rPr>
        <w:t xml:space="preserve">Контроль </w:t>
      </w:r>
      <w:r w:rsidR="006C6AE4">
        <w:rPr>
          <w:rFonts w:ascii="Times New Roman CYR" w:hAnsi="Times New Roman CYR"/>
          <w:sz w:val="28"/>
          <w:szCs w:val="28"/>
        </w:rPr>
        <w:t>исполнения</w:t>
      </w:r>
      <w:r w:rsidRPr="005F42B0">
        <w:rPr>
          <w:rFonts w:ascii="Times New Roman CYR" w:hAnsi="Times New Roman CYR"/>
          <w:sz w:val="28"/>
          <w:szCs w:val="28"/>
        </w:rPr>
        <w:t xml:space="preserve"> постановления возложить на </w:t>
      </w:r>
      <w:r>
        <w:rPr>
          <w:rFonts w:ascii="Times New Roman CYR" w:hAnsi="Times New Roman CYR"/>
          <w:sz w:val="28"/>
          <w:szCs w:val="28"/>
        </w:rPr>
        <w:t xml:space="preserve">заместителя главы </w:t>
      </w:r>
      <w:r w:rsidRPr="005F42B0">
        <w:rPr>
          <w:rFonts w:ascii="Times New Roman CYR" w:hAnsi="Times New Roman CYR"/>
          <w:sz w:val="28"/>
          <w:szCs w:val="28"/>
        </w:rPr>
        <w:t xml:space="preserve">города </w:t>
      </w:r>
      <w:proofErr w:type="spellStart"/>
      <w:r>
        <w:rPr>
          <w:rFonts w:ascii="Times New Roman CYR" w:hAnsi="Times New Roman CYR"/>
          <w:sz w:val="28"/>
          <w:szCs w:val="28"/>
        </w:rPr>
        <w:t>П.А.Прокоповича</w:t>
      </w:r>
      <w:proofErr w:type="spellEnd"/>
      <w:r w:rsidRPr="005F42B0">
        <w:rPr>
          <w:rFonts w:ascii="Times New Roman CYR" w:hAnsi="Times New Roman CYR"/>
          <w:sz w:val="28"/>
          <w:szCs w:val="28"/>
        </w:rPr>
        <w:t>.</w:t>
      </w:r>
    </w:p>
    <w:p w:rsidR="004D79EA" w:rsidRDefault="004D79EA" w:rsidP="004D79EA">
      <w:pPr>
        <w:pStyle w:val="21"/>
        <w:jc w:val="both"/>
        <w:rPr>
          <w:rFonts w:ascii="Times New Roman CYR" w:hAnsi="Times New Roman CYR"/>
        </w:rPr>
      </w:pPr>
    </w:p>
    <w:p w:rsidR="004D79EA" w:rsidRDefault="004D79EA" w:rsidP="004D79EA">
      <w:pPr>
        <w:pStyle w:val="ConsPlusNonformat"/>
        <w:widowControl/>
        <w:rPr>
          <w:rFonts w:ascii="Times New Roman CYR" w:eastAsia="Times New Roman" w:hAnsi="Times New Roman CYR" w:cs="Times New Roman"/>
          <w:sz w:val="28"/>
        </w:rPr>
      </w:pPr>
    </w:p>
    <w:p w:rsidR="004D79EA" w:rsidRDefault="004D79EA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 CYR" w:hAnsi="Times New Roman CYR"/>
          <w:sz w:val="28"/>
          <w:szCs w:val="28"/>
        </w:rPr>
        <w:t>Нефтеюганска</w:t>
      </w:r>
      <w:r w:rsidR="00762BEA">
        <w:rPr>
          <w:rFonts w:ascii="Times New Roman" w:hAnsi="Times New Roman" w:cs="Times New Roman"/>
          <w:sz w:val="28"/>
          <w:szCs w:val="28"/>
        </w:rPr>
        <w:t xml:space="preserve"> </w:t>
      </w:r>
      <w:r w:rsidR="00762BEA">
        <w:rPr>
          <w:rFonts w:ascii="Times New Roman" w:hAnsi="Times New Roman" w:cs="Times New Roman"/>
          <w:sz w:val="28"/>
          <w:szCs w:val="28"/>
        </w:rPr>
        <w:tab/>
      </w:r>
      <w:r w:rsidR="00762B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42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2BEA">
        <w:rPr>
          <w:rFonts w:ascii="Times New Roman" w:hAnsi="Times New Roman" w:cs="Times New Roman"/>
          <w:sz w:val="28"/>
          <w:szCs w:val="28"/>
        </w:rPr>
        <w:t xml:space="preserve">        </w:t>
      </w:r>
      <w:r w:rsidR="005F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6AE4" w:rsidRDefault="006C6AE4" w:rsidP="004856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2BEA" w:rsidRPr="00762BEA" w:rsidRDefault="00762BEA">
      <w:pPr>
        <w:rPr>
          <w:rFonts w:ascii="Times New Roman" w:hAnsi="Times New Roman" w:cs="Times New Roman"/>
          <w:sz w:val="28"/>
          <w:szCs w:val="28"/>
        </w:rPr>
        <w:sectPr w:rsidR="00762BEA" w:rsidRPr="00762BEA" w:rsidSect="006C6AE4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48563E" w:rsidRDefault="0048563E" w:rsidP="0048563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="00E5373D" w:rsidRPr="00E5373D">
        <w:rPr>
          <w:rFonts w:ascii="Times New Roman" w:hAnsi="Times New Roman"/>
          <w:sz w:val="28"/>
          <w:szCs w:val="28"/>
        </w:rPr>
        <w:t>20.12.2016 № 1130-п</w:t>
      </w:r>
    </w:p>
    <w:p w:rsidR="008F2C52" w:rsidRDefault="008F2C52" w:rsidP="0048563E">
      <w:pPr>
        <w:jc w:val="right"/>
      </w:pPr>
    </w:p>
    <w:p w:rsidR="008D2E84" w:rsidRDefault="008D2E84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8D2E84">
        <w:rPr>
          <w:rFonts w:ascii="Times New Roman" w:eastAsia="Calibri" w:hAnsi="Times New Roman" w:cs="Times New Roman"/>
          <w:sz w:val="28"/>
          <w:szCs w:val="28"/>
        </w:rPr>
        <w:t>омплексн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8D2E84">
        <w:rPr>
          <w:rFonts w:ascii="Times New Roman" w:eastAsia="Calibri" w:hAnsi="Times New Roman" w:cs="Times New Roman"/>
          <w:sz w:val="28"/>
          <w:szCs w:val="28"/>
        </w:rPr>
        <w:t xml:space="preserve"> межведомственн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8D2E84">
        <w:rPr>
          <w:rFonts w:ascii="Times New Roman" w:eastAsia="Calibri" w:hAnsi="Times New Roman" w:cs="Times New Roman"/>
          <w:sz w:val="28"/>
          <w:szCs w:val="28"/>
        </w:rPr>
        <w:t xml:space="preserve"> план </w:t>
      </w:r>
    </w:p>
    <w:p w:rsidR="00295CDD" w:rsidRDefault="008D2E84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E84">
        <w:rPr>
          <w:rFonts w:ascii="Times New Roman" w:eastAsia="Calibri" w:hAnsi="Times New Roman" w:cs="Times New Roman"/>
          <w:sz w:val="28"/>
          <w:szCs w:val="28"/>
        </w:rPr>
        <w:t>мероприятий по профилактике заболеваний и формированию здорового образа жизни среди населения города Нефтеюганска на 2017 год</w:t>
      </w:r>
    </w:p>
    <w:p w:rsidR="008D2E84" w:rsidRPr="004D79EA" w:rsidRDefault="008D2E84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tblpX="-102" w:tblpY="320"/>
        <w:tblOverlap w:val="never"/>
        <w:tblW w:w="14993" w:type="dxa"/>
        <w:tblLook w:val="04A0" w:firstRow="1" w:lastRow="0" w:firstColumn="1" w:lastColumn="0" w:noHBand="0" w:noVBand="1"/>
      </w:tblPr>
      <w:tblGrid>
        <w:gridCol w:w="876"/>
        <w:gridCol w:w="8738"/>
        <w:gridCol w:w="2265"/>
        <w:gridCol w:w="3114"/>
      </w:tblGrid>
      <w:tr w:rsidR="00C4342F" w:rsidRPr="00F079B6" w:rsidTr="00A755A0">
        <w:tc>
          <w:tcPr>
            <w:tcW w:w="876" w:type="dxa"/>
          </w:tcPr>
          <w:p w:rsidR="00C4342F" w:rsidRPr="00C4342F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C4342F" w:rsidRPr="00C4342F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</w:t>
            </w:r>
            <w:proofErr w:type="gramEnd"/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/п</w:t>
            </w:r>
          </w:p>
        </w:tc>
        <w:tc>
          <w:tcPr>
            <w:tcW w:w="8738" w:type="dxa"/>
          </w:tcPr>
          <w:p w:rsidR="00C4342F" w:rsidRPr="00C4342F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Мероприятия, форма проведения, продолжительность</w:t>
            </w:r>
          </w:p>
        </w:tc>
        <w:tc>
          <w:tcPr>
            <w:tcW w:w="2265" w:type="dxa"/>
          </w:tcPr>
          <w:p w:rsidR="00C4342F" w:rsidRPr="00C4342F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Сроки</w:t>
            </w:r>
          </w:p>
          <w:p w:rsidR="00C4342F" w:rsidRPr="00C4342F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проведения</w:t>
            </w:r>
          </w:p>
        </w:tc>
        <w:tc>
          <w:tcPr>
            <w:tcW w:w="3114" w:type="dxa"/>
          </w:tcPr>
          <w:p w:rsidR="00C4342F" w:rsidRPr="00C4342F" w:rsidRDefault="00C4342F" w:rsidP="00C4342F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Организаторы, ответственные исполнители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Pr="00C4342F" w:rsidRDefault="00C4342F" w:rsidP="004B666D">
            <w:pPr>
              <w:widowControl w:val="0"/>
              <w:ind w:left="1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738" w:type="dxa"/>
          </w:tcPr>
          <w:p w:rsidR="00C4342F" w:rsidRPr="00C4342F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2265" w:type="dxa"/>
          </w:tcPr>
          <w:p w:rsidR="00C4342F" w:rsidRPr="00C4342F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114" w:type="dxa"/>
          </w:tcPr>
          <w:p w:rsidR="00C4342F" w:rsidRPr="00C4342F" w:rsidRDefault="00C4342F" w:rsidP="00C4342F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Pr="00C4342F" w:rsidRDefault="00C4342F" w:rsidP="004B666D">
            <w:pPr>
              <w:widowControl w:val="0"/>
              <w:ind w:left="14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</w:t>
            </w:r>
          </w:p>
        </w:tc>
        <w:tc>
          <w:tcPr>
            <w:tcW w:w="14117" w:type="dxa"/>
            <w:gridSpan w:val="3"/>
          </w:tcPr>
          <w:p w:rsidR="00C4342F" w:rsidRPr="00C4342F" w:rsidRDefault="00C4342F" w:rsidP="00C4342F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Обеспечение общих мероприятий, направленных на профилактику заболеваний и формирование </w:t>
            </w:r>
            <w:r w:rsidRP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>здорового образа жизни среди населения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C4342F" w:rsidP="00C4342F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1.1.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Организация и проведения 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профилактических месячников по предупреждению  заболеваний и пропаганде здорового образа жизни среди пациентов больницы и  населения </w:t>
            </w:r>
            <w:r w:rsidR="009E5D70">
              <w:rPr>
                <w:rFonts w:ascii="Times New Roman" w:hAnsi="Times New Roman"/>
                <w:sz w:val="24"/>
                <w:szCs w:val="24"/>
              </w:rPr>
              <w:t>города Нефтеюганска в 2017 году</w:t>
            </w:r>
          </w:p>
        </w:tc>
        <w:tc>
          <w:tcPr>
            <w:tcW w:w="2265" w:type="dxa"/>
          </w:tcPr>
          <w:p w:rsidR="00C4342F" w:rsidRPr="00F079B6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течени</w:t>
            </w:r>
            <w:r w:rsidR="006C6A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</w:p>
          <w:p w:rsidR="00C4342F" w:rsidRPr="00F079B6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3114" w:type="dxa"/>
          </w:tcPr>
          <w:p w:rsidR="00C4342F" w:rsidRPr="00F079B6" w:rsidRDefault="00C4342F" w:rsidP="00C4342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(далее – БУ </w:t>
            </w: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C4342F" w:rsidP="00C4342F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1.2.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Предоставление наглядных материалов, плакатов, брошюр, памяток</w:t>
            </w:r>
            <w:r w:rsidRPr="00A357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для оформления стендов, просвещения личного состава ОМВД России по городу Нефтеюганску</w:t>
            </w:r>
          </w:p>
        </w:tc>
        <w:tc>
          <w:tcPr>
            <w:tcW w:w="2265" w:type="dxa"/>
          </w:tcPr>
          <w:p w:rsidR="00C4342F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357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полугодие</w:t>
            </w:r>
          </w:p>
        </w:tc>
        <w:tc>
          <w:tcPr>
            <w:tcW w:w="3114" w:type="dxa"/>
          </w:tcPr>
          <w:p w:rsidR="00C4342F" w:rsidRPr="008971C0" w:rsidRDefault="00C4342F" w:rsidP="006C6A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357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gramStart"/>
            <w:r w:rsidR="00250937"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</w:t>
            </w:r>
            <w:r w:rsidR="00250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юджетное учреждение</w:t>
            </w:r>
            <w:r w:rsidR="00250937"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A357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«Центр медицинской профилактики» филиал в городе Нефтеюганске</w:t>
            </w:r>
            <w:r w:rsidR="00250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(далее –</w:t>
            </w:r>
            <w:r w:rsidR="006C6A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250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БУ</w:t>
            </w:r>
            <w:r w:rsidR="006C6A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250937" w:rsidRPr="00250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«Центр медицинской профилактики» филиал в городе Нефтеюганске</w:t>
            </w:r>
            <w:r w:rsidRPr="00A357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  <w:r w:rsidRPr="00A357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>ОМВД России по городу Нефтеюганску</w:t>
            </w:r>
            <w:proofErr w:type="gramEnd"/>
          </w:p>
        </w:tc>
      </w:tr>
      <w:tr w:rsidR="00250937" w:rsidRPr="00F079B6" w:rsidTr="00A755A0">
        <w:tc>
          <w:tcPr>
            <w:tcW w:w="876" w:type="dxa"/>
          </w:tcPr>
          <w:p w:rsidR="00250937" w:rsidRDefault="00250937" w:rsidP="00C4342F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8738" w:type="dxa"/>
          </w:tcPr>
          <w:p w:rsidR="00250937" w:rsidRDefault="00250937" w:rsidP="00250937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2265" w:type="dxa"/>
          </w:tcPr>
          <w:p w:rsidR="00250937" w:rsidRPr="00A357D7" w:rsidRDefault="00250937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114" w:type="dxa"/>
          </w:tcPr>
          <w:p w:rsidR="00250937" w:rsidRPr="00A357D7" w:rsidRDefault="00250937" w:rsidP="0025093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510902" w:rsidP="0056050C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1.3.</w:t>
            </w:r>
          </w:p>
        </w:tc>
        <w:tc>
          <w:tcPr>
            <w:tcW w:w="8738" w:type="dxa"/>
          </w:tcPr>
          <w:p w:rsidR="00C4342F" w:rsidRPr="00F079B6" w:rsidRDefault="00C4342F" w:rsidP="00510902">
            <w:pPr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Организация встреч для проведения тематических бесед с представителями крестьянских (фермерских) хозяйств по профилактике и предупреждению инфекционных заболеваний общих для человека и животных, выпуска безопасной в ветеринарно-санитарном отношении продукции, разъяснения норм </w:t>
            </w:r>
            <w:r w:rsidR="00250937"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действующего законод</w:t>
            </w:r>
            <w:r w:rsidR="009E5D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ательства в области ветеринарии</w:t>
            </w:r>
          </w:p>
        </w:tc>
        <w:tc>
          <w:tcPr>
            <w:tcW w:w="2265" w:type="dxa"/>
          </w:tcPr>
          <w:p w:rsidR="00C4342F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раз </w:t>
            </w:r>
          </w:p>
          <w:p w:rsidR="00C4342F" w:rsidRPr="00F079B6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квартал</w:t>
            </w:r>
          </w:p>
        </w:tc>
        <w:tc>
          <w:tcPr>
            <w:tcW w:w="3114" w:type="dxa"/>
          </w:tcPr>
          <w:p w:rsidR="00C4342F" w:rsidRPr="004D511D" w:rsidRDefault="004B666D" w:rsidP="00C4342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Департамент по делам администрации</w:t>
            </w:r>
            <w:r w:rsid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</w:p>
          <w:p w:rsidR="00C4342F" w:rsidRPr="00F079B6" w:rsidRDefault="00C4342F" w:rsidP="0051090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Сургутский</w:t>
            </w:r>
            <w:proofErr w:type="spellEnd"/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отдел </w:t>
            </w:r>
            <w:r w:rsidR="00250937"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ветеринарной службы Ханты-Мансийского автономного округа - Югры</w:t>
            </w:r>
          </w:p>
        </w:tc>
      </w:tr>
      <w:tr w:rsidR="00510902" w:rsidRPr="00F079B6" w:rsidTr="00A755A0">
        <w:tc>
          <w:tcPr>
            <w:tcW w:w="876" w:type="dxa"/>
          </w:tcPr>
          <w:p w:rsidR="00510902" w:rsidRDefault="00250937" w:rsidP="0056050C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1.4.</w:t>
            </w:r>
          </w:p>
        </w:tc>
        <w:tc>
          <w:tcPr>
            <w:tcW w:w="8738" w:type="dxa"/>
          </w:tcPr>
          <w:p w:rsidR="00510902" w:rsidRPr="004D511D" w:rsidRDefault="00510902" w:rsidP="00510902">
            <w:pPr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Размещение информации </w:t>
            </w: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эпид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емиологической </w:t>
            </w: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ситуации в городе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 СМИ </w:t>
            </w:r>
          </w:p>
          <w:p w:rsidR="00510902" w:rsidRDefault="00510902" w:rsidP="00510902">
            <w:pPr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«Профилактика респираторных вирусны</w:t>
            </w:r>
            <w:r w:rsidR="009E5D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 инфекций, в том числе гриппа»</w:t>
            </w:r>
          </w:p>
        </w:tc>
        <w:tc>
          <w:tcPr>
            <w:tcW w:w="2265" w:type="dxa"/>
          </w:tcPr>
          <w:p w:rsidR="00510902" w:rsidRPr="004D511D" w:rsidRDefault="00510902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квартал</w:t>
            </w:r>
          </w:p>
        </w:tc>
        <w:tc>
          <w:tcPr>
            <w:tcW w:w="3114" w:type="dxa"/>
          </w:tcPr>
          <w:p w:rsidR="00250937" w:rsidRDefault="00250937" w:rsidP="00C4342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50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Деп</w:t>
            </w:r>
            <w:r w:rsidR="00A71E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артамент по делам администрации</w:t>
            </w:r>
          </w:p>
          <w:p w:rsidR="00510902" w:rsidRPr="000C7033" w:rsidRDefault="00250937" w:rsidP="00C4342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  <w:r w:rsidR="00510902"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="00510902"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="00510902"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250937" w:rsidP="0056050C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1.5.</w:t>
            </w:r>
          </w:p>
        </w:tc>
        <w:tc>
          <w:tcPr>
            <w:tcW w:w="8738" w:type="dxa"/>
          </w:tcPr>
          <w:p w:rsidR="00C4342F" w:rsidRPr="004D511D" w:rsidRDefault="00C4342F" w:rsidP="00C4342F">
            <w:pPr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Публикация информационных материалов в печатных СМИ</w:t>
            </w:r>
          </w:p>
        </w:tc>
        <w:tc>
          <w:tcPr>
            <w:tcW w:w="2265" w:type="dxa"/>
          </w:tcPr>
          <w:p w:rsidR="00C4342F" w:rsidRPr="004D511D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ежемесячно</w:t>
            </w:r>
          </w:p>
        </w:tc>
        <w:tc>
          <w:tcPr>
            <w:tcW w:w="3114" w:type="dxa"/>
          </w:tcPr>
          <w:p w:rsidR="00250937" w:rsidRDefault="00250937" w:rsidP="00C4342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50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Департамент по делам администрации</w:t>
            </w:r>
          </w:p>
          <w:p w:rsidR="00C4342F" w:rsidRPr="004D511D" w:rsidRDefault="00250937" w:rsidP="00C4342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50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C4342F" w:rsidRPr="004D511D" w:rsidRDefault="00C4342F" w:rsidP="00C4342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Сургутский</w:t>
            </w:r>
            <w:proofErr w:type="spellEnd"/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отдел ветеринарной службы Ханты-Мансийского автономного округа - Югры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250937" w:rsidP="0056050C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1.6.</w:t>
            </w:r>
          </w:p>
        </w:tc>
        <w:tc>
          <w:tcPr>
            <w:tcW w:w="8738" w:type="dxa"/>
          </w:tcPr>
          <w:p w:rsidR="00C4342F" w:rsidRPr="004D511D" w:rsidRDefault="00C4342F" w:rsidP="00C4342F">
            <w:pPr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школы здоровья «Здоровый малыш» на базе отделения «Центр здоровья для детей» детской поликлиники №</w:t>
            </w:r>
            <w:r w:rsidR="006C6A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2265" w:type="dxa"/>
          </w:tcPr>
          <w:p w:rsidR="00C4342F" w:rsidRPr="004D511D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раза в месяц</w:t>
            </w:r>
          </w:p>
        </w:tc>
        <w:tc>
          <w:tcPr>
            <w:tcW w:w="3114" w:type="dxa"/>
          </w:tcPr>
          <w:p w:rsidR="00C4342F" w:rsidRDefault="00C4342F" w:rsidP="00C4342F">
            <w:r w:rsidRPr="00541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541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541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250937" w:rsidP="0056050C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937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«Школа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молодой матери» </w:t>
            </w:r>
          </w:p>
        </w:tc>
        <w:tc>
          <w:tcPr>
            <w:tcW w:w="2265" w:type="dxa"/>
          </w:tcPr>
          <w:p w:rsidR="00C4342F" w:rsidRPr="00F079B6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114" w:type="dxa"/>
          </w:tcPr>
          <w:p w:rsidR="00C4342F" w:rsidRDefault="00C4342F" w:rsidP="00C4342F">
            <w:r w:rsidRPr="00541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541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541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250937" w:rsidP="0056050C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8738" w:type="dxa"/>
          </w:tcPr>
          <w:p w:rsidR="00C4342F" w:rsidRPr="00F079B6" w:rsidRDefault="00C4342F" w:rsidP="009230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татьи на сайт</w:t>
            </w:r>
            <w:r w:rsidR="00250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02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больницы: </w:t>
            </w:r>
            <w:r>
              <w:rPr>
                <w:rFonts w:ascii="Times New Roman" w:hAnsi="Times New Roman"/>
                <w:sz w:val="24"/>
                <w:szCs w:val="24"/>
              </w:rPr>
              <w:t>«Что надо знать о климаксе»</w:t>
            </w:r>
          </w:p>
        </w:tc>
        <w:tc>
          <w:tcPr>
            <w:tcW w:w="2265" w:type="dxa"/>
          </w:tcPr>
          <w:p w:rsidR="00C4342F" w:rsidRPr="00F079B6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4" w:type="dxa"/>
          </w:tcPr>
          <w:p w:rsidR="00C4342F" w:rsidRDefault="00C4342F" w:rsidP="00C4342F">
            <w:r w:rsidRPr="00541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541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541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250937" w:rsidP="0056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занятий специалистами БУ «Нефтеюганская окружная больница им. 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Яцкив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БУ «Центр медицинской профилактики» филиал в городе Нефтеюганске для сотрудников ОМВД России по городу Нефтеюганску</w:t>
            </w:r>
          </w:p>
        </w:tc>
        <w:tc>
          <w:tcPr>
            <w:tcW w:w="2265" w:type="dxa"/>
          </w:tcPr>
          <w:p w:rsidR="00C4342F" w:rsidRPr="00F079B6" w:rsidRDefault="00C4342F" w:rsidP="00C4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октябрь</w:t>
            </w:r>
          </w:p>
        </w:tc>
        <w:tc>
          <w:tcPr>
            <w:tcW w:w="3114" w:type="dxa"/>
            <w:vAlign w:val="center"/>
          </w:tcPr>
          <w:p w:rsidR="00C4342F" w:rsidRDefault="00C4342F" w:rsidP="00C4342F">
            <w:pPr>
              <w:widowControl w:val="0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  <w:p w:rsidR="00C4342F" w:rsidRPr="00F079B6" w:rsidRDefault="00C4342F" w:rsidP="00250937">
            <w:pPr>
              <w:widowControl w:val="0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«Центр </w:t>
            </w:r>
            <w:proofErr w:type="gramStart"/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медицинской</w:t>
            </w:r>
            <w:proofErr w:type="gramEnd"/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</w:tr>
      <w:tr w:rsidR="00250937" w:rsidRPr="00F079B6" w:rsidTr="00A755A0">
        <w:tc>
          <w:tcPr>
            <w:tcW w:w="876" w:type="dxa"/>
          </w:tcPr>
          <w:p w:rsidR="00250937" w:rsidRDefault="00250937" w:rsidP="0056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250937" w:rsidRDefault="00250937" w:rsidP="0025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250937" w:rsidRDefault="00250937" w:rsidP="00C4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Align w:val="center"/>
          </w:tcPr>
          <w:p w:rsidR="00250937" w:rsidRPr="000C7033" w:rsidRDefault="00250937" w:rsidP="00250937">
            <w:pPr>
              <w:widowControl w:val="0"/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250937" w:rsidRPr="00F079B6" w:rsidTr="00A755A0">
        <w:tc>
          <w:tcPr>
            <w:tcW w:w="876" w:type="dxa"/>
          </w:tcPr>
          <w:p w:rsidR="00250937" w:rsidRDefault="00250937" w:rsidP="0056050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738" w:type="dxa"/>
            <w:vAlign w:val="center"/>
          </w:tcPr>
          <w:p w:rsidR="00250937" w:rsidRDefault="00250937" w:rsidP="00C4342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265" w:type="dxa"/>
            <w:vAlign w:val="center"/>
          </w:tcPr>
          <w:p w:rsidR="00250937" w:rsidRDefault="00250937" w:rsidP="00C4342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114" w:type="dxa"/>
            <w:vAlign w:val="center"/>
          </w:tcPr>
          <w:p w:rsidR="00250937" w:rsidRDefault="00250937" w:rsidP="006C6AE4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D51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профилактики» филиал в городе Нефтеюганске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>ОМВД России по городу Нефтеюганску</w:t>
            </w:r>
          </w:p>
        </w:tc>
      </w:tr>
      <w:tr w:rsidR="0056050C" w:rsidRPr="00F079B6" w:rsidTr="00A755A0">
        <w:tc>
          <w:tcPr>
            <w:tcW w:w="876" w:type="dxa"/>
          </w:tcPr>
          <w:p w:rsidR="0056050C" w:rsidRDefault="0056050C" w:rsidP="0056050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1.10</w:t>
            </w:r>
          </w:p>
        </w:tc>
        <w:tc>
          <w:tcPr>
            <w:tcW w:w="8738" w:type="dxa"/>
            <w:vAlign w:val="center"/>
          </w:tcPr>
          <w:p w:rsidR="0056050C" w:rsidRDefault="0056050C" w:rsidP="00C4342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методических консультаций для специалистов в области профилактики в лечебных, социальных и образовательных учреждениях</w:t>
            </w:r>
          </w:p>
        </w:tc>
        <w:tc>
          <w:tcPr>
            <w:tcW w:w="2265" w:type="dxa"/>
            <w:vAlign w:val="center"/>
          </w:tcPr>
          <w:p w:rsidR="0056050C" w:rsidRDefault="0056050C" w:rsidP="00C4342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запросу</w:t>
            </w:r>
          </w:p>
        </w:tc>
        <w:tc>
          <w:tcPr>
            <w:tcW w:w="3114" w:type="dxa"/>
            <w:vAlign w:val="center"/>
          </w:tcPr>
          <w:p w:rsidR="0056050C" w:rsidRPr="006178F4" w:rsidRDefault="0056050C" w:rsidP="0056050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Казенное учреждение Хант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ы-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Мансийского автономного округа – Югры </w:t>
            </w:r>
            <w:r w:rsidRPr="006178F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«Центр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профилактики и борьбы со СПИД»</w:t>
            </w:r>
          </w:p>
          <w:p w:rsidR="0056050C" w:rsidRPr="0056050C" w:rsidRDefault="0056050C" w:rsidP="0056050C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6178F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Филиал в городе  </w:t>
            </w:r>
            <w:proofErr w:type="spellStart"/>
            <w:r w:rsidRPr="006178F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Пыть-Яхе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(далее – КУ ХМАО-Югры </w:t>
            </w:r>
            <w:r w:rsidRPr="0056050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«Центр профилактики и борьбы со СПИД»</w:t>
            </w:r>
            <w:proofErr w:type="gramEnd"/>
          </w:p>
          <w:p w:rsidR="0056050C" w:rsidRPr="004D511D" w:rsidRDefault="0056050C" w:rsidP="0056050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56050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Филиал в городе  </w:t>
            </w:r>
            <w:proofErr w:type="spellStart"/>
            <w:r w:rsidRPr="0056050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Пыть-Яхе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  <w:proofErr w:type="gramEnd"/>
          </w:p>
        </w:tc>
      </w:tr>
      <w:tr w:rsidR="00C4342F" w:rsidRPr="00F079B6" w:rsidTr="00A755A0">
        <w:tc>
          <w:tcPr>
            <w:tcW w:w="876" w:type="dxa"/>
          </w:tcPr>
          <w:p w:rsidR="00C4342F" w:rsidRPr="00F079B6" w:rsidRDefault="0056050C" w:rsidP="0056050C">
            <w:pPr>
              <w:widowControl w:val="0"/>
              <w:ind w:left="14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605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</w:t>
            </w:r>
          </w:p>
        </w:tc>
        <w:tc>
          <w:tcPr>
            <w:tcW w:w="14117" w:type="dxa"/>
            <w:gridSpan w:val="3"/>
          </w:tcPr>
          <w:p w:rsidR="00C4342F" w:rsidRPr="0056050C" w:rsidRDefault="00C4342F" w:rsidP="00C4342F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605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Мероприятия, направленные на формирование у населения мотивации для занятий физической культурой и спортом, и создание необходимых для этого условий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56050C" w:rsidP="005605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Формирование мотиваций к здоровому образу жизни взрослого населения.</w:t>
            </w:r>
          </w:p>
          <w:p w:rsidR="00C4342F" w:rsidRPr="00F079B6" w:rsidRDefault="00C4342F" w:rsidP="00C4342F">
            <w:pPr>
              <w:widowControl w:val="0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в трудовых коллективах предприятий, образовательных учреждениях города лекций о профилактики гиподинамии и популяризации физической культуры и спорта.</w:t>
            </w:r>
          </w:p>
          <w:p w:rsidR="00C4342F" w:rsidRPr="00F079B6" w:rsidRDefault="00C4342F" w:rsidP="00C4342F">
            <w:pPr>
              <w:widowControl w:val="0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Популяризация лечебной физкультуры – основного вида борьбы с факторами риска се</w:t>
            </w:r>
            <w:r w:rsidR="009E5D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рдечно – сосудистых заболеваний</w:t>
            </w:r>
          </w:p>
        </w:tc>
        <w:tc>
          <w:tcPr>
            <w:tcW w:w="2265" w:type="dxa"/>
          </w:tcPr>
          <w:p w:rsidR="00C4342F" w:rsidRPr="00F079B6" w:rsidRDefault="00C4342F" w:rsidP="00F52980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течени</w:t>
            </w:r>
            <w:r w:rsidR="00F529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3114" w:type="dxa"/>
          </w:tcPr>
          <w:p w:rsidR="00C4342F" w:rsidRPr="00F079B6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56050C" w:rsidP="0056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B3C">
              <w:rPr>
                <w:rFonts w:ascii="Times New Roman" w:hAnsi="Times New Roman"/>
                <w:sz w:val="24"/>
                <w:szCs w:val="24"/>
              </w:rPr>
              <w:t>В</w:t>
            </w:r>
            <w:r w:rsidRPr="00267B3C">
              <w:rPr>
                <w:rFonts w:ascii="Times New Roman" w:hAnsi="Times New Roman"/>
                <w:bCs/>
                <w:iCs/>
                <w:sz w:val="24"/>
                <w:szCs w:val="24"/>
              </w:rPr>
              <w:t>сероссийская лыжная гонка «Лыжня России 2017»</w:t>
            </w:r>
          </w:p>
        </w:tc>
        <w:tc>
          <w:tcPr>
            <w:tcW w:w="2265" w:type="dxa"/>
          </w:tcPr>
          <w:p w:rsidR="00C4342F" w:rsidRPr="00FE7DBC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E7D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февраль</w:t>
            </w:r>
          </w:p>
        </w:tc>
        <w:tc>
          <w:tcPr>
            <w:tcW w:w="3114" w:type="dxa"/>
          </w:tcPr>
          <w:p w:rsidR="00C4342F" w:rsidRPr="00F079B6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67B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ет физической культуры и спорта администрации города 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56050C" w:rsidP="0056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фотографий «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В здоровом теле - здоровый дух»</w:t>
            </w:r>
          </w:p>
        </w:tc>
        <w:tc>
          <w:tcPr>
            <w:tcW w:w="2265" w:type="dxa"/>
          </w:tcPr>
          <w:p w:rsidR="00C4342F" w:rsidRPr="00F079B6" w:rsidRDefault="00C434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июнь</w:t>
            </w:r>
          </w:p>
        </w:tc>
        <w:tc>
          <w:tcPr>
            <w:tcW w:w="3114" w:type="dxa"/>
          </w:tcPr>
          <w:p w:rsidR="00C4342F" w:rsidRPr="00F079B6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56050C" w:rsidP="0056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56050C" w:rsidRDefault="0056050C" w:rsidP="0056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50C" w:rsidRDefault="0056050C" w:rsidP="0056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50C" w:rsidRDefault="0056050C" w:rsidP="0056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C4342F" w:rsidRDefault="00C4342F" w:rsidP="00C4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E4C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день бега «Кросс нации 2017»</w:t>
            </w:r>
          </w:p>
          <w:p w:rsidR="0056050C" w:rsidRDefault="0056050C" w:rsidP="00C4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50C" w:rsidRDefault="0056050C" w:rsidP="00C4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50C" w:rsidRPr="00F079B6" w:rsidRDefault="0056050C" w:rsidP="00C00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</w:tcPr>
          <w:p w:rsidR="00C4342F" w:rsidRDefault="00F52980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с</w:t>
            </w:r>
            <w:r w:rsidR="00C43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ентябрь</w:t>
            </w:r>
          </w:p>
          <w:p w:rsidR="00C0092F" w:rsidRDefault="00C009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C0092F" w:rsidRDefault="00C0092F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C0092F" w:rsidRPr="00F079B6" w:rsidRDefault="00C0092F" w:rsidP="00C0092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3</w:t>
            </w:r>
          </w:p>
        </w:tc>
        <w:tc>
          <w:tcPr>
            <w:tcW w:w="3114" w:type="dxa"/>
          </w:tcPr>
          <w:p w:rsidR="00C4342F" w:rsidRDefault="00C4342F" w:rsidP="00C0092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F4E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Комитет физической культуры и спорта администрации города  </w:t>
            </w:r>
          </w:p>
          <w:p w:rsidR="00C0092F" w:rsidRPr="00F079B6" w:rsidRDefault="00C0092F" w:rsidP="00C0092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4</w:t>
            </w:r>
          </w:p>
        </w:tc>
      </w:tr>
      <w:tr w:rsidR="0056050C" w:rsidRPr="00F079B6" w:rsidTr="00A755A0">
        <w:tc>
          <w:tcPr>
            <w:tcW w:w="876" w:type="dxa"/>
          </w:tcPr>
          <w:p w:rsidR="0056050C" w:rsidRDefault="0056050C" w:rsidP="00560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8" w:type="dxa"/>
          </w:tcPr>
          <w:p w:rsidR="0056050C" w:rsidRPr="003F4E4C" w:rsidRDefault="0056050C" w:rsidP="00C4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6050C" w:rsidRDefault="0056050C" w:rsidP="00C4342F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114" w:type="dxa"/>
          </w:tcPr>
          <w:p w:rsidR="0056050C" w:rsidRPr="003F4E4C" w:rsidRDefault="00C0092F" w:rsidP="00C4342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F4E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Pr="00F079B6" w:rsidRDefault="00C4342F" w:rsidP="00C4342F">
            <w:pPr>
              <w:widowControl w:val="0"/>
              <w:ind w:left="14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17" w:type="dxa"/>
            <w:gridSpan w:val="3"/>
          </w:tcPr>
          <w:p w:rsidR="00C4342F" w:rsidRPr="0056050C" w:rsidRDefault="00C4342F" w:rsidP="00C4342F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605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2.2. Мероприятия среди детей, подростков и молодежи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C0092F" w:rsidP="00C434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школы углублённого профилактического консультирования по факторам риска поведения среди подростков</w:t>
            </w:r>
            <w:r w:rsidR="009E5D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4342F" w:rsidRPr="00F079B6" w:rsidRDefault="00C4342F" w:rsidP="00C434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</w:t>
            </w:r>
            <w:r w:rsidR="009E5D70">
              <w:rPr>
                <w:rFonts w:ascii="Times New Roman" w:hAnsi="Times New Roman"/>
                <w:sz w:val="24"/>
                <w:szCs w:val="24"/>
              </w:rPr>
              <w:t>нформация на сайт больницы</w:t>
            </w:r>
          </w:p>
        </w:tc>
        <w:tc>
          <w:tcPr>
            <w:tcW w:w="2265" w:type="dxa"/>
          </w:tcPr>
          <w:p w:rsidR="00C4342F" w:rsidRPr="00F079B6" w:rsidRDefault="00C4342F" w:rsidP="00F52980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течени</w:t>
            </w:r>
            <w:r w:rsidR="00F529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3114" w:type="dxa"/>
          </w:tcPr>
          <w:p w:rsidR="00C4342F" w:rsidRDefault="00C4342F" w:rsidP="00C4342F">
            <w:r w:rsidRPr="00352B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352B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352B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C009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 xml:space="preserve">Проведение лекций для учащихся образовательных школ, профессиональных учебных заведений, с использованием презентационного материала, по профилактики заболеваний женских органов </w:t>
            </w:r>
          </w:p>
        </w:tc>
        <w:tc>
          <w:tcPr>
            <w:tcW w:w="2265" w:type="dxa"/>
          </w:tcPr>
          <w:p w:rsidR="00C4342F" w:rsidRPr="00F079B6" w:rsidRDefault="00C4342F" w:rsidP="00F52980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4" w:type="dxa"/>
          </w:tcPr>
          <w:p w:rsidR="00C4342F" w:rsidRDefault="00C4342F" w:rsidP="00C4342F">
            <w:r w:rsidRPr="00352B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352B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352B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C009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D9">
              <w:rPr>
                <w:rFonts w:ascii="Times New Roman" w:hAnsi="Times New Roman"/>
                <w:sz w:val="24"/>
                <w:szCs w:val="24"/>
              </w:rPr>
              <w:t>Познавательная викторина по формированию ЗОЖ</w:t>
            </w:r>
          </w:p>
        </w:tc>
        <w:tc>
          <w:tcPr>
            <w:tcW w:w="2265" w:type="dxa"/>
          </w:tcPr>
          <w:p w:rsidR="00C4342F" w:rsidRPr="00A461D9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D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14" w:type="dxa"/>
          </w:tcPr>
          <w:p w:rsidR="00C4342F" w:rsidRPr="00F079B6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61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C009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8738" w:type="dxa"/>
          </w:tcPr>
          <w:p w:rsidR="00C4342F" w:rsidRPr="003B7792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92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учреждениях культуры</w:t>
            </w:r>
          </w:p>
          <w:p w:rsidR="00C4342F" w:rsidRPr="00F079B6" w:rsidRDefault="00C4342F" w:rsidP="00C4342F">
            <w:pPr>
              <w:tabs>
                <w:tab w:val="left" w:pos="4965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C4342F" w:rsidRPr="00F079B6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4" w:type="dxa"/>
          </w:tcPr>
          <w:p w:rsidR="00C4342F" w:rsidRPr="00F079B6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Комитет культуры администрации города Нефтеюганска 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8738" w:type="dxa"/>
          </w:tcPr>
          <w:p w:rsidR="00C4342F" w:rsidRPr="003B7792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FD7">
              <w:rPr>
                <w:rFonts w:ascii="Times New Roman" w:hAnsi="Times New Roman"/>
                <w:sz w:val="24"/>
                <w:szCs w:val="24"/>
              </w:rPr>
              <w:t>Тест «Твое здоровье» для старшей группы ансамбля «Непоседы»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4" w:type="dxa"/>
          </w:tcPr>
          <w:p w:rsidR="00C4342F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A5F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8738" w:type="dxa"/>
          </w:tcPr>
          <w:p w:rsidR="00C4342F" w:rsidRPr="000A5FD7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988">
              <w:rPr>
                <w:rFonts w:ascii="Times New Roman" w:hAnsi="Times New Roman"/>
                <w:sz w:val="24"/>
                <w:szCs w:val="24"/>
              </w:rPr>
              <w:t>Заседание клуба «Твой выбор» по пропаганде здорового образа жизни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4" w:type="dxa"/>
          </w:tcPr>
          <w:p w:rsidR="00C4342F" w:rsidRPr="000A5FD7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519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8738" w:type="dxa"/>
          </w:tcPr>
          <w:p w:rsidR="00C4342F" w:rsidRPr="00251988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  <w:r w:rsidRPr="00255989">
              <w:rPr>
                <w:rFonts w:ascii="Times New Roman" w:hAnsi="Times New Roman"/>
                <w:sz w:val="24"/>
                <w:szCs w:val="24"/>
              </w:rPr>
              <w:t>«Да здравствует спорт и здоровье!»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4" w:type="dxa"/>
          </w:tcPr>
          <w:p w:rsidR="00C4342F" w:rsidRPr="00251988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559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2.2.8.</w:t>
            </w:r>
          </w:p>
        </w:tc>
        <w:tc>
          <w:tcPr>
            <w:tcW w:w="8738" w:type="dxa"/>
          </w:tcPr>
          <w:p w:rsidR="00C4342F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6D">
              <w:rPr>
                <w:rFonts w:ascii="Times New Roman" w:hAnsi="Times New Roman"/>
                <w:sz w:val="24"/>
                <w:szCs w:val="24"/>
              </w:rPr>
              <w:t>Познавательно-игровое занятие «Сам себе я помогу и здоровье сберегу»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4" w:type="dxa"/>
          </w:tcPr>
          <w:p w:rsidR="00C4342F" w:rsidRPr="00255989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4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2.2.9.</w:t>
            </w:r>
          </w:p>
        </w:tc>
        <w:tc>
          <w:tcPr>
            <w:tcW w:w="8738" w:type="dxa"/>
          </w:tcPr>
          <w:p w:rsidR="00C4342F" w:rsidRPr="00964B6D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6D">
              <w:rPr>
                <w:rFonts w:ascii="Times New Roman" w:hAnsi="Times New Roman"/>
                <w:sz w:val="24"/>
                <w:szCs w:val="24"/>
              </w:rPr>
              <w:t>Беседа-диспут «Твоя жизнь – твой выбор»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4" w:type="dxa"/>
          </w:tcPr>
          <w:p w:rsidR="00C4342F" w:rsidRPr="00964B6D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64B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2.2.10.</w:t>
            </w:r>
          </w:p>
        </w:tc>
        <w:tc>
          <w:tcPr>
            <w:tcW w:w="8738" w:type="dxa"/>
          </w:tcPr>
          <w:p w:rsidR="00C4342F" w:rsidRPr="00964B6D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D9">
              <w:rPr>
                <w:rFonts w:ascii="Times New Roman" w:hAnsi="Times New Roman"/>
                <w:sz w:val="24"/>
                <w:szCs w:val="24"/>
              </w:rPr>
              <w:t>Игровая программа «Здорово быть здоровым»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4" w:type="dxa"/>
          </w:tcPr>
          <w:p w:rsidR="00C4342F" w:rsidRPr="00964B6D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61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2.2.11.</w:t>
            </w:r>
          </w:p>
        </w:tc>
        <w:tc>
          <w:tcPr>
            <w:tcW w:w="8738" w:type="dxa"/>
          </w:tcPr>
          <w:p w:rsidR="00C4342F" w:rsidRPr="00A461D9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D9">
              <w:rPr>
                <w:rFonts w:ascii="Times New Roman" w:hAnsi="Times New Roman"/>
                <w:sz w:val="24"/>
                <w:szCs w:val="24"/>
              </w:rPr>
              <w:t>Игровая познавательная программа «Доктор - хорошее настроение»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4" w:type="dxa"/>
          </w:tcPr>
          <w:p w:rsidR="00C4342F" w:rsidRPr="00A461D9" w:rsidRDefault="00C4342F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61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Комитет культуры </w:t>
            </w:r>
          </w:p>
        </w:tc>
      </w:tr>
      <w:tr w:rsidR="00927E0E" w:rsidRPr="00F079B6" w:rsidTr="00A755A0">
        <w:tc>
          <w:tcPr>
            <w:tcW w:w="876" w:type="dxa"/>
          </w:tcPr>
          <w:p w:rsidR="00927E0E" w:rsidRDefault="00927E0E" w:rsidP="00927E0E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927E0E" w:rsidRPr="00A461D9" w:rsidRDefault="00927E0E" w:rsidP="00927E0E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927E0E" w:rsidRDefault="00927E0E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927E0E" w:rsidRPr="00A461D9" w:rsidRDefault="00927E0E" w:rsidP="00927E0E">
            <w:pPr>
              <w:widowControl w:val="0"/>
              <w:tabs>
                <w:tab w:val="left" w:pos="104"/>
              </w:tabs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927E0E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8" w:type="dxa"/>
          </w:tcPr>
          <w:p w:rsidR="006C6AE4" w:rsidRDefault="006C6AE4" w:rsidP="00927E0E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C6AE4" w:rsidRDefault="006C6AE4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Default="006C6AE4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61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2.2.12.</w:t>
            </w:r>
          </w:p>
        </w:tc>
        <w:tc>
          <w:tcPr>
            <w:tcW w:w="8738" w:type="dxa"/>
          </w:tcPr>
          <w:p w:rsidR="00C4342F" w:rsidRPr="00A461D9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D9">
              <w:rPr>
                <w:rFonts w:ascii="Times New Roman" w:hAnsi="Times New Roman"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</w:tcPr>
          <w:p w:rsidR="00C4342F" w:rsidRPr="00A461D9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61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2.2.13.</w:t>
            </w:r>
          </w:p>
        </w:tc>
        <w:tc>
          <w:tcPr>
            <w:tcW w:w="8738" w:type="dxa"/>
          </w:tcPr>
          <w:p w:rsidR="00C4342F" w:rsidRPr="00A461D9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1D9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A461D9">
              <w:rPr>
                <w:rFonts w:ascii="Times New Roman" w:hAnsi="Times New Roman"/>
                <w:sz w:val="24"/>
                <w:szCs w:val="24"/>
              </w:rPr>
              <w:t>-моб «В некотором царстве – спортивном государстве»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4" w:type="dxa"/>
          </w:tcPr>
          <w:p w:rsidR="00C4342F" w:rsidRPr="00A461D9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61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2.2.14.</w:t>
            </w:r>
          </w:p>
        </w:tc>
        <w:tc>
          <w:tcPr>
            <w:tcW w:w="8738" w:type="dxa"/>
          </w:tcPr>
          <w:p w:rsidR="00C4342F" w:rsidRPr="00A461D9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D9">
              <w:rPr>
                <w:rFonts w:ascii="Times New Roman" w:hAnsi="Times New Roman"/>
                <w:sz w:val="24"/>
                <w:szCs w:val="24"/>
              </w:rPr>
              <w:t>Конкурс рисунков «Наше здоровье в наших руках»</w:t>
            </w: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4" w:type="dxa"/>
          </w:tcPr>
          <w:p w:rsidR="00C4342F" w:rsidRPr="00A461D9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61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2.2.15.</w:t>
            </w:r>
          </w:p>
        </w:tc>
        <w:tc>
          <w:tcPr>
            <w:tcW w:w="8738" w:type="dxa"/>
          </w:tcPr>
          <w:p w:rsidR="00C4342F" w:rsidRPr="00A461D9" w:rsidRDefault="00C4342F" w:rsidP="00C4342F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D9">
              <w:rPr>
                <w:rFonts w:ascii="Times New Roman" w:hAnsi="Times New Roman"/>
                <w:sz w:val="24"/>
                <w:szCs w:val="24"/>
              </w:rPr>
              <w:t>Акция «День здоровья»</w:t>
            </w:r>
          </w:p>
          <w:p w:rsidR="00C4342F" w:rsidRPr="00A461D9" w:rsidRDefault="00C4342F" w:rsidP="00C4342F">
            <w:pPr>
              <w:tabs>
                <w:tab w:val="left" w:pos="4965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C4342F" w:rsidRDefault="00C4342F" w:rsidP="00C4342F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4" w:type="dxa"/>
          </w:tcPr>
          <w:p w:rsidR="00C4342F" w:rsidRPr="00A461D9" w:rsidRDefault="00C4342F" w:rsidP="00C4342F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61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культуры администрации города Нефтеюганска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Pr="00F079B6" w:rsidRDefault="00927E0E" w:rsidP="00927E0E">
            <w:pPr>
              <w:widowControl w:val="0"/>
              <w:ind w:left="14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27E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2.3.</w:t>
            </w:r>
          </w:p>
        </w:tc>
        <w:tc>
          <w:tcPr>
            <w:tcW w:w="14117" w:type="dxa"/>
            <w:gridSpan w:val="3"/>
          </w:tcPr>
          <w:p w:rsidR="00C4342F" w:rsidRPr="00927E0E" w:rsidRDefault="00C4342F" w:rsidP="00C4342F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27E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 для медицинских работников, тренеров спортивных объектов города, преподавателей физической культуры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927E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8738" w:type="dxa"/>
            <w:vAlign w:val="center"/>
          </w:tcPr>
          <w:p w:rsidR="00C4342F" w:rsidRPr="00F079B6" w:rsidRDefault="00C4342F" w:rsidP="00C4342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Оформление стенда «Спорт – как альтернатива пагубным привычкам»</w:t>
            </w:r>
          </w:p>
        </w:tc>
        <w:tc>
          <w:tcPr>
            <w:tcW w:w="2265" w:type="dxa"/>
          </w:tcPr>
          <w:p w:rsidR="00C4342F" w:rsidRPr="00F079B6" w:rsidRDefault="00C4342F" w:rsidP="00C434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114" w:type="dxa"/>
            <w:vAlign w:val="bottom"/>
          </w:tcPr>
          <w:p w:rsidR="00C4342F" w:rsidRPr="00F079B6" w:rsidRDefault="00C4342F" w:rsidP="00C4342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C703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sz w:val="24"/>
                <w:szCs w:val="24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Pr="00F079B6" w:rsidRDefault="00927E0E" w:rsidP="00927E0E">
            <w:pPr>
              <w:widowControl w:val="0"/>
              <w:ind w:left="14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27E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</w:t>
            </w:r>
          </w:p>
        </w:tc>
        <w:tc>
          <w:tcPr>
            <w:tcW w:w="14117" w:type="dxa"/>
            <w:gridSpan w:val="3"/>
          </w:tcPr>
          <w:p w:rsidR="00C4342F" w:rsidRPr="00927E0E" w:rsidRDefault="00C4342F" w:rsidP="00C4342F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27E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Мероприятия, направленные на формирование у населения современного уровня знаний о рациональном и полноценном питании и ЗОЖ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927E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3.1.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в трудовых коллективах предприятий города лекций, о формирование у населения современного уровня знаний о рациональном и полноценном питании и ЗОЖ</w:t>
            </w:r>
          </w:p>
        </w:tc>
        <w:tc>
          <w:tcPr>
            <w:tcW w:w="2265" w:type="dxa"/>
          </w:tcPr>
          <w:p w:rsidR="00C4342F" w:rsidRPr="00F079B6" w:rsidRDefault="00C4342F" w:rsidP="00F5298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4" w:type="dxa"/>
          </w:tcPr>
          <w:p w:rsidR="00C4342F" w:rsidRDefault="00C4342F" w:rsidP="00C4342F"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92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на сайт больницы:</w:t>
            </w:r>
          </w:p>
          <w:p w:rsidR="00C4342F" w:rsidRPr="00F079B6" w:rsidRDefault="00C4342F" w:rsidP="00927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«Стань свободным от вредных привычек</w:t>
            </w:r>
            <w:r w:rsidR="009E5D70">
              <w:rPr>
                <w:rFonts w:ascii="Times New Roman" w:hAnsi="Times New Roman"/>
                <w:sz w:val="24"/>
                <w:szCs w:val="24"/>
              </w:rPr>
              <w:t xml:space="preserve">!» (Профилактика </w:t>
            </w:r>
            <w:proofErr w:type="spellStart"/>
            <w:r w:rsidR="009E5D7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="009E5D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</w:tcPr>
          <w:p w:rsidR="00C4342F" w:rsidRPr="00927E0E" w:rsidRDefault="00C4342F" w:rsidP="00F5298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E0E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E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4" w:type="dxa"/>
          </w:tcPr>
          <w:p w:rsidR="00C4342F" w:rsidRDefault="00C4342F" w:rsidP="00C4342F">
            <w:r w:rsidRPr="00EC1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клиническая </w:t>
            </w:r>
            <w:r w:rsidRPr="00EC1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больница им. В.И. </w:t>
            </w:r>
            <w:proofErr w:type="spellStart"/>
            <w:r w:rsidRPr="00EC1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EC10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92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64">
              <w:rPr>
                <w:rFonts w:ascii="Times New Roman" w:hAnsi="Times New Roman"/>
                <w:sz w:val="24"/>
                <w:szCs w:val="24"/>
              </w:rPr>
              <w:t>Выявление и коррекция среди детей с избыточной массой тела, ожирения, низкой физической активности, курения, повышени</w:t>
            </w:r>
            <w:r w:rsidR="009E5D70">
              <w:rPr>
                <w:rFonts w:ascii="Times New Roman" w:hAnsi="Times New Roman"/>
                <w:sz w:val="24"/>
                <w:szCs w:val="24"/>
              </w:rPr>
              <w:t>я уровня артериального давления</w:t>
            </w:r>
          </w:p>
        </w:tc>
        <w:tc>
          <w:tcPr>
            <w:tcW w:w="2265" w:type="dxa"/>
          </w:tcPr>
          <w:p w:rsidR="00C4342F" w:rsidRPr="00F079B6" w:rsidRDefault="00C4342F" w:rsidP="00F5298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64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856C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4" w:type="dxa"/>
          </w:tcPr>
          <w:p w:rsidR="00C4342F" w:rsidRDefault="00C4342F" w:rsidP="00C4342F">
            <w:r w:rsidRPr="00F62E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F62E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F62E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Default="00927E0E" w:rsidP="0092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738" w:type="dxa"/>
          </w:tcPr>
          <w:p w:rsidR="00C4342F" w:rsidRPr="00F079B6" w:rsidRDefault="00C4342F" w:rsidP="00C434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EC"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на сайт больницы:</w:t>
            </w:r>
          </w:p>
          <w:p w:rsidR="00C4342F" w:rsidRPr="00F079B6" w:rsidRDefault="009E5D70" w:rsidP="00927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«Трезвость – норма жизни»</w:t>
            </w:r>
          </w:p>
        </w:tc>
        <w:tc>
          <w:tcPr>
            <w:tcW w:w="2265" w:type="dxa"/>
          </w:tcPr>
          <w:p w:rsidR="00C4342F" w:rsidRPr="00F079B6" w:rsidRDefault="00C4342F" w:rsidP="00C4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4" w:type="dxa"/>
          </w:tcPr>
          <w:p w:rsidR="00C4342F" w:rsidRDefault="00C4342F" w:rsidP="00C4342F">
            <w:r w:rsidRPr="00F62E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F62E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F62E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C4342F" w:rsidRPr="00F079B6" w:rsidTr="00A755A0">
        <w:tc>
          <w:tcPr>
            <w:tcW w:w="876" w:type="dxa"/>
          </w:tcPr>
          <w:p w:rsidR="00C4342F" w:rsidRPr="00F079B6" w:rsidRDefault="00927E0E" w:rsidP="00927E0E">
            <w:pPr>
              <w:widowControl w:val="0"/>
              <w:ind w:left="14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27E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3.2.</w:t>
            </w:r>
          </w:p>
        </w:tc>
        <w:tc>
          <w:tcPr>
            <w:tcW w:w="14117" w:type="dxa"/>
            <w:gridSpan w:val="3"/>
          </w:tcPr>
          <w:p w:rsidR="00C4342F" w:rsidRPr="00927E0E" w:rsidRDefault="00C4342F" w:rsidP="00C4342F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27E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 для обучающихся образовательных организаций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6C6AE4" w:rsidRPr="00A461D9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6C6AE4" w:rsidRPr="00A461D9" w:rsidRDefault="006C6AE4" w:rsidP="006C6AE4">
            <w:pPr>
              <w:widowControl w:val="0"/>
              <w:tabs>
                <w:tab w:val="left" w:pos="104"/>
              </w:tabs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Информирование населения города по вопросам охраны здоровья.</w:t>
            </w:r>
          </w:p>
          <w:p w:rsidR="006C6AE4" w:rsidRPr="00F079B6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Формирование мотиваций к здоровому образу жизни населения.</w:t>
            </w:r>
          </w:p>
          <w:p w:rsidR="006C6AE4" w:rsidRPr="00F079B6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Снижение уров</w:t>
            </w:r>
            <w:r>
              <w:rPr>
                <w:rFonts w:ascii="Times New Roman" w:hAnsi="Times New Roman"/>
                <w:sz w:val="24"/>
                <w:szCs w:val="24"/>
              </w:rPr>
              <w:t>ня заболеваемости, инвалидности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течени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3114" w:type="dxa"/>
          </w:tcPr>
          <w:p w:rsidR="006C6AE4" w:rsidRDefault="006C6AE4" w:rsidP="006C6AE4"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6C6AE4">
        <w:trPr>
          <w:trHeight w:val="278"/>
        </w:trPr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просветительских мероприятий с учащимися старших классов и их  родителями в МОУ СОШ</w:t>
            </w: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C66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течени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1C66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3114" w:type="dxa"/>
          </w:tcPr>
          <w:p w:rsidR="006C6AE4" w:rsidRPr="001C6642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C66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КУ Ханты-Мансийского автономного округа - Югры </w:t>
            </w:r>
          </w:p>
          <w:p w:rsidR="006C6AE4" w:rsidRPr="001C6642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C66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«Центр профилактики и борьбы со СПИД».</w:t>
            </w:r>
          </w:p>
          <w:p w:rsidR="006C6AE4" w:rsidRPr="00E44477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C66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Филиал в городе  </w:t>
            </w:r>
            <w:proofErr w:type="spellStart"/>
            <w:r w:rsidRPr="001C66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Пыть-Яхе</w:t>
            </w:r>
            <w:proofErr w:type="spellEnd"/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 xml:space="preserve">Кинолектории, </w:t>
            </w:r>
            <w:proofErr w:type="gramStart"/>
            <w:r w:rsidRPr="00F079B6">
              <w:rPr>
                <w:rFonts w:ascii="Times New Roman" w:hAnsi="Times New Roman"/>
                <w:sz w:val="24"/>
                <w:szCs w:val="24"/>
              </w:rPr>
              <w:t>слайд-презентации</w:t>
            </w:r>
            <w:proofErr w:type="gramEnd"/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в учебных заведениях города на темы:</w:t>
            </w:r>
          </w:p>
          <w:p w:rsidR="006C6AE4" w:rsidRPr="00F079B6" w:rsidRDefault="006C6AE4" w:rsidP="006C6AE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«Аргументы против курения»</w:t>
            </w:r>
          </w:p>
          <w:p w:rsidR="006C6AE4" w:rsidRPr="00F079B6" w:rsidRDefault="006C6AE4" w:rsidP="006C6AE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«Подростковый алкоголизм»</w:t>
            </w:r>
          </w:p>
          <w:p w:rsidR="006C6AE4" w:rsidRPr="00F079B6" w:rsidRDefault="006C6AE4" w:rsidP="006C6AE4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«О наркотиках и токсикомании»</w:t>
            </w:r>
          </w:p>
          <w:p w:rsidR="006C6AE4" w:rsidRPr="00B37CB4" w:rsidRDefault="006C6AE4" w:rsidP="006C6A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C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 факторах риска для  здоровья, формирование мотивации к ведению здорового образа жизни и создание условий для ведения здорового образа жизни»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114" w:type="dxa"/>
          </w:tcPr>
          <w:p w:rsidR="006C6AE4" w:rsidRDefault="006C6AE4" w:rsidP="006C6AE4"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8738" w:type="dxa"/>
            <w:vAlign w:val="center"/>
          </w:tcPr>
          <w:p w:rsidR="006C6AE4" w:rsidRPr="00F079B6" w:rsidRDefault="006C6AE4" w:rsidP="006C6A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26">
              <w:rPr>
                <w:rFonts w:ascii="Times New Roman" w:hAnsi="Times New Roman"/>
                <w:sz w:val="24"/>
                <w:szCs w:val="24"/>
              </w:rPr>
              <w:t>Соревнования среди детей дошкольных образовательных организаций «Весёлые старты»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3114" w:type="dxa"/>
          </w:tcPr>
          <w:p w:rsidR="006C6AE4" w:rsidRPr="00F079B6" w:rsidRDefault="006C6AE4" w:rsidP="006C6AE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E2526">
              <w:rPr>
                <w:rFonts w:ascii="Times New Roman" w:hAnsi="Times New Roman"/>
                <w:sz w:val="24"/>
                <w:szCs w:val="24"/>
                <w:lang w:bidi="ru-RU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8738" w:type="dxa"/>
            <w:vAlign w:val="center"/>
          </w:tcPr>
          <w:p w:rsidR="006C6AE4" w:rsidRPr="002E2526" w:rsidRDefault="006C6AE4" w:rsidP="006C6A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26">
              <w:rPr>
                <w:rFonts w:ascii="Times New Roman" w:hAnsi="Times New Roman"/>
                <w:sz w:val="24"/>
                <w:szCs w:val="24"/>
              </w:rPr>
              <w:t>Муниципальный этап спортивных соревнований ХМАО - Югры «Губернаторские состязания» среди детей дошкольных образовательных учреждений</w:t>
            </w:r>
          </w:p>
          <w:p w:rsidR="006C6AE4" w:rsidRPr="002E2526" w:rsidRDefault="006C6AE4" w:rsidP="006C6A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апреля</w:t>
            </w:r>
          </w:p>
        </w:tc>
        <w:tc>
          <w:tcPr>
            <w:tcW w:w="3114" w:type="dxa"/>
          </w:tcPr>
          <w:p w:rsidR="006C6AE4" w:rsidRPr="002E2526" w:rsidRDefault="006C6AE4" w:rsidP="006C6AE4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E2526">
              <w:rPr>
                <w:rFonts w:ascii="Times New Roman" w:hAnsi="Times New Roman"/>
                <w:sz w:val="24"/>
                <w:szCs w:val="24"/>
                <w:lang w:bidi="ru-RU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8738" w:type="dxa"/>
            <w:vAlign w:val="center"/>
          </w:tcPr>
          <w:p w:rsidR="006C6AE4" w:rsidRPr="002E2526" w:rsidRDefault="006C6AE4" w:rsidP="006C6A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18">
              <w:rPr>
                <w:rFonts w:ascii="Times New Roman" w:hAnsi="Times New Roman"/>
                <w:sz w:val="24"/>
                <w:szCs w:val="24"/>
              </w:rPr>
              <w:t>Городская военно-спортивная игра «Зарница»</w:t>
            </w: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Pr="00FF2E1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114" w:type="dxa"/>
          </w:tcPr>
          <w:p w:rsidR="006C6AE4" w:rsidRPr="002E2526" w:rsidRDefault="006C6AE4" w:rsidP="006C6AE4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F2E18">
              <w:rPr>
                <w:rFonts w:ascii="Times New Roman" w:hAnsi="Times New Roman"/>
                <w:sz w:val="24"/>
                <w:szCs w:val="24"/>
                <w:lang w:bidi="ru-RU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3.2.7.</w:t>
            </w:r>
          </w:p>
        </w:tc>
        <w:tc>
          <w:tcPr>
            <w:tcW w:w="8738" w:type="dxa"/>
            <w:vAlign w:val="center"/>
          </w:tcPr>
          <w:p w:rsidR="006C6AE4" w:rsidRPr="00FF2E18" w:rsidRDefault="006C6AE4" w:rsidP="006C6A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18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школьников «Президентские состязания», «Президентские спортивные игры»</w:t>
            </w: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января</w:t>
            </w:r>
          </w:p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 февраля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30 марта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до 30 апреля</w:t>
            </w:r>
          </w:p>
        </w:tc>
        <w:tc>
          <w:tcPr>
            <w:tcW w:w="3114" w:type="dxa"/>
          </w:tcPr>
          <w:p w:rsidR="006C6AE4" w:rsidRPr="00FF2E18" w:rsidRDefault="006C6AE4" w:rsidP="006C6AE4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F2E18">
              <w:rPr>
                <w:rFonts w:ascii="Times New Roman" w:hAnsi="Times New Roman"/>
                <w:sz w:val="24"/>
                <w:szCs w:val="24"/>
                <w:lang w:bidi="ru-RU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</w:t>
            </w:r>
          </w:p>
        </w:tc>
        <w:tc>
          <w:tcPr>
            <w:tcW w:w="8738" w:type="dxa"/>
            <w:vAlign w:val="center"/>
          </w:tcPr>
          <w:p w:rsidR="006C6AE4" w:rsidRPr="00FF2E18" w:rsidRDefault="006C6AE4" w:rsidP="006C6A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910">
              <w:rPr>
                <w:rFonts w:ascii="Times New Roman" w:hAnsi="Times New Roman"/>
                <w:sz w:val="24"/>
                <w:szCs w:val="24"/>
              </w:rPr>
              <w:t>Участие в региональном этапе Всероссийских соревнований школьников «Президентские состязания», «Президентские спортивные игры»</w:t>
            </w: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мая</w:t>
            </w:r>
          </w:p>
        </w:tc>
        <w:tc>
          <w:tcPr>
            <w:tcW w:w="3114" w:type="dxa"/>
          </w:tcPr>
          <w:p w:rsidR="006C6AE4" w:rsidRPr="00FF2E18" w:rsidRDefault="006C6AE4" w:rsidP="006C6AE4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0591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Департамент образования и молодежной политики 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6C6AE4" w:rsidRDefault="006C6AE4" w:rsidP="006C6AE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38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sz w:val="22"/>
                <w:szCs w:val="22"/>
                <w:lang w:bidi="ru-RU"/>
              </w:rPr>
              <w:t>администрации города Нефтеюганска</w:t>
            </w:r>
          </w:p>
        </w:tc>
      </w:tr>
      <w:tr w:rsidR="006C6AE4" w:rsidRPr="00F079B6" w:rsidTr="006C6AE4">
        <w:tc>
          <w:tcPr>
            <w:tcW w:w="876" w:type="dxa"/>
          </w:tcPr>
          <w:p w:rsidR="006C6AE4" w:rsidRPr="006C6AE4" w:rsidRDefault="006C6AE4" w:rsidP="006C6AE4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3.3.</w:t>
            </w:r>
          </w:p>
        </w:tc>
        <w:tc>
          <w:tcPr>
            <w:tcW w:w="14117" w:type="dxa"/>
            <w:gridSpan w:val="3"/>
          </w:tcPr>
          <w:p w:rsidR="006C6AE4" w:rsidRPr="006C6AE4" w:rsidRDefault="006C6AE4" w:rsidP="006C6AE4">
            <w:pPr>
              <w:widowControl w:val="0"/>
              <w:ind w:left="143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Мероприятия для  родителей и специалистов образовательных организаций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3.3.1.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 xml:space="preserve">Размещение информации на сайт больницы: </w:t>
            </w:r>
          </w:p>
          <w:p w:rsidR="006C6AE4" w:rsidRPr="006C6AE4" w:rsidRDefault="006C6AE4" w:rsidP="006C6AE4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«Профилактика абортов»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3.3.2.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Размещение информации на сайт больницы: «Роль педиатрической службы в современное выявление и профилактики речевых расстройств у детей дошкольного возраста»</w:t>
            </w:r>
          </w:p>
        </w:tc>
        <w:tc>
          <w:tcPr>
            <w:tcW w:w="2265" w:type="dxa"/>
          </w:tcPr>
          <w:p w:rsidR="006C6AE4" w:rsidRPr="006C6AE4" w:rsidRDefault="006C6AE4" w:rsidP="00F52980">
            <w:pPr>
              <w:tabs>
                <w:tab w:val="left" w:pos="4965"/>
              </w:tabs>
              <w:jc w:val="center"/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 течени</w:t>
            </w:r>
            <w:r w:rsidR="00F5298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е</w:t>
            </w: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4117" w:type="dxa"/>
            <w:gridSpan w:val="3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Мероприятия, направленные на формирование у населения мотивации к отказу от злоупотребления алкогольной продукцией и табаком, от немедицинского потребления наркотических средств и психотропных веществ, мотивации к своевременному обращению за медицинской помощью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8738" w:type="dxa"/>
            <w:vAlign w:val="center"/>
          </w:tcPr>
          <w:p w:rsidR="006C6AE4" w:rsidRP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 xml:space="preserve">Информирование населения города по вопросам приверженности к здоровому образу жизни, профилактики алкоголизма и наркомании, противодействию потребления табака, сохранению и укреплению института семьи, путем распространения информационного материала (памятки, брошюры, буклеты, плакаты, листовки) </w:t>
            </w:r>
          </w:p>
        </w:tc>
        <w:tc>
          <w:tcPr>
            <w:tcW w:w="2265" w:type="dxa"/>
          </w:tcPr>
          <w:p w:rsidR="006C6AE4" w:rsidRPr="006C6AE4" w:rsidRDefault="006C6AE4" w:rsidP="00F5298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в течени</w:t>
            </w:r>
            <w:r w:rsidR="00F52980">
              <w:rPr>
                <w:rFonts w:ascii="Times New Roman" w:hAnsi="Times New Roman"/>
                <w:sz w:val="22"/>
                <w:szCs w:val="22"/>
              </w:rPr>
              <w:t>е</w:t>
            </w:r>
            <w:r w:rsidRPr="006C6AE4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8738" w:type="dxa"/>
            <w:vAlign w:val="center"/>
          </w:tcPr>
          <w:p w:rsidR="006C6AE4" w:rsidRP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 xml:space="preserve">Проведение социологического исследования по проблемам курения среди детей и подростков в рамках проведения месячника «Стань свободным от вредных привычек» (Профилактика </w:t>
            </w:r>
            <w:proofErr w:type="spellStart"/>
            <w:r w:rsidRPr="006C6AE4">
              <w:rPr>
                <w:rFonts w:ascii="Times New Roman" w:hAnsi="Times New Roman"/>
                <w:sz w:val="22"/>
                <w:szCs w:val="22"/>
              </w:rPr>
              <w:t>табакокурения</w:t>
            </w:r>
            <w:proofErr w:type="spellEnd"/>
            <w:r w:rsidRPr="006C6AE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6C6AE4">
              <w:rPr>
                <w:rFonts w:ascii="Times New Roman" w:hAnsi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8738" w:type="dxa"/>
            <w:vAlign w:val="center"/>
          </w:tcPr>
          <w:p w:rsidR="006C6AE4" w:rsidRPr="006C6AE4" w:rsidRDefault="006C6AE4" w:rsidP="006C6AE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Планомерная работа со средствами массовой информации и на интернет - сайте учреждения путем размещения публикаций на тему: «Профилактика наркомании в подростковой среде» «Предупреждение употребления несовершеннолетними наркотических (психотропных, одурманивающих) веществ»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4.4.</w:t>
            </w:r>
          </w:p>
        </w:tc>
        <w:tc>
          <w:tcPr>
            <w:tcW w:w="8738" w:type="dxa"/>
            <w:vAlign w:val="center"/>
          </w:tcPr>
          <w:p w:rsidR="006C6AE4" w:rsidRPr="006C6AE4" w:rsidRDefault="006C6AE4" w:rsidP="006C6AE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Проведение химико-токсикологического исследования подростков, поступающих   на работу в летний период, на учебу (учебные заведения высшего и среднего профессионального образования) целях раннего выявления потребления наркотических средств, психотропных и токсических веществ (их метаболитов).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6C6AE4">
              <w:rPr>
                <w:rFonts w:ascii="Times New Roman" w:hAnsi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4.5.</w:t>
            </w:r>
          </w:p>
        </w:tc>
        <w:tc>
          <w:tcPr>
            <w:tcW w:w="8738" w:type="dxa"/>
            <w:vAlign w:val="center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Проведения акций в рамках месячников по профилактике заболеваний и пропаганде здорового образа жизни среди населения Ханты-Мансийского автономного округа – Югры в 2017 году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4.6.</w:t>
            </w:r>
          </w:p>
        </w:tc>
        <w:tc>
          <w:tcPr>
            <w:tcW w:w="8738" w:type="dxa"/>
            <w:vAlign w:val="center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Тренинг по профилактике наркомании «Я выбираю жизнь»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18 февраля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«Центр молодежных инициатив» (далее – МБУ «Центр молодежных инициатив»)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4.7.</w:t>
            </w:r>
          </w:p>
        </w:tc>
        <w:tc>
          <w:tcPr>
            <w:tcW w:w="8738" w:type="dxa"/>
            <w:vAlign w:val="center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Акция «Жизнь без наркотиков»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26 июнь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МБУ «Центр молодежных инициатив»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  <w:vAlign w:val="center"/>
          </w:tcPr>
          <w:p w:rsidR="006C6AE4" w:rsidRPr="00CA0079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6C6AE4" w:rsidRPr="00CA0079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14117" w:type="dxa"/>
            <w:gridSpan w:val="3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Мероприятия для населения муниципального образования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Размещение информации на сайт больницы: «Бесплодный брак»</w:t>
            </w:r>
          </w:p>
          <w:p w:rsidR="006C6AE4" w:rsidRPr="006C6AE4" w:rsidRDefault="006C6AE4" w:rsidP="006C6AE4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 течени</w:t>
            </w:r>
            <w:r w:rsidR="00F5298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е</w:t>
            </w:r>
          </w:p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Проведение кинолекториев в учебных заведениях города на темы:</w:t>
            </w:r>
          </w:p>
          <w:p w:rsidR="006C6AE4" w:rsidRPr="006C6AE4" w:rsidRDefault="006C6AE4" w:rsidP="006C6AE4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1.«Вред курения»</w:t>
            </w:r>
          </w:p>
          <w:p w:rsidR="006C6AE4" w:rsidRPr="006C6AE4" w:rsidRDefault="006C6AE4" w:rsidP="006C6AE4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2.«Подростковый алкоголизм»</w:t>
            </w:r>
          </w:p>
          <w:p w:rsidR="006C6AE4" w:rsidRPr="006C6AE4" w:rsidRDefault="006C6AE4" w:rsidP="006C6AE4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3.«Алкоголь – риск зависимости»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 течени</w:t>
            </w:r>
            <w:r w:rsidR="00F5298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е</w:t>
            </w:r>
          </w:p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Реализация проекта «От здорового образа жизни к рекордам»,</w:t>
            </w:r>
          </w:p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тренировки с тренерами и инструкторами спортклубов города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 течени</w:t>
            </w:r>
            <w:r w:rsidR="00F5298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е</w:t>
            </w:r>
          </w:p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МБУ «Центр молодежных инициатив»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Акция: «День здоровья семьи» - диагностика родителей и детей в Центре здоровья и развития детей и взрослых «Мой малыш»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март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МБУ «Центр молодежных инициатив»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spacing w:line="208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4.3.</w:t>
            </w:r>
          </w:p>
        </w:tc>
        <w:tc>
          <w:tcPr>
            <w:tcW w:w="14117" w:type="dxa"/>
            <w:gridSpan w:val="3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Мероприятия для детей, подростков и молодежи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4.3.1.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Прокат ауди</w:t>
            </w:r>
            <w:proofErr w:type="gramStart"/>
            <w:r w:rsidRPr="006C6AE4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6C6AE4">
              <w:rPr>
                <w:rFonts w:ascii="Times New Roman" w:hAnsi="Times New Roman"/>
                <w:sz w:val="22"/>
                <w:szCs w:val="22"/>
              </w:rPr>
              <w:t xml:space="preserve"> видеороликов для посетителей Центра здоровья для детей:</w:t>
            </w:r>
          </w:p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</w:rPr>
              <w:t>«Здоровый образ жизни»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 течени</w:t>
            </w:r>
            <w:r w:rsidR="00F5298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е</w:t>
            </w:r>
          </w:p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4.3.2.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Организация показа видеороликов по профилактике  вредных привычек и пропаганде ЗОЖ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ежеквартально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Комитет культура администрации города Нефтеюганска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4.3.3.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 xml:space="preserve">Лекция психолога </w:t>
            </w:r>
            <w:proofErr w:type="spellStart"/>
            <w:r w:rsidRPr="006C6AE4">
              <w:rPr>
                <w:rFonts w:ascii="Times New Roman" w:hAnsi="Times New Roman"/>
                <w:sz w:val="22"/>
                <w:szCs w:val="22"/>
              </w:rPr>
              <w:t>ЦСПСиД</w:t>
            </w:r>
            <w:proofErr w:type="spellEnd"/>
            <w:r w:rsidRPr="006C6AE4">
              <w:rPr>
                <w:rFonts w:ascii="Times New Roman" w:hAnsi="Times New Roman"/>
                <w:sz w:val="22"/>
                <w:szCs w:val="22"/>
              </w:rPr>
              <w:t xml:space="preserve"> «Веста» «Последствия алкоголизма для детей»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февраль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Комитет культура администрации города Нефтеюганска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4.3.4.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Конкурс рисунков «Мы против наркотиков»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март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Комитет культура администрации города Нефтеюганска</w:t>
            </w:r>
          </w:p>
        </w:tc>
      </w:tr>
      <w:tr w:rsidR="006C6AE4" w:rsidRPr="00F079B6" w:rsidTr="006C6AE4">
        <w:trPr>
          <w:trHeight w:val="1219"/>
        </w:trPr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C6AE4">
              <w:rPr>
                <w:rFonts w:ascii="Times New Roman" w:hAnsi="Times New Roman"/>
                <w:bCs/>
                <w:iCs/>
                <w:sz w:val="22"/>
                <w:szCs w:val="22"/>
              </w:rPr>
              <w:t>4.3.5.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bCs/>
                <w:iCs/>
                <w:sz w:val="22"/>
                <w:szCs w:val="22"/>
              </w:rPr>
              <w:t>Соревнований по легкой атлетике</w:t>
            </w:r>
            <w:r w:rsidRPr="006C6AE4">
              <w:rPr>
                <w:rFonts w:ascii="Times New Roman" w:hAnsi="Times New Roman"/>
                <w:sz w:val="22"/>
                <w:szCs w:val="22"/>
              </w:rPr>
              <w:t>, посвященных «Всемирному дню без табака»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май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Комитет физической культуры и спорта администрации города Нефтеюганска</w:t>
            </w:r>
          </w:p>
        </w:tc>
      </w:tr>
      <w:tr w:rsidR="006C6AE4" w:rsidRPr="00F079B6" w:rsidTr="006C6AE4">
        <w:trPr>
          <w:trHeight w:val="907"/>
        </w:trPr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4.3.6.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Выставка-конкурс художественного творчества «Это наш выбор!»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май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Комитет культура администрации города Нефтеюганска</w:t>
            </w:r>
          </w:p>
        </w:tc>
      </w:tr>
      <w:tr w:rsidR="006C6AE4" w:rsidRPr="00F079B6" w:rsidTr="006C6AE4">
        <w:trPr>
          <w:trHeight w:val="847"/>
        </w:trPr>
        <w:tc>
          <w:tcPr>
            <w:tcW w:w="876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4.3.7.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Акция «Мир без наркотиков»</w:t>
            </w:r>
          </w:p>
          <w:p w:rsidR="006C6AE4" w:rsidRPr="006C6AE4" w:rsidRDefault="006C6AE4" w:rsidP="006C6A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май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Комитет культура администрации города Нефтеюганска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6C6AE4" w:rsidRPr="00FC3678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114" w:type="dxa"/>
          </w:tcPr>
          <w:p w:rsidR="006C6AE4" w:rsidRPr="00FC3678" w:rsidRDefault="006C6AE4" w:rsidP="006C6A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4.3.8.</w:t>
            </w:r>
          </w:p>
        </w:tc>
        <w:tc>
          <w:tcPr>
            <w:tcW w:w="8738" w:type="dxa"/>
          </w:tcPr>
          <w:p w:rsidR="006C6AE4" w:rsidRPr="003B08C2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C2">
              <w:rPr>
                <w:rFonts w:ascii="Times New Roman" w:hAnsi="Times New Roman"/>
                <w:sz w:val="24"/>
                <w:szCs w:val="24"/>
              </w:rPr>
              <w:t>Организация показа видеофильмов: «Ваше здоровье», «Наркомания – это не для нас!»,</w:t>
            </w:r>
          </w:p>
          <w:p w:rsidR="006C6AE4" w:rsidRPr="00FC3678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C2">
              <w:rPr>
                <w:rFonts w:ascii="Times New Roman" w:hAnsi="Times New Roman"/>
                <w:sz w:val="24"/>
                <w:szCs w:val="24"/>
              </w:rPr>
              <w:t xml:space="preserve">«Алкоголь, </w:t>
            </w:r>
            <w:proofErr w:type="spellStart"/>
            <w:r w:rsidRPr="003B08C2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3B08C2">
              <w:rPr>
                <w:rFonts w:ascii="Times New Roman" w:hAnsi="Times New Roman"/>
                <w:sz w:val="24"/>
                <w:szCs w:val="24"/>
              </w:rPr>
              <w:t xml:space="preserve"> – это не для нас!»</w:t>
            </w: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май, октябрь</w:t>
            </w:r>
          </w:p>
        </w:tc>
        <w:tc>
          <w:tcPr>
            <w:tcW w:w="3114" w:type="dxa"/>
          </w:tcPr>
          <w:p w:rsidR="006C6AE4" w:rsidRPr="00FC3678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B08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Комитет культура администрации города Нефтеюганска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F079B6" w:rsidRDefault="006C6AE4" w:rsidP="006C6AE4">
            <w:pPr>
              <w:spacing w:line="208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4.4.</w:t>
            </w:r>
          </w:p>
        </w:tc>
        <w:tc>
          <w:tcPr>
            <w:tcW w:w="14117" w:type="dxa"/>
            <w:gridSpan w:val="3"/>
          </w:tcPr>
          <w:p w:rsidR="006C6AE4" w:rsidRPr="00F079B6" w:rsidRDefault="006C6AE4" w:rsidP="006C6AE4">
            <w:pPr>
              <w:spacing w:line="208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C6AE4" w:rsidRPr="00A4454E" w:rsidRDefault="006C6AE4" w:rsidP="006C6AE4">
            <w:pPr>
              <w:spacing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 для обучающихся образовательных организаций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1C"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больницы: «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Современные методы контрацепции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течени</w:t>
            </w:r>
            <w:r w:rsidR="00F529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</w:p>
          <w:p w:rsidR="006C6AE4" w:rsidRPr="00F079B6" w:rsidRDefault="006C6AE4" w:rsidP="006C6AE4">
            <w:pPr>
              <w:widowControl w:val="0"/>
              <w:spacing w:line="209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3114" w:type="dxa"/>
          </w:tcPr>
          <w:p w:rsidR="006C6AE4" w:rsidRPr="00F079B6" w:rsidRDefault="006C6AE4" w:rsidP="006C6A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F079B6" w:rsidRDefault="006C6AE4" w:rsidP="006C6AE4">
            <w:pPr>
              <w:spacing w:line="208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4.5.</w:t>
            </w:r>
          </w:p>
        </w:tc>
        <w:tc>
          <w:tcPr>
            <w:tcW w:w="14117" w:type="dxa"/>
            <w:gridSpan w:val="3"/>
          </w:tcPr>
          <w:p w:rsidR="006C6AE4" w:rsidRPr="00A4454E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 для медицинских работников, педагогов, психологов, социальных работников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презентации: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«Дорога в бездну» (Профилактика наркомании»)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spacing w:line="2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D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7DB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4" w:type="dxa"/>
          </w:tcPr>
          <w:p w:rsidR="006C6AE4" w:rsidRDefault="006C6AE4" w:rsidP="006C6AE4"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4.5.2.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презентации: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 «Конфликты. Методы их преодоления»</w:t>
            </w:r>
          </w:p>
        </w:tc>
        <w:tc>
          <w:tcPr>
            <w:tcW w:w="2265" w:type="dxa"/>
          </w:tcPr>
          <w:p w:rsidR="006C6AE4" w:rsidRDefault="006C6AE4" w:rsidP="006C6AE4">
            <w:pPr>
              <w:jc w:val="center"/>
            </w:pPr>
            <w:r w:rsidRPr="00393C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3C2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4" w:type="dxa"/>
          </w:tcPr>
          <w:p w:rsidR="006C6AE4" w:rsidRDefault="006C6AE4" w:rsidP="006C6AE4"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листовок: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«Подготовительные упражне</w:t>
            </w:r>
            <w:r>
              <w:rPr>
                <w:rFonts w:ascii="Times New Roman" w:hAnsi="Times New Roman"/>
                <w:sz w:val="24"/>
                <w:szCs w:val="24"/>
              </w:rPr>
              <w:t>ния к постановке звуков</w:t>
            </w:r>
          </w:p>
        </w:tc>
        <w:tc>
          <w:tcPr>
            <w:tcW w:w="2265" w:type="dxa"/>
          </w:tcPr>
          <w:p w:rsidR="006C6AE4" w:rsidRDefault="006C6AE4" w:rsidP="006C6AE4">
            <w:pPr>
              <w:jc w:val="center"/>
            </w:pPr>
            <w:r w:rsidRPr="00393C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3C2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4" w:type="dxa"/>
          </w:tcPr>
          <w:p w:rsidR="006C6AE4" w:rsidRDefault="006C6AE4" w:rsidP="006C6AE4"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4.5.4.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рекламных листовок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: «Школы углублённого профилактического консультирования по факторам риска»</w:t>
            </w:r>
          </w:p>
        </w:tc>
        <w:tc>
          <w:tcPr>
            <w:tcW w:w="2265" w:type="dxa"/>
          </w:tcPr>
          <w:p w:rsidR="006C6AE4" w:rsidRDefault="006C6AE4" w:rsidP="006C6AE4">
            <w:pPr>
              <w:jc w:val="center"/>
            </w:pPr>
            <w:r w:rsidRPr="00393C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3C2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4" w:type="dxa"/>
          </w:tcPr>
          <w:p w:rsidR="006C6AE4" w:rsidRDefault="006C6AE4" w:rsidP="006C6AE4"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7A2E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F079B6" w:rsidRDefault="006C6AE4" w:rsidP="006C6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5.</w:t>
            </w:r>
          </w:p>
        </w:tc>
        <w:tc>
          <w:tcPr>
            <w:tcW w:w="14117" w:type="dxa"/>
            <w:gridSpan w:val="3"/>
          </w:tcPr>
          <w:p w:rsidR="006C6AE4" w:rsidRPr="00A4454E" w:rsidRDefault="006C6AE4" w:rsidP="006C6A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Мероприятия, направленные на предотвращение возможного распространения заболеваний, в том числе социально значимых, представляющих опасность для окружающих, и инфекционных заболеваний, не являющихся социально значимыми, а также минимизацию их распространения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ind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5.1.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освещение</w:t>
            </w:r>
            <w:proofErr w:type="spellEnd"/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о распространении заболеваний  в СМИ города:</w:t>
            </w:r>
          </w:p>
          <w:p w:rsidR="006C6AE4" w:rsidRPr="00F079B6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водка об эпид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емиологической 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обстановке по заболеваниям, представляющие опаснос</w:t>
            </w:r>
            <w:r>
              <w:rPr>
                <w:rFonts w:ascii="Times New Roman" w:hAnsi="Times New Roman"/>
                <w:sz w:val="24"/>
                <w:szCs w:val="24"/>
              </w:rPr>
              <w:t>ть окружающим во время эпидемии</w:t>
            </w:r>
          </w:p>
          <w:p w:rsidR="006C6AE4" w:rsidRPr="00F079B6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1C"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 больницы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течени</w:t>
            </w:r>
            <w:r w:rsidR="00F529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</w:p>
          <w:p w:rsidR="006C6AE4" w:rsidRPr="00F079B6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>еженедельно</w:t>
            </w:r>
          </w:p>
        </w:tc>
        <w:tc>
          <w:tcPr>
            <w:tcW w:w="3114" w:type="dxa"/>
          </w:tcPr>
          <w:p w:rsidR="006C6AE4" w:rsidRDefault="006C6AE4" w:rsidP="006C6AE4">
            <w:r w:rsidRPr="007102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7102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7102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 xml:space="preserve">Проведение на постоянной основе пропагандистских и информировано-просветительских мероприятий для всего населения, а также для больных неинфекционными заболеваниями, особенно хроническими болезнями органов дыхания и кровообращения об эффективности и целесообразности проведения вакцинации против гриппа и других инфекций (в соответствии с показаниями), достоверно снижающей смертность практически от всех неинфекционных 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течени</w:t>
            </w:r>
            <w:r w:rsidR="00F529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</w:t>
            </w:r>
          </w:p>
          <w:p w:rsidR="006C6AE4" w:rsidRPr="00F079B6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3114" w:type="dxa"/>
          </w:tcPr>
          <w:p w:rsidR="006C6AE4" w:rsidRDefault="006C6AE4" w:rsidP="006C6AE4">
            <w:r w:rsidRPr="007102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7102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7102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114" w:type="dxa"/>
          </w:tcPr>
          <w:p w:rsidR="006C6AE4" w:rsidRPr="007102F7" w:rsidRDefault="006C6AE4" w:rsidP="006C6A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38" w:type="dxa"/>
          </w:tcPr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заболеваний, особенно у лиц старшей возрастной группы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3114" w:type="dxa"/>
          </w:tcPr>
          <w:p w:rsidR="006C6AE4" w:rsidRPr="006C6AE4" w:rsidRDefault="006C6AE4" w:rsidP="006C6AE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Обеспечение вакцинации от инфекционных заболеваний, способствующих развитию или осложняющих течение неинфекционных заболеваний, в частности от гриппа и пневмококковой инфекции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 течени</w:t>
            </w:r>
            <w:r w:rsidR="00F5298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е</w:t>
            </w:r>
          </w:p>
          <w:p w:rsidR="006C6AE4" w:rsidRPr="006C6AE4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5.4.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Беседа по профилактике социально-значимых заболеваний для руководителей творческих коллективов</w:t>
            </w: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ind w:left="160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март</w:t>
            </w:r>
          </w:p>
        </w:tc>
        <w:tc>
          <w:tcPr>
            <w:tcW w:w="3114" w:type="dxa"/>
          </w:tcPr>
          <w:p w:rsidR="006C6AE4" w:rsidRDefault="006C6AE4" w:rsidP="006C6AE4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Комитет культуры администрации города Нефтеюганска</w:t>
            </w:r>
          </w:p>
          <w:p w:rsidR="006C6AE4" w:rsidRPr="006C6AE4" w:rsidRDefault="006C6AE4" w:rsidP="006C6AE4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ind w:left="143"/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5.2.</w:t>
            </w:r>
          </w:p>
        </w:tc>
        <w:tc>
          <w:tcPr>
            <w:tcW w:w="14117" w:type="dxa"/>
            <w:gridSpan w:val="3"/>
          </w:tcPr>
          <w:p w:rsidR="006C6AE4" w:rsidRPr="006C6AE4" w:rsidRDefault="006C6AE4" w:rsidP="006C6AE4">
            <w:pPr>
              <w:ind w:left="143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Профилактика ВИЧ/СПИД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Организация и участие в профилактическом месячнике</w:t>
            </w:r>
          </w:p>
          <w:p w:rsidR="006C6AE4" w:rsidRPr="006C6AE4" w:rsidRDefault="006C6AE4" w:rsidP="006C6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«Подумай о своём будущем! Выбор за тобой!» (Профилактика наркомании и СПИДа).</w:t>
            </w:r>
          </w:p>
          <w:p w:rsidR="006C6AE4" w:rsidRPr="006C6AE4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Информирование населения через СМИ города</w:t>
            </w:r>
          </w:p>
          <w:p w:rsidR="006C6AE4" w:rsidRPr="006C6AE4" w:rsidRDefault="006C6AE4" w:rsidP="006C6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Размещение информации на сайт больницы: «Узнай свой статус ВИЧ»</w:t>
            </w:r>
          </w:p>
          <w:p w:rsidR="006C6AE4" w:rsidRDefault="006C6AE4" w:rsidP="006C6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Распространение пропагандистской печатной продукции среди населения</w:t>
            </w:r>
          </w:p>
          <w:p w:rsidR="006C6AE4" w:rsidRPr="006C6AE4" w:rsidRDefault="006C6AE4" w:rsidP="006C6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C6AE4" w:rsidRPr="006C6AE4" w:rsidRDefault="006C6AE4" w:rsidP="00F529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 xml:space="preserve">    в течени</w:t>
            </w:r>
            <w:r w:rsidR="00F52980">
              <w:rPr>
                <w:rFonts w:ascii="Times New Roman" w:hAnsi="Times New Roman"/>
                <w:sz w:val="22"/>
                <w:szCs w:val="22"/>
              </w:rPr>
              <w:t>е</w:t>
            </w:r>
            <w:r w:rsidRPr="006C6AE4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Проведение просветительских мероприятий в организациях города</w:t>
            </w:r>
          </w:p>
        </w:tc>
        <w:tc>
          <w:tcPr>
            <w:tcW w:w="2265" w:type="dxa"/>
          </w:tcPr>
          <w:p w:rsidR="006C6AE4" w:rsidRPr="006C6AE4" w:rsidRDefault="006C6AE4" w:rsidP="00F52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в течени</w:t>
            </w:r>
            <w:r w:rsidR="00F52980">
              <w:rPr>
                <w:rFonts w:ascii="Times New Roman" w:hAnsi="Times New Roman"/>
                <w:sz w:val="22"/>
                <w:szCs w:val="22"/>
              </w:rPr>
              <w:t>е</w:t>
            </w:r>
            <w:r w:rsidRPr="006C6AE4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КУ Ханты-Мансийского </w:t>
            </w:r>
          </w:p>
          <w:p w:rsidR="006C6AE4" w:rsidRPr="006C6AE4" w:rsidRDefault="006C6AE4" w:rsidP="006C6AE4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автономного округа - Югры </w:t>
            </w:r>
          </w:p>
          <w:p w:rsidR="006C6AE4" w:rsidRPr="006C6AE4" w:rsidRDefault="006C6AE4" w:rsidP="006C6AE4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«Центр профилактики и борьбы со СПИД».</w:t>
            </w:r>
          </w:p>
          <w:p w:rsidR="006C6AE4" w:rsidRPr="006C6AE4" w:rsidRDefault="006C6AE4" w:rsidP="006C6AE4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Филиал в городе  </w:t>
            </w:r>
            <w:proofErr w:type="spellStart"/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Пыть-Яхе</w:t>
            </w:r>
            <w:proofErr w:type="spellEnd"/>
          </w:p>
          <w:p w:rsidR="006C6AE4" w:rsidRPr="006C6AE4" w:rsidRDefault="006C6AE4" w:rsidP="006C6AE4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 xml:space="preserve">Проведение просветительских мероприятий с персоналом медицинских учреждений и обучение </w:t>
            </w:r>
            <w:proofErr w:type="spellStart"/>
            <w:r w:rsidRPr="006C6AE4">
              <w:rPr>
                <w:rFonts w:ascii="Times New Roman" w:hAnsi="Times New Roman"/>
                <w:sz w:val="22"/>
                <w:szCs w:val="22"/>
              </w:rPr>
              <w:t>дотестовому</w:t>
            </w:r>
            <w:proofErr w:type="spellEnd"/>
            <w:r w:rsidRPr="006C6AE4">
              <w:rPr>
                <w:rFonts w:ascii="Times New Roman" w:hAnsi="Times New Roman"/>
                <w:sz w:val="22"/>
                <w:szCs w:val="22"/>
              </w:rPr>
              <w:t xml:space="preserve"> консультированию</w:t>
            </w:r>
          </w:p>
        </w:tc>
        <w:tc>
          <w:tcPr>
            <w:tcW w:w="2265" w:type="dxa"/>
          </w:tcPr>
          <w:p w:rsidR="006C6AE4" w:rsidRPr="006C6AE4" w:rsidRDefault="006C6AE4" w:rsidP="00F52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в течени</w:t>
            </w:r>
            <w:r w:rsidR="00F52980">
              <w:rPr>
                <w:rFonts w:ascii="Times New Roman" w:hAnsi="Times New Roman"/>
                <w:sz w:val="22"/>
                <w:szCs w:val="22"/>
              </w:rPr>
              <w:t>е</w:t>
            </w:r>
            <w:r w:rsidRPr="006C6AE4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КУ Ханты-Мансийского </w:t>
            </w:r>
          </w:p>
          <w:p w:rsidR="006C6AE4" w:rsidRP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автономного округа - Югры </w:t>
            </w:r>
          </w:p>
          <w:p w:rsidR="006C6AE4" w:rsidRP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«Центр профилактики и борьбы со СПИД».</w:t>
            </w:r>
          </w:p>
          <w:p w:rsid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Филиал в городе  </w:t>
            </w:r>
            <w:proofErr w:type="spellStart"/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Пыть-Яхе</w:t>
            </w:r>
            <w:proofErr w:type="spellEnd"/>
          </w:p>
          <w:p w:rsidR="006C6AE4" w:rsidRP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8738" w:type="dxa"/>
          </w:tcPr>
          <w:p w:rsidR="006C6AE4" w:rsidRPr="006C6AE4" w:rsidRDefault="006C6AE4" w:rsidP="006C6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Организация взаимодействия со структурными подразделениями учреждений и организаций</w:t>
            </w:r>
          </w:p>
        </w:tc>
        <w:tc>
          <w:tcPr>
            <w:tcW w:w="2265" w:type="dxa"/>
          </w:tcPr>
          <w:p w:rsidR="006C6AE4" w:rsidRPr="006C6AE4" w:rsidRDefault="006C6AE4" w:rsidP="00F52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в течени</w:t>
            </w:r>
            <w:r w:rsidR="00F52980">
              <w:rPr>
                <w:rFonts w:ascii="Times New Roman" w:hAnsi="Times New Roman"/>
                <w:sz w:val="22"/>
                <w:szCs w:val="22"/>
              </w:rPr>
              <w:t>е</w:t>
            </w:r>
            <w:r w:rsidRPr="006C6AE4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КУ Ханты-Мансийского </w:t>
            </w:r>
          </w:p>
          <w:p w:rsidR="006C6AE4" w:rsidRP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автономного округа - Югры </w:t>
            </w:r>
          </w:p>
          <w:p w:rsidR="006C6AE4" w:rsidRP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«Центр профилактики и борьбы со СПИД».</w:t>
            </w:r>
          </w:p>
          <w:p w:rsid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Филиал в городе  </w:t>
            </w:r>
            <w:proofErr w:type="spellStart"/>
            <w:r w:rsidRPr="006C6AE4"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Пыть-Яхе</w:t>
            </w:r>
            <w:proofErr w:type="spellEnd"/>
          </w:p>
          <w:p w:rsidR="006C6AE4" w:rsidRPr="006C6AE4" w:rsidRDefault="006C6AE4" w:rsidP="006C6AE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6C6AE4" w:rsidRPr="00F079B6" w:rsidTr="00A755A0">
        <w:tc>
          <w:tcPr>
            <w:tcW w:w="876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5.2.5.</w:t>
            </w:r>
          </w:p>
        </w:tc>
        <w:tc>
          <w:tcPr>
            <w:tcW w:w="8738" w:type="dxa"/>
          </w:tcPr>
          <w:p w:rsid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Организация размещения на интернет-сайте учреждения информационных публикаций по профилактике ВИЧ-инфекции, а также содержащих сведения по пропаганде здорового образа жизни среди несовершеннолетних</w:t>
            </w:r>
          </w:p>
          <w:p w:rsidR="006C6AE4" w:rsidRP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:rsidR="006C6AE4" w:rsidRP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AE4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3114" w:type="dxa"/>
          </w:tcPr>
          <w:p w:rsidR="006C6AE4" w:rsidRPr="006C6AE4" w:rsidRDefault="006C6AE4" w:rsidP="006C6AE4">
            <w:pPr>
              <w:rPr>
                <w:sz w:val="22"/>
                <w:szCs w:val="22"/>
              </w:rPr>
            </w:pPr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Яцкив</w:t>
            </w:r>
            <w:proofErr w:type="spellEnd"/>
            <w:r w:rsidRPr="006C6AE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6C6AE4" w:rsidRPr="000C7033" w:rsidRDefault="006C6AE4" w:rsidP="006C6A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5.2.6.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акции с проведением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экспресс-тестирования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ВИЧ «Всемирный День памяти погибших от СПИДа»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4" w:type="dxa"/>
          </w:tcPr>
          <w:p w:rsidR="006C6AE4" w:rsidRPr="00377C89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КУ Ханты-Мансийского </w:t>
            </w:r>
          </w:p>
          <w:p w:rsidR="006C6AE4" w:rsidRPr="00377C89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автономного округа - Югры </w:t>
            </w:r>
          </w:p>
          <w:p w:rsidR="006C6AE4" w:rsidRPr="00377C89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«Центр профилактики и борьбы со СПИД».</w:t>
            </w:r>
          </w:p>
          <w:p w:rsidR="006C6AE4" w:rsidRPr="00024B9A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Филиал в городе  </w:t>
            </w:r>
            <w:proofErr w:type="spellStart"/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Пыть-Яхе</w:t>
            </w:r>
            <w:proofErr w:type="spellEnd"/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5.2.7.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Разработка и распространение памятки на базе образовательных учреждений «СПИД где-то рядом»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4" w:type="dxa"/>
          </w:tcPr>
          <w:p w:rsidR="006C6AE4" w:rsidRDefault="006C6AE4" w:rsidP="006C6AE4"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5.2.8.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8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акции с проведением </w:t>
            </w:r>
            <w:proofErr w:type="gramStart"/>
            <w:r w:rsidRPr="00377C89">
              <w:rPr>
                <w:rFonts w:ascii="Times New Roman" w:hAnsi="Times New Roman"/>
                <w:sz w:val="24"/>
                <w:szCs w:val="24"/>
              </w:rPr>
              <w:t>экспресс-тестирования</w:t>
            </w:r>
            <w:proofErr w:type="gramEnd"/>
            <w:r w:rsidRPr="00377C89">
              <w:rPr>
                <w:rFonts w:ascii="Times New Roman" w:hAnsi="Times New Roman"/>
                <w:sz w:val="24"/>
                <w:szCs w:val="24"/>
              </w:rPr>
              <w:t xml:space="preserve"> на 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любви, семьи и верности»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114" w:type="dxa"/>
          </w:tcPr>
          <w:p w:rsidR="006C6AE4" w:rsidRPr="00377C89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КУ Ханты-Мансийского </w:t>
            </w:r>
          </w:p>
          <w:p w:rsidR="006C6AE4" w:rsidRPr="00377C89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автономного округа - Югры </w:t>
            </w:r>
          </w:p>
          <w:p w:rsidR="006C6AE4" w:rsidRPr="00377C89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«Центр профилактики и борьбы со СПИД».</w:t>
            </w:r>
          </w:p>
          <w:p w:rsidR="006C6AE4" w:rsidRPr="00377C89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Филиал в городе  </w:t>
            </w:r>
            <w:proofErr w:type="spellStart"/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Пыть-Яхе</w:t>
            </w:r>
            <w:proofErr w:type="spellEnd"/>
          </w:p>
          <w:p w:rsidR="006C6AE4" w:rsidRPr="00024B9A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5.2.9.</w:t>
            </w:r>
          </w:p>
        </w:tc>
        <w:tc>
          <w:tcPr>
            <w:tcW w:w="8738" w:type="dxa"/>
          </w:tcPr>
          <w:p w:rsidR="006C6AE4" w:rsidRPr="00377C89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8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акции с проведением </w:t>
            </w:r>
            <w:proofErr w:type="gramStart"/>
            <w:r w:rsidRPr="00377C89">
              <w:rPr>
                <w:rFonts w:ascii="Times New Roman" w:hAnsi="Times New Roman"/>
                <w:sz w:val="24"/>
                <w:szCs w:val="24"/>
              </w:rPr>
              <w:t>экспресс-тестирования</w:t>
            </w:r>
            <w:proofErr w:type="gramEnd"/>
            <w:r w:rsidRPr="00377C89">
              <w:rPr>
                <w:rFonts w:ascii="Times New Roman" w:hAnsi="Times New Roman"/>
                <w:sz w:val="24"/>
                <w:szCs w:val="24"/>
              </w:rPr>
              <w:t xml:space="preserve"> на 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«Всемирный День борьбы со СПИДом»</w:t>
            </w:r>
          </w:p>
        </w:tc>
        <w:tc>
          <w:tcPr>
            <w:tcW w:w="2265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4" w:type="dxa"/>
          </w:tcPr>
          <w:p w:rsidR="006C6AE4" w:rsidRPr="00377C89" w:rsidRDefault="006C6AE4" w:rsidP="006C6A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КУ Ханты-Мансийского </w:t>
            </w:r>
          </w:p>
          <w:p w:rsidR="006C6AE4" w:rsidRPr="00377C89" w:rsidRDefault="006C6AE4" w:rsidP="006C6A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автономного округа - Югры </w:t>
            </w:r>
          </w:p>
          <w:p w:rsidR="006C6AE4" w:rsidRPr="00377C89" w:rsidRDefault="006C6AE4" w:rsidP="006C6A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«Центр профилактики и борьбы со СПИД».</w:t>
            </w:r>
          </w:p>
          <w:p w:rsidR="006C6AE4" w:rsidRPr="00377C89" w:rsidRDefault="006C6AE4" w:rsidP="006C6AE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Филиал в городе  </w:t>
            </w:r>
            <w:proofErr w:type="spellStart"/>
            <w:r w:rsidRPr="00377C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Пыть-Яхе</w:t>
            </w:r>
            <w:proofErr w:type="spellEnd"/>
          </w:p>
        </w:tc>
      </w:tr>
      <w:tr w:rsidR="006C6AE4" w:rsidRPr="00F079B6" w:rsidTr="00A755A0">
        <w:tc>
          <w:tcPr>
            <w:tcW w:w="876" w:type="dxa"/>
          </w:tcPr>
          <w:p w:rsidR="006C6AE4" w:rsidRPr="00F079B6" w:rsidRDefault="006C6AE4" w:rsidP="006C6AE4">
            <w:pPr>
              <w:tabs>
                <w:tab w:val="left" w:pos="104"/>
              </w:tabs>
              <w:ind w:left="143" w:right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5.3.</w:t>
            </w:r>
          </w:p>
        </w:tc>
        <w:tc>
          <w:tcPr>
            <w:tcW w:w="14117" w:type="dxa"/>
            <w:gridSpan w:val="3"/>
          </w:tcPr>
          <w:p w:rsidR="006C6AE4" w:rsidRPr="00A4454E" w:rsidRDefault="006C6AE4" w:rsidP="006C6AE4">
            <w:pPr>
              <w:tabs>
                <w:tab w:val="left" w:pos="104"/>
              </w:tabs>
              <w:ind w:left="143" w:right="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Профилактика инфекций, передающихся преимущественно половым путём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далее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</w:t>
            </w:r>
            <w:proofErr w:type="gramEnd"/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ППП)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на сайт больницы:  «ИППП - ВИЧ»</w:t>
            </w:r>
          </w:p>
          <w:p w:rsidR="006C6AE4" w:rsidRPr="00F079B6" w:rsidRDefault="006C6AE4" w:rsidP="006C6AE4">
            <w:pPr>
              <w:widowControl w:val="0"/>
              <w:ind w:firstLine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C6AE4" w:rsidRPr="00F079B6" w:rsidRDefault="006C6AE4" w:rsidP="00F5298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DBC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E7D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4" w:type="dxa"/>
          </w:tcPr>
          <w:p w:rsidR="006C6AE4" w:rsidRDefault="006C6AE4" w:rsidP="006C6AE4">
            <w:r w:rsidRPr="00814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814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814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tabs>
                <w:tab w:val="left" w:pos="49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5.3.2.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tabs>
                <w:tab w:val="left" w:pos="4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Выпустить санитарные бюллетени и оформить «Уголки здоровья»: «Заболевания, передающие половым путем»</w:t>
            </w:r>
          </w:p>
        </w:tc>
        <w:tc>
          <w:tcPr>
            <w:tcW w:w="2265" w:type="dxa"/>
          </w:tcPr>
          <w:p w:rsidR="006C6AE4" w:rsidRPr="00F079B6" w:rsidRDefault="006C6AE4" w:rsidP="00F5298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DBC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E7D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4" w:type="dxa"/>
          </w:tcPr>
          <w:p w:rsidR="006C6AE4" w:rsidRDefault="006C6AE4" w:rsidP="006C6AE4">
            <w:r w:rsidRPr="00814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814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814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5.3.3.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Организация и проведение школы репродуктивного здоровья для девушек - подростков, а также консультирование по вопросам лично</w:t>
            </w:r>
            <w:r>
              <w:rPr>
                <w:rFonts w:ascii="Times New Roman" w:hAnsi="Times New Roman"/>
                <w:sz w:val="24"/>
                <w:szCs w:val="24"/>
              </w:rPr>
              <w:t>й гигиены и полового воспитания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4" w:type="dxa"/>
          </w:tcPr>
          <w:p w:rsidR="006C6AE4" w:rsidRDefault="006C6AE4" w:rsidP="006C6AE4">
            <w:r w:rsidRPr="00814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814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814F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F079B6" w:rsidRDefault="006C6AE4" w:rsidP="006C6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5.4.</w:t>
            </w:r>
          </w:p>
        </w:tc>
        <w:tc>
          <w:tcPr>
            <w:tcW w:w="14117" w:type="dxa"/>
            <w:gridSpan w:val="3"/>
          </w:tcPr>
          <w:p w:rsidR="006C6AE4" w:rsidRPr="00A4454E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Профилактика </w:t>
            </w:r>
            <w:proofErr w:type="gramStart"/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сердечно-сосудистых</w:t>
            </w:r>
            <w:proofErr w:type="gramEnd"/>
            <w:r w:rsidRPr="00A445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заболеваний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(далее – ССЗ)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5.4.1.</w:t>
            </w:r>
          </w:p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занятий в школах здоровья для пациентов  больных гипертонией.</w:t>
            </w:r>
          </w:p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</w:tcPr>
          <w:p w:rsidR="006C6AE4" w:rsidRDefault="006C6AE4" w:rsidP="006C6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в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4" w:type="dxa"/>
          </w:tcPr>
          <w:p w:rsidR="006C6AE4" w:rsidRDefault="006C6AE4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БУ «Неф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теюганская </w:t>
            </w:r>
          </w:p>
          <w:p w:rsidR="006C6AE4" w:rsidRPr="00F079B6" w:rsidRDefault="006C6AE4" w:rsidP="006C6AE4">
            <w:pPr>
              <w:widowControl w:val="0"/>
              <w:tabs>
                <w:tab w:val="left" w:pos="104"/>
              </w:tabs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4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8" w:type="dxa"/>
          </w:tcPr>
          <w:p w:rsid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C6AE4" w:rsidRDefault="006C6AE4" w:rsidP="006C6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Pr="000C7033" w:rsidRDefault="00F52980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окружная клиническая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Проведение на участке индивидуальных занятий с  немобильными пациентами по профилактики ССЗ.</w:t>
            </w:r>
          </w:p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лекториев в трудовых коллективах города по факторам риска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ССЗ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AE4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через СМИ города</w:t>
            </w:r>
          </w:p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на сайт больницы: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Обучение правильному образу жизни и рациональному питанию при артериальной гип</w:t>
            </w:r>
            <w:r>
              <w:rPr>
                <w:rFonts w:ascii="Times New Roman" w:hAnsi="Times New Roman"/>
                <w:sz w:val="24"/>
                <w:szCs w:val="24"/>
              </w:rPr>
              <w:t>ертонии»</w:t>
            </w:r>
          </w:p>
          <w:p w:rsidR="006C6AE4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ие акции «Измерь своё давление»</w:t>
            </w:r>
          </w:p>
        </w:tc>
        <w:tc>
          <w:tcPr>
            <w:tcW w:w="2265" w:type="dxa"/>
          </w:tcPr>
          <w:p w:rsidR="006C6AE4" w:rsidRDefault="006C6AE4" w:rsidP="006C6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Default="006C6AE4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  <w:p w:rsidR="006C6AE4" w:rsidRDefault="006C6AE4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C6AE4" w:rsidRPr="000C7033" w:rsidRDefault="006C6AE4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Департамент по делам администрации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F079B6" w:rsidRDefault="006C6AE4" w:rsidP="006C6AE4">
            <w:pPr>
              <w:tabs>
                <w:tab w:val="left" w:pos="104"/>
              </w:tabs>
              <w:ind w:left="143" w:right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27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5.5.</w:t>
            </w:r>
          </w:p>
        </w:tc>
        <w:tc>
          <w:tcPr>
            <w:tcW w:w="14117" w:type="dxa"/>
            <w:gridSpan w:val="3"/>
          </w:tcPr>
          <w:p w:rsidR="006C6AE4" w:rsidRPr="00327304" w:rsidRDefault="006C6AE4" w:rsidP="006C6AE4">
            <w:pPr>
              <w:tabs>
                <w:tab w:val="left" w:pos="104"/>
              </w:tabs>
              <w:ind w:left="143" w:right="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7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Профилактика вирусных гепатитов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ind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5.5.1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на сайт больницы: «Прививки как высокоэффективное средство профилактики инфекционных заболеван</w:t>
            </w:r>
            <w:r>
              <w:rPr>
                <w:rFonts w:ascii="Times New Roman" w:hAnsi="Times New Roman"/>
                <w:sz w:val="24"/>
                <w:szCs w:val="24"/>
              </w:rPr>
              <w:t>ий»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Default="006C6AE4" w:rsidP="006C6AE4">
            <w:r w:rsidRPr="00F80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F80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F80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ind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5.5.2.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 w:rsidRPr="00D50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СМИ города</w:t>
            </w:r>
            <w:r w:rsidRPr="00D50954">
              <w:rPr>
                <w:rFonts w:ascii="Times New Roman" w:hAnsi="Times New Roman"/>
                <w:sz w:val="24"/>
                <w:szCs w:val="24"/>
              </w:rPr>
              <w:t xml:space="preserve"> о проведении прививочной компании по вирусным гепатитам в поликлиниках №</w:t>
            </w:r>
            <w:r w:rsidR="00E74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954">
              <w:rPr>
                <w:rFonts w:ascii="Times New Roman" w:hAnsi="Times New Roman"/>
                <w:sz w:val="24"/>
                <w:szCs w:val="24"/>
              </w:rPr>
              <w:t>1,</w:t>
            </w:r>
            <w:r w:rsidR="00E74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954">
              <w:rPr>
                <w:rFonts w:ascii="Times New Roman" w:hAnsi="Times New Roman"/>
                <w:sz w:val="24"/>
                <w:szCs w:val="24"/>
              </w:rPr>
              <w:t>№</w:t>
            </w:r>
            <w:r w:rsidR="00E74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9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6C6AE4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95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4" w:type="dxa"/>
          </w:tcPr>
          <w:p w:rsidR="006C6AE4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80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F80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F80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  <w:p w:rsidR="006C6AE4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C6AE4" w:rsidRDefault="006C6AE4" w:rsidP="006C6AE4"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Департамент по делам администрации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F079B6" w:rsidRDefault="006C6AE4" w:rsidP="006C6AE4">
            <w:pPr>
              <w:widowControl w:val="0"/>
              <w:tabs>
                <w:tab w:val="left" w:pos="104"/>
              </w:tabs>
              <w:ind w:right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27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5.6.</w:t>
            </w:r>
          </w:p>
        </w:tc>
        <w:tc>
          <w:tcPr>
            <w:tcW w:w="14117" w:type="dxa"/>
            <w:gridSpan w:val="3"/>
          </w:tcPr>
          <w:p w:rsidR="006C6AE4" w:rsidRPr="00327304" w:rsidRDefault="006C6AE4" w:rsidP="006C6AE4">
            <w:pPr>
              <w:widowControl w:val="0"/>
              <w:tabs>
                <w:tab w:val="left" w:pos="104"/>
              </w:tabs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273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Профилактика онкологических заболеваний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5.6.1.</w:t>
            </w:r>
          </w:p>
        </w:tc>
        <w:tc>
          <w:tcPr>
            <w:tcW w:w="8738" w:type="dxa"/>
          </w:tcPr>
          <w:p w:rsidR="00E74E75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04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  через СМИ города </w:t>
            </w:r>
            <w:r>
              <w:rPr>
                <w:rFonts w:ascii="Times New Roman" w:hAnsi="Times New Roman"/>
                <w:sz w:val="24"/>
                <w:szCs w:val="24"/>
              </w:rPr>
              <w:t>о п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рака молочной железы. </w:t>
            </w:r>
            <w:proofErr w:type="gramStart"/>
            <w:r w:rsidRPr="00F079B6">
              <w:rPr>
                <w:rFonts w:ascii="Times New Roman" w:hAnsi="Times New Roman"/>
                <w:sz w:val="24"/>
                <w:szCs w:val="24"/>
              </w:rPr>
              <w:t>О своевременном обследовании на онко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заболе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женского населения старше 40 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End"/>
          </w:p>
          <w:p w:rsidR="006C6AE4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autoSpaceDE w:val="0"/>
              <w:autoSpaceDN w:val="0"/>
              <w:adjustRightInd w:val="0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  <w:p w:rsidR="006C6AE4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C6AE4" w:rsidRDefault="006C6AE4" w:rsidP="006C6AE4"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Департамент по делам администрации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5.6.2.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04">
              <w:rPr>
                <w:rFonts w:ascii="Times New Roman" w:hAnsi="Times New Roman"/>
                <w:sz w:val="24"/>
                <w:szCs w:val="24"/>
              </w:rPr>
              <w:t>Информирование населения   через СМИ города</w:t>
            </w:r>
            <w:r>
              <w:rPr>
                <w:rFonts w:ascii="Times New Roman" w:hAnsi="Times New Roman"/>
                <w:sz w:val="24"/>
                <w:szCs w:val="24"/>
              </w:rPr>
              <w:t>, размещение 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сайт больницы: месячник 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«Это нам под силу» (Профилакт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ика онкологических заболеваний)</w:t>
            </w:r>
          </w:p>
          <w:p w:rsidR="006C6AE4" w:rsidRPr="00F079B6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autoSpaceDE w:val="0"/>
              <w:autoSpaceDN w:val="0"/>
              <w:adjustRightInd w:val="0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  <w:p w:rsidR="006C6AE4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C6AE4" w:rsidRDefault="006C6AE4" w:rsidP="006C6AE4"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Департамент по делам администрации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5.6.3.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 xml:space="preserve">Проведение акции:  «Сдай анализ на </w:t>
            </w:r>
            <w:proofErr w:type="spellStart"/>
            <w:r w:rsidRPr="00F079B6">
              <w:rPr>
                <w:rFonts w:ascii="Times New Roman" w:hAnsi="Times New Roman"/>
                <w:sz w:val="24"/>
                <w:szCs w:val="24"/>
              </w:rPr>
              <w:t>онкомаркёры</w:t>
            </w:r>
            <w:proofErr w:type="spellEnd"/>
            <w:r w:rsidRPr="00F07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</w:tcPr>
          <w:p w:rsidR="006C6AE4" w:rsidRPr="00D50954" w:rsidRDefault="006C6AE4" w:rsidP="006C6AE4">
            <w:pPr>
              <w:autoSpaceDE w:val="0"/>
              <w:autoSpaceDN w:val="0"/>
              <w:adjustRightInd w:val="0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954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095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C6AE4" w:rsidRDefault="006C6AE4" w:rsidP="006C6AE4">
            <w:pPr>
              <w:autoSpaceDE w:val="0"/>
              <w:autoSpaceDN w:val="0"/>
              <w:adjustRightInd w:val="0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Default="006C6AE4" w:rsidP="00F52980"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8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C6AE4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6C6AE4" w:rsidRPr="000C7033" w:rsidRDefault="006C6AE4" w:rsidP="006C6AE4">
            <w:pPr>
              <w:widowControl w:val="0"/>
              <w:tabs>
                <w:tab w:val="left" w:pos="104"/>
              </w:tabs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  <w:tr w:rsidR="00F52980" w:rsidRPr="00F079B6" w:rsidTr="00A755A0">
        <w:tc>
          <w:tcPr>
            <w:tcW w:w="876" w:type="dxa"/>
          </w:tcPr>
          <w:p w:rsidR="00F52980" w:rsidRDefault="00F52980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8" w:type="dxa"/>
          </w:tcPr>
          <w:p w:rsidR="00F52980" w:rsidRDefault="00F52980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52980" w:rsidRDefault="00F52980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52980" w:rsidRDefault="00F52980" w:rsidP="006C6AE4">
            <w:pPr>
              <w:widowControl w:val="0"/>
              <w:tabs>
                <w:tab w:val="left" w:pos="104"/>
              </w:tabs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больница им. В.И. </w:t>
            </w:r>
            <w:proofErr w:type="spellStart"/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6852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F52980" w:rsidRPr="00F079B6" w:rsidTr="00931323">
        <w:tc>
          <w:tcPr>
            <w:tcW w:w="876" w:type="dxa"/>
          </w:tcPr>
          <w:p w:rsidR="00F52980" w:rsidRDefault="00F52980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5.7.</w:t>
            </w:r>
          </w:p>
        </w:tc>
        <w:tc>
          <w:tcPr>
            <w:tcW w:w="14117" w:type="dxa"/>
            <w:gridSpan w:val="3"/>
          </w:tcPr>
          <w:p w:rsidR="00F52980" w:rsidRDefault="00F52980" w:rsidP="006C6AE4">
            <w:pPr>
              <w:widowControl w:val="0"/>
              <w:tabs>
                <w:tab w:val="left" w:pos="104"/>
              </w:tabs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F7F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Профилактика сахарного диабета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5.7.1.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Организации мероприятий по проведению месячника «Избыточный вес и сахарный диабет – прямая связь».</w:t>
            </w:r>
          </w:p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через СМИ города, размещение с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татьи  на сайт  больницы: Рекомендации врача – эндокринолога </w:t>
            </w:r>
          </w:p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Обучение правильному образу жизни и рациональному питанию больных сах</w:t>
            </w:r>
            <w:r>
              <w:rPr>
                <w:rFonts w:ascii="Times New Roman" w:hAnsi="Times New Roman"/>
                <w:sz w:val="24"/>
                <w:szCs w:val="24"/>
              </w:rPr>
              <w:t>арным диабетом в школе здоровья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Default="006C6AE4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  <w:p w:rsidR="006C6AE4" w:rsidRDefault="006C6AE4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C6AE4" w:rsidRPr="00F079B6" w:rsidRDefault="006C6AE4" w:rsidP="006C6AE4">
            <w:pPr>
              <w:widowControl w:val="0"/>
              <w:tabs>
                <w:tab w:val="left" w:pos="104"/>
              </w:tabs>
              <w:ind w:righ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Департамент по делам администрации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F079B6" w:rsidRDefault="006C6AE4" w:rsidP="006C6AE4">
            <w:pPr>
              <w:tabs>
                <w:tab w:val="left" w:pos="104"/>
              </w:tabs>
              <w:ind w:left="143" w:right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F7F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5.8.</w:t>
            </w:r>
          </w:p>
        </w:tc>
        <w:tc>
          <w:tcPr>
            <w:tcW w:w="14117" w:type="dxa"/>
            <w:gridSpan w:val="3"/>
          </w:tcPr>
          <w:p w:rsidR="006C6AE4" w:rsidRPr="00FF7F43" w:rsidRDefault="006C6AE4" w:rsidP="006C6AE4">
            <w:pPr>
              <w:tabs>
                <w:tab w:val="left" w:pos="104"/>
              </w:tabs>
              <w:ind w:left="143" w:right="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7F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Профилактика психических расстройств и расстройств поведения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5.8.1.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ониторинг совершения суицидов среди несовершеннолетних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14" w:type="dxa"/>
          </w:tcPr>
          <w:p w:rsidR="006C6AE4" w:rsidRDefault="006C6AE4" w:rsidP="006C6AE4">
            <w:r w:rsidRPr="00182C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182C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182C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5.8.2.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лекции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>: «Подростковый суицид: причины и профилактика»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Default="006C6AE4" w:rsidP="006C6AE4">
            <w:r w:rsidRPr="00182C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182C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182C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5.8.3.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Беседа с подростками на тему: «Куда зовет интернет?» (Профилактика компьютерной зависимости у подростков)</w:t>
            </w:r>
          </w:p>
        </w:tc>
        <w:tc>
          <w:tcPr>
            <w:tcW w:w="2265" w:type="dxa"/>
          </w:tcPr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6C6AE4" w:rsidRPr="00F079B6" w:rsidRDefault="006C6AE4" w:rsidP="006C6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C6AE4" w:rsidRDefault="006C6AE4" w:rsidP="006C6AE4">
            <w:r w:rsidRPr="00182C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182C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182C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Pr="00F079B6" w:rsidRDefault="006C6AE4" w:rsidP="006C6A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F7F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6.</w:t>
            </w:r>
          </w:p>
        </w:tc>
        <w:tc>
          <w:tcPr>
            <w:tcW w:w="14117" w:type="dxa"/>
            <w:gridSpan w:val="3"/>
          </w:tcPr>
          <w:p w:rsidR="006C6AE4" w:rsidRPr="00FF7F43" w:rsidRDefault="006C6AE4" w:rsidP="006C6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Мероприятия, направленные на информирование населения о причинах возникновения заболеваний и об условиях, способствующих их распространению, о медицинских организациях, осуществляющих профилактику заболеваний и оказывающих медицинскую помощь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ind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города через 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СМИ </w:t>
            </w:r>
          </w:p>
          <w:p w:rsidR="006C6AE4" w:rsidRPr="00F079B6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«О причинах возникновения заболеваний и об условиях способствующих их распространению»</w:t>
            </w:r>
          </w:p>
          <w:p w:rsidR="006C6AE4" w:rsidRPr="00F079B6" w:rsidRDefault="006C6AE4" w:rsidP="006C6AE4">
            <w:pPr>
              <w:widowControl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«О новых методах оказания медицинской помощи»</w:t>
            </w:r>
          </w:p>
        </w:tc>
        <w:tc>
          <w:tcPr>
            <w:tcW w:w="2265" w:type="dxa"/>
          </w:tcPr>
          <w:p w:rsidR="006C6AE4" w:rsidRPr="00F079B6" w:rsidRDefault="006C6AE4" w:rsidP="00F52980">
            <w:pPr>
              <w:autoSpaceDE w:val="0"/>
              <w:autoSpaceDN w:val="0"/>
              <w:adjustRightInd w:val="0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4" w:type="dxa"/>
          </w:tcPr>
          <w:p w:rsidR="006C6AE4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  <w:p w:rsidR="006C6AE4" w:rsidRDefault="006C6AE4" w:rsidP="006C6AE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C6AE4" w:rsidRDefault="006C6AE4" w:rsidP="006C6AE4"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Департамент по делам администрации</w:t>
            </w:r>
          </w:p>
        </w:tc>
      </w:tr>
      <w:tr w:rsidR="006C6AE4" w:rsidRPr="00F079B6" w:rsidTr="00A755A0">
        <w:tc>
          <w:tcPr>
            <w:tcW w:w="876" w:type="dxa"/>
          </w:tcPr>
          <w:p w:rsidR="006C6AE4" w:rsidRDefault="006C6AE4" w:rsidP="006C6A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8738" w:type="dxa"/>
          </w:tcPr>
          <w:p w:rsidR="006C6AE4" w:rsidRPr="00F079B6" w:rsidRDefault="006C6AE4" w:rsidP="006C6A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9B6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 о факторах, влияющих на здоровье, мотивации населения к ведению здорового образа жизни и коррекции, имеющихся факторов риска (курения, нездорового питания, низкой физической активности, пагубного потребления алкоголя, повышенного артериального давления, избыточной ма</w:t>
            </w:r>
            <w:r>
              <w:rPr>
                <w:rFonts w:ascii="Times New Roman" w:hAnsi="Times New Roman"/>
                <w:sz w:val="24"/>
                <w:szCs w:val="24"/>
              </w:rPr>
              <w:t>ссы тела и ожирения)</w:t>
            </w:r>
          </w:p>
        </w:tc>
        <w:tc>
          <w:tcPr>
            <w:tcW w:w="2265" w:type="dxa"/>
          </w:tcPr>
          <w:p w:rsidR="006C6AE4" w:rsidRPr="00F079B6" w:rsidRDefault="006C6AE4" w:rsidP="00F5298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="00F529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79B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4" w:type="dxa"/>
          </w:tcPr>
          <w:p w:rsidR="006C6AE4" w:rsidRDefault="006C6AE4" w:rsidP="006C6AE4"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БУ «Нефтеюганская окружная клиническая больница им. В.И. </w:t>
            </w:r>
            <w:proofErr w:type="spellStart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Яцкив</w:t>
            </w:r>
            <w:proofErr w:type="spellEnd"/>
            <w:r w:rsidRPr="000C7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</w:tr>
    </w:tbl>
    <w:p w:rsidR="006C6AE4" w:rsidRDefault="006C6AE4" w:rsidP="00295CDD"/>
    <w:p w:rsidR="006C6AE4" w:rsidRDefault="006C6AE4" w:rsidP="00295CDD">
      <w:pPr>
        <w:sectPr w:rsidR="006C6AE4" w:rsidSect="001118A3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295CDD" w:rsidRPr="00852646" w:rsidRDefault="00295CDD" w:rsidP="00675498">
      <w:pPr>
        <w:pStyle w:val="ConsPlusNonformat"/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5CDD" w:rsidRPr="00852646" w:rsidSect="006C6A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C3" w:rsidRDefault="009515C3" w:rsidP="006C6AE4">
      <w:pPr>
        <w:spacing w:after="0" w:line="240" w:lineRule="auto"/>
      </w:pPr>
      <w:r>
        <w:separator/>
      </w:r>
    </w:p>
  </w:endnote>
  <w:endnote w:type="continuationSeparator" w:id="0">
    <w:p w:rsidR="009515C3" w:rsidRDefault="009515C3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C3" w:rsidRDefault="009515C3" w:rsidP="006C6AE4">
      <w:pPr>
        <w:spacing w:after="0" w:line="240" w:lineRule="auto"/>
      </w:pPr>
      <w:r>
        <w:separator/>
      </w:r>
    </w:p>
  </w:footnote>
  <w:footnote w:type="continuationSeparator" w:id="0">
    <w:p w:rsidR="009515C3" w:rsidRDefault="009515C3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456988"/>
      <w:docPartObj>
        <w:docPartGallery w:val="Page Numbers (Top of Page)"/>
        <w:docPartUnique/>
      </w:docPartObj>
    </w:sdtPr>
    <w:sdtEndPr/>
    <w:sdtContent>
      <w:p w:rsidR="006C6AE4" w:rsidRDefault="006C6A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498">
          <w:rPr>
            <w:noProof/>
          </w:rPr>
          <w:t>14</w:t>
        </w:r>
        <w:r>
          <w:fldChar w:fldCharType="end"/>
        </w:r>
      </w:p>
    </w:sdtContent>
  </w:sdt>
  <w:p w:rsidR="006C6AE4" w:rsidRDefault="006C6A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40A"/>
    <w:rsid w:val="00030E21"/>
    <w:rsid w:val="000A5FD7"/>
    <w:rsid w:val="000C1357"/>
    <w:rsid w:val="000C7033"/>
    <w:rsid w:val="001118A3"/>
    <w:rsid w:val="001904B7"/>
    <w:rsid w:val="001A0521"/>
    <w:rsid w:val="001C6642"/>
    <w:rsid w:val="00250937"/>
    <w:rsid w:val="00251988"/>
    <w:rsid w:val="00255989"/>
    <w:rsid w:val="00267B3C"/>
    <w:rsid w:val="002810EC"/>
    <w:rsid w:val="00295CDD"/>
    <w:rsid w:val="002B240A"/>
    <w:rsid w:val="002E2526"/>
    <w:rsid w:val="00327304"/>
    <w:rsid w:val="00377C89"/>
    <w:rsid w:val="003B08C2"/>
    <w:rsid w:val="003B7792"/>
    <w:rsid w:val="003F4E4C"/>
    <w:rsid w:val="0045000B"/>
    <w:rsid w:val="0045300A"/>
    <w:rsid w:val="0048563E"/>
    <w:rsid w:val="004B15BF"/>
    <w:rsid w:val="004B666D"/>
    <w:rsid w:val="004D511D"/>
    <w:rsid w:val="004D79EA"/>
    <w:rsid w:val="00510902"/>
    <w:rsid w:val="0056050C"/>
    <w:rsid w:val="005E613F"/>
    <w:rsid w:val="005F42B0"/>
    <w:rsid w:val="006178F4"/>
    <w:rsid w:val="00641EE6"/>
    <w:rsid w:val="00675498"/>
    <w:rsid w:val="006C6AE4"/>
    <w:rsid w:val="006F3F0F"/>
    <w:rsid w:val="00742644"/>
    <w:rsid w:val="00762BEA"/>
    <w:rsid w:val="008226E6"/>
    <w:rsid w:val="00831201"/>
    <w:rsid w:val="00852646"/>
    <w:rsid w:val="00856C64"/>
    <w:rsid w:val="00863F70"/>
    <w:rsid w:val="008971C0"/>
    <w:rsid w:val="008D2E84"/>
    <w:rsid w:val="008F2C52"/>
    <w:rsid w:val="0092302F"/>
    <w:rsid w:val="00927E0E"/>
    <w:rsid w:val="009515C3"/>
    <w:rsid w:val="00964B6D"/>
    <w:rsid w:val="009E5D70"/>
    <w:rsid w:val="00A357D7"/>
    <w:rsid w:val="00A4454E"/>
    <w:rsid w:val="00A461D9"/>
    <w:rsid w:val="00A52A45"/>
    <w:rsid w:val="00A673FB"/>
    <w:rsid w:val="00A71E7F"/>
    <w:rsid w:val="00A755A0"/>
    <w:rsid w:val="00B37CB4"/>
    <w:rsid w:val="00B41A9D"/>
    <w:rsid w:val="00B7633D"/>
    <w:rsid w:val="00BA651A"/>
    <w:rsid w:val="00C0031C"/>
    <w:rsid w:val="00C0092F"/>
    <w:rsid w:val="00C4342F"/>
    <w:rsid w:val="00C7522D"/>
    <w:rsid w:val="00CA0079"/>
    <w:rsid w:val="00CA03FB"/>
    <w:rsid w:val="00CC1B12"/>
    <w:rsid w:val="00CF014A"/>
    <w:rsid w:val="00D50954"/>
    <w:rsid w:val="00D7481C"/>
    <w:rsid w:val="00D76D39"/>
    <w:rsid w:val="00E5373D"/>
    <w:rsid w:val="00E55558"/>
    <w:rsid w:val="00E74E75"/>
    <w:rsid w:val="00EB25ED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88B5-F4BA-445B-982B-8FD024D0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15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66</cp:revision>
  <cp:lastPrinted>2016-12-19T05:12:00Z</cp:lastPrinted>
  <dcterms:created xsi:type="dcterms:W3CDTF">2016-11-30T04:27:00Z</dcterms:created>
  <dcterms:modified xsi:type="dcterms:W3CDTF">2016-12-22T10:24:00Z</dcterms:modified>
</cp:coreProperties>
</file>