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BE619A2" wp14:editId="35721B18">
            <wp:simplePos x="0" y="0"/>
            <wp:positionH relativeFrom="column">
              <wp:posOffset>2772410</wp:posOffset>
            </wp:positionH>
            <wp:positionV relativeFrom="paragraph">
              <wp:posOffset>97790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Описание: 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6A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B6A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B6A3D" w:rsidRPr="00F456C8" w:rsidRDefault="00B30D6A" w:rsidP="006B6A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10.10.2016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183-нп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6B6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г.Нефтеюганск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03CE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администрации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Нефтеюганска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от</w:t>
      </w:r>
      <w:r w:rsidR="0037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06.07.2015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№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="0037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 «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</w:t>
      </w:r>
      <w:r w:rsidR="003703CE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 xml:space="preserve">б утверждении административного регламента </w:t>
      </w:r>
      <w:r w:rsidR="0037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«Осуществление </w:t>
      </w:r>
      <w:proofErr w:type="gramStart"/>
      <w:r w:rsidR="0037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="0037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жилищного контроля на территории 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Нефтеюганска</w:t>
      </w:r>
      <w:r w:rsidRPr="006B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6A3D" w:rsidRPr="006B6A3D" w:rsidRDefault="006B6A3D" w:rsidP="006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3D" w:rsidRPr="006B6A3D" w:rsidRDefault="006B6A3D" w:rsidP="00255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9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E00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703C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71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67167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-оз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20A5" w:rsidRP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закон Ханты-М</w:t>
      </w:r>
      <w:r w:rsidR="000320A5" w:rsidRP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автономного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- Югры «О</w:t>
      </w:r>
      <w:r w:rsidR="000320A5" w:rsidRP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осуществления муниципального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0A5" w:rsidRP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контроля на территории 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320A5" w:rsidRP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20A5" w:rsidRP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0A5" w:rsidRP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 - 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320A5" w:rsidRP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и порядке взаимодействия органов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0A5" w:rsidRP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контроля с органом государственного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0A5" w:rsidRP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надзора 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320A5" w:rsidRP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20A5" w:rsidRP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автономного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- Ю</w:t>
      </w:r>
      <w:r w:rsidR="000320A5" w:rsidRPr="000320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»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28.09.2012 № 115-оз «</w:t>
      </w:r>
      <w:r w:rsidR="00255A9D" w:rsidRP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осуществления муниципального жилищного контроля</w:t>
      </w:r>
      <w:r w:rsid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9D" w:rsidRP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</w:t>
      </w:r>
      <w:r w:rsidR="00255A9D" w:rsidRP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</w:t>
      </w:r>
      <w:proofErr w:type="gramEnd"/>
      <w:r w:rsidR="00255A9D" w:rsidRP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5A9D" w:rsidRP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 </w:t>
      </w:r>
      <w:r w:rsid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55A9D" w:rsidRP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5A9D" w:rsidRP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 w:rsid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9D" w:rsidRP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порядке взаимодействия органов муниципального жилищного</w:t>
      </w:r>
      <w:r w:rsid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9D" w:rsidRP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с органом государственного жилищного надзора</w:t>
      </w:r>
      <w:r w:rsid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255A9D" w:rsidRP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</w:t>
      </w:r>
      <w:r w:rsid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5A9D" w:rsidRP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ансийского автономного округа - </w:t>
      </w:r>
      <w:r w:rsid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5A9D" w:rsidRP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 w:rsidR="0025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E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города Нефтеюганска </w:t>
      </w:r>
      <w:r w:rsidR="004E31BE" w:rsidRPr="004E31B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E31BE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4E31BE" w:rsidRPr="004E31BE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4E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1BE" w:rsidRPr="004E31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E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1BE" w:rsidRPr="004E31BE">
        <w:rPr>
          <w:rFonts w:ascii="Times New Roman" w:eastAsia="Times New Roman" w:hAnsi="Times New Roman" w:cs="Times New Roman"/>
          <w:sz w:val="28"/>
          <w:szCs w:val="28"/>
          <w:lang w:eastAsia="ru-RU"/>
        </w:rPr>
        <w:t>1175-V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1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31BE" w:rsidRPr="004E31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департаменте жилищно-коммунального хозяйства администрации</w:t>
      </w:r>
      <w:r w:rsidR="004E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1BE" w:rsidRPr="004E31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4E31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0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муниципального правового акта в соответствие с законодательством Российской Федерации администрация города Нефтеюганска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постановляет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gramEnd"/>
    </w:p>
    <w:p w:rsidR="004C4399" w:rsidRDefault="006B6A3D" w:rsidP="00370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7.2015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03CE" w:rsidRPr="003703C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3703CE" w:rsidRP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муниципального жилищного контроля на территории</w:t>
      </w:r>
      <w:r w:rsidR="00ED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3CE" w:rsidRPr="003703C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3703CE" w:rsidRPr="003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3CE" w:rsidRPr="003703C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»</w:t>
      </w:r>
      <w:r w:rsidR="0082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постановлением администрации города </w:t>
      </w:r>
      <w:r w:rsidR="00825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14.03.2016 № 37-нп</w:t>
      </w:r>
      <w:r w:rsidR="00AA0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29.08.2016 № 167-нп</w:t>
      </w:r>
      <w:r w:rsidR="008252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следующие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изменения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A2B99" w:rsidRDefault="004C4399" w:rsidP="00370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7C2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3A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1.2</w:t>
      </w:r>
      <w:r w:rsidR="0056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563489" w:rsidRPr="0056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отдела муниципального жилищного контроля</w:t>
      </w:r>
      <w:r w:rsidR="005634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825227" w:rsidRPr="0082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отдела </w:t>
      </w:r>
      <w:r w:rsidR="005634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и дорожного контроля».</w:t>
      </w:r>
    </w:p>
    <w:p w:rsidR="006B6A3D" w:rsidRDefault="005A2B99" w:rsidP="00370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AA3A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1.6 исключить слова «</w:t>
      </w:r>
      <w:r w:rsidR="007C279E" w:rsidRPr="007C2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многоквартирных домах, в которых все жилые и (или) нежилые помещения либо их часть находятся в муниципальной собственности</w:t>
      </w:r>
      <w:proofErr w:type="gramStart"/>
      <w:r w:rsidR="007C279E" w:rsidRPr="007C27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27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926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79E" w:rsidRDefault="007C279E" w:rsidP="00370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2B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3A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</w:t>
      </w:r>
      <w:r w:rsidR="008000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1.6.</w:t>
      </w:r>
      <w:r w:rsidRPr="007C279E">
        <w:t xml:space="preserve"> </w:t>
      </w:r>
      <w:r w:rsidR="00670A29">
        <w:t xml:space="preserve"> </w:t>
      </w:r>
      <w:r w:rsidRPr="007C27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C2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надзора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C279E" w:rsidRDefault="007C279E" w:rsidP="007C2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5A2B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3A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</w:t>
      </w:r>
      <w:r w:rsidRPr="007C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7C27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</w:t>
      </w:r>
      <w:r w:rsidR="005A2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«строение 4/1»</w:t>
      </w:r>
      <w:r w:rsidR="005A2B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«</w:t>
      </w:r>
      <w:r w:rsidR="005A2B99" w:rsidRPr="005A2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муниципального жилищного контроля департамента</w:t>
      </w:r>
      <w:r w:rsidR="005A2B9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5A2B99" w:rsidRPr="005A2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муниципального жилищного</w:t>
      </w:r>
      <w:r w:rsidR="005A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дорожного</w:t>
      </w:r>
      <w:r w:rsidR="005A2B99" w:rsidRPr="005A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департамента</w:t>
      </w:r>
      <w:r w:rsidR="005A2B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489" w:rsidRDefault="00563489" w:rsidP="007C2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AA3A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ункты 3.1.6 и 3.1.7 исключить.</w:t>
      </w:r>
    </w:p>
    <w:p w:rsidR="006B6A3D" w:rsidRPr="006B6A3D" w:rsidRDefault="00C706B3" w:rsidP="0036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2.Директору департамента по делам администрации города                  </w:t>
      </w:r>
      <w:proofErr w:type="spellStart"/>
      <w:r w:rsidRPr="00C7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Pr="00C7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постановление председателю Думы города, исполняющему обязанности главы города </w:t>
      </w:r>
      <w:proofErr w:type="spellStart"/>
      <w:r w:rsidRPr="00C706B3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  <w:proofErr w:type="spellEnd"/>
      <w:r w:rsidRPr="00C7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6B6A3D" w:rsidRPr="006B6A3D" w:rsidRDefault="006B6A3D" w:rsidP="0036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вступает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силу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после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официального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A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опубликования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3D" w:rsidRDefault="006B6A3D" w:rsidP="006B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F4" w:rsidRDefault="00365DF4" w:rsidP="006B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99" w:rsidRPr="006B6A3D" w:rsidRDefault="004C4399" w:rsidP="006B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6D" w:rsidRDefault="00701D6D" w:rsidP="00AA3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6A3D"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A3D" w:rsidRPr="006B6A3D" w:rsidRDefault="006B6A3D" w:rsidP="00AA3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</w:t>
      </w:r>
      <w:r w:rsidR="00AA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0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701D6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С.П.Сив</w:t>
      </w:r>
      <w:r w:rsidR="00800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proofErr w:type="spellEnd"/>
    </w:p>
    <w:p w:rsidR="006B6A3D" w:rsidRPr="006B6A3D" w:rsidRDefault="006B6A3D" w:rsidP="006B6A3D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955EF9" w:rsidRDefault="00955EF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EF9" w:rsidRDefault="00955EF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EF9" w:rsidRDefault="00955EF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EF9" w:rsidRDefault="00955EF9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6AE" w:rsidRDefault="005B56AE" w:rsidP="006B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56AE" w:rsidSect="00AA3A04">
          <w:headerReference w:type="default" r:id="rId9"/>
          <w:pgSz w:w="11906" w:h="16838" w:code="9"/>
          <w:pgMar w:top="567" w:right="566" w:bottom="851" w:left="1281" w:header="709" w:footer="709" w:gutter="0"/>
          <w:cols w:space="708"/>
          <w:titlePg/>
          <w:docGrid w:linePitch="360"/>
        </w:sectPr>
      </w:pPr>
    </w:p>
    <w:p w:rsidR="00800015" w:rsidRDefault="00800015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015" w:rsidRDefault="00800015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3D" w:rsidRPr="006B6A3D" w:rsidRDefault="006B6A3D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3D" w:rsidRDefault="006B6A3D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4" w:rsidRDefault="00AA3A04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4" w:rsidRDefault="00AA3A04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4" w:rsidRDefault="00AA3A04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04" w:rsidRPr="006B6A3D" w:rsidRDefault="00AA3A04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3D" w:rsidRDefault="006B6A3D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6D" w:rsidRDefault="00701D6D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6D" w:rsidRDefault="00701D6D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6D" w:rsidRDefault="00701D6D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6D" w:rsidRDefault="00701D6D" w:rsidP="006B6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01D6D" w:rsidSect="00670A2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5D" w:rsidRDefault="0048575D">
      <w:pPr>
        <w:spacing w:after="0" w:line="240" w:lineRule="auto"/>
      </w:pPr>
      <w:r>
        <w:separator/>
      </w:r>
    </w:p>
  </w:endnote>
  <w:endnote w:type="continuationSeparator" w:id="0">
    <w:p w:rsidR="0048575D" w:rsidRDefault="0048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5D" w:rsidRDefault="0048575D">
      <w:pPr>
        <w:spacing w:after="0" w:line="240" w:lineRule="auto"/>
      </w:pPr>
      <w:r>
        <w:separator/>
      </w:r>
    </w:p>
  </w:footnote>
  <w:footnote w:type="continuationSeparator" w:id="0">
    <w:p w:rsidR="0048575D" w:rsidRDefault="0048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B4" w:rsidRDefault="00365D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13E80">
      <w:rPr>
        <w:noProof/>
      </w:rPr>
      <w:t>3</w:t>
    </w:r>
    <w:r>
      <w:fldChar w:fldCharType="end"/>
    </w:r>
  </w:p>
  <w:p w:rsidR="00443FED" w:rsidRDefault="004857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4964"/>
    <w:multiLevelType w:val="hybridMultilevel"/>
    <w:tmpl w:val="C2D0492E"/>
    <w:lvl w:ilvl="0" w:tplc="747E9D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3D"/>
    <w:rsid w:val="000320A5"/>
    <w:rsid w:val="0008633C"/>
    <w:rsid w:val="00091E00"/>
    <w:rsid w:val="000952EA"/>
    <w:rsid w:val="000E4D2B"/>
    <w:rsid w:val="00113E80"/>
    <w:rsid w:val="001230A5"/>
    <w:rsid w:val="00187229"/>
    <w:rsid w:val="001B357C"/>
    <w:rsid w:val="001D145C"/>
    <w:rsid w:val="00200871"/>
    <w:rsid w:val="00226456"/>
    <w:rsid w:val="002346D1"/>
    <w:rsid w:val="00255A9D"/>
    <w:rsid w:val="00280DD5"/>
    <w:rsid w:val="00286D4A"/>
    <w:rsid w:val="00291F89"/>
    <w:rsid w:val="00313F4C"/>
    <w:rsid w:val="00333EE2"/>
    <w:rsid w:val="00365DF4"/>
    <w:rsid w:val="003703CE"/>
    <w:rsid w:val="003710C8"/>
    <w:rsid w:val="00381DCA"/>
    <w:rsid w:val="003E52D6"/>
    <w:rsid w:val="004106D5"/>
    <w:rsid w:val="00461161"/>
    <w:rsid w:val="0048575D"/>
    <w:rsid w:val="0049332F"/>
    <w:rsid w:val="004B3E12"/>
    <w:rsid w:val="004C1F53"/>
    <w:rsid w:val="004C4399"/>
    <w:rsid w:val="004C5A3D"/>
    <w:rsid w:val="004E31BE"/>
    <w:rsid w:val="004F2CC6"/>
    <w:rsid w:val="004F53F6"/>
    <w:rsid w:val="00563489"/>
    <w:rsid w:val="005A2B99"/>
    <w:rsid w:val="005B56AE"/>
    <w:rsid w:val="005C48F9"/>
    <w:rsid w:val="005D26AE"/>
    <w:rsid w:val="00650243"/>
    <w:rsid w:val="00670A29"/>
    <w:rsid w:val="00671671"/>
    <w:rsid w:val="006A62A1"/>
    <w:rsid w:val="006B6A3D"/>
    <w:rsid w:val="006E6AC7"/>
    <w:rsid w:val="007001FE"/>
    <w:rsid w:val="00701D6D"/>
    <w:rsid w:val="00720557"/>
    <w:rsid w:val="007651EB"/>
    <w:rsid w:val="00771E09"/>
    <w:rsid w:val="00784F3E"/>
    <w:rsid w:val="007C279E"/>
    <w:rsid w:val="007C3B70"/>
    <w:rsid w:val="007E0EAA"/>
    <w:rsid w:val="00800015"/>
    <w:rsid w:val="00813FC6"/>
    <w:rsid w:val="00817DE6"/>
    <w:rsid w:val="00825227"/>
    <w:rsid w:val="00841124"/>
    <w:rsid w:val="008530E4"/>
    <w:rsid w:val="00870C11"/>
    <w:rsid w:val="008A4D22"/>
    <w:rsid w:val="008C26AA"/>
    <w:rsid w:val="009112AD"/>
    <w:rsid w:val="00913245"/>
    <w:rsid w:val="009263C1"/>
    <w:rsid w:val="00937955"/>
    <w:rsid w:val="0094702F"/>
    <w:rsid w:val="00955EF9"/>
    <w:rsid w:val="00960311"/>
    <w:rsid w:val="009748A1"/>
    <w:rsid w:val="009A70EA"/>
    <w:rsid w:val="009C7F6F"/>
    <w:rsid w:val="00A20279"/>
    <w:rsid w:val="00A25097"/>
    <w:rsid w:val="00A84E8E"/>
    <w:rsid w:val="00AA00FB"/>
    <w:rsid w:val="00AA3A04"/>
    <w:rsid w:val="00B30D6A"/>
    <w:rsid w:val="00B55F32"/>
    <w:rsid w:val="00B86BB0"/>
    <w:rsid w:val="00B94701"/>
    <w:rsid w:val="00BA66AE"/>
    <w:rsid w:val="00BB43A4"/>
    <w:rsid w:val="00C359E9"/>
    <w:rsid w:val="00C4665C"/>
    <w:rsid w:val="00C706B3"/>
    <w:rsid w:val="00CD21CB"/>
    <w:rsid w:val="00D00001"/>
    <w:rsid w:val="00D32AEE"/>
    <w:rsid w:val="00D56AB7"/>
    <w:rsid w:val="00DF76CB"/>
    <w:rsid w:val="00E009FC"/>
    <w:rsid w:val="00E1415B"/>
    <w:rsid w:val="00E23BEF"/>
    <w:rsid w:val="00E36F3F"/>
    <w:rsid w:val="00E87FDA"/>
    <w:rsid w:val="00E97081"/>
    <w:rsid w:val="00EC1A29"/>
    <w:rsid w:val="00ED3A3E"/>
    <w:rsid w:val="00EE1E7C"/>
    <w:rsid w:val="00F03E4D"/>
    <w:rsid w:val="00F06344"/>
    <w:rsid w:val="00F12065"/>
    <w:rsid w:val="00F5319D"/>
    <w:rsid w:val="00F56DE7"/>
    <w:rsid w:val="00FA545A"/>
    <w:rsid w:val="00FB49B7"/>
    <w:rsid w:val="00FB4E7C"/>
    <w:rsid w:val="00FC7B78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6A3D"/>
  </w:style>
  <w:style w:type="paragraph" w:styleId="2">
    <w:name w:val="Body Text 2"/>
    <w:basedOn w:val="a"/>
    <w:link w:val="20"/>
    <w:rsid w:val="006B6A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B6A3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B6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6A3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B6A3D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B6A3D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6A3D"/>
  </w:style>
  <w:style w:type="paragraph" w:styleId="2">
    <w:name w:val="Body Text 2"/>
    <w:basedOn w:val="a"/>
    <w:link w:val="20"/>
    <w:rsid w:val="006B6A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B6A3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B6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6A3D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B6A3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6A3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B6A3D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B6A3D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27</cp:revision>
  <cp:lastPrinted>2016-10-04T05:58:00Z</cp:lastPrinted>
  <dcterms:created xsi:type="dcterms:W3CDTF">2015-07-27T10:06:00Z</dcterms:created>
  <dcterms:modified xsi:type="dcterms:W3CDTF">2016-10-10T09:10:00Z</dcterms:modified>
</cp:coreProperties>
</file>