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947C3A" w:rsidRDefault="00AC6A4A" w:rsidP="00AC6A4A">
      <w:pPr>
        <w:jc w:val="center"/>
        <w:rPr>
          <w:sz w:val="40"/>
          <w:szCs w:val="40"/>
        </w:rPr>
      </w:pPr>
    </w:p>
    <w:p w:rsidR="005F1D80" w:rsidRDefault="003A49EF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26.09.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</w:t>
      </w: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 w:rsidR="00EA0DDB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  <w:r w:rsidR="00C269B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81</w:t>
      </w:r>
      <w:r w:rsidR="008A0A95">
        <w:rPr>
          <w:rFonts w:ascii="Times New Roman" w:hAnsi="Times New Roman"/>
          <w:b w:val="0"/>
          <w:bCs/>
          <w:sz w:val="28"/>
          <w:szCs w:val="28"/>
        </w:rPr>
        <w:t>-</w:t>
      </w:r>
      <w:r w:rsidR="002531C6">
        <w:rPr>
          <w:rFonts w:ascii="Times New Roman" w:hAnsi="Times New Roman"/>
          <w:b w:val="0"/>
          <w:bCs/>
          <w:sz w:val="28"/>
          <w:szCs w:val="28"/>
        </w:rPr>
        <w:t>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F1D80" w:rsidRDefault="005F1D80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FA2094" w:rsidRPr="00FA2094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FA2094">
        <w:rPr>
          <w:rFonts w:ascii="Times New Roman" w:hAnsi="Times New Roman" w:hint="eastAsia"/>
          <w:b w:val="0"/>
          <w:sz w:val="28"/>
          <w:szCs w:val="28"/>
        </w:rPr>
        <w:t>Об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целевой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201</w:t>
      </w:r>
      <w:r w:rsidR="00392E4D">
        <w:rPr>
          <w:rFonts w:ascii="Times New Roman" w:hAnsi="Times New Roman"/>
          <w:b w:val="0"/>
          <w:sz w:val="28"/>
          <w:szCs w:val="28"/>
        </w:rPr>
        <w:t>7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год»</w:t>
      </w:r>
    </w:p>
    <w:p w:rsidR="00FA2094" w:rsidRPr="00FA2094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FA2094" w:rsidRPr="00FA2094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A2094">
        <w:rPr>
          <w:rFonts w:ascii="Times New Roman" w:hAnsi="Times New Roman" w:hint="eastAsia"/>
          <w:b w:val="0"/>
          <w:sz w:val="28"/>
          <w:szCs w:val="28"/>
        </w:rPr>
        <w:t>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Законом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от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27.12.1991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2124-1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средствах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массовой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информации»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,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Федеральным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законом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от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09.02.2009     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8-</w:t>
      </w:r>
      <w:r w:rsidRPr="00FA2094">
        <w:rPr>
          <w:rFonts w:ascii="Times New Roman" w:hAnsi="Times New Roman" w:hint="eastAsia"/>
          <w:b w:val="0"/>
          <w:sz w:val="28"/>
          <w:szCs w:val="28"/>
        </w:rPr>
        <w:t>ФЗ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обеспечении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доступа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к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самоуправления»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,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от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633-V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устройстве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Нефтеюганске»</w:t>
      </w:r>
      <w:r w:rsidR="00167B41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/>
          <w:b w:val="0"/>
          <w:sz w:val="28"/>
          <w:szCs w:val="28"/>
        </w:rPr>
        <w:t>(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28.10.2015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1143-V),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от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Pr="00FA2094">
        <w:rPr>
          <w:rFonts w:ascii="Times New Roman" w:hAnsi="Times New Roman"/>
          <w:b w:val="0"/>
          <w:sz w:val="28"/>
          <w:szCs w:val="28"/>
        </w:rPr>
        <w:t xml:space="preserve">24.09.2012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,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утверждения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ведомственных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целевых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(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06.11.2015 </w:t>
      </w:r>
      <w:r w:rsidRPr="00FA2094">
        <w:rPr>
          <w:rFonts w:ascii="Times New Roman" w:hAnsi="Times New Roman" w:hint="eastAsia"/>
          <w:b w:val="0"/>
          <w:sz w:val="28"/>
          <w:szCs w:val="28"/>
        </w:rPr>
        <w:t>№</w:t>
      </w:r>
      <w:r w:rsidRPr="00FA2094">
        <w:rPr>
          <w:rFonts w:ascii="Times New Roman" w:hAnsi="Times New Roman"/>
          <w:b w:val="0"/>
          <w:sz w:val="28"/>
          <w:szCs w:val="28"/>
        </w:rPr>
        <w:t>146-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нп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),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Pr="00FA2094">
        <w:rPr>
          <w:rFonts w:ascii="Times New Roman" w:hAnsi="Times New Roman"/>
          <w:b w:val="0"/>
          <w:sz w:val="28"/>
          <w:szCs w:val="28"/>
        </w:rPr>
        <w:t>:</w:t>
      </w:r>
    </w:p>
    <w:p w:rsidR="00FA2094" w:rsidRPr="00FA2094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FA2094">
        <w:rPr>
          <w:rFonts w:ascii="Times New Roman" w:hAnsi="Times New Roman"/>
          <w:b w:val="0"/>
          <w:sz w:val="28"/>
          <w:szCs w:val="28"/>
        </w:rPr>
        <w:t>1.</w:t>
      </w:r>
      <w:r w:rsidRPr="00FA2094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ведомственную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целевую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«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201</w:t>
      </w:r>
      <w:r w:rsidR="00167B41">
        <w:rPr>
          <w:rFonts w:ascii="Times New Roman" w:hAnsi="Times New Roman"/>
          <w:b w:val="0"/>
          <w:sz w:val="28"/>
          <w:szCs w:val="28"/>
        </w:rPr>
        <w:t>7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год»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FA2094">
        <w:rPr>
          <w:rFonts w:ascii="Times New Roman" w:hAnsi="Times New Roman"/>
          <w:b w:val="0"/>
          <w:sz w:val="28"/>
          <w:szCs w:val="28"/>
        </w:rPr>
        <w:t>.</w:t>
      </w:r>
    </w:p>
    <w:p w:rsidR="00FA2094" w:rsidRPr="00FA2094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FA2094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FA2094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FA2094">
        <w:rPr>
          <w:rFonts w:ascii="Times New Roman" w:hAnsi="Times New Roman"/>
          <w:b w:val="0"/>
          <w:sz w:val="28"/>
          <w:szCs w:val="28"/>
        </w:rPr>
        <w:t>.</w:t>
      </w:r>
    </w:p>
    <w:p w:rsidR="007806EF" w:rsidRDefault="00FA2094" w:rsidP="00FA209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FA209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FA2094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за</w:t>
      </w:r>
      <w:r w:rsidRPr="00FA2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A2094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FA2094">
        <w:rPr>
          <w:rFonts w:ascii="Times New Roman" w:hAnsi="Times New Roman"/>
          <w:b w:val="0"/>
          <w:sz w:val="28"/>
          <w:szCs w:val="28"/>
        </w:rPr>
        <w:t>.</w:t>
      </w: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352CF" w:rsidRDefault="008352C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7755" w:rsidRDefault="00787755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844C6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D50CC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CB782C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B5008" w:rsidRDefault="00AB500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Pr="007C1A1A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  <w:proofErr w:type="spellEnd"/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A84A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25E45">
        <w:rPr>
          <w:rFonts w:ascii="Times New Roman" w:hAnsi="Times New Roman"/>
          <w:b w:val="0"/>
          <w:bCs/>
          <w:sz w:val="28"/>
          <w:szCs w:val="28"/>
        </w:rPr>
        <w:t>26.09.2016</w:t>
      </w:r>
      <w:r w:rsidR="00167B41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325E45">
        <w:rPr>
          <w:rFonts w:ascii="Times New Roman" w:hAnsi="Times New Roman"/>
          <w:b w:val="0"/>
          <w:bCs/>
          <w:sz w:val="28"/>
          <w:szCs w:val="28"/>
        </w:rPr>
        <w:t xml:space="preserve">81 </w:t>
      </w:r>
      <w:bookmarkStart w:id="3" w:name="_GoBack"/>
      <w:bookmarkEnd w:id="3"/>
      <w:r w:rsidR="00EB12FD">
        <w:rPr>
          <w:rFonts w:ascii="Times New Roman" w:hAnsi="Times New Roman"/>
          <w:b w:val="0"/>
          <w:bCs/>
          <w:sz w:val="28"/>
          <w:szCs w:val="28"/>
        </w:rPr>
        <w:t>-</w:t>
      </w:r>
      <w:r w:rsidR="00BB3423">
        <w:rPr>
          <w:rFonts w:ascii="Times New Roman" w:hAnsi="Times New Roman"/>
          <w:b w:val="0"/>
          <w:bCs/>
          <w:sz w:val="28"/>
          <w:szCs w:val="28"/>
        </w:rPr>
        <w:t>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167B41">
        <w:rPr>
          <w:rFonts w:ascii="Times New Roman" w:hAnsi="Times New Roman"/>
          <w:b w:val="0"/>
          <w:sz w:val="28"/>
          <w:szCs w:val="28"/>
        </w:rPr>
        <w:t>7</w:t>
      </w:r>
      <w:r w:rsidR="000C3FF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7B41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167B41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9D3098">
        <w:trPr>
          <w:trHeight w:val="2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627E58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167B41">
              <w:rPr>
                <w:rFonts w:ascii="Times New Roman" w:hAnsi="Times New Roman"/>
                <w:b w:val="0"/>
                <w:bCs/>
                <w:sz w:val="28"/>
                <w:szCs w:val="28"/>
              </w:rPr>
              <w:t>_____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201</w:t>
            </w:r>
            <w:r w:rsidR="00167B4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6 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 №</w:t>
            </w:r>
            <w:r w:rsidR="00627E58">
              <w:rPr>
                <w:rFonts w:ascii="Times New Roman" w:hAnsi="Times New Roman"/>
                <w:b w:val="0"/>
                <w:bCs/>
                <w:sz w:val="28"/>
                <w:szCs w:val="28"/>
              </w:rPr>
              <w:t>__</w:t>
            </w:r>
            <w:proofErr w:type="gramStart"/>
            <w:r w:rsidR="00627E58">
              <w:rPr>
                <w:rFonts w:ascii="Times New Roman" w:hAnsi="Times New Roman"/>
                <w:b w:val="0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утверждении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ведомственной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целевой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программы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Информирование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населения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образования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201</w:t>
            </w:r>
            <w:r w:rsidR="00167B41"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год»</w:t>
            </w:r>
          </w:p>
        </w:tc>
      </w:tr>
      <w:tr w:rsidR="002451FB" w:rsidTr="009D3098">
        <w:trPr>
          <w:trHeight w:val="4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Цели: </w:t>
            </w:r>
          </w:p>
          <w:p w:rsidR="002451FB" w:rsidRPr="00091032" w:rsidRDefault="002451FB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1FB" w:rsidRDefault="002451FB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2451FB" w:rsidRPr="008F10E8" w:rsidRDefault="002451FB" w:rsidP="002451FB">
            <w:pPr>
              <w:pStyle w:val="1"/>
              <w:spacing w:before="0" w:after="0" w:line="24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1.Обеспечение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</w:t>
            </w:r>
            <w:r w:rsidRPr="002451FB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</w:t>
            </w:r>
            <w:r w:rsidRPr="002451FB">
              <w:rPr>
                <w:rFonts w:ascii="Times New Roman" w:hAnsi="Times New Roman"/>
                <w:b w:val="0"/>
                <w:szCs w:val="28"/>
              </w:rPr>
              <w:t>еализация целенаправленной информационной политики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органов местного самоуправления</w:t>
            </w:r>
            <w:r w:rsidRPr="002451FB">
              <w:rPr>
                <w:rFonts w:ascii="Times New Roman" w:hAnsi="Times New Roman"/>
                <w:b w:val="0"/>
                <w:szCs w:val="28"/>
              </w:rPr>
              <w:t>, формирование системы взаимодействия со средствами массовой информации</w:t>
            </w:r>
            <w:r>
              <w:rPr>
                <w:b w:val="0"/>
                <w:szCs w:val="28"/>
              </w:rPr>
              <w:t>.</w:t>
            </w:r>
          </w:p>
        </w:tc>
      </w:tr>
      <w:tr w:rsidR="00F57EE9" w:rsidTr="00D07C0B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67B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2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133D4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2.Объем информационных материалов в эфире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радиостанций города</w:t>
            </w:r>
            <w:r w:rsidR="007772C0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272 шт.</w:t>
            </w:r>
          </w:p>
          <w:p w:rsidR="00F57EE9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бъём информационных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материалов в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 города Нефтеюганска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C12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B053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.Объем информационно - аналитических материалов о деятельности представительного органа власти города Нефтеюганска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10 шт. (программ)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фотоматериалов о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2325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штук.</w:t>
            </w:r>
          </w:p>
          <w:p w:rsidR="00761961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F57EE9" w:rsidRPr="001D3861" w:rsidRDefault="005133D4" w:rsidP="00BA75DF">
            <w:pPr>
              <w:pStyle w:val="aff8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761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</w:tc>
      </w:tr>
      <w:tr w:rsidR="00F57EE9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5F2C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8" w:rsidRDefault="00043027" w:rsidP="00BA75DF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е: «Подготовка и размещение информационных материалов и фотоматериалов о деятельности органов местного самоуправления в СМИ города и ХМАО-Югры»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</w:t>
            </w:r>
            <w:r w:rsidR="00F57EE9"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="00D0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0CC" w:rsidTr="00F37963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Default="001A20CC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Характеристика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программных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Pr="001A20CC" w:rsidRDefault="001A20CC" w:rsidP="001A20CC">
            <w:pPr>
              <w:pStyle w:val="aff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Программные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представляют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собой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электронных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4172" w:rsidRDefault="002C4172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7963">
              <w:rPr>
                <w:rFonts w:ascii="Times New Roman" w:hAnsi="Times New Roman" w:cs="Times New Roman"/>
                <w:bCs/>
                <w:sz w:val="28"/>
                <w:szCs w:val="28"/>
              </w:rPr>
              <w:t>эфире радиостанций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F37963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печатных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07C0B" w:rsidTr="00BA75DF">
        <w:trPr>
          <w:trHeight w:val="72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C504E2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создание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размещение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материалов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местного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самоуправления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телекоммуникационной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сети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Интернет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информирование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Думы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посредством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изготовления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аналитической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программы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ее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электронных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прямых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главных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социологических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исследований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опросов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анализ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мнения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основным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значимым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вопросам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D07C0B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C83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C833C6"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DC499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9D3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Объёмы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711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14718E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="00167B41">
              <w:rPr>
                <w:rFonts w:ascii="Times New Roman" w:hAnsi="Times New Roman"/>
                <w:b w:val="0"/>
                <w:bCs/>
                <w:sz w:val="28"/>
                <w:szCs w:val="28"/>
              </w:rPr>
              <w:t> </w:t>
            </w:r>
            <w:r w:rsidR="009B499B">
              <w:rPr>
                <w:rFonts w:ascii="Times New Roman" w:hAnsi="Times New Roman"/>
                <w:b w:val="0"/>
                <w:bCs/>
                <w:sz w:val="28"/>
                <w:szCs w:val="28"/>
              </w:rPr>
              <w:t>173</w:t>
            </w:r>
            <w:r w:rsidR="00167B41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9B499B">
              <w:rPr>
                <w:rFonts w:ascii="Times New Roman" w:hAnsi="Times New Roman"/>
                <w:b w:val="0"/>
                <w:bCs/>
                <w:sz w:val="28"/>
                <w:szCs w:val="28"/>
              </w:rPr>
              <w:t>1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E2184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2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2451FB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родолжение системного развития информационного пространства,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="00F57EE9" w:rsidRPr="00662849">
        <w:rPr>
          <w:b w:val="0"/>
          <w:sz w:val="28"/>
          <w:szCs w:val="28"/>
        </w:rPr>
        <w:t>,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lastRenderedPageBreak/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</w:t>
      </w:r>
      <w:r w:rsidR="009D3098">
        <w:rPr>
          <w:rFonts w:ascii="Times New Roman" w:hAnsi="Times New Roman"/>
          <w:b w:val="0"/>
          <w:bCs/>
          <w:szCs w:val="28"/>
        </w:rPr>
        <w:t xml:space="preserve"> Ц</w:t>
      </w:r>
      <w:r>
        <w:rPr>
          <w:rFonts w:ascii="Times New Roman" w:hAnsi="Times New Roman"/>
          <w:b w:val="0"/>
          <w:bCs/>
          <w:szCs w:val="28"/>
        </w:rPr>
        <w:t>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2.1.Основными целями Программы являются: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451FB" w:rsidRPr="002451FB" w:rsidRDefault="00F57EE9" w:rsidP="002451FB">
      <w:pPr>
        <w:pStyle w:val="1"/>
        <w:spacing w:before="0" w:after="0" w:line="240" w:lineRule="atLeast"/>
        <w:ind w:firstLine="804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2451FB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>-</w:t>
      </w:r>
      <w:r w:rsidRPr="002451FB">
        <w:rPr>
          <w:rFonts w:hint="eastAsia"/>
        </w:rPr>
        <w:t xml:space="preserve"> </w:t>
      </w:r>
      <w:r>
        <w:rPr>
          <w:rFonts w:ascii="Times New Roman" w:hAnsi="Times New Roman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беспечение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открытости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соблюдение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права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граждан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получение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достоверной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деятельности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города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Нефтеюганска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реализация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целенаправленной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политики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формирование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системы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взаимодействия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средствами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массовой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proofErr w:type="gramStart"/>
      <w:r w:rsidRPr="002451FB">
        <w:rPr>
          <w:rFonts w:ascii="Times New Roman" w:hAnsi="Times New Roman"/>
          <w:b w:val="0"/>
          <w:bCs/>
          <w:color w:val="000000"/>
          <w:szCs w:val="28"/>
        </w:rPr>
        <w:t>.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-</w:t>
      </w:r>
      <w:proofErr w:type="gramEnd"/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 w:rsidR="00F57EE9"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E2184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33BC8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37963" w:rsidRPr="00F37963" w:rsidRDefault="00F37963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9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auto"/>
          <w:sz w:val="28"/>
          <w:szCs w:val="28"/>
        </w:rPr>
        <w:t>бъем информационных материалов в эфире радиостанций города – 272 шт.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информационных материалов в печатных средствах массовой информации города Нефтеюганска и ХМАО - Югры – </w:t>
      </w:r>
      <w:r w:rsidR="00A33BC8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E337A7">
        <w:rPr>
          <w:rFonts w:ascii="Times New Roman" w:hAnsi="Times New Roman" w:cs="Times New Roman"/>
          <w:sz w:val="28"/>
          <w:szCs w:val="28"/>
        </w:rPr>
        <w:t>80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информационно - аналитических материалов о деятельности представительного органа власти города Нефтеюганска – </w:t>
      </w:r>
      <w:r w:rsidR="004D15A6">
        <w:rPr>
          <w:rFonts w:ascii="Times New Roman" w:hAnsi="Times New Roman" w:cs="Times New Roman"/>
          <w:sz w:val="28"/>
          <w:szCs w:val="28"/>
        </w:rPr>
        <w:t>10 шт</w:t>
      </w:r>
      <w:r w:rsidRPr="008F10E8">
        <w:rPr>
          <w:rFonts w:ascii="Times New Roman" w:hAnsi="Times New Roman" w:cs="Times New Roman"/>
          <w:sz w:val="28"/>
          <w:szCs w:val="28"/>
        </w:rPr>
        <w:t>.</w:t>
      </w:r>
      <w:r w:rsidR="00FC560F">
        <w:rPr>
          <w:rFonts w:ascii="Times New Roman" w:hAnsi="Times New Roman" w:cs="Times New Roman"/>
          <w:sz w:val="28"/>
          <w:szCs w:val="28"/>
        </w:rPr>
        <w:t xml:space="preserve"> </w:t>
      </w:r>
      <w:r w:rsidR="004D15A6">
        <w:rPr>
          <w:rFonts w:ascii="Times New Roman" w:hAnsi="Times New Roman" w:cs="Times New Roman"/>
          <w:sz w:val="28"/>
          <w:szCs w:val="28"/>
        </w:rPr>
        <w:t>(программ)</w:t>
      </w:r>
      <w:r w:rsidRPr="008F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EE9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</w:t>
      </w:r>
      <w:r w:rsid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8F10E8">
        <w:rPr>
          <w:rFonts w:ascii="Times New Roman" w:hAnsi="Times New Roman" w:cs="Times New Roman"/>
          <w:sz w:val="28"/>
          <w:szCs w:val="28"/>
        </w:rPr>
        <w:t xml:space="preserve"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</w:t>
      </w:r>
      <w:r w:rsidR="004D15A6">
        <w:rPr>
          <w:rFonts w:ascii="Times New Roman" w:hAnsi="Times New Roman" w:cs="Times New Roman"/>
          <w:sz w:val="28"/>
          <w:szCs w:val="28"/>
        </w:rPr>
        <w:t>2325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D15A6" w:rsidRPr="008F10E8" w:rsidRDefault="004D15A6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D15A6">
        <w:rPr>
          <w:rFonts w:ascii="Times New Roman" w:hAnsi="Times New Roman" w:cs="Times New Roman" w:hint="eastAsia"/>
          <w:sz w:val="28"/>
          <w:szCs w:val="28"/>
        </w:rPr>
        <w:t>бъем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информационных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(</w:t>
      </w:r>
      <w:r w:rsidRPr="004D15A6">
        <w:rPr>
          <w:rFonts w:ascii="Times New Roman" w:hAnsi="Times New Roman" w:cs="Times New Roman" w:hint="eastAsia"/>
          <w:sz w:val="28"/>
          <w:szCs w:val="28"/>
        </w:rPr>
        <w:t>прямых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трансляций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главных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городских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) – 2 </w:t>
      </w:r>
      <w:r w:rsidRPr="004D15A6">
        <w:rPr>
          <w:rFonts w:ascii="Times New Roman" w:hAnsi="Times New Roman" w:cs="Times New Roman" w:hint="eastAsia"/>
          <w:sz w:val="28"/>
          <w:szCs w:val="28"/>
        </w:rPr>
        <w:t>шт</w:t>
      </w:r>
      <w:r w:rsidRPr="004D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4D15A6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 w:rsidR="00E2184E">
        <w:rPr>
          <w:rFonts w:ascii="Times New Roman" w:hAnsi="Times New Roman"/>
          <w:b w:val="0"/>
          <w:sz w:val="28"/>
          <w:szCs w:val="28"/>
        </w:rPr>
        <w:t>5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E2184E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ется реализация 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следующ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его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программн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ого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мероприятия: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1.</w:t>
      </w:r>
      <w:r w:rsidR="00455E7E" w:rsidRPr="00455E7E">
        <w:rPr>
          <w:rFonts w:hint="eastAsia"/>
        </w:rPr>
        <w:t xml:space="preserve"> </w:t>
      </w:r>
      <w:r w:rsidR="00455E7E">
        <w:rPr>
          <w:rFonts w:ascii="Pragmatica Cyr" w:hAnsi="Pragmatica Cyr" w:cs="Pragmatica Cyr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беспечение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открытости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соблюдение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права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граждан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получение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достоверной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деятельности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города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Нефтеюганска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реализация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целенаправленной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политики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формирование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системы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взаимодействия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средствами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массовой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</w:p>
    <w:p w:rsidR="00455E7E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Основное мероприятие 1.1.1. </w:t>
      </w:r>
      <w:r w:rsidR="00455E7E" w:rsidRPr="00455E7E">
        <w:rPr>
          <w:rFonts w:hint="eastAsia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размещение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информационных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фотоматериалов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деятельности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органов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СМИ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ХМАО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47696" w:rsidRPr="00847696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Основное мероприятие включает в себя следующие программные мероприятия: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(новостные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37963" w:rsidRDefault="00F37963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7963">
        <w:rPr>
          <w:rFonts w:hint="eastAsia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подготовка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размещение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материалов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реализации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социально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значимых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программ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органов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местного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самоуправления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эфире радиостанций города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новостные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; информационные программы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программ, мероприятий о деятельности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печатных СМИ города Нефтеюганска и ХМАО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очерковые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455E7E" w:rsidP="00455E7E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пресс-релизы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новостные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фоторепортажи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нформирование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электронных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аналитическая</w:t>
      </w:r>
      <w:proofErr w:type="gramEnd"/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программа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14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842A14">
        <w:rPr>
          <w:rFonts w:ascii="Times New Roman" w:hAnsi="Times New Roman" w:cs="Times New Roman"/>
          <w:color w:val="000000"/>
          <w:sz w:val="28"/>
          <w:szCs w:val="28"/>
        </w:rPr>
        <w:t>одготовка</w:t>
      </w:r>
      <w:r w:rsidR="00F57EE9">
        <w:rPr>
          <w:color w:val="000000"/>
          <w:sz w:val="28"/>
          <w:szCs w:val="28"/>
        </w:rPr>
        <w:t xml:space="preserve"> фотоматериалов о реализации городских социально значимых программ, мероприятий о </w:t>
      </w:r>
      <w:r w:rsidR="00F57EE9"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печать 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рганизация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прямая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трансляция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главных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эфире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телекомпани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светодиодных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экранах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социологических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исследований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опросов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анализ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общественного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мнения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основным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значимым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>бслуживание официальн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14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ежедневный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мониторинг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средств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массовой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ХМАО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актуальным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проблемам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E2184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E2184E">
        <w:rPr>
          <w:rFonts w:ascii="Times New Roman" w:hAnsi="Times New Roman"/>
          <w:b w:val="0"/>
          <w:bCs/>
          <w:sz w:val="28"/>
          <w:szCs w:val="28"/>
        </w:rPr>
        <w:t>7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E218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635E0">
        <w:rPr>
          <w:rFonts w:ascii="Times New Roman" w:hAnsi="Times New Roman"/>
          <w:b w:val="0"/>
          <w:sz w:val="28"/>
          <w:szCs w:val="28"/>
        </w:rPr>
        <w:t>6</w:t>
      </w:r>
      <w:r w:rsidR="00E2184E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E2184E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lastRenderedPageBreak/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 w:rsidRPr="00B65262">
        <w:rPr>
          <w:rFonts w:ascii="Times New Roman" w:hAnsi="Times New Roman"/>
          <w:b w:val="0"/>
          <w:bCs/>
          <w:sz w:val="28"/>
          <w:szCs w:val="28"/>
        </w:rPr>
        <w:t> </w:t>
      </w:r>
      <w:r w:rsidR="00DC4992">
        <w:rPr>
          <w:rFonts w:ascii="Times New Roman" w:hAnsi="Times New Roman"/>
          <w:b w:val="0"/>
          <w:bCs/>
          <w:sz w:val="28"/>
          <w:szCs w:val="28"/>
        </w:rPr>
        <w:t>173</w:t>
      </w:r>
      <w:r w:rsidRPr="00B65262">
        <w:rPr>
          <w:rFonts w:ascii="Times New Roman" w:hAnsi="Times New Roman"/>
          <w:b w:val="0"/>
          <w:bCs/>
          <w:sz w:val="28"/>
          <w:szCs w:val="28"/>
        </w:rPr>
        <w:t>,</w:t>
      </w:r>
      <w:r w:rsidR="00DC4992">
        <w:rPr>
          <w:rFonts w:ascii="Times New Roman" w:hAnsi="Times New Roman"/>
          <w:b w:val="0"/>
          <w:bCs/>
          <w:sz w:val="28"/>
          <w:szCs w:val="28"/>
        </w:rPr>
        <w:t>1</w:t>
      </w:r>
      <w:r w:rsidR="008863A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E2184E">
        <w:rPr>
          <w:rFonts w:ascii="Times New Roman" w:hAnsi="Times New Roman"/>
          <w:b w:val="0"/>
          <w:bCs/>
          <w:sz w:val="28"/>
          <w:szCs w:val="28"/>
        </w:rPr>
        <w:t>7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 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="00DC4992">
        <w:rPr>
          <w:rFonts w:ascii="Times New Roman" w:hAnsi="Times New Roman"/>
          <w:b w:val="0"/>
          <w:bCs/>
          <w:sz w:val="28"/>
          <w:szCs w:val="28"/>
        </w:rPr>
        <w:t>173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="00DC4992">
        <w:rPr>
          <w:rFonts w:ascii="Times New Roman" w:hAnsi="Times New Roman"/>
          <w:b w:val="0"/>
          <w:bCs/>
          <w:sz w:val="28"/>
          <w:szCs w:val="28"/>
        </w:rPr>
        <w:t>1</w:t>
      </w:r>
      <w:r w:rsidR="008863A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47696" w:rsidRDefault="00847696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405C6F">
        <w:rPr>
          <w:rFonts w:ascii="Times New Roman" w:hAnsi="Times New Roman"/>
          <w:b w:val="0"/>
          <w:sz w:val="28"/>
          <w:szCs w:val="28"/>
        </w:rPr>
        <w:t>7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40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405C6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405C6F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405C6F" w:rsidP="008524DB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8524DB">
              <w:rPr>
                <w:rFonts w:ascii="Times New Roman" w:hAnsi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Pr="00E05FAC" w:rsidRDefault="00405C6F" w:rsidP="008524DB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8524DB">
              <w:rPr>
                <w:rFonts w:ascii="Times New Roman" w:hAnsi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Pr="00E05FAC" w:rsidRDefault="00405C6F" w:rsidP="008524D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24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72C0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Объем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эфире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радиостанций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Pr="00714168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57EE9" w:rsidTr="00C84058">
        <w:trPr>
          <w:cantSplit/>
          <w:trHeight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бъём информационных материалов в печатных средствах массовой информации города Нефтеюганска и ХМАО – Югры (</w:t>
            </w:r>
            <w:proofErr w:type="spellStart"/>
            <w:proofErr w:type="gramStart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8524DB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8524DB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8524DB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E337A7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14168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71416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714168" w:rsidTr="0071416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Pr="00441699" w:rsidRDefault="0071416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фотоматериалов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реализации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социально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значимых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</w:tr>
      <w:tr w:rsidR="00714168" w:rsidTr="0071416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C8405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проведения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информационных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прямых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трансляций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714168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8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E337A7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(чел</w:t>
            </w:r>
            <w:r w:rsidR="00E337A7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714168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714168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F7083" w:rsidRDefault="00714168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CC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405C6F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 w:rsidR="00405C6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405C6F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 w:rsidR="00405C6F">
              <w:rPr>
                <w:rFonts w:ascii="Times New Roman" w:hAnsi="Times New Roman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405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 w:rsidR="00405C6F">
              <w:rPr>
                <w:rFonts w:ascii="Times New Roman" w:hAnsi="Times New Roman"/>
                <w:b w:val="0"/>
                <w:bCs/>
                <w:sz w:val="28"/>
                <w:szCs w:val="28"/>
              </w:rPr>
              <w:t>5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405C6F">
        <w:rPr>
          <w:rFonts w:ascii="Times New Roman" w:hAnsi="Times New Roman"/>
          <w:b w:val="0"/>
          <w:bCs/>
          <w:sz w:val="28"/>
          <w:szCs w:val="28"/>
        </w:rPr>
        <w:t xml:space="preserve">7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</w:t>
      </w:r>
      <w:r w:rsidR="008479F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программных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tbl>
      <w:tblPr>
        <w:tblW w:w="5156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6314"/>
        <w:gridCol w:w="1695"/>
        <w:gridCol w:w="6"/>
        <w:gridCol w:w="1561"/>
      </w:tblGrid>
      <w:tr w:rsidR="00847696" w:rsidRPr="008479FD" w:rsidTr="00451BB7">
        <w:trPr>
          <w:trHeight w:val="478"/>
        </w:trPr>
        <w:tc>
          <w:tcPr>
            <w:tcW w:w="586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</w:t>
            </w:r>
          </w:p>
        </w:tc>
        <w:tc>
          <w:tcPr>
            <w:tcW w:w="3262" w:type="dxa"/>
            <w:gridSpan w:val="3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Финансовые затраты на реализацию (тыс. рублей)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 том числе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826BB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51BB7" w:rsidRPr="008479FD" w:rsidTr="00451BB7">
        <w:trPr>
          <w:trHeight w:val="239"/>
        </w:trPr>
        <w:tc>
          <w:tcPr>
            <w:tcW w:w="586" w:type="dxa"/>
            <w:noWrap/>
            <w:vAlign w:val="bottom"/>
          </w:tcPr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bottom"/>
          </w:tcPr>
          <w:p w:rsidR="00451BB7" w:rsidRPr="00451BB7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Основное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фотоматериалов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СМИ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ХМАО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</w:tc>
        <w:tc>
          <w:tcPr>
            <w:tcW w:w="1695" w:type="dxa"/>
            <w:vAlign w:val="bottom"/>
          </w:tcPr>
          <w:p w:rsidR="00451BB7" w:rsidRPr="00494EE4" w:rsidRDefault="00D62464" w:rsidP="00F00ED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8 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173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67" w:type="dxa"/>
            <w:gridSpan w:val="2"/>
            <w:vAlign w:val="bottom"/>
          </w:tcPr>
          <w:p w:rsidR="00451BB7" w:rsidRPr="00494EE4" w:rsidRDefault="00451BB7" w:rsidP="00F00ED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8 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173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847696" w:rsidRPr="008479FD" w:rsidTr="00451BB7">
        <w:trPr>
          <w:trHeight w:val="734"/>
        </w:trPr>
        <w:tc>
          <w:tcPr>
            <w:tcW w:w="586" w:type="dxa"/>
            <w:noWrap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314" w:type="dxa"/>
            <w:noWrap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1033A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3 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000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4D3139" w:rsidP="001033AF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D3139">
              <w:rPr>
                <w:rFonts w:ascii="Times New Roman" w:hAnsi="Times New Roman"/>
                <w:b w:val="0"/>
                <w:sz w:val="28"/>
                <w:szCs w:val="28"/>
              </w:rPr>
              <w:t xml:space="preserve">3 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000</w:t>
            </w:r>
            <w:r w:rsidRPr="004D31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1033AF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046933" w:rsidRPr="008479FD" w:rsidTr="00451BB7">
        <w:trPr>
          <w:trHeight w:val="734"/>
        </w:trPr>
        <w:tc>
          <w:tcPr>
            <w:tcW w:w="586" w:type="dxa"/>
            <w:noWrap/>
          </w:tcPr>
          <w:p w:rsidR="00046933" w:rsidRPr="00494EE4" w:rsidRDefault="00451BB7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314" w:type="dxa"/>
            <w:noWrap/>
          </w:tcPr>
          <w:p w:rsidR="00046933" w:rsidRPr="00494EE4" w:rsidRDefault="00046933" w:rsidP="00371F9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реализации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городских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социально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значимых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программ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эфире радиостанций 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46933" w:rsidRPr="00494EE4" w:rsidRDefault="00405C6F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1 000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046933" w:rsidRPr="00494EE4" w:rsidRDefault="00405C6F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61CA9">
              <w:rPr>
                <w:rFonts w:ascii="Times New Roman" w:hAnsi="Times New Roman"/>
                <w:b w:val="0"/>
                <w:sz w:val="28"/>
                <w:szCs w:val="28"/>
              </w:rPr>
              <w:t xml:space="preserve"> 000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4" w:type="dxa"/>
            <w:noWrap/>
          </w:tcPr>
          <w:p w:rsidR="00847696" w:rsidRPr="00494EE4" w:rsidRDefault="00847696" w:rsidP="0084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местного самоуправления города в печатных СМИ города Нефтеюганска и ХМАО - Югры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1033AF" w:rsidP="00F00ED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613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1033AF" w:rsidP="00F00ED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613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информационно-телекоммуникационной сети Интернет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42489" w:rsidRDefault="00C42489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Default="00961CA9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2 000</w:t>
            </w:r>
            <w:r w:rsidR="004D3139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4158B1" w:rsidRDefault="004158B1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D6708" w:rsidRPr="00494EE4" w:rsidRDefault="005D6708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noWrap/>
            <w:vAlign w:val="center"/>
          </w:tcPr>
          <w:p w:rsidR="00847696" w:rsidRPr="00494EE4" w:rsidRDefault="00961CA9" w:rsidP="004D313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2 000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D3139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Подготовка фотоматериалов</w:t>
            </w:r>
            <w:r w:rsidR="00095A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 электронном виде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961CA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961CA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451BB7" w:rsidP="008F2FC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10,00</w:t>
            </w:r>
          </w:p>
        </w:tc>
      </w:tr>
    </w:tbl>
    <w:p w:rsidR="008479FD" w:rsidRDefault="008479FD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F57EE9" w:rsidSect="001A20C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00" w:rsidRDefault="000E0300">
      <w:r>
        <w:separator/>
      </w:r>
    </w:p>
  </w:endnote>
  <w:endnote w:type="continuationSeparator" w:id="0">
    <w:p w:rsidR="000E0300" w:rsidRDefault="000E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6"/>
      <w:jc w:val="right"/>
      <w:rPr>
        <w:rFonts w:asciiTheme="minorHAnsi" w:hAnsiTheme="minorHAnsi"/>
      </w:rPr>
    </w:pPr>
  </w:p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00" w:rsidRDefault="000E0300">
      <w:r>
        <w:separator/>
      </w:r>
    </w:p>
  </w:footnote>
  <w:footnote w:type="continuationSeparator" w:id="0">
    <w:p w:rsidR="000E0300" w:rsidRDefault="000E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08468"/>
      <w:docPartObj>
        <w:docPartGallery w:val="Page Numbers (Top of Page)"/>
        <w:docPartUnique/>
      </w:docPartObj>
    </w:sdtPr>
    <w:sdtEndPr/>
    <w:sdtContent>
      <w:p w:rsidR="008479FD" w:rsidRDefault="00847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45" w:rsidRPr="00325E45">
          <w:rPr>
            <w:noProof/>
            <w:lang w:val="ru-RU"/>
          </w:rPr>
          <w:t>15</w:t>
        </w:r>
        <w:r>
          <w:fldChar w:fldCharType="end"/>
        </w:r>
      </w:p>
    </w:sdtContent>
  </w:sdt>
  <w:p w:rsidR="008479FD" w:rsidRPr="009B23D1" w:rsidRDefault="008479FD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5237"/>
    <w:rsid w:val="000079C4"/>
    <w:rsid w:val="000223CE"/>
    <w:rsid w:val="00022648"/>
    <w:rsid w:val="00026460"/>
    <w:rsid w:val="00037BFB"/>
    <w:rsid w:val="0004273B"/>
    <w:rsid w:val="00043027"/>
    <w:rsid w:val="00046933"/>
    <w:rsid w:val="000469E0"/>
    <w:rsid w:val="00071610"/>
    <w:rsid w:val="000718E5"/>
    <w:rsid w:val="0007695A"/>
    <w:rsid w:val="00076C61"/>
    <w:rsid w:val="00085637"/>
    <w:rsid w:val="00090FF6"/>
    <w:rsid w:val="00095A63"/>
    <w:rsid w:val="00096768"/>
    <w:rsid w:val="000A1FAD"/>
    <w:rsid w:val="000B278E"/>
    <w:rsid w:val="000C3FFF"/>
    <w:rsid w:val="000C7E0E"/>
    <w:rsid w:val="000D5DC3"/>
    <w:rsid w:val="000E0300"/>
    <w:rsid w:val="000E1E58"/>
    <w:rsid w:val="000E5C61"/>
    <w:rsid w:val="000E70EE"/>
    <w:rsid w:val="000F1A56"/>
    <w:rsid w:val="001033AF"/>
    <w:rsid w:val="00103BBA"/>
    <w:rsid w:val="00120878"/>
    <w:rsid w:val="00137204"/>
    <w:rsid w:val="001431E9"/>
    <w:rsid w:val="00144152"/>
    <w:rsid w:val="001447B4"/>
    <w:rsid w:val="0014718E"/>
    <w:rsid w:val="001568AE"/>
    <w:rsid w:val="0016060D"/>
    <w:rsid w:val="00162A5D"/>
    <w:rsid w:val="0016719B"/>
    <w:rsid w:val="00167B41"/>
    <w:rsid w:val="00174757"/>
    <w:rsid w:val="00182300"/>
    <w:rsid w:val="00193AA7"/>
    <w:rsid w:val="00194880"/>
    <w:rsid w:val="001953C9"/>
    <w:rsid w:val="001A20CC"/>
    <w:rsid w:val="001B09CE"/>
    <w:rsid w:val="001B103B"/>
    <w:rsid w:val="001C44EF"/>
    <w:rsid w:val="001D3224"/>
    <w:rsid w:val="001D3DC5"/>
    <w:rsid w:val="001D67E3"/>
    <w:rsid w:val="001D7057"/>
    <w:rsid w:val="001D7CB4"/>
    <w:rsid w:val="001E66B2"/>
    <w:rsid w:val="001F6E6F"/>
    <w:rsid w:val="00204559"/>
    <w:rsid w:val="00205C27"/>
    <w:rsid w:val="0020601B"/>
    <w:rsid w:val="002112C4"/>
    <w:rsid w:val="002122F8"/>
    <w:rsid w:val="00213AA0"/>
    <w:rsid w:val="00216F2F"/>
    <w:rsid w:val="00221EB4"/>
    <w:rsid w:val="0024227F"/>
    <w:rsid w:val="00244274"/>
    <w:rsid w:val="002451FB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4B71"/>
    <w:rsid w:val="00297F6C"/>
    <w:rsid w:val="002A37AB"/>
    <w:rsid w:val="002A7E7D"/>
    <w:rsid w:val="002B1E24"/>
    <w:rsid w:val="002B3443"/>
    <w:rsid w:val="002B65FB"/>
    <w:rsid w:val="002C0C5C"/>
    <w:rsid w:val="002C2294"/>
    <w:rsid w:val="002C29E8"/>
    <w:rsid w:val="002C4172"/>
    <w:rsid w:val="002C42FB"/>
    <w:rsid w:val="002C4E4D"/>
    <w:rsid w:val="002D5951"/>
    <w:rsid w:val="002E0BAB"/>
    <w:rsid w:val="002E41FC"/>
    <w:rsid w:val="002E573B"/>
    <w:rsid w:val="002E622F"/>
    <w:rsid w:val="002F247A"/>
    <w:rsid w:val="002F43A2"/>
    <w:rsid w:val="003008BF"/>
    <w:rsid w:val="003053A7"/>
    <w:rsid w:val="00314F49"/>
    <w:rsid w:val="003162C6"/>
    <w:rsid w:val="00325E45"/>
    <w:rsid w:val="00327969"/>
    <w:rsid w:val="0033379E"/>
    <w:rsid w:val="00334322"/>
    <w:rsid w:val="003344E2"/>
    <w:rsid w:val="00345FAE"/>
    <w:rsid w:val="0035036B"/>
    <w:rsid w:val="00354723"/>
    <w:rsid w:val="00355143"/>
    <w:rsid w:val="003551C1"/>
    <w:rsid w:val="003626A7"/>
    <w:rsid w:val="00364AF0"/>
    <w:rsid w:val="00371286"/>
    <w:rsid w:val="003713FB"/>
    <w:rsid w:val="00371F96"/>
    <w:rsid w:val="00373903"/>
    <w:rsid w:val="00375C29"/>
    <w:rsid w:val="00384673"/>
    <w:rsid w:val="00387134"/>
    <w:rsid w:val="00392E4D"/>
    <w:rsid w:val="00396EB7"/>
    <w:rsid w:val="003A33F1"/>
    <w:rsid w:val="003A49EF"/>
    <w:rsid w:val="003A659A"/>
    <w:rsid w:val="003C07DD"/>
    <w:rsid w:val="003C1CC2"/>
    <w:rsid w:val="003C494C"/>
    <w:rsid w:val="003C5DE2"/>
    <w:rsid w:val="003C77E7"/>
    <w:rsid w:val="003D0FF0"/>
    <w:rsid w:val="003D216B"/>
    <w:rsid w:val="003D4466"/>
    <w:rsid w:val="003E368B"/>
    <w:rsid w:val="003F0E1A"/>
    <w:rsid w:val="003F61B8"/>
    <w:rsid w:val="00400A85"/>
    <w:rsid w:val="00404638"/>
    <w:rsid w:val="00405C6F"/>
    <w:rsid w:val="004158B1"/>
    <w:rsid w:val="00415F12"/>
    <w:rsid w:val="00416A0E"/>
    <w:rsid w:val="00422643"/>
    <w:rsid w:val="00422698"/>
    <w:rsid w:val="004267A9"/>
    <w:rsid w:val="0043446A"/>
    <w:rsid w:val="00444E9C"/>
    <w:rsid w:val="004472C9"/>
    <w:rsid w:val="00451BB7"/>
    <w:rsid w:val="0045256F"/>
    <w:rsid w:val="00455E7E"/>
    <w:rsid w:val="00460219"/>
    <w:rsid w:val="004747D2"/>
    <w:rsid w:val="004824E6"/>
    <w:rsid w:val="00484CE9"/>
    <w:rsid w:val="00494EE4"/>
    <w:rsid w:val="00496B3D"/>
    <w:rsid w:val="004A45EE"/>
    <w:rsid w:val="004B04F6"/>
    <w:rsid w:val="004B108E"/>
    <w:rsid w:val="004B364B"/>
    <w:rsid w:val="004B3DA8"/>
    <w:rsid w:val="004B42B8"/>
    <w:rsid w:val="004B79D0"/>
    <w:rsid w:val="004C476E"/>
    <w:rsid w:val="004D15A6"/>
    <w:rsid w:val="004D3139"/>
    <w:rsid w:val="004F288C"/>
    <w:rsid w:val="0050085E"/>
    <w:rsid w:val="00507A84"/>
    <w:rsid w:val="005133D4"/>
    <w:rsid w:val="005237F4"/>
    <w:rsid w:val="00525299"/>
    <w:rsid w:val="0053035B"/>
    <w:rsid w:val="005307A4"/>
    <w:rsid w:val="00532226"/>
    <w:rsid w:val="00532F20"/>
    <w:rsid w:val="00536264"/>
    <w:rsid w:val="00547059"/>
    <w:rsid w:val="00557EC4"/>
    <w:rsid w:val="005635E0"/>
    <w:rsid w:val="0057218C"/>
    <w:rsid w:val="005844C6"/>
    <w:rsid w:val="00591931"/>
    <w:rsid w:val="00592A02"/>
    <w:rsid w:val="0059598C"/>
    <w:rsid w:val="00596D6F"/>
    <w:rsid w:val="005A41CD"/>
    <w:rsid w:val="005D6708"/>
    <w:rsid w:val="005E360E"/>
    <w:rsid w:val="005E44D1"/>
    <w:rsid w:val="005F1D80"/>
    <w:rsid w:val="005F2C26"/>
    <w:rsid w:val="006059B6"/>
    <w:rsid w:val="0061404E"/>
    <w:rsid w:val="00615478"/>
    <w:rsid w:val="006176F2"/>
    <w:rsid w:val="00625F95"/>
    <w:rsid w:val="00627E58"/>
    <w:rsid w:val="00630D87"/>
    <w:rsid w:val="00636375"/>
    <w:rsid w:val="00641AC0"/>
    <w:rsid w:val="00645210"/>
    <w:rsid w:val="0064651C"/>
    <w:rsid w:val="00651706"/>
    <w:rsid w:val="00653C81"/>
    <w:rsid w:val="00663979"/>
    <w:rsid w:val="006666BA"/>
    <w:rsid w:val="00667F8F"/>
    <w:rsid w:val="00674705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E685E"/>
    <w:rsid w:val="006F288B"/>
    <w:rsid w:val="006F718E"/>
    <w:rsid w:val="006F7C19"/>
    <w:rsid w:val="00700435"/>
    <w:rsid w:val="007031C8"/>
    <w:rsid w:val="0070764A"/>
    <w:rsid w:val="00711641"/>
    <w:rsid w:val="00714168"/>
    <w:rsid w:val="00720B22"/>
    <w:rsid w:val="007211A6"/>
    <w:rsid w:val="00723F14"/>
    <w:rsid w:val="00726454"/>
    <w:rsid w:val="007317F1"/>
    <w:rsid w:val="007447D7"/>
    <w:rsid w:val="00744DE8"/>
    <w:rsid w:val="007509F8"/>
    <w:rsid w:val="00761961"/>
    <w:rsid w:val="00772376"/>
    <w:rsid w:val="00773D9F"/>
    <w:rsid w:val="007772C0"/>
    <w:rsid w:val="007806EF"/>
    <w:rsid w:val="0078109D"/>
    <w:rsid w:val="0078173A"/>
    <w:rsid w:val="00787755"/>
    <w:rsid w:val="00794ED1"/>
    <w:rsid w:val="007A57E9"/>
    <w:rsid w:val="007B0AA1"/>
    <w:rsid w:val="007B5C76"/>
    <w:rsid w:val="007B6CEC"/>
    <w:rsid w:val="007C1A1A"/>
    <w:rsid w:val="007C42F3"/>
    <w:rsid w:val="007C7C0C"/>
    <w:rsid w:val="007C7FF7"/>
    <w:rsid w:val="007D1000"/>
    <w:rsid w:val="007D24F5"/>
    <w:rsid w:val="007E30B2"/>
    <w:rsid w:val="007F1EEF"/>
    <w:rsid w:val="007F3955"/>
    <w:rsid w:val="0080131F"/>
    <w:rsid w:val="00801970"/>
    <w:rsid w:val="0080711C"/>
    <w:rsid w:val="00816065"/>
    <w:rsid w:val="0082112F"/>
    <w:rsid w:val="00826BBA"/>
    <w:rsid w:val="008352CF"/>
    <w:rsid w:val="0083723E"/>
    <w:rsid w:val="00840DCE"/>
    <w:rsid w:val="008427BD"/>
    <w:rsid w:val="00842A14"/>
    <w:rsid w:val="0084750D"/>
    <w:rsid w:val="00847696"/>
    <w:rsid w:val="008479FD"/>
    <w:rsid w:val="008524DB"/>
    <w:rsid w:val="00862CD7"/>
    <w:rsid w:val="00874FA4"/>
    <w:rsid w:val="0088347C"/>
    <w:rsid w:val="0088417C"/>
    <w:rsid w:val="008863A8"/>
    <w:rsid w:val="008914F9"/>
    <w:rsid w:val="008A0A95"/>
    <w:rsid w:val="008A286D"/>
    <w:rsid w:val="008B6593"/>
    <w:rsid w:val="008F0C33"/>
    <w:rsid w:val="008F10E8"/>
    <w:rsid w:val="008F2FC1"/>
    <w:rsid w:val="009137BD"/>
    <w:rsid w:val="009202AB"/>
    <w:rsid w:val="009437A0"/>
    <w:rsid w:val="00954181"/>
    <w:rsid w:val="00961CA9"/>
    <w:rsid w:val="0098605C"/>
    <w:rsid w:val="009B0DD9"/>
    <w:rsid w:val="009B23D1"/>
    <w:rsid w:val="009B38B2"/>
    <w:rsid w:val="009B499B"/>
    <w:rsid w:val="009B57E4"/>
    <w:rsid w:val="009B60FA"/>
    <w:rsid w:val="009C12DB"/>
    <w:rsid w:val="009C2BBC"/>
    <w:rsid w:val="009D3098"/>
    <w:rsid w:val="009D7DF3"/>
    <w:rsid w:val="009E4A6F"/>
    <w:rsid w:val="009E5179"/>
    <w:rsid w:val="009F2C77"/>
    <w:rsid w:val="009F2EC3"/>
    <w:rsid w:val="009F4AF9"/>
    <w:rsid w:val="00A07EB0"/>
    <w:rsid w:val="00A15310"/>
    <w:rsid w:val="00A3122D"/>
    <w:rsid w:val="00A33BC8"/>
    <w:rsid w:val="00A40857"/>
    <w:rsid w:val="00A41C1A"/>
    <w:rsid w:val="00A431F4"/>
    <w:rsid w:val="00A457E8"/>
    <w:rsid w:val="00A5135C"/>
    <w:rsid w:val="00A54518"/>
    <w:rsid w:val="00A55E67"/>
    <w:rsid w:val="00A604C1"/>
    <w:rsid w:val="00A66970"/>
    <w:rsid w:val="00A72A6F"/>
    <w:rsid w:val="00A77893"/>
    <w:rsid w:val="00A81848"/>
    <w:rsid w:val="00A846EA"/>
    <w:rsid w:val="00A84A06"/>
    <w:rsid w:val="00A92ADD"/>
    <w:rsid w:val="00A96A77"/>
    <w:rsid w:val="00AA281E"/>
    <w:rsid w:val="00AB1347"/>
    <w:rsid w:val="00AB5008"/>
    <w:rsid w:val="00AB7A7F"/>
    <w:rsid w:val="00AC0975"/>
    <w:rsid w:val="00AC126F"/>
    <w:rsid w:val="00AC5F76"/>
    <w:rsid w:val="00AC6A4A"/>
    <w:rsid w:val="00AC7E8A"/>
    <w:rsid w:val="00AD00BB"/>
    <w:rsid w:val="00AD54FE"/>
    <w:rsid w:val="00B05365"/>
    <w:rsid w:val="00B2349B"/>
    <w:rsid w:val="00B237A0"/>
    <w:rsid w:val="00B268E9"/>
    <w:rsid w:val="00B3097B"/>
    <w:rsid w:val="00B30CAB"/>
    <w:rsid w:val="00B31CE5"/>
    <w:rsid w:val="00B525DD"/>
    <w:rsid w:val="00B55CBF"/>
    <w:rsid w:val="00B62B9B"/>
    <w:rsid w:val="00B65134"/>
    <w:rsid w:val="00B80732"/>
    <w:rsid w:val="00B82AE1"/>
    <w:rsid w:val="00B83393"/>
    <w:rsid w:val="00B85D0B"/>
    <w:rsid w:val="00B93534"/>
    <w:rsid w:val="00BA1EB7"/>
    <w:rsid w:val="00BA75DF"/>
    <w:rsid w:val="00BB076A"/>
    <w:rsid w:val="00BB3423"/>
    <w:rsid w:val="00BC04C4"/>
    <w:rsid w:val="00BD54C6"/>
    <w:rsid w:val="00BD58A3"/>
    <w:rsid w:val="00BD5A6A"/>
    <w:rsid w:val="00BD5C62"/>
    <w:rsid w:val="00BD7F5D"/>
    <w:rsid w:val="00BE02A9"/>
    <w:rsid w:val="00BE0506"/>
    <w:rsid w:val="00BE200D"/>
    <w:rsid w:val="00BE7073"/>
    <w:rsid w:val="00BF3E9E"/>
    <w:rsid w:val="00BF5C87"/>
    <w:rsid w:val="00C10FA0"/>
    <w:rsid w:val="00C12A19"/>
    <w:rsid w:val="00C138A2"/>
    <w:rsid w:val="00C20563"/>
    <w:rsid w:val="00C219FE"/>
    <w:rsid w:val="00C243B0"/>
    <w:rsid w:val="00C269B8"/>
    <w:rsid w:val="00C27BFE"/>
    <w:rsid w:val="00C37912"/>
    <w:rsid w:val="00C402D7"/>
    <w:rsid w:val="00C42489"/>
    <w:rsid w:val="00C504E2"/>
    <w:rsid w:val="00C5692F"/>
    <w:rsid w:val="00C604A4"/>
    <w:rsid w:val="00C833C6"/>
    <w:rsid w:val="00C84058"/>
    <w:rsid w:val="00C9533A"/>
    <w:rsid w:val="00CA0119"/>
    <w:rsid w:val="00CA1374"/>
    <w:rsid w:val="00CB367E"/>
    <w:rsid w:val="00CB4244"/>
    <w:rsid w:val="00CB43D1"/>
    <w:rsid w:val="00CB6D4D"/>
    <w:rsid w:val="00CB782C"/>
    <w:rsid w:val="00CB7F7E"/>
    <w:rsid w:val="00CC1A57"/>
    <w:rsid w:val="00CC6A53"/>
    <w:rsid w:val="00CC6C86"/>
    <w:rsid w:val="00CD6A3C"/>
    <w:rsid w:val="00CD751E"/>
    <w:rsid w:val="00CE2263"/>
    <w:rsid w:val="00CE2285"/>
    <w:rsid w:val="00CF2F2A"/>
    <w:rsid w:val="00CF4B9E"/>
    <w:rsid w:val="00D00F46"/>
    <w:rsid w:val="00D054F6"/>
    <w:rsid w:val="00D07C0B"/>
    <w:rsid w:val="00D30293"/>
    <w:rsid w:val="00D37516"/>
    <w:rsid w:val="00D427BB"/>
    <w:rsid w:val="00D57EE1"/>
    <w:rsid w:val="00D62464"/>
    <w:rsid w:val="00D74C75"/>
    <w:rsid w:val="00D84768"/>
    <w:rsid w:val="00D93BAB"/>
    <w:rsid w:val="00D95A5C"/>
    <w:rsid w:val="00DB738E"/>
    <w:rsid w:val="00DC4992"/>
    <w:rsid w:val="00DD7C2A"/>
    <w:rsid w:val="00E03CD0"/>
    <w:rsid w:val="00E06D50"/>
    <w:rsid w:val="00E13615"/>
    <w:rsid w:val="00E2184E"/>
    <w:rsid w:val="00E2553E"/>
    <w:rsid w:val="00E25800"/>
    <w:rsid w:val="00E32850"/>
    <w:rsid w:val="00E337A7"/>
    <w:rsid w:val="00E37E51"/>
    <w:rsid w:val="00E40C17"/>
    <w:rsid w:val="00E40FD0"/>
    <w:rsid w:val="00E436F1"/>
    <w:rsid w:val="00E44122"/>
    <w:rsid w:val="00E54DBD"/>
    <w:rsid w:val="00E55E80"/>
    <w:rsid w:val="00E55FFA"/>
    <w:rsid w:val="00E70B85"/>
    <w:rsid w:val="00E778BA"/>
    <w:rsid w:val="00E90869"/>
    <w:rsid w:val="00EA0DDB"/>
    <w:rsid w:val="00EA4D04"/>
    <w:rsid w:val="00EA532C"/>
    <w:rsid w:val="00EB12FD"/>
    <w:rsid w:val="00EB29DF"/>
    <w:rsid w:val="00EC2D21"/>
    <w:rsid w:val="00EC4030"/>
    <w:rsid w:val="00EC6371"/>
    <w:rsid w:val="00ED3BD3"/>
    <w:rsid w:val="00EE4686"/>
    <w:rsid w:val="00EF75F9"/>
    <w:rsid w:val="00F00ED1"/>
    <w:rsid w:val="00F161F7"/>
    <w:rsid w:val="00F257E7"/>
    <w:rsid w:val="00F3069C"/>
    <w:rsid w:val="00F32DBE"/>
    <w:rsid w:val="00F36020"/>
    <w:rsid w:val="00F37963"/>
    <w:rsid w:val="00F46ECD"/>
    <w:rsid w:val="00F47A65"/>
    <w:rsid w:val="00F515B0"/>
    <w:rsid w:val="00F52822"/>
    <w:rsid w:val="00F57EE9"/>
    <w:rsid w:val="00F60634"/>
    <w:rsid w:val="00F64100"/>
    <w:rsid w:val="00F81282"/>
    <w:rsid w:val="00F84323"/>
    <w:rsid w:val="00F847B0"/>
    <w:rsid w:val="00F864B8"/>
    <w:rsid w:val="00F90B0D"/>
    <w:rsid w:val="00FA2094"/>
    <w:rsid w:val="00FA6C32"/>
    <w:rsid w:val="00FC560F"/>
    <w:rsid w:val="00FD50CC"/>
    <w:rsid w:val="00FD79E1"/>
    <w:rsid w:val="00FE05A5"/>
    <w:rsid w:val="00FE2FE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7496-DD54-4A48-9746-CFB3D13F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2642</Words>
  <Characters>21154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Duma</cp:lastModifiedBy>
  <cp:revision>25</cp:revision>
  <cp:lastPrinted>2016-09-19T04:37:00Z</cp:lastPrinted>
  <dcterms:created xsi:type="dcterms:W3CDTF">2016-09-19T04:06:00Z</dcterms:created>
  <dcterms:modified xsi:type="dcterms:W3CDTF">2016-09-26T04:41:00Z</dcterms:modified>
</cp:coreProperties>
</file>