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235EAC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00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29.05.2015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04A37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06B1F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7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большой личный вклад в развитие предприятия, </w:t>
      </w:r>
      <w:r w:rsidR="00C5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добросовестный труд</w:t>
      </w:r>
      <w:r w:rsidR="0000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празднованием Дня города Нефтеюганска Чувилкина Андрея Вячеславовича, начальника колонны акционерного общества «Юганскпассажиравтотранс».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AC" w:rsidRDefault="00235EAC" w:rsidP="00235EAC">
      <w:pPr>
        <w:pStyle w:val="21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Н.Е.Цыбулько</w:t>
      </w:r>
    </w:p>
    <w:p w:rsidR="00235EAC" w:rsidRDefault="00235EAC" w:rsidP="00235EAC">
      <w:pPr>
        <w:pStyle w:val="21"/>
        <w:jc w:val="both"/>
      </w:pPr>
    </w:p>
    <w:p w:rsidR="00235EAC" w:rsidRDefault="00235EAC" w:rsidP="00235EAC">
      <w:pPr>
        <w:pStyle w:val="21"/>
        <w:jc w:val="both"/>
      </w:pPr>
    </w:p>
    <w:p w:rsidR="00C91E04" w:rsidRDefault="005467B9" w:rsidP="00C91E04">
      <w:pPr>
        <w:pStyle w:val="21"/>
        <w:jc w:val="both"/>
        <w:rPr>
          <w:szCs w:val="28"/>
        </w:rPr>
      </w:pPr>
      <w:r>
        <w:rPr>
          <w:szCs w:val="28"/>
        </w:rPr>
        <w:t>14 сентября 2016 года</w:t>
      </w:r>
    </w:p>
    <w:p w:rsidR="005467B9" w:rsidRDefault="005467B9" w:rsidP="00C91E04">
      <w:pPr>
        <w:pStyle w:val="21"/>
        <w:jc w:val="both"/>
        <w:rPr>
          <w:szCs w:val="28"/>
        </w:rPr>
      </w:pPr>
      <w:bookmarkStart w:id="0" w:name="_GoBack"/>
      <w:bookmarkEnd w:id="0"/>
    </w:p>
    <w:p w:rsidR="00235EAC" w:rsidRDefault="00235EAC" w:rsidP="00235EAC">
      <w:pPr>
        <w:pStyle w:val="21"/>
        <w:jc w:val="both"/>
      </w:pPr>
      <w:r>
        <w:t>№ 1326-</w:t>
      </w:r>
      <w:r>
        <w:rPr>
          <w:lang w:val="en-US"/>
        </w:rPr>
        <w:t>V</w:t>
      </w:r>
    </w:p>
    <w:p w:rsidR="00780E8D" w:rsidRPr="00C26159" w:rsidRDefault="00780E8D" w:rsidP="00235EAC">
      <w:pPr>
        <w:spacing w:after="0" w:line="240" w:lineRule="auto"/>
        <w:jc w:val="both"/>
        <w:rPr>
          <w:szCs w:val="28"/>
        </w:rPr>
      </w:pPr>
    </w:p>
    <w:sectPr w:rsidR="00780E8D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35EAC"/>
    <w:rsid w:val="002630F9"/>
    <w:rsid w:val="002916F6"/>
    <w:rsid w:val="002B5A6C"/>
    <w:rsid w:val="002D5565"/>
    <w:rsid w:val="002E5A86"/>
    <w:rsid w:val="002F124F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C0DC3"/>
    <w:rsid w:val="003D5D89"/>
    <w:rsid w:val="003E2397"/>
    <w:rsid w:val="003F7A9D"/>
    <w:rsid w:val="00412F90"/>
    <w:rsid w:val="0041587E"/>
    <w:rsid w:val="004431C3"/>
    <w:rsid w:val="004447B7"/>
    <w:rsid w:val="00451832"/>
    <w:rsid w:val="00463284"/>
    <w:rsid w:val="004809AD"/>
    <w:rsid w:val="004F1AD7"/>
    <w:rsid w:val="004F2FDD"/>
    <w:rsid w:val="00501479"/>
    <w:rsid w:val="0052557A"/>
    <w:rsid w:val="0053224A"/>
    <w:rsid w:val="005467B9"/>
    <w:rsid w:val="0055305E"/>
    <w:rsid w:val="0056184D"/>
    <w:rsid w:val="005873F2"/>
    <w:rsid w:val="005A0D93"/>
    <w:rsid w:val="005C6588"/>
    <w:rsid w:val="005F2F49"/>
    <w:rsid w:val="005F3BEA"/>
    <w:rsid w:val="006166F6"/>
    <w:rsid w:val="00617768"/>
    <w:rsid w:val="006220B5"/>
    <w:rsid w:val="00627DE4"/>
    <w:rsid w:val="006410E1"/>
    <w:rsid w:val="00647791"/>
    <w:rsid w:val="00671729"/>
    <w:rsid w:val="00673344"/>
    <w:rsid w:val="00695C9C"/>
    <w:rsid w:val="006A1A9F"/>
    <w:rsid w:val="006C5098"/>
    <w:rsid w:val="006D4F34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5ED9"/>
    <w:rsid w:val="008A7448"/>
    <w:rsid w:val="008B144E"/>
    <w:rsid w:val="008C06A8"/>
    <w:rsid w:val="008D28A0"/>
    <w:rsid w:val="008E39E6"/>
    <w:rsid w:val="00987F62"/>
    <w:rsid w:val="009B0BA3"/>
    <w:rsid w:val="009C28AC"/>
    <w:rsid w:val="009C4FD2"/>
    <w:rsid w:val="009E6554"/>
    <w:rsid w:val="00A02652"/>
    <w:rsid w:val="00A134B7"/>
    <w:rsid w:val="00A33321"/>
    <w:rsid w:val="00A519AC"/>
    <w:rsid w:val="00A742E9"/>
    <w:rsid w:val="00A80C61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26159"/>
    <w:rsid w:val="00C30359"/>
    <w:rsid w:val="00C5671F"/>
    <w:rsid w:val="00C65748"/>
    <w:rsid w:val="00C71C41"/>
    <w:rsid w:val="00C84700"/>
    <w:rsid w:val="00C90030"/>
    <w:rsid w:val="00C91E04"/>
    <w:rsid w:val="00CE5143"/>
    <w:rsid w:val="00CE52CC"/>
    <w:rsid w:val="00CF0F1F"/>
    <w:rsid w:val="00CF374F"/>
    <w:rsid w:val="00CF46A8"/>
    <w:rsid w:val="00D63060"/>
    <w:rsid w:val="00D63B82"/>
    <w:rsid w:val="00D8175C"/>
    <w:rsid w:val="00DB5BA0"/>
    <w:rsid w:val="00DE4BFF"/>
    <w:rsid w:val="00DE7457"/>
    <w:rsid w:val="00DF4BCC"/>
    <w:rsid w:val="00E01708"/>
    <w:rsid w:val="00E073E3"/>
    <w:rsid w:val="00E21447"/>
    <w:rsid w:val="00E243A4"/>
    <w:rsid w:val="00E55E4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4B9"/>
    <w:rsid w:val="00F8273F"/>
    <w:rsid w:val="00FC512E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C3C5-BBE2-47A2-9890-0613E913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2016-09-15T06:34:00Z</cp:lastPrinted>
  <dcterms:created xsi:type="dcterms:W3CDTF">2016-03-31T03:28:00Z</dcterms:created>
  <dcterms:modified xsi:type="dcterms:W3CDTF">2016-09-16T07:01:00Z</dcterms:modified>
</cp:coreProperties>
</file>