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79" w:rsidRDefault="00EF598D" w:rsidP="009F6F7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79" w:rsidRPr="006020F7" w:rsidRDefault="009F6F79" w:rsidP="009F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F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F6F79" w:rsidRDefault="009F6F79" w:rsidP="009F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F7">
        <w:rPr>
          <w:rFonts w:ascii="Times New Roman" w:hAnsi="Times New Roman" w:cs="Times New Roman"/>
          <w:b/>
          <w:sz w:val="28"/>
          <w:szCs w:val="28"/>
        </w:rPr>
        <w:t>СМИ, уведомивших территориальную избирательную комиссию города Нефтеюганска о своем учас</w:t>
      </w:r>
      <w:r w:rsidR="00D75B3F">
        <w:rPr>
          <w:rFonts w:ascii="Times New Roman" w:hAnsi="Times New Roman" w:cs="Times New Roman"/>
          <w:b/>
          <w:sz w:val="28"/>
          <w:szCs w:val="28"/>
        </w:rPr>
        <w:t xml:space="preserve">тии в избирательной кампании </w:t>
      </w:r>
    </w:p>
    <w:p w:rsidR="00D75B3F" w:rsidRDefault="00D75B3F" w:rsidP="009F6F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5210"/>
      </w:tblGrid>
      <w:tr w:rsidR="009F6F79" w:rsidTr="00D75B3F">
        <w:tc>
          <w:tcPr>
            <w:tcW w:w="817" w:type="dxa"/>
            <w:vAlign w:val="center"/>
          </w:tcPr>
          <w:p w:rsidR="009F6F79" w:rsidRDefault="009F6F79" w:rsidP="00D75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9F6F79" w:rsidRDefault="009F6F79" w:rsidP="00D75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СМИ</w:t>
            </w:r>
          </w:p>
        </w:tc>
        <w:tc>
          <w:tcPr>
            <w:tcW w:w="5210" w:type="dxa"/>
            <w:vAlign w:val="center"/>
          </w:tcPr>
          <w:p w:rsidR="009F6F79" w:rsidRDefault="009F6F79" w:rsidP="00D75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СМИ, телефон</w:t>
            </w:r>
          </w:p>
        </w:tc>
      </w:tr>
      <w:tr w:rsidR="009F6F79" w:rsidTr="00D75B3F">
        <w:tc>
          <w:tcPr>
            <w:tcW w:w="817" w:type="dxa"/>
          </w:tcPr>
          <w:p w:rsidR="009F6F79" w:rsidRPr="006020F7" w:rsidRDefault="009F6F79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9F6F79" w:rsidRPr="006020F7" w:rsidRDefault="009F6F79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Р</w:t>
            </w:r>
            <w:r w:rsidR="00D75B3F">
              <w:rPr>
                <w:rFonts w:ascii="Times New Roman" w:hAnsi="Times New Roman" w:cs="Times New Roman"/>
                <w:sz w:val="28"/>
                <w:szCs w:val="28"/>
              </w:rPr>
              <w:t>едакция газеты « Здравствуйте,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ефтеюганцы!»</w:t>
            </w:r>
          </w:p>
        </w:tc>
        <w:tc>
          <w:tcPr>
            <w:tcW w:w="5210" w:type="dxa"/>
            <w:vAlign w:val="center"/>
          </w:tcPr>
          <w:p w:rsidR="009F6F79" w:rsidRDefault="009F6F79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6 мкр., д.55</w:t>
            </w:r>
          </w:p>
          <w:p w:rsidR="009F6F79" w:rsidRDefault="00D75B3F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</w:t>
            </w:r>
            <w:r w:rsidR="009F6F79">
              <w:rPr>
                <w:rFonts w:ascii="Times New Roman" w:hAnsi="Times New Roman" w:cs="Times New Roman"/>
                <w:sz w:val="28"/>
                <w:szCs w:val="28"/>
              </w:rPr>
              <w:t>229335</w:t>
            </w:r>
          </w:p>
          <w:p w:rsidR="009F6F79" w:rsidRPr="006020F7" w:rsidRDefault="00D75B3F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8(3463)223809</w:t>
            </w:r>
          </w:p>
        </w:tc>
      </w:tr>
      <w:tr w:rsidR="009F6F79" w:rsidTr="00D75B3F">
        <w:tc>
          <w:tcPr>
            <w:tcW w:w="817" w:type="dxa"/>
          </w:tcPr>
          <w:p w:rsidR="009F6F79" w:rsidRPr="006020F7" w:rsidRDefault="009F6F79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9F6F79" w:rsidRPr="006020F7" w:rsidRDefault="00D75B3F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«Терминал»</w:t>
            </w:r>
          </w:p>
        </w:tc>
        <w:tc>
          <w:tcPr>
            <w:tcW w:w="5210" w:type="dxa"/>
            <w:vAlign w:val="center"/>
          </w:tcPr>
          <w:p w:rsidR="009F6F79" w:rsidRDefault="00D75B3F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ул. Мира, 9/5</w:t>
            </w:r>
          </w:p>
          <w:p w:rsidR="00D75B3F" w:rsidRPr="006020F7" w:rsidRDefault="00D75B3F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8(3463)222-060</w:t>
            </w:r>
          </w:p>
        </w:tc>
      </w:tr>
      <w:tr w:rsidR="000D4BD7" w:rsidTr="00D75B3F">
        <w:tc>
          <w:tcPr>
            <w:tcW w:w="817" w:type="dxa"/>
          </w:tcPr>
          <w:p w:rsidR="000D4BD7" w:rsidRPr="006020F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«ИКГ «Атмосфера»</w:t>
            </w:r>
          </w:p>
        </w:tc>
        <w:tc>
          <w:tcPr>
            <w:tcW w:w="5210" w:type="dxa"/>
            <w:vAlign w:val="center"/>
          </w:tcPr>
          <w:p w:rsidR="000D4BD7" w:rsidRDefault="000D4BD7" w:rsidP="000D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ул. Мира, 9/5</w:t>
            </w:r>
          </w:p>
          <w:p w:rsidR="000D4BD7" w:rsidRPr="006020F7" w:rsidRDefault="000D4BD7" w:rsidP="000D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8(3463)222-060</w:t>
            </w:r>
          </w:p>
        </w:tc>
      </w:tr>
      <w:tr w:rsidR="000D4BD7" w:rsidTr="00D75B3F">
        <w:tc>
          <w:tcPr>
            <w:tcW w:w="817" w:type="dxa"/>
          </w:tcPr>
          <w:p w:rsidR="000D4BD7" w:rsidRPr="006020F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«ИПЦ «Экспресс»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Тюмень, ул. Минская, 3г, корп.3</w:t>
            </w:r>
          </w:p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тел.8(3452)419-930</w:t>
            </w:r>
          </w:p>
        </w:tc>
      </w:tr>
      <w:tr w:rsidR="000D4BD7" w:rsidTr="00D75B3F">
        <w:tc>
          <w:tcPr>
            <w:tcW w:w="817" w:type="dxa"/>
          </w:tcPr>
          <w:p w:rsidR="000D4BD7" w:rsidRPr="006020F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«Премиум»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14 мкр., 53 дом, 80 кв.</w:t>
            </w:r>
          </w:p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тел.89292483254</w:t>
            </w:r>
          </w:p>
        </w:tc>
      </w:tr>
      <w:tr w:rsidR="000D4BD7" w:rsidTr="00D75B3F">
        <w:tc>
          <w:tcPr>
            <w:tcW w:w="817" w:type="dxa"/>
          </w:tcPr>
          <w:p w:rsidR="000D4BD7" w:rsidRPr="006020F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«Маркет-Пресс»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13 мкр., 41 дом, кв.52</w:t>
            </w:r>
          </w:p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8(3463)238787, 278-787 </w:t>
            </w:r>
          </w:p>
        </w:tc>
      </w:tr>
      <w:tr w:rsidR="000D4BD7" w:rsidTr="00D75B3F">
        <w:tc>
          <w:tcPr>
            <w:tcW w:w="817" w:type="dxa"/>
          </w:tcPr>
          <w:p w:rsidR="000D4BD7" w:rsidRPr="006020F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«Маркет-Пресс»</w:t>
            </w:r>
          </w:p>
        </w:tc>
        <w:tc>
          <w:tcPr>
            <w:tcW w:w="5210" w:type="dxa"/>
            <w:vAlign w:val="center"/>
          </w:tcPr>
          <w:p w:rsidR="000D4BD7" w:rsidRDefault="000D4BD7" w:rsidP="0058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13 мкр., 41 дом, кв.52</w:t>
            </w:r>
          </w:p>
          <w:p w:rsidR="000D4BD7" w:rsidRPr="006020F7" w:rsidRDefault="000D4BD7" w:rsidP="0058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8(3463)238787, 278-787</w:t>
            </w:r>
          </w:p>
        </w:tc>
      </w:tr>
      <w:tr w:rsidR="000D4BD7" w:rsidTr="00D75B3F">
        <w:tc>
          <w:tcPr>
            <w:tcW w:w="817" w:type="dxa"/>
          </w:tcPr>
          <w:p w:rsidR="000D4BD7" w:rsidRPr="006020F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«Рекламная компания Медиа тайм»</w:t>
            </w:r>
          </w:p>
        </w:tc>
        <w:tc>
          <w:tcPr>
            <w:tcW w:w="5210" w:type="dxa"/>
            <w:vAlign w:val="center"/>
          </w:tcPr>
          <w:p w:rsidR="000D4BD7" w:rsidRDefault="000D4BD7" w:rsidP="0058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Пыть-Ях, 2а «Лесников» мкр., ул. Волжская, дом 26, пом.1</w:t>
            </w:r>
          </w:p>
          <w:p w:rsidR="000D4BD7" w:rsidRPr="006020F7" w:rsidRDefault="000D4BD7" w:rsidP="0058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тел.8(3463)462-202</w:t>
            </w:r>
          </w:p>
        </w:tc>
      </w:tr>
      <w:tr w:rsidR="000D4BD7" w:rsidTr="00D75B3F">
        <w:tc>
          <w:tcPr>
            <w:tcW w:w="817" w:type="dxa"/>
          </w:tcPr>
          <w:p w:rsidR="000D4BD7" w:rsidRPr="006020F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Рекламно-информационное издание «Будь в курсе! Югра»</w:t>
            </w:r>
          </w:p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(ООО «Рекламная компания Медиа тайм»)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Пыть-Ях, 2а «Лесников» мкр., ул. Волжская, дом 26, пом.1</w:t>
            </w:r>
          </w:p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8(3463)462-202</w:t>
            </w:r>
          </w:p>
        </w:tc>
      </w:tr>
      <w:tr w:rsidR="000D4BD7" w:rsidTr="00D75B3F">
        <w:tc>
          <w:tcPr>
            <w:tcW w:w="817" w:type="dxa"/>
          </w:tcPr>
          <w:p w:rsidR="000D4BD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 рекламы»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Промышленная зона Пионерная. ул. Жилая, строение 13/301</w:t>
            </w:r>
          </w:p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тел.8(3463)233111</w:t>
            </w:r>
          </w:p>
        </w:tc>
      </w:tr>
      <w:tr w:rsidR="000D4BD7" w:rsidTr="00D75B3F">
        <w:tc>
          <w:tcPr>
            <w:tcW w:w="817" w:type="dxa"/>
          </w:tcPr>
          <w:p w:rsidR="000D4BD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Суровежко Ольга Сергеевна 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Тюмень, ул. Одесская. 20-215</w:t>
            </w:r>
          </w:p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тел.8(3452)918816</w:t>
            </w:r>
          </w:p>
        </w:tc>
      </w:tr>
      <w:tr w:rsidR="000D4BD7" w:rsidTr="00D75B3F">
        <w:tc>
          <w:tcPr>
            <w:tcW w:w="817" w:type="dxa"/>
          </w:tcPr>
          <w:p w:rsidR="000D4BD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Басырова Альбина Рафисовна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Нефтеюганский р-он, пгт. Пойковский, 2 мкр., д.17, кв.10</w:t>
            </w:r>
          </w:p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Тел.89825664406 </w:t>
            </w:r>
          </w:p>
        </w:tc>
      </w:tr>
      <w:tr w:rsidR="000D4BD7" w:rsidTr="00D75B3F">
        <w:tc>
          <w:tcPr>
            <w:tcW w:w="817" w:type="dxa"/>
          </w:tcPr>
          <w:p w:rsidR="000D4BD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«Астер-Ек+»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Черкасская, д.10, лит. «Ф», оф.203</w:t>
            </w:r>
          </w:p>
          <w:p w:rsidR="000D4BD7" w:rsidRPr="006020F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тел.8(343)310-19-00, 310-19-05, 310-19-06</w:t>
            </w:r>
          </w:p>
        </w:tc>
      </w:tr>
      <w:tr w:rsidR="000D4BD7" w:rsidTr="00D75B3F">
        <w:tc>
          <w:tcPr>
            <w:tcW w:w="817" w:type="dxa"/>
          </w:tcPr>
          <w:p w:rsidR="000D4BD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«Аксиома»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Тюмень, ул. Минская, д.3Г, корпус 3</w:t>
            </w:r>
          </w:p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тел/факс 8(3452)413-788</w:t>
            </w:r>
          </w:p>
        </w:tc>
      </w:tr>
      <w:tr w:rsidR="000D4BD7" w:rsidTr="00D75B3F">
        <w:tc>
          <w:tcPr>
            <w:tcW w:w="817" w:type="dxa"/>
          </w:tcPr>
          <w:p w:rsidR="000D4BD7" w:rsidRDefault="000D4BD7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Рекламно Производственный Центр «Имидж медиа»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Ясная. дом 35, оф.8</w:t>
            </w:r>
          </w:p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тел.8(343)319-99-68, 28-62-362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«Парамаунт»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Готвальда, д.14, корп. А, оф.75</w:t>
            </w:r>
          </w:p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8(343)271-45-17, 28-62-362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«Лучший выбор»</w:t>
            </w:r>
          </w:p>
        </w:tc>
        <w:tc>
          <w:tcPr>
            <w:tcW w:w="5210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Пыть-Ях, ул. Николая Самардакова, д.7, оф.211</w:t>
            </w:r>
          </w:p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тел.8(3463)46-29-19, 89222575545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Рекламно-информационная газета «Лучший выбор! Югра»</w:t>
            </w:r>
          </w:p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(ООО «Лучший выбор»)</w:t>
            </w:r>
          </w:p>
        </w:tc>
        <w:tc>
          <w:tcPr>
            <w:tcW w:w="5210" w:type="dxa"/>
            <w:vAlign w:val="center"/>
          </w:tcPr>
          <w:p w:rsidR="000D4BD7" w:rsidRDefault="000D4BD7" w:rsidP="009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Пыть-Ях, ул. Николая Самардакова, д.7, оф.211</w:t>
            </w:r>
          </w:p>
          <w:p w:rsidR="000D4BD7" w:rsidRDefault="000D4BD7" w:rsidP="009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тел.8(3463)46-29-19, 89222575545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«Абсолют принт»</w:t>
            </w:r>
          </w:p>
        </w:tc>
        <w:tc>
          <w:tcPr>
            <w:tcW w:w="5210" w:type="dxa"/>
            <w:vAlign w:val="center"/>
          </w:tcPr>
          <w:p w:rsidR="000D4BD7" w:rsidRDefault="000D4BD7" w:rsidP="009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Екатеринбург. ул. Кузнечная, 79-149</w:t>
            </w:r>
          </w:p>
          <w:p w:rsidR="000D4BD7" w:rsidRDefault="000D4BD7" w:rsidP="009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тел.89122358810, 89126748183 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«АТГРУПП»</w:t>
            </w:r>
          </w:p>
        </w:tc>
        <w:tc>
          <w:tcPr>
            <w:tcW w:w="5210" w:type="dxa"/>
            <w:vAlign w:val="center"/>
          </w:tcPr>
          <w:p w:rsidR="000D4BD7" w:rsidRDefault="000D4BD7" w:rsidP="009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Среднеуральск, пер. Гашев, 2а</w:t>
            </w:r>
          </w:p>
          <w:p w:rsidR="000D4BD7" w:rsidRDefault="000D4BD7" w:rsidP="009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тел.8(343)379-36-73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«Медиаграф Плюс»</w:t>
            </w:r>
          </w:p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(«Аргументы и Факты. Югра»)</w:t>
            </w:r>
          </w:p>
        </w:tc>
        <w:tc>
          <w:tcPr>
            <w:tcW w:w="5210" w:type="dxa"/>
            <w:vAlign w:val="center"/>
          </w:tcPr>
          <w:p w:rsidR="000D4BD7" w:rsidRDefault="000D4BD7" w:rsidP="009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Объездная, д.10. кв.38</w:t>
            </w:r>
          </w:p>
          <w:p w:rsidR="000D4BD7" w:rsidRDefault="000D4BD7" w:rsidP="009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8(3467)322648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vAlign w:val="center"/>
          </w:tcPr>
          <w:p w:rsidR="000D4BD7" w:rsidRDefault="000D4BD7" w:rsidP="00D7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«Издательско-полиграфический комплекс «Лазурь»</w:t>
            </w:r>
          </w:p>
        </w:tc>
        <w:tc>
          <w:tcPr>
            <w:tcW w:w="5210" w:type="dxa"/>
            <w:vAlign w:val="center"/>
          </w:tcPr>
          <w:p w:rsidR="000D4BD7" w:rsidRDefault="000D4BD7" w:rsidP="001E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Агрономическая, д.30, оф.15</w:t>
            </w:r>
          </w:p>
          <w:p w:rsidR="000D4BD7" w:rsidRDefault="000D4BD7" w:rsidP="001E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тел.8(343)642-49-32. 89122161722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vAlign w:val="center"/>
          </w:tcPr>
          <w:p w:rsidR="000D4BD7" w:rsidRDefault="000D4BD7" w:rsidP="001E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«Фабрика Цвета»</w:t>
            </w:r>
          </w:p>
        </w:tc>
        <w:tc>
          <w:tcPr>
            <w:tcW w:w="5210" w:type="dxa"/>
            <w:vAlign w:val="center"/>
          </w:tcPr>
          <w:p w:rsidR="000D4BD7" w:rsidRDefault="000D4BD7" w:rsidP="001E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Щорса, 7</w:t>
            </w:r>
          </w:p>
          <w:p w:rsidR="000D4BD7" w:rsidRDefault="000D4BD7" w:rsidP="001E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тел.8(343)221-02-82, 221-02-85, 221-01-45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vAlign w:val="center"/>
          </w:tcPr>
          <w:p w:rsidR="000D4BD7" w:rsidRDefault="000D4BD7" w:rsidP="001E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«Тюменский издательский дом» («Тюменские известия»)</w:t>
            </w:r>
          </w:p>
        </w:tc>
        <w:tc>
          <w:tcPr>
            <w:tcW w:w="5210" w:type="dxa"/>
            <w:vAlign w:val="center"/>
          </w:tcPr>
          <w:p w:rsidR="000D4BD7" w:rsidRDefault="000D4BD7" w:rsidP="001E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Тюмень, ул. Шишкова, 6</w:t>
            </w:r>
          </w:p>
          <w:p w:rsidR="000D4BD7" w:rsidRDefault="000D4BD7" w:rsidP="001E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тел.8(3452)75-78-88, 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«Тюменский издательский дом» («Теленеделя. Журнал о знаменитостях с телепрограммой»)</w:t>
            </w:r>
          </w:p>
        </w:tc>
        <w:tc>
          <w:tcPr>
            <w:tcW w:w="5210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Тюмень, ул. Шишкова, 6</w:t>
            </w:r>
          </w:p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тел.8(3452)75-78-88, 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«Новости Югры – производство»</w:t>
            </w:r>
          </w:p>
        </w:tc>
        <w:tc>
          <w:tcPr>
            <w:tcW w:w="5210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Сургут, ул. Маяковского, д.14</w:t>
            </w:r>
          </w:p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тел.8(3463)220-442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«Печатный мир г. Сургут»</w:t>
            </w:r>
          </w:p>
        </w:tc>
        <w:tc>
          <w:tcPr>
            <w:tcW w:w="5210" w:type="dxa"/>
            <w:vAlign w:val="center"/>
          </w:tcPr>
          <w:p w:rsidR="000D4BD7" w:rsidRDefault="000D4BD7" w:rsidP="0067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Сургут, ул. Маяковского, д.14</w:t>
            </w:r>
          </w:p>
          <w:p w:rsidR="000D4BD7" w:rsidRDefault="000D4BD7" w:rsidP="0067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тел.8(3463)220-442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«Н-Медиа»</w:t>
            </w:r>
          </w:p>
        </w:tc>
        <w:tc>
          <w:tcPr>
            <w:tcW w:w="5210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Нефтеюгагск, 16 мкр.. д.40, пом.№2</w:t>
            </w:r>
          </w:p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тел.8(3463)248-727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Хисаметдинов Ринат Раисович</w:t>
            </w:r>
          </w:p>
        </w:tc>
        <w:tc>
          <w:tcPr>
            <w:tcW w:w="5210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ХМАО-Югра, Октябрьский р-он, г.п. Приобье, ул. Центральная 27А</w:t>
            </w:r>
          </w:p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Тел.8(34678)332222, 89224120820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«Типография «Югра Принт»</w:t>
            </w:r>
          </w:p>
        </w:tc>
        <w:tc>
          <w:tcPr>
            <w:tcW w:w="5210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Сирина. 78</w:t>
            </w:r>
          </w:p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Тел.8(3467)333-778, 329-333, 322-800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«Дефис»</w:t>
            </w:r>
          </w:p>
        </w:tc>
        <w:tc>
          <w:tcPr>
            <w:tcW w:w="5210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Сургут. ул. Иосифа Каролинского, 16-443</w:t>
            </w:r>
          </w:p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89224013124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«Азбука»</w:t>
            </w:r>
          </w:p>
        </w:tc>
        <w:tc>
          <w:tcPr>
            <w:tcW w:w="5210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Промышленная зона Пионерная, ул. Сургутская, стр.6/2, офис 3</w:t>
            </w:r>
          </w:p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тел.8(3463)251-143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«Возрождение»</w:t>
            </w:r>
          </w:p>
        </w:tc>
        <w:tc>
          <w:tcPr>
            <w:tcW w:w="5210" w:type="dxa"/>
            <w:vAlign w:val="center"/>
          </w:tcPr>
          <w:p w:rsidR="000D4BD7" w:rsidRDefault="000D4BD7" w:rsidP="0051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2 мкр., 34 дом</w:t>
            </w:r>
          </w:p>
          <w:p w:rsidR="000D4BD7" w:rsidRDefault="000D4BD7" w:rsidP="0051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тел.8(3463)233673 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«Диамант»</w:t>
            </w:r>
          </w:p>
        </w:tc>
        <w:tc>
          <w:tcPr>
            <w:tcW w:w="5210" w:type="dxa"/>
            <w:vAlign w:val="center"/>
          </w:tcPr>
          <w:p w:rsidR="000D4BD7" w:rsidRDefault="000D4BD7" w:rsidP="0051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Благодатская, 68-2</w:t>
            </w:r>
          </w:p>
          <w:p w:rsidR="000D4BD7" w:rsidRDefault="000D4BD7" w:rsidP="0051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тел.8(343)201-78-66, 200-78-66</w:t>
            </w:r>
          </w:p>
          <w:p w:rsidR="000D4BD7" w:rsidRDefault="000D4BD7" w:rsidP="0051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«Аленсио-АТВ-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информМ»</w:t>
            </w:r>
          </w:p>
        </w:tc>
        <w:tc>
          <w:tcPr>
            <w:tcW w:w="5210" w:type="dxa"/>
            <w:vAlign w:val="center"/>
          </w:tcPr>
          <w:p w:rsidR="000D4BD7" w:rsidRDefault="000D4BD7" w:rsidP="0051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Нефтеюганск, ул. Жилая, стр. 16, а/я 10</w:t>
            </w:r>
          </w:p>
          <w:p w:rsidR="000D4BD7" w:rsidRDefault="000D4BD7" w:rsidP="0051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8(3463)293770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«Филантроп»</w:t>
            </w:r>
          </w:p>
        </w:tc>
        <w:tc>
          <w:tcPr>
            <w:tcW w:w="5210" w:type="dxa"/>
            <w:vAlign w:val="center"/>
          </w:tcPr>
          <w:p w:rsidR="000D4BD7" w:rsidRDefault="000D4BD7" w:rsidP="0051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Тюмень. ул. Первомайская, д. 8 офис 309 тел. 8(3452)95-26-18. 89129260270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«Нефтеюганский Информационный Центр»</w:t>
            </w:r>
          </w:p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ТРК «Юганск»</w:t>
            </w:r>
          </w:p>
        </w:tc>
        <w:tc>
          <w:tcPr>
            <w:tcW w:w="5210" w:type="dxa"/>
            <w:vAlign w:val="center"/>
          </w:tcPr>
          <w:p w:rsidR="000D4BD7" w:rsidRDefault="000D4BD7" w:rsidP="0052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 мкр.2. д.33 «а»</w:t>
            </w:r>
          </w:p>
          <w:p w:rsidR="000D4BD7" w:rsidRDefault="000D4BD7" w:rsidP="0052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8(3463)237736, 237743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Библиографика»</w:t>
            </w:r>
          </w:p>
        </w:tc>
        <w:tc>
          <w:tcPr>
            <w:tcW w:w="5210" w:type="dxa"/>
            <w:vAlign w:val="center"/>
          </w:tcPr>
          <w:p w:rsidR="000D4BD7" w:rsidRDefault="000D4BD7" w:rsidP="0052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Сургут, пр-т Мира, д.54/1</w:t>
            </w:r>
          </w:p>
          <w:p w:rsidR="000D4BD7" w:rsidRDefault="000D4BD7" w:rsidP="0052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Телю8(3462)60-56-21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«РГ» Проспект»</w:t>
            </w:r>
          </w:p>
        </w:tc>
        <w:tc>
          <w:tcPr>
            <w:tcW w:w="5210" w:type="dxa"/>
            <w:vAlign w:val="center"/>
          </w:tcPr>
          <w:p w:rsidR="000D4BD7" w:rsidRDefault="000D4BD7" w:rsidP="0052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Тюмень, ул. Республики, д.211</w:t>
            </w:r>
          </w:p>
          <w:p w:rsidR="000D4BD7" w:rsidRDefault="000D4BD7" w:rsidP="0052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тел.8(3452)273-700, 273-602</w:t>
            </w:r>
          </w:p>
        </w:tc>
      </w:tr>
      <w:tr w:rsidR="000D4BD7" w:rsidTr="00D75B3F">
        <w:tc>
          <w:tcPr>
            <w:tcW w:w="817" w:type="dxa"/>
          </w:tcPr>
          <w:p w:rsidR="000D4BD7" w:rsidRDefault="006843CF" w:rsidP="00D7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  <w:vAlign w:val="center"/>
          </w:tcPr>
          <w:p w:rsidR="000D4BD7" w:rsidRDefault="000D4BD7" w:rsidP="0007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«Возрождение»</w:t>
            </w:r>
          </w:p>
        </w:tc>
        <w:tc>
          <w:tcPr>
            <w:tcW w:w="5210" w:type="dxa"/>
            <w:vAlign w:val="center"/>
          </w:tcPr>
          <w:p w:rsidR="000D4BD7" w:rsidRDefault="000D4BD7" w:rsidP="0052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Нефтеюганск, 2 мкр., 34 дом</w:t>
            </w:r>
          </w:p>
          <w:p w:rsidR="000D4BD7" w:rsidRDefault="000D4BD7" w:rsidP="0052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Тел.8(3463)233-673</w:t>
            </w:r>
          </w:p>
        </w:tc>
      </w:tr>
    </w:tbl>
    <w:p w:rsidR="009F6F79" w:rsidRPr="006020F7" w:rsidRDefault="009F6F79" w:rsidP="009F6F79">
      <w:pPr>
        <w:rPr>
          <w:rFonts w:ascii="Times New Roman" w:hAnsi="Times New Roman" w:cs="Times New Roman"/>
          <w:b/>
          <w:sz w:val="28"/>
          <w:szCs w:val="28"/>
        </w:rPr>
      </w:pPr>
    </w:p>
    <w:p w:rsidR="00D368D6" w:rsidRDefault="00D368D6"/>
    <w:sectPr w:rsidR="00D368D6" w:rsidSect="00D75B3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6F79"/>
    <w:rsid w:val="000246E4"/>
    <w:rsid w:val="0007047E"/>
    <w:rsid w:val="000A0D96"/>
    <w:rsid w:val="000D4BD7"/>
    <w:rsid w:val="00143CA9"/>
    <w:rsid w:val="001E016E"/>
    <w:rsid w:val="00244ADF"/>
    <w:rsid w:val="00246DC7"/>
    <w:rsid w:val="002C7994"/>
    <w:rsid w:val="002E5FE0"/>
    <w:rsid w:val="003845DC"/>
    <w:rsid w:val="004A1D6E"/>
    <w:rsid w:val="00510E84"/>
    <w:rsid w:val="00526FDC"/>
    <w:rsid w:val="005841DD"/>
    <w:rsid w:val="00606C79"/>
    <w:rsid w:val="00617AE8"/>
    <w:rsid w:val="006644AE"/>
    <w:rsid w:val="0067590E"/>
    <w:rsid w:val="006843CF"/>
    <w:rsid w:val="006F6291"/>
    <w:rsid w:val="00704F27"/>
    <w:rsid w:val="007D63E6"/>
    <w:rsid w:val="00801003"/>
    <w:rsid w:val="008209AE"/>
    <w:rsid w:val="00824A30"/>
    <w:rsid w:val="00933BEF"/>
    <w:rsid w:val="009A4A28"/>
    <w:rsid w:val="009F6F79"/>
    <w:rsid w:val="00A84E30"/>
    <w:rsid w:val="00AB2108"/>
    <w:rsid w:val="00AE0EEE"/>
    <w:rsid w:val="00B71227"/>
    <w:rsid w:val="00BA42B5"/>
    <w:rsid w:val="00C46F55"/>
    <w:rsid w:val="00C95220"/>
    <w:rsid w:val="00CE7B0F"/>
    <w:rsid w:val="00D368D6"/>
    <w:rsid w:val="00D75B3F"/>
    <w:rsid w:val="00DE244F"/>
    <w:rsid w:val="00E9164F"/>
    <w:rsid w:val="00EF598D"/>
    <w:rsid w:val="00F911B8"/>
    <w:rsid w:val="00FD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12</cp:revision>
  <cp:lastPrinted>2016-07-26T09:43:00Z</cp:lastPrinted>
  <dcterms:created xsi:type="dcterms:W3CDTF">2014-03-14T04:03:00Z</dcterms:created>
  <dcterms:modified xsi:type="dcterms:W3CDTF">2016-07-26T09:13:00Z</dcterms:modified>
</cp:coreProperties>
</file>