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DC" w:rsidRPr="00FB1686" w:rsidRDefault="005F41DC" w:rsidP="005F41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68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41DC" w:rsidRPr="00FB1686" w:rsidRDefault="005F41DC" w:rsidP="005F41D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5F41DC" w:rsidRPr="00FB1686" w:rsidRDefault="005F41DC" w:rsidP="005F41D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5F41DC" w:rsidRPr="00FB1686" w:rsidRDefault="005F41DC" w:rsidP="005F41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1DC" w:rsidRPr="00FB1686" w:rsidRDefault="005F41DC" w:rsidP="005F41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1DC" w:rsidRPr="00FB1686" w:rsidRDefault="005F41DC" w:rsidP="005F41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B16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5F41DC" w:rsidRPr="00FB1686" w:rsidRDefault="005F41DC" w:rsidP="005F41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5F41DC" w:rsidRPr="00FB1686" w:rsidRDefault="000127C5" w:rsidP="005F41D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5F41DC" w:rsidRPr="00FB1686" w:rsidRDefault="005F41DC" w:rsidP="005F41DC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32"/>
          <w:lang w:eastAsia="ru-RU"/>
        </w:rPr>
      </w:pPr>
    </w:p>
    <w:p w:rsidR="005F41DC" w:rsidRPr="00FB1686" w:rsidRDefault="00181DEC" w:rsidP="005F4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05.08.2016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№ 772-п</w:t>
      </w:r>
    </w:p>
    <w:p w:rsidR="005F41DC" w:rsidRPr="00FB1686" w:rsidRDefault="005F41DC" w:rsidP="005F41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B1686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FB1686">
        <w:rPr>
          <w:rFonts w:ascii="Times New Roman" w:eastAsia="Calibri" w:hAnsi="Times New Roman" w:cs="Times New Roman"/>
          <w:sz w:val="24"/>
          <w:szCs w:val="24"/>
          <w:lang w:eastAsia="ru-RU"/>
        </w:rPr>
        <w:t>.Н</w:t>
      </w:r>
      <w:proofErr w:type="gramEnd"/>
      <w:r w:rsidRPr="00FB1686">
        <w:rPr>
          <w:rFonts w:ascii="Times New Roman" w:eastAsia="Calibri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F41DC" w:rsidRPr="00FB1686" w:rsidRDefault="005F41DC" w:rsidP="00DB62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CE8" w:rsidRPr="00C91CE8" w:rsidRDefault="00AD09E3" w:rsidP="00DB623F">
      <w:pPr>
        <w:pStyle w:val="ConsPlusNormal"/>
        <w:ind w:firstLine="540"/>
        <w:jc w:val="center"/>
        <w:rPr>
          <w:b/>
        </w:rPr>
      </w:pPr>
      <w:r w:rsidRPr="00C91CE8">
        <w:rPr>
          <w:b/>
        </w:rPr>
        <w:t xml:space="preserve">О </w:t>
      </w:r>
      <w:r w:rsidR="00C91CE8" w:rsidRPr="00C91CE8">
        <w:rPr>
          <w:b/>
        </w:rPr>
        <w:t xml:space="preserve">мерах по реализации </w:t>
      </w:r>
      <w:r w:rsidR="00B277A7">
        <w:rPr>
          <w:b/>
        </w:rPr>
        <w:t>З</w:t>
      </w:r>
      <w:r w:rsidR="00C91CE8" w:rsidRPr="00C91CE8">
        <w:rPr>
          <w:b/>
        </w:rPr>
        <w:t>акона Ханты-Мансийско</w:t>
      </w:r>
      <w:r w:rsidR="00C91CE8">
        <w:rPr>
          <w:b/>
        </w:rPr>
        <w:t>го</w:t>
      </w:r>
      <w:r w:rsidR="00C91CE8" w:rsidRPr="00C91CE8">
        <w:rPr>
          <w:b/>
        </w:rPr>
        <w:t xml:space="preserve"> автономно</w:t>
      </w:r>
      <w:r w:rsidR="00C91CE8">
        <w:rPr>
          <w:b/>
        </w:rPr>
        <w:t>го</w:t>
      </w:r>
      <w:r w:rsidR="00C91CE8" w:rsidRPr="00C91CE8">
        <w:rPr>
          <w:b/>
        </w:rPr>
        <w:t xml:space="preserve"> округ</w:t>
      </w:r>
      <w:r w:rsidR="00C91CE8">
        <w:rPr>
          <w:b/>
        </w:rPr>
        <w:t>а</w:t>
      </w:r>
      <w:r w:rsidR="00C91CE8" w:rsidRPr="00C91CE8">
        <w:rPr>
          <w:b/>
        </w:rPr>
        <w:t xml:space="preserve"> </w:t>
      </w:r>
      <w:r w:rsidR="00C91CE8">
        <w:rPr>
          <w:b/>
        </w:rPr>
        <w:t>–</w:t>
      </w:r>
      <w:r w:rsidR="00C91CE8" w:rsidRPr="00C91CE8">
        <w:rPr>
          <w:b/>
        </w:rPr>
        <w:t xml:space="preserve"> Югр</w:t>
      </w:r>
      <w:r w:rsidR="00C91CE8">
        <w:rPr>
          <w:b/>
        </w:rPr>
        <w:t xml:space="preserve">ы </w:t>
      </w:r>
      <w:r w:rsidR="00C91CE8" w:rsidRPr="00C91CE8">
        <w:rPr>
          <w:b/>
        </w:rPr>
        <w:t xml:space="preserve">от 06.07.2005 № 57-оз «О регулировании отдельных жилищных отношений </w:t>
      </w:r>
      <w:proofErr w:type="gramStart"/>
      <w:r w:rsidR="00C91CE8" w:rsidRPr="00C91CE8">
        <w:rPr>
          <w:b/>
        </w:rPr>
        <w:t>в</w:t>
      </w:r>
      <w:proofErr w:type="gramEnd"/>
      <w:r w:rsidR="00C91CE8" w:rsidRPr="00C91CE8">
        <w:rPr>
          <w:b/>
        </w:rPr>
        <w:t xml:space="preserve"> </w:t>
      </w:r>
      <w:proofErr w:type="gramStart"/>
      <w:r w:rsidR="00C91CE8" w:rsidRPr="00C91CE8">
        <w:rPr>
          <w:b/>
        </w:rPr>
        <w:t>Ханты-Мансийском</w:t>
      </w:r>
      <w:proofErr w:type="gramEnd"/>
      <w:r w:rsidR="00C91CE8" w:rsidRPr="00C91CE8">
        <w:rPr>
          <w:b/>
        </w:rPr>
        <w:t xml:space="preserve"> автономном округе</w:t>
      </w:r>
      <w:r w:rsidR="00DB623F">
        <w:rPr>
          <w:b/>
        </w:rPr>
        <w:t xml:space="preserve"> - </w:t>
      </w:r>
      <w:r w:rsidR="00C91CE8" w:rsidRPr="00C91CE8">
        <w:rPr>
          <w:b/>
        </w:rPr>
        <w:t xml:space="preserve">Югре» </w:t>
      </w:r>
    </w:p>
    <w:p w:rsidR="00161AE0" w:rsidRDefault="00161AE0" w:rsidP="005F4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5B6" w:rsidRPr="0024768A" w:rsidRDefault="009C55B6" w:rsidP="009C55B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24768A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C91C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связи с внесением изменений в </w:t>
      </w:r>
      <w:r w:rsidRPr="00292576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C91CE8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2925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7.4 Закона Ханты-Мансийского автономного округа – Югры от 06.07.2005 №</w:t>
      </w:r>
      <w:r w:rsidR="00C91C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25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57-оз «О регулировании отдельных жилищных отношений в Ханты-Мансийском автономном округе – Югре», </w:t>
      </w:r>
      <w:r w:rsidR="00DB6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Pr="00292576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</w:t>
      </w:r>
      <w:r w:rsidR="00DB623F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2925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Правительства Ханты-Мансийского автономного </w:t>
      </w:r>
      <w:r w:rsidR="00DB6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25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округа </w:t>
      </w:r>
      <w:r w:rsidR="00DB623F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2925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Югры от 09.10.2013 №</w:t>
      </w:r>
      <w:r w:rsidR="00DB6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2576">
        <w:rPr>
          <w:rFonts w:ascii="Times New Roman" w:hAnsi="Times New Roman" w:cs="Times New Roman"/>
          <w:b w:val="0"/>
          <w:bCs w:val="0"/>
          <w:sz w:val="28"/>
          <w:szCs w:val="28"/>
        </w:rPr>
        <w:t>408-п «О государственной программе Ханты-Мансийского автономного округа – Югры «Обеспечение доступным и комфортным жильем жителей Ханты-Мансийского автономного округа – Югры в 2016-2020 годах»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A171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города</w:t>
      </w:r>
      <w:proofErr w:type="gramEnd"/>
      <w:r w:rsidR="007A17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Нефтеюганска постановляет</w:t>
      </w:r>
      <w:r w:rsidRPr="00247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</w:p>
    <w:p w:rsidR="005F41DC" w:rsidRDefault="005F41DC" w:rsidP="00830352">
      <w:pPr>
        <w:pStyle w:val="ConsPlusNormal"/>
        <w:ind w:firstLine="709"/>
        <w:jc w:val="both"/>
        <w:rPr>
          <w:rFonts w:eastAsia="HiddenHorzOCR"/>
        </w:rPr>
      </w:pPr>
      <w:proofErr w:type="gramStart"/>
      <w:r w:rsidRPr="00FB1686">
        <w:rPr>
          <w:rFonts w:eastAsia="HiddenHorzOCR"/>
        </w:rPr>
        <w:t>1.</w:t>
      </w:r>
      <w:r w:rsidR="00DB623F">
        <w:rPr>
          <w:rFonts w:eastAsia="HiddenHorzOCR"/>
        </w:rPr>
        <w:t>Департаменту жилищно-коммунального хозяйства администрации города Нефтеюганска (Сериков</w:t>
      </w:r>
      <w:r w:rsidR="00B277A7" w:rsidRPr="00B277A7">
        <w:rPr>
          <w:rFonts w:eastAsia="HiddenHorzOCR"/>
        </w:rPr>
        <w:t xml:space="preserve"> </w:t>
      </w:r>
      <w:r w:rsidR="00B277A7">
        <w:rPr>
          <w:rFonts w:eastAsia="HiddenHorzOCR"/>
        </w:rPr>
        <w:t>С.Е.</w:t>
      </w:r>
      <w:r w:rsidR="00DB623F">
        <w:rPr>
          <w:rFonts w:eastAsia="HiddenHorzOCR"/>
        </w:rPr>
        <w:t>) подготовить внесение изменений</w:t>
      </w:r>
      <w:r w:rsidR="00DB623F" w:rsidRPr="00DB623F">
        <w:rPr>
          <w:rFonts w:eastAsia="Times New Roman"/>
          <w:lang w:eastAsia="ru-RU"/>
        </w:rPr>
        <w:t xml:space="preserve"> </w:t>
      </w:r>
      <w:r w:rsidR="00DB623F" w:rsidRPr="00DB623F">
        <w:rPr>
          <w:rFonts w:eastAsia="HiddenHorzOCR"/>
        </w:rPr>
        <w:t>в муниципальн</w:t>
      </w:r>
      <w:r w:rsidR="00DB623F">
        <w:rPr>
          <w:rFonts w:eastAsia="HiddenHorzOCR"/>
        </w:rPr>
        <w:t>ую</w:t>
      </w:r>
      <w:r w:rsidR="00DB623F" w:rsidRPr="00DB623F">
        <w:rPr>
          <w:rFonts w:eastAsia="HiddenHorzOCR"/>
        </w:rPr>
        <w:t xml:space="preserve"> программ</w:t>
      </w:r>
      <w:r w:rsidR="00DB623F">
        <w:rPr>
          <w:rFonts w:eastAsia="HiddenHorzOCR"/>
        </w:rPr>
        <w:t>у</w:t>
      </w:r>
      <w:r w:rsidR="00DB623F" w:rsidRPr="00DB623F">
        <w:rPr>
          <w:rFonts w:eastAsia="HiddenHorzOCR"/>
        </w:rPr>
        <w:t xml:space="preserve"> города Нефтеюганска «</w:t>
      </w:r>
      <w:r w:rsidR="00DB623F" w:rsidRPr="00DB623F">
        <w:rPr>
          <w:rFonts w:eastAsia="HiddenHorzOCR"/>
          <w:bCs/>
        </w:rPr>
        <w:t>Обеспечение доступным и комфортным жильем жителей города Нефтеюганска в 2014-2020 годах</w:t>
      </w:r>
      <w:r w:rsidR="00DB623F" w:rsidRPr="00DB623F">
        <w:rPr>
          <w:rFonts w:eastAsia="HiddenHorzOCR"/>
        </w:rPr>
        <w:t>»</w:t>
      </w:r>
      <w:r w:rsidR="00DB623F">
        <w:rPr>
          <w:rFonts w:eastAsia="HiddenHorzOCR"/>
        </w:rPr>
        <w:t>, утвержденную</w:t>
      </w:r>
      <w:r w:rsidR="00DB623F" w:rsidRPr="00DB623F">
        <w:rPr>
          <w:rFonts w:eastAsia="HiddenHorzOCR"/>
        </w:rPr>
        <w:t xml:space="preserve"> постановление</w:t>
      </w:r>
      <w:r w:rsidR="00DB623F">
        <w:rPr>
          <w:rFonts w:eastAsia="HiddenHorzOCR"/>
        </w:rPr>
        <w:t>м</w:t>
      </w:r>
      <w:r w:rsidR="00DB623F" w:rsidRPr="00DB623F">
        <w:rPr>
          <w:rFonts w:eastAsia="HiddenHorzOCR"/>
        </w:rPr>
        <w:t xml:space="preserve"> администрации города Нефтеюганска                         от 28.10.2013 № 1207-п</w:t>
      </w:r>
      <w:r w:rsidR="00DB623F">
        <w:rPr>
          <w:rFonts w:eastAsia="HiddenHorzOCR"/>
        </w:rPr>
        <w:t xml:space="preserve">, в части дополнения подпрограммы </w:t>
      </w:r>
      <w:r w:rsidR="00DB623F">
        <w:rPr>
          <w:rFonts w:eastAsia="HiddenHorzOCR"/>
          <w:lang w:val="en-US"/>
        </w:rPr>
        <w:t>I</w:t>
      </w:r>
      <w:r w:rsidR="00830352">
        <w:rPr>
          <w:rFonts w:eastAsia="HiddenHorzOCR"/>
          <w:lang w:val="en-US"/>
        </w:rPr>
        <w:t>I</w:t>
      </w:r>
      <w:r w:rsidR="00DB623F">
        <w:rPr>
          <w:rFonts w:eastAsia="HiddenHorzOCR"/>
          <w:lang w:val="en-US"/>
        </w:rPr>
        <w:t>I</w:t>
      </w:r>
      <w:r w:rsidR="00DB623F">
        <w:rPr>
          <w:rFonts w:eastAsia="HiddenHorzOCR"/>
        </w:rPr>
        <w:t xml:space="preserve"> «</w:t>
      </w:r>
      <w:r w:rsidR="00830352">
        <w:rPr>
          <w:rFonts w:eastAsia="HiddenHorzOCR"/>
        </w:rPr>
        <w:t>Обеспечение мерами муниципальной поддержки по улучшению жилищных условий отдельных категорий граждан</w:t>
      </w:r>
      <w:r w:rsidR="00DB623F">
        <w:rPr>
          <w:rFonts w:eastAsia="HiddenHorzOCR"/>
        </w:rPr>
        <w:t xml:space="preserve"> на 2014 – 20</w:t>
      </w:r>
      <w:r w:rsidR="00830352">
        <w:rPr>
          <w:rFonts w:eastAsia="HiddenHorzOCR"/>
        </w:rPr>
        <w:t>2</w:t>
      </w:r>
      <w:r w:rsidR="00DB623F">
        <w:rPr>
          <w:rFonts w:eastAsia="HiddenHorzOCR"/>
        </w:rPr>
        <w:t>0</w:t>
      </w:r>
      <w:r w:rsidR="00830352">
        <w:rPr>
          <w:rFonts w:eastAsia="HiddenHorzOCR"/>
        </w:rPr>
        <w:t xml:space="preserve"> </w:t>
      </w:r>
      <w:r w:rsidR="00DB623F">
        <w:rPr>
          <w:rFonts w:eastAsia="HiddenHorzOCR"/>
        </w:rPr>
        <w:t>годы» указанной программы мероприятием</w:t>
      </w:r>
      <w:proofErr w:type="gramEnd"/>
      <w:r w:rsidR="00DB623F">
        <w:rPr>
          <w:rFonts w:eastAsia="HiddenHorzOCR"/>
        </w:rPr>
        <w:t xml:space="preserve"> «</w:t>
      </w:r>
      <w:r w:rsidR="00830352">
        <w:rPr>
          <w:rFonts w:eastAsia="HiddenHorzOCR"/>
        </w:rPr>
        <w:t xml:space="preserve">Предоставление гражданам, имеющим трёх и более детей, социальной поддержки по обеспечению жилыми помещениями взамен предоставления им земельного участка в собственность бесплатно» (далее – </w:t>
      </w:r>
      <w:r w:rsidR="00161AE0">
        <w:rPr>
          <w:rFonts w:eastAsia="HiddenHorzOCR"/>
        </w:rPr>
        <w:t>м</w:t>
      </w:r>
      <w:r w:rsidR="00830352">
        <w:rPr>
          <w:rFonts w:eastAsia="HiddenHorzOCR"/>
        </w:rPr>
        <w:t>ероприятие).</w:t>
      </w:r>
    </w:p>
    <w:p w:rsidR="00830352" w:rsidRDefault="00C85D4A" w:rsidP="005F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30352">
        <w:rPr>
          <w:rFonts w:ascii="Times New Roman" w:hAnsi="Times New Roman"/>
          <w:sz w:val="28"/>
          <w:szCs w:val="28"/>
        </w:rPr>
        <w:t>Департаменту финансов администрации города Нефтеюганска (</w:t>
      </w:r>
      <w:proofErr w:type="spellStart"/>
      <w:r w:rsidR="00830352">
        <w:rPr>
          <w:rFonts w:ascii="Times New Roman" w:hAnsi="Times New Roman"/>
          <w:sz w:val="28"/>
          <w:szCs w:val="28"/>
        </w:rPr>
        <w:t>Щегульная</w:t>
      </w:r>
      <w:proofErr w:type="spellEnd"/>
      <w:r w:rsidR="00B277A7" w:rsidRPr="00B277A7">
        <w:rPr>
          <w:rFonts w:ascii="Times New Roman" w:hAnsi="Times New Roman"/>
          <w:sz w:val="28"/>
          <w:szCs w:val="28"/>
        </w:rPr>
        <w:t xml:space="preserve"> </w:t>
      </w:r>
      <w:r w:rsidR="00B277A7">
        <w:rPr>
          <w:rFonts w:ascii="Times New Roman" w:hAnsi="Times New Roman"/>
          <w:sz w:val="28"/>
          <w:szCs w:val="28"/>
        </w:rPr>
        <w:t>Л.И.</w:t>
      </w:r>
      <w:r w:rsidR="00830352">
        <w:rPr>
          <w:rFonts w:ascii="Times New Roman" w:hAnsi="Times New Roman"/>
          <w:sz w:val="28"/>
          <w:szCs w:val="28"/>
        </w:rPr>
        <w:t xml:space="preserve">) предусмотреть </w:t>
      </w:r>
      <w:r w:rsidR="0063643A">
        <w:rPr>
          <w:rFonts w:ascii="Times New Roman" w:hAnsi="Times New Roman"/>
          <w:sz w:val="28"/>
          <w:szCs w:val="28"/>
        </w:rPr>
        <w:t>в бюджете города Нефтеюганска на 2017 год финансовое обеспечение</w:t>
      </w:r>
      <w:r w:rsidR="00830352">
        <w:rPr>
          <w:rFonts w:ascii="Times New Roman" w:hAnsi="Times New Roman"/>
          <w:sz w:val="28"/>
          <w:szCs w:val="28"/>
        </w:rPr>
        <w:t xml:space="preserve"> </w:t>
      </w:r>
      <w:r w:rsidR="00161AE0">
        <w:rPr>
          <w:rFonts w:ascii="Times New Roman" w:hAnsi="Times New Roman"/>
          <w:sz w:val="28"/>
          <w:szCs w:val="28"/>
        </w:rPr>
        <w:t>реализаци</w:t>
      </w:r>
      <w:r w:rsidR="0063643A">
        <w:rPr>
          <w:rFonts w:ascii="Times New Roman" w:hAnsi="Times New Roman"/>
          <w:sz w:val="28"/>
          <w:szCs w:val="28"/>
        </w:rPr>
        <w:t>и</w:t>
      </w:r>
      <w:r w:rsidR="00161AE0">
        <w:rPr>
          <w:rFonts w:ascii="Times New Roman" w:hAnsi="Times New Roman"/>
          <w:sz w:val="28"/>
          <w:szCs w:val="28"/>
        </w:rPr>
        <w:t xml:space="preserve"> мероприятия.</w:t>
      </w:r>
      <w:r w:rsidR="00830352">
        <w:rPr>
          <w:rFonts w:ascii="Times New Roman" w:hAnsi="Times New Roman"/>
          <w:sz w:val="28"/>
          <w:szCs w:val="28"/>
        </w:rPr>
        <w:t xml:space="preserve"> </w:t>
      </w:r>
    </w:p>
    <w:p w:rsidR="00161AE0" w:rsidRDefault="00830352" w:rsidP="005F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3.Определить </w:t>
      </w:r>
      <w:r w:rsidR="00161AE0">
        <w:rPr>
          <w:rFonts w:ascii="Times New Roman" w:hAnsi="Times New Roman"/>
          <w:sz w:val="28"/>
          <w:szCs w:val="28"/>
        </w:rPr>
        <w:t xml:space="preserve">исполнителем и уполномоченным органом по реализации мероприятия </w:t>
      </w:r>
      <w:r>
        <w:rPr>
          <w:rFonts w:ascii="Times New Roman" w:hAnsi="Times New Roman"/>
          <w:sz w:val="28"/>
          <w:szCs w:val="28"/>
        </w:rPr>
        <w:t>д</w:t>
      </w:r>
      <w:r w:rsidR="00842B59">
        <w:rPr>
          <w:rFonts w:ascii="Times New Roman" w:hAnsi="Times New Roman"/>
          <w:sz w:val="28"/>
          <w:szCs w:val="28"/>
        </w:rPr>
        <w:t xml:space="preserve">епартамент имущественных и земельных </w:t>
      </w:r>
      <w:r w:rsidR="00161AE0">
        <w:rPr>
          <w:rFonts w:ascii="Times New Roman" w:hAnsi="Times New Roman"/>
          <w:sz w:val="28"/>
          <w:szCs w:val="28"/>
        </w:rPr>
        <w:t>отношений администрации города Нефтеюганска.</w:t>
      </w:r>
    </w:p>
    <w:p w:rsidR="00C85D4A" w:rsidRPr="00161AE0" w:rsidRDefault="00161AE0" w:rsidP="005F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4.Департаменту имущественных и земельных отношений администрации города Нефтеюганска обеспечить реализацию мероприятия в порядке, </w:t>
      </w:r>
      <w:r w:rsidRPr="00161AE0">
        <w:rPr>
          <w:rFonts w:ascii="Times New Roman" w:hAnsi="Times New Roman"/>
          <w:sz w:val="28"/>
          <w:szCs w:val="28"/>
        </w:rPr>
        <w:lastRenderedPageBreak/>
        <w:t xml:space="preserve">определённом </w:t>
      </w:r>
      <w:r w:rsidRPr="00161AE0">
        <w:rPr>
          <w:rFonts w:ascii="Times New Roman" w:hAnsi="Times New Roman"/>
          <w:bCs/>
          <w:sz w:val="28"/>
          <w:szCs w:val="28"/>
        </w:rPr>
        <w:t>постановлением Правительства Ханты-Мансийского автономного  округа - Югры от 09.10.2013 № 408-п «О государственной программе Ханты-Мансийского автономного округа – Югры «Обеспечение доступным и комфортным жильем жителей Ханты-Мансийского автономного округа – Югры в 2016-2020 годах»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61AE0" w:rsidRDefault="00161AE0" w:rsidP="00161AE0">
      <w:pPr>
        <w:pStyle w:val="21"/>
        <w:ind w:firstLine="709"/>
        <w:jc w:val="both"/>
        <w:rPr>
          <w:snapToGrid w:val="0"/>
          <w:szCs w:val="28"/>
        </w:rPr>
      </w:pPr>
      <w:r>
        <w:rPr>
          <w:szCs w:val="28"/>
        </w:rPr>
        <w:t>5.</w:t>
      </w:r>
      <w:r w:rsidRPr="00082CE3">
        <w:rPr>
          <w:snapToGrid w:val="0"/>
          <w:color w:val="000000"/>
          <w:szCs w:val="28"/>
        </w:rPr>
        <w:t>Директору департамента</w:t>
      </w:r>
      <w:r>
        <w:rPr>
          <w:snapToGrid w:val="0"/>
          <w:color w:val="000000"/>
          <w:szCs w:val="28"/>
        </w:rPr>
        <w:t xml:space="preserve"> по делам администрации города </w:t>
      </w:r>
      <w:proofErr w:type="spellStart"/>
      <w:r>
        <w:rPr>
          <w:snapToGrid w:val="0"/>
          <w:color w:val="000000"/>
          <w:szCs w:val="28"/>
        </w:rPr>
        <w:t>С.И.Нечаевой</w:t>
      </w:r>
      <w:proofErr w:type="spellEnd"/>
      <w:r w:rsidRPr="007F7506">
        <w:rPr>
          <w:snapToGrid w:val="0"/>
          <w:szCs w:val="28"/>
        </w:rPr>
        <w:t xml:space="preserve"> направить постановление </w:t>
      </w:r>
      <w:r>
        <w:rPr>
          <w:snapToGrid w:val="0"/>
          <w:szCs w:val="28"/>
        </w:rPr>
        <w:t>в Думу города Нефтеюганска</w:t>
      </w:r>
      <w:r w:rsidRPr="007F7506">
        <w:rPr>
          <w:snapToGrid w:val="0"/>
          <w:szCs w:val="28"/>
        </w:rPr>
        <w:t xml:space="preserve"> для </w:t>
      </w:r>
      <w:r>
        <w:rPr>
          <w:snapToGrid w:val="0"/>
          <w:szCs w:val="28"/>
        </w:rPr>
        <w:t>его размещения на официальном сайте органов местного самоуправления города в сети Интернет</w:t>
      </w:r>
      <w:r w:rsidRPr="007F7506">
        <w:rPr>
          <w:snapToGrid w:val="0"/>
          <w:szCs w:val="28"/>
        </w:rPr>
        <w:t>.</w:t>
      </w:r>
    </w:p>
    <w:p w:rsidR="005F41DC" w:rsidRPr="00FB1686" w:rsidRDefault="00161AE0" w:rsidP="005F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6</w:t>
      </w:r>
      <w:r w:rsidR="005F41DC" w:rsidRPr="00FB1686">
        <w:rPr>
          <w:rFonts w:ascii="Times New Roman" w:eastAsia="HiddenHorzOCR" w:hAnsi="Times New Roman" w:cs="Times New Roman"/>
          <w:sz w:val="28"/>
          <w:szCs w:val="28"/>
        </w:rPr>
        <w:t>.</w:t>
      </w:r>
      <w:proofErr w:type="gramStart"/>
      <w:r w:rsidR="00AD51E7">
        <w:rPr>
          <w:rFonts w:ascii="Times New Roman" w:eastAsia="HiddenHorzOCR" w:hAnsi="Times New Roman" w:cs="Times New Roman"/>
          <w:sz w:val="28"/>
          <w:szCs w:val="28"/>
        </w:rPr>
        <w:t>Контроль за</w:t>
      </w:r>
      <w:proofErr w:type="gramEnd"/>
      <w:r w:rsidR="00AD51E7">
        <w:rPr>
          <w:rFonts w:ascii="Times New Roman" w:eastAsia="HiddenHorzOCR" w:hAnsi="Times New Roman" w:cs="Times New Roman"/>
          <w:sz w:val="28"/>
          <w:szCs w:val="28"/>
        </w:rPr>
        <w:t xml:space="preserve"> выполнением постановления</w:t>
      </w:r>
      <w:r w:rsidR="005F41DC" w:rsidRPr="00FB1686">
        <w:rPr>
          <w:rFonts w:ascii="Times New Roman" w:eastAsia="HiddenHorzOCR" w:hAnsi="Times New Roman" w:cs="Times New Roman"/>
          <w:sz w:val="28"/>
          <w:szCs w:val="28"/>
        </w:rPr>
        <w:t xml:space="preserve"> возложить на заместителя главы администрации города </w:t>
      </w:r>
      <w:proofErr w:type="spellStart"/>
      <w:r w:rsidR="005F41DC" w:rsidRPr="00FB1686">
        <w:rPr>
          <w:rFonts w:ascii="Times New Roman" w:eastAsia="HiddenHorzOCR" w:hAnsi="Times New Roman" w:cs="Times New Roman"/>
          <w:sz w:val="28"/>
          <w:szCs w:val="28"/>
        </w:rPr>
        <w:t>Ю.А.Власова</w:t>
      </w:r>
      <w:proofErr w:type="spellEnd"/>
      <w:r w:rsidR="005F41DC" w:rsidRPr="00FB1686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250D56" w:rsidRDefault="00250D56" w:rsidP="005F41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521" w:rsidRPr="00FB1686" w:rsidRDefault="00043521" w:rsidP="005F41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CE8" w:rsidRDefault="00087507" w:rsidP="005F41D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</w:t>
      </w:r>
    </w:p>
    <w:p w:rsidR="005F41DC" w:rsidRPr="00FB1686" w:rsidRDefault="00C91CE8" w:rsidP="005F41D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087507">
        <w:rPr>
          <w:rFonts w:ascii="Times New Roman" w:eastAsia="Calibri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41DC" w:rsidRPr="00FB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</w:t>
      </w:r>
      <w:r w:rsidR="00161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5F41DC" w:rsidRPr="00FB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87507">
        <w:rPr>
          <w:rFonts w:ascii="Times New Roman" w:eastAsia="Calibri" w:hAnsi="Times New Roman" w:cs="Times New Roman"/>
          <w:sz w:val="28"/>
          <w:szCs w:val="28"/>
          <w:lang w:eastAsia="ru-RU"/>
        </w:rPr>
        <w:t>С.П.Сивков</w:t>
      </w:r>
      <w:proofErr w:type="spellEnd"/>
    </w:p>
    <w:p w:rsidR="005F41DC" w:rsidRDefault="005F41DC" w:rsidP="005F4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89F" w:rsidRDefault="0045689F" w:rsidP="005F4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89F" w:rsidRDefault="0045689F" w:rsidP="005F4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560" w:rsidRDefault="00A73560" w:rsidP="005F4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560" w:rsidRDefault="00A73560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7A7" w:rsidRDefault="00B277A7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7A7" w:rsidRDefault="00B277A7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3A" w:rsidRPr="00161AE0" w:rsidRDefault="0063643A" w:rsidP="006D4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3643A" w:rsidRPr="00161AE0" w:rsidSect="00A7356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8A" w:rsidRDefault="003B7E8A" w:rsidP="00DD540E">
      <w:pPr>
        <w:spacing w:after="0" w:line="240" w:lineRule="auto"/>
      </w:pPr>
      <w:r>
        <w:separator/>
      </w:r>
    </w:p>
  </w:endnote>
  <w:endnote w:type="continuationSeparator" w:id="0">
    <w:p w:rsidR="003B7E8A" w:rsidRDefault="003B7E8A" w:rsidP="00DD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8A" w:rsidRDefault="003B7E8A" w:rsidP="00DD540E">
      <w:pPr>
        <w:spacing w:after="0" w:line="240" w:lineRule="auto"/>
      </w:pPr>
      <w:r>
        <w:separator/>
      </w:r>
    </w:p>
  </w:footnote>
  <w:footnote w:type="continuationSeparator" w:id="0">
    <w:p w:rsidR="003B7E8A" w:rsidRDefault="003B7E8A" w:rsidP="00DD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260287"/>
      <w:docPartObj>
        <w:docPartGallery w:val="Page Numbers (Top of Page)"/>
        <w:docPartUnique/>
      </w:docPartObj>
    </w:sdtPr>
    <w:sdtEndPr/>
    <w:sdtContent>
      <w:p w:rsidR="00161AE0" w:rsidRDefault="00B277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7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1AE0" w:rsidRDefault="00161AE0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D94"/>
    <w:multiLevelType w:val="hybridMultilevel"/>
    <w:tmpl w:val="C7F46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16FEC"/>
    <w:multiLevelType w:val="hybridMultilevel"/>
    <w:tmpl w:val="1A7A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A28"/>
    <w:rsid w:val="00002965"/>
    <w:rsid w:val="000043C5"/>
    <w:rsid w:val="000120D9"/>
    <w:rsid w:val="000127C5"/>
    <w:rsid w:val="000131FB"/>
    <w:rsid w:val="00040111"/>
    <w:rsid w:val="0004014B"/>
    <w:rsid w:val="00043187"/>
    <w:rsid w:val="00043521"/>
    <w:rsid w:val="0004364E"/>
    <w:rsid w:val="000443F6"/>
    <w:rsid w:val="00045302"/>
    <w:rsid w:val="00046870"/>
    <w:rsid w:val="0006248C"/>
    <w:rsid w:val="000624FF"/>
    <w:rsid w:val="00064863"/>
    <w:rsid w:val="00075ADC"/>
    <w:rsid w:val="00080605"/>
    <w:rsid w:val="00080799"/>
    <w:rsid w:val="00084A58"/>
    <w:rsid w:val="000859CB"/>
    <w:rsid w:val="00087507"/>
    <w:rsid w:val="0009272F"/>
    <w:rsid w:val="000B5EA0"/>
    <w:rsid w:val="000C1184"/>
    <w:rsid w:val="000D0E68"/>
    <w:rsid w:val="000E128E"/>
    <w:rsid w:val="000E15FD"/>
    <w:rsid w:val="000E3321"/>
    <w:rsid w:val="000E6093"/>
    <w:rsid w:val="00110AEC"/>
    <w:rsid w:val="00124AB0"/>
    <w:rsid w:val="0012610D"/>
    <w:rsid w:val="00141512"/>
    <w:rsid w:val="00142D14"/>
    <w:rsid w:val="00145907"/>
    <w:rsid w:val="00147AF8"/>
    <w:rsid w:val="001534E0"/>
    <w:rsid w:val="0015584D"/>
    <w:rsid w:val="00160DC4"/>
    <w:rsid w:val="00161AE0"/>
    <w:rsid w:val="00164A72"/>
    <w:rsid w:val="00165FC5"/>
    <w:rsid w:val="00181DEC"/>
    <w:rsid w:val="00184863"/>
    <w:rsid w:val="00185E5F"/>
    <w:rsid w:val="001B30AD"/>
    <w:rsid w:val="001B3C58"/>
    <w:rsid w:val="001C25EB"/>
    <w:rsid w:val="001C2A28"/>
    <w:rsid w:val="001C3AEE"/>
    <w:rsid w:val="001C40E8"/>
    <w:rsid w:val="001D2AFE"/>
    <w:rsid w:val="001D3262"/>
    <w:rsid w:val="00231A26"/>
    <w:rsid w:val="00242205"/>
    <w:rsid w:val="0024458F"/>
    <w:rsid w:val="00246E1B"/>
    <w:rsid w:val="00250D56"/>
    <w:rsid w:val="0025233D"/>
    <w:rsid w:val="00253553"/>
    <w:rsid w:val="00254D65"/>
    <w:rsid w:val="0025662A"/>
    <w:rsid w:val="00262215"/>
    <w:rsid w:val="00262BD7"/>
    <w:rsid w:val="00266078"/>
    <w:rsid w:val="00271AC8"/>
    <w:rsid w:val="00271DD5"/>
    <w:rsid w:val="00284D04"/>
    <w:rsid w:val="002957DB"/>
    <w:rsid w:val="002A443D"/>
    <w:rsid w:val="002A462D"/>
    <w:rsid w:val="002A4C73"/>
    <w:rsid w:val="002D2286"/>
    <w:rsid w:val="002E1429"/>
    <w:rsid w:val="002F321B"/>
    <w:rsid w:val="00302146"/>
    <w:rsid w:val="00302E25"/>
    <w:rsid w:val="00307153"/>
    <w:rsid w:val="0031582F"/>
    <w:rsid w:val="00326AEA"/>
    <w:rsid w:val="00331165"/>
    <w:rsid w:val="003311A1"/>
    <w:rsid w:val="00340501"/>
    <w:rsid w:val="00343B10"/>
    <w:rsid w:val="00344D1F"/>
    <w:rsid w:val="00354C77"/>
    <w:rsid w:val="003620AE"/>
    <w:rsid w:val="00375E4B"/>
    <w:rsid w:val="003838DC"/>
    <w:rsid w:val="00384DC6"/>
    <w:rsid w:val="00391A6E"/>
    <w:rsid w:val="003A22E9"/>
    <w:rsid w:val="003A3D16"/>
    <w:rsid w:val="003B299A"/>
    <w:rsid w:val="003B7E8A"/>
    <w:rsid w:val="003D51EA"/>
    <w:rsid w:val="003E425F"/>
    <w:rsid w:val="003E4F8E"/>
    <w:rsid w:val="003E733D"/>
    <w:rsid w:val="003E7B0F"/>
    <w:rsid w:val="003F3868"/>
    <w:rsid w:val="003F56B4"/>
    <w:rsid w:val="003F670C"/>
    <w:rsid w:val="00425014"/>
    <w:rsid w:val="00425C1B"/>
    <w:rsid w:val="00433E4E"/>
    <w:rsid w:val="004363A9"/>
    <w:rsid w:val="00441F0A"/>
    <w:rsid w:val="0044291F"/>
    <w:rsid w:val="00443F50"/>
    <w:rsid w:val="0045689F"/>
    <w:rsid w:val="00475575"/>
    <w:rsid w:val="00480002"/>
    <w:rsid w:val="004800B5"/>
    <w:rsid w:val="0048249C"/>
    <w:rsid w:val="004A5C87"/>
    <w:rsid w:val="004B25F7"/>
    <w:rsid w:val="004C2987"/>
    <w:rsid w:val="004C76ED"/>
    <w:rsid w:val="004E1B52"/>
    <w:rsid w:val="004E4925"/>
    <w:rsid w:val="004E648C"/>
    <w:rsid w:val="00502E37"/>
    <w:rsid w:val="00511A8E"/>
    <w:rsid w:val="005174CF"/>
    <w:rsid w:val="00527235"/>
    <w:rsid w:val="00542AAB"/>
    <w:rsid w:val="00542BFD"/>
    <w:rsid w:val="00543B84"/>
    <w:rsid w:val="00550F0B"/>
    <w:rsid w:val="00564FBB"/>
    <w:rsid w:val="005759A6"/>
    <w:rsid w:val="00581881"/>
    <w:rsid w:val="00584B81"/>
    <w:rsid w:val="00586B3B"/>
    <w:rsid w:val="005901DA"/>
    <w:rsid w:val="005912FD"/>
    <w:rsid w:val="00592710"/>
    <w:rsid w:val="00596265"/>
    <w:rsid w:val="005A35DF"/>
    <w:rsid w:val="005A3C81"/>
    <w:rsid w:val="005B002C"/>
    <w:rsid w:val="005B08CD"/>
    <w:rsid w:val="005B64D1"/>
    <w:rsid w:val="005C5903"/>
    <w:rsid w:val="005D1D0D"/>
    <w:rsid w:val="005D2777"/>
    <w:rsid w:val="005D7002"/>
    <w:rsid w:val="005E4C60"/>
    <w:rsid w:val="005F0E52"/>
    <w:rsid w:val="005F41DC"/>
    <w:rsid w:val="005F5468"/>
    <w:rsid w:val="00604ADA"/>
    <w:rsid w:val="00605162"/>
    <w:rsid w:val="00611475"/>
    <w:rsid w:val="00615923"/>
    <w:rsid w:val="00616788"/>
    <w:rsid w:val="00621600"/>
    <w:rsid w:val="00630270"/>
    <w:rsid w:val="006324F1"/>
    <w:rsid w:val="0063643A"/>
    <w:rsid w:val="00636E8B"/>
    <w:rsid w:val="0065226E"/>
    <w:rsid w:val="00655C54"/>
    <w:rsid w:val="00667B44"/>
    <w:rsid w:val="00683BD3"/>
    <w:rsid w:val="00684514"/>
    <w:rsid w:val="0068720B"/>
    <w:rsid w:val="00687DA2"/>
    <w:rsid w:val="00693F06"/>
    <w:rsid w:val="0069742C"/>
    <w:rsid w:val="006A7B37"/>
    <w:rsid w:val="006B481A"/>
    <w:rsid w:val="006C5818"/>
    <w:rsid w:val="006C6D90"/>
    <w:rsid w:val="006D0BE2"/>
    <w:rsid w:val="006D2C8E"/>
    <w:rsid w:val="006D4197"/>
    <w:rsid w:val="006D6E05"/>
    <w:rsid w:val="006F2A57"/>
    <w:rsid w:val="006F3593"/>
    <w:rsid w:val="006F498F"/>
    <w:rsid w:val="006F7A7F"/>
    <w:rsid w:val="007104F6"/>
    <w:rsid w:val="00711B4A"/>
    <w:rsid w:val="007126D4"/>
    <w:rsid w:val="00714995"/>
    <w:rsid w:val="00720109"/>
    <w:rsid w:val="0072312C"/>
    <w:rsid w:val="00725BAA"/>
    <w:rsid w:val="00733465"/>
    <w:rsid w:val="007373F4"/>
    <w:rsid w:val="00746EE1"/>
    <w:rsid w:val="0074777F"/>
    <w:rsid w:val="00751426"/>
    <w:rsid w:val="00772E69"/>
    <w:rsid w:val="00777031"/>
    <w:rsid w:val="00780821"/>
    <w:rsid w:val="00787015"/>
    <w:rsid w:val="007A171E"/>
    <w:rsid w:val="007B3E58"/>
    <w:rsid w:val="007C6527"/>
    <w:rsid w:val="007C73F9"/>
    <w:rsid w:val="007F0D47"/>
    <w:rsid w:val="008225B2"/>
    <w:rsid w:val="00825DD4"/>
    <w:rsid w:val="00830352"/>
    <w:rsid w:val="00830B47"/>
    <w:rsid w:val="0083485A"/>
    <w:rsid w:val="00842B59"/>
    <w:rsid w:val="00851DE6"/>
    <w:rsid w:val="00863C7C"/>
    <w:rsid w:val="00865ED5"/>
    <w:rsid w:val="008800C6"/>
    <w:rsid w:val="00884069"/>
    <w:rsid w:val="00886FF0"/>
    <w:rsid w:val="008913F0"/>
    <w:rsid w:val="00893CEB"/>
    <w:rsid w:val="00893FAA"/>
    <w:rsid w:val="008954FB"/>
    <w:rsid w:val="00897CD3"/>
    <w:rsid w:val="008A6A52"/>
    <w:rsid w:val="008C6B7C"/>
    <w:rsid w:val="008D13E8"/>
    <w:rsid w:val="008D1633"/>
    <w:rsid w:val="008D1C5D"/>
    <w:rsid w:val="008D2177"/>
    <w:rsid w:val="008D5025"/>
    <w:rsid w:val="008D588E"/>
    <w:rsid w:val="008E0791"/>
    <w:rsid w:val="00915936"/>
    <w:rsid w:val="009245FA"/>
    <w:rsid w:val="00930360"/>
    <w:rsid w:val="00932A87"/>
    <w:rsid w:val="00943F98"/>
    <w:rsid w:val="00944085"/>
    <w:rsid w:val="00945AB0"/>
    <w:rsid w:val="00957AA0"/>
    <w:rsid w:val="00962F67"/>
    <w:rsid w:val="00965516"/>
    <w:rsid w:val="0096761E"/>
    <w:rsid w:val="00971B21"/>
    <w:rsid w:val="0097448E"/>
    <w:rsid w:val="00974E76"/>
    <w:rsid w:val="0097706D"/>
    <w:rsid w:val="00992ACE"/>
    <w:rsid w:val="009A00AB"/>
    <w:rsid w:val="009A3C51"/>
    <w:rsid w:val="009A5A29"/>
    <w:rsid w:val="009B0A2E"/>
    <w:rsid w:val="009B5CEC"/>
    <w:rsid w:val="009C10A5"/>
    <w:rsid w:val="009C55B6"/>
    <w:rsid w:val="009D0355"/>
    <w:rsid w:val="009D649F"/>
    <w:rsid w:val="009E35D7"/>
    <w:rsid w:val="009E51A7"/>
    <w:rsid w:val="009F11AC"/>
    <w:rsid w:val="00A004A2"/>
    <w:rsid w:val="00A0296E"/>
    <w:rsid w:val="00A055FC"/>
    <w:rsid w:val="00A05D8B"/>
    <w:rsid w:val="00A1738E"/>
    <w:rsid w:val="00A34812"/>
    <w:rsid w:val="00A41B29"/>
    <w:rsid w:val="00A50935"/>
    <w:rsid w:val="00A568A0"/>
    <w:rsid w:val="00A57435"/>
    <w:rsid w:val="00A71E59"/>
    <w:rsid w:val="00A73560"/>
    <w:rsid w:val="00A75C18"/>
    <w:rsid w:val="00A76EE8"/>
    <w:rsid w:val="00A77AB7"/>
    <w:rsid w:val="00A77E0B"/>
    <w:rsid w:val="00A84020"/>
    <w:rsid w:val="00A85117"/>
    <w:rsid w:val="00A905C3"/>
    <w:rsid w:val="00A90AD8"/>
    <w:rsid w:val="00A91021"/>
    <w:rsid w:val="00A9686B"/>
    <w:rsid w:val="00AB27A1"/>
    <w:rsid w:val="00AC35B9"/>
    <w:rsid w:val="00AD09E3"/>
    <w:rsid w:val="00AD3E07"/>
    <w:rsid w:val="00AD51E7"/>
    <w:rsid w:val="00AD5AB0"/>
    <w:rsid w:val="00B021EB"/>
    <w:rsid w:val="00B06A41"/>
    <w:rsid w:val="00B10734"/>
    <w:rsid w:val="00B21F11"/>
    <w:rsid w:val="00B22FF5"/>
    <w:rsid w:val="00B26B28"/>
    <w:rsid w:val="00B277A7"/>
    <w:rsid w:val="00B309E8"/>
    <w:rsid w:val="00B37A87"/>
    <w:rsid w:val="00B43CFC"/>
    <w:rsid w:val="00B472C4"/>
    <w:rsid w:val="00B565F6"/>
    <w:rsid w:val="00B56C0E"/>
    <w:rsid w:val="00B77F98"/>
    <w:rsid w:val="00B84A3F"/>
    <w:rsid w:val="00B86742"/>
    <w:rsid w:val="00B96FA6"/>
    <w:rsid w:val="00BA78E4"/>
    <w:rsid w:val="00BB0ED7"/>
    <w:rsid w:val="00BB75C5"/>
    <w:rsid w:val="00BC6233"/>
    <w:rsid w:val="00BC6804"/>
    <w:rsid w:val="00BD7CE9"/>
    <w:rsid w:val="00BE5DB3"/>
    <w:rsid w:val="00BE5E46"/>
    <w:rsid w:val="00BF66D3"/>
    <w:rsid w:val="00C04DAA"/>
    <w:rsid w:val="00C07D1C"/>
    <w:rsid w:val="00C07EAE"/>
    <w:rsid w:val="00C12D0D"/>
    <w:rsid w:val="00C14F9B"/>
    <w:rsid w:val="00C23F80"/>
    <w:rsid w:val="00C37EF6"/>
    <w:rsid w:val="00C41AF3"/>
    <w:rsid w:val="00C438BC"/>
    <w:rsid w:val="00C51DAB"/>
    <w:rsid w:val="00C717EA"/>
    <w:rsid w:val="00C85D4A"/>
    <w:rsid w:val="00C91CE8"/>
    <w:rsid w:val="00CA255E"/>
    <w:rsid w:val="00CC0DE1"/>
    <w:rsid w:val="00CC471E"/>
    <w:rsid w:val="00CD055D"/>
    <w:rsid w:val="00CD7A25"/>
    <w:rsid w:val="00CE4575"/>
    <w:rsid w:val="00CE4CE6"/>
    <w:rsid w:val="00CE50A8"/>
    <w:rsid w:val="00D007B0"/>
    <w:rsid w:val="00D012D8"/>
    <w:rsid w:val="00D03977"/>
    <w:rsid w:val="00D242EA"/>
    <w:rsid w:val="00D32C52"/>
    <w:rsid w:val="00D36F17"/>
    <w:rsid w:val="00D41A7C"/>
    <w:rsid w:val="00D42E0D"/>
    <w:rsid w:val="00D470DB"/>
    <w:rsid w:val="00D544DC"/>
    <w:rsid w:val="00D546AD"/>
    <w:rsid w:val="00D55C44"/>
    <w:rsid w:val="00D579A2"/>
    <w:rsid w:val="00D63761"/>
    <w:rsid w:val="00D732F4"/>
    <w:rsid w:val="00D74B75"/>
    <w:rsid w:val="00D77819"/>
    <w:rsid w:val="00D91A1D"/>
    <w:rsid w:val="00D948D8"/>
    <w:rsid w:val="00D9714F"/>
    <w:rsid w:val="00DA24FF"/>
    <w:rsid w:val="00DA74EB"/>
    <w:rsid w:val="00DA7F0A"/>
    <w:rsid w:val="00DB501D"/>
    <w:rsid w:val="00DB623F"/>
    <w:rsid w:val="00DC7A23"/>
    <w:rsid w:val="00DD1354"/>
    <w:rsid w:val="00DD540E"/>
    <w:rsid w:val="00DE38A4"/>
    <w:rsid w:val="00DE60D1"/>
    <w:rsid w:val="00DF2E2C"/>
    <w:rsid w:val="00DF7012"/>
    <w:rsid w:val="00E0592E"/>
    <w:rsid w:val="00E06B51"/>
    <w:rsid w:val="00E07FEB"/>
    <w:rsid w:val="00E1083A"/>
    <w:rsid w:val="00E14ADB"/>
    <w:rsid w:val="00E23075"/>
    <w:rsid w:val="00E31797"/>
    <w:rsid w:val="00E74508"/>
    <w:rsid w:val="00E93DC9"/>
    <w:rsid w:val="00E970B9"/>
    <w:rsid w:val="00E97BAD"/>
    <w:rsid w:val="00EA228B"/>
    <w:rsid w:val="00EA504E"/>
    <w:rsid w:val="00EB6D03"/>
    <w:rsid w:val="00EC301C"/>
    <w:rsid w:val="00ED57B7"/>
    <w:rsid w:val="00EF3F78"/>
    <w:rsid w:val="00EF4646"/>
    <w:rsid w:val="00EF5553"/>
    <w:rsid w:val="00F07BA1"/>
    <w:rsid w:val="00F134CB"/>
    <w:rsid w:val="00F16295"/>
    <w:rsid w:val="00F17751"/>
    <w:rsid w:val="00F21A68"/>
    <w:rsid w:val="00F319F3"/>
    <w:rsid w:val="00F4373F"/>
    <w:rsid w:val="00F44EEF"/>
    <w:rsid w:val="00F45071"/>
    <w:rsid w:val="00F53638"/>
    <w:rsid w:val="00F60903"/>
    <w:rsid w:val="00F61686"/>
    <w:rsid w:val="00F66179"/>
    <w:rsid w:val="00F768D4"/>
    <w:rsid w:val="00F808A8"/>
    <w:rsid w:val="00F82F1A"/>
    <w:rsid w:val="00F842F6"/>
    <w:rsid w:val="00F933BF"/>
    <w:rsid w:val="00F97B0E"/>
    <w:rsid w:val="00FA16C6"/>
    <w:rsid w:val="00FA1CE7"/>
    <w:rsid w:val="00FA2875"/>
    <w:rsid w:val="00FA45E0"/>
    <w:rsid w:val="00FA7776"/>
    <w:rsid w:val="00FA7AD1"/>
    <w:rsid w:val="00FB1686"/>
    <w:rsid w:val="00FB2D27"/>
    <w:rsid w:val="00FC287A"/>
    <w:rsid w:val="00FC388E"/>
    <w:rsid w:val="00FC4DDF"/>
    <w:rsid w:val="00FC7E6C"/>
    <w:rsid w:val="00FD2DA8"/>
    <w:rsid w:val="00FD2EB7"/>
    <w:rsid w:val="00FD46E9"/>
    <w:rsid w:val="00FE5D7F"/>
    <w:rsid w:val="00FF1875"/>
    <w:rsid w:val="00FF2097"/>
    <w:rsid w:val="00FF3D5F"/>
    <w:rsid w:val="00FF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B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FB1686"/>
  </w:style>
  <w:style w:type="paragraph" w:styleId="a3">
    <w:name w:val="header"/>
    <w:basedOn w:val="a"/>
    <w:link w:val="10"/>
    <w:uiPriority w:val="99"/>
    <w:unhideWhenUsed/>
    <w:rsid w:val="00FB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FB1686"/>
  </w:style>
  <w:style w:type="paragraph" w:styleId="a5">
    <w:name w:val="footer"/>
    <w:basedOn w:val="a"/>
    <w:link w:val="a6"/>
    <w:uiPriority w:val="99"/>
    <w:unhideWhenUsed/>
    <w:rsid w:val="00DD5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40E"/>
  </w:style>
  <w:style w:type="paragraph" w:styleId="a7">
    <w:name w:val="Balloon Text"/>
    <w:basedOn w:val="a"/>
    <w:link w:val="a8"/>
    <w:uiPriority w:val="99"/>
    <w:semiHidden/>
    <w:unhideWhenUsed/>
    <w:rsid w:val="00F7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8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0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9C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45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5689F"/>
    <w:pPr>
      <w:ind w:left="720"/>
      <w:contextualSpacing/>
    </w:pPr>
  </w:style>
  <w:style w:type="paragraph" w:customStyle="1" w:styleId="21">
    <w:name w:val="Основной текст 21"/>
    <w:basedOn w:val="a"/>
    <w:rsid w:val="00161A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A1F8-54BA-4678-A169-74EB92C6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Г.В</dc:creator>
  <cp:keywords/>
  <dc:description/>
  <cp:lastModifiedBy>Duma</cp:lastModifiedBy>
  <cp:revision>5</cp:revision>
  <cp:lastPrinted>2016-08-08T11:20:00Z</cp:lastPrinted>
  <dcterms:created xsi:type="dcterms:W3CDTF">2016-08-08T11:14:00Z</dcterms:created>
  <dcterms:modified xsi:type="dcterms:W3CDTF">2016-08-09T04:29:00Z</dcterms:modified>
</cp:coreProperties>
</file>