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D8" w:rsidRDefault="005A5B3C" w:rsidP="008F2ED8">
      <w:pPr>
        <w:ind w:right="-1"/>
        <w:jc w:val="center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-188595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ED8" w:rsidRDefault="008F2ED8" w:rsidP="008F2ED8">
      <w:pPr>
        <w:ind w:right="-1"/>
        <w:jc w:val="center"/>
        <w:rPr>
          <w:b w:val="0"/>
          <w:sz w:val="22"/>
          <w:szCs w:val="22"/>
        </w:rPr>
      </w:pPr>
    </w:p>
    <w:p w:rsidR="008F2ED8" w:rsidRDefault="008F2ED8" w:rsidP="008F2ED8">
      <w:pPr>
        <w:ind w:right="-1"/>
        <w:jc w:val="center"/>
        <w:rPr>
          <w:sz w:val="12"/>
          <w:szCs w:val="28"/>
        </w:rPr>
      </w:pPr>
      <w:r>
        <w:rPr>
          <w:sz w:val="12"/>
          <w:szCs w:val="28"/>
        </w:rPr>
        <w:t xml:space="preserve">                                                                         </w:t>
      </w:r>
    </w:p>
    <w:p w:rsidR="008F2ED8" w:rsidRDefault="008F2ED8" w:rsidP="008F2ED8">
      <w:pPr>
        <w:ind w:right="-1"/>
        <w:jc w:val="center"/>
        <w:rPr>
          <w:sz w:val="10"/>
          <w:szCs w:val="10"/>
        </w:rPr>
      </w:pPr>
    </w:p>
    <w:p w:rsidR="008F2ED8" w:rsidRDefault="008F2ED8" w:rsidP="008F2ED8">
      <w:pPr>
        <w:ind w:right="-1"/>
        <w:jc w:val="center"/>
        <w:rPr>
          <w:sz w:val="28"/>
          <w:szCs w:val="28"/>
        </w:rPr>
      </w:pPr>
    </w:p>
    <w:p w:rsidR="008F2ED8" w:rsidRDefault="008F2ED8" w:rsidP="008F2ED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F2ED8" w:rsidRPr="00E769E4" w:rsidRDefault="008F2ED8" w:rsidP="008F2ED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769E4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F2ED8" w:rsidRPr="00580099" w:rsidRDefault="008F2ED8" w:rsidP="008F2ED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D2C15" w:rsidRPr="001D7A08" w:rsidRDefault="00FD2C15" w:rsidP="00FD2C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2C15" w:rsidRPr="000D25EF" w:rsidRDefault="009156C4" w:rsidP="00FD2C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6C4">
        <w:rPr>
          <w:rFonts w:ascii="Times New Roman" w:hAnsi="Times New Roman" w:cs="Times New Roman"/>
          <w:sz w:val="28"/>
          <w:szCs w:val="28"/>
        </w:rPr>
        <w:t xml:space="preserve">08.08.2016 </w:t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</w:r>
      <w:r w:rsidRPr="009156C4">
        <w:rPr>
          <w:rFonts w:ascii="Times New Roman" w:hAnsi="Times New Roman" w:cs="Times New Roman"/>
          <w:sz w:val="28"/>
          <w:szCs w:val="28"/>
        </w:rPr>
        <w:tab/>
        <w:t xml:space="preserve">       № 15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56C4">
        <w:rPr>
          <w:rFonts w:ascii="Times New Roman" w:hAnsi="Times New Roman" w:cs="Times New Roman"/>
          <w:sz w:val="28"/>
          <w:szCs w:val="28"/>
        </w:rPr>
        <w:t>-нп</w:t>
      </w:r>
    </w:p>
    <w:p w:rsidR="00FD2C15" w:rsidRPr="002F4805" w:rsidRDefault="00FD2C15" w:rsidP="00FD2C1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48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48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F4805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FD2C15" w:rsidRPr="00B64006" w:rsidRDefault="00FD2C15" w:rsidP="00FD2C15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EA3D47" w:rsidRPr="004A0DD5" w:rsidRDefault="00C03563" w:rsidP="000D2785">
      <w:pPr>
        <w:suppressAutoHyphens/>
        <w:jc w:val="center"/>
        <w:rPr>
          <w:b w:val="0"/>
          <w:sz w:val="28"/>
          <w:szCs w:val="28"/>
        </w:rPr>
      </w:pPr>
      <w:r w:rsidRPr="00FD2C15">
        <w:rPr>
          <w:rFonts w:ascii="Times New Roman" w:hAnsi="Times New Roman"/>
          <w:sz w:val="28"/>
          <w:szCs w:val="28"/>
        </w:rPr>
        <w:t>О</w:t>
      </w:r>
      <w:r w:rsidR="00F568D6">
        <w:rPr>
          <w:rFonts w:ascii="Times New Roman" w:hAnsi="Times New Roman"/>
          <w:sz w:val="28"/>
          <w:szCs w:val="28"/>
        </w:rPr>
        <w:t xml:space="preserve"> внесени</w:t>
      </w:r>
      <w:r w:rsidR="004733C8">
        <w:rPr>
          <w:rFonts w:ascii="Times New Roman" w:hAnsi="Times New Roman"/>
          <w:sz w:val="28"/>
          <w:szCs w:val="28"/>
        </w:rPr>
        <w:t>и</w:t>
      </w:r>
      <w:r w:rsidR="00F568D6">
        <w:rPr>
          <w:rFonts w:ascii="Times New Roman" w:hAnsi="Times New Roman"/>
          <w:sz w:val="28"/>
          <w:szCs w:val="28"/>
        </w:rPr>
        <w:t xml:space="preserve"> изменени</w:t>
      </w:r>
      <w:r w:rsidR="004733C8">
        <w:rPr>
          <w:rFonts w:ascii="Times New Roman" w:hAnsi="Times New Roman"/>
          <w:sz w:val="28"/>
          <w:szCs w:val="28"/>
        </w:rPr>
        <w:t>я</w:t>
      </w:r>
      <w:r w:rsidR="00F568D6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в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постановление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администрации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города</w:t>
      </w:r>
      <w:r w:rsidR="00E46D9D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Нефтеюганска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от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EA3D47">
        <w:rPr>
          <w:rFonts w:ascii="Times New Roman" w:hAnsi="Times New Roman"/>
          <w:sz w:val="28"/>
          <w:szCs w:val="28"/>
        </w:rPr>
        <w:t>02</w:t>
      </w:r>
      <w:r w:rsidR="00E46D9D">
        <w:rPr>
          <w:rFonts w:ascii="Times New Roman" w:hAnsi="Times New Roman"/>
          <w:sz w:val="28"/>
          <w:szCs w:val="28"/>
        </w:rPr>
        <w:t>.0</w:t>
      </w:r>
      <w:r w:rsidR="00EA3D47">
        <w:rPr>
          <w:rFonts w:ascii="Times New Roman" w:hAnsi="Times New Roman"/>
          <w:sz w:val="28"/>
          <w:szCs w:val="28"/>
        </w:rPr>
        <w:t>6</w:t>
      </w:r>
      <w:r w:rsidR="00F568D6" w:rsidRPr="00F568D6">
        <w:rPr>
          <w:rFonts w:ascii="Times New Roman" w:hAnsi="Times New Roman"/>
          <w:sz w:val="28"/>
          <w:szCs w:val="28"/>
        </w:rPr>
        <w:t>.201</w:t>
      </w:r>
      <w:r w:rsidR="00EA3D47">
        <w:rPr>
          <w:rFonts w:ascii="Times New Roman" w:hAnsi="Times New Roman"/>
          <w:sz w:val="28"/>
          <w:szCs w:val="28"/>
        </w:rPr>
        <w:t>6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F568D6" w:rsidRPr="00F568D6">
        <w:rPr>
          <w:rFonts w:ascii="Times New Roman" w:hAnsi="Times New Roman" w:hint="eastAsia"/>
          <w:sz w:val="28"/>
          <w:szCs w:val="28"/>
        </w:rPr>
        <w:t>№</w:t>
      </w:r>
      <w:r w:rsidR="00F568D6" w:rsidRPr="00F568D6">
        <w:rPr>
          <w:rFonts w:ascii="Times New Roman" w:hAnsi="Times New Roman"/>
          <w:sz w:val="28"/>
          <w:szCs w:val="28"/>
        </w:rPr>
        <w:t xml:space="preserve"> </w:t>
      </w:r>
      <w:r w:rsidR="00EA3D47">
        <w:rPr>
          <w:rFonts w:ascii="Times New Roman" w:hAnsi="Times New Roman"/>
          <w:sz w:val="28"/>
          <w:szCs w:val="28"/>
        </w:rPr>
        <w:t>92</w:t>
      </w:r>
      <w:r w:rsidR="00F568D6" w:rsidRPr="00F568D6">
        <w:rPr>
          <w:rFonts w:ascii="Times New Roman" w:hAnsi="Times New Roman"/>
          <w:sz w:val="28"/>
          <w:szCs w:val="28"/>
        </w:rPr>
        <w:t>-</w:t>
      </w:r>
      <w:r w:rsidR="00F568D6" w:rsidRPr="00F568D6">
        <w:rPr>
          <w:rFonts w:ascii="Times New Roman" w:hAnsi="Times New Roman" w:hint="eastAsia"/>
          <w:sz w:val="28"/>
          <w:szCs w:val="28"/>
        </w:rPr>
        <w:t>нп</w:t>
      </w:r>
      <w:r w:rsidR="001D7A08">
        <w:rPr>
          <w:rFonts w:ascii="Times New Roman" w:hAnsi="Times New Roman"/>
          <w:sz w:val="28"/>
          <w:szCs w:val="28"/>
        </w:rPr>
        <w:t xml:space="preserve"> </w:t>
      </w:r>
      <w:r w:rsidR="00E46D9D">
        <w:rPr>
          <w:rFonts w:ascii="Times New Roman" w:hAnsi="Times New Roman"/>
          <w:sz w:val="28"/>
          <w:szCs w:val="28"/>
        </w:rPr>
        <w:t>«</w:t>
      </w:r>
      <w:r w:rsidR="00EA3D47" w:rsidRPr="00EA3D47">
        <w:rPr>
          <w:rFonts w:ascii="Times New Roman" w:hAnsi="Times New Roman"/>
          <w:sz w:val="28"/>
          <w:szCs w:val="28"/>
        </w:rPr>
        <w:t>Об утверждении порядка предоставления субсидии в 2016 году из бюджета города Нефтеюганска на возмещение недополученных доходов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 w:rsidR="00EA3D47">
        <w:rPr>
          <w:rFonts w:ascii="Times New Roman" w:hAnsi="Times New Roman"/>
          <w:sz w:val="28"/>
          <w:szCs w:val="28"/>
        </w:rPr>
        <w:t>»</w:t>
      </w:r>
    </w:p>
    <w:p w:rsidR="006C324B" w:rsidRPr="00E46D9D" w:rsidRDefault="006C324B" w:rsidP="00EA3D47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E46D9D" w:rsidRDefault="00E46D9D" w:rsidP="00FD2C15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46D9D">
        <w:rPr>
          <w:rFonts w:ascii="Times New Roman" w:hAnsi="Times New Roman" w:hint="eastAsia"/>
          <w:b w:val="0"/>
          <w:sz w:val="28"/>
          <w:szCs w:val="28"/>
        </w:rPr>
        <w:t>В</w:t>
      </w:r>
      <w:r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Pr="00E46D9D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E676FD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E676FD">
        <w:rPr>
          <w:rFonts w:ascii="Times New Roman" w:hAnsi="Times New Roman"/>
          <w:b w:val="0"/>
          <w:sz w:val="28"/>
          <w:szCs w:val="28"/>
        </w:rPr>
        <w:t xml:space="preserve">с </w:t>
      </w:r>
      <w:r w:rsidR="000D2785">
        <w:rPr>
          <w:rFonts w:ascii="Times New Roman" w:hAnsi="Times New Roman"/>
          <w:b w:val="0"/>
          <w:sz w:val="28"/>
          <w:szCs w:val="28"/>
        </w:rPr>
        <w:t xml:space="preserve">Федеральным законом от 06.10.2003 № 131-ФЗ </w:t>
      </w:r>
      <w:r w:rsidR="001D7A08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0D2785">
        <w:rPr>
          <w:rFonts w:ascii="Times New Roman" w:hAnsi="Times New Roman"/>
          <w:b w:val="0"/>
          <w:sz w:val="28"/>
          <w:szCs w:val="28"/>
        </w:rPr>
        <w:t>«</w:t>
      </w:r>
      <w:r w:rsidR="00EA3D47">
        <w:rPr>
          <w:rFonts w:ascii="Times New Roman" w:hAnsi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F0703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EA3D47">
        <w:rPr>
          <w:rFonts w:ascii="Times New Roman" w:hAnsi="Times New Roman"/>
          <w:b w:val="0"/>
          <w:sz w:val="28"/>
          <w:szCs w:val="28"/>
        </w:rPr>
        <w:t>Решением Думы города Нефтеюганска от 23.12.2015 № 1168-</w:t>
      </w:r>
      <w:r w:rsidR="000D2785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EA3D47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2016 год»</w:t>
      </w:r>
      <w:r w:rsidR="000D2785">
        <w:rPr>
          <w:rFonts w:ascii="Times New Roman" w:hAnsi="Times New Roman"/>
          <w:b w:val="0"/>
          <w:sz w:val="28"/>
          <w:szCs w:val="28"/>
        </w:rPr>
        <w:t>,</w:t>
      </w:r>
      <w:r w:rsidR="000D2785" w:rsidRPr="000D2785">
        <w:rPr>
          <w:rFonts w:ascii="Times New Roman" w:hAnsi="Times New Roman"/>
          <w:b w:val="0"/>
          <w:sz w:val="28"/>
          <w:szCs w:val="28"/>
        </w:rPr>
        <w:t xml:space="preserve"> </w:t>
      </w:r>
      <w:r w:rsidR="00DF0703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города Нефтеюганска от 05.09.2013 № 89-нп «О муниципальных правовых актах администрации города Нефтеюганска», </w:t>
      </w:r>
      <w:r w:rsidR="00EA3D47">
        <w:rPr>
          <w:rFonts w:ascii="Times New Roman" w:hAnsi="Times New Roman"/>
          <w:b w:val="0"/>
          <w:sz w:val="28"/>
          <w:szCs w:val="28"/>
        </w:rPr>
        <w:t>в целях пр</w:t>
      </w:r>
      <w:r w:rsidR="00C95092">
        <w:rPr>
          <w:rFonts w:ascii="Times New Roman" w:hAnsi="Times New Roman"/>
          <w:b w:val="0"/>
          <w:sz w:val="28"/>
          <w:szCs w:val="28"/>
        </w:rPr>
        <w:t>и</w:t>
      </w:r>
      <w:r w:rsidR="00EA3D47">
        <w:rPr>
          <w:rFonts w:ascii="Times New Roman" w:hAnsi="Times New Roman"/>
          <w:b w:val="0"/>
          <w:sz w:val="28"/>
          <w:szCs w:val="28"/>
        </w:rPr>
        <w:t>ведения в соответстви</w:t>
      </w:r>
      <w:r w:rsidR="00E53D03">
        <w:rPr>
          <w:rFonts w:ascii="Times New Roman" w:hAnsi="Times New Roman"/>
          <w:b w:val="0"/>
          <w:sz w:val="28"/>
          <w:szCs w:val="28"/>
        </w:rPr>
        <w:t>е</w:t>
      </w:r>
      <w:r w:rsidR="00EA3D47">
        <w:rPr>
          <w:rFonts w:ascii="Times New Roman" w:hAnsi="Times New Roman"/>
          <w:b w:val="0"/>
          <w:sz w:val="28"/>
          <w:szCs w:val="28"/>
        </w:rPr>
        <w:t xml:space="preserve"> с</w:t>
      </w:r>
      <w:r w:rsidR="00E53D03">
        <w:rPr>
          <w:rFonts w:ascii="Times New Roman" w:hAnsi="Times New Roman"/>
          <w:b w:val="0"/>
          <w:sz w:val="28"/>
          <w:szCs w:val="28"/>
        </w:rPr>
        <w:t xml:space="preserve"> муниципальными правовыми актами</w:t>
      </w:r>
      <w:r w:rsidR="00E42112">
        <w:rPr>
          <w:rFonts w:ascii="Times New Roman" w:hAnsi="Times New Roman"/>
          <w:b w:val="0"/>
          <w:sz w:val="28"/>
          <w:szCs w:val="28"/>
        </w:rPr>
        <w:t>,</w:t>
      </w:r>
      <w:r w:rsidR="00EA3D47">
        <w:rPr>
          <w:rFonts w:ascii="Times New Roman" w:hAnsi="Times New Roman"/>
          <w:b w:val="0"/>
          <w:sz w:val="28"/>
          <w:szCs w:val="28"/>
        </w:rPr>
        <w:t xml:space="preserve"> </w:t>
      </w:r>
      <w:r w:rsidR="00E42112">
        <w:rPr>
          <w:rFonts w:ascii="Times New Roman" w:hAnsi="Times New Roman"/>
          <w:b w:val="0"/>
          <w:sz w:val="28"/>
          <w:szCs w:val="28"/>
        </w:rPr>
        <w:t>администрация</w:t>
      </w:r>
      <w:r w:rsidR="00EA3D47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proofErr w:type="gramEnd"/>
      <w:r w:rsidR="00EA3D47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Pr="00E46D9D">
        <w:rPr>
          <w:rFonts w:ascii="Times New Roman" w:hAnsi="Times New Roman"/>
          <w:b w:val="0"/>
          <w:sz w:val="28"/>
          <w:szCs w:val="28"/>
        </w:rPr>
        <w:t>:</w:t>
      </w:r>
    </w:p>
    <w:p w:rsidR="002528A6" w:rsidRDefault="00C03563" w:rsidP="004733C8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изменени</w:t>
      </w:r>
      <w:r w:rsidR="004733C8">
        <w:rPr>
          <w:rFonts w:ascii="Times New Roman" w:hAnsi="Times New Roman"/>
          <w:b w:val="0"/>
          <w:sz w:val="28"/>
          <w:szCs w:val="28"/>
        </w:rPr>
        <w:t>е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в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E46D9D" w:rsidRPr="00E46D9D">
        <w:rPr>
          <w:rFonts w:hint="eastAsia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от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A3D47">
        <w:rPr>
          <w:rFonts w:ascii="Times New Roman" w:hAnsi="Times New Roman"/>
          <w:b w:val="0"/>
          <w:sz w:val="28"/>
          <w:szCs w:val="28"/>
        </w:rPr>
        <w:t>02</w:t>
      </w:r>
      <w:r w:rsidR="00E46D9D" w:rsidRPr="00E46D9D">
        <w:rPr>
          <w:rFonts w:ascii="Times New Roman" w:hAnsi="Times New Roman"/>
          <w:b w:val="0"/>
          <w:sz w:val="28"/>
          <w:szCs w:val="28"/>
        </w:rPr>
        <w:t>.0</w:t>
      </w:r>
      <w:r w:rsidR="00EA3D47">
        <w:rPr>
          <w:rFonts w:ascii="Times New Roman" w:hAnsi="Times New Roman"/>
          <w:b w:val="0"/>
          <w:sz w:val="28"/>
          <w:szCs w:val="28"/>
        </w:rPr>
        <w:t>6</w:t>
      </w:r>
      <w:r w:rsidR="00E46D9D" w:rsidRPr="00E46D9D">
        <w:rPr>
          <w:rFonts w:ascii="Times New Roman" w:hAnsi="Times New Roman"/>
          <w:b w:val="0"/>
          <w:sz w:val="28"/>
          <w:szCs w:val="28"/>
        </w:rPr>
        <w:t>.201</w:t>
      </w:r>
      <w:r w:rsidR="00EA3D47">
        <w:rPr>
          <w:rFonts w:ascii="Times New Roman" w:hAnsi="Times New Roman"/>
          <w:b w:val="0"/>
          <w:sz w:val="28"/>
          <w:szCs w:val="28"/>
        </w:rPr>
        <w:t>6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№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</w:t>
      </w:r>
      <w:r w:rsidR="00EA3D47">
        <w:rPr>
          <w:rFonts w:ascii="Times New Roman" w:hAnsi="Times New Roman"/>
          <w:b w:val="0"/>
          <w:sz w:val="28"/>
          <w:szCs w:val="28"/>
        </w:rPr>
        <w:t>92</w:t>
      </w:r>
      <w:r w:rsidR="00E46D9D" w:rsidRPr="00E46D9D">
        <w:rPr>
          <w:rFonts w:ascii="Times New Roman" w:hAnsi="Times New Roman"/>
          <w:b w:val="0"/>
          <w:sz w:val="28"/>
          <w:szCs w:val="28"/>
        </w:rPr>
        <w:t>-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нп</w:t>
      </w:r>
      <w:r w:rsidR="00E46D9D" w:rsidRPr="00E46D9D">
        <w:rPr>
          <w:rFonts w:ascii="Times New Roman" w:hAnsi="Times New Roman"/>
          <w:b w:val="0"/>
          <w:sz w:val="28"/>
          <w:szCs w:val="28"/>
        </w:rPr>
        <w:t xml:space="preserve"> «</w:t>
      </w:r>
      <w:r w:rsidR="00EA3D47" w:rsidRPr="00EA3D47">
        <w:rPr>
          <w:rFonts w:ascii="Times New Roman" w:hAnsi="Times New Roman"/>
          <w:b w:val="0"/>
          <w:sz w:val="28"/>
          <w:szCs w:val="28"/>
        </w:rPr>
        <w:t>Об утверждении порядка предоставления субсидии в 2016 году из бюджета города Нефтеюганска на возмещение недополученных доходов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 w:rsidR="00E46D9D" w:rsidRPr="00E46D9D">
        <w:rPr>
          <w:rFonts w:ascii="Times New Roman" w:hAnsi="Times New Roman" w:hint="eastAsia"/>
          <w:b w:val="0"/>
          <w:sz w:val="28"/>
          <w:szCs w:val="28"/>
        </w:rPr>
        <w:t>»</w:t>
      </w:r>
      <w:r w:rsidR="004733C8">
        <w:rPr>
          <w:rFonts w:ascii="Times New Roman" w:hAnsi="Times New Roman"/>
          <w:b w:val="0"/>
          <w:sz w:val="28"/>
          <w:szCs w:val="28"/>
        </w:rPr>
        <w:t>, а именно в</w:t>
      </w:r>
      <w:r w:rsidR="00636BE9">
        <w:rPr>
          <w:rFonts w:ascii="Times New Roman" w:hAnsi="Times New Roman"/>
          <w:b w:val="0"/>
          <w:sz w:val="28"/>
          <w:szCs w:val="28"/>
        </w:rPr>
        <w:t xml:space="preserve"> п</w:t>
      </w:r>
      <w:r w:rsidR="00CE41EE">
        <w:rPr>
          <w:rFonts w:ascii="Times New Roman" w:hAnsi="Times New Roman"/>
          <w:b w:val="0"/>
          <w:sz w:val="28"/>
          <w:szCs w:val="28"/>
        </w:rPr>
        <w:t>ункт</w:t>
      </w:r>
      <w:r w:rsidR="00636BE9">
        <w:rPr>
          <w:rFonts w:ascii="Times New Roman" w:hAnsi="Times New Roman"/>
          <w:b w:val="0"/>
          <w:sz w:val="28"/>
          <w:szCs w:val="28"/>
        </w:rPr>
        <w:t>е</w:t>
      </w:r>
      <w:r w:rsidR="00CE41EE">
        <w:rPr>
          <w:rFonts w:ascii="Times New Roman" w:hAnsi="Times New Roman"/>
          <w:b w:val="0"/>
          <w:sz w:val="28"/>
          <w:szCs w:val="28"/>
        </w:rPr>
        <w:t xml:space="preserve"> 4</w:t>
      </w:r>
      <w:r w:rsidR="00636BE9">
        <w:rPr>
          <w:rFonts w:ascii="Times New Roman" w:hAnsi="Times New Roman"/>
          <w:b w:val="0"/>
          <w:sz w:val="28"/>
          <w:szCs w:val="28"/>
        </w:rPr>
        <w:t>.2</w:t>
      </w:r>
      <w:r w:rsidR="00CE41EE">
        <w:rPr>
          <w:rFonts w:ascii="Times New Roman" w:hAnsi="Times New Roman"/>
          <w:b w:val="0"/>
          <w:sz w:val="28"/>
          <w:szCs w:val="28"/>
        </w:rPr>
        <w:t xml:space="preserve"> приложения к постановлению </w:t>
      </w:r>
      <w:r w:rsidR="00636BE9">
        <w:rPr>
          <w:rFonts w:ascii="Times New Roman" w:hAnsi="Times New Roman"/>
          <w:b w:val="0"/>
          <w:sz w:val="28"/>
          <w:szCs w:val="28"/>
        </w:rPr>
        <w:t>слова</w:t>
      </w:r>
      <w:proofErr w:type="gramEnd"/>
      <w:r w:rsidR="00636BE9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636BE9">
        <w:rPr>
          <w:rFonts w:ascii="Times New Roman" w:hAnsi="Times New Roman"/>
          <w:b w:val="0"/>
          <w:sz w:val="28"/>
          <w:szCs w:val="28"/>
        </w:rPr>
        <w:t>согласованный</w:t>
      </w:r>
      <w:proofErr w:type="gramEnd"/>
      <w:r w:rsidR="00636BE9">
        <w:rPr>
          <w:rFonts w:ascii="Times New Roman" w:hAnsi="Times New Roman"/>
          <w:b w:val="0"/>
          <w:sz w:val="28"/>
          <w:szCs w:val="28"/>
        </w:rPr>
        <w:t xml:space="preserve"> с отделом реализации жилищных программ департамента ЖКХ» заменить на слова «согласованный с отделом по управлению муниципальным жилищным фондом департамента ЖКХ».</w:t>
      </w:r>
    </w:p>
    <w:p w:rsidR="002528A6" w:rsidRDefault="002528A6" w:rsidP="002528A6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28A6">
        <w:rPr>
          <w:rFonts w:ascii="Times New Roman" w:hAnsi="Times New Roman"/>
          <w:b w:val="0"/>
          <w:sz w:val="28"/>
          <w:szCs w:val="28"/>
        </w:rPr>
        <w:t>2.</w:t>
      </w:r>
      <w:r w:rsidRPr="002528A6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по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528A6">
        <w:rPr>
          <w:rFonts w:ascii="Times New Roman" w:hAnsi="Times New Roman" w:hint="eastAsia"/>
          <w:b w:val="0"/>
          <w:sz w:val="28"/>
          <w:szCs w:val="28"/>
        </w:rPr>
        <w:t>С</w:t>
      </w:r>
      <w:r w:rsidRPr="002528A6">
        <w:rPr>
          <w:rFonts w:ascii="Times New Roman" w:hAnsi="Times New Roman"/>
          <w:b w:val="0"/>
          <w:sz w:val="28"/>
          <w:szCs w:val="28"/>
        </w:rPr>
        <w:t>.</w:t>
      </w:r>
      <w:r w:rsidRPr="002528A6">
        <w:rPr>
          <w:rFonts w:ascii="Times New Roman" w:hAnsi="Times New Roman" w:hint="eastAsia"/>
          <w:b w:val="0"/>
          <w:sz w:val="28"/>
          <w:szCs w:val="28"/>
        </w:rPr>
        <w:t>И</w:t>
      </w:r>
      <w:r w:rsidRPr="002528A6">
        <w:rPr>
          <w:rFonts w:ascii="Times New Roman" w:hAnsi="Times New Roman"/>
          <w:b w:val="0"/>
          <w:sz w:val="28"/>
          <w:szCs w:val="28"/>
        </w:rPr>
        <w:t>.</w:t>
      </w:r>
      <w:r w:rsidRPr="002528A6">
        <w:rPr>
          <w:rFonts w:ascii="Times New Roman" w:hAnsi="Times New Roman" w:hint="eastAsia"/>
          <w:b w:val="0"/>
          <w:sz w:val="28"/>
          <w:szCs w:val="28"/>
        </w:rPr>
        <w:t>Нечаевой</w:t>
      </w:r>
      <w:proofErr w:type="spellEnd"/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главе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528A6">
        <w:rPr>
          <w:rFonts w:ascii="Times New Roman" w:hAnsi="Times New Roman" w:hint="eastAsia"/>
          <w:b w:val="0"/>
          <w:sz w:val="28"/>
          <w:szCs w:val="28"/>
        </w:rPr>
        <w:t>Н</w:t>
      </w:r>
      <w:r w:rsidRPr="002528A6">
        <w:rPr>
          <w:rFonts w:ascii="Times New Roman" w:hAnsi="Times New Roman"/>
          <w:b w:val="0"/>
          <w:sz w:val="28"/>
          <w:szCs w:val="28"/>
        </w:rPr>
        <w:t>.</w:t>
      </w:r>
      <w:r w:rsidRPr="002528A6">
        <w:rPr>
          <w:rFonts w:ascii="Times New Roman" w:hAnsi="Times New Roman" w:hint="eastAsia"/>
          <w:b w:val="0"/>
          <w:sz w:val="28"/>
          <w:szCs w:val="28"/>
        </w:rPr>
        <w:t>Е</w:t>
      </w:r>
      <w:r w:rsidRPr="002528A6">
        <w:rPr>
          <w:rFonts w:ascii="Times New Roman" w:hAnsi="Times New Roman"/>
          <w:b w:val="0"/>
          <w:sz w:val="28"/>
          <w:szCs w:val="28"/>
        </w:rPr>
        <w:t>.</w:t>
      </w:r>
      <w:r w:rsidRPr="002528A6">
        <w:rPr>
          <w:rFonts w:ascii="Times New Roman" w:hAnsi="Times New Roman" w:hint="eastAsia"/>
          <w:b w:val="0"/>
          <w:sz w:val="28"/>
          <w:szCs w:val="28"/>
        </w:rPr>
        <w:t>Цыбулько</w:t>
      </w:r>
      <w:proofErr w:type="spellEnd"/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для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(</w:t>
      </w:r>
      <w:r w:rsidRPr="002528A6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)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и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на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в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2528A6">
        <w:rPr>
          <w:rFonts w:ascii="Times New Roman" w:hAnsi="Times New Roman"/>
          <w:b w:val="0"/>
          <w:sz w:val="28"/>
          <w:szCs w:val="28"/>
        </w:rPr>
        <w:t>.</w:t>
      </w:r>
    </w:p>
    <w:p w:rsidR="00BE618E" w:rsidRDefault="002528A6" w:rsidP="002528A6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28A6">
        <w:rPr>
          <w:rFonts w:ascii="Times New Roman" w:hAnsi="Times New Roman"/>
          <w:b w:val="0"/>
          <w:sz w:val="28"/>
          <w:szCs w:val="28"/>
        </w:rPr>
        <w:t>3.</w:t>
      </w:r>
      <w:r w:rsidRPr="002528A6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вступает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в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силу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его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официального</w:t>
      </w:r>
      <w:r w:rsidRPr="002528A6">
        <w:rPr>
          <w:rFonts w:ascii="Times New Roman" w:hAnsi="Times New Roman"/>
          <w:b w:val="0"/>
          <w:sz w:val="28"/>
          <w:szCs w:val="28"/>
        </w:rPr>
        <w:t xml:space="preserve"> </w:t>
      </w:r>
      <w:r w:rsidRPr="002528A6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Pr="002528A6">
        <w:rPr>
          <w:rFonts w:ascii="Times New Roman" w:hAnsi="Times New Roman"/>
          <w:b w:val="0"/>
          <w:sz w:val="28"/>
          <w:szCs w:val="28"/>
        </w:rPr>
        <w:t>.</w:t>
      </w:r>
    </w:p>
    <w:p w:rsidR="002528A6" w:rsidRDefault="002528A6" w:rsidP="002528A6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40592" w:rsidRDefault="00140592" w:rsidP="002528A6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E618E" w:rsidRPr="00CB4ABA" w:rsidRDefault="00636BE9" w:rsidP="00140592">
      <w:pPr>
        <w:pStyle w:val="21"/>
        <w:suppressAutoHyphens/>
      </w:pPr>
      <w:proofErr w:type="gramStart"/>
      <w:r>
        <w:t>Исполняющий</w:t>
      </w:r>
      <w:proofErr w:type="gramEnd"/>
      <w:r>
        <w:t xml:space="preserve"> обязанности</w:t>
      </w:r>
      <w:r w:rsidR="00BE618E" w:rsidRPr="00CB4ABA">
        <w:t xml:space="preserve"> </w:t>
      </w:r>
      <w:r w:rsidR="00140592">
        <w:t xml:space="preserve">                                                                                               </w:t>
      </w:r>
      <w:r>
        <w:t xml:space="preserve">главы </w:t>
      </w:r>
      <w:r w:rsidR="00BE618E" w:rsidRPr="00CB4ABA">
        <w:t>администрации города</w:t>
      </w:r>
      <w:r w:rsidR="00BE618E" w:rsidRPr="00CB4ABA">
        <w:tab/>
      </w:r>
      <w:r w:rsidR="00BE618E" w:rsidRPr="00CB4ABA">
        <w:tab/>
      </w:r>
      <w:r w:rsidR="00BE618E">
        <w:t xml:space="preserve">   </w:t>
      </w:r>
      <w:r w:rsidR="00842C01">
        <w:t xml:space="preserve">                                             </w:t>
      </w:r>
      <w:r w:rsidR="00140592">
        <w:t xml:space="preserve">        </w:t>
      </w:r>
      <w:proofErr w:type="spellStart"/>
      <w:r>
        <w:t>С.П.Сивков</w:t>
      </w:r>
      <w:bookmarkStart w:id="0" w:name="_GoBack"/>
      <w:bookmarkEnd w:id="0"/>
      <w:proofErr w:type="spellEnd"/>
    </w:p>
    <w:sectPr w:rsidR="00BE618E" w:rsidRPr="00CB4ABA" w:rsidSect="00080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851" w:left="1701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EC" w:rsidRDefault="00CB14EC" w:rsidP="00524BC7">
      <w:r>
        <w:separator/>
      </w:r>
    </w:p>
  </w:endnote>
  <w:endnote w:type="continuationSeparator" w:id="0">
    <w:p w:rsidR="00CB14EC" w:rsidRDefault="00CB14EC" w:rsidP="0052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8" w:rsidRDefault="001D7A08" w:rsidP="00DF2D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7A08" w:rsidRDefault="001D7A08" w:rsidP="000C5D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8" w:rsidRDefault="001D7A08" w:rsidP="000C5D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EC" w:rsidRDefault="00CB14EC" w:rsidP="00524BC7">
      <w:r>
        <w:separator/>
      </w:r>
    </w:p>
  </w:footnote>
  <w:footnote w:type="continuationSeparator" w:id="0">
    <w:p w:rsidR="00CB14EC" w:rsidRDefault="00CB14EC" w:rsidP="0052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8" w:rsidRDefault="001D7A08" w:rsidP="00CF438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7A08" w:rsidRDefault="001D7A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8" w:rsidRDefault="001D7A08">
    <w:pPr>
      <w:pStyle w:val="a4"/>
      <w:jc w:val="center"/>
    </w:pPr>
  </w:p>
  <w:p w:rsidR="001D7A08" w:rsidRDefault="001D7A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8" w:rsidRPr="00080B27" w:rsidRDefault="001D7A08">
    <w:pPr>
      <w:pStyle w:val="a4"/>
      <w:jc w:val="center"/>
      <w:rPr>
        <w:rFonts w:ascii="Calibri" w:hAnsi="Calibri"/>
      </w:rPr>
    </w:pPr>
  </w:p>
  <w:p w:rsidR="001D7A08" w:rsidRDefault="001D7A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67"/>
    <w:rsid w:val="00002B34"/>
    <w:rsid w:val="00016196"/>
    <w:rsid w:val="000200D3"/>
    <w:rsid w:val="00021752"/>
    <w:rsid w:val="00023A71"/>
    <w:rsid w:val="00044FAD"/>
    <w:rsid w:val="000508F5"/>
    <w:rsid w:val="00057433"/>
    <w:rsid w:val="00063822"/>
    <w:rsid w:val="00071F8C"/>
    <w:rsid w:val="00074AA5"/>
    <w:rsid w:val="000771D3"/>
    <w:rsid w:val="00080B27"/>
    <w:rsid w:val="000866E6"/>
    <w:rsid w:val="00097FF5"/>
    <w:rsid w:val="000A006B"/>
    <w:rsid w:val="000B0A83"/>
    <w:rsid w:val="000C2722"/>
    <w:rsid w:val="000C5D0B"/>
    <w:rsid w:val="000D2785"/>
    <w:rsid w:val="000D38EB"/>
    <w:rsid w:val="000E35EE"/>
    <w:rsid w:val="000E695D"/>
    <w:rsid w:val="000F40F3"/>
    <w:rsid w:val="001001B6"/>
    <w:rsid w:val="0011766A"/>
    <w:rsid w:val="0012233D"/>
    <w:rsid w:val="00131780"/>
    <w:rsid w:val="00140592"/>
    <w:rsid w:val="00156A04"/>
    <w:rsid w:val="00157ECE"/>
    <w:rsid w:val="0018572C"/>
    <w:rsid w:val="001931A2"/>
    <w:rsid w:val="00195255"/>
    <w:rsid w:val="001D7A08"/>
    <w:rsid w:val="00206DEC"/>
    <w:rsid w:val="002230CE"/>
    <w:rsid w:val="00230DFC"/>
    <w:rsid w:val="00232D6F"/>
    <w:rsid w:val="002351AD"/>
    <w:rsid w:val="002524A4"/>
    <w:rsid w:val="002528A6"/>
    <w:rsid w:val="0025516C"/>
    <w:rsid w:val="002565E8"/>
    <w:rsid w:val="00273932"/>
    <w:rsid w:val="00276D36"/>
    <w:rsid w:val="0028575D"/>
    <w:rsid w:val="00293606"/>
    <w:rsid w:val="002A4743"/>
    <w:rsid w:val="002B5D02"/>
    <w:rsid w:val="002B5EE1"/>
    <w:rsid w:val="002C32FE"/>
    <w:rsid w:val="002E62C9"/>
    <w:rsid w:val="002F4ADE"/>
    <w:rsid w:val="002F7792"/>
    <w:rsid w:val="0031041C"/>
    <w:rsid w:val="003105F3"/>
    <w:rsid w:val="00311707"/>
    <w:rsid w:val="00313D32"/>
    <w:rsid w:val="003147D6"/>
    <w:rsid w:val="00317A82"/>
    <w:rsid w:val="0032366E"/>
    <w:rsid w:val="00327861"/>
    <w:rsid w:val="00347BC1"/>
    <w:rsid w:val="00355450"/>
    <w:rsid w:val="003612C9"/>
    <w:rsid w:val="00371F83"/>
    <w:rsid w:val="00372343"/>
    <w:rsid w:val="00390CDB"/>
    <w:rsid w:val="00391A90"/>
    <w:rsid w:val="0039589C"/>
    <w:rsid w:val="003A2EAA"/>
    <w:rsid w:val="003F44D0"/>
    <w:rsid w:val="0041079C"/>
    <w:rsid w:val="00460807"/>
    <w:rsid w:val="00465A35"/>
    <w:rsid w:val="004733C8"/>
    <w:rsid w:val="0047391B"/>
    <w:rsid w:val="004A0B03"/>
    <w:rsid w:val="004A139D"/>
    <w:rsid w:val="004A2A82"/>
    <w:rsid w:val="004A4469"/>
    <w:rsid w:val="004A459B"/>
    <w:rsid w:val="004A587C"/>
    <w:rsid w:val="004C5798"/>
    <w:rsid w:val="004E1842"/>
    <w:rsid w:val="004E2681"/>
    <w:rsid w:val="004F6393"/>
    <w:rsid w:val="004F6668"/>
    <w:rsid w:val="004F79D4"/>
    <w:rsid w:val="00500872"/>
    <w:rsid w:val="00503E64"/>
    <w:rsid w:val="005133AB"/>
    <w:rsid w:val="00520D19"/>
    <w:rsid w:val="0052477E"/>
    <w:rsid w:val="00524BC7"/>
    <w:rsid w:val="005303D8"/>
    <w:rsid w:val="00542EA2"/>
    <w:rsid w:val="005750BF"/>
    <w:rsid w:val="005879FC"/>
    <w:rsid w:val="00593A6B"/>
    <w:rsid w:val="00594851"/>
    <w:rsid w:val="005A206A"/>
    <w:rsid w:val="005A2FE5"/>
    <w:rsid w:val="005A5B3C"/>
    <w:rsid w:val="005B13F5"/>
    <w:rsid w:val="005B60C2"/>
    <w:rsid w:val="005C1F22"/>
    <w:rsid w:val="005C4E6C"/>
    <w:rsid w:val="005D1804"/>
    <w:rsid w:val="005E77EE"/>
    <w:rsid w:val="005F2165"/>
    <w:rsid w:val="005F6165"/>
    <w:rsid w:val="0060448F"/>
    <w:rsid w:val="00606098"/>
    <w:rsid w:val="00636BE9"/>
    <w:rsid w:val="006428AB"/>
    <w:rsid w:val="0064646A"/>
    <w:rsid w:val="00660A70"/>
    <w:rsid w:val="0066448E"/>
    <w:rsid w:val="0066708C"/>
    <w:rsid w:val="0067658B"/>
    <w:rsid w:val="006812B5"/>
    <w:rsid w:val="006844BB"/>
    <w:rsid w:val="006868F7"/>
    <w:rsid w:val="00694FB1"/>
    <w:rsid w:val="006C0546"/>
    <w:rsid w:val="006C324B"/>
    <w:rsid w:val="006F11A3"/>
    <w:rsid w:val="006F35C5"/>
    <w:rsid w:val="00700D8D"/>
    <w:rsid w:val="00723D80"/>
    <w:rsid w:val="00736303"/>
    <w:rsid w:val="00746AC8"/>
    <w:rsid w:val="007947B8"/>
    <w:rsid w:val="007A2D00"/>
    <w:rsid w:val="007B4692"/>
    <w:rsid w:val="007C5430"/>
    <w:rsid w:val="007D5718"/>
    <w:rsid w:val="007E5868"/>
    <w:rsid w:val="007E7335"/>
    <w:rsid w:val="00800535"/>
    <w:rsid w:val="008033AB"/>
    <w:rsid w:val="0080427E"/>
    <w:rsid w:val="00842C01"/>
    <w:rsid w:val="00852B75"/>
    <w:rsid w:val="00881DCD"/>
    <w:rsid w:val="00885A67"/>
    <w:rsid w:val="008932AA"/>
    <w:rsid w:val="008A475C"/>
    <w:rsid w:val="008B2F94"/>
    <w:rsid w:val="008B49C5"/>
    <w:rsid w:val="008C1351"/>
    <w:rsid w:val="008C3612"/>
    <w:rsid w:val="008C5434"/>
    <w:rsid w:val="008E2341"/>
    <w:rsid w:val="008E5F60"/>
    <w:rsid w:val="008F158B"/>
    <w:rsid w:val="008F2ED8"/>
    <w:rsid w:val="00901425"/>
    <w:rsid w:val="00910DDD"/>
    <w:rsid w:val="009147CA"/>
    <w:rsid w:val="009156C4"/>
    <w:rsid w:val="009317BE"/>
    <w:rsid w:val="009336B1"/>
    <w:rsid w:val="00942D5E"/>
    <w:rsid w:val="00952E55"/>
    <w:rsid w:val="00955243"/>
    <w:rsid w:val="0096186E"/>
    <w:rsid w:val="00986F4B"/>
    <w:rsid w:val="00996A86"/>
    <w:rsid w:val="009A32ED"/>
    <w:rsid w:val="009B72F4"/>
    <w:rsid w:val="009D4475"/>
    <w:rsid w:val="00A00EA7"/>
    <w:rsid w:val="00A07DDD"/>
    <w:rsid w:val="00A175AC"/>
    <w:rsid w:val="00A269EB"/>
    <w:rsid w:val="00A7313F"/>
    <w:rsid w:val="00A73C6B"/>
    <w:rsid w:val="00AA2677"/>
    <w:rsid w:val="00AB0580"/>
    <w:rsid w:val="00AC579D"/>
    <w:rsid w:val="00AD2B09"/>
    <w:rsid w:val="00AD75D5"/>
    <w:rsid w:val="00AF00C4"/>
    <w:rsid w:val="00AF2542"/>
    <w:rsid w:val="00B07B64"/>
    <w:rsid w:val="00B21E66"/>
    <w:rsid w:val="00B32147"/>
    <w:rsid w:val="00B37A67"/>
    <w:rsid w:val="00B507A9"/>
    <w:rsid w:val="00B524B4"/>
    <w:rsid w:val="00B561A1"/>
    <w:rsid w:val="00B71502"/>
    <w:rsid w:val="00B86114"/>
    <w:rsid w:val="00B92608"/>
    <w:rsid w:val="00BC3B6E"/>
    <w:rsid w:val="00BC5417"/>
    <w:rsid w:val="00BD18F1"/>
    <w:rsid w:val="00BD3A62"/>
    <w:rsid w:val="00BE2259"/>
    <w:rsid w:val="00BE618E"/>
    <w:rsid w:val="00BF1C13"/>
    <w:rsid w:val="00BF472B"/>
    <w:rsid w:val="00C03563"/>
    <w:rsid w:val="00C12B30"/>
    <w:rsid w:val="00C17EFA"/>
    <w:rsid w:val="00C36701"/>
    <w:rsid w:val="00C36B15"/>
    <w:rsid w:val="00C404A9"/>
    <w:rsid w:val="00C43D46"/>
    <w:rsid w:val="00C75F44"/>
    <w:rsid w:val="00C769AB"/>
    <w:rsid w:val="00C774F5"/>
    <w:rsid w:val="00C81C37"/>
    <w:rsid w:val="00C83DC3"/>
    <w:rsid w:val="00C95092"/>
    <w:rsid w:val="00CB14EC"/>
    <w:rsid w:val="00CC1B65"/>
    <w:rsid w:val="00CD1895"/>
    <w:rsid w:val="00CD41DB"/>
    <w:rsid w:val="00CE41EE"/>
    <w:rsid w:val="00CF4383"/>
    <w:rsid w:val="00CF59EB"/>
    <w:rsid w:val="00CF6B8D"/>
    <w:rsid w:val="00D071F0"/>
    <w:rsid w:val="00D07628"/>
    <w:rsid w:val="00D26C66"/>
    <w:rsid w:val="00D50561"/>
    <w:rsid w:val="00D54DEF"/>
    <w:rsid w:val="00D90B7E"/>
    <w:rsid w:val="00DA1C48"/>
    <w:rsid w:val="00DA69B3"/>
    <w:rsid w:val="00DB105C"/>
    <w:rsid w:val="00DB2A16"/>
    <w:rsid w:val="00DC0514"/>
    <w:rsid w:val="00DC47B7"/>
    <w:rsid w:val="00DD1116"/>
    <w:rsid w:val="00DE2F6A"/>
    <w:rsid w:val="00DE78E5"/>
    <w:rsid w:val="00DF0703"/>
    <w:rsid w:val="00DF2DC9"/>
    <w:rsid w:val="00E023C8"/>
    <w:rsid w:val="00E10864"/>
    <w:rsid w:val="00E20869"/>
    <w:rsid w:val="00E245C5"/>
    <w:rsid w:val="00E42112"/>
    <w:rsid w:val="00E46D9D"/>
    <w:rsid w:val="00E50BBE"/>
    <w:rsid w:val="00E52CA0"/>
    <w:rsid w:val="00E53D03"/>
    <w:rsid w:val="00E6031C"/>
    <w:rsid w:val="00E676FD"/>
    <w:rsid w:val="00E73C29"/>
    <w:rsid w:val="00EA3D47"/>
    <w:rsid w:val="00EB6E3C"/>
    <w:rsid w:val="00EC15E7"/>
    <w:rsid w:val="00ED5259"/>
    <w:rsid w:val="00ED6B97"/>
    <w:rsid w:val="00EE3F64"/>
    <w:rsid w:val="00EE5BE8"/>
    <w:rsid w:val="00EF1793"/>
    <w:rsid w:val="00EF26A9"/>
    <w:rsid w:val="00F05278"/>
    <w:rsid w:val="00F10F59"/>
    <w:rsid w:val="00F11F0A"/>
    <w:rsid w:val="00F124B1"/>
    <w:rsid w:val="00F222F1"/>
    <w:rsid w:val="00F31B31"/>
    <w:rsid w:val="00F42D05"/>
    <w:rsid w:val="00F4301F"/>
    <w:rsid w:val="00F53D7F"/>
    <w:rsid w:val="00F5484A"/>
    <w:rsid w:val="00F568D6"/>
    <w:rsid w:val="00F57F7E"/>
    <w:rsid w:val="00F62B6A"/>
    <w:rsid w:val="00F856F0"/>
    <w:rsid w:val="00F920B5"/>
    <w:rsid w:val="00FA5683"/>
    <w:rsid w:val="00FB2440"/>
    <w:rsid w:val="00FC4F28"/>
    <w:rsid w:val="00FC5B78"/>
    <w:rsid w:val="00FD2C15"/>
    <w:rsid w:val="00FE1ADA"/>
    <w:rsid w:val="00FE6606"/>
    <w:rsid w:val="00FF0DDB"/>
    <w:rsid w:val="00FF2F7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FF5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4B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4BC7"/>
    <w:rPr>
      <w:rFonts w:ascii="Pragmatica" w:hAnsi="Pragmatica"/>
      <w:b/>
    </w:rPr>
  </w:style>
  <w:style w:type="paragraph" w:styleId="a6">
    <w:name w:val="footer"/>
    <w:basedOn w:val="a"/>
    <w:link w:val="a7"/>
    <w:rsid w:val="00524B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24BC7"/>
    <w:rPr>
      <w:rFonts w:ascii="Pragmatica" w:hAnsi="Pragmatica"/>
      <w:b/>
    </w:rPr>
  </w:style>
  <w:style w:type="character" w:styleId="a8">
    <w:name w:val="page number"/>
    <w:basedOn w:val="a0"/>
    <w:rsid w:val="000C5D0B"/>
  </w:style>
  <w:style w:type="paragraph" w:styleId="a9">
    <w:name w:val="Document Map"/>
    <w:basedOn w:val="a"/>
    <w:semiHidden/>
    <w:rsid w:val="00E73C29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link w:val="ab"/>
    <w:rsid w:val="002F4AD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F4ADE"/>
    <w:rPr>
      <w:rFonts w:ascii="Tahoma" w:hAnsi="Tahoma" w:cs="Tahoma"/>
      <w:b/>
      <w:sz w:val="16"/>
      <w:szCs w:val="16"/>
    </w:rPr>
  </w:style>
  <w:style w:type="paragraph" w:styleId="ac">
    <w:name w:val="Normal (Web)"/>
    <w:basedOn w:val="a"/>
    <w:rsid w:val="003105F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21">
    <w:name w:val="Основной текст 21"/>
    <w:basedOn w:val="a"/>
    <w:rsid w:val="00BE618E"/>
    <w:rPr>
      <w:rFonts w:cs="Pragmatica"/>
      <w:b w:val="0"/>
      <w:sz w:val="28"/>
      <w:szCs w:val="28"/>
    </w:rPr>
  </w:style>
  <w:style w:type="paragraph" w:customStyle="1" w:styleId="BodyText21">
    <w:name w:val="Body Text 21"/>
    <w:basedOn w:val="a"/>
    <w:rsid w:val="00BE618E"/>
    <w:rPr>
      <w:rFonts w:cs="Pragmatica"/>
      <w:b w:val="0"/>
      <w:sz w:val="28"/>
      <w:szCs w:val="28"/>
    </w:rPr>
  </w:style>
  <w:style w:type="paragraph" w:customStyle="1" w:styleId="ConsPlusNonformat">
    <w:name w:val="ConsPlusNonformat"/>
    <w:rsid w:val="00FD2C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Duma</cp:lastModifiedBy>
  <cp:revision>6</cp:revision>
  <cp:lastPrinted>2016-07-25T09:40:00Z</cp:lastPrinted>
  <dcterms:created xsi:type="dcterms:W3CDTF">2016-07-20T08:53:00Z</dcterms:created>
  <dcterms:modified xsi:type="dcterms:W3CDTF">2016-08-09T04:41:00Z</dcterms:modified>
</cp:coreProperties>
</file>