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C62E5" w:rsidRPr="00CC62E5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AA">
        <w:rPr>
          <w:rFonts w:ascii="Times New Roman" w:hAnsi="Times New Roman" w:cs="Times New Roman"/>
          <w:sz w:val="28"/>
          <w:szCs w:val="28"/>
        </w:rPr>
        <w:t>главной</w:t>
      </w:r>
      <w:r w:rsidR="006432EB">
        <w:rPr>
          <w:rFonts w:ascii="Times New Roman" w:hAnsi="Times New Roman" w:cs="Times New Roman"/>
          <w:sz w:val="28"/>
          <w:szCs w:val="28"/>
        </w:rPr>
        <w:t xml:space="preserve"> и ведущей</w:t>
      </w:r>
      <w:r w:rsidRPr="00D84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категории «руководитель»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47AA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 и членов их семей</w:t>
      </w:r>
      <w:r w:rsidR="00CC62E5" w:rsidRPr="00CC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F3E" w:rsidRPr="00133852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32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p w:rsidR="00C62F3E" w:rsidRPr="00133852" w:rsidRDefault="00C62F3E" w:rsidP="00C62F3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133852" w:rsidRDefault="00C62F3E" w:rsidP="00AF22C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E76DFD" w:rsidRDefault="00C62F3E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  <w:proofErr w:type="gramEnd"/>
          </w:p>
        </w:tc>
        <w:tc>
          <w:tcPr>
            <w:tcW w:w="729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ложе-ния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39" w:rsidRPr="00C947AA" w:rsidTr="001A5001">
        <w:trPr>
          <w:trHeight w:val="1332"/>
        </w:trPr>
        <w:tc>
          <w:tcPr>
            <w:tcW w:w="3591" w:type="dxa"/>
            <w:vAlign w:val="center"/>
          </w:tcPr>
          <w:p w:rsidR="00631839" w:rsidRPr="00133852" w:rsidRDefault="00631839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Александрович, заместитель председателя </w:t>
            </w:r>
          </w:p>
        </w:tc>
        <w:tc>
          <w:tcPr>
            <w:tcW w:w="2220" w:type="dxa"/>
            <w:vAlign w:val="center"/>
          </w:tcPr>
          <w:p w:rsidR="00631839" w:rsidRPr="006432EB" w:rsidRDefault="006432EB" w:rsidP="006432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2EB">
              <w:rPr>
                <w:rFonts w:ascii="Times New Roman" w:hAnsi="Times New Roman"/>
                <w:sz w:val="24"/>
                <w:szCs w:val="24"/>
              </w:rPr>
              <w:t>1 645 749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31839" w:rsidRDefault="00631839" w:rsidP="00086B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39" w:rsidRDefault="00631839" w:rsidP="00086B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39" w:rsidRPr="00133852" w:rsidRDefault="00631839" w:rsidP="00086B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</w:t>
            </w:r>
          </w:p>
          <w:p w:rsidR="00631839" w:rsidRPr="00133852" w:rsidRDefault="0063183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</w:t>
            </w: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  <w:r w:rsidR="004F7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1/3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631839" w:rsidRPr="00133852" w:rsidRDefault="00631839" w:rsidP="00086B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41,51</w:t>
            </w:r>
          </w:p>
          <w:p w:rsidR="00631839" w:rsidRDefault="00631839" w:rsidP="00631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39" w:rsidRPr="00133852" w:rsidRDefault="0063183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631839" w:rsidRPr="00133852" w:rsidRDefault="00631839" w:rsidP="00D847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  <w:p w:rsidR="00631839" w:rsidRPr="00133852" w:rsidRDefault="00631839" w:rsidP="00086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31839" w:rsidRDefault="00631839" w:rsidP="00086B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Легковой:</w:t>
            </w:r>
          </w:p>
          <w:p w:rsidR="00631839" w:rsidRPr="00086B62" w:rsidRDefault="00631839" w:rsidP="00086B62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31839" w:rsidRPr="00086B62" w:rsidRDefault="00631839" w:rsidP="00086B62">
            <w:pPr>
              <w:ind w:firstLine="0"/>
              <w:rPr>
                <w:rFonts w:ascii="Times New Roman" w:hAnsi="Times New Roman" w:cs="Times New Roman"/>
                <w:color w:val="FFFF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31839" w:rsidRPr="003A5E6C" w:rsidRDefault="00631839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31839" w:rsidRPr="00133852" w:rsidRDefault="00631839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4" w:type="dxa"/>
            <w:shd w:val="clear" w:color="auto" w:fill="auto"/>
          </w:tcPr>
          <w:p w:rsidR="00631839" w:rsidRPr="00C947AA" w:rsidRDefault="0063183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928" w:rsidRPr="00133852" w:rsidTr="002D4928">
        <w:trPr>
          <w:trHeight w:val="890"/>
        </w:trPr>
        <w:tc>
          <w:tcPr>
            <w:tcW w:w="3591" w:type="dxa"/>
            <w:vAlign w:val="center"/>
          </w:tcPr>
          <w:p w:rsidR="003A5E6C" w:rsidRPr="00086B62" w:rsidRDefault="003A5E6C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3A5E6C" w:rsidRDefault="006061B6" w:rsidP="009D3E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3A5E6C" w:rsidRPr="00086B62" w:rsidRDefault="003A5E6C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общая</w:t>
            </w: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  <w:r w:rsidR="004F7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1/3</w:t>
            </w:r>
          </w:p>
        </w:tc>
        <w:tc>
          <w:tcPr>
            <w:tcW w:w="875" w:type="dxa"/>
            <w:vAlign w:val="center"/>
          </w:tcPr>
          <w:p w:rsidR="003A5E6C" w:rsidRPr="00086B62" w:rsidRDefault="003A5E6C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dxa"/>
            <w:vAlign w:val="center"/>
          </w:tcPr>
          <w:p w:rsidR="003A5E6C" w:rsidRPr="00133852" w:rsidRDefault="003A5E6C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A5E6C" w:rsidRPr="00133852" w:rsidRDefault="006061B6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A5E6C" w:rsidRPr="00133852" w:rsidRDefault="00934A01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A5E6C" w:rsidRPr="00133852" w:rsidRDefault="00934A01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441,51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A5E6C" w:rsidRPr="00133852" w:rsidRDefault="00934A01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3A5E6C" w:rsidRPr="00133852" w:rsidRDefault="003A5E6C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B6" w:rsidRPr="00133852" w:rsidTr="000D1EC4">
        <w:trPr>
          <w:trHeight w:val="567"/>
        </w:trPr>
        <w:tc>
          <w:tcPr>
            <w:tcW w:w="3591" w:type="dxa"/>
            <w:vAlign w:val="center"/>
          </w:tcPr>
          <w:p w:rsidR="006061B6" w:rsidRPr="00086B62" w:rsidRDefault="006061B6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6B6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6061B6" w:rsidRDefault="006061B6" w:rsidP="006061B6">
            <w:pPr>
              <w:ind w:firstLine="0"/>
            </w:pPr>
            <w:r w:rsidRPr="00E27E3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6061B6" w:rsidRDefault="006061B6" w:rsidP="006061B6">
            <w:pPr>
              <w:ind w:firstLine="0"/>
            </w:pPr>
            <w:r w:rsidRPr="00E27E3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6061B6" w:rsidRDefault="006061B6" w:rsidP="006061B6">
            <w:pPr>
              <w:ind w:firstLine="0"/>
            </w:pPr>
          </w:p>
        </w:tc>
        <w:tc>
          <w:tcPr>
            <w:tcW w:w="874" w:type="dxa"/>
          </w:tcPr>
          <w:p w:rsidR="006061B6" w:rsidRDefault="006061B6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6061B6" w:rsidRDefault="006061B6" w:rsidP="006061B6">
            <w:pPr>
              <w:ind w:firstLine="0"/>
            </w:pPr>
            <w:r w:rsidRPr="00E27E3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061B6" w:rsidRPr="00934A01" w:rsidRDefault="00934A01" w:rsidP="00AB70B5">
            <w:pPr>
              <w:ind w:firstLine="0"/>
              <w:rPr>
                <w:rFonts w:ascii="Times New Roman" w:hAnsi="Times New Roman" w:cs="Times New Roman"/>
                <w:color w:val="FFFF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61B6" w:rsidRPr="00086B6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proofErr w:type="gramStart"/>
            <w:r w:rsidR="00606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061B6" w:rsidRPr="003A5E6C" w:rsidRDefault="00934A01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="006061B6" w:rsidRPr="00934A0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061B6" w:rsidRPr="003A5E6C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 41,51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061B6" w:rsidRPr="00133852" w:rsidRDefault="006061B6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6061B6" w:rsidRPr="00133852" w:rsidRDefault="006061B6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F" w:rsidRPr="00133852" w:rsidTr="000C4C3C">
        <w:trPr>
          <w:trHeight w:val="567"/>
        </w:trPr>
        <w:tc>
          <w:tcPr>
            <w:tcW w:w="3591" w:type="dxa"/>
            <w:vAlign w:val="center"/>
          </w:tcPr>
          <w:p w:rsidR="004F744F" w:rsidRPr="00086B62" w:rsidRDefault="004F744F" w:rsidP="006432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Тимерханова</w:t>
            </w:r>
            <w:proofErr w:type="spellEnd"/>
            <w:r w:rsidRPr="006432EB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Манзуровна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начальник отдела учёта, отчётности и контроля – главный бухгалте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20" w:type="dxa"/>
          </w:tcPr>
          <w:p w:rsidR="004F744F" w:rsidRPr="00E27E33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1 374 332</w:t>
            </w:r>
          </w:p>
        </w:tc>
        <w:tc>
          <w:tcPr>
            <w:tcW w:w="1421" w:type="dxa"/>
          </w:tcPr>
          <w:p w:rsidR="004F744F" w:rsidRPr="00E27E33" w:rsidRDefault="004F744F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>вартира, общая долевая, доля в праве 1/2</w:t>
            </w:r>
          </w:p>
        </w:tc>
        <w:tc>
          <w:tcPr>
            <w:tcW w:w="875" w:type="dxa"/>
          </w:tcPr>
          <w:p w:rsidR="004F744F" w:rsidRPr="004F744F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4" w:type="dxa"/>
          </w:tcPr>
          <w:p w:rsidR="004F744F" w:rsidRPr="004F744F" w:rsidRDefault="00E94EE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4F744F" w:rsidRPr="00E73BB4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F744F" w:rsidRPr="00E73BB4" w:rsidRDefault="004F744F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 RIO</w:t>
            </w:r>
          </w:p>
          <w:p w:rsidR="004F744F" w:rsidRPr="00E73BB4" w:rsidRDefault="004F744F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2.HONDA </w:t>
            </w:r>
          </w:p>
          <w:p w:rsidR="004F744F" w:rsidRPr="00E73BB4" w:rsidRDefault="004F744F" w:rsidP="00934A0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CR-V</w:t>
            </w:r>
          </w:p>
        </w:tc>
        <w:tc>
          <w:tcPr>
            <w:tcW w:w="1311" w:type="dxa"/>
            <w:shd w:val="clear" w:color="auto" w:fill="auto"/>
          </w:tcPr>
          <w:p w:rsidR="004F744F" w:rsidRDefault="004F744F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F744F" w:rsidRPr="006432EB" w:rsidRDefault="004F744F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44,9 2).64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F744F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4F744F" w:rsidRPr="00133852" w:rsidRDefault="004F744F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F" w:rsidRPr="00133852" w:rsidTr="000C4C3C">
        <w:trPr>
          <w:trHeight w:val="567"/>
        </w:trPr>
        <w:tc>
          <w:tcPr>
            <w:tcW w:w="3591" w:type="dxa"/>
            <w:vAlign w:val="center"/>
          </w:tcPr>
          <w:p w:rsidR="004F744F" w:rsidRPr="00086B62" w:rsidRDefault="004F744F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0" w:type="dxa"/>
          </w:tcPr>
          <w:p w:rsidR="004F744F" w:rsidRPr="00E27E33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8 442 823</w:t>
            </w:r>
          </w:p>
        </w:tc>
        <w:tc>
          <w:tcPr>
            <w:tcW w:w="1421" w:type="dxa"/>
          </w:tcPr>
          <w:p w:rsidR="004F744F" w:rsidRPr="00E27E33" w:rsidRDefault="004F744F" w:rsidP="004F744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44F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875" w:type="dxa"/>
          </w:tcPr>
          <w:p w:rsidR="004F744F" w:rsidRPr="004F744F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F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74" w:type="dxa"/>
          </w:tcPr>
          <w:p w:rsidR="004F744F" w:rsidRPr="004F744F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4F744F" w:rsidRDefault="004F744F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4F744F" w:rsidRDefault="004F744F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4F744F" w:rsidRDefault="004F744F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1).64 2).</w:t>
            </w:r>
          </w:p>
          <w:p w:rsidR="004F744F" w:rsidRPr="006432EB" w:rsidRDefault="004F744F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F744F" w:rsidRDefault="004F744F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734" w:type="dxa"/>
            <w:shd w:val="clear" w:color="auto" w:fill="auto"/>
          </w:tcPr>
          <w:p w:rsidR="004F744F" w:rsidRPr="00133852" w:rsidRDefault="004F744F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44F" w:rsidRPr="00133852" w:rsidTr="000C4C3C">
        <w:trPr>
          <w:trHeight w:val="567"/>
        </w:trPr>
        <w:tc>
          <w:tcPr>
            <w:tcW w:w="3591" w:type="dxa"/>
          </w:tcPr>
          <w:p w:rsidR="004F744F" w:rsidRDefault="004F744F" w:rsidP="006432EB">
            <w:pPr>
              <w:ind w:firstLine="0"/>
            </w:pP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4F744F" w:rsidRDefault="004F744F" w:rsidP="006432E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4F744F" w:rsidRPr="00E27E33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4F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долевая, доля в праве 1/2</w:t>
            </w:r>
          </w:p>
        </w:tc>
        <w:tc>
          <w:tcPr>
            <w:tcW w:w="875" w:type="dxa"/>
          </w:tcPr>
          <w:p w:rsidR="004F744F" w:rsidRPr="004F744F" w:rsidRDefault="004F744F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74" w:type="dxa"/>
          </w:tcPr>
          <w:p w:rsidR="004F744F" w:rsidRPr="004F744F" w:rsidRDefault="00E94EE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4F744F" w:rsidRDefault="004F744F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4F744F" w:rsidRDefault="00E94EE5" w:rsidP="004F744F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44F"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94EE5" w:rsidRDefault="00E94EE5" w:rsidP="00E94E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1).64 2).</w:t>
            </w:r>
          </w:p>
          <w:p w:rsidR="004F744F" w:rsidRPr="006432EB" w:rsidRDefault="00E94EE5" w:rsidP="00E94E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4F744F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E5" w:rsidRDefault="00E94EE5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4F744F" w:rsidRPr="00133852" w:rsidRDefault="004F744F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E5" w:rsidRPr="00133852" w:rsidTr="000C4C3C">
        <w:trPr>
          <w:trHeight w:val="567"/>
        </w:trPr>
        <w:tc>
          <w:tcPr>
            <w:tcW w:w="3591" w:type="dxa"/>
          </w:tcPr>
          <w:p w:rsidR="00E94EE5" w:rsidRDefault="00E94EE5" w:rsidP="006432EB">
            <w:pPr>
              <w:ind w:firstLine="0"/>
            </w:pP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E94EE5" w:rsidRDefault="00E94EE5" w:rsidP="006432E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E94EE5" w:rsidRPr="00E27E33" w:rsidRDefault="00E94EE5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EE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E94EE5" w:rsidRDefault="00E94EE5" w:rsidP="006061B6">
            <w:pPr>
              <w:ind w:firstLine="0"/>
            </w:pPr>
          </w:p>
        </w:tc>
        <w:tc>
          <w:tcPr>
            <w:tcW w:w="874" w:type="dxa"/>
          </w:tcPr>
          <w:p w:rsidR="00E94EE5" w:rsidRDefault="00E94EE5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E94EE5" w:rsidRDefault="00E94EE5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E94EE5" w:rsidRDefault="00E94EE5" w:rsidP="004A62BB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4464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3.Квартира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1).64 2).</w:t>
            </w:r>
          </w:p>
          <w:p w:rsidR="00E94EE5" w:rsidRPr="006432EB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 3). 29,2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EE5" w:rsidRDefault="00E94EE5" w:rsidP="004A62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E94EE5" w:rsidRPr="00133852" w:rsidRDefault="00E94EE5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4" w:rsidRPr="00133852" w:rsidTr="000D1EC4">
        <w:trPr>
          <w:trHeight w:val="567"/>
        </w:trPr>
        <w:tc>
          <w:tcPr>
            <w:tcW w:w="3591" w:type="dxa"/>
            <w:vAlign w:val="center"/>
          </w:tcPr>
          <w:p w:rsidR="00E73BB4" w:rsidRPr="00086B62" w:rsidRDefault="00E73BB4" w:rsidP="006432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Тихонова Светлана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организационно-правового обеспечения</w:t>
            </w:r>
          </w:p>
        </w:tc>
        <w:tc>
          <w:tcPr>
            <w:tcW w:w="2220" w:type="dxa"/>
          </w:tcPr>
          <w:p w:rsidR="00E73BB4" w:rsidRPr="00E27E33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1 321 643</w:t>
            </w:r>
          </w:p>
        </w:tc>
        <w:tc>
          <w:tcPr>
            <w:tcW w:w="1421" w:type="dxa"/>
          </w:tcPr>
          <w:p w:rsidR="00E73BB4" w:rsidRDefault="00E73BB4" w:rsidP="00E73BB4">
            <w:pPr>
              <w:ind w:firstLine="0"/>
            </w:pP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общая долевая, доля в праве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74" w:type="dxa"/>
          </w:tcPr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E73BB4" w:rsidRDefault="00E73BB4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3BB4" w:rsidRPr="00133852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73BB4" w:rsidRPr="00133852" w:rsidRDefault="00E73BB4" w:rsidP="00E73BB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73BB4" w:rsidRPr="00133852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E73BB4" w:rsidRPr="00133852" w:rsidRDefault="00E73BB4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4" w:rsidRPr="00133852" w:rsidTr="00202958">
        <w:trPr>
          <w:trHeight w:val="567"/>
        </w:trPr>
        <w:tc>
          <w:tcPr>
            <w:tcW w:w="3591" w:type="dxa"/>
          </w:tcPr>
          <w:p w:rsidR="00E73BB4" w:rsidRDefault="00E73BB4" w:rsidP="004A62BB">
            <w:pPr>
              <w:ind w:firstLine="0"/>
            </w:pP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E73BB4" w:rsidRDefault="00E73BB4" w:rsidP="004A62B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E73BB4" w:rsidRDefault="00E73BB4" w:rsidP="00E73BB4">
            <w:pPr>
              <w:ind w:firstLine="0"/>
            </w:pPr>
            <w:r w:rsidRPr="008E367F">
              <w:rPr>
                <w:rFonts w:ascii="Times New Roman" w:hAnsi="Times New Roman" w:cs="Times New Roman"/>
                <w:sz w:val="24"/>
                <w:szCs w:val="24"/>
              </w:rPr>
              <w:t>Квартира, общая долевая,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E73BB4" w:rsidRPr="00E73BB4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74" w:type="dxa"/>
          </w:tcPr>
          <w:p w:rsidR="00E73BB4" w:rsidRPr="00E73BB4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E73BB4" w:rsidRDefault="00E73BB4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3BB4" w:rsidRPr="00133852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73BB4" w:rsidRPr="00133852" w:rsidRDefault="00E73BB4" w:rsidP="00E73BB4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E73BB4" w:rsidRPr="00133852" w:rsidRDefault="00E73BB4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E73BB4" w:rsidRPr="00133852" w:rsidRDefault="00E73BB4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BB4" w:rsidRPr="00133852" w:rsidTr="000D1EC4">
        <w:trPr>
          <w:trHeight w:val="567"/>
        </w:trPr>
        <w:tc>
          <w:tcPr>
            <w:tcW w:w="3591" w:type="dxa"/>
            <w:vAlign w:val="center"/>
          </w:tcPr>
          <w:p w:rsidR="00E73BB4" w:rsidRPr="00086B62" w:rsidRDefault="00E73BB4" w:rsidP="006432E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3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Тычина Анатолий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32EB">
              <w:rPr>
                <w:rFonts w:ascii="Times New Roman" w:hAnsi="Times New Roman" w:cs="Times New Roman"/>
                <w:sz w:val="24"/>
                <w:szCs w:val="24"/>
              </w:rPr>
              <w:t>начальник отдела  спортивно - массовой работы</w:t>
            </w:r>
          </w:p>
        </w:tc>
        <w:tc>
          <w:tcPr>
            <w:tcW w:w="2220" w:type="dxa"/>
          </w:tcPr>
          <w:p w:rsidR="00E73BB4" w:rsidRPr="00E27E33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1 351 836</w:t>
            </w:r>
          </w:p>
        </w:tc>
        <w:tc>
          <w:tcPr>
            <w:tcW w:w="1421" w:type="dxa"/>
          </w:tcPr>
          <w:p w:rsidR="00E73BB4" w:rsidRPr="00E73BB4" w:rsidRDefault="00E73BB4" w:rsidP="00E73BB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E73BB4" w:rsidRPr="00E27E33" w:rsidRDefault="00E73BB4" w:rsidP="00E73BB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</w:tcPr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</w:tcPr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B4" w:rsidRPr="00E73BB4" w:rsidRDefault="00E73BB4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E73BB4" w:rsidRDefault="00E73BB4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73BB4" w:rsidRPr="00086B62" w:rsidRDefault="00E73BB4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E73BB4" w:rsidRPr="006432EB" w:rsidRDefault="00E73BB4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E73BB4" w:rsidRDefault="00E73BB4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E73BB4" w:rsidRPr="00133852" w:rsidRDefault="00E73BB4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0D1EC4">
        <w:trPr>
          <w:trHeight w:val="567"/>
        </w:trPr>
        <w:tc>
          <w:tcPr>
            <w:tcW w:w="3591" w:type="dxa"/>
            <w:vAlign w:val="center"/>
          </w:tcPr>
          <w:p w:rsidR="00D76D09" w:rsidRPr="00086B62" w:rsidRDefault="00D76D09" w:rsidP="00086B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</w:tcPr>
          <w:p w:rsidR="00D76D09" w:rsidRPr="00E27E33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126 432</w:t>
            </w:r>
          </w:p>
        </w:tc>
        <w:tc>
          <w:tcPr>
            <w:tcW w:w="1421" w:type="dxa"/>
          </w:tcPr>
          <w:p w:rsidR="00D76D09" w:rsidRPr="00E73BB4" w:rsidRDefault="00D76D09" w:rsidP="006662A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1/3</w:t>
            </w:r>
          </w:p>
          <w:p w:rsidR="00D76D09" w:rsidRPr="00E27E33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</w:tc>
        <w:tc>
          <w:tcPr>
            <w:tcW w:w="875" w:type="dxa"/>
          </w:tcPr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74" w:type="dxa"/>
          </w:tcPr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E73BB4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D76D09" w:rsidRDefault="00D76D09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086B62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6432EB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5F02AA">
        <w:trPr>
          <w:trHeight w:val="567"/>
        </w:trPr>
        <w:tc>
          <w:tcPr>
            <w:tcW w:w="3591" w:type="dxa"/>
          </w:tcPr>
          <w:p w:rsidR="00D76D09" w:rsidRDefault="00D76D09" w:rsidP="004A62BB">
            <w:pPr>
              <w:ind w:firstLine="0"/>
            </w:pP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4A62B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Pr="00E27E33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086B62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6432EB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646634">
        <w:trPr>
          <w:trHeight w:val="567"/>
        </w:trPr>
        <w:tc>
          <w:tcPr>
            <w:tcW w:w="3591" w:type="dxa"/>
            <w:vAlign w:val="center"/>
          </w:tcPr>
          <w:p w:rsidR="00D76D09" w:rsidRPr="00086B62" w:rsidRDefault="00D76D09" w:rsidP="00934A0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 xml:space="preserve">Шестакова Лариса </w:t>
            </w:r>
            <w:proofErr w:type="spellStart"/>
            <w:r w:rsidRPr="00934A01">
              <w:rPr>
                <w:rFonts w:ascii="Times New Roman" w:hAnsi="Times New Roman" w:cs="Times New Roman"/>
                <w:sz w:val="24"/>
                <w:szCs w:val="24"/>
              </w:rPr>
              <w:t>Гумаровна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учёта, отчётности и контроля </w:t>
            </w:r>
            <w:r w:rsidRPr="00934A01">
              <w:rPr>
                <w:rFonts w:ascii="Times New Roman" w:hAnsi="Times New Roman" w:cs="Times New Roman"/>
                <w:sz w:val="24"/>
                <w:szCs w:val="24"/>
              </w:rPr>
              <w:t>– заместитель главного бухгалтера</w:t>
            </w:r>
          </w:p>
        </w:tc>
        <w:tc>
          <w:tcPr>
            <w:tcW w:w="2220" w:type="dxa"/>
          </w:tcPr>
          <w:p w:rsidR="00D76D09" w:rsidRPr="00E27E33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1 162 824</w:t>
            </w:r>
          </w:p>
        </w:tc>
        <w:tc>
          <w:tcPr>
            <w:tcW w:w="1421" w:type="dxa"/>
          </w:tcPr>
          <w:p w:rsidR="00D76D09" w:rsidRPr="00E27E33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vAlign w:val="center"/>
          </w:tcPr>
          <w:p w:rsidR="00D76D09" w:rsidRPr="00D76D09" w:rsidRDefault="00D76D09" w:rsidP="00D76D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4" w:type="dxa"/>
            <w:vAlign w:val="center"/>
          </w:tcPr>
          <w:p w:rsidR="00D76D09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</w:tcPr>
          <w:p w:rsidR="00D76D09" w:rsidRDefault="00D76D09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086B62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6432EB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543FEE">
        <w:trPr>
          <w:trHeight w:val="567"/>
        </w:trPr>
        <w:tc>
          <w:tcPr>
            <w:tcW w:w="3591" w:type="dxa"/>
          </w:tcPr>
          <w:p w:rsidR="00D76D09" w:rsidRDefault="00D76D09" w:rsidP="004A62BB">
            <w:pPr>
              <w:ind w:firstLine="0"/>
            </w:pP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4A62BB">
            <w:pPr>
              <w:ind w:firstLine="0"/>
              <w:jc w:val="left"/>
            </w:pPr>
            <w:r w:rsidRPr="00555FE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Pr="00E27E33" w:rsidRDefault="00D76D09" w:rsidP="00606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934A01">
            <w:pPr>
              <w:ind w:firstLine="0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D76D09" w:rsidRPr="00E27E33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D76D09" w:rsidRDefault="00D76D09" w:rsidP="00D76D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6662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B7B" w:rsidRDefault="00C62F3E" w:rsidP="00CC62E5">
      <w:pPr>
        <w:ind w:firstLine="709"/>
      </w:pPr>
      <w:proofErr w:type="gramStart"/>
      <w:r w:rsidRPr="0002231D">
        <w:rPr>
          <w:rFonts w:ascii="Times New Roman" w:hAnsi="Times New Roman" w:cs="Times New Roman"/>
          <w:sz w:val="24"/>
          <w:szCs w:val="24"/>
        </w:rPr>
        <w:t xml:space="preserve">*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02231D">
        <w:rPr>
          <w:rFonts w:ascii="Times New Roman" w:hAnsi="Times New Roman" w:cs="Times New Roman"/>
          <w:bCs/>
          <w:sz w:val="24"/>
          <w:szCs w:val="24"/>
        </w:rPr>
        <w:t>ценных бумаг, акций (долей участия, паев в уставных (складочных) капиталах</w:t>
      </w:r>
      <w:proofErr w:type="gramEnd"/>
      <w:r w:rsidRPr="0002231D">
        <w:rPr>
          <w:rFonts w:ascii="Times New Roman" w:hAnsi="Times New Roman" w:cs="Times New Roman"/>
          <w:bCs/>
          <w:sz w:val="24"/>
          <w:szCs w:val="24"/>
        </w:rPr>
        <w:t xml:space="preserve"> организаций), </w:t>
      </w:r>
      <w:r w:rsidRPr="0002231D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bookmarkStart w:id="0" w:name="_GoBack"/>
      <w:bookmarkEnd w:id="0"/>
    </w:p>
    <w:sectPr w:rsidR="00865B7B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62E5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4DD8-28E6-4DFD-8B26-E3F68874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2016-05-12T10:18:00Z</cp:lastPrinted>
  <dcterms:created xsi:type="dcterms:W3CDTF">2014-05-06T05:40:00Z</dcterms:created>
  <dcterms:modified xsi:type="dcterms:W3CDTF">2016-05-12T10:18:00Z</dcterms:modified>
</cp:coreProperties>
</file>