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75C" w:rsidRPr="00D8175C" w:rsidRDefault="00D8175C" w:rsidP="00D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-303530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EF3B32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587E" w:rsidRDefault="0041587E" w:rsidP="00033F24">
      <w:pPr>
        <w:pStyle w:val="1"/>
        <w:rPr>
          <w:bCs/>
          <w:sz w:val="36"/>
          <w:szCs w:val="36"/>
        </w:rPr>
      </w:pPr>
    </w:p>
    <w:p w:rsidR="00033F24" w:rsidRDefault="00780E8D" w:rsidP="00033F24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ДУМА ГОРОДА </w:t>
      </w:r>
      <w:r w:rsidR="00033F24">
        <w:rPr>
          <w:bCs/>
          <w:sz w:val="36"/>
          <w:szCs w:val="36"/>
        </w:rPr>
        <w:t>НЕФТЕЮГАНСКА</w:t>
      </w:r>
    </w:p>
    <w:p w:rsidR="00BB2FED" w:rsidRPr="00EF3B32" w:rsidRDefault="00BB2FED" w:rsidP="000406D5">
      <w:pPr>
        <w:pStyle w:val="1"/>
        <w:jc w:val="right"/>
        <w:rPr>
          <w:sz w:val="24"/>
          <w:szCs w:val="24"/>
        </w:rPr>
      </w:pPr>
    </w:p>
    <w:p w:rsidR="00033F24" w:rsidRDefault="00033F24" w:rsidP="00033F24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D8175C" w:rsidRPr="00134A76" w:rsidRDefault="00D8175C" w:rsidP="00C22B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4A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34A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34A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34A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награждении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Почётной грамотой Думы города Нефтеюганска</w:t>
      </w:r>
    </w:p>
    <w:p w:rsidR="00D8175C" w:rsidRPr="00EF3B32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24" w:rsidRPr="00033F24" w:rsidRDefault="00033F24" w:rsidP="00033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033F24" w:rsidRPr="00033F24" w:rsidRDefault="003C417F" w:rsidP="00033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="00C2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22B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8175C" w:rsidRPr="00EF3B32" w:rsidRDefault="00D8175C" w:rsidP="00780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0B8" w:rsidRPr="003700B8" w:rsidRDefault="003700B8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7 Положения о наградах и почётном звании муниципального образования город Нефтеюганск, утверждённого решением Думы города от 29.04.2014 № 784-V</w:t>
      </w:r>
      <w:r w:rsidR="0004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="000406D5" w:rsidRPr="0004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34A76" w:rsidRPr="00134A76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19.05.2015</w:t>
      </w:r>
      <w:r w:rsidR="0013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34A76" w:rsidRPr="0013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1054 </w:t>
      </w:r>
      <w:r w:rsidR="000406D5" w:rsidRPr="000406D5">
        <w:rPr>
          <w:rFonts w:ascii="Times New Roman" w:eastAsia="Times New Roman" w:hAnsi="Times New Roman" w:cs="Times New Roman"/>
          <w:sz w:val="28"/>
          <w:szCs w:val="28"/>
          <w:lang w:eastAsia="ru-RU"/>
        </w:rPr>
        <w:t>-V)</w:t>
      </w:r>
      <w:r w:rsidRPr="0037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города Нефтеюганска, </w:t>
      </w:r>
      <w:r w:rsidR="00A5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0B22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города Нефтеюганска Н.Е.Цыбулько</w:t>
      </w:r>
      <w:r w:rsidR="00A5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00B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0B2288" w:rsidRDefault="000406D5" w:rsidP="00074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00B8" w:rsidRPr="00370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Почётной грамотой Думы города Нефтеюганска</w:t>
      </w:r>
      <w:r w:rsidR="0013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безупречную работу, значительный вклад в развитие и укрепление службы занятости населения на территории Нефтеюганского региона и в связи с 25-летием со дня образования службы занятости населения </w:t>
      </w:r>
      <w:proofErr w:type="spellStart"/>
      <w:r w:rsidR="00134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Дианову</w:t>
      </w:r>
      <w:proofErr w:type="spellEnd"/>
      <w:r w:rsidR="0013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Анатольевну, директора казенного учреждения Ханты-Мансийского автономного округа-Югры «Нефтеюганский центр занятости населения».</w:t>
      </w:r>
    </w:p>
    <w:p w:rsidR="001A150A" w:rsidRPr="00F67B29" w:rsidRDefault="001A150A" w:rsidP="001A1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2.Наградить Почётной грамотой Думы города Нефтеюганска за ответственное отношение к исполнению служебных обязанностей, профессиональное мастерство, высокие показатели в оперативно-служебной деятельности и в связи с празднованием Дня пожарной охраны России Викторову Наталью Валерьевну, главного бухгалтера-начальника финансового отделения федерального государственного казенного учреждения «6 отряд федеральной противопожарной службы по Ханты-Мансийскому автономному округу-Югре». </w:t>
      </w:r>
    </w:p>
    <w:p w:rsidR="003700B8" w:rsidRPr="003700B8" w:rsidRDefault="00A20AFF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0B8" w:rsidRPr="003700B8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решение в газете «Здравствуйте, нефтеюганцы!».</w:t>
      </w:r>
    </w:p>
    <w:p w:rsidR="003700B8" w:rsidRPr="003700B8" w:rsidRDefault="00A20AFF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00B8" w:rsidRPr="003700B8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подписания.</w:t>
      </w:r>
    </w:p>
    <w:p w:rsidR="000B2288" w:rsidRDefault="000B2288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0B8" w:rsidRPr="00220D9C" w:rsidRDefault="003700B8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D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220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0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0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0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0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0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0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0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0E8D" w:rsidRPr="00220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20D9C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  <w:proofErr w:type="spellEnd"/>
    </w:p>
    <w:p w:rsidR="00220D9C" w:rsidRDefault="00220D9C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7B6" w:rsidRDefault="006417B6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7B6" w:rsidRPr="00220D9C" w:rsidRDefault="006417B6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4F" w:rsidRDefault="007D7824" w:rsidP="00CF374F">
      <w:pPr>
        <w:pStyle w:val="24"/>
        <w:rPr>
          <w:szCs w:val="28"/>
        </w:rPr>
      </w:pPr>
      <w:r>
        <w:rPr>
          <w:szCs w:val="28"/>
        </w:rPr>
        <w:t xml:space="preserve">28 апреля </w:t>
      </w:r>
      <w:bookmarkStart w:id="0" w:name="_GoBack"/>
      <w:bookmarkEnd w:id="0"/>
      <w:r w:rsidR="00134A76">
        <w:rPr>
          <w:szCs w:val="28"/>
        </w:rPr>
        <w:t>2016</w:t>
      </w:r>
      <w:r w:rsidR="00CF374F">
        <w:rPr>
          <w:szCs w:val="28"/>
        </w:rPr>
        <w:t xml:space="preserve"> года</w:t>
      </w:r>
    </w:p>
    <w:p w:rsidR="00CF374F" w:rsidRDefault="00CF374F" w:rsidP="00CF374F">
      <w:pPr>
        <w:pStyle w:val="21"/>
        <w:jc w:val="both"/>
        <w:rPr>
          <w:szCs w:val="28"/>
        </w:rPr>
      </w:pPr>
    </w:p>
    <w:p w:rsidR="00780E8D" w:rsidRPr="00220D9C" w:rsidRDefault="006417B6" w:rsidP="00CF374F">
      <w:pPr>
        <w:pStyle w:val="21"/>
        <w:jc w:val="both"/>
        <w:rPr>
          <w:szCs w:val="28"/>
        </w:rPr>
      </w:pPr>
      <w:r>
        <w:rPr>
          <w:szCs w:val="28"/>
        </w:rPr>
        <w:t xml:space="preserve">№ </w:t>
      </w:r>
      <w:r w:rsidR="003C417F">
        <w:rPr>
          <w:szCs w:val="28"/>
        </w:rPr>
        <w:t>1245</w:t>
      </w:r>
      <w:r w:rsidR="00CF374F">
        <w:rPr>
          <w:szCs w:val="28"/>
        </w:rPr>
        <w:t>-</w:t>
      </w:r>
      <w:r w:rsidR="00CF374F">
        <w:rPr>
          <w:szCs w:val="28"/>
          <w:lang w:val="en-US"/>
        </w:rPr>
        <w:t>V</w:t>
      </w:r>
    </w:p>
    <w:sectPr w:rsidR="00780E8D" w:rsidRPr="00220D9C" w:rsidSect="00CF374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75C"/>
    <w:rsid w:val="00002A34"/>
    <w:rsid w:val="00015EE4"/>
    <w:rsid w:val="00033F24"/>
    <w:rsid w:val="000406D5"/>
    <w:rsid w:val="00074589"/>
    <w:rsid w:val="000B2288"/>
    <w:rsid w:val="000D545C"/>
    <w:rsid w:val="000E31FC"/>
    <w:rsid w:val="000E6991"/>
    <w:rsid w:val="00134A76"/>
    <w:rsid w:val="00143398"/>
    <w:rsid w:val="0014429E"/>
    <w:rsid w:val="0015001C"/>
    <w:rsid w:val="001A150A"/>
    <w:rsid w:val="001C51C1"/>
    <w:rsid w:val="001D369D"/>
    <w:rsid w:val="001D6C6A"/>
    <w:rsid w:val="00220D9C"/>
    <w:rsid w:val="002630F9"/>
    <w:rsid w:val="002B5A6C"/>
    <w:rsid w:val="002D5565"/>
    <w:rsid w:val="002E5A86"/>
    <w:rsid w:val="003137F9"/>
    <w:rsid w:val="00323FF2"/>
    <w:rsid w:val="00325778"/>
    <w:rsid w:val="00330BE2"/>
    <w:rsid w:val="003700B8"/>
    <w:rsid w:val="003857E6"/>
    <w:rsid w:val="00397427"/>
    <w:rsid w:val="003C417F"/>
    <w:rsid w:val="003E2397"/>
    <w:rsid w:val="00412F90"/>
    <w:rsid w:val="0041587E"/>
    <w:rsid w:val="00451832"/>
    <w:rsid w:val="00463284"/>
    <w:rsid w:val="004809AD"/>
    <w:rsid w:val="004F1AD7"/>
    <w:rsid w:val="00501479"/>
    <w:rsid w:val="0052557A"/>
    <w:rsid w:val="0053224A"/>
    <w:rsid w:val="0055305E"/>
    <w:rsid w:val="0056184D"/>
    <w:rsid w:val="005873F2"/>
    <w:rsid w:val="005A0D93"/>
    <w:rsid w:val="005C6588"/>
    <w:rsid w:val="005F3BEA"/>
    <w:rsid w:val="006057AD"/>
    <w:rsid w:val="006166F6"/>
    <w:rsid w:val="00617768"/>
    <w:rsid w:val="006220B5"/>
    <w:rsid w:val="00627DE4"/>
    <w:rsid w:val="006410E1"/>
    <w:rsid w:val="006417B6"/>
    <w:rsid w:val="00671729"/>
    <w:rsid w:val="00673344"/>
    <w:rsid w:val="00695C9C"/>
    <w:rsid w:val="006A1A9F"/>
    <w:rsid w:val="006C5098"/>
    <w:rsid w:val="006D4F34"/>
    <w:rsid w:val="007413E5"/>
    <w:rsid w:val="00760E32"/>
    <w:rsid w:val="00765253"/>
    <w:rsid w:val="00767105"/>
    <w:rsid w:val="00780E8D"/>
    <w:rsid w:val="00785F7F"/>
    <w:rsid w:val="00793DED"/>
    <w:rsid w:val="00796DFA"/>
    <w:rsid w:val="00797B7D"/>
    <w:rsid w:val="007B477D"/>
    <w:rsid w:val="007C010A"/>
    <w:rsid w:val="007D7824"/>
    <w:rsid w:val="007E57B2"/>
    <w:rsid w:val="008327EF"/>
    <w:rsid w:val="008528C2"/>
    <w:rsid w:val="00885ED9"/>
    <w:rsid w:val="008A7448"/>
    <w:rsid w:val="008B144E"/>
    <w:rsid w:val="008D28A0"/>
    <w:rsid w:val="008E39E6"/>
    <w:rsid w:val="0092628D"/>
    <w:rsid w:val="00987F62"/>
    <w:rsid w:val="009C28AC"/>
    <w:rsid w:val="009C4FD2"/>
    <w:rsid w:val="009E6554"/>
    <w:rsid w:val="00A02652"/>
    <w:rsid w:val="00A134B7"/>
    <w:rsid w:val="00A20AFF"/>
    <w:rsid w:val="00A33321"/>
    <w:rsid w:val="00A519AC"/>
    <w:rsid w:val="00A80C61"/>
    <w:rsid w:val="00AA3C0C"/>
    <w:rsid w:val="00AE6EFB"/>
    <w:rsid w:val="00B02EB7"/>
    <w:rsid w:val="00B52A5D"/>
    <w:rsid w:val="00B530A2"/>
    <w:rsid w:val="00BA1013"/>
    <w:rsid w:val="00BA3F05"/>
    <w:rsid w:val="00BB2FED"/>
    <w:rsid w:val="00BD23B5"/>
    <w:rsid w:val="00BE60FA"/>
    <w:rsid w:val="00BF31FD"/>
    <w:rsid w:val="00C061F8"/>
    <w:rsid w:val="00C07C4D"/>
    <w:rsid w:val="00C10F69"/>
    <w:rsid w:val="00C22B24"/>
    <w:rsid w:val="00C65748"/>
    <w:rsid w:val="00C71C41"/>
    <w:rsid w:val="00C84700"/>
    <w:rsid w:val="00CF374F"/>
    <w:rsid w:val="00D017EB"/>
    <w:rsid w:val="00D63060"/>
    <w:rsid w:val="00D8175C"/>
    <w:rsid w:val="00DB5BA0"/>
    <w:rsid w:val="00DE4BFF"/>
    <w:rsid w:val="00DF4BCC"/>
    <w:rsid w:val="00E01708"/>
    <w:rsid w:val="00E073E3"/>
    <w:rsid w:val="00E21447"/>
    <w:rsid w:val="00E243A4"/>
    <w:rsid w:val="00E739C3"/>
    <w:rsid w:val="00EB7D32"/>
    <w:rsid w:val="00ED5B52"/>
    <w:rsid w:val="00EF05E6"/>
    <w:rsid w:val="00EF3B32"/>
    <w:rsid w:val="00F06D17"/>
    <w:rsid w:val="00F10BAC"/>
    <w:rsid w:val="00F116EB"/>
    <w:rsid w:val="00F24128"/>
    <w:rsid w:val="00F36566"/>
    <w:rsid w:val="00F45DE4"/>
    <w:rsid w:val="00F67B29"/>
    <w:rsid w:val="00F8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05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CF37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105</cp:revision>
  <cp:lastPrinted>2015-05-26T04:58:00Z</cp:lastPrinted>
  <dcterms:created xsi:type="dcterms:W3CDTF">2013-11-14T04:30:00Z</dcterms:created>
  <dcterms:modified xsi:type="dcterms:W3CDTF">2016-04-29T05:06:00Z</dcterms:modified>
</cp:coreProperties>
</file>