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45" w:rsidRPr="001C263F" w:rsidRDefault="00583F6C" w:rsidP="00FE4045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-196215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045" w:rsidRDefault="00FE4045" w:rsidP="00FE4045">
      <w:pPr>
        <w:jc w:val="center"/>
        <w:rPr>
          <w:rFonts w:ascii="Times New Roman" w:hAnsi="Times New Roman"/>
          <w:sz w:val="22"/>
          <w:szCs w:val="22"/>
        </w:rPr>
      </w:pPr>
    </w:p>
    <w:p w:rsidR="00FE4045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FE4045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FE4045" w:rsidRPr="00653C53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2D21EE" w:rsidRDefault="002D21EE" w:rsidP="00FE4045">
      <w:pPr>
        <w:rPr>
          <w:rFonts w:ascii="Times New Roman" w:hAnsi="Times New Roman"/>
          <w:sz w:val="28"/>
          <w:szCs w:val="28"/>
        </w:rPr>
      </w:pPr>
    </w:p>
    <w:p w:rsidR="00FE4045" w:rsidRPr="00C41467" w:rsidRDefault="00FE4045" w:rsidP="00FE4045">
      <w:pPr>
        <w:rPr>
          <w:rFonts w:ascii="Times New Roman" w:hAnsi="Times New Roman"/>
          <w:sz w:val="10"/>
          <w:szCs w:val="10"/>
        </w:rPr>
      </w:pPr>
    </w:p>
    <w:p w:rsidR="00FE4045" w:rsidRPr="00DE50BF" w:rsidRDefault="00FE4045" w:rsidP="00FE4045">
      <w:pPr>
        <w:jc w:val="center"/>
        <w:rPr>
          <w:rFonts w:ascii="Times New Roman" w:hAnsi="Times New Roman"/>
          <w:sz w:val="32"/>
          <w:szCs w:val="32"/>
        </w:rPr>
      </w:pPr>
      <w:r w:rsidRPr="00DE50BF">
        <w:rPr>
          <w:rFonts w:ascii="Times New Roman" w:hAnsi="Times New Roman"/>
          <w:sz w:val="32"/>
          <w:szCs w:val="32"/>
        </w:rPr>
        <w:t>АДМИНИСТРАЦИЯ ГОРОДА</w:t>
      </w:r>
      <w:r w:rsidR="002D21EE" w:rsidRPr="00DE50BF">
        <w:rPr>
          <w:rFonts w:ascii="Times New Roman" w:hAnsi="Times New Roman"/>
          <w:sz w:val="32"/>
          <w:szCs w:val="32"/>
        </w:rPr>
        <w:t>Н</w:t>
      </w:r>
      <w:r w:rsidRPr="00DE50BF">
        <w:rPr>
          <w:rFonts w:ascii="Times New Roman" w:hAnsi="Times New Roman"/>
          <w:sz w:val="32"/>
          <w:szCs w:val="32"/>
        </w:rPr>
        <w:t xml:space="preserve">ЕФТЕЮГАНСКА </w:t>
      </w:r>
    </w:p>
    <w:p w:rsidR="00FE4045" w:rsidRPr="00EF4050" w:rsidRDefault="00FE4045" w:rsidP="00FE4045">
      <w:pPr>
        <w:jc w:val="center"/>
        <w:rPr>
          <w:rFonts w:ascii="Times New Roman" w:hAnsi="Times New Roman"/>
          <w:sz w:val="10"/>
          <w:szCs w:val="10"/>
        </w:rPr>
      </w:pPr>
    </w:p>
    <w:p w:rsidR="00FE4045" w:rsidRPr="00DE50BF" w:rsidRDefault="00FE4045" w:rsidP="00FE4045">
      <w:pPr>
        <w:jc w:val="center"/>
        <w:rPr>
          <w:rFonts w:ascii="Times New Roman" w:hAnsi="Times New Roman"/>
          <w:caps/>
          <w:sz w:val="40"/>
          <w:szCs w:val="40"/>
        </w:rPr>
      </w:pPr>
      <w:r w:rsidRPr="00DE50BF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FE4045" w:rsidRDefault="00FE4045" w:rsidP="00FE4045">
      <w:pPr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822815" w:rsidRDefault="00D56696" w:rsidP="00C41467">
      <w:pPr>
        <w:pStyle w:val="2"/>
        <w:overflowPunct/>
        <w:autoSpaceDE/>
        <w:autoSpaceDN/>
        <w:adjustRightInd/>
        <w:textAlignment w:val="auto"/>
      </w:pPr>
      <w:r>
        <w:t xml:space="preserve">14.04.2016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48-нп</w:t>
      </w:r>
    </w:p>
    <w:p w:rsidR="00822815" w:rsidRPr="00DE50BF" w:rsidRDefault="00DE50BF" w:rsidP="00DE50BF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DE50BF" w:rsidRPr="00ED07BE" w:rsidRDefault="00DE50BF" w:rsidP="00F90F61">
      <w:pPr>
        <w:pStyle w:val="2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177B38" w:rsidRDefault="006D530A" w:rsidP="000255EB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>О</w:t>
      </w:r>
      <w:r w:rsidR="006B3F7E">
        <w:rPr>
          <w:b/>
        </w:rPr>
        <w:t xml:space="preserve"> </w:t>
      </w:r>
      <w:r w:rsidR="004B0FC2">
        <w:rPr>
          <w:b/>
        </w:rPr>
        <w:t>внесении изменени</w:t>
      </w:r>
      <w:r w:rsidR="00A84C80">
        <w:rPr>
          <w:b/>
        </w:rPr>
        <w:t xml:space="preserve">й </w:t>
      </w:r>
      <w:r w:rsidR="004B0FC2">
        <w:rPr>
          <w:b/>
        </w:rPr>
        <w:t>в постановление</w:t>
      </w:r>
    </w:p>
    <w:p w:rsidR="00583F6C" w:rsidRDefault="000255EB" w:rsidP="000255EB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 xml:space="preserve"> администрации города </w:t>
      </w:r>
      <w:r w:rsidR="008C38A2">
        <w:rPr>
          <w:b/>
        </w:rPr>
        <w:t xml:space="preserve">Нефтеюганска </w:t>
      </w:r>
      <w:r w:rsidR="004B0FC2">
        <w:rPr>
          <w:b/>
        </w:rPr>
        <w:t>от 25</w:t>
      </w:r>
      <w:r w:rsidR="003F71D7">
        <w:rPr>
          <w:b/>
        </w:rPr>
        <w:t>.0</w:t>
      </w:r>
      <w:r w:rsidR="004B0FC2">
        <w:rPr>
          <w:b/>
        </w:rPr>
        <w:t>4</w:t>
      </w:r>
      <w:r w:rsidR="003F71D7">
        <w:rPr>
          <w:b/>
        </w:rPr>
        <w:t>.201</w:t>
      </w:r>
      <w:r w:rsidR="004B0FC2">
        <w:rPr>
          <w:b/>
        </w:rPr>
        <w:t>2</w:t>
      </w:r>
      <w:r w:rsidR="003F71D7">
        <w:rPr>
          <w:b/>
        </w:rPr>
        <w:t xml:space="preserve"> № </w:t>
      </w:r>
      <w:r w:rsidR="004B0FC2">
        <w:rPr>
          <w:b/>
        </w:rPr>
        <w:t>1099</w:t>
      </w:r>
    </w:p>
    <w:p w:rsidR="00EF5DB6" w:rsidRDefault="003F71D7" w:rsidP="004B0FC2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 w:rsidRPr="004B0FC2">
        <w:rPr>
          <w:b/>
        </w:rPr>
        <w:t>«</w:t>
      </w:r>
      <w:r w:rsidR="004B0FC2" w:rsidRPr="004B0FC2">
        <w:rPr>
          <w:b/>
          <w:color w:val="000000"/>
          <w:szCs w:val="28"/>
        </w:rPr>
        <w:t>Об утверждении Порядка предоставления дополнительных мер социальной поддержки отдельным категориям граждан на территории города Нефтеюганска</w:t>
      </w:r>
      <w:r w:rsidRPr="004B0FC2">
        <w:rPr>
          <w:b/>
        </w:rPr>
        <w:t>»</w:t>
      </w:r>
    </w:p>
    <w:p w:rsidR="004B0FC2" w:rsidRPr="00ED07BE" w:rsidRDefault="004B0FC2" w:rsidP="004B0FC2">
      <w:pPr>
        <w:pStyle w:val="2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0255EB" w:rsidRDefault="004B0FC2" w:rsidP="000255EB">
      <w:pPr>
        <w:pStyle w:val="210"/>
        <w:ind w:firstLine="709"/>
        <w:jc w:val="both"/>
        <w:rPr>
          <w:szCs w:val="28"/>
        </w:rPr>
      </w:pPr>
      <w:r w:rsidRPr="00AA1ABD">
        <w:t xml:space="preserve">В соответствии с </w:t>
      </w:r>
      <w:r w:rsidR="00ED07BE">
        <w:t xml:space="preserve">Уставом города Нефтеюганска, </w:t>
      </w:r>
      <w:r w:rsidRPr="00AA1ABD">
        <w:t>решени</w:t>
      </w:r>
      <w:r w:rsidR="00661BCB">
        <w:t>ем</w:t>
      </w:r>
      <w:r>
        <w:t xml:space="preserve"> Думы города Нефтеюганска от </w:t>
      </w:r>
      <w:r w:rsidR="007E04AA">
        <w:t>23</w:t>
      </w:r>
      <w:r>
        <w:t>.</w:t>
      </w:r>
      <w:r w:rsidR="007E04AA">
        <w:t>12</w:t>
      </w:r>
      <w:r w:rsidRPr="00AA1ABD">
        <w:t>.201</w:t>
      </w:r>
      <w:r w:rsidR="00EB7654">
        <w:t>5</w:t>
      </w:r>
      <w:r w:rsidR="00661BCB">
        <w:t xml:space="preserve"> </w:t>
      </w:r>
      <w:r w:rsidRPr="00AA1ABD">
        <w:t xml:space="preserve">№ </w:t>
      </w:r>
      <w:r w:rsidR="00EB7654">
        <w:t>10</w:t>
      </w:r>
      <w:r w:rsidR="007E04AA">
        <w:t>67</w:t>
      </w:r>
      <w:r w:rsidRPr="00AA1ABD">
        <w:t>-V «О</w:t>
      </w:r>
      <w:r>
        <w:t xml:space="preserve"> внесении изменения в решение Думы города </w:t>
      </w:r>
      <w:r w:rsidR="007E04AA">
        <w:t xml:space="preserve"> Нефтеюганска </w:t>
      </w:r>
      <w:r>
        <w:t>«О</w:t>
      </w:r>
      <w:r w:rsidRPr="00AA1ABD">
        <w:t xml:space="preserve"> дополнительных мерах социальной поддержки </w:t>
      </w:r>
      <w:r>
        <w:t xml:space="preserve">и социальной помощи </w:t>
      </w:r>
      <w:r w:rsidRPr="00AA1ABD">
        <w:t>отдельным категориям граждан в городе Нефтеюганске»</w:t>
      </w:r>
      <w:r>
        <w:t>,</w:t>
      </w:r>
      <w:r w:rsidR="00EB7654">
        <w:t xml:space="preserve"> </w:t>
      </w:r>
      <w:r w:rsidR="00661BCB">
        <w:t>с целью</w:t>
      </w:r>
      <w:r w:rsidRPr="00AA1ABD">
        <w:t xml:space="preserve"> приведения в соответствие </w:t>
      </w:r>
      <w:r w:rsidR="002D1D34">
        <w:t xml:space="preserve">с </w:t>
      </w:r>
      <w:r w:rsidRPr="00AA1ABD">
        <w:t>муниципальн</w:t>
      </w:r>
      <w:r w:rsidR="003F5A91">
        <w:t>ым</w:t>
      </w:r>
      <w:r w:rsidR="003F17E5">
        <w:t>и</w:t>
      </w:r>
      <w:r w:rsidRPr="00AA1ABD">
        <w:t xml:space="preserve"> правов</w:t>
      </w:r>
      <w:r w:rsidR="002D1D34">
        <w:t>ым</w:t>
      </w:r>
      <w:r w:rsidR="003F17E5">
        <w:t xml:space="preserve">и </w:t>
      </w:r>
      <w:r w:rsidRPr="00AA1ABD">
        <w:t xml:space="preserve"> акт</w:t>
      </w:r>
      <w:r w:rsidR="003F17E5">
        <w:t>ами</w:t>
      </w:r>
      <w:r w:rsidR="00EB7654">
        <w:t xml:space="preserve"> </w:t>
      </w:r>
      <w:r w:rsidR="000255EB">
        <w:rPr>
          <w:szCs w:val="28"/>
        </w:rPr>
        <w:t>администрация города Нефтеюганска постановляет</w:t>
      </w:r>
      <w:r w:rsidR="000255EB" w:rsidRPr="00DA7422">
        <w:rPr>
          <w:szCs w:val="28"/>
        </w:rPr>
        <w:t>:</w:t>
      </w:r>
      <w:r w:rsidR="000255EB">
        <w:rPr>
          <w:szCs w:val="28"/>
        </w:rPr>
        <w:tab/>
      </w:r>
    </w:p>
    <w:p w:rsidR="00FF6D8A" w:rsidRDefault="003F71D7" w:rsidP="004A22EF">
      <w:pPr>
        <w:pStyle w:val="a3"/>
        <w:spacing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4B0FC2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8C02F6" w:rsidRPr="003301C5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города </w:t>
      </w:r>
      <w:r w:rsidR="00622632" w:rsidRPr="0062263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B7654">
        <w:rPr>
          <w:rFonts w:ascii="Times New Roman" w:hAnsi="Times New Roman"/>
          <w:b w:val="0"/>
          <w:sz w:val="28"/>
          <w:szCs w:val="28"/>
        </w:rPr>
        <w:t xml:space="preserve"> </w:t>
      </w:r>
      <w:r w:rsidR="00EB46B2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8C02F6" w:rsidRPr="003301C5">
        <w:rPr>
          <w:rFonts w:ascii="Times New Roman" w:hAnsi="Times New Roman"/>
          <w:b w:val="0"/>
          <w:sz w:val="28"/>
          <w:szCs w:val="28"/>
        </w:rPr>
        <w:t xml:space="preserve">от </w:t>
      </w:r>
      <w:r w:rsidR="004B0FC2">
        <w:rPr>
          <w:rFonts w:ascii="Times New Roman" w:hAnsi="Times New Roman"/>
          <w:b w:val="0"/>
          <w:sz w:val="28"/>
          <w:szCs w:val="28"/>
        </w:rPr>
        <w:t>25.04</w:t>
      </w:r>
      <w:r w:rsidR="003536B5">
        <w:rPr>
          <w:rFonts w:ascii="Times New Roman" w:hAnsi="Times New Roman"/>
          <w:b w:val="0"/>
          <w:sz w:val="28"/>
          <w:szCs w:val="28"/>
        </w:rPr>
        <w:t>.201</w:t>
      </w:r>
      <w:r w:rsidR="004B0FC2">
        <w:rPr>
          <w:rFonts w:ascii="Times New Roman" w:hAnsi="Times New Roman"/>
          <w:b w:val="0"/>
          <w:sz w:val="28"/>
          <w:szCs w:val="28"/>
        </w:rPr>
        <w:t>2</w:t>
      </w:r>
      <w:r w:rsidR="003536B5">
        <w:rPr>
          <w:rFonts w:ascii="Times New Roman" w:hAnsi="Times New Roman"/>
          <w:b w:val="0"/>
          <w:sz w:val="28"/>
          <w:szCs w:val="28"/>
        </w:rPr>
        <w:t xml:space="preserve"> № </w:t>
      </w:r>
      <w:r w:rsidR="004B0FC2">
        <w:rPr>
          <w:rFonts w:ascii="Times New Roman" w:hAnsi="Times New Roman"/>
          <w:b w:val="0"/>
          <w:sz w:val="28"/>
          <w:szCs w:val="28"/>
        </w:rPr>
        <w:t>1099</w:t>
      </w:r>
      <w:r w:rsidR="003536B5">
        <w:rPr>
          <w:rFonts w:ascii="Times New Roman" w:hAnsi="Times New Roman"/>
          <w:b w:val="0"/>
          <w:sz w:val="28"/>
          <w:szCs w:val="28"/>
        </w:rPr>
        <w:t xml:space="preserve"> «</w:t>
      </w:r>
      <w:r w:rsidR="004B0FC2" w:rsidRPr="004B0FC2">
        <w:rPr>
          <w:rFonts w:ascii="Times New Roman" w:hAnsi="Times New Roman"/>
          <w:b w:val="0"/>
          <w:sz w:val="28"/>
          <w:szCs w:val="28"/>
        </w:rPr>
        <w:t>Об утверждении Порядка предоставления дополнительных мер социальной поддержки отдельным категориям граждан на территории города Нефтеюганска</w:t>
      </w:r>
      <w:r w:rsidR="003536B5">
        <w:rPr>
          <w:rFonts w:ascii="Times New Roman" w:hAnsi="Times New Roman"/>
          <w:b w:val="0"/>
          <w:sz w:val="28"/>
          <w:szCs w:val="28"/>
        </w:rPr>
        <w:t>»</w:t>
      </w:r>
      <w:r w:rsidR="00A9402E">
        <w:rPr>
          <w:rFonts w:ascii="Times New Roman" w:hAnsi="Times New Roman"/>
          <w:b w:val="0"/>
          <w:sz w:val="28"/>
          <w:szCs w:val="28"/>
        </w:rPr>
        <w:t xml:space="preserve"> (с </w:t>
      </w:r>
      <w:r w:rsidR="004B0FC2">
        <w:rPr>
          <w:rFonts w:ascii="Times New Roman" w:hAnsi="Times New Roman"/>
          <w:b w:val="0"/>
          <w:sz w:val="28"/>
          <w:szCs w:val="28"/>
        </w:rPr>
        <w:t>изменениями</w:t>
      </w:r>
      <w:r w:rsidR="005376F8">
        <w:rPr>
          <w:rFonts w:ascii="Times New Roman" w:hAnsi="Times New Roman"/>
          <w:b w:val="0"/>
          <w:sz w:val="28"/>
          <w:szCs w:val="28"/>
        </w:rPr>
        <w:t xml:space="preserve">, </w:t>
      </w:r>
      <w:r w:rsidR="004B0FC2">
        <w:rPr>
          <w:rFonts w:ascii="Times New Roman" w:hAnsi="Times New Roman"/>
          <w:b w:val="0"/>
          <w:sz w:val="28"/>
          <w:szCs w:val="28"/>
        </w:rPr>
        <w:t>внес</w:t>
      </w:r>
      <w:r w:rsidR="005376F8">
        <w:rPr>
          <w:rFonts w:ascii="Times New Roman" w:hAnsi="Times New Roman"/>
          <w:b w:val="0"/>
          <w:sz w:val="28"/>
          <w:szCs w:val="28"/>
        </w:rPr>
        <w:t>ё</w:t>
      </w:r>
      <w:r w:rsidR="004B0FC2">
        <w:rPr>
          <w:rFonts w:ascii="Times New Roman" w:hAnsi="Times New Roman"/>
          <w:b w:val="0"/>
          <w:sz w:val="28"/>
          <w:szCs w:val="28"/>
        </w:rPr>
        <w:t>нными</w:t>
      </w:r>
      <w:r w:rsidR="005376F8">
        <w:rPr>
          <w:rFonts w:ascii="Times New Roman" w:hAnsi="Times New Roman"/>
          <w:b w:val="0"/>
          <w:sz w:val="28"/>
          <w:szCs w:val="28"/>
        </w:rPr>
        <w:t xml:space="preserve"> постановлениями </w:t>
      </w:r>
      <w:r w:rsidR="005376F8" w:rsidRPr="003301C5">
        <w:rPr>
          <w:rFonts w:ascii="Times New Roman" w:hAnsi="Times New Roman"/>
          <w:b w:val="0"/>
          <w:sz w:val="28"/>
          <w:szCs w:val="28"/>
        </w:rPr>
        <w:t xml:space="preserve"> администрации города </w:t>
      </w:r>
      <w:r w:rsidR="005376F8" w:rsidRPr="0062263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B7654">
        <w:rPr>
          <w:rFonts w:ascii="Times New Roman" w:hAnsi="Times New Roman"/>
          <w:b w:val="0"/>
          <w:sz w:val="28"/>
          <w:szCs w:val="28"/>
        </w:rPr>
        <w:t xml:space="preserve"> </w:t>
      </w:r>
      <w:r w:rsidR="005376F8" w:rsidRPr="003301C5">
        <w:rPr>
          <w:rFonts w:ascii="Times New Roman" w:hAnsi="Times New Roman"/>
          <w:b w:val="0"/>
          <w:sz w:val="28"/>
          <w:szCs w:val="28"/>
        </w:rPr>
        <w:t>от</w:t>
      </w:r>
      <w:r w:rsidR="005376F8">
        <w:rPr>
          <w:rFonts w:ascii="Times New Roman" w:hAnsi="Times New Roman"/>
          <w:b w:val="0"/>
          <w:sz w:val="28"/>
          <w:szCs w:val="28"/>
        </w:rPr>
        <w:t xml:space="preserve"> 15.08.2012 № 2373, от 27.12.2012 № 3723</w:t>
      </w:r>
      <w:r w:rsidR="00EB7654">
        <w:rPr>
          <w:rFonts w:ascii="Times New Roman" w:hAnsi="Times New Roman"/>
          <w:b w:val="0"/>
          <w:sz w:val="28"/>
          <w:szCs w:val="28"/>
        </w:rPr>
        <w:t xml:space="preserve">, от </w:t>
      </w:r>
      <w:r w:rsidR="00A9402E">
        <w:rPr>
          <w:rFonts w:ascii="Times New Roman" w:hAnsi="Times New Roman"/>
          <w:b w:val="0"/>
          <w:sz w:val="28"/>
          <w:szCs w:val="28"/>
        </w:rPr>
        <w:t>20.01.2015 № 7-нп</w:t>
      </w:r>
      <w:r w:rsidR="00626ACB">
        <w:rPr>
          <w:rFonts w:ascii="Times New Roman" w:hAnsi="Times New Roman"/>
          <w:b w:val="0"/>
          <w:sz w:val="28"/>
          <w:szCs w:val="28"/>
        </w:rPr>
        <w:t>,</w:t>
      </w:r>
      <w:r w:rsidR="00626ACB" w:rsidRPr="00626ACB">
        <w:rPr>
          <w:rFonts w:ascii="Times New Roman" w:hAnsi="Times New Roman"/>
          <w:b w:val="0"/>
          <w:sz w:val="28"/>
          <w:szCs w:val="28"/>
        </w:rPr>
        <w:t xml:space="preserve"> </w:t>
      </w:r>
      <w:r w:rsidR="00626ACB">
        <w:rPr>
          <w:rFonts w:ascii="Times New Roman" w:hAnsi="Times New Roman"/>
          <w:b w:val="0"/>
          <w:sz w:val="28"/>
          <w:szCs w:val="28"/>
        </w:rPr>
        <w:t>от 22.05.2015 № 55-нп</w:t>
      </w:r>
      <w:r w:rsidR="004B0FC2">
        <w:rPr>
          <w:rFonts w:ascii="Times New Roman" w:hAnsi="Times New Roman"/>
          <w:b w:val="0"/>
          <w:sz w:val="28"/>
          <w:szCs w:val="28"/>
        </w:rPr>
        <w:t xml:space="preserve">) </w:t>
      </w:r>
      <w:r w:rsidR="00502627" w:rsidRPr="00FF6D8A">
        <w:rPr>
          <w:rFonts w:ascii="Times New Roman" w:hAnsi="Times New Roman"/>
          <w:b w:val="0"/>
          <w:color w:val="000000"/>
          <w:sz w:val="28"/>
          <w:szCs w:val="28"/>
        </w:rPr>
        <w:t>следующие изменения: в приложении к постановлению:</w:t>
      </w:r>
    </w:p>
    <w:p w:rsidR="008C02F6" w:rsidRPr="00C922B5" w:rsidRDefault="00E25AD3" w:rsidP="004A22EF">
      <w:pPr>
        <w:pStyle w:val="a3"/>
        <w:spacing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1.1.</w:t>
      </w:r>
      <w:r w:rsidR="00F360E2">
        <w:rPr>
          <w:rFonts w:ascii="Times New Roman" w:hAnsi="Times New Roman"/>
          <w:b w:val="0"/>
          <w:color w:val="000000"/>
          <w:sz w:val="28"/>
          <w:szCs w:val="28"/>
        </w:rPr>
        <w:t>В п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ункт 1.1 </w:t>
      </w:r>
      <w:r w:rsidR="00F360E2">
        <w:rPr>
          <w:rFonts w:ascii="Times New Roman" w:hAnsi="Times New Roman"/>
          <w:b w:val="0"/>
          <w:color w:val="000000"/>
          <w:sz w:val="28"/>
          <w:szCs w:val="28"/>
        </w:rPr>
        <w:t>слова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B0FC2">
        <w:rPr>
          <w:rFonts w:ascii="Times New Roman" w:hAnsi="Times New Roman"/>
          <w:b w:val="0"/>
          <w:sz w:val="28"/>
          <w:szCs w:val="28"/>
        </w:rPr>
        <w:t>«</w:t>
      </w:r>
      <w:r w:rsidR="00854BAB">
        <w:rPr>
          <w:rFonts w:ascii="Times New Roman" w:hAnsi="Times New Roman"/>
          <w:b w:val="0"/>
          <w:sz w:val="28"/>
          <w:szCs w:val="28"/>
        </w:rPr>
        <w:t>восьми ежемесячных поездок</w:t>
      </w:r>
      <w:r w:rsidR="005376F8">
        <w:rPr>
          <w:rFonts w:ascii="Times New Roman" w:hAnsi="Times New Roman"/>
          <w:b w:val="0"/>
          <w:sz w:val="28"/>
          <w:szCs w:val="28"/>
        </w:rPr>
        <w:t>»</w:t>
      </w:r>
      <w:r w:rsidR="00B1574B">
        <w:rPr>
          <w:rFonts w:ascii="Times New Roman" w:hAnsi="Times New Roman"/>
          <w:b w:val="0"/>
          <w:sz w:val="28"/>
          <w:szCs w:val="28"/>
        </w:rPr>
        <w:t xml:space="preserve"> заменить словами </w:t>
      </w:r>
      <w:r w:rsidR="00B1574B" w:rsidRPr="00C922B5">
        <w:rPr>
          <w:rFonts w:ascii="Times New Roman" w:hAnsi="Times New Roman"/>
          <w:b w:val="0"/>
          <w:sz w:val="28"/>
          <w:szCs w:val="28"/>
        </w:rPr>
        <w:t>«</w:t>
      </w:r>
      <w:r w:rsidR="00C922B5" w:rsidRPr="00C922B5">
        <w:rPr>
          <w:rFonts w:ascii="Times New Roman" w:hAnsi="Times New Roman"/>
          <w:b w:val="0"/>
          <w:sz w:val="28"/>
          <w:szCs w:val="28"/>
        </w:rPr>
        <w:t>двадцати четырёх поездок в месяц и семидесяти двух поездок в квартал (без суммирования количества поездок за несколько кварталов в случае не использования их в одном квартале)</w:t>
      </w:r>
      <w:r w:rsidR="00C922B5">
        <w:rPr>
          <w:rFonts w:ascii="Times New Roman" w:hAnsi="Times New Roman"/>
          <w:b w:val="0"/>
          <w:sz w:val="28"/>
          <w:szCs w:val="28"/>
        </w:rPr>
        <w:t>»</w:t>
      </w:r>
      <w:r w:rsidR="003536B5" w:rsidRPr="00C922B5">
        <w:rPr>
          <w:rFonts w:ascii="Times New Roman" w:hAnsi="Times New Roman"/>
          <w:b w:val="0"/>
          <w:sz w:val="28"/>
          <w:szCs w:val="28"/>
        </w:rPr>
        <w:t>.</w:t>
      </w:r>
    </w:p>
    <w:p w:rsidR="00FD337B" w:rsidRPr="003301C5" w:rsidRDefault="00456FD1" w:rsidP="00456FD1">
      <w:pPr>
        <w:pStyle w:val="a3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FD337B">
        <w:rPr>
          <w:rFonts w:ascii="Times New Roman" w:hAnsi="Times New Roman"/>
          <w:b w:val="0"/>
          <w:sz w:val="28"/>
          <w:szCs w:val="28"/>
        </w:rPr>
        <w:t>.2.</w:t>
      </w:r>
      <w:r w:rsidR="00B5392D">
        <w:rPr>
          <w:rFonts w:ascii="Times New Roman" w:hAnsi="Times New Roman"/>
          <w:b w:val="0"/>
          <w:sz w:val="28"/>
          <w:szCs w:val="28"/>
        </w:rPr>
        <w:t>В пункте 2.1 слова  «</w:t>
      </w:r>
      <w:r w:rsidR="00B32032">
        <w:rPr>
          <w:rFonts w:ascii="Times New Roman" w:hAnsi="Times New Roman"/>
          <w:b w:val="0"/>
          <w:sz w:val="28"/>
          <w:szCs w:val="28"/>
        </w:rPr>
        <w:t>восемь</w:t>
      </w:r>
      <w:r w:rsidR="00257F76">
        <w:rPr>
          <w:rFonts w:ascii="Times New Roman" w:hAnsi="Times New Roman"/>
          <w:b w:val="0"/>
          <w:sz w:val="28"/>
          <w:szCs w:val="28"/>
        </w:rPr>
        <w:t xml:space="preserve"> ежемесячных</w:t>
      </w:r>
      <w:r w:rsidR="007A1CAE">
        <w:rPr>
          <w:rFonts w:ascii="Times New Roman" w:hAnsi="Times New Roman"/>
          <w:b w:val="0"/>
          <w:sz w:val="28"/>
          <w:szCs w:val="28"/>
        </w:rPr>
        <w:t xml:space="preserve"> поездок</w:t>
      </w:r>
      <w:r w:rsidR="00B32032">
        <w:rPr>
          <w:rFonts w:ascii="Times New Roman" w:hAnsi="Times New Roman"/>
          <w:b w:val="0"/>
          <w:sz w:val="28"/>
          <w:szCs w:val="28"/>
        </w:rPr>
        <w:t>»</w:t>
      </w:r>
      <w:r w:rsidR="00456106" w:rsidRPr="00456106">
        <w:rPr>
          <w:rFonts w:ascii="Times New Roman" w:hAnsi="Times New Roman"/>
          <w:b w:val="0"/>
          <w:sz w:val="28"/>
          <w:szCs w:val="28"/>
        </w:rPr>
        <w:t xml:space="preserve"> </w:t>
      </w:r>
      <w:r w:rsidR="00456106">
        <w:rPr>
          <w:rFonts w:ascii="Times New Roman" w:hAnsi="Times New Roman"/>
          <w:b w:val="0"/>
          <w:sz w:val="28"/>
          <w:szCs w:val="28"/>
        </w:rPr>
        <w:t>заменить словами «</w:t>
      </w:r>
      <w:r w:rsidR="000E3B37">
        <w:rPr>
          <w:rFonts w:ascii="Times New Roman" w:hAnsi="Times New Roman"/>
          <w:b w:val="0"/>
          <w:sz w:val="28"/>
          <w:szCs w:val="28"/>
        </w:rPr>
        <w:t>двадцать</w:t>
      </w:r>
      <w:r w:rsidR="00456106" w:rsidRPr="00C922B5">
        <w:rPr>
          <w:rFonts w:ascii="Times New Roman" w:hAnsi="Times New Roman"/>
          <w:b w:val="0"/>
          <w:sz w:val="28"/>
          <w:szCs w:val="28"/>
        </w:rPr>
        <w:t xml:space="preserve"> четы</w:t>
      </w:r>
      <w:r w:rsidR="000E3B37">
        <w:rPr>
          <w:rFonts w:ascii="Times New Roman" w:hAnsi="Times New Roman"/>
          <w:b w:val="0"/>
          <w:sz w:val="28"/>
          <w:szCs w:val="28"/>
        </w:rPr>
        <w:t>ре поездки в месяц и семьдесят две</w:t>
      </w:r>
      <w:r w:rsidR="00456106" w:rsidRPr="00C922B5">
        <w:rPr>
          <w:rFonts w:ascii="Times New Roman" w:hAnsi="Times New Roman"/>
          <w:b w:val="0"/>
          <w:sz w:val="28"/>
          <w:szCs w:val="28"/>
        </w:rPr>
        <w:t xml:space="preserve"> поезд</w:t>
      </w:r>
      <w:r w:rsidR="000E3B37">
        <w:rPr>
          <w:rFonts w:ascii="Times New Roman" w:hAnsi="Times New Roman"/>
          <w:b w:val="0"/>
          <w:sz w:val="28"/>
          <w:szCs w:val="28"/>
        </w:rPr>
        <w:t>ки</w:t>
      </w:r>
      <w:r w:rsidR="00456106" w:rsidRPr="00C922B5">
        <w:rPr>
          <w:rFonts w:ascii="Times New Roman" w:hAnsi="Times New Roman"/>
          <w:b w:val="0"/>
          <w:sz w:val="28"/>
          <w:szCs w:val="28"/>
        </w:rPr>
        <w:t xml:space="preserve"> в квартал (без суммирования количества поездок за несколько кварталов в случае не использования их в одном квартале)</w:t>
      </w:r>
      <w:r w:rsidR="000E3B37">
        <w:rPr>
          <w:rFonts w:ascii="Times New Roman" w:hAnsi="Times New Roman"/>
          <w:b w:val="0"/>
          <w:sz w:val="28"/>
          <w:szCs w:val="28"/>
        </w:rPr>
        <w:t>»</w:t>
      </w:r>
      <w:r w:rsidR="00EB46B2">
        <w:rPr>
          <w:rFonts w:ascii="Times New Roman" w:hAnsi="Times New Roman"/>
          <w:b w:val="0"/>
          <w:sz w:val="28"/>
          <w:szCs w:val="28"/>
        </w:rPr>
        <w:t>.</w:t>
      </w:r>
      <w:r w:rsidR="00B5392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536B5" w:rsidRPr="00583F6C" w:rsidRDefault="003F71D7" w:rsidP="003536B5">
      <w:pPr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583F6C">
        <w:rPr>
          <w:rFonts w:ascii="Times New Roman CYR" w:hAnsi="Times New Roman CYR"/>
          <w:b w:val="0"/>
          <w:sz w:val="28"/>
          <w:szCs w:val="28"/>
        </w:rPr>
        <w:t>2.</w:t>
      </w:r>
      <w:r w:rsidR="00FF6107">
        <w:rPr>
          <w:rFonts w:ascii="Times New Roman CYR" w:hAnsi="Times New Roman CYR"/>
          <w:b w:val="0"/>
          <w:sz w:val="28"/>
          <w:szCs w:val="28"/>
        </w:rPr>
        <w:t>Д</w:t>
      </w:r>
      <w:r w:rsidRPr="00583F6C">
        <w:rPr>
          <w:rFonts w:ascii="Times New Roman CYR" w:hAnsi="Times New Roman CYR"/>
          <w:b w:val="0"/>
          <w:sz w:val="28"/>
          <w:szCs w:val="28"/>
        </w:rPr>
        <w:t>иректор</w:t>
      </w:r>
      <w:r w:rsidR="00FF6107">
        <w:rPr>
          <w:rFonts w:ascii="Times New Roman CYR" w:hAnsi="Times New Roman CYR"/>
          <w:b w:val="0"/>
          <w:sz w:val="28"/>
          <w:szCs w:val="28"/>
        </w:rPr>
        <w:t>у</w:t>
      </w:r>
      <w:r w:rsidRPr="00583F6C">
        <w:rPr>
          <w:rFonts w:ascii="Times New Roman CYR" w:hAnsi="Times New Roman CYR"/>
          <w:b w:val="0"/>
          <w:sz w:val="28"/>
          <w:szCs w:val="28"/>
        </w:rPr>
        <w:t xml:space="preserve"> департамента по делам администрации города </w:t>
      </w:r>
      <w:proofErr w:type="spellStart"/>
      <w:r w:rsidR="00FF6107">
        <w:rPr>
          <w:rFonts w:ascii="Times New Roman CYR" w:hAnsi="Times New Roman CYR"/>
          <w:b w:val="0"/>
          <w:sz w:val="28"/>
          <w:szCs w:val="28"/>
        </w:rPr>
        <w:t>С.И.Нечаевой</w:t>
      </w:r>
      <w:proofErr w:type="spellEnd"/>
      <w:r w:rsidRPr="00583F6C">
        <w:rPr>
          <w:rFonts w:ascii="Times New Roman CYR" w:hAnsi="Times New Roman CYR"/>
          <w:b w:val="0"/>
          <w:sz w:val="28"/>
          <w:szCs w:val="28"/>
        </w:rPr>
        <w:t xml:space="preserve"> направить постановление главе города </w:t>
      </w:r>
      <w:proofErr w:type="spellStart"/>
      <w:r w:rsidR="00945B36" w:rsidRPr="00583F6C">
        <w:rPr>
          <w:rFonts w:ascii="Times New Roman CYR" w:hAnsi="Times New Roman CYR"/>
          <w:b w:val="0"/>
          <w:sz w:val="28"/>
          <w:szCs w:val="28"/>
        </w:rPr>
        <w:t>Н.Е.</w:t>
      </w:r>
      <w:r w:rsidRPr="00583F6C">
        <w:rPr>
          <w:rFonts w:ascii="Times New Roman CYR" w:hAnsi="Times New Roman CYR"/>
          <w:b w:val="0"/>
          <w:sz w:val="28"/>
          <w:szCs w:val="28"/>
        </w:rPr>
        <w:t>Цыбулько</w:t>
      </w:r>
      <w:proofErr w:type="spellEnd"/>
      <w:r w:rsidRPr="00583F6C">
        <w:rPr>
          <w:rFonts w:ascii="Times New Roman CYR" w:hAnsi="Times New Roman CYR"/>
          <w:b w:val="0"/>
          <w:sz w:val="28"/>
          <w:szCs w:val="28"/>
        </w:rPr>
        <w:t xml:space="preserve"> для о</w:t>
      </w:r>
      <w:r w:rsidR="00583F6C" w:rsidRPr="00583F6C">
        <w:rPr>
          <w:rFonts w:ascii="Times New Roman CYR" w:hAnsi="Times New Roman CYR"/>
          <w:b w:val="0"/>
          <w:sz w:val="28"/>
          <w:szCs w:val="28"/>
        </w:rPr>
        <w:t>бнародования (опубликования) и размещения на официальном сайте органов местного самоуправле</w:t>
      </w:r>
      <w:r w:rsidR="00583F6C">
        <w:rPr>
          <w:rFonts w:ascii="Times New Roman CYR" w:hAnsi="Times New Roman CYR"/>
          <w:b w:val="0"/>
          <w:sz w:val="28"/>
          <w:szCs w:val="28"/>
        </w:rPr>
        <w:t>ния города Нефтеюганска в сети И</w:t>
      </w:r>
      <w:r w:rsidR="00583F6C" w:rsidRPr="00583F6C">
        <w:rPr>
          <w:rFonts w:ascii="Times New Roman CYR" w:hAnsi="Times New Roman CYR"/>
          <w:b w:val="0"/>
          <w:sz w:val="28"/>
          <w:szCs w:val="28"/>
        </w:rPr>
        <w:t>нтернет.</w:t>
      </w:r>
    </w:p>
    <w:p w:rsidR="00583F6C" w:rsidRPr="00583F6C" w:rsidRDefault="00583F6C" w:rsidP="003536B5">
      <w:pPr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583F6C">
        <w:rPr>
          <w:rFonts w:ascii="Times New Roman CYR" w:hAnsi="Times New Roman CYR"/>
          <w:b w:val="0"/>
          <w:sz w:val="28"/>
          <w:szCs w:val="28"/>
        </w:rPr>
        <w:t>3.</w:t>
      </w:r>
      <w:r w:rsidR="00945B36">
        <w:rPr>
          <w:rFonts w:ascii="Times New Roman CYR" w:hAnsi="Times New Roman CYR"/>
          <w:b w:val="0"/>
          <w:sz w:val="28"/>
          <w:szCs w:val="28"/>
        </w:rPr>
        <w:t>П</w:t>
      </w:r>
      <w:r w:rsidRPr="00583F6C">
        <w:rPr>
          <w:rFonts w:ascii="Times New Roman CYR" w:hAnsi="Times New Roman CYR"/>
          <w:b w:val="0"/>
          <w:sz w:val="28"/>
          <w:szCs w:val="28"/>
        </w:rPr>
        <w:t>остановление вступает в силу после его официального опубликования</w:t>
      </w:r>
      <w:r w:rsidR="00527DFC">
        <w:rPr>
          <w:rFonts w:ascii="Times New Roman CYR" w:hAnsi="Times New Roman CYR"/>
          <w:b w:val="0"/>
          <w:sz w:val="28"/>
          <w:szCs w:val="28"/>
        </w:rPr>
        <w:t xml:space="preserve"> и распространяется на правоотношения, возникшие</w:t>
      </w:r>
      <w:r w:rsidR="000B6042">
        <w:rPr>
          <w:rFonts w:ascii="Times New Roman CYR" w:hAnsi="Times New Roman CYR"/>
          <w:b w:val="0"/>
          <w:sz w:val="28"/>
          <w:szCs w:val="28"/>
        </w:rPr>
        <w:t xml:space="preserve"> с 0</w:t>
      </w:r>
      <w:r w:rsidR="007F5519">
        <w:rPr>
          <w:rFonts w:ascii="Times New Roman CYR" w:hAnsi="Times New Roman CYR"/>
          <w:b w:val="0"/>
          <w:sz w:val="28"/>
          <w:szCs w:val="28"/>
        </w:rPr>
        <w:t>1</w:t>
      </w:r>
      <w:r w:rsidR="000B6042">
        <w:rPr>
          <w:rFonts w:ascii="Times New Roman CYR" w:hAnsi="Times New Roman CYR"/>
          <w:b w:val="0"/>
          <w:sz w:val="28"/>
          <w:szCs w:val="28"/>
        </w:rPr>
        <w:t>.</w:t>
      </w:r>
      <w:r w:rsidR="005E09D3">
        <w:rPr>
          <w:rFonts w:ascii="Times New Roman CYR" w:hAnsi="Times New Roman CYR"/>
          <w:b w:val="0"/>
          <w:sz w:val="28"/>
          <w:szCs w:val="28"/>
        </w:rPr>
        <w:t>01.2016</w:t>
      </w:r>
      <w:r w:rsidRPr="00583F6C">
        <w:rPr>
          <w:rFonts w:ascii="Times New Roman CYR" w:hAnsi="Times New Roman CYR"/>
          <w:b w:val="0"/>
          <w:sz w:val="28"/>
          <w:szCs w:val="28"/>
        </w:rPr>
        <w:t>.</w:t>
      </w:r>
    </w:p>
    <w:p w:rsidR="00583F6C" w:rsidRDefault="00583F6C" w:rsidP="00265ACF">
      <w:pPr>
        <w:jc w:val="both"/>
        <w:rPr>
          <w:rFonts w:ascii="Times New Roman CYR" w:hAnsi="Times New Roman CYR"/>
          <w:sz w:val="24"/>
          <w:szCs w:val="24"/>
        </w:rPr>
      </w:pPr>
    </w:p>
    <w:p w:rsidR="00265ACF" w:rsidRPr="00265ACF" w:rsidRDefault="00265ACF" w:rsidP="00265ACF">
      <w:pPr>
        <w:jc w:val="both"/>
        <w:rPr>
          <w:rFonts w:ascii="Times New Roman CYR" w:hAnsi="Times New Roman CYR"/>
          <w:sz w:val="24"/>
          <w:szCs w:val="24"/>
        </w:rPr>
      </w:pPr>
    </w:p>
    <w:p w:rsidR="003536B5" w:rsidRPr="00B43A46" w:rsidRDefault="00B43A46" w:rsidP="003536B5">
      <w:pPr>
        <w:jc w:val="both"/>
        <w:rPr>
          <w:rFonts w:ascii="Times New Roman" w:hAnsi="Times New Roman"/>
          <w:b w:val="0"/>
          <w:sz w:val="28"/>
          <w:szCs w:val="28"/>
        </w:rPr>
        <w:sectPr w:rsidR="003536B5" w:rsidRPr="00B43A46" w:rsidSect="00C56131">
          <w:headerReference w:type="even" r:id="rId9"/>
          <w:headerReference w:type="default" r:id="rId10"/>
          <w:headerReference w:type="first" r:id="rId11"/>
          <w:pgSz w:w="11906" w:h="16838"/>
          <w:pgMar w:top="851" w:right="567" w:bottom="426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C56131">
        <w:rPr>
          <w:rFonts w:ascii="Times New Roman" w:hAnsi="Times New Roman"/>
          <w:b w:val="0"/>
          <w:sz w:val="28"/>
          <w:szCs w:val="28"/>
        </w:rPr>
        <w:t xml:space="preserve">администрации города </w:t>
      </w:r>
      <w:r w:rsidR="00C56131">
        <w:rPr>
          <w:rFonts w:ascii="Times New Roman" w:hAnsi="Times New Roman"/>
          <w:b w:val="0"/>
          <w:sz w:val="28"/>
          <w:szCs w:val="28"/>
        </w:rPr>
        <w:tab/>
      </w:r>
      <w:r w:rsidR="00C56131">
        <w:rPr>
          <w:rFonts w:ascii="Times New Roman" w:hAnsi="Times New Roman"/>
          <w:b w:val="0"/>
          <w:sz w:val="28"/>
          <w:szCs w:val="28"/>
        </w:rPr>
        <w:tab/>
      </w:r>
      <w:r w:rsidR="003536B5" w:rsidRPr="003536B5">
        <w:rPr>
          <w:rFonts w:ascii="Times New Roman" w:hAnsi="Times New Roman"/>
          <w:b w:val="0"/>
          <w:sz w:val="28"/>
          <w:szCs w:val="28"/>
        </w:rPr>
        <w:tab/>
      </w:r>
      <w:r w:rsidR="003536B5" w:rsidRPr="003536B5">
        <w:rPr>
          <w:rFonts w:ascii="Times New Roman" w:hAnsi="Times New Roman"/>
          <w:b w:val="0"/>
          <w:sz w:val="28"/>
          <w:szCs w:val="28"/>
        </w:rPr>
        <w:tab/>
        <w:t xml:space="preserve">  </w:t>
      </w:r>
      <w:r w:rsidR="002B10F0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3536B5" w:rsidRPr="003536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В.А.Арчиков</w:t>
      </w:r>
      <w:bookmarkStart w:id="0" w:name="_GoBack"/>
      <w:bookmarkEnd w:id="0"/>
      <w:proofErr w:type="spellEnd"/>
    </w:p>
    <w:p w:rsidR="00931439" w:rsidRDefault="00931439" w:rsidP="00D14B3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sectPr w:rsidR="00931439" w:rsidSect="0038771E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DF" w:rsidRDefault="00A439DF" w:rsidP="00265738">
      <w:pPr>
        <w:pStyle w:val="a3"/>
        <w:spacing w:after="0"/>
      </w:pPr>
      <w:r>
        <w:separator/>
      </w:r>
    </w:p>
  </w:endnote>
  <w:endnote w:type="continuationSeparator" w:id="0">
    <w:p w:rsidR="00A439DF" w:rsidRDefault="00A439DF" w:rsidP="00265738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DF" w:rsidRDefault="00A439DF" w:rsidP="00265738">
      <w:pPr>
        <w:pStyle w:val="a3"/>
        <w:spacing w:after="0"/>
      </w:pPr>
      <w:r>
        <w:separator/>
      </w:r>
    </w:p>
  </w:footnote>
  <w:footnote w:type="continuationSeparator" w:id="0">
    <w:p w:rsidR="00A439DF" w:rsidRDefault="00A439DF" w:rsidP="00265738">
      <w:pPr>
        <w:pStyle w:val="a3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B2" w:rsidRDefault="001404E1" w:rsidP="0038771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B46B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46B2" w:rsidRDefault="00EB46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B2" w:rsidRDefault="001404E1" w:rsidP="0038771E">
    <w:pPr>
      <w:pStyle w:val="a4"/>
      <w:framePr w:wrap="around" w:vAnchor="text" w:hAnchor="page" w:x="8596" w:y="-56"/>
      <w:rPr>
        <w:rStyle w:val="aa"/>
      </w:rPr>
    </w:pPr>
    <w:r>
      <w:rPr>
        <w:rStyle w:val="aa"/>
      </w:rPr>
      <w:fldChar w:fldCharType="begin"/>
    </w:r>
    <w:r w:rsidR="00EB46B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1BCB">
      <w:rPr>
        <w:rStyle w:val="aa"/>
        <w:noProof/>
      </w:rPr>
      <w:t>3</w:t>
    </w:r>
    <w:r>
      <w:rPr>
        <w:rStyle w:val="aa"/>
      </w:rPr>
      <w:fldChar w:fldCharType="end"/>
    </w:r>
  </w:p>
  <w:p w:rsidR="00EB46B2" w:rsidRPr="008546E3" w:rsidRDefault="00EB46B2" w:rsidP="0038771E">
    <w:pPr>
      <w:pStyle w:val="a4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B2" w:rsidRDefault="00EB46B2" w:rsidP="0038771E">
    <w:pPr>
      <w:pStyle w:val="a4"/>
      <w:shd w:val="clear" w:color="auto" w:fill="FFFFFF"/>
      <w:jc w:val="center"/>
    </w:pPr>
  </w:p>
  <w:p w:rsidR="00EB46B2" w:rsidRDefault="00EB4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045"/>
    <w:rsid w:val="00003FEB"/>
    <w:rsid w:val="00004D24"/>
    <w:rsid w:val="000216A3"/>
    <w:rsid w:val="000250CF"/>
    <w:rsid w:val="000255EB"/>
    <w:rsid w:val="00031B80"/>
    <w:rsid w:val="0003761F"/>
    <w:rsid w:val="000430B6"/>
    <w:rsid w:val="000619AD"/>
    <w:rsid w:val="00067097"/>
    <w:rsid w:val="000A2523"/>
    <w:rsid w:val="000B6042"/>
    <w:rsid w:val="000B75BD"/>
    <w:rsid w:val="000C5F45"/>
    <w:rsid w:val="000E3B37"/>
    <w:rsid w:val="000E60EF"/>
    <w:rsid w:val="000E65D6"/>
    <w:rsid w:val="000F1437"/>
    <w:rsid w:val="00102E31"/>
    <w:rsid w:val="00103785"/>
    <w:rsid w:val="0012066C"/>
    <w:rsid w:val="001404E1"/>
    <w:rsid w:val="001623E1"/>
    <w:rsid w:val="00166B50"/>
    <w:rsid w:val="001727E2"/>
    <w:rsid w:val="00177B38"/>
    <w:rsid w:val="00180A01"/>
    <w:rsid w:val="001A2559"/>
    <w:rsid w:val="001B6530"/>
    <w:rsid w:val="001C4E01"/>
    <w:rsid w:val="001E0D07"/>
    <w:rsid w:val="001F1206"/>
    <w:rsid w:val="002127A0"/>
    <w:rsid w:val="00232FC4"/>
    <w:rsid w:val="00250337"/>
    <w:rsid w:val="002512C4"/>
    <w:rsid w:val="00253A3E"/>
    <w:rsid w:val="002570FE"/>
    <w:rsid w:val="00257F76"/>
    <w:rsid w:val="00265738"/>
    <w:rsid w:val="00265ACF"/>
    <w:rsid w:val="0026708B"/>
    <w:rsid w:val="00275670"/>
    <w:rsid w:val="00283F4E"/>
    <w:rsid w:val="0029268E"/>
    <w:rsid w:val="002B10F0"/>
    <w:rsid w:val="002B3195"/>
    <w:rsid w:val="002B78BB"/>
    <w:rsid w:val="002C2064"/>
    <w:rsid w:val="002C6E9B"/>
    <w:rsid w:val="002C789C"/>
    <w:rsid w:val="002D1D34"/>
    <w:rsid w:val="002D21EE"/>
    <w:rsid w:val="002D3C48"/>
    <w:rsid w:val="002D5845"/>
    <w:rsid w:val="002D6E88"/>
    <w:rsid w:val="002E2DF4"/>
    <w:rsid w:val="00305D6B"/>
    <w:rsid w:val="003301C5"/>
    <w:rsid w:val="00335DB5"/>
    <w:rsid w:val="003536B5"/>
    <w:rsid w:val="00362FCC"/>
    <w:rsid w:val="0038771E"/>
    <w:rsid w:val="00395DB1"/>
    <w:rsid w:val="0039751F"/>
    <w:rsid w:val="003A26C8"/>
    <w:rsid w:val="003A35EB"/>
    <w:rsid w:val="003A46E1"/>
    <w:rsid w:val="003B5726"/>
    <w:rsid w:val="003C526B"/>
    <w:rsid w:val="003D20E2"/>
    <w:rsid w:val="003D66A5"/>
    <w:rsid w:val="003E6B5A"/>
    <w:rsid w:val="003E77B0"/>
    <w:rsid w:val="003F17E5"/>
    <w:rsid w:val="003F3D8F"/>
    <w:rsid w:val="003F5A91"/>
    <w:rsid w:val="003F71D7"/>
    <w:rsid w:val="004107E9"/>
    <w:rsid w:val="004340A9"/>
    <w:rsid w:val="004402B2"/>
    <w:rsid w:val="00440857"/>
    <w:rsid w:val="004425F3"/>
    <w:rsid w:val="004528E7"/>
    <w:rsid w:val="00456106"/>
    <w:rsid w:val="00456FD1"/>
    <w:rsid w:val="004571A3"/>
    <w:rsid w:val="00460880"/>
    <w:rsid w:val="00462167"/>
    <w:rsid w:val="004710A6"/>
    <w:rsid w:val="004814FB"/>
    <w:rsid w:val="00484DE6"/>
    <w:rsid w:val="00490B03"/>
    <w:rsid w:val="004A22EF"/>
    <w:rsid w:val="004A347B"/>
    <w:rsid w:val="004B0FC2"/>
    <w:rsid w:val="004B6CBA"/>
    <w:rsid w:val="004E6FB9"/>
    <w:rsid w:val="004F0E15"/>
    <w:rsid w:val="004F5096"/>
    <w:rsid w:val="00500422"/>
    <w:rsid w:val="00502627"/>
    <w:rsid w:val="00514E02"/>
    <w:rsid w:val="00515F92"/>
    <w:rsid w:val="00521B39"/>
    <w:rsid w:val="00525357"/>
    <w:rsid w:val="00526053"/>
    <w:rsid w:val="00527DFC"/>
    <w:rsid w:val="005376F8"/>
    <w:rsid w:val="00537BED"/>
    <w:rsid w:val="005443E0"/>
    <w:rsid w:val="00562D38"/>
    <w:rsid w:val="00564975"/>
    <w:rsid w:val="005679CB"/>
    <w:rsid w:val="0057147E"/>
    <w:rsid w:val="005837A9"/>
    <w:rsid w:val="00583F6C"/>
    <w:rsid w:val="0059287C"/>
    <w:rsid w:val="005A1A14"/>
    <w:rsid w:val="005B0435"/>
    <w:rsid w:val="005C3BAB"/>
    <w:rsid w:val="005D5E9C"/>
    <w:rsid w:val="005D7320"/>
    <w:rsid w:val="005E0377"/>
    <w:rsid w:val="005E09D3"/>
    <w:rsid w:val="005E4355"/>
    <w:rsid w:val="005E6686"/>
    <w:rsid w:val="005F4CE1"/>
    <w:rsid w:val="00607574"/>
    <w:rsid w:val="00620AE6"/>
    <w:rsid w:val="00622632"/>
    <w:rsid w:val="00625042"/>
    <w:rsid w:val="00626ACB"/>
    <w:rsid w:val="006305C4"/>
    <w:rsid w:val="0064095E"/>
    <w:rsid w:val="00641C3F"/>
    <w:rsid w:val="00644B4E"/>
    <w:rsid w:val="006452D1"/>
    <w:rsid w:val="00661BCB"/>
    <w:rsid w:val="0066304E"/>
    <w:rsid w:val="00667920"/>
    <w:rsid w:val="00667AF3"/>
    <w:rsid w:val="00676E41"/>
    <w:rsid w:val="00677773"/>
    <w:rsid w:val="00683620"/>
    <w:rsid w:val="00684BBA"/>
    <w:rsid w:val="006B3F7E"/>
    <w:rsid w:val="006C7622"/>
    <w:rsid w:val="006D3926"/>
    <w:rsid w:val="006D530A"/>
    <w:rsid w:val="006E1871"/>
    <w:rsid w:val="006E31C1"/>
    <w:rsid w:val="0070524D"/>
    <w:rsid w:val="00712F9F"/>
    <w:rsid w:val="00723956"/>
    <w:rsid w:val="00742285"/>
    <w:rsid w:val="00751428"/>
    <w:rsid w:val="007577C2"/>
    <w:rsid w:val="00781E3A"/>
    <w:rsid w:val="007936D3"/>
    <w:rsid w:val="007963ED"/>
    <w:rsid w:val="00797380"/>
    <w:rsid w:val="007A1CAE"/>
    <w:rsid w:val="007A2F5A"/>
    <w:rsid w:val="007A6367"/>
    <w:rsid w:val="007B3FDD"/>
    <w:rsid w:val="007B6213"/>
    <w:rsid w:val="007E04AA"/>
    <w:rsid w:val="007F5519"/>
    <w:rsid w:val="00812ECD"/>
    <w:rsid w:val="00816F3D"/>
    <w:rsid w:val="008211A3"/>
    <w:rsid w:val="00822815"/>
    <w:rsid w:val="00835443"/>
    <w:rsid w:val="00837AC2"/>
    <w:rsid w:val="0084286E"/>
    <w:rsid w:val="00850A79"/>
    <w:rsid w:val="00854BAB"/>
    <w:rsid w:val="0087277C"/>
    <w:rsid w:val="008754BA"/>
    <w:rsid w:val="008758DB"/>
    <w:rsid w:val="00883152"/>
    <w:rsid w:val="00892BBA"/>
    <w:rsid w:val="008A3EA0"/>
    <w:rsid w:val="008B6899"/>
    <w:rsid w:val="008B68AA"/>
    <w:rsid w:val="008B70FD"/>
    <w:rsid w:val="008C02F6"/>
    <w:rsid w:val="008C38A2"/>
    <w:rsid w:val="008C5F77"/>
    <w:rsid w:val="008D384B"/>
    <w:rsid w:val="00900EC2"/>
    <w:rsid w:val="00904719"/>
    <w:rsid w:val="00910069"/>
    <w:rsid w:val="00916045"/>
    <w:rsid w:val="00922A4B"/>
    <w:rsid w:val="00931439"/>
    <w:rsid w:val="009405EA"/>
    <w:rsid w:val="00945B36"/>
    <w:rsid w:val="0096284A"/>
    <w:rsid w:val="00981E31"/>
    <w:rsid w:val="00987F02"/>
    <w:rsid w:val="00997F88"/>
    <w:rsid w:val="009B24E4"/>
    <w:rsid w:val="009C2A1B"/>
    <w:rsid w:val="009C31AF"/>
    <w:rsid w:val="009C4A04"/>
    <w:rsid w:val="009C56D0"/>
    <w:rsid w:val="009D08CA"/>
    <w:rsid w:val="009E0FFF"/>
    <w:rsid w:val="009E4F6B"/>
    <w:rsid w:val="00A124E6"/>
    <w:rsid w:val="00A1425D"/>
    <w:rsid w:val="00A21867"/>
    <w:rsid w:val="00A439DF"/>
    <w:rsid w:val="00A50D99"/>
    <w:rsid w:val="00A51199"/>
    <w:rsid w:val="00A56E4B"/>
    <w:rsid w:val="00A570F5"/>
    <w:rsid w:val="00A62838"/>
    <w:rsid w:val="00A76404"/>
    <w:rsid w:val="00A7778D"/>
    <w:rsid w:val="00A8220F"/>
    <w:rsid w:val="00A84C80"/>
    <w:rsid w:val="00A86424"/>
    <w:rsid w:val="00A86B92"/>
    <w:rsid w:val="00A9402E"/>
    <w:rsid w:val="00A97CC2"/>
    <w:rsid w:val="00AB311F"/>
    <w:rsid w:val="00AB7BD2"/>
    <w:rsid w:val="00AC49E5"/>
    <w:rsid w:val="00AD132C"/>
    <w:rsid w:val="00AD2A5F"/>
    <w:rsid w:val="00AD4A7D"/>
    <w:rsid w:val="00AD5D8C"/>
    <w:rsid w:val="00AE2255"/>
    <w:rsid w:val="00B054CE"/>
    <w:rsid w:val="00B1574B"/>
    <w:rsid w:val="00B23393"/>
    <w:rsid w:val="00B32032"/>
    <w:rsid w:val="00B34EA1"/>
    <w:rsid w:val="00B43A46"/>
    <w:rsid w:val="00B5392D"/>
    <w:rsid w:val="00B6091E"/>
    <w:rsid w:val="00B70998"/>
    <w:rsid w:val="00B755E5"/>
    <w:rsid w:val="00B77387"/>
    <w:rsid w:val="00B80129"/>
    <w:rsid w:val="00B875D6"/>
    <w:rsid w:val="00BA0095"/>
    <w:rsid w:val="00BB2F1D"/>
    <w:rsid w:val="00BC2C57"/>
    <w:rsid w:val="00C053FE"/>
    <w:rsid w:val="00C07EF0"/>
    <w:rsid w:val="00C14F36"/>
    <w:rsid w:val="00C16DEE"/>
    <w:rsid w:val="00C37B24"/>
    <w:rsid w:val="00C41467"/>
    <w:rsid w:val="00C56131"/>
    <w:rsid w:val="00C65D1B"/>
    <w:rsid w:val="00C704FD"/>
    <w:rsid w:val="00C907F0"/>
    <w:rsid w:val="00C922B5"/>
    <w:rsid w:val="00CC5952"/>
    <w:rsid w:val="00CC75C2"/>
    <w:rsid w:val="00CC79FB"/>
    <w:rsid w:val="00CD5F61"/>
    <w:rsid w:val="00CF383C"/>
    <w:rsid w:val="00D14B3C"/>
    <w:rsid w:val="00D3015A"/>
    <w:rsid w:val="00D56696"/>
    <w:rsid w:val="00D72C92"/>
    <w:rsid w:val="00D775BF"/>
    <w:rsid w:val="00D84100"/>
    <w:rsid w:val="00D940D3"/>
    <w:rsid w:val="00DB149A"/>
    <w:rsid w:val="00DB2620"/>
    <w:rsid w:val="00DC1C4C"/>
    <w:rsid w:val="00DE50BF"/>
    <w:rsid w:val="00E0731F"/>
    <w:rsid w:val="00E22378"/>
    <w:rsid w:val="00E23882"/>
    <w:rsid w:val="00E24184"/>
    <w:rsid w:val="00E25AD3"/>
    <w:rsid w:val="00E26DC9"/>
    <w:rsid w:val="00E57850"/>
    <w:rsid w:val="00E61EEC"/>
    <w:rsid w:val="00E76E2D"/>
    <w:rsid w:val="00E82C62"/>
    <w:rsid w:val="00E939F5"/>
    <w:rsid w:val="00EA3540"/>
    <w:rsid w:val="00EB46B2"/>
    <w:rsid w:val="00EB7654"/>
    <w:rsid w:val="00EC55C8"/>
    <w:rsid w:val="00ED07BE"/>
    <w:rsid w:val="00EE5501"/>
    <w:rsid w:val="00EF5DB6"/>
    <w:rsid w:val="00EF6CCB"/>
    <w:rsid w:val="00F10D51"/>
    <w:rsid w:val="00F35735"/>
    <w:rsid w:val="00F360E2"/>
    <w:rsid w:val="00F50C99"/>
    <w:rsid w:val="00F61881"/>
    <w:rsid w:val="00F73C96"/>
    <w:rsid w:val="00F77A70"/>
    <w:rsid w:val="00F90F61"/>
    <w:rsid w:val="00F9656F"/>
    <w:rsid w:val="00FB5B10"/>
    <w:rsid w:val="00FC7D6D"/>
    <w:rsid w:val="00FD337B"/>
    <w:rsid w:val="00FD4E3E"/>
    <w:rsid w:val="00FE4045"/>
    <w:rsid w:val="00FF6107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045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5DB1"/>
    <w:rPr>
      <w:rFonts w:ascii="Times New Roman" w:hAnsi="Times New Roman"/>
      <w:b w:val="0"/>
      <w:sz w:val="28"/>
    </w:rPr>
  </w:style>
  <w:style w:type="paragraph" w:styleId="2">
    <w:name w:val="Body Text 2"/>
    <w:basedOn w:val="a"/>
    <w:rsid w:val="00395DB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rsid w:val="00395D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95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4F0E15"/>
    <w:pPr>
      <w:spacing w:after="120"/>
    </w:pPr>
  </w:style>
  <w:style w:type="paragraph" w:styleId="a4">
    <w:name w:val="header"/>
    <w:basedOn w:val="a"/>
    <w:link w:val="a5"/>
    <w:uiPriority w:val="99"/>
    <w:rsid w:val="002657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5738"/>
    <w:rPr>
      <w:rFonts w:ascii="Pragmatica" w:hAnsi="Pragmatica"/>
      <w:b/>
    </w:rPr>
  </w:style>
  <w:style w:type="paragraph" w:styleId="a6">
    <w:name w:val="footer"/>
    <w:basedOn w:val="a"/>
    <w:link w:val="a7"/>
    <w:rsid w:val="002657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65738"/>
    <w:rPr>
      <w:rFonts w:ascii="Pragmatica" w:hAnsi="Pragmatica"/>
      <w:b/>
    </w:rPr>
  </w:style>
  <w:style w:type="paragraph" w:customStyle="1" w:styleId="210">
    <w:name w:val="Основной текст 21"/>
    <w:basedOn w:val="a"/>
    <w:rsid w:val="00FB5B1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F3573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F3573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Balloon Text"/>
    <w:basedOn w:val="a"/>
    <w:link w:val="a9"/>
    <w:rsid w:val="00A570F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570F5"/>
    <w:rPr>
      <w:rFonts w:ascii="Tahoma" w:hAnsi="Tahoma" w:cs="Tahoma"/>
      <w:b/>
      <w:sz w:val="16"/>
      <w:szCs w:val="16"/>
    </w:rPr>
  </w:style>
  <w:style w:type="character" w:styleId="aa">
    <w:name w:val="page number"/>
    <w:rsid w:val="00353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9B1CC-237B-4E6F-A13D-9C26D1EB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ДЭП</dc:creator>
  <cp:keywords/>
  <cp:lastModifiedBy>Duma</cp:lastModifiedBy>
  <cp:revision>15</cp:revision>
  <cp:lastPrinted>2015-05-13T03:37:00Z</cp:lastPrinted>
  <dcterms:created xsi:type="dcterms:W3CDTF">2015-01-20T08:46:00Z</dcterms:created>
  <dcterms:modified xsi:type="dcterms:W3CDTF">2016-04-14T05:57:00Z</dcterms:modified>
</cp:coreProperties>
</file>