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29" w:rsidRPr="0083087D" w:rsidRDefault="00E52593" w:rsidP="005C1929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>
            <wp:extent cx="78105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29" w:rsidRPr="0083087D" w:rsidRDefault="005C1929" w:rsidP="005C1929">
      <w:pPr>
        <w:jc w:val="right"/>
        <w:rPr>
          <w:sz w:val="26"/>
          <w:szCs w:val="26"/>
        </w:rPr>
      </w:pPr>
    </w:p>
    <w:p w:rsidR="005C1929" w:rsidRPr="009173D3" w:rsidRDefault="005C1929" w:rsidP="005C1929">
      <w:pPr>
        <w:jc w:val="center"/>
        <w:rPr>
          <w:b/>
          <w:bCs/>
          <w:sz w:val="28"/>
          <w:szCs w:val="28"/>
        </w:rPr>
      </w:pPr>
      <w:r w:rsidRPr="009173D3">
        <w:rPr>
          <w:b/>
          <w:bCs/>
          <w:sz w:val="28"/>
          <w:szCs w:val="28"/>
        </w:rPr>
        <w:t>ИЗБИРАТЕЛЬНАЯ КОМИССИЯ</w:t>
      </w:r>
    </w:p>
    <w:p w:rsidR="005C1929" w:rsidRPr="0083087D" w:rsidRDefault="005C1929" w:rsidP="005C1929">
      <w:pPr>
        <w:jc w:val="center"/>
        <w:rPr>
          <w:b/>
          <w:bCs/>
          <w:sz w:val="28"/>
          <w:szCs w:val="28"/>
        </w:rPr>
      </w:pPr>
      <w:r w:rsidRPr="0083087D"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E42B6" w:rsidRDefault="002E42B6" w:rsidP="005C1929">
      <w:pPr>
        <w:jc w:val="center"/>
        <w:rPr>
          <w:b/>
          <w:bCs/>
          <w:spacing w:val="40"/>
          <w:sz w:val="32"/>
          <w:szCs w:val="32"/>
        </w:rPr>
      </w:pPr>
    </w:p>
    <w:p w:rsidR="005C1929" w:rsidRPr="0083087D" w:rsidRDefault="005C1929" w:rsidP="005C1929">
      <w:pPr>
        <w:jc w:val="center"/>
        <w:rPr>
          <w:b/>
          <w:bCs/>
          <w:spacing w:val="40"/>
          <w:sz w:val="32"/>
          <w:szCs w:val="32"/>
        </w:rPr>
      </w:pPr>
      <w:r w:rsidRPr="0083087D">
        <w:rPr>
          <w:b/>
          <w:bCs/>
          <w:spacing w:val="40"/>
          <w:sz w:val="32"/>
          <w:szCs w:val="32"/>
        </w:rPr>
        <w:t>ПОСТАНОВЛЕНИЕ</w:t>
      </w:r>
    </w:p>
    <w:p w:rsidR="005C1929" w:rsidRPr="00101507" w:rsidRDefault="005C1929" w:rsidP="005C1929">
      <w:pPr>
        <w:jc w:val="right"/>
        <w:rPr>
          <w:sz w:val="28"/>
          <w:szCs w:val="28"/>
        </w:rPr>
      </w:pPr>
    </w:p>
    <w:p w:rsidR="005C1929" w:rsidRPr="00F46C31" w:rsidRDefault="00414B7A" w:rsidP="005C192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E42B6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253DBB" w:rsidRPr="00F46C31">
        <w:rPr>
          <w:sz w:val="26"/>
          <w:szCs w:val="26"/>
        </w:rPr>
        <w:t>февраля</w:t>
      </w:r>
      <w:r w:rsidR="005C1929" w:rsidRPr="00F46C31">
        <w:rPr>
          <w:sz w:val="26"/>
          <w:szCs w:val="26"/>
        </w:rPr>
        <w:t xml:space="preserve"> 201</w:t>
      </w:r>
      <w:r w:rsidR="00330BAC">
        <w:rPr>
          <w:sz w:val="26"/>
          <w:szCs w:val="26"/>
        </w:rPr>
        <w:t>6</w:t>
      </w:r>
      <w:r w:rsidR="005C1929" w:rsidRPr="00F46C31">
        <w:rPr>
          <w:sz w:val="26"/>
          <w:szCs w:val="26"/>
        </w:rPr>
        <w:t xml:space="preserve"> года</w:t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5C1929" w:rsidRPr="00F46C31">
        <w:rPr>
          <w:sz w:val="26"/>
          <w:szCs w:val="26"/>
        </w:rPr>
        <w:tab/>
      </w:r>
      <w:r w:rsidR="0008518B">
        <w:rPr>
          <w:sz w:val="26"/>
          <w:szCs w:val="26"/>
        </w:rPr>
        <w:t xml:space="preserve"> </w:t>
      </w:r>
      <w:r w:rsidR="008B0119">
        <w:rPr>
          <w:sz w:val="26"/>
          <w:szCs w:val="26"/>
        </w:rPr>
        <w:t>№ 943</w:t>
      </w:r>
    </w:p>
    <w:p w:rsidR="005C1929" w:rsidRPr="00F46C31" w:rsidRDefault="005C1929" w:rsidP="005C1929">
      <w:pPr>
        <w:jc w:val="center"/>
        <w:rPr>
          <w:sz w:val="26"/>
          <w:szCs w:val="26"/>
        </w:rPr>
      </w:pPr>
      <w:r w:rsidRPr="00F46C31">
        <w:rPr>
          <w:sz w:val="26"/>
          <w:szCs w:val="26"/>
        </w:rPr>
        <w:t>г. Ханты-Мансийск</w:t>
      </w:r>
    </w:p>
    <w:p w:rsidR="005C1929" w:rsidRPr="00F46C31" w:rsidRDefault="005C1929" w:rsidP="005C192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929" w:rsidRPr="008B0119" w:rsidRDefault="005C1929" w:rsidP="008B0119">
      <w:pPr>
        <w:pStyle w:val="ad"/>
        <w:spacing w:line="276" w:lineRule="auto"/>
        <w:jc w:val="center"/>
        <w:rPr>
          <w:b/>
          <w:sz w:val="28"/>
        </w:rPr>
      </w:pPr>
      <w:r w:rsidRPr="008B0119">
        <w:rPr>
          <w:b/>
          <w:sz w:val="28"/>
        </w:rPr>
        <w:t xml:space="preserve">О </w:t>
      </w:r>
      <w:r w:rsidR="007A60A6" w:rsidRPr="008B0119">
        <w:rPr>
          <w:b/>
          <w:sz w:val="28"/>
        </w:rPr>
        <w:t xml:space="preserve">проведении окружного конкурса </w:t>
      </w:r>
      <w:r w:rsidRPr="008B0119">
        <w:rPr>
          <w:b/>
          <w:sz w:val="28"/>
        </w:rPr>
        <w:t xml:space="preserve">на лучшее освещение в средствах массовой информации </w:t>
      </w:r>
      <w:r w:rsidR="007A60A6" w:rsidRPr="008B0119">
        <w:rPr>
          <w:b/>
          <w:sz w:val="28"/>
        </w:rPr>
        <w:t xml:space="preserve">вопросов избирательного законодательства </w:t>
      </w:r>
      <w:r w:rsidR="006511E9" w:rsidRPr="008B0119">
        <w:rPr>
          <w:b/>
          <w:sz w:val="28"/>
        </w:rPr>
        <w:t xml:space="preserve">и </w:t>
      </w:r>
      <w:r w:rsidRPr="008B0119">
        <w:rPr>
          <w:b/>
          <w:sz w:val="28"/>
        </w:rPr>
        <w:t>выбор</w:t>
      </w:r>
      <w:r w:rsidR="007A60A6" w:rsidRPr="008B0119">
        <w:rPr>
          <w:b/>
          <w:sz w:val="28"/>
        </w:rPr>
        <w:t>ных кампаний</w:t>
      </w:r>
      <w:r w:rsidRPr="008B0119">
        <w:rPr>
          <w:b/>
          <w:sz w:val="28"/>
        </w:rPr>
        <w:t xml:space="preserve"> </w:t>
      </w:r>
      <w:r w:rsidR="006511E9" w:rsidRPr="008B0119">
        <w:rPr>
          <w:b/>
          <w:sz w:val="28"/>
        </w:rPr>
        <w:t>в 201</w:t>
      </w:r>
      <w:r w:rsidR="00330BAC" w:rsidRPr="008B0119">
        <w:rPr>
          <w:b/>
          <w:sz w:val="28"/>
        </w:rPr>
        <w:t>6</w:t>
      </w:r>
      <w:r w:rsidR="006511E9" w:rsidRPr="008B0119">
        <w:rPr>
          <w:b/>
          <w:sz w:val="28"/>
        </w:rPr>
        <w:t xml:space="preserve"> году</w:t>
      </w:r>
    </w:p>
    <w:p w:rsidR="008B0119" w:rsidRPr="0008518B" w:rsidRDefault="008B0119" w:rsidP="008B0119">
      <w:pPr>
        <w:pStyle w:val="ad"/>
      </w:pPr>
    </w:p>
    <w:p w:rsidR="005C1929" w:rsidRDefault="009C05B1" w:rsidP="008B011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0119">
        <w:rPr>
          <w:spacing w:val="-4"/>
          <w:kern w:val="2"/>
          <w:sz w:val="28"/>
          <w:szCs w:val="28"/>
        </w:rPr>
        <w:t>В соответствии</w:t>
      </w:r>
      <w:r w:rsidRPr="008B0119">
        <w:rPr>
          <w:spacing w:val="-4"/>
          <w:sz w:val="28"/>
          <w:szCs w:val="28"/>
        </w:rPr>
        <w:t xml:space="preserve"> с </w:t>
      </w:r>
      <w:r w:rsidR="008B0119">
        <w:rPr>
          <w:spacing w:val="-4"/>
          <w:sz w:val="28"/>
          <w:szCs w:val="28"/>
        </w:rPr>
        <w:t>п</w:t>
      </w:r>
      <w:r w:rsidRPr="008B0119">
        <w:rPr>
          <w:spacing w:val="-4"/>
          <w:sz w:val="28"/>
          <w:szCs w:val="28"/>
        </w:rPr>
        <w:t xml:space="preserve">остановлением Избирательной комиссии </w:t>
      </w:r>
      <w:r w:rsidR="008B0119">
        <w:rPr>
          <w:spacing w:val="-4"/>
          <w:sz w:val="28"/>
          <w:szCs w:val="28"/>
        </w:rPr>
        <w:br/>
      </w:r>
      <w:r w:rsidRPr="008B0119">
        <w:rPr>
          <w:spacing w:val="-4"/>
          <w:sz w:val="28"/>
          <w:szCs w:val="28"/>
        </w:rPr>
        <w:t>Ханты-Мансийского автономного округа</w:t>
      </w:r>
      <w:r w:rsidR="008B0119">
        <w:rPr>
          <w:spacing w:val="-4"/>
          <w:sz w:val="28"/>
          <w:szCs w:val="28"/>
        </w:rPr>
        <w:t> – </w:t>
      </w:r>
      <w:r w:rsidRPr="008B0119">
        <w:rPr>
          <w:spacing w:val="-4"/>
          <w:sz w:val="28"/>
          <w:szCs w:val="28"/>
        </w:rPr>
        <w:t>Югры</w:t>
      </w:r>
      <w:r w:rsidR="008B0119">
        <w:rPr>
          <w:spacing w:val="-4"/>
          <w:sz w:val="28"/>
          <w:szCs w:val="28"/>
        </w:rPr>
        <w:t xml:space="preserve"> </w:t>
      </w:r>
      <w:r w:rsidRPr="008B0119">
        <w:rPr>
          <w:spacing w:val="-4"/>
          <w:sz w:val="28"/>
          <w:szCs w:val="28"/>
        </w:rPr>
        <w:t>от 25 января 2016 года №</w:t>
      </w:r>
      <w:r w:rsidR="008B0119">
        <w:rPr>
          <w:spacing w:val="-4"/>
          <w:sz w:val="28"/>
          <w:szCs w:val="28"/>
        </w:rPr>
        <w:t> </w:t>
      </w:r>
      <w:r w:rsidRPr="008B0119">
        <w:rPr>
          <w:spacing w:val="-4"/>
          <w:sz w:val="28"/>
          <w:szCs w:val="28"/>
        </w:rPr>
        <w:t xml:space="preserve">926 «Об утверждении Плана работы Избирательной комиссии Ханты-Мансийского автономного </w:t>
      </w:r>
      <w:r w:rsidR="008B0119" w:rsidRPr="008B0119">
        <w:rPr>
          <w:spacing w:val="-4"/>
          <w:sz w:val="28"/>
          <w:szCs w:val="28"/>
        </w:rPr>
        <w:t>округа</w:t>
      </w:r>
      <w:r w:rsidR="008B0119">
        <w:rPr>
          <w:spacing w:val="-4"/>
          <w:sz w:val="28"/>
          <w:szCs w:val="28"/>
        </w:rPr>
        <w:t> – </w:t>
      </w:r>
      <w:r w:rsidR="008B0119" w:rsidRPr="008B0119">
        <w:rPr>
          <w:spacing w:val="-4"/>
          <w:sz w:val="28"/>
          <w:szCs w:val="28"/>
        </w:rPr>
        <w:t>Югры</w:t>
      </w:r>
      <w:r w:rsidRPr="008B0119">
        <w:rPr>
          <w:spacing w:val="-4"/>
          <w:sz w:val="28"/>
          <w:szCs w:val="28"/>
        </w:rPr>
        <w:t xml:space="preserve"> на 2016 год», </w:t>
      </w:r>
      <w:r w:rsidR="008B0119">
        <w:rPr>
          <w:spacing w:val="-4"/>
          <w:sz w:val="28"/>
          <w:szCs w:val="28"/>
        </w:rPr>
        <w:t>п</w:t>
      </w:r>
      <w:r w:rsidRPr="008B0119">
        <w:rPr>
          <w:spacing w:val="-4"/>
          <w:sz w:val="28"/>
          <w:szCs w:val="28"/>
        </w:rPr>
        <w:t xml:space="preserve">остановлением Избирательной комиссии Ханты-Мансийского автономного </w:t>
      </w:r>
      <w:r w:rsidR="008B0119" w:rsidRPr="008B0119">
        <w:rPr>
          <w:spacing w:val="-4"/>
          <w:sz w:val="28"/>
          <w:szCs w:val="28"/>
        </w:rPr>
        <w:t>округа</w:t>
      </w:r>
      <w:r w:rsidR="008B0119">
        <w:rPr>
          <w:spacing w:val="-4"/>
          <w:sz w:val="28"/>
          <w:szCs w:val="28"/>
        </w:rPr>
        <w:t> – </w:t>
      </w:r>
      <w:r w:rsidR="008B0119" w:rsidRPr="008B0119">
        <w:rPr>
          <w:spacing w:val="-4"/>
          <w:sz w:val="28"/>
          <w:szCs w:val="28"/>
        </w:rPr>
        <w:t>Югры</w:t>
      </w:r>
      <w:r w:rsidRPr="008B0119">
        <w:rPr>
          <w:spacing w:val="-4"/>
          <w:sz w:val="28"/>
          <w:szCs w:val="28"/>
        </w:rPr>
        <w:t xml:space="preserve"> от 25 января 2016 года №</w:t>
      </w:r>
      <w:r w:rsidR="008B0119">
        <w:rPr>
          <w:spacing w:val="-4"/>
          <w:sz w:val="28"/>
          <w:szCs w:val="28"/>
        </w:rPr>
        <w:t> </w:t>
      </w:r>
      <w:r w:rsidRPr="008B0119">
        <w:rPr>
          <w:spacing w:val="-4"/>
          <w:sz w:val="28"/>
          <w:szCs w:val="28"/>
        </w:rPr>
        <w:t>927 «</w:t>
      </w:r>
      <w:r w:rsidRPr="008B0119">
        <w:rPr>
          <w:bCs/>
          <w:sz w:val="28"/>
          <w:szCs w:val="28"/>
          <w:lang w:eastAsia="en-US"/>
        </w:rPr>
        <w:t xml:space="preserve">Об утверждении Плана работы Избирательной комиссии </w:t>
      </w:r>
      <w:r w:rsidR="008B0119">
        <w:rPr>
          <w:bCs/>
          <w:sz w:val="28"/>
          <w:szCs w:val="28"/>
          <w:lang w:eastAsia="en-US"/>
        </w:rPr>
        <w:br/>
      </w:r>
      <w:r w:rsidRPr="008B0119">
        <w:rPr>
          <w:bCs/>
          <w:sz w:val="28"/>
          <w:szCs w:val="28"/>
          <w:lang w:eastAsia="en-US"/>
        </w:rPr>
        <w:t xml:space="preserve">Ханты-Мансийского автономного </w:t>
      </w:r>
      <w:r w:rsidRPr="008B0119">
        <w:rPr>
          <w:sz w:val="28"/>
          <w:szCs w:val="28"/>
        </w:rPr>
        <w:t>округа – Югры</w:t>
      </w:r>
      <w:r w:rsidRPr="008B0119">
        <w:rPr>
          <w:bCs/>
          <w:sz w:val="28"/>
          <w:szCs w:val="28"/>
          <w:lang w:eastAsia="en-US"/>
        </w:rPr>
        <w:t xml:space="preserve"> </w:t>
      </w:r>
      <w:r w:rsidRPr="008B0119">
        <w:rPr>
          <w:bCs/>
          <w:sz w:val="28"/>
          <w:szCs w:val="28"/>
        </w:rPr>
        <w:t>по повышению правовой культуры избирателей (участников референдума) и</w:t>
      </w:r>
      <w:proofErr w:type="gramEnd"/>
      <w:r w:rsidRPr="008B0119">
        <w:rPr>
          <w:bCs/>
          <w:sz w:val="28"/>
          <w:szCs w:val="28"/>
        </w:rPr>
        <w:t xml:space="preserve"> обучению организаторов выборов и референдумов на 2016 год», с</w:t>
      </w:r>
      <w:r w:rsidR="005C1929" w:rsidRPr="008B0119">
        <w:rPr>
          <w:sz w:val="28"/>
          <w:szCs w:val="28"/>
        </w:rPr>
        <w:t xml:space="preserve"> целью повышения правовой культуры избирателей Ханты-Мансийского автономного </w:t>
      </w:r>
      <w:r w:rsidR="008B0119" w:rsidRPr="008B0119">
        <w:rPr>
          <w:spacing w:val="-4"/>
          <w:sz w:val="28"/>
          <w:szCs w:val="28"/>
        </w:rPr>
        <w:t>округа</w:t>
      </w:r>
      <w:r w:rsidR="008B0119">
        <w:rPr>
          <w:spacing w:val="-4"/>
          <w:sz w:val="28"/>
          <w:szCs w:val="28"/>
        </w:rPr>
        <w:t> – </w:t>
      </w:r>
      <w:r w:rsidR="008B0119" w:rsidRPr="008B0119">
        <w:rPr>
          <w:spacing w:val="-4"/>
          <w:sz w:val="28"/>
          <w:szCs w:val="28"/>
        </w:rPr>
        <w:t>Югры</w:t>
      </w:r>
      <w:r w:rsidR="005C1929" w:rsidRPr="008B0119">
        <w:rPr>
          <w:sz w:val="28"/>
          <w:szCs w:val="28"/>
        </w:rPr>
        <w:t xml:space="preserve"> и поощрения представителей окружных средств массовой информации, наиболее полно и объективно осуществля</w:t>
      </w:r>
      <w:r w:rsidR="006F5AF2" w:rsidRPr="008B0119">
        <w:rPr>
          <w:sz w:val="28"/>
          <w:szCs w:val="28"/>
        </w:rPr>
        <w:t>ющих</w:t>
      </w:r>
      <w:r w:rsidR="005C1929" w:rsidRPr="008B0119">
        <w:rPr>
          <w:sz w:val="28"/>
          <w:szCs w:val="28"/>
        </w:rPr>
        <w:t xml:space="preserve"> информирование избирателей о подготовке и проведении избирательных кампаний, Избирательная комиссия </w:t>
      </w:r>
      <w:r w:rsidR="005C1929" w:rsidRPr="008B0119">
        <w:rPr>
          <w:spacing w:val="-4"/>
          <w:sz w:val="28"/>
          <w:szCs w:val="28"/>
        </w:rPr>
        <w:t xml:space="preserve">Ханты-Мансийского автономного </w:t>
      </w:r>
      <w:r w:rsidR="008B0119" w:rsidRPr="008B0119">
        <w:rPr>
          <w:spacing w:val="-4"/>
          <w:sz w:val="28"/>
          <w:szCs w:val="28"/>
        </w:rPr>
        <w:t>округа</w:t>
      </w:r>
      <w:r w:rsidR="008B0119">
        <w:rPr>
          <w:spacing w:val="-4"/>
          <w:sz w:val="28"/>
          <w:szCs w:val="28"/>
        </w:rPr>
        <w:t> – </w:t>
      </w:r>
      <w:r w:rsidR="008B0119" w:rsidRPr="008B0119">
        <w:rPr>
          <w:spacing w:val="-4"/>
          <w:sz w:val="28"/>
          <w:szCs w:val="28"/>
        </w:rPr>
        <w:t>Югры</w:t>
      </w:r>
      <w:r w:rsidR="005C1929" w:rsidRPr="008B0119">
        <w:rPr>
          <w:spacing w:val="-4"/>
          <w:sz w:val="28"/>
          <w:szCs w:val="28"/>
        </w:rPr>
        <w:t xml:space="preserve"> </w:t>
      </w:r>
      <w:r w:rsidR="005C1929" w:rsidRPr="008B0119">
        <w:rPr>
          <w:sz w:val="28"/>
          <w:szCs w:val="28"/>
        </w:rPr>
        <w:t>постановляет:</w:t>
      </w:r>
    </w:p>
    <w:p w:rsidR="00B011BE" w:rsidRPr="008B0119" w:rsidRDefault="005C1929" w:rsidP="008B011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19">
        <w:rPr>
          <w:rFonts w:ascii="Times New Roman" w:hAnsi="Times New Roman" w:cs="Times New Roman"/>
          <w:sz w:val="28"/>
          <w:szCs w:val="28"/>
        </w:rPr>
        <w:t xml:space="preserve">1. Провести Конкурс на лучшее освещение в средствах массовой информации </w:t>
      </w:r>
      <w:r w:rsidR="00B011BE" w:rsidRPr="008B0119">
        <w:rPr>
          <w:rFonts w:ascii="Times New Roman" w:hAnsi="Times New Roman" w:cs="Times New Roman"/>
          <w:sz w:val="28"/>
          <w:szCs w:val="28"/>
        </w:rPr>
        <w:t>вопросов избирательного законодательства</w:t>
      </w:r>
      <w:r w:rsidR="006511E9" w:rsidRPr="008B0119">
        <w:rPr>
          <w:rFonts w:ascii="Times New Roman" w:hAnsi="Times New Roman" w:cs="Times New Roman"/>
          <w:sz w:val="28"/>
          <w:szCs w:val="28"/>
        </w:rPr>
        <w:t xml:space="preserve"> и</w:t>
      </w:r>
      <w:r w:rsidR="00B011BE" w:rsidRPr="008B0119">
        <w:rPr>
          <w:rFonts w:ascii="Times New Roman" w:hAnsi="Times New Roman" w:cs="Times New Roman"/>
          <w:sz w:val="28"/>
          <w:szCs w:val="28"/>
        </w:rPr>
        <w:t xml:space="preserve"> выборных кампаний </w:t>
      </w:r>
      <w:r w:rsidR="006511E9" w:rsidRPr="008B0119">
        <w:rPr>
          <w:rFonts w:ascii="Times New Roman" w:hAnsi="Times New Roman" w:cs="Times New Roman"/>
          <w:sz w:val="28"/>
          <w:szCs w:val="28"/>
        </w:rPr>
        <w:t>в 201</w:t>
      </w:r>
      <w:r w:rsidR="009C05B1" w:rsidRPr="008B0119">
        <w:rPr>
          <w:rFonts w:ascii="Times New Roman" w:hAnsi="Times New Roman" w:cs="Times New Roman"/>
          <w:sz w:val="28"/>
          <w:szCs w:val="28"/>
        </w:rPr>
        <w:t>6</w:t>
      </w:r>
      <w:r w:rsidR="006511E9" w:rsidRPr="008B011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11BE" w:rsidRPr="008B0119">
        <w:rPr>
          <w:rFonts w:ascii="Times New Roman" w:hAnsi="Times New Roman" w:cs="Times New Roman"/>
          <w:sz w:val="28"/>
          <w:szCs w:val="28"/>
        </w:rPr>
        <w:t>.</w:t>
      </w:r>
    </w:p>
    <w:p w:rsidR="005C1929" w:rsidRPr="008B0119" w:rsidRDefault="005C1929" w:rsidP="008B011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19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Положение о конкурсе </w:t>
      </w:r>
      <w:r w:rsidR="00B011BE" w:rsidRPr="008B0119">
        <w:rPr>
          <w:rFonts w:ascii="Times New Roman" w:hAnsi="Times New Roman" w:cs="Times New Roman"/>
          <w:sz w:val="28"/>
          <w:szCs w:val="28"/>
        </w:rPr>
        <w:t>на лучшее освещение в средствах массовой информации вопросов избирательного законодательства</w:t>
      </w:r>
      <w:r w:rsidR="006511E9" w:rsidRPr="008B0119">
        <w:rPr>
          <w:rFonts w:ascii="Times New Roman" w:hAnsi="Times New Roman" w:cs="Times New Roman"/>
          <w:sz w:val="28"/>
          <w:szCs w:val="28"/>
        </w:rPr>
        <w:t xml:space="preserve"> и</w:t>
      </w:r>
      <w:r w:rsidR="00B011BE" w:rsidRPr="008B0119">
        <w:rPr>
          <w:rFonts w:ascii="Times New Roman" w:hAnsi="Times New Roman" w:cs="Times New Roman"/>
          <w:sz w:val="28"/>
          <w:szCs w:val="28"/>
        </w:rPr>
        <w:t xml:space="preserve"> выборных кампаний </w:t>
      </w:r>
      <w:r w:rsidR="006511E9" w:rsidRPr="008B0119">
        <w:rPr>
          <w:rFonts w:ascii="Times New Roman" w:hAnsi="Times New Roman" w:cs="Times New Roman"/>
          <w:sz w:val="28"/>
          <w:szCs w:val="28"/>
        </w:rPr>
        <w:t>в 201</w:t>
      </w:r>
      <w:r w:rsidR="009C05B1" w:rsidRPr="008B0119">
        <w:rPr>
          <w:rFonts w:ascii="Times New Roman" w:hAnsi="Times New Roman" w:cs="Times New Roman"/>
          <w:sz w:val="28"/>
          <w:szCs w:val="28"/>
        </w:rPr>
        <w:t>6</w:t>
      </w:r>
      <w:r w:rsidR="006511E9" w:rsidRPr="008B011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11BE" w:rsidRPr="008B0119">
        <w:rPr>
          <w:rFonts w:ascii="Times New Roman" w:hAnsi="Times New Roman" w:cs="Times New Roman"/>
          <w:sz w:val="28"/>
          <w:szCs w:val="28"/>
        </w:rPr>
        <w:t xml:space="preserve"> </w:t>
      </w:r>
      <w:r w:rsidRPr="008B0119">
        <w:rPr>
          <w:rFonts w:ascii="Times New Roman" w:hAnsi="Times New Roman" w:cs="Times New Roman"/>
          <w:sz w:val="28"/>
          <w:szCs w:val="28"/>
        </w:rPr>
        <w:t>(</w:t>
      </w:r>
      <w:r w:rsidR="00E00B85">
        <w:rPr>
          <w:rFonts w:ascii="Times New Roman" w:hAnsi="Times New Roman" w:cs="Times New Roman"/>
          <w:sz w:val="28"/>
          <w:szCs w:val="28"/>
        </w:rPr>
        <w:t>п</w:t>
      </w:r>
      <w:r w:rsidRPr="008B0119">
        <w:rPr>
          <w:rFonts w:ascii="Times New Roman" w:hAnsi="Times New Roman" w:cs="Times New Roman"/>
          <w:sz w:val="28"/>
          <w:szCs w:val="28"/>
        </w:rPr>
        <w:t>риложение 1).</w:t>
      </w:r>
    </w:p>
    <w:p w:rsidR="005C1929" w:rsidRPr="008B0119" w:rsidRDefault="005C1929" w:rsidP="008B0119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19">
        <w:rPr>
          <w:rFonts w:ascii="Times New Roman" w:hAnsi="Times New Roman" w:cs="Times New Roman"/>
          <w:sz w:val="28"/>
          <w:szCs w:val="28"/>
        </w:rPr>
        <w:t xml:space="preserve">3. Образовать конкурсную комиссию по подведению итогов Конкурса на </w:t>
      </w:r>
      <w:r w:rsidR="00B011BE" w:rsidRPr="008B0119">
        <w:rPr>
          <w:rFonts w:ascii="Times New Roman" w:hAnsi="Times New Roman" w:cs="Times New Roman"/>
          <w:sz w:val="28"/>
          <w:szCs w:val="28"/>
        </w:rPr>
        <w:t>лучшее освещение в средствах массовой информации вопросов избирательного законодательства</w:t>
      </w:r>
      <w:r w:rsidR="006511E9" w:rsidRPr="008B0119">
        <w:rPr>
          <w:rFonts w:ascii="Times New Roman" w:hAnsi="Times New Roman" w:cs="Times New Roman"/>
          <w:sz w:val="28"/>
          <w:szCs w:val="28"/>
        </w:rPr>
        <w:t xml:space="preserve"> и </w:t>
      </w:r>
      <w:r w:rsidR="00B011BE" w:rsidRPr="008B0119">
        <w:rPr>
          <w:rFonts w:ascii="Times New Roman" w:hAnsi="Times New Roman" w:cs="Times New Roman"/>
          <w:sz w:val="28"/>
          <w:szCs w:val="28"/>
        </w:rPr>
        <w:t xml:space="preserve">выборных кампаний </w:t>
      </w:r>
      <w:r w:rsidR="006511E9" w:rsidRPr="008B0119">
        <w:rPr>
          <w:rFonts w:ascii="Times New Roman" w:hAnsi="Times New Roman" w:cs="Times New Roman"/>
          <w:sz w:val="28"/>
          <w:szCs w:val="28"/>
        </w:rPr>
        <w:t>в 201</w:t>
      </w:r>
      <w:r w:rsidR="009C05B1" w:rsidRPr="008B0119">
        <w:rPr>
          <w:rFonts w:ascii="Times New Roman" w:hAnsi="Times New Roman" w:cs="Times New Roman"/>
          <w:sz w:val="28"/>
          <w:szCs w:val="28"/>
        </w:rPr>
        <w:t>6</w:t>
      </w:r>
      <w:r w:rsidR="006511E9" w:rsidRPr="008B011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11BE" w:rsidRPr="008B0119">
        <w:rPr>
          <w:rFonts w:ascii="Times New Roman" w:hAnsi="Times New Roman" w:cs="Times New Roman"/>
          <w:sz w:val="28"/>
          <w:szCs w:val="28"/>
        </w:rPr>
        <w:t xml:space="preserve"> </w:t>
      </w:r>
      <w:r w:rsidRPr="008B0119">
        <w:rPr>
          <w:rFonts w:ascii="Times New Roman" w:hAnsi="Times New Roman" w:cs="Times New Roman"/>
          <w:sz w:val="28"/>
          <w:szCs w:val="28"/>
        </w:rPr>
        <w:t>(</w:t>
      </w:r>
      <w:r w:rsidR="00E00B85">
        <w:rPr>
          <w:rFonts w:ascii="Times New Roman" w:hAnsi="Times New Roman" w:cs="Times New Roman"/>
          <w:sz w:val="28"/>
          <w:szCs w:val="28"/>
        </w:rPr>
        <w:t>п</w:t>
      </w:r>
      <w:r w:rsidRPr="008B0119">
        <w:rPr>
          <w:rFonts w:ascii="Times New Roman" w:hAnsi="Times New Roman" w:cs="Times New Roman"/>
          <w:sz w:val="28"/>
          <w:szCs w:val="28"/>
        </w:rPr>
        <w:t>риложение 2).</w:t>
      </w:r>
    </w:p>
    <w:p w:rsidR="005C1929" w:rsidRPr="008B0119" w:rsidRDefault="006511E9" w:rsidP="008B0119">
      <w:pPr>
        <w:spacing w:line="360" w:lineRule="auto"/>
        <w:ind w:firstLine="709"/>
        <w:jc w:val="both"/>
        <w:rPr>
          <w:sz w:val="28"/>
          <w:szCs w:val="28"/>
        </w:rPr>
      </w:pPr>
      <w:r w:rsidRPr="008B0119">
        <w:rPr>
          <w:sz w:val="28"/>
          <w:szCs w:val="28"/>
        </w:rPr>
        <w:t>4</w:t>
      </w:r>
      <w:r w:rsidR="005C1929" w:rsidRPr="008B0119">
        <w:rPr>
          <w:sz w:val="28"/>
          <w:szCs w:val="28"/>
        </w:rPr>
        <w:t xml:space="preserve">. </w:t>
      </w:r>
      <w:proofErr w:type="gramStart"/>
      <w:r w:rsidR="005C1929" w:rsidRPr="008B0119">
        <w:rPr>
          <w:sz w:val="28"/>
          <w:szCs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8B0119">
        <w:rPr>
          <w:sz w:val="28"/>
          <w:szCs w:val="28"/>
        </w:rPr>
        <w:t> – </w:t>
      </w:r>
      <w:r w:rsidR="005C1929" w:rsidRPr="008B0119">
        <w:rPr>
          <w:sz w:val="28"/>
          <w:szCs w:val="28"/>
        </w:rPr>
        <w:t>Югре</w:t>
      </w:r>
      <w:r w:rsidR="008B0119">
        <w:rPr>
          <w:sz w:val="28"/>
          <w:szCs w:val="28"/>
        </w:rPr>
        <w:t xml:space="preserve"> </w:t>
      </w:r>
      <w:r w:rsidR="005C1929" w:rsidRPr="008B0119">
        <w:rPr>
          <w:sz w:val="28"/>
          <w:szCs w:val="28"/>
        </w:rPr>
        <w:t>на 201</w:t>
      </w:r>
      <w:r w:rsidR="009C05B1" w:rsidRPr="008B0119">
        <w:rPr>
          <w:sz w:val="28"/>
          <w:szCs w:val="28"/>
        </w:rPr>
        <w:t>6</w:t>
      </w:r>
      <w:r w:rsidR="005C1929" w:rsidRPr="008B0119">
        <w:rPr>
          <w:sz w:val="28"/>
          <w:szCs w:val="28"/>
        </w:rPr>
        <w:t xml:space="preserve"> год.</w:t>
      </w:r>
      <w:proofErr w:type="gramEnd"/>
    </w:p>
    <w:p w:rsidR="005C1929" w:rsidRPr="00F46C31" w:rsidRDefault="005640DB" w:rsidP="008B0119">
      <w:pPr>
        <w:spacing w:line="360" w:lineRule="auto"/>
        <w:ind w:firstLine="709"/>
        <w:jc w:val="both"/>
        <w:rPr>
          <w:sz w:val="26"/>
          <w:szCs w:val="26"/>
        </w:rPr>
      </w:pPr>
      <w:r w:rsidRPr="008B0119">
        <w:rPr>
          <w:sz w:val="28"/>
          <w:szCs w:val="28"/>
        </w:rPr>
        <w:t>6</w:t>
      </w:r>
      <w:r w:rsidR="005C1929" w:rsidRPr="008B0119">
        <w:rPr>
          <w:sz w:val="28"/>
          <w:szCs w:val="28"/>
        </w:rPr>
        <w:t xml:space="preserve">. </w:t>
      </w:r>
      <w:r w:rsidR="008B0119" w:rsidRPr="0086017E">
        <w:rPr>
          <w:sz w:val="28"/>
          <w:szCs w:val="26"/>
        </w:rPr>
        <w:t xml:space="preserve">Настоящее постановление </w:t>
      </w:r>
      <w:r w:rsidR="008B0119" w:rsidRPr="0086017E">
        <w:rPr>
          <w:spacing w:val="-4"/>
          <w:sz w:val="28"/>
          <w:szCs w:val="26"/>
        </w:rPr>
        <w:t xml:space="preserve">направить в Департамент культуры </w:t>
      </w:r>
      <w:r w:rsidR="008B0119" w:rsidRPr="0086017E">
        <w:rPr>
          <w:spacing w:val="-4"/>
          <w:sz w:val="28"/>
          <w:szCs w:val="26"/>
        </w:rPr>
        <w:br/>
        <w:t>Ханты-Мансийского автономного округа – Югры</w:t>
      </w:r>
      <w:r w:rsidR="008B0119" w:rsidRPr="0086017E">
        <w:rPr>
          <w:sz w:val="28"/>
          <w:szCs w:val="26"/>
        </w:rPr>
        <w:t xml:space="preserve"> и разместить на сайте Избирательной комиссии</w:t>
      </w:r>
      <w:r w:rsidR="008B0119" w:rsidRPr="0086017E">
        <w:rPr>
          <w:spacing w:val="-4"/>
          <w:sz w:val="28"/>
          <w:szCs w:val="26"/>
        </w:rPr>
        <w:t xml:space="preserve"> Ханты-Мансийского автономного округа – Югры.</w:t>
      </w:r>
    </w:p>
    <w:p w:rsidR="00B011BE" w:rsidRPr="00F46C31" w:rsidRDefault="00B011BE" w:rsidP="008D6A62">
      <w:pPr>
        <w:jc w:val="both"/>
        <w:rPr>
          <w:sz w:val="26"/>
          <w:szCs w:val="26"/>
        </w:rPr>
      </w:pPr>
    </w:p>
    <w:p w:rsidR="00D61EE0" w:rsidRDefault="00D61EE0" w:rsidP="008D6A62">
      <w:pPr>
        <w:jc w:val="both"/>
        <w:rPr>
          <w:sz w:val="26"/>
          <w:szCs w:val="26"/>
        </w:rPr>
      </w:pPr>
    </w:p>
    <w:p w:rsidR="008B0119" w:rsidRPr="00F46C31" w:rsidRDefault="008B0119" w:rsidP="008D6A62">
      <w:pPr>
        <w:jc w:val="both"/>
        <w:rPr>
          <w:sz w:val="26"/>
          <w:szCs w:val="26"/>
        </w:rPr>
      </w:pPr>
    </w:p>
    <w:p w:rsidR="00D61EE0" w:rsidRDefault="00D61EE0" w:rsidP="008D6A62">
      <w:pPr>
        <w:jc w:val="both"/>
        <w:rPr>
          <w:sz w:val="26"/>
          <w:szCs w:val="26"/>
        </w:rPr>
      </w:pPr>
    </w:p>
    <w:p w:rsidR="008B0119" w:rsidRPr="0059202F" w:rsidRDefault="008B0119" w:rsidP="008B0119">
      <w:pPr>
        <w:pStyle w:val="ad"/>
        <w:rPr>
          <w:sz w:val="28"/>
        </w:rPr>
      </w:pPr>
      <w:r w:rsidRPr="0059202F">
        <w:rPr>
          <w:sz w:val="28"/>
        </w:rPr>
        <w:t>Председатель</w:t>
      </w:r>
    </w:p>
    <w:p w:rsidR="008B0119" w:rsidRPr="0059202F" w:rsidRDefault="008B0119" w:rsidP="008B0119">
      <w:pPr>
        <w:pStyle w:val="ad"/>
        <w:rPr>
          <w:sz w:val="28"/>
        </w:rPr>
      </w:pPr>
      <w:r w:rsidRPr="0059202F">
        <w:rPr>
          <w:sz w:val="28"/>
        </w:rPr>
        <w:t>Избирательной комиссии</w:t>
      </w:r>
    </w:p>
    <w:p w:rsidR="008B0119" w:rsidRPr="0059202F" w:rsidRDefault="008B0119" w:rsidP="008B0119">
      <w:pPr>
        <w:pStyle w:val="ad"/>
        <w:rPr>
          <w:sz w:val="28"/>
        </w:rPr>
      </w:pPr>
      <w:r w:rsidRPr="0059202F">
        <w:rPr>
          <w:sz w:val="28"/>
        </w:rPr>
        <w:t xml:space="preserve">Ханты-Мансийского автономного </w:t>
      </w:r>
    </w:p>
    <w:p w:rsidR="008B0119" w:rsidRPr="009043EC" w:rsidRDefault="008B0119" w:rsidP="008B0119">
      <w:pPr>
        <w:jc w:val="both"/>
        <w:rPr>
          <w:sz w:val="28"/>
          <w:szCs w:val="28"/>
        </w:rPr>
      </w:pPr>
      <w:r w:rsidRPr="0059202F">
        <w:rPr>
          <w:sz w:val="28"/>
        </w:rPr>
        <w:t>округа – Югры</w:t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>
        <w:rPr>
          <w:sz w:val="28"/>
        </w:rPr>
        <w:tab/>
      </w:r>
      <w:r w:rsidRPr="0059202F">
        <w:rPr>
          <w:sz w:val="28"/>
        </w:rPr>
        <w:tab/>
      </w:r>
      <w:r>
        <w:rPr>
          <w:sz w:val="28"/>
        </w:rPr>
        <w:tab/>
      </w:r>
      <w:r w:rsidRPr="0059202F">
        <w:rPr>
          <w:sz w:val="28"/>
        </w:rPr>
        <w:t>А.Е. </w:t>
      </w:r>
      <w:proofErr w:type="gramStart"/>
      <w:r w:rsidRPr="0059202F">
        <w:rPr>
          <w:sz w:val="28"/>
        </w:rPr>
        <w:t>Павкин</w:t>
      </w:r>
      <w:proofErr w:type="gramEnd"/>
    </w:p>
    <w:p w:rsidR="008B0119" w:rsidRDefault="008B0119" w:rsidP="008B0119">
      <w:pPr>
        <w:rPr>
          <w:spacing w:val="-4"/>
          <w:sz w:val="28"/>
          <w:szCs w:val="28"/>
        </w:rPr>
      </w:pPr>
    </w:p>
    <w:p w:rsidR="008B0119" w:rsidRDefault="008B0119" w:rsidP="008B0119">
      <w:pPr>
        <w:rPr>
          <w:spacing w:val="-4"/>
          <w:sz w:val="28"/>
          <w:szCs w:val="28"/>
        </w:rPr>
      </w:pPr>
    </w:p>
    <w:p w:rsidR="008B0119" w:rsidRDefault="008B0119" w:rsidP="008B011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Секретарь </w:t>
      </w:r>
    </w:p>
    <w:p w:rsidR="008B0119" w:rsidRDefault="008B0119" w:rsidP="008B011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Избирательной комиссии</w:t>
      </w:r>
    </w:p>
    <w:p w:rsidR="008B0119" w:rsidRDefault="008B0119" w:rsidP="008B011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Ханты-Мансийского автономного</w:t>
      </w:r>
    </w:p>
    <w:p w:rsidR="008B0119" w:rsidRPr="008B0119" w:rsidRDefault="008B0119" w:rsidP="008B011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округа – Югры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>К.И. Дмитриева</w:t>
      </w:r>
    </w:p>
    <w:p w:rsidR="009B4E0C" w:rsidRPr="00777BAD" w:rsidRDefault="008B0119" w:rsidP="009B4E0C">
      <w:pPr>
        <w:ind w:left="6372"/>
        <w:jc w:val="center"/>
        <w:rPr>
          <w:sz w:val="20"/>
        </w:rPr>
      </w:pPr>
      <w:r>
        <w:rPr>
          <w:sz w:val="26"/>
          <w:szCs w:val="26"/>
        </w:rPr>
        <w:br w:type="page"/>
      </w:r>
      <w:r w:rsidR="009B4E0C" w:rsidRPr="00777BAD">
        <w:rPr>
          <w:sz w:val="20"/>
        </w:rPr>
        <w:lastRenderedPageBreak/>
        <w:t>Приложение 1</w:t>
      </w:r>
    </w:p>
    <w:p w:rsidR="009B4E0C" w:rsidRPr="00777BAD" w:rsidRDefault="009B4E0C" w:rsidP="009B4E0C">
      <w:pPr>
        <w:ind w:left="6372"/>
        <w:jc w:val="center"/>
        <w:rPr>
          <w:sz w:val="20"/>
        </w:rPr>
      </w:pPr>
      <w:r w:rsidRPr="00777BAD">
        <w:rPr>
          <w:sz w:val="20"/>
        </w:rPr>
        <w:t xml:space="preserve">к постановлению </w:t>
      </w:r>
      <w:proofErr w:type="gramStart"/>
      <w:r w:rsidRPr="00777BAD">
        <w:rPr>
          <w:sz w:val="20"/>
        </w:rPr>
        <w:t>Избирательной</w:t>
      </w:r>
      <w:proofErr w:type="gramEnd"/>
    </w:p>
    <w:p w:rsidR="009B4E0C" w:rsidRPr="00777BAD" w:rsidRDefault="009B4E0C" w:rsidP="009B4E0C">
      <w:pPr>
        <w:ind w:left="6372"/>
        <w:jc w:val="center"/>
        <w:rPr>
          <w:sz w:val="20"/>
        </w:rPr>
      </w:pPr>
      <w:r w:rsidRPr="00777BAD">
        <w:rPr>
          <w:sz w:val="20"/>
        </w:rPr>
        <w:t>комиссии Ханты-Мансийского</w:t>
      </w:r>
    </w:p>
    <w:p w:rsidR="009B4E0C" w:rsidRPr="00777BAD" w:rsidRDefault="009B4E0C" w:rsidP="009B4E0C">
      <w:pPr>
        <w:ind w:left="6372"/>
        <w:jc w:val="center"/>
        <w:rPr>
          <w:sz w:val="20"/>
        </w:rPr>
      </w:pPr>
      <w:r w:rsidRPr="00777BAD">
        <w:rPr>
          <w:sz w:val="20"/>
        </w:rPr>
        <w:t>автономного округа – Югры</w:t>
      </w:r>
    </w:p>
    <w:p w:rsidR="008B0119" w:rsidRDefault="009B4E0C" w:rsidP="009B4E0C">
      <w:pPr>
        <w:ind w:left="5805" w:firstLine="567"/>
        <w:jc w:val="center"/>
        <w:rPr>
          <w:sz w:val="26"/>
          <w:szCs w:val="26"/>
        </w:rPr>
      </w:pPr>
      <w:r w:rsidRPr="00777BAD">
        <w:rPr>
          <w:sz w:val="20"/>
        </w:rPr>
        <w:t>от 25 февраля 2016 года № </w:t>
      </w:r>
      <w:r>
        <w:rPr>
          <w:sz w:val="20"/>
        </w:rPr>
        <w:t>943</w:t>
      </w:r>
    </w:p>
    <w:p w:rsidR="009B4E0C" w:rsidRPr="00F46C31" w:rsidRDefault="009B4E0C" w:rsidP="008D6A62">
      <w:pPr>
        <w:jc w:val="both"/>
        <w:rPr>
          <w:sz w:val="26"/>
          <w:szCs w:val="26"/>
        </w:rPr>
      </w:pPr>
    </w:p>
    <w:p w:rsidR="00617331" w:rsidRPr="00F46C31" w:rsidRDefault="00617331" w:rsidP="008D6A62">
      <w:pPr>
        <w:jc w:val="center"/>
        <w:outlineLvl w:val="0"/>
        <w:rPr>
          <w:sz w:val="26"/>
          <w:szCs w:val="26"/>
        </w:rPr>
      </w:pPr>
      <w:r w:rsidRPr="00F46C31">
        <w:rPr>
          <w:b/>
          <w:bCs/>
          <w:sz w:val="26"/>
          <w:szCs w:val="26"/>
        </w:rPr>
        <w:t>ПОЛОЖЕНИЕ</w:t>
      </w:r>
    </w:p>
    <w:p w:rsidR="000E25EE" w:rsidRPr="00F46C31" w:rsidRDefault="00D61EE0" w:rsidP="008D6A6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C31">
        <w:rPr>
          <w:rFonts w:ascii="Times New Roman" w:hAnsi="Times New Roman" w:cs="Times New Roman"/>
          <w:b/>
          <w:sz w:val="26"/>
          <w:szCs w:val="26"/>
        </w:rPr>
        <w:t>о</w:t>
      </w:r>
      <w:r w:rsidR="000E25EE" w:rsidRPr="00F46C31">
        <w:rPr>
          <w:rFonts w:ascii="Times New Roman" w:hAnsi="Times New Roman" w:cs="Times New Roman"/>
          <w:b/>
          <w:sz w:val="26"/>
          <w:szCs w:val="26"/>
        </w:rPr>
        <w:t xml:space="preserve"> конкурсе </w:t>
      </w:r>
      <w:r w:rsidRPr="00F46C31">
        <w:rPr>
          <w:rFonts w:ascii="Times New Roman" w:hAnsi="Times New Roman" w:cs="Times New Roman"/>
          <w:b/>
          <w:sz w:val="26"/>
          <w:szCs w:val="26"/>
        </w:rPr>
        <w:t>на лучшее освещение в средствах массовой информации вопросов избирательного законодательства</w:t>
      </w:r>
      <w:r w:rsidR="006511E9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F46C31">
        <w:rPr>
          <w:rFonts w:ascii="Times New Roman" w:hAnsi="Times New Roman" w:cs="Times New Roman"/>
          <w:b/>
          <w:sz w:val="26"/>
          <w:szCs w:val="26"/>
        </w:rPr>
        <w:t xml:space="preserve"> выборных кампаний </w:t>
      </w:r>
      <w:r w:rsidR="006511E9">
        <w:rPr>
          <w:rFonts w:ascii="Times New Roman" w:hAnsi="Times New Roman" w:cs="Times New Roman"/>
          <w:b/>
          <w:sz w:val="26"/>
          <w:szCs w:val="26"/>
        </w:rPr>
        <w:t>в 201</w:t>
      </w:r>
      <w:r w:rsidR="009C05B1">
        <w:rPr>
          <w:rFonts w:ascii="Times New Roman" w:hAnsi="Times New Roman" w:cs="Times New Roman"/>
          <w:b/>
          <w:sz w:val="26"/>
          <w:szCs w:val="26"/>
        </w:rPr>
        <w:t>6</w:t>
      </w:r>
      <w:r w:rsidR="006511E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75106" w:rsidRPr="00F46C31" w:rsidRDefault="00775106" w:rsidP="008D6A6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1. Общие положения</w:t>
      </w: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1.1. Организаторы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0E25EE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К</w:t>
      </w:r>
      <w:r w:rsidR="00C40C2B" w:rsidRPr="00E52593">
        <w:rPr>
          <w:sz w:val="28"/>
          <w:szCs w:val="28"/>
        </w:rPr>
        <w:t xml:space="preserve">онкурс </w:t>
      </w:r>
      <w:r w:rsidRPr="00E52593">
        <w:rPr>
          <w:sz w:val="28"/>
          <w:szCs w:val="28"/>
        </w:rPr>
        <w:t xml:space="preserve">на лучшее освещение в средствах массовой информации </w:t>
      </w:r>
      <w:r w:rsidR="00D72B40" w:rsidRPr="00E52593">
        <w:rPr>
          <w:sz w:val="28"/>
          <w:szCs w:val="28"/>
        </w:rPr>
        <w:t>вопросов избирательного законодательства</w:t>
      </w:r>
      <w:r w:rsidR="006511E9" w:rsidRPr="00E52593">
        <w:rPr>
          <w:sz w:val="28"/>
          <w:szCs w:val="28"/>
        </w:rPr>
        <w:t xml:space="preserve"> и</w:t>
      </w:r>
      <w:r w:rsidR="00D72B40" w:rsidRPr="00E52593">
        <w:rPr>
          <w:sz w:val="28"/>
          <w:szCs w:val="28"/>
        </w:rPr>
        <w:t xml:space="preserve"> выборных кампаний </w:t>
      </w:r>
      <w:r w:rsidR="006511E9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6511E9" w:rsidRPr="00E52593">
        <w:rPr>
          <w:sz w:val="28"/>
          <w:szCs w:val="28"/>
        </w:rPr>
        <w:t xml:space="preserve"> году</w:t>
      </w:r>
      <w:r w:rsidR="00D72B40" w:rsidRPr="00E52593">
        <w:rPr>
          <w:sz w:val="28"/>
          <w:szCs w:val="28"/>
        </w:rPr>
        <w:t xml:space="preserve"> </w:t>
      </w:r>
      <w:r w:rsidRPr="00E52593">
        <w:rPr>
          <w:sz w:val="28"/>
          <w:szCs w:val="28"/>
        </w:rPr>
        <w:t xml:space="preserve">(далее – Конкурс) </w:t>
      </w:r>
      <w:r w:rsidR="00617331" w:rsidRPr="00E52593">
        <w:rPr>
          <w:sz w:val="28"/>
          <w:szCs w:val="28"/>
        </w:rPr>
        <w:t>учреж</w:t>
      </w:r>
      <w:r w:rsidRPr="00E52593">
        <w:rPr>
          <w:sz w:val="28"/>
          <w:szCs w:val="28"/>
        </w:rPr>
        <w:t>дается и проводится И</w:t>
      </w:r>
      <w:r w:rsidR="00617331" w:rsidRPr="00E52593">
        <w:rPr>
          <w:sz w:val="28"/>
          <w:szCs w:val="28"/>
        </w:rPr>
        <w:t xml:space="preserve">збирательной комиссией </w:t>
      </w:r>
      <w:r w:rsidR="00FD2B11" w:rsidRPr="00E52593">
        <w:rPr>
          <w:sz w:val="28"/>
          <w:szCs w:val="28"/>
        </w:rPr>
        <w:br/>
      </w:r>
      <w:r w:rsidRPr="00E52593">
        <w:rPr>
          <w:sz w:val="28"/>
          <w:szCs w:val="28"/>
        </w:rPr>
        <w:t>Ханты-Мансийского автономного округа</w:t>
      </w:r>
      <w:r w:rsidR="00FD2B11" w:rsidRPr="00E52593">
        <w:rPr>
          <w:sz w:val="28"/>
          <w:szCs w:val="28"/>
        </w:rPr>
        <w:t> – </w:t>
      </w:r>
      <w:r w:rsidRPr="00E52593">
        <w:rPr>
          <w:sz w:val="28"/>
          <w:szCs w:val="28"/>
        </w:rPr>
        <w:t>Югры</w:t>
      </w:r>
      <w:r w:rsidR="00FD2B11" w:rsidRPr="00E52593">
        <w:rPr>
          <w:sz w:val="28"/>
          <w:szCs w:val="28"/>
        </w:rPr>
        <w:t xml:space="preserve"> </w:t>
      </w:r>
      <w:r w:rsidR="00617331" w:rsidRPr="00E52593">
        <w:rPr>
          <w:sz w:val="28"/>
          <w:szCs w:val="28"/>
        </w:rPr>
        <w:t>при участии общественных организаций и представителей средств массовой информации.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1.2. Цели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0E25EE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Целями Конкурса являются повышение правовой культуры </w:t>
      </w:r>
      <w:r w:rsidR="000E25EE" w:rsidRPr="00E52593">
        <w:rPr>
          <w:sz w:val="28"/>
          <w:szCs w:val="28"/>
        </w:rPr>
        <w:t>избирателей Югры</w:t>
      </w:r>
      <w:r w:rsidRPr="00E52593">
        <w:rPr>
          <w:sz w:val="28"/>
          <w:szCs w:val="28"/>
        </w:rPr>
        <w:t xml:space="preserve"> и поощрение представителей средств массовой информации, наиболее полно и объективно осуществлявших информирование избирателей о подготовке и проведении избирательных кампаний.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1.3. Предмет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F45610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Предметом Конкурса являются опубликованные (вышедшие в эфир) </w:t>
      </w:r>
      <w:r w:rsidR="00D72B40" w:rsidRPr="00E52593">
        <w:rPr>
          <w:sz w:val="28"/>
          <w:szCs w:val="28"/>
        </w:rPr>
        <w:t xml:space="preserve"> в 201</w:t>
      </w:r>
      <w:r w:rsidR="009C05B1" w:rsidRPr="00E52593">
        <w:rPr>
          <w:sz w:val="28"/>
          <w:szCs w:val="28"/>
        </w:rPr>
        <w:t>6</w:t>
      </w:r>
      <w:r w:rsidR="00D72B40" w:rsidRPr="00E52593">
        <w:rPr>
          <w:sz w:val="28"/>
          <w:szCs w:val="28"/>
        </w:rPr>
        <w:t xml:space="preserve"> году </w:t>
      </w:r>
      <w:r w:rsidRPr="00E52593">
        <w:rPr>
          <w:sz w:val="28"/>
          <w:szCs w:val="28"/>
        </w:rPr>
        <w:t>материалы о</w:t>
      </w:r>
      <w:r w:rsidR="00D72B40" w:rsidRPr="00E52593">
        <w:rPr>
          <w:sz w:val="28"/>
          <w:szCs w:val="28"/>
        </w:rPr>
        <w:t>б освещении вопросов избирательного законодательства</w:t>
      </w:r>
      <w:r w:rsidR="006511E9" w:rsidRPr="00E52593">
        <w:rPr>
          <w:sz w:val="28"/>
          <w:szCs w:val="28"/>
        </w:rPr>
        <w:t xml:space="preserve"> и</w:t>
      </w:r>
      <w:r w:rsidR="00D72B40" w:rsidRPr="00E52593">
        <w:rPr>
          <w:sz w:val="28"/>
          <w:szCs w:val="28"/>
        </w:rPr>
        <w:t xml:space="preserve"> выборных кампаний </w:t>
      </w:r>
      <w:r w:rsidR="006511E9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6511E9" w:rsidRPr="00E52593">
        <w:rPr>
          <w:sz w:val="28"/>
          <w:szCs w:val="28"/>
        </w:rPr>
        <w:t xml:space="preserve"> году</w:t>
      </w:r>
      <w:r w:rsidR="00F45610" w:rsidRPr="00E52593">
        <w:rPr>
          <w:sz w:val="28"/>
          <w:szCs w:val="28"/>
        </w:rPr>
        <w:t>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1.4. Сроки проведения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E25C37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Конкурс проводится с 1 </w:t>
      </w:r>
      <w:r w:rsidR="00D72B40" w:rsidRPr="00E52593">
        <w:rPr>
          <w:sz w:val="28"/>
          <w:szCs w:val="28"/>
        </w:rPr>
        <w:t>м</w:t>
      </w:r>
      <w:r w:rsidR="006511E9" w:rsidRPr="00E52593">
        <w:rPr>
          <w:sz w:val="28"/>
          <w:szCs w:val="28"/>
        </w:rPr>
        <w:t>арта</w:t>
      </w:r>
      <w:r w:rsidR="000E25EE" w:rsidRPr="00E52593">
        <w:rPr>
          <w:sz w:val="28"/>
          <w:szCs w:val="28"/>
        </w:rPr>
        <w:t xml:space="preserve"> </w:t>
      </w:r>
      <w:r w:rsidR="00823023" w:rsidRPr="00E52593">
        <w:rPr>
          <w:sz w:val="28"/>
          <w:szCs w:val="28"/>
        </w:rPr>
        <w:t>201</w:t>
      </w:r>
      <w:r w:rsidR="009C05B1" w:rsidRPr="00E52593">
        <w:rPr>
          <w:sz w:val="28"/>
          <w:szCs w:val="28"/>
        </w:rPr>
        <w:t>6</w:t>
      </w:r>
      <w:r w:rsidR="00617331" w:rsidRPr="00E52593">
        <w:rPr>
          <w:sz w:val="28"/>
          <w:szCs w:val="28"/>
        </w:rPr>
        <w:t xml:space="preserve"> года по </w:t>
      </w:r>
      <w:r w:rsidR="00D72B40" w:rsidRPr="00E52593">
        <w:rPr>
          <w:sz w:val="28"/>
          <w:szCs w:val="28"/>
        </w:rPr>
        <w:t>1 октября</w:t>
      </w:r>
      <w:r w:rsidR="00C75AAC" w:rsidRPr="00E52593">
        <w:rPr>
          <w:sz w:val="28"/>
          <w:szCs w:val="28"/>
        </w:rPr>
        <w:t xml:space="preserve"> </w:t>
      </w:r>
      <w:r w:rsidR="00823023" w:rsidRPr="00E52593">
        <w:rPr>
          <w:sz w:val="28"/>
          <w:szCs w:val="28"/>
        </w:rPr>
        <w:t>201</w:t>
      </w:r>
      <w:r w:rsidR="009C05B1" w:rsidRPr="00E52593">
        <w:rPr>
          <w:sz w:val="28"/>
          <w:szCs w:val="28"/>
        </w:rPr>
        <w:t>6</w:t>
      </w:r>
      <w:r w:rsidR="00617331" w:rsidRPr="00E52593">
        <w:rPr>
          <w:sz w:val="28"/>
          <w:szCs w:val="28"/>
        </w:rPr>
        <w:t xml:space="preserve"> года.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E25C37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1.5</w:t>
      </w:r>
      <w:r w:rsidR="00617331" w:rsidRPr="00E52593">
        <w:rPr>
          <w:b/>
          <w:sz w:val="28"/>
          <w:szCs w:val="28"/>
        </w:rPr>
        <w:t>. Конкурсная комиссия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Для подведения итогов Конкурса формируется </w:t>
      </w:r>
      <w:proofErr w:type="gramStart"/>
      <w:r w:rsidR="00EA47B5" w:rsidRPr="00E52593">
        <w:rPr>
          <w:sz w:val="28"/>
          <w:szCs w:val="28"/>
        </w:rPr>
        <w:t>конкурсн</w:t>
      </w:r>
      <w:r w:rsidR="006511E9" w:rsidRPr="00E52593">
        <w:rPr>
          <w:sz w:val="28"/>
          <w:szCs w:val="28"/>
        </w:rPr>
        <w:t>ая</w:t>
      </w:r>
      <w:proofErr w:type="gramEnd"/>
      <w:r w:rsidR="00EA47B5" w:rsidRPr="00E52593">
        <w:rPr>
          <w:sz w:val="28"/>
          <w:szCs w:val="28"/>
        </w:rPr>
        <w:t xml:space="preserve"> комисси</w:t>
      </w:r>
      <w:r w:rsidR="006511E9" w:rsidRPr="00E52593">
        <w:rPr>
          <w:sz w:val="28"/>
          <w:szCs w:val="28"/>
        </w:rPr>
        <w:t>я (Приложение 2)</w:t>
      </w:r>
      <w:r w:rsidR="00E25C37" w:rsidRPr="00E52593">
        <w:rPr>
          <w:sz w:val="28"/>
          <w:szCs w:val="28"/>
        </w:rPr>
        <w:t xml:space="preserve"> 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2. Подготовка к проведению Конкурса</w:t>
      </w: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lastRenderedPageBreak/>
        <w:t>2.1. Участники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Участниками Конкурса мог</w:t>
      </w:r>
      <w:r w:rsidR="00791803" w:rsidRPr="00E52593">
        <w:rPr>
          <w:sz w:val="28"/>
          <w:szCs w:val="28"/>
        </w:rPr>
        <w:t xml:space="preserve">ут выступать отдельные авторы </w:t>
      </w:r>
      <w:r w:rsidRPr="00E52593">
        <w:rPr>
          <w:sz w:val="28"/>
          <w:szCs w:val="28"/>
        </w:rPr>
        <w:t>или авто</w:t>
      </w:r>
      <w:r w:rsidR="00791803" w:rsidRPr="00E52593">
        <w:rPr>
          <w:sz w:val="28"/>
          <w:szCs w:val="28"/>
        </w:rPr>
        <w:t>рские коллективы средств</w:t>
      </w:r>
      <w:r w:rsidR="00315C90" w:rsidRPr="00E52593">
        <w:rPr>
          <w:sz w:val="28"/>
          <w:szCs w:val="28"/>
        </w:rPr>
        <w:t xml:space="preserve"> массовой информации </w:t>
      </w:r>
      <w:r w:rsidR="00791803" w:rsidRPr="00E52593">
        <w:rPr>
          <w:sz w:val="28"/>
          <w:szCs w:val="28"/>
        </w:rPr>
        <w:t xml:space="preserve">Югры </w:t>
      </w:r>
      <w:r w:rsidR="00315C90" w:rsidRPr="00E52593">
        <w:rPr>
          <w:sz w:val="28"/>
          <w:szCs w:val="28"/>
        </w:rPr>
        <w:t>(далее –</w:t>
      </w:r>
      <w:r w:rsidR="001D5FD0" w:rsidRPr="00E52593">
        <w:rPr>
          <w:sz w:val="28"/>
          <w:szCs w:val="28"/>
        </w:rPr>
        <w:t xml:space="preserve"> к</w:t>
      </w:r>
      <w:r w:rsidRPr="00E52593">
        <w:rPr>
          <w:sz w:val="28"/>
          <w:szCs w:val="28"/>
        </w:rPr>
        <w:t xml:space="preserve">онкурсанты), выдвигаемые главным редактором средства массовой информации или лицом, его замещающим, а также </w:t>
      </w:r>
      <w:r w:rsidR="00791803" w:rsidRPr="00E52593">
        <w:rPr>
          <w:sz w:val="28"/>
          <w:szCs w:val="28"/>
        </w:rPr>
        <w:t xml:space="preserve">территориальными </w:t>
      </w:r>
      <w:r w:rsidRPr="00E52593">
        <w:rPr>
          <w:sz w:val="28"/>
          <w:szCs w:val="28"/>
        </w:rPr>
        <w:t>избирательными комиссиям</w:t>
      </w:r>
      <w:r w:rsidR="00791803" w:rsidRPr="00E52593">
        <w:rPr>
          <w:sz w:val="28"/>
          <w:szCs w:val="28"/>
        </w:rPr>
        <w:t>и</w:t>
      </w:r>
      <w:r w:rsidRPr="00E52593">
        <w:rPr>
          <w:sz w:val="28"/>
          <w:szCs w:val="28"/>
        </w:rPr>
        <w:t>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2.2. Материалы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FA01D8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К рассмотрению принимаются материалы, освещающие </w:t>
      </w:r>
      <w:r w:rsidR="00FA01D8" w:rsidRPr="00E52593">
        <w:rPr>
          <w:sz w:val="28"/>
          <w:szCs w:val="28"/>
        </w:rPr>
        <w:t>вопросы избирательного законодательства</w:t>
      </w:r>
      <w:r w:rsidR="006511E9" w:rsidRPr="00E52593">
        <w:rPr>
          <w:sz w:val="28"/>
          <w:szCs w:val="28"/>
        </w:rPr>
        <w:t xml:space="preserve"> и </w:t>
      </w:r>
      <w:r w:rsidR="00FA01D8" w:rsidRPr="00E52593">
        <w:rPr>
          <w:sz w:val="28"/>
          <w:szCs w:val="28"/>
        </w:rPr>
        <w:t xml:space="preserve">выборных кампаний </w:t>
      </w:r>
      <w:r w:rsidR="006511E9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6511E9" w:rsidRPr="00E52593">
        <w:rPr>
          <w:sz w:val="28"/>
          <w:szCs w:val="28"/>
        </w:rPr>
        <w:t xml:space="preserve"> году</w:t>
      </w:r>
      <w:r w:rsidR="00FA01D8" w:rsidRPr="00E52593">
        <w:rPr>
          <w:sz w:val="28"/>
          <w:szCs w:val="28"/>
        </w:rPr>
        <w:t>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Представленные материалы должны быть опубликованы (выйти в эфир) в период с </w:t>
      </w:r>
      <w:r w:rsidR="00791803" w:rsidRPr="00E52593">
        <w:rPr>
          <w:sz w:val="28"/>
          <w:szCs w:val="28"/>
        </w:rPr>
        <w:t xml:space="preserve">1 </w:t>
      </w:r>
      <w:r w:rsidR="00FA01D8" w:rsidRPr="00E52593">
        <w:rPr>
          <w:sz w:val="28"/>
          <w:szCs w:val="28"/>
        </w:rPr>
        <w:t>ма</w:t>
      </w:r>
      <w:r w:rsidR="008F5E74" w:rsidRPr="00E52593">
        <w:rPr>
          <w:sz w:val="28"/>
          <w:szCs w:val="28"/>
        </w:rPr>
        <w:t>рта</w:t>
      </w:r>
      <w:r w:rsidR="00E0412F" w:rsidRPr="00E52593">
        <w:rPr>
          <w:sz w:val="28"/>
          <w:szCs w:val="28"/>
        </w:rPr>
        <w:t xml:space="preserve"> 201</w:t>
      </w:r>
      <w:r w:rsidR="009C05B1" w:rsidRPr="00E52593">
        <w:rPr>
          <w:sz w:val="28"/>
          <w:szCs w:val="28"/>
        </w:rPr>
        <w:t>6</w:t>
      </w:r>
      <w:r w:rsidRPr="00E52593">
        <w:rPr>
          <w:sz w:val="28"/>
          <w:szCs w:val="28"/>
        </w:rPr>
        <w:t xml:space="preserve"> года по </w:t>
      </w:r>
      <w:r w:rsidR="009C05B1" w:rsidRPr="00E52593">
        <w:rPr>
          <w:sz w:val="28"/>
          <w:szCs w:val="28"/>
        </w:rPr>
        <w:t>31</w:t>
      </w:r>
      <w:r w:rsidR="00FA01D8" w:rsidRPr="00E52593">
        <w:rPr>
          <w:sz w:val="28"/>
          <w:szCs w:val="28"/>
        </w:rPr>
        <w:t xml:space="preserve"> сентября</w:t>
      </w:r>
      <w:r w:rsidR="00D160C5" w:rsidRPr="00E52593">
        <w:rPr>
          <w:sz w:val="28"/>
          <w:szCs w:val="28"/>
        </w:rPr>
        <w:t xml:space="preserve"> </w:t>
      </w:r>
      <w:r w:rsidR="001D2CAC" w:rsidRPr="00E52593">
        <w:rPr>
          <w:sz w:val="28"/>
          <w:szCs w:val="28"/>
        </w:rPr>
        <w:t>201</w:t>
      </w:r>
      <w:r w:rsidR="008F5E74" w:rsidRPr="00E52593">
        <w:rPr>
          <w:sz w:val="28"/>
          <w:szCs w:val="28"/>
        </w:rPr>
        <w:t>4</w:t>
      </w:r>
      <w:r w:rsidRPr="00E52593">
        <w:rPr>
          <w:sz w:val="28"/>
          <w:szCs w:val="28"/>
        </w:rPr>
        <w:t xml:space="preserve"> года.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В качестве конкурсных работ рассматриваются: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материалы (печатные публикации, телесюжеты, сообщения информационных агентств, радиопередачи и т.д.) одного автора;</w:t>
      </w:r>
    </w:p>
    <w:p w:rsidR="006D53C5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материалы авторского коллектива.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К участию в Конкурсе не допускаются: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материалы, не соответствующие заявленной теме Конкурса;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материалы, предоставляемые для размещения в средствах массовой информации избирательными комиссиями, политическими партиями, кандидатами и иными участниками избирательного процесса;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материалы, содержащие 80 </w:t>
      </w:r>
      <w:r w:rsidR="000A6057" w:rsidRPr="00E52593">
        <w:rPr>
          <w:sz w:val="28"/>
          <w:szCs w:val="28"/>
        </w:rPr>
        <w:t xml:space="preserve">и более </w:t>
      </w:r>
      <w:r w:rsidRPr="00E52593">
        <w:rPr>
          <w:sz w:val="28"/>
          <w:szCs w:val="28"/>
        </w:rPr>
        <w:t>процентов текста, являющегося перепечаткой из других средств массовой информации;</w:t>
      </w:r>
    </w:p>
    <w:p w:rsidR="00312CC2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нормативные правовые акты</w:t>
      </w:r>
      <w:r w:rsidR="00EA47B5" w:rsidRPr="00E52593">
        <w:rPr>
          <w:sz w:val="28"/>
          <w:szCs w:val="28"/>
        </w:rPr>
        <w:t>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Материалы, присланные на Конкурс с нарушением требований настоящего Положения, не рассматриваются.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Материалы, присланные на Конкурс, не возвращаются.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2.3. Порядок представления материалов на Конкурс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Материалы принимаются на Конкурс до </w:t>
      </w:r>
      <w:r w:rsidR="00312CC2" w:rsidRPr="00E52593">
        <w:rPr>
          <w:sz w:val="28"/>
          <w:szCs w:val="28"/>
        </w:rPr>
        <w:t>1</w:t>
      </w:r>
      <w:r w:rsidR="00FA01D8" w:rsidRPr="00E52593">
        <w:rPr>
          <w:sz w:val="28"/>
          <w:szCs w:val="28"/>
        </w:rPr>
        <w:t xml:space="preserve"> октября</w:t>
      </w:r>
      <w:r w:rsidR="006D53C5" w:rsidRPr="00E52593">
        <w:rPr>
          <w:sz w:val="28"/>
          <w:szCs w:val="28"/>
        </w:rPr>
        <w:t xml:space="preserve"> </w:t>
      </w:r>
      <w:r w:rsidR="002E63CB" w:rsidRPr="00E52593">
        <w:rPr>
          <w:sz w:val="28"/>
          <w:szCs w:val="28"/>
        </w:rPr>
        <w:t>201</w:t>
      </w:r>
      <w:r w:rsidR="009C05B1" w:rsidRPr="00E52593">
        <w:rPr>
          <w:sz w:val="28"/>
          <w:szCs w:val="28"/>
        </w:rPr>
        <w:t>6</w:t>
      </w:r>
      <w:r w:rsidRPr="00E52593">
        <w:rPr>
          <w:sz w:val="28"/>
          <w:szCs w:val="28"/>
        </w:rPr>
        <w:t xml:space="preserve"> года.</w:t>
      </w:r>
    </w:p>
    <w:p w:rsidR="00EA47B5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Материалы, представляемые на Конкурс, </w:t>
      </w:r>
      <w:r w:rsidR="00315C90" w:rsidRPr="00E52593">
        <w:rPr>
          <w:sz w:val="28"/>
          <w:szCs w:val="28"/>
        </w:rPr>
        <w:t>прилагаются к заявке на участие в Конкурсе</w:t>
      </w:r>
      <w:r w:rsidRPr="00E52593">
        <w:rPr>
          <w:sz w:val="28"/>
          <w:szCs w:val="28"/>
        </w:rPr>
        <w:t xml:space="preserve"> (прилагается), оформленной в печатном виде, и направляются по адресу: </w:t>
      </w:r>
      <w:smartTag w:uri="urn:schemas-microsoft-com:office:smarttags" w:element="metricconverter">
        <w:smartTagPr>
          <w:attr w:name="ProductID" w:val="628011, г"/>
        </w:smartTagPr>
        <w:r w:rsidR="00791803" w:rsidRPr="00E52593">
          <w:rPr>
            <w:sz w:val="28"/>
            <w:szCs w:val="28"/>
          </w:rPr>
          <w:t>628011, г</w:t>
        </w:r>
      </w:smartTag>
      <w:r w:rsidR="00791803" w:rsidRPr="00E52593">
        <w:rPr>
          <w:sz w:val="28"/>
          <w:szCs w:val="28"/>
        </w:rPr>
        <w:t>.</w:t>
      </w:r>
      <w:r w:rsidR="00FD2B11" w:rsidRPr="00E52593">
        <w:rPr>
          <w:sz w:val="28"/>
          <w:szCs w:val="28"/>
        </w:rPr>
        <w:t> </w:t>
      </w:r>
      <w:r w:rsidR="00791803" w:rsidRPr="00E52593">
        <w:rPr>
          <w:sz w:val="28"/>
          <w:szCs w:val="28"/>
        </w:rPr>
        <w:t>Ханты-Мансийск, ул.</w:t>
      </w:r>
      <w:r w:rsidR="00FD2B11" w:rsidRPr="00E52593">
        <w:rPr>
          <w:sz w:val="28"/>
          <w:szCs w:val="28"/>
        </w:rPr>
        <w:t> </w:t>
      </w:r>
      <w:r w:rsidR="00791803" w:rsidRPr="00E52593">
        <w:rPr>
          <w:sz w:val="28"/>
          <w:szCs w:val="28"/>
        </w:rPr>
        <w:t xml:space="preserve">Карла Маркса, дом 14. </w:t>
      </w:r>
      <w:r w:rsidRPr="00E52593">
        <w:rPr>
          <w:sz w:val="28"/>
          <w:szCs w:val="28"/>
        </w:rPr>
        <w:t>Почтовые отправления должны содержать пометку «КОНКУРС СМИ».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2.4. Номинации и призовые места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lastRenderedPageBreak/>
        <w:t xml:space="preserve">Конкурс проводится в </w:t>
      </w:r>
      <w:r w:rsidR="00FA01D8" w:rsidRPr="00E52593">
        <w:rPr>
          <w:sz w:val="28"/>
          <w:szCs w:val="28"/>
        </w:rPr>
        <w:t>трёх</w:t>
      </w:r>
      <w:r w:rsidRPr="00E52593">
        <w:rPr>
          <w:sz w:val="28"/>
          <w:szCs w:val="28"/>
        </w:rPr>
        <w:t xml:space="preserve"> номинациях:</w:t>
      </w:r>
    </w:p>
    <w:p w:rsidR="00FA01D8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1. «Лучшее освещение на</w:t>
      </w:r>
      <w:r w:rsidR="00791803" w:rsidRPr="00E52593">
        <w:rPr>
          <w:sz w:val="28"/>
          <w:szCs w:val="28"/>
        </w:rPr>
        <w:t xml:space="preserve"> телевидении </w:t>
      </w:r>
      <w:r w:rsidR="006133D1" w:rsidRPr="00E52593">
        <w:rPr>
          <w:sz w:val="28"/>
          <w:szCs w:val="28"/>
        </w:rPr>
        <w:t xml:space="preserve">или радиостанции </w:t>
      </w:r>
      <w:r w:rsidR="00FA01D8" w:rsidRPr="00E52593">
        <w:rPr>
          <w:sz w:val="28"/>
          <w:szCs w:val="28"/>
        </w:rPr>
        <w:t>вопросов избирательного законодательства</w:t>
      </w:r>
      <w:r w:rsidR="008F5E74" w:rsidRPr="00E52593">
        <w:rPr>
          <w:sz w:val="28"/>
          <w:szCs w:val="28"/>
        </w:rPr>
        <w:t xml:space="preserve"> и</w:t>
      </w:r>
      <w:r w:rsidR="00FA01D8" w:rsidRPr="00E52593">
        <w:rPr>
          <w:sz w:val="28"/>
          <w:szCs w:val="28"/>
        </w:rPr>
        <w:t xml:space="preserve"> выборных кампаний </w:t>
      </w:r>
      <w:r w:rsidR="008F5E74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8F5E74" w:rsidRPr="00E52593">
        <w:rPr>
          <w:sz w:val="28"/>
          <w:szCs w:val="28"/>
        </w:rPr>
        <w:t xml:space="preserve"> году</w:t>
      </w:r>
      <w:r w:rsidR="00FA01D8" w:rsidRPr="00E52593">
        <w:rPr>
          <w:sz w:val="28"/>
          <w:szCs w:val="28"/>
        </w:rPr>
        <w:t xml:space="preserve">. </w:t>
      </w:r>
    </w:p>
    <w:p w:rsidR="00C67BBF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2. «Лучшее освещени</w:t>
      </w:r>
      <w:r w:rsidR="00C67BBF" w:rsidRPr="00E52593">
        <w:rPr>
          <w:sz w:val="28"/>
          <w:szCs w:val="28"/>
        </w:rPr>
        <w:t xml:space="preserve">е в информационных агентствах </w:t>
      </w:r>
      <w:r w:rsidRPr="00E52593">
        <w:rPr>
          <w:sz w:val="28"/>
          <w:szCs w:val="28"/>
        </w:rPr>
        <w:t xml:space="preserve">или средствах массовой информации сети Интернет </w:t>
      </w:r>
      <w:r w:rsidR="00FA01D8" w:rsidRPr="00E52593">
        <w:rPr>
          <w:sz w:val="28"/>
          <w:szCs w:val="28"/>
        </w:rPr>
        <w:t>вопросов избирательного законодательства</w:t>
      </w:r>
      <w:r w:rsidR="008F5E74" w:rsidRPr="00E52593">
        <w:rPr>
          <w:sz w:val="28"/>
          <w:szCs w:val="28"/>
        </w:rPr>
        <w:t xml:space="preserve"> и </w:t>
      </w:r>
      <w:r w:rsidR="00FA01D8" w:rsidRPr="00E52593">
        <w:rPr>
          <w:sz w:val="28"/>
          <w:szCs w:val="28"/>
        </w:rPr>
        <w:t xml:space="preserve">выборных кампаний </w:t>
      </w:r>
      <w:r w:rsidR="008F5E74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8F5E74" w:rsidRPr="00E52593">
        <w:rPr>
          <w:sz w:val="28"/>
          <w:szCs w:val="28"/>
        </w:rPr>
        <w:t xml:space="preserve"> году.</w:t>
      </w:r>
      <w:r w:rsidR="00C67BBF" w:rsidRPr="00E52593">
        <w:rPr>
          <w:sz w:val="28"/>
          <w:szCs w:val="28"/>
        </w:rPr>
        <w:t xml:space="preserve"> </w:t>
      </w:r>
    </w:p>
    <w:p w:rsidR="00C67BBF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3. «Лучшее освещение в печатных средствах массовой информации </w:t>
      </w:r>
      <w:r w:rsidR="00FA01D8" w:rsidRPr="00E52593">
        <w:rPr>
          <w:sz w:val="28"/>
          <w:szCs w:val="28"/>
        </w:rPr>
        <w:t>вопросов избирательного законодательства</w:t>
      </w:r>
      <w:r w:rsidR="008F5E74" w:rsidRPr="00E52593">
        <w:rPr>
          <w:sz w:val="28"/>
          <w:szCs w:val="28"/>
        </w:rPr>
        <w:t xml:space="preserve"> и</w:t>
      </w:r>
      <w:r w:rsidR="00FA01D8" w:rsidRPr="00E52593">
        <w:rPr>
          <w:sz w:val="28"/>
          <w:szCs w:val="28"/>
        </w:rPr>
        <w:t xml:space="preserve"> выборных кампаний </w:t>
      </w:r>
      <w:r w:rsidR="008F5E74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8F5E74" w:rsidRPr="00E52593">
        <w:rPr>
          <w:sz w:val="28"/>
          <w:szCs w:val="28"/>
        </w:rPr>
        <w:t xml:space="preserve"> году</w:t>
      </w:r>
      <w:r w:rsidR="00C67BBF" w:rsidRPr="00E52593">
        <w:rPr>
          <w:sz w:val="28"/>
          <w:szCs w:val="28"/>
        </w:rPr>
        <w:t xml:space="preserve">. </w:t>
      </w:r>
    </w:p>
    <w:p w:rsidR="009C05B1" w:rsidRPr="00E52593" w:rsidRDefault="008F5E74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В</w:t>
      </w:r>
      <w:r w:rsidR="00617331" w:rsidRPr="00E52593">
        <w:rPr>
          <w:sz w:val="28"/>
          <w:szCs w:val="28"/>
        </w:rPr>
        <w:t xml:space="preserve"> </w:t>
      </w:r>
      <w:r w:rsidR="00FA01D8" w:rsidRPr="00E52593">
        <w:rPr>
          <w:sz w:val="28"/>
          <w:szCs w:val="28"/>
        </w:rPr>
        <w:t>каждой из</w:t>
      </w:r>
      <w:r w:rsidR="00617331" w:rsidRPr="00E52593">
        <w:rPr>
          <w:sz w:val="28"/>
          <w:szCs w:val="28"/>
        </w:rPr>
        <w:t xml:space="preserve"> трех номинациях </w:t>
      </w:r>
      <w:r w:rsidRPr="00E52593">
        <w:rPr>
          <w:sz w:val="28"/>
          <w:szCs w:val="28"/>
        </w:rPr>
        <w:t>определяются победители, получившие первое, второе и третье места. Победители награждаются соответствующим Дипломом</w:t>
      </w:r>
      <w:r w:rsidR="009C05B1" w:rsidRPr="00E52593">
        <w:rPr>
          <w:sz w:val="28"/>
          <w:szCs w:val="28"/>
        </w:rPr>
        <w:t>.</w:t>
      </w:r>
    </w:p>
    <w:p w:rsidR="00617331" w:rsidRPr="00E52593" w:rsidRDefault="009C05B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При принятии постановления об итогах Конкурса Избирательная комиссия автономного округа вправе принять решение о награждении победителей Конкурса памятными сувенирами</w:t>
      </w:r>
      <w:r w:rsidR="008F5E74" w:rsidRPr="00E52593">
        <w:rPr>
          <w:sz w:val="28"/>
          <w:szCs w:val="28"/>
        </w:rPr>
        <w:t>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101A52" w:rsidRPr="00E52593" w:rsidRDefault="00101A52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2.4.1. Номинация для телерадиокомпаний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В номинации </w:t>
      </w:r>
      <w:r w:rsidR="00FA01D8" w:rsidRPr="00E52593">
        <w:rPr>
          <w:sz w:val="28"/>
          <w:szCs w:val="28"/>
        </w:rPr>
        <w:t xml:space="preserve">«Лучшее освещение на телевидении или радиостанции вопросов избирательного </w:t>
      </w:r>
      <w:r w:rsidR="008F5E74" w:rsidRPr="00E52593">
        <w:rPr>
          <w:sz w:val="28"/>
          <w:szCs w:val="28"/>
        </w:rPr>
        <w:t>законодательства и выборных кампаний в 201</w:t>
      </w:r>
      <w:r w:rsidR="009C05B1" w:rsidRPr="00E52593">
        <w:rPr>
          <w:sz w:val="28"/>
          <w:szCs w:val="28"/>
        </w:rPr>
        <w:t>6</w:t>
      </w:r>
      <w:r w:rsidR="008F5E74" w:rsidRPr="00E52593">
        <w:rPr>
          <w:sz w:val="28"/>
          <w:szCs w:val="28"/>
        </w:rPr>
        <w:t xml:space="preserve"> году</w:t>
      </w:r>
      <w:r w:rsidR="00FA01D8" w:rsidRPr="00E52593">
        <w:rPr>
          <w:sz w:val="28"/>
          <w:szCs w:val="28"/>
        </w:rPr>
        <w:t xml:space="preserve">» </w:t>
      </w:r>
      <w:r w:rsidRPr="00E52593">
        <w:rPr>
          <w:sz w:val="28"/>
          <w:szCs w:val="28"/>
        </w:rPr>
        <w:t>рассматриваются материалы теле- и радиокомпаний.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Конкурсанты должны представить:</w:t>
      </w:r>
    </w:p>
    <w:p w:rsidR="00617331" w:rsidRPr="00E52593" w:rsidRDefault="00CE61E7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телевизионные (видео) материалы</w:t>
      </w:r>
      <w:r w:rsidR="00617331" w:rsidRPr="00E52593">
        <w:rPr>
          <w:sz w:val="28"/>
          <w:szCs w:val="28"/>
        </w:rPr>
        <w:t xml:space="preserve">, </w:t>
      </w:r>
      <w:r w:rsidRPr="00E52593">
        <w:rPr>
          <w:sz w:val="28"/>
          <w:szCs w:val="28"/>
        </w:rPr>
        <w:t>записанные</w:t>
      </w:r>
      <w:r w:rsidR="00617331" w:rsidRPr="00E52593">
        <w:rPr>
          <w:sz w:val="28"/>
          <w:szCs w:val="28"/>
        </w:rPr>
        <w:t xml:space="preserve"> в формате DVD, с обязательным приложением эфирной справки;</w:t>
      </w:r>
    </w:p>
    <w:p w:rsidR="00617331" w:rsidRPr="00E52593" w:rsidRDefault="00CE61E7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аудиоматериалы, записанные</w:t>
      </w:r>
      <w:r w:rsidR="00617331" w:rsidRPr="00E52593">
        <w:rPr>
          <w:sz w:val="28"/>
          <w:szCs w:val="28"/>
        </w:rPr>
        <w:t xml:space="preserve"> в </w:t>
      </w:r>
      <w:r w:rsidRPr="00E52593">
        <w:rPr>
          <w:sz w:val="28"/>
          <w:szCs w:val="28"/>
        </w:rPr>
        <w:t xml:space="preserve">формате МР3, с </w:t>
      </w:r>
      <w:proofErr w:type="gramStart"/>
      <w:r w:rsidRPr="00E52593">
        <w:rPr>
          <w:sz w:val="28"/>
          <w:szCs w:val="28"/>
        </w:rPr>
        <w:t>обязательным</w:t>
      </w:r>
      <w:proofErr w:type="gramEnd"/>
      <w:r w:rsidRPr="00E52593">
        <w:rPr>
          <w:sz w:val="28"/>
          <w:szCs w:val="28"/>
        </w:rPr>
        <w:t xml:space="preserve"> </w:t>
      </w:r>
      <w:r w:rsidR="00617331" w:rsidRPr="00E52593">
        <w:rPr>
          <w:sz w:val="28"/>
          <w:szCs w:val="28"/>
        </w:rPr>
        <w:t>эфирной справки.</w:t>
      </w:r>
    </w:p>
    <w:p w:rsidR="00FA01D8" w:rsidRPr="00E52593" w:rsidRDefault="00FA01D8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2.4.2. Номинация для информационных агентств и средств массовой информации сети Интернет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В номинации </w:t>
      </w:r>
      <w:r w:rsidR="00FA01D8" w:rsidRPr="00E52593">
        <w:rPr>
          <w:sz w:val="28"/>
          <w:szCs w:val="28"/>
        </w:rPr>
        <w:t xml:space="preserve">«Лучшее освещение в информационных агентствах или средствах массовой информации сети Интернет вопросов избирательного </w:t>
      </w:r>
      <w:r w:rsidR="008F5E74" w:rsidRPr="00E52593">
        <w:rPr>
          <w:sz w:val="28"/>
          <w:szCs w:val="28"/>
        </w:rPr>
        <w:t>законодательства и выборных кампаний в 201</w:t>
      </w:r>
      <w:r w:rsidR="009C05B1" w:rsidRPr="00E52593">
        <w:rPr>
          <w:sz w:val="28"/>
          <w:szCs w:val="28"/>
        </w:rPr>
        <w:t>6</w:t>
      </w:r>
      <w:r w:rsidR="008F5E74" w:rsidRPr="00E52593">
        <w:rPr>
          <w:sz w:val="28"/>
          <w:szCs w:val="28"/>
        </w:rPr>
        <w:t xml:space="preserve"> году</w:t>
      </w:r>
      <w:r w:rsidR="00FA01D8" w:rsidRPr="00E52593">
        <w:rPr>
          <w:sz w:val="28"/>
          <w:szCs w:val="28"/>
        </w:rPr>
        <w:t xml:space="preserve">» </w:t>
      </w:r>
      <w:r w:rsidRPr="00E52593">
        <w:rPr>
          <w:sz w:val="28"/>
          <w:szCs w:val="28"/>
        </w:rPr>
        <w:t>рассматриваются материалы информационных агентств и средств массовой информации сети Интернет.</w:t>
      </w:r>
    </w:p>
    <w:p w:rsidR="003D4420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Конкурсанты должны представить:</w:t>
      </w:r>
    </w:p>
    <w:p w:rsidR="00617331" w:rsidRPr="00E52593" w:rsidRDefault="00CE61E7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сообщения </w:t>
      </w:r>
      <w:r w:rsidR="00617331" w:rsidRPr="00E52593">
        <w:rPr>
          <w:sz w:val="28"/>
          <w:szCs w:val="28"/>
        </w:rPr>
        <w:t>информационного агентства в печатном и электронном виде с обязательным указанием даты и времени выпуска сообщения на информационную ленту;</w:t>
      </w:r>
    </w:p>
    <w:p w:rsidR="00617331" w:rsidRPr="00E52593" w:rsidRDefault="00CE61E7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lastRenderedPageBreak/>
        <w:t>распечатки</w:t>
      </w:r>
      <w:r w:rsidR="00617331" w:rsidRPr="00E52593">
        <w:rPr>
          <w:sz w:val="28"/>
          <w:szCs w:val="28"/>
        </w:rPr>
        <w:t xml:space="preserve"> электронных публикаций средства массовой информации сети Интернет.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2.4.3. Номинация для печатных средств массовой информации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CE61E7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 xml:space="preserve">В номинации </w:t>
      </w:r>
      <w:r w:rsidR="00FA01D8" w:rsidRPr="00E52593">
        <w:rPr>
          <w:sz w:val="28"/>
          <w:szCs w:val="28"/>
        </w:rPr>
        <w:t>«Лучшее освещение в печатных средствах массовой информации вопросов избирательного законодательства</w:t>
      </w:r>
      <w:r w:rsidR="008F5E74" w:rsidRPr="00E52593">
        <w:rPr>
          <w:sz w:val="28"/>
          <w:szCs w:val="28"/>
        </w:rPr>
        <w:t xml:space="preserve"> и</w:t>
      </w:r>
      <w:r w:rsidR="00FA01D8" w:rsidRPr="00E52593">
        <w:rPr>
          <w:sz w:val="28"/>
          <w:szCs w:val="28"/>
        </w:rPr>
        <w:t xml:space="preserve"> выборных кампаний </w:t>
      </w:r>
      <w:r w:rsidR="008F5E74" w:rsidRPr="00E52593">
        <w:rPr>
          <w:sz w:val="28"/>
          <w:szCs w:val="28"/>
        </w:rPr>
        <w:t>в 201</w:t>
      </w:r>
      <w:r w:rsidR="009C05B1" w:rsidRPr="00E52593">
        <w:rPr>
          <w:sz w:val="28"/>
          <w:szCs w:val="28"/>
        </w:rPr>
        <w:t>6</w:t>
      </w:r>
      <w:r w:rsidR="008F5E74" w:rsidRPr="00E52593">
        <w:rPr>
          <w:sz w:val="28"/>
          <w:szCs w:val="28"/>
        </w:rPr>
        <w:t xml:space="preserve"> году</w:t>
      </w:r>
      <w:r w:rsidR="00FA01D8" w:rsidRPr="00E52593">
        <w:rPr>
          <w:sz w:val="28"/>
          <w:szCs w:val="28"/>
        </w:rPr>
        <w:t xml:space="preserve">» </w:t>
      </w:r>
      <w:r w:rsidR="001D5FD0" w:rsidRPr="00E52593">
        <w:rPr>
          <w:sz w:val="28"/>
          <w:szCs w:val="28"/>
        </w:rPr>
        <w:t>к</w:t>
      </w:r>
      <w:r w:rsidRPr="00E52593">
        <w:rPr>
          <w:sz w:val="28"/>
          <w:szCs w:val="28"/>
        </w:rPr>
        <w:t>онкурсанты должн</w:t>
      </w:r>
      <w:r w:rsidR="00CE61E7" w:rsidRPr="00E52593">
        <w:rPr>
          <w:sz w:val="28"/>
          <w:szCs w:val="28"/>
        </w:rPr>
        <w:t>ы представить публикации</w:t>
      </w:r>
      <w:r w:rsidRPr="00E52593">
        <w:rPr>
          <w:sz w:val="28"/>
          <w:szCs w:val="28"/>
        </w:rPr>
        <w:t xml:space="preserve"> с приложением оригинала номера печатного СМИ с обязательным выделением материала на полосе издания.</w:t>
      </w:r>
      <w:r w:rsidR="007029FD" w:rsidRPr="00E52593">
        <w:rPr>
          <w:sz w:val="28"/>
          <w:szCs w:val="28"/>
        </w:rPr>
        <w:t xml:space="preserve"> </w:t>
      </w:r>
    </w:p>
    <w:p w:rsidR="008F5E74" w:rsidRPr="00E52593" w:rsidRDefault="008F5E74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3. Проведение Конкурса</w:t>
      </w: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3.1. Оценка конкурсных материалов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Члены конкурсной комиссии оценивают конкурсные материалы согласно представленной заявке по следующим критериям: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актуальность темы;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глубина раскрытия темы;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общественная</w:t>
      </w:r>
      <w:r w:rsidR="009C05B1" w:rsidRPr="00E52593">
        <w:rPr>
          <w:sz w:val="28"/>
          <w:szCs w:val="28"/>
        </w:rPr>
        <w:t xml:space="preserve"> значимость сод</w:t>
      </w:r>
      <w:r w:rsidRPr="00E52593">
        <w:rPr>
          <w:sz w:val="28"/>
          <w:szCs w:val="28"/>
        </w:rPr>
        <w:t>ержания;</w:t>
      </w:r>
      <w:r w:rsidR="009C05B1" w:rsidRPr="00E52593">
        <w:rPr>
          <w:sz w:val="28"/>
          <w:szCs w:val="28"/>
        </w:rPr>
        <w:t xml:space="preserve"> 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использование современных форм информирования избирателей в целях реализации ими избирательных прав;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формирование объективного образа избирательной системы;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профессионализм, яркость, оригинальность подачи материала.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3.2. Подведение итогов конкурсной комиссией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52593">
        <w:rPr>
          <w:sz w:val="28"/>
          <w:szCs w:val="28"/>
        </w:rPr>
        <w:t>Конкурсная</w:t>
      </w:r>
      <w:proofErr w:type="gramEnd"/>
      <w:r w:rsidRPr="00E52593">
        <w:rPr>
          <w:sz w:val="28"/>
          <w:szCs w:val="28"/>
        </w:rPr>
        <w:t xml:space="preserve"> комиссия до </w:t>
      </w:r>
      <w:r w:rsidR="005251A2" w:rsidRPr="00E52593">
        <w:rPr>
          <w:sz w:val="28"/>
          <w:szCs w:val="28"/>
        </w:rPr>
        <w:t>1 ноября</w:t>
      </w:r>
      <w:r w:rsidR="00214BA1" w:rsidRPr="00E52593">
        <w:rPr>
          <w:sz w:val="28"/>
          <w:szCs w:val="28"/>
        </w:rPr>
        <w:t xml:space="preserve"> 201</w:t>
      </w:r>
      <w:r w:rsidR="009C05B1" w:rsidRPr="00E52593">
        <w:rPr>
          <w:sz w:val="28"/>
          <w:szCs w:val="28"/>
        </w:rPr>
        <w:t>6</w:t>
      </w:r>
      <w:r w:rsidRPr="00E52593">
        <w:rPr>
          <w:sz w:val="28"/>
          <w:szCs w:val="28"/>
        </w:rPr>
        <w:t xml:space="preserve"> года подводит итоги Конкурса и открытым голосованием определяет победителей </w:t>
      </w:r>
      <w:r w:rsidR="00101A52" w:rsidRPr="00E52593">
        <w:rPr>
          <w:sz w:val="28"/>
          <w:szCs w:val="28"/>
        </w:rPr>
        <w:t>в каждой из номинаций</w:t>
      </w:r>
      <w:r w:rsidRPr="00E52593">
        <w:rPr>
          <w:sz w:val="28"/>
          <w:szCs w:val="28"/>
        </w:rPr>
        <w:t>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Заседание конкурсной комиссии считается правомочным, если в нем принимает участие большинство ее членов. Решение принимается большинством от присутствующих на заседании членов конкурсной комиссии.</w:t>
      </w: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t>При равенстве голосов голос председателя конкурсной комиссии является решающим.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3.3. Оформление результатов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sz w:val="28"/>
          <w:szCs w:val="28"/>
        </w:rPr>
        <w:lastRenderedPageBreak/>
        <w:t xml:space="preserve">Результаты голосования и решение конкурсной комиссии заносятся в протокол заседания конкурсной комиссии, который подписывают председатель и </w:t>
      </w:r>
      <w:r w:rsidR="008F5E74" w:rsidRPr="00E52593">
        <w:rPr>
          <w:sz w:val="28"/>
          <w:szCs w:val="28"/>
        </w:rPr>
        <w:t>секретарь</w:t>
      </w:r>
      <w:r w:rsidRPr="00E52593">
        <w:rPr>
          <w:sz w:val="28"/>
          <w:szCs w:val="28"/>
        </w:rPr>
        <w:t xml:space="preserve"> конкурсной комиссии</w:t>
      </w:r>
      <w:r w:rsidR="008F5E74" w:rsidRPr="00E52593">
        <w:rPr>
          <w:sz w:val="28"/>
          <w:szCs w:val="28"/>
        </w:rPr>
        <w:t>.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617331" w:rsidRPr="00E52593" w:rsidRDefault="00617331" w:rsidP="00E5259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E52593">
        <w:rPr>
          <w:b/>
          <w:sz w:val="28"/>
          <w:szCs w:val="28"/>
        </w:rPr>
        <w:t>3.4. Объявление результатов Конкурса</w:t>
      </w:r>
    </w:p>
    <w:p w:rsidR="00E52593" w:rsidRDefault="00E52593" w:rsidP="00E52593">
      <w:pPr>
        <w:pStyle w:val="ad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13E0C" w:rsidRPr="00E52593" w:rsidRDefault="00A13E0C" w:rsidP="00E52593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E52593">
        <w:rPr>
          <w:color w:val="000000"/>
          <w:sz w:val="28"/>
          <w:szCs w:val="28"/>
        </w:rPr>
        <w:t>Вручение Дипломов и памятных сувениров 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A13E0C" w:rsidRPr="00A13E0C" w:rsidRDefault="00A13E0C" w:rsidP="00A13E0C">
      <w:pPr>
        <w:jc w:val="both"/>
        <w:rPr>
          <w:sz w:val="26"/>
          <w:szCs w:val="26"/>
        </w:rPr>
      </w:pPr>
    </w:p>
    <w:p w:rsidR="006043CF" w:rsidRPr="00F46C31" w:rsidRDefault="006043CF" w:rsidP="008D6A62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</w:p>
    <w:p w:rsidR="006043CF" w:rsidRDefault="006043CF" w:rsidP="00147F6C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  <w:sectPr w:rsidR="006043CF" w:rsidSect="008B0119">
          <w:headerReference w:type="even" r:id="rId8"/>
          <w:headerReference w:type="default" r:id="rId9"/>
          <w:pgSz w:w="11906" w:h="16838" w:code="9"/>
          <w:pgMar w:top="1134" w:right="851" w:bottom="1134" w:left="1701" w:header="624" w:footer="624" w:gutter="0"/>
          <w:pgNumType w:start="1"/>
          <w:cols w:space="708"/>
          <w:titlePg/>
          <w:docGrid w:linePitch="360"/>
        </w:sectPr>
      </w:pPr>
    </w:p>
    <w:tbl>
      <w:tblPr>
        <w:tblW w:w="4394" w:type="dxa"/>
        <w:tblInd w:w="11307" w:type="dxa"/>
        <w:tblLook w:val="0000" w:firstRow="0" w:lastRow="0" w:firstColumn="0" w:lastColumn="0" w:noHBand="0" w:noVBand="0"/>
      </w:tblPr>
      <w:tblGrid>
        <w:gridCol w:w="4394"/>
      </w:tblGrid>
      <w:tr w:rsidR="008D6246" w:rsidTr="008D6246">
        <w:tc>
          <w:tcPr>
            <w:tcW w:w="4394" w:type="dxa"/>
          </w:tcPr>
          <w:p w:rsidR="008D6246" w:rsidRDefault="008D6246" w:rsidP="008D6246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8D6246" w:rsidRPr="00BE5478" w:rsidRDefault="008D6246" w:rsidP="008D6246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78">
              <w:rPr>
                <w:rFonts w:ascii="Times New Roman" w:hAnsi="Times New Roman" w:cs="Times New Roman"/>
              </w:rPr>
              <w:t xml:space="preserve">к Положению </w:t>
            </w:r>
            <w:r>
              <w:rPr>
                <w:rFonts w:ascii="Times New Roman" w:hAnsi="Times New Roman" w:cs="Times New Roman"/>
              </w:rPr>
              <w:t>о конкурсе</w:t>
            </w:r>
            <w:r w:rsidRPr="00BE5478">
              <w:rPr>
                <w:rFonts w:ascii="Times New Roman" w:hAnsi="Times New Roman" w:cs="Times New Roman"/>
              </w:rPr>
              <w:t xml:space="preserve"> </w:t>
            </w:r>
            <w:r w:rsidRPr="00EE667A">
              <w:rPr>
                <w:rFonts w:ascii="Times New Roman" w:hAnsi="Times New Roman" w:cs="Times New Roman"/>
              </w:rPr>
              <w:t>на лучшее освещение в средствах массовой информации вопросов избирательного законодательства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EE667A">
              <w:rPr>
                <w:rFonts w:ascii="Times New Roman" w:hAnsi="Times New Roman" w:cs="Times New Roman"/>
              </w:rPr>
              <w:t xml:space="preserve"> выборных кампаний </w:t>
            </w:r>
            <w:r>
              <w:rPr>
                <w:rFonts w:ascii="Times New Roman" w:hAnsi="Times New Roman" w:cs="Times New Roman"/>
              </w:rPr>
              <w:t>в 2016 году</w:t>
            </w:r>
          </w:p>
        </w:tc>
      </w:tr>
    </w:tbl>
    <w:p w:rsidR="006043CF" w:rsidRDefault="006043CF" w:rsidP="006043CF">
      <w:pPr>
        <w:tabs>
          <w:tab w:val="left" w:pos="0"/>
        </w:tabs>
        <w:ind w:firstLine="720"/>
        <w:jc w:val="right"/>
        <w:rPr>
          <w:rFonts w:ascii="TimesDL" w:hAnsi="TimesDL" w:cs="TimesDL"/>
          <w:sz w:val="16"/>
          <w:szCs w:val="16"/>
        </w:rPr>
      </w:pPr>
    </w:p>
    <w:p w:rsidR="006043CF" w:rsidRPr="00BE5478" w:rsidRDefault="006043CF" w:rsidP="003201C4">
      <w:pPr>
        <w:pStyle w:val="1"/>
        <w:spacing w:before="0"/>
        <w:jc w:val="center"/>
        <w:rPr>
          <w:sz w:val="24"/>
          <w:szCs w:val="24"/>
        </w:rPr>
      </w:pPr>
      <w:r w:rsidRPr="00BE5478">
        <w:rPr>
          <w:caps/>
          <w:spacing w:val="60"/>
          <w:sz w:val="24"/>
          <w:szCs w:val="24"/>
        </w:rPr>
        <w:t>Заявка</w:t>
      </w:r>
    </w:p>
    <w:p w:rsidR="005251A2" w:rsidRDefault="006043CF" w:rsidP="00315C9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478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703D0B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15C90" w:rsidRPr="00BE5478">
        <w:rPr>
          <w:rFonts w:ascii="Times New Roman" w:hAnsi="Times New Roman" w:cs="Times New Roman"/>
          <w:b/>
          <w:sz w:val="24"/>
          <w:szCs w:val="24"/>
        </w:rPr>
        <w:t xml:space="preserve">онкурсе </w:t>
      </w:r>
      <w:r w:rsidR="00EE667A" w:rsidRPr="00EE667A">
        <w:rPr>
          <w:rFonts w:ascii="Times New Roman" w:hAnsi="Times New Roman" w:cs="Times New Roman"/>
          <w:b/>
          <w:sz w:val="24"/>
          <w:szCs w:val="24"/>
        </w:rPr>
        <w:t>на лучшее освещение в средствах массовой информации вопросов избирательного законодательства</w:t>
      </w:r>
      <w:r w:rsidR="00525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C90" w:rsidRPr="00EE667A" w:rsidRDefault="005251A2" w:rsidP="00315C9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E667A" w:rsidRPr="00EE667A">
        <w:rPr>
          <w:rFonts w:ascii="Times New Roman" w:hAnsi="Times New Roman" w:cs="Times New Roman"/>
          <w:b/>
          <w:sz w:val="24"/>
          <w:szCs w:val="24"/>
        </w:rPr>
        <w:t xml:space="preserve"> выборных кампаний </w:t>
      </w: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A13E0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043CF" w:rsidRPr="00BE5478" w:rsidRDefault="006043CF" w:rsidP="006043CF">
      <w:pPr>
        <w:pStyle w:val="1"/>
        <w:spacing w:before="0" w:after="120"/>
        <w:jc w:val="center"/>
        <w:rPr>
          <w:sz w:val="24"/>
          <w:szCs w:val="24"/>
        </w:rPr>
      </w:pPr>
    </w:p>
    <w:tbl>
      <w:tblPr>
        <w:tblW w:w="15768" w:type="dxa"/>
        <w:tblLook w:val="0000" w:firstRow="0" w:lastRow="0" w:firstColumn="0" w:lastColumn="0" w:noHBand="0" w:noVBand="0"/>
      </w:tblPr>
      <w:tblGrid>
        <w:gridCol w:w="15768"/>
      </w:tblGrid>
      <w:tr w:rsidR="006043CF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CF" w:rsidRDefault="006043CF" w:rsidP="00BE5478">
            <w:r>
              <w:tab/>
              <w:t>Вид и полное наименование средства массовой информации, номер свидетельства о регистрации:</w:t>
            </w:r>
          </w:p>
          <w:p w:rsidR="006043CF" w:rsidRDefault="006043CF" w:rsidP="00BE5478"/>
        </w:tc>
      </w:tr>
      <w:tr w:rsidR="006043CF"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  <w:tr w:rsidR="006043CF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CF" w:rsidRDefault="006043CF" w:rsidP="00BE5478">
            <w:r>
              <w:tab/>
              <w:t>Название номинации:</w:t>
            </w:r>
          </w:p>
        </w:tc>
      </w:tr>
      <w:tr w:rsidR="006043CF"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</w:tbl>
    <w:p w:rsidR="006043CF" w:rsidRDefault="006043CF" w:rsidP="006043CF"/>
    <w:tbl>
      <w:tblPr>
        <w:tblW w:w="15768" w:type="dxa"/>
        <w:tblLook w:val="0000" w:firstRow="0" w:lastRow="0" w:firstColumn="0" w:lastColumn="0" w:noHBand="0" w:noVBand="0"/>
      </w:tblPr>
      <w:tblGrid>
        <w:gridCol w:w="15768"/>
      </w:tblGrid>
      <w:tr w:rsidR="006043CF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CF" w:rsidRDefault="006043CF" w:rsidP="00BE5478">
            <w:r>
              <w:tab/>
              <w:t xml:space="preserve">Юридический и фактический адрес организации средства массовой информации, контактный телефон, факс,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  <w:p w:rsidR="006043CF" w:rsidRDefault="006043CF" w:rsidP="00BE5478"/>
        </w:tc>
      </w:tr>
      <w:tr w:rsidR="006043CF">
        <w:trPr>
          <w:cantSplit/>
        </w:trPr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  <w:tr w:rsidR="006043CF">
        <w:trPr>
          <w:cantSplit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CF" w:rsidRDefault="006043CF" w:rsidP="00BE5478">
            <w:r>
              <w:tab/>
              <w:t xml:space="preserve">Краткие сведения общего характера о средстве массовой информации (территория распространения (вещания), для теле- и радиокомпаний </w:t>
            </w:r>
            <w:proofErr w:type="gramStart"/>
            <w:r w:rsidR="001D5FD0">
              <w:t>–</w:t>
            </w:r>
            <w:r>
              <w:t>у</w:t>
            </w:r>
            <w:proofErr w:type="gramEnd"/>
            <w:r>
              <w:t>казание частот; для печатных СМИ – формат, количество полос, периодичность, тираж и т.д.):</w:t>
            </w:r>
          </w:p>
          <w:p w:rsidR="006043CF" w:rsidRDefault="006043CF" w:rsidP="00BE5478"/>
        </w:tc>
      </w:tr>
      <w:tr w:rsidR="009F1A53">
        <w:trPr>
          <w:cantSplit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53" w:rsidRDefault="009F1A53" w:rsidP="00BE5478"/>
        </w:tc>
      </w:tr>
      <w:tr w:rsidR="006043CF">
        <w:trPr>
          <w:cantSplit/>
        </w:trPr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  <w:tr w:rsidR="006043CF">
        <w:trPr>
          <w:cantSplit/>
        </w:trPr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>
            <w:r>
              <w:t>Ф.И.О. автора или членов авторского коллектива, выдвигаемого для участия в Конкурсе:</w:t>
            </w:r>
          </w:p>
        </w:tc>
      </w:tr>
      <w:tr w:rsidR="006043CF">
        <w:trPr>
          <w:cantSplit/>
        </w:trPr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  <w:tr w:rsidR="006043CF">
        <w:trPr>
          <w:cantSplit/>
        </w:trPr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  <w:tr w:rsidR="006043CF">
        <w:trPr>
          <w:cantSplit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CF" w:rsidRDefault="006043CF" w:rsidP="00BE5478">
            <w:r>
              <w:tab/>
              <w:t>Ф.И.О., должность, контактная информация о лице, ответственном за пре</w:t>
            </w:r>
            <w:r w:rsidR="006B13F6">
              <w:t xml:space="preserve">дставленные сведения (телефон,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и др.)</w:t>
            </w:r>
          </w:p>
        </w:tc>
      </w:tr>
      <w:tr w:rsidR="006043CF">
        <w:trPr>
          <w:cantSplit/>
        </w:trPr>
        <w:tc>
          <w:tcPr>
            <w:tcW w:w="1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  <w:tr w:rsidR="006043CF">
        <w:trPr>
          <w:cantSplit/>
        </w:trPr>
        <w:tc>
          <w:tcPr>
            <w:tcW w:w="15768" w:type="dxa"/>
            <w:tcBorders>
              <w:top w:val="nil"/>
              <w:left w:val="nil"/>
              <w:bottom w:val="nil"/>
              <w:right w:val="nil"/>
            </w:tcBorders>
          </w:tcPr>
          <w:p w:rsidR="006043CF" w:rsidRDefault="006043CF" w:rsidP="00BE5478">
            <w:r>
              <w:tab/>
              <w:t>Электронный адрес сайта средства массовой информации (ссылки на выложенный материал):</w:t>
            </w:r>
          </w:p>
        </w:tc>
      </w:tr>
      <w:tr w:rsidR="006043CF">
        <w:trPr>
          <w:cantSplit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CF" w:rsidRDefault="006043CF" w:rsidP="00BE5478"/>
        </w:tc>
      </w:tr>
    </w:tbl>
    <w:p w:rsidR="00703D0B" w:rsidRDefault="00703D0B" w:rsidP="006043CF">
      <w:pPr>
        <w:jc w:val="center"/>
        <w:rPr>
          <w:b/>
          <w:bCs/>
        </w:rPr>
      </w:pPr>
    </w:p>
    <w:p w:rsidR="00703D0B" w:rsidRDefault="00703D0B" w:rsidP="006043CF">
      <w:pPr>
        <w:jc w:val="center"/>
        <w:rPr>
          <w:b/>
          <w:bCs/>
        </w:rPr>
      </w:pPr>
    </w:p>
    <w:p w:rsidR="00703D0B" w:rsidRDefault="00703D0B" w:rsidP="006043CF">
      <w:pPr>
        <w:jc w:val="center"/>
        <w:rPr>
          <w:b/>
          <w:bCs/>
        </w:rPr>
      </w:pPr>
    </w:p>
    <w:p w:rsidR="00EE667A" w:rsidRDefault="00EE667A" w:rsidP="006043CF">
      <w:pPr>
        <w:jc w:val="center"/>
        <w:rPr>
          <w:b/>
          <w:bCs/>
        </w:rPr>
      </w:pPr>
    </w:p>
    <w:p w:rsidR="00703D0B" w:rsidRDefault="00703D0B" w:rsidP="006043CF">
      <w:pPr>
        <w:jc w:val="center"/>
        <w:rPr>
          <w:b/>
          <w:bCs/>
        </w:rPr>
      </w:pPr>
    </w:p>
    <w:p w:rsidR="006043CF" w:rsidRDefault="006043CF" w:rsidP="003201C4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ПЕРЕЧЕНЬ ПРЕДСТАВЛЕННЫХ НА КОНКУРС МАТЕРИАЛОВ</w:t>
      </w:r>
    </w:p>
    <w:p w:rsidR="006043CF" w:rsidRDefault="006043CF" w:rsidP="006043CF">
      <w:pPr>
        <w:rPr>
          <w:b/>
          <w:bCs/>
        </w:rPr>
      </w:pPr>
    </w:p>
    <w:tbl>
      <w:tblPr>
        <w:tblW w:w="15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39"/>
        <w:gridCol w:w="3060"/>
        <w:gridCol w:w="1800"/>
        <w:gridCol w:w="1440"/>
        <w:gridCol w:w="1620"/>
        <w:gridCol w:w="1260"/>
        <w:gridCol w:w="1440"/>
        <w:gridCol w:w="1800"/>
      </w:tblGrid>
      <w:tr w:rsidR="006043CF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Название рубрики / передачи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Название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Автор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телефон/ e-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Вид материала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Дата/время выхода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043CF" w:rsidRDefault="006043CF" w:rsidP="00D15208">
            <w:pPr>
              <w:jc w:val="center"/>
              <w:rPr>
                <w:rFonts w:ascii="Arial" w:eastAsia="Arial Unicode MS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Хронометраж/объем материала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C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jc w:val="right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043CF" w:rsidRDefault="006043CF" w:rsidP="00D15208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043CF" w:rsidRDefault="006043CF" w:rsidP="006043CF"/>
    <w:p w:rsidR="006043CF" w:rsidRDefault="006043CF" w:rsidP="006043CF"/>
    <w:p w:rsidR="006043CF" w:rsidRPr="006043CF" w:rsidRDefault="006043CF" w:rsidP="006043CF">
      <w:pPr>
        <w:rPr>
          <w:sz w:val="28"/>
          <w:szCs w:val="28"/>
        </w:rPr>
      </w:pPr>
      <w:r w:rsidRPr="006043CF">
        <w:rPr>
          <w:sz w:val="28"/>
          <w:szCs w:val="28"/>
        </w:rPr>
        <w:t>Главный редактор__________________________</w:t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</w:r>
      <w:r w:rsidRPr="006043CF">
        <w:rPr>
          <w:sz w:val="28"/>
          <w:szCs w:val="28"/>
        </w:rPr>
        <w:tab/>
        <w:t>М.П.</w:t>
      </w:r>
    </w:p>
    <w:p w:rsidR="006043CF" w:rsidRPr="006043CF" w:rsidRDefault="006043CF" w:rsidP="006043CF">
      <w:pPr>
        <w:rPr>
          <w:sz w:val="28"/>
          <w:szCs w:val="28"/>
        </w:rPr>
      </w:pPr>
      <w:r w:rsidRPr="006043CF">
        <w:rPr>
          <w:sz w:val="28"/>
          <w:szCs w:val="28"/>
        </w:rPr>
        <w:t>тел./факс</w:t>
      </w:r>
    </w:p>
    <w:p w:rsidR="006043CF" w:rsidRDefault="006043CF" w:rsidP="00617331">
      <w:pPr>
        <w:jc w:val="both"/>
        <w:rPr>
          <w:sz w:val="28"/>
          <w:szCs w:val="28"/>
        </w:rPr>
        <w:sectPr w:rsidR="006043CF" w:rsidSect="002276A9">
          <w:pgSz w:w="16838" w:h="11906" w:orient="landscape" w:code="9"/>
          <w:pgMar w:top="1077" w:right="851" w:bottom="737" w:left="851" w:header="510" w:footer="454" w:gutter="0"/>
          <w:pgNumType w:start="1"/>
          <w:cols w:space="708"/>
          <w:titlePg/>
          <w:docGrid w:linePitch="360"/>
        </w:sectPr>
      </w:pPr>
    </w:p>
    <w:p w:rsidR="008D6246" w:rsidRPr="00777BAD" w:rsidRDefault="008D6246" w:rsidP="008D6246">
      <w:pPr>
        <w:ind w:left="6372"/>
        <w:jc w:val="center"/>
        <w:rPr>
          <w:sz w:val="20"/>
        </w:rPr>
      </w:pPr>
      <w:r w:rsidRPr="00777BAD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8D6246" w:rsidRPr="00777BAD" w:rsidRDefault="008D6246" w:rsidP="008D6246">
      <w:pPr>
        <w:ind w:left="6372"/>
        <w:jc w:val="center"/>
        <w:rPr>
          <w:sz w:val="20"/>
        </w:rPr>
      </w:pPr>
      <w:r w:rsidRPr="00777BAD">
        <w:rPr>
          <w:sz w:val="20"/>
        </w:rPr>
        <w:t xml:space="preserve">к постановлению </w:t>
      </w:r>
      <w:proofErr w:type="gramStart"/>
      <w:r w:rsidRPr="00777BAD">
        <w:rPr>
          <w:sz w:val="20"/>
        </w:rPr>
        <w:t>Избирательной</w:t>
      </w:r>
      <w:proofErr w:type="gramEnd"/>
    </w:p>
    <w:p w:rsidR="008D6246" w:rsidRPr="00777BAD" w:rsidRDefault="008D6246" w:rsidP="008D6246">
      <w:pPr>
        <w:ind w:left="6372"/>
        <w:jc w:val="center"/>
        <w:rPr>
          <w:sz w:val="20"/>
        </w:rPr>
      </w:pPr>
      <w:r w:rsidRPr="00777BAD">
        <w:rPr>
          <w:sz w:val="20"/>
        </w:rPr>
        <w:t>комиссии Ханты-Мансийского</w:t>
      </w:r>
    </w:p>
    <w:p w:rsidR="008D6246" w:rsidRPr="00777BAD" w:rsidRDefault="008D6246" w:rsidP="008D6246">
      <w:pPr>
        <w:ind w:left="6372"/>
        <w:jc w:val="center"/>
        <w:rPr>
          <w:sz w:val="20"/>
        </w:rPr>
      </w:pPr>
      <w:r w:rsidRPr="00777BAD">
        <w:rPr>
          <w:sz w:val="20"/>
        </w:rPr>
        <w:t>автономного округа – Югры</w:t>
      </w:r>
    </w:p>
    <w:p w:rsidR="008D6246" w:rsidRDefault="008D6246" w:rsidP="008D6246">
      <w:pPr>
        <w:ind w:left="5805" w:firstLine="567"/>
        <w:jc w:val="center"/>
        <w:rPr>
          <w:sz w:val="26"/>
          <w:szCs w:val="26"/>
        </w:rPr>
      </w:pPr>
      <w:r w:rsidRPr="00777BAD">
        <w:rPr>
          <w:sz w:val="20"/>
        </w:rPr>
        <w:t>от 25 февраля 2016 года № </w:t>
      </w:r>
      <w:r>
        <w:rPr>
          <w:sz w:val="20"/>
        </w:rPr>
        <w:t>943</w:t>
      </w:r>
    </w:p>
    <w:p w:rsidR="00404BC6" w:rsidRDefault="00404BC6" w:rsidP="00404BC6">
      <w:pPr>
        <w:pStyle w:val="ad"/>
        <w:jc w:val="center"/>
        <w:rPr>
          <w:b/>
          <w:sz w:val="28"/>
        </w:rPr>
      </w:pPr>
    </w:p>
    <w:p w:rsidR="00617331" w:rsidRPr="00404BC6" w:rsidRDefault="00617331" w:rsidP="00404BC6">
      <w:pPr>
        <w:pStyle w:val="ad"/>
        <w:jc w:val="center"/>
        <w:rPr>
          <w:b/>
          <w:sz w:val="28"/>
        </w:rPr>
      </w:pPr>
      <w:r w:rsidRPr="00404BC6">
        <w:rPr>
          <w:b/>
          <w:sz w:val="28"/>
        </w:rPr>
        <w:t>СОСТАВ</w:t>
      </w:r>
    </w:p>
    <w:p w:rsidR="00617331" w:rsidRPr="00404BC6" w:rsidRDefault="00617331" w:rsidP="00404BC6">
      <w:pPr>
        <w:pStyle w:val="ad"/>
        <w:jc w:val="center"/>
        <w:rPr>
          <w:b/>
          <w:sz w:val="28"/>
        </w:rPr>
      </w:pPr>
      <w:r w:rsidRPr="00404BC6">
        <w:rPr>
          <w:b/>
          <w:sz w:val="28"/>
        </w:rPr>
        <w:t xml:space="preserve">конкурсной комиссии </w:t>
      </w:r>
      <w:r w:rsidR="001B5E45" w:rsidRPr="00404BC6">
        <w:rPr>
          <w:b/>
          <w:sz w:val="28"/>
        </w:rPr>
        <w:t>по</w:t>
      </w:r>
      <w:r w:rsidRPr="00404BC6">
        <w:rPr>
          <w:b/>
          <w:sz w:val="28"/>
        </w:rPr>
        <w:t xml:space="preserve"> </w:t>
      </w:r>
      <w:r w:rsidR="001B5E45" w:rsidRPr="00404BC6">
        <w:rPr>
          <w:b/>
          <w:sz w:val="28"/>
        </w:rPr>
        <w:t>подведению</w:t>
      </w:r>
      <w:r w:rsidRPr="00404BC6">
        <w:rPr>
          <w:b/>
          <w:sz w:val="28"/>
        </w:rPr>
        <w:t xml:space="preserve"> итогов </w:t>
      </w:r>
      <w:r w:rsidR="00311083" w:rsidRPr="00404BC6">
        <w:rPr>
          <w:b/>
          <w:sz w:val="28"/>
        </w:rPr>
        <w:t>К</w:t>
      </w:r>
      <w:r w:rsidR="00440748" w:rsidRPr="00404BC6">
        <w:rPr>
          <w:b/>
          <w:sz w:val="28"/>
        </w:rPr>
        <w:t xml:space="preserve">онкурса </w:t>
      </w:r>
      <w:r w:rsidR="00D61EE0" w:rsidRPr="00404BC6">
        <w:rPr>
          <w:b/>
          <w:sz w:val="28"/>
        </w:rPr>
        <w:t>на лучшее освещение в средствах массовой информации вопросов избирательного законодательства</w:t>
      </w:r>
      <w:r w:rsidR="005251A2" w:rsidRPr="00404BC6">
        <w:rPr>
          <w:b/>
          <w:sz w:val="28"/>
        </w:rPr>
        <w:t xml:space="preserve"> и</w:t>
      </w:r>
      <w:r w:rsidR="00D61EE0" w:rsidRPr="00404BC6">
        <w:rPr>
          <w:b/>
          <w:sz w:val="28"/>
        </w:rPr>
        <w:t xml:space="preserve"> выб</w:t>
      </w:r>
      <w:bookmarkStart w:id="0" w:name="_GoBack"/>
      <w:bookmarkEnd w:id="0"/>
      <w:r w:rsidR="00D61EE0" w:rsidRPr="00404BC6">
        <w:rPr>
          <w:b/>
          <w:sz w:val="28"/>
        </w:rPr>
        <w:t xml:space="preserve">орных кампаний </w:t>
      </w:r>
      <w:r w:rsidR="005251A2" w:rsidRPr="00404BC6">
        <w:rPr>
          <w:b/>
          <w:sz w:val="28"/>
        </w:rPr>
        <w:t>в 201</w:t>
      </w:r>
      <w:r w:rsidR="00A13E0C" w:rsidRPr="00404BC6">
        <w:rPr>
          <w:b/>
          <w:sz w:val="28"/>
        </w:rPr>
        <w:t>6</w:t>
      </w:r>
      <w:r w:rsidR="005251A2" w:rsidRPr="00404BC6">
        <w:rPr>
          <w:b/>
          <w:sz w:val="28"/>
        </w:rPr>
        <w:t xml:space="preserve"> году</w:t>
      </w:r>
    </w:p>
    <w:p w:rsidR="008D6246" w:rsidRDefault="008D6246" w:rsidP="008D6246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404BC6" w:rsidRDefault="00404BC6" w:rsidP="008D6246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8D6246" w:rsidRPr="00404BC6" w:rsidTr="00464D3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color w:val="000000"/>
                <w:sz w:val="28"/>
                <w:szCs w:val="26"/>
              </w:rPr>
            </w:pPr>
            <w:r w:rsidRPr="00404BC6">
              <w:rPr>
                <w:color w:val="000000"/>
                <w:sz w:val="28"/>
                <w:szCs w:val="26"/>
              </w:rPr>
              <w:t xml:space="preserve">Корнеев 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color w:val="000000"/>
                <w:sz w:val="28"/>
                <w:szCs w:val="26"/>
              </w:rPr>
              <w:t>Денис Станиславович</w:t>
            </w:r>
          </w:p>
        </w:tc>
        <w:tc>
          <w:tcPr>
            <w:tcW w:w="426" w:type="dxa"/>
          </w:tcPr>
          <w:p w:rsidR="008D6246" w:rsidRPr="00404BC6" w:rsidRDefault="008D6246" w:rsidP="00CF6300">
            <w:pPr>
              <w:jc w:val="center"/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заместитель председателя Избирательной комиссии </w:t>
            </w:r>
            <w:r w:rsidR="00404BC6">
              <w:rPr>
                <w:sz w:val="28"/>
                <w:szCs w:val="26"/>
              </w:rPr>
              <w:br/>
            </w:r>
            <w:r w:rsidRPr="00404BC6">
              <w:rPr>
                <w:sz w:val="28"/>
                <w:szCs w:val="26"/>
              </w:rPr>
              <w:t>Ханты-Мансийского автономного округа – Югры, председатель конкурсной комиссии;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</w:p>
        </w:tc>
      </w:tr>
      <w:tr w:rsidR="008D6246" w:rsidRPr="00404BC6" w:rsidTr="00464D3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Суховерший 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Александр Анатольевич</w:t>
            </w:r>
          </w:p>
        </w:tc>
        <w:tc>
          <w:tcPr>
            <w:tcW w:w="426" w:type="dxa"/>
          </w:tcPr>
          <w:p w:rsidR="008D6246" w:rsidRPr="00404BC6" w:rsidRDefault="008D6246" w:rsidP="00CF6300">
            <w:pPr>
              <w:jc w:val="center"/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член Избирательной комиссии </w:t>
            </w:r>
            <w:r w:rsidRPr="00404BC6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404BC6">
              <w:rPr>
                <w:sz w:val="28"/>
                <w:szCs w:val="26"/>
              </w:rPr>
              <w:br/>
              <w:t>округа –</w:t>
            </w:r>
            <w:r w:rsidRPr="00404BC6">
              <w:rPr>
                <w:sz w:val="28"/>
                <w:szCs w:val="26"/>
                <w:lang w:val="en-US"/>
              </w:rPr>
              <w:t> </w:t>
            </w:r>
            <w:r w:rsidRPr="00404BC6">
              <w:rPr>
                <w:sz w:val="28"/>
                <w:szCs w:val="26"/>
              </w:rPr>
              <w:t>Югры, секретарь конкурсной комиссии;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</w:p>
        </w:tc>
      </w:tr>
      <w:tr w:rsidR="008D6246" w:rsidRPr="00404BC6" w:rsidTr="00464D3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sz w:val="28"/>
                <w:szCs w:val="26"/>
              </w:rPr>
            </w:pPr>
            <w:proofErr w:type="spellStart"/>
            <w:r w:rsidRPr="00404BC6">
              <w:rPr>
                <w:sz w:val="28"/>
                <w:szCs w:val="26"/>
              </w:rPr>
              <w:t>Слинкин</w:t>
            </w:r>
            <w:proofErr w:type="spellEnd"/>
            <w:r w:rsidRPr="00404BC6">
              <w:rPr>
                <w:sz w:val="28"/>
                <w:szCs w:val="26"/>
              </w:rPr>
              <w:t xml:space="preserve"> 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Олег Владимирович</w:t>
            </w:r>
          </w:p>
        </w:tc>
        <w:tc>
          <w:tcPr>
            <w:tcW w:w="426" w:type="dxa"/>
          </w:tcPr>
          <w:p w:rsidR="008D6246" w:rsidRPr="00404BC6" w:rsidRDefault="008D6246" w:rsidP="00CF6300">
            <w:pPr>
              <w:jc w:val="center"/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464D3A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член Избирательной комиссии </w:t>
            </w:r>
            <w:r w:rsidRPr="00404BC6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404BC6">
              <w:rPr>
                <w:sz w:val="28"/>
                <w:szCs w:val="26"/>
              </w:rPr>
              <w:br/>
              <w:t>округа –</w:t>
            </w:r>
            <w:r w:rsidRPr="00404BC6">
              <w:rPr>
                <w:sz w:val="28"/>
                <w:szCs w:val="26"/>
                <w:lang w:val="en-US"/>
              </w:rPr>
              <w:t> </w:t>
            </w:r>
            <w:r w:rsidRPr="00404BC6">
              <w:rPr>
                <w:sz w:val="28"/>
                <w:szCs w:val="26"/>
              </w:rPr>
              <w:t>Югры</w:t>
            </w:r>
            <w:r w:rsidR="00404BC6">
              <w:rPr>
                <w:sz w:val="28"/>
                <w:szCs w:val="26"/>
              </w:rPr>
              <w:t>, член конкурсной комиссии</w:t>
            </w:r>
            <w:r w:rsidR="008D6246" w:rsidRPr="00404BC6">
              <w:rPr>
                <w:sz w:val="28"/>
                <w:szCs w:val="26"/>
              </w:rPr>
              <w:t>;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</w:p>
        </w:tc>
      </w:tr>
      <w:tr w:rsidR="008D6246" w:rsidRPr="00404BC6" w:rsidTr="00464D3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Мащенко 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Александр Иванович</w:t>
            </w:r>
          </w:p>
        </w:tc>
        <w:tc>
          <w:tcPr>
            <w:tcW w:w="426" w:type="dxa"/>
          </w:tcPr>
          <w:p w:rsidR="008D6246" w:rsidRPr="00404BC6" w:rsidRDefault="008D6246" w:rsidP="00CF6300">
            <w:pPr>
              <w:jc w:val="center"/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464D3A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член Избирательной комиссии </w:t>
            </w:r>
            <w:r w:rsidRPr="00404BC6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404BC6">
              <w:rPr>
                <w:sz w:val="28"/>
                <w:szCs w:val="26"/>
              </w:rPr>
              <w:br/>
              <w:t>округа –</w:t>
            </w:r>
            <w:r w:rsidRPr="00404BC6">
              <w:rPr>
                <w:sz w:val="28"/>
                <w:szCs w:val="26"/>
                <w:lang w:val="en-US"/>
              </w:rPr>
              <w:t> </w:t>
            </w:r>
            <w:r w:rsidRPr="00404BC6">
              <w:rPr>
                <w:sz w:val="28"/>
                <w:szCs w:val="26"/>
              </w:rPr>
              <w:t>Югры</w:t>
            </w:r>
            <w:r w:rsidR="00404BC6">
              <w:rPr>
                <w:sz w:val="28"/>
                <w:szCs w:val="26"/>
              </w:rPr>
              <w:t>, член конкурсной комиссии</w:t>
            </w:r>
            <w:r w:rsidR="008D6246" w:rsidRPr="00404BC6">
              <w:rPr>
                <w:sz w:val="28"/>
                <w:szCs w:val="26"/>
              </w:rPr>
              <w:t>;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</w:p>
        </w:tc>
      </w:tr>
      <w:tr w:rsidR="008D6246" w:rsidRPr="00404BC6" w:rsidTr="00464D3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Ермаков </w:t>
            </w:r>
          </w:p>
          <w:p w:rsidR="008D6246" w:rsidRPr="00404BC6" w:rsidRDefault="008D6246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Анатолий Николаевич</w:t>
            </w:r>
          </w:p>
        </w:tc>
        <w:tc>
          <w:tcPr>
            <w:tcW w:w="426" w:type="dxa"/>
          </w:tcPr>
          <w:p w:rsidR="008D6246" w:rsidRPr="00404BC6" w:rsidRDefault="008D6246" w:rsidP="00CF6300">
            <w:pPr>
              <w:jc w:val="center"/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246" w:rsidRPr="00404BC6" w:rsidRDefault="00464D3A" w:rsidP="00CF6300">
            <w:pPr>
              <w:rPr>
                <w:color w:val="000000"/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 xml:space="preserve">член Избирательной комиссии </w:t>
            </w:r>
            <w:r w:rsidRPr="00404BC6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404BC6">
              <w:rPr>
                <w:sz w:val="28"/>
                <w:szCs w:val="26"/>
              </w:rPr>
              <w:br/>
              <w:t>округа –</w:t>
            </w:r>
            <w:r w:rsidRPr="00404BC6">
              <w:rPr>
                <w:sz w:val="28"/>
                <w:szCs w:val="26"/>
                <w:lang w:val="en-US"/>
              </w:rPr>
              <w:t> </w:t>
            </w:r>
            <w:r w:rsidRPr="00404BC6">
              <w:rPr>
                <w:sz w:val="28"/>
                <w:szCs w:val="26"/>
              </w:rPr>
              <w:t>Югры</w:t>
            </w:r>
            <w:r w:rsidR="00404BC6">
              <w:rPr>
                <w:sz w:val="28"/>
                <w:szCs w:val="26"/>
              </w:rPr>
              <w:t>, член конкурсной комиссии</w:t>
            </w:r>
            <w:r w:rsidRPr="00404BC6">
              <w:rPr>
                <w:color w:val="000000"/>
                <w:sz w:val="28"/>
                <w:szCs w:val="26"/>
              </w:rPr>
              <w:t>;</w:t>
            </w:r>
          </w:p>
          <w:p w:rsidR="00464D3A" w:rsidRPr="00404BC6" w:rsidRDefault="00464D3A" w:rsidP="00CF6300">
            <w:pPr>
              <w:rPr>
                <w:sz w:val="28"/>
                <w:szCs w:val="26"/>
              </w:rPr>
            </w:pPr>
          </w:p>
        </w:tc>
      </w:tr>
      <w:tr w:rsidR="00464D3A" w:rsidRPr="00404BC6" w:rsidTr="00464D3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3A" w:rsidRPr="00404BC6" w:rsidRDefault="00464D3A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по согласованию</w:t>
            </w:r>
          </w:p>
        </w:tc>
        <w:tc>
          <w:tcPr>
            <w:tcW w:w="426" w:type="dxa"/>
          </w:tcPr>
          <w:p w:rsidR="00464D3A" w:rsidRPr="00404BC6" w:rsidRDefault="00464D3A" w:rsidP="00CF6300">
            <w:pPr>
              <w:jc w:val="center"/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3A" w:rsidRPr="00404BC6" w:rsidRDefault="00464D3A" w:rsidP="00CF6300">
            <w:pPr>
              <w:rPr>
                <w:sz w:val="28"/>
                <w:szCs w:val="26"/>
              </w:rPr>
            </w:pPr>
            <w:r w:rsidRPr="00404BC6">
              <w:rPr>
                <w:sz w:val="28"/>
                <w:szCs w:val="26"/>
              </w:rPr>
              <w:t>представитель Союза журналистов Югры.</w:t>
            </w:r>
          </w:p>
        </w:tc>
      </w:tr>
    </w:tbl>
    <w:p w:rsidR="006043CF" w:rsidRPr="00F46C31" w:rsidRDefault="006043CF" w:rsidP="005251A2">
      <w:pPr>
        <w:jc w:val="both"/>
        <w:rPr>
          <w:sz w:val="26"/>
          <w:szCs w:val="26"/>
        </w:rPr>
      </w:pPr>
    </w:p>
    <w:sectPr w:rsidR="006043CF" w:rsidRPr="00F46C31" w:rsidSect="002276A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7D" w:rsidRDefault="0003397D">
      <w:r>
        <w:separator/>
      </w:r>
    </w:p>
  </w:endnote>
  <w:endnote w:type="continuationSeparator" w:id="0">
    <w:p w:rsidR="0003397D" w:rsidRDefault="0003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7D" w:rsidRDefault="0003397D">
      <w:r>
        <w:separator/>
      </w:r>
    </w:p>
  </w:footnote>
  <w:footnote w:type="continuationSeparator" w:id="0">
    <w:p w:rsidR="0003397D" w:rsidRDefault="0003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31" w:rsidRDefault="00F46C31" w:rsidP="002C561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C31" w:rsidRDefault="00F46C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31" w:rsidRDefault="00F46C31" w:rsidP="002C561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BC6">
      <w:rPr>
        <w:rStyle w:val="a7"/>
        <w:noProof/>
      </w:rPr>
      <w:t>2</w:t>
    </w:r>
    <w:r>
      <w:rPr>
        <w:rStyle w:val="a7"/>
      </w:rPr>
      <w:fldChar w:fldCharType="end"/>
    </w:r>
  </w:p>
  <w:p w:rsidR="00F46C31" w:rsidRDefault="00F46C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1"/>
    <w:rsid w:val="00000571"/>
    <w:rsid w:val="0000094E"/>
    <w:rsid w:val="0000481D"/>
    <w:rsid w:val="00004A69"/>
    <w:rsid w:val="00004B3E"/>
    <w:rsid w:val="00004B7B"/>
    <w:rsid w:val="0000597B"/>
    <w:rsid w:val="00005B6E"/>
    <w:rsid w:val="00006CF1"/>
    <w:rsid w:val="00006D9D"/>
    <w:rsid w:val="0000776B"/>
    <w:rsid w:val="00007968"/>
    <w:rsid w:val="00010E8A"/>
    <w:rsid w:val="000116DD"/>
    <w:rsid w:val="00013102"/>
    <w:rsid w:val="00013276"/>
    <w:rsid w:val="00013DA4"/>
    <w:rsid w:val="000141C6"/>
    <w:rsid w:val="000147ED"/>
    <w:rsid w:val="00015125"/>
    <w:rsid w:val="00016BD3"/>
    <w:rsid w:val="00016D95"/>
    <w:rsid w:val="0002014B"/>
    <w:rsid w:val="00020D89"/>
    <w:rsid w:val="00021803"/>
    <w:rsid w:val="00023191"/>
    <w:rsid w:val="000237EE"/>
    <w:rsid w:val="00026DF8"/>
    <w:rsid w:val="00027DB7"/>
    <w:rsid w:val="0003116D"/>
    <w:rsid w:val="00032990"/>
    <w:rsid w:val="00032F14"/>
    <w:rsid w:val="00033975"/>
    <w:rsid w:val="0003397D"/>
    <w:rsid w:val="00035515"/>
    <w:rsid w:val="00035708"/>
    <w:rsid w:val="00035920"/>
    <w:rsid w:val="0003723A"/>
    <w:rsid w:val="000400B2"/>
    <w:rsid w:val="00040356"/>
    <w:rsid w:val="000406C9"/>
    <w:rsid w:val="000426CF"/>
    <w:rsid w:val="00044620"/>
    <w:rsid w:val="000469C1"/>
    <w:rsid w:val="00047156"/>
    <w:rsid w:val="00047837"/>
    <w:rsid w:val="00047A56"/>
    <w:rsid w:val="00050C8B"/>
    <w:rsid w:val="00051515"/>
    <w:rsid w:val="00051CB4"/>
    <w:rsid w:val="00052040"/>
    <w:rsid w:val="000541F9"/>
    <w:rsid w:val="00054202"/>
    <w:rsid w:val="0005462C"/>
    <w:rsid w:val="00055747"/>
    <w:rsid w:val="0005575A"/>
    <w:rsid w:val="0005584C"/>
    <w:rsid w:val="00056E46"/>
    <w:rsid w:val="00061BDB"/>
    <w:rsid w:val="00062762"/>
    <w:rsid w:val="000659A6"/>
    <w:rsid w:val="00065DF6"/>
    <w:rsid w:val="00066219"/>
    <w:rsid w:val="0006634E"/>
    <w:rsid w:val="00066C3F"/>
    <w:rsid w:val="000718DF"/>
    <w:rsid w:val="000726BB"/>
    <w:rsid w:val="00075E2E"/>
    <w:rsid w:val="00077160"/>
    <w:rsid w:val="00077492"/>
    <w:rsid w:val="0008095C"/>
    <w:rsid w:val="00080BE7"/>
    <w:rsid w:val="00081C7B"/>
    <w:rsid w:val="000829A2"/>
    <w:rsid w:val="00083167"/>
    <w:rsid w:val="000833AE"/>
    <w:rsid w:val="00084A87"/>
    <w:rsid w:val="00084B2E"/>
    <w:rsid w:val="00084F7C"/>
    <w:rsid w:val="0008518B"/>
    <w:rsid w:val="00085356"/>
    <w:rsid w:val="000878D6"/>
    <w:rsid w:val="00091B54"/>
    <w:rsid w:val="000925F0"/>
    <w:rsid w:val="00092AB5"/>
    <w:rsid w:val="00092BF4"/>
    <w:rsid w:val="000938E6"/>
    <w:rsid w:val="00093E9A"/>
    <w:rsid w:val="000942A9"/>
    <w:rsid w:val="00095C6F"/>
    <w:rsid w:val="00097875"/>
    <w:rsid w:val="000A0060"/>
    <w:rsid w:val="000A0721"/>
    <w:rsid w:val="000A1548"/>
    <w:rsid w:val="000A21FA"/>
    <w:rsid w:val="000A32E3"/>
    <w:rsid w:val="000A6057"/>
    <w:rsid w:val="000A62C6"/>
    <w:rsid w:val="000B0A67"/>
    <w:rsid w:val="000B1639"/>
    <w:rsid w:val="000B73B5"/>
    <w:rsid w:val="000B7FBA"/>
    <w:rsid w:val="000C0104"/>
    <w:rsid w:val="000C5BF5"/>
    <w:rsid w:val="000C73EC"/>
    <w:rsid w:val="000C7DD6"/>
    <w:rsid w:val="000D0E01"/>
    <w:rsid w:val="000D1ED3"/>
    <w:rsid w:val="000D3474"/>
    <w:rsid w:val="000D370D"/>
    <w:rsid w:val="000D39B0"/>
    <w:rsid w:val="000D448D"/>
    <w:rsid w:val="000D698F"/>
    <w:rsid w:val="000E148A"/>
    <w:rsid w:val="000E1B22"/>
    <w:rsid w:val="000E1FC9"/>
    <w:rsid w:val="000E25EE"/>
    <w:rsid w:val="000E27FD"/>
    <w:rsid w:val="000E6779"/>
    <w:rsid w:val="000E6CB4"/>
    <w:rsid w:val="000E6F31"/>
    <w:rsid w:val="000E71A1"/>
    <w:rsid w:val="000E779E"/>
    <w:rsid w:val="000E7DE6"/>
    <w:rsid w:val="000F007D"/>
    <w:rsid w:val="000F0C64"/>
    <w:rsid w:val="000F0FE9"/>
    <w:rsid w:val="000F4654"/>
    <w:rsid w:val="000F5B1A"/>
    <w:rsid w:val="00100B3A"/>
    <w:rsid w:val="00101A52"/>
    <w:rsid w:val="00101DA5"/>
    <w:rsid w:val="0010251F"/>
    <w:rsid w:val="0010252C"/>
    <w:rsid w:val="0010636A"/>
    <w:rsid w:val="00106A1A"/>
    <w:rsid w:val="00114715"/>
    <w:rsid w:val="001149D4"/>
    <w:rsid w:val="001152FB"/>
    <w:rsid w:val="001153F4"/>
    <w:rsid w:val="00116B14"/>
    <w:rsid w:val="001172CD"/>
    <w:rsid w:val="00124D8B"/>
    <w:rsid w:val="00125E3B"/>
    <w:rsid w:val="00127776"/>
    <w:rsid w:val="001300AD"/>
    <w:rsid w:val="001310EB"/>
    <w:rsid w:val="0013213D"/>
    <w:rsid w:val="00132779"/>
    <w:rsid w:val="00132D17"/>
    <w:rsid w:val="00133549"/>
    <w:rsid w:val="00136FE6"/>
    <w:rsid w:val="00137A02"/>
    <w:rsid w:val="0014072D"/>
    <w:rsid w:val="00140A47"/>
    <w:rsid w:val="00141478"/>
    <w:rsid w:val="00141916"/>
    <w:rsid w:val="001426F3"/>
    <w:rsid w:val="00143EB2"/>
    <w:rsid w:val="001458E1"/>
    <w:rsid w:val="001468C4"/>
    <w:rsid w:val="001469D3"/>
    <w:rsid w:val="00146B44"/>
    <w:rsid w:val="00146B75"/>
    <w:rsid w:val="00146C37"/>
    <w:rsid w:val="00146DE5"/>
    <w:rsid w:val="00147159"/>
    <w:rsid w:val="0014783D"/>
    <w:rsid w:val="00147DC1"/>
    <w:rsid w:val="00147F6C"/>
    <w:rsid w:val="00151F53"/>
    <w:rsid w:val="001534AA"/>
    <w:rsid w:val="00156578"/>
    <w:rsid w:val="00157756"/>
    <w:rsid w:val="00157A15"/>
    <w:rsid w:val="001609A6"/>
    <w:rsid w:val="00160FE0"/>
    <w:rsid w:val="00162153"/>
    <w:rsid w:val="00162F17"/>
    <w:rsid w:val="00163240"/>
    <w:rsid w:val="00163FCE"/>
    <w:rsid w:val="00166206"/>
    <w:rsid w:val="001665F6"/>
    <w:rsid w:val="0017174E"/>
    <w:rsid w:val="00171916"/>
    <w:rsid w:val="00171BB1"/>
    <w:rsid w:val="00172138"/>
    <w:rsid w:val="00172773"/>
    <w:rsid w:val="00172DA4"/>
    <w:rsid w:val="00174898"/>
    <w:rsid w:val="00176215"/>
    <w:rsid w:val="0017631C"/>
    <w:rsid w:val="00177AFD"/>
    <w:rsid w:val="00180046"/>
    <w:rsid w:val="001807B2"/>
    <w:rsid w:val="001811A9"/>
    <w:rsid w:val="00181E3A"/>
    <w:rsid w:val="001825AB"/>
    <w:rsid w:val="001828CA"/>
    <w:rsid w:val="0018317D"/>
    <w:rsid w:val="001848C3"/>
    <w:rsid w:val="00184D1F"/>
    <w:rsid w:val="001863AE"/>
    <w:rsid w:val="00191FBD"/>
    <w:rsid w:val="00194A97"/>
    <w:rsid w:val="001A0482"/>
    <w:rsid w:val="001A08D3"/>
    <w:rsid w:val="001A0E36"/>
    <w:rsid w:val="001A3C1B"/>
    <w:rsid w:val="001A568D"/>
    <w:rsid w:val="001A751C"/>
    <w:rsid w:val="001A76A8"/>
    <w:rsid w:val="001B021F"/>
    <w:rsid w:val="001B1BFE"/>
    <w:rsid w:val="001B2344"/>
    <w:rsid w:val="001B28CC"/>
    <w:rsid w:val="001B2D99"/>
    <w:rsid w:val="001B2E9E"/>
    <w:rsid w:val="001B45C7"/>
    <w:rsid w:val="001B4DC8"/>
    <w:rsid w:val="001B5923"/>
    <w:rsid w:val="001B5E45"/>
    <w:rsid w:val="001B7CF7"/>
    <w:rsid w:val="001C06DC"/>
    <w:rsid w:val="001C0B4A"/>
    <w:rsid w:val="001C2BDB"/>
    <w:rsid w:val="001C503F"/>
    <w:rsid w:val="001D0608"/>
    <w:rsid w:val="001D13E3"/>
    <w:rsid w:val="001D1C44"/>
    <w:rsid w:val="001D2272"/>
    <w:rsid w:val="001D2CAC"/>
    <w:rsid w:val="001D3C0A"/>
    <w:rsid w:val="001D5FD0"/>
    <w:rsid w:val="001D6B71"/>
    <w:rsid w:val="001D7009"/>
    <w:rsid w:val="001D7F3E"/>
    <w:rsid w:val="001E08F8"/>
    <w:rsid w:val="001E15F8"/>
    <w:rsid w:val="001E1DA2"/>
    <w:rsid w:val="001E5063"/>
    <w:rsid w:val="001E51F1"/>
    <w:rsid w:val="001F032A"/>
    <w:rsid w:val="001F344E"/>
    <w:rsid w:val="001F3A24"/>
    <w:rsid w:val="001F3C48"/>
    <w:rsid w:val="001F6C6C"/>
    <w:rsid w:val="001F6E0C"/>
    <w:rsid w:val="001F7521"/>
    <w:rsid w:val="00201A30"/>
    <w:rsid w:val="00202A12"/>
    <w:rsid w:val="002031EC"/>
    <w:rsid w:val="0020362C"/>
    <w:rsid w:val="00203ABB"/>
    <w:rsid w:val="002056A0"/>
    <w:rsid w:val="002066C6"/>
    <w:rsid w:val="0020738E"/>
    <w:rsid w:val="0021116E"/>
    <w:rsid w:val="00211193"/>
    <w:rsid w:val="00213BC5"/>
    <w:rsid w:val="002147A6"/>
    <w:rsid w:val="00214BA1"/>
    <w:rsid w:val="00214E48"/>
    <w:rsid w:val="0021617C"/>
    <w:rsid w:val="00217301"/>
    <w:rsid w:val="00221054"/>
    <w:rsid w:val="00221D09"/>
    <w:rsid w:val="002229FA"/>
    <w:rsid w:val="00223225"/>
    <w:rsid w:val="00224D31"/>
    <w:rsid w:val="0022534C"/>
    <w:rsid w:val="00225833"/>
    <w:rsid w:val="002265AD"/>
    <w:rsid w:val="002276A9"/>
    <w:rsid w:val="00230691"/>
    <w:rsid w:val="00230FAE"/>
    <w:rsid w:val="00231250"/>
    <w:rsid w:val="00231567"/>
    <w:rsid w:val="002330A1"/>
    <w:rsid w:val="002339A7"/>
    <w:rsid w:val="00234365"/>
    <w:rsid w:val="00237408"/>
    <w:rsid w:val="002375F7"/>
    <w:rsid w:val="00241ECF"/>
    <w:rsid w:val="00242A2A"/>
    <w:rsid w:val="00242B68"/>
    <w:rsid w:val="00242C48"/>
    <w:rsid w:val="0024337B"/>
    <w:rsid w:val="002438C6"/>
    <w:rsid w:val="002444BC"/>
    <w:rsid w:val="00245CEF"/>
    <w:rsid w:val="002461FF"/>
    <w:rsid w:val="0024656A"/>
    <w:rsid w:val="00246A2E"/>
    <w:rsid w:val="00247FE2"/>
    <w:rsid w:val="0025087D"/>
    <w:rsid w:val="002519D8"/>
    <w:rsid w:val="00251ACA"/>
    <w:rsid w:val="00251B64"/>
    <w:rsid w:val="00252171"/>
    <w:rsid w:val="00253659"/>
    <w:rsid w:val="002537B8"/>
    <w:rsid w:val="00253DBB"/>
    <w:rsid w:val="00255C66"/>
    <w:rsid w:val="00257F36"/>
    <w:rsid w:val="0026270F"/>
    <w:rsid w:val="00263C10"/>
    <w:rsid w:val="00264536"/>
    <w:rsid w:val="002648BB"/>
    <w:rsid w:val="00270DE8"/>
    <w:rsid w:val="0027478D"/>
    <w:rsid w:val="00275F95"/>
    <w:rsid w:val="002778C6"/>
    <w:rsid w:val="00277B14"/>
    <w:rsid w:val="002811B8"/>
    <w:rsid w:val="002829ED"/>
    <w:rsid w:val="00282FF2"/>
    <w:rsid w:val="00284372"/>
    <w:rsid w:val="00284BB7"/>
    <w:rsid w:val="00285753"/>
    <w:rsid w:val="00286EC2"/>
    <w:rsid w:val="00291CFC"/>
    <w:rsid w:val="00293344"/>
    <w:rsid w:val="00294D56"/>
    <w:rsid w:val="002955F0"/>
    <w:rsid w:val="002968CD"/>
    <w:rsid w:val="002979AE"/>
    <w:rsid w:val="002A466C"/>
    <w:rsid w:val="002A46D4"/>
    <w:rsid w:val="002A5A0C"/>
    <w:rsid w:val="002A5E16"/>
    <w:rsid w:val="002A71EB"/>
    <w:rsid w:val="002A7973"/>
    <w:rsid w:val="002A7C78"/>
    <w:rsid w:val="002B0543"/>
    <w:rsid w:val="002B2F63"/>
    <w:rsid w:val="002B3E1C"/>
    <w:rsid w:val="002B5694"/>
    <w:rsid w:val="002B5911"/>
    <w:rsid w:val="002B6597"/>
    <w:rsid w:val="002B6D86"/>
    <w:rsid w:val="002C08C8"/>
    <w:rsid w:val="002C283E"/>
    <w:rsid w:val="002C2A11"/>
    <w:rsid w:val="002C32FD"/>
    <w:rsid w:val="002C40E7"/>
    <w:rsid w:val="002C4468"/>
    <w:rsid w:val="002C5612"/>
    <w:rsid w:val="002D061E"/>
    <w:rsid w:val="002D1D85"/>
    <w:rsid w:val="002D5C82"/>
    <w:rsid w:val="002D5DE4"/>
    <w:rsid w:val="002D657D"/>
    <w:rsid w:val="002E188E"/>
    <w:rsid w:val="002E3D9F"/>
    <w:rsid w:val="002E42B6"/>
    <w:rsid w:val="002E4A90"/>
    <w:rsid w:val="002E4B1E"/>
    <w:rsid w:val="002E63CB"/>
    <w:rsid w:val="002E7C6B"/>
    <w:rsid w:val="002F0E85"/>
    <w:rsid w:val="002F251E"/>
    <w:rsid w:val="002F3D5A"/>
    <w:rsid w:val="002F4C89"/>
    <w:rsid w:val="002F5B99"/>
    <w:rsid w:val="002F5D78"/>
    <w:rsid w:val="002F7733"/>
    <w:rsid w:val="00301359"/>
    <w:rsid w:val="00301ACD"/>
    <w:rsid w:val="00303918"/>
    <w:rsid w:val="00305B69"/>
    <w:rsid w:val="00311083"/>
    <w:rsid w:val="00311F09"/>
    <w:rsid w:val="00312CC2"/>
    <w:rsid w:val="00312E4B"/>
    <w:rsid w:val="00315C90"/>
    <w:rsid w:val="00316EEF"/>
    <w:rsid w:val="00317C68"/>
    <w:rsid w:val="003201C4"/>
    <w:rsid w:val="00320AEA"/>
    <w:rsid w:val="00321C2B"/>
    <w:rsid w:val="00323873"/>
    <w:rsid w:val="00323F9F"/>
    <w:rsid w:val="00324FF5"/>
    <w:rsid w:val="00325A2B"/>
    <w:rsid w:val="00325F00"/>
    <w:rsid w:val="0032701E"/>
    <w:rsid w:val="00330BAC"/>
    <w:rsid w:val="00331D2A"/>
    <w:rsid w:val="0033323F"/>
    <w:rsid w:val="00335C38"/>
    <w:rsid w:val="00335CDB"/>
    <w:rsid w:val="00336DBC"/>
    <w:rsid w:val="00336ED9"/>
    <w:rsid w:val="00343940"/>
    <w:rsid w:val="00343ADB"/>
    <w:rsid w:val="0034543B"/>
    <w:rsid w:val="0034685D"/>
    <w:rsid w:val="00350C44"/>
    <w:rsid w:val="00351677"/>
    <w:rsid w:val="003516E1"/>
    <w:rsid w:val="003527DF"/>
    <w:rsid w:val="00352F91"/>
    <w:rsid w:val="00353114"/>
    <w:rsid w:val="0035648E"/>
    <w:rsid w:val="00356B62"/>
    <w:rsid w:val="00357178"/>
    <w:rsid w:val="003602C0"/>
    <w:rsid w:val="0036037C"/>
    <w:rsid w:val="003603D8"/>
    <w:rsid w:val="003604D3"/>
    <w:rsid w:val="0036084D"/>
    <w:rsid w:val="00360D9B"/>
    <w:rsid w:val="00361E28"/>
    <w:rsid w:val="003627FF"/>
    <w:rsid w:val="00363B34"/>
    <w:rsid w:val="00363E28"/>
    <w:rsid w:val="00363F5B"/>
    <w:rsid w:val="00365C71"/>
    <w:rsid w:val="0036649C"/>
    <w:rsid w:val="00367320"/>
    <w:rsid w:val="003677B0"/>
    <w:rsid w:val="00367A82"/>
    <w:rsid w:val="00374EEA"/>
    <w:rsid w:val="00377D81"/>
    <w:rsid w:val="00380CEC"/>
    <w:rsid w:val="003810CD"/>
    <w:rsid w:val="0038197F"/>
    <w:rsid w:val="00382711"/>
    <w:rsid w:val="0038290C"/>
    <w:rsid w:val="00382A89"/>
    <w:rsid w:val="00382F61"/>
    <w:rsid w:val="00383C2C"/>
    <w:rsid w:val="00385936"/>
    <w:rsid w:val="00385F72"/>
    <w:rsid w:val="00386477"/>
    <w:rsid w:val="003904FF"/>
    <w:rsid w:val="00392A31"/>
    <w:rsid w:val="003930C6"/>
    <w:rsid w:val="003931A9"/>
    <w:rsid w:val="003943B8"/>
    <w:rsid w:val="00394A83"/>
    <w:rsid w:val="003962A1"/>
    <w:rsid w:val="00397A93"/>
    <w:rsid w:val="003A07B1"/>
    <w:rsid w:val="003A1019"/>
    <w:rsid w:val="003A12EC"/>
    <w:rsid w:val="003A32B6"/>
    <w:rsid w:val="003A3BB5"/>
    <w:rsid w:val="003A7F4F"/>
    <w:rsid w:val="003B1BEA"/>
    <w:rsid w:val="003B333A"/>
    <w:rsid w:val="003B37A2"/>
    <w:rsid w:val="003B6D53"/>
    <w:rsid w:val="003B7B19"/>
    <w:rsid w:val="003B7FFB"/>
    <w:rsid w:val="003C1187"/>
    <w:rsid w:val="003C1697"/>
    <w:rsid w:val="003C1FC5"/>
    <w:rsid w:val="003C34E8"/>
    <w:rsid w:val="003C4932"/>
    <w:rsid w:val="003C52F8"/>
    <w:rsid w:val="003C597E"/>
    <w:rsid w:val="003C7AA1"/>
    <w:rsid w:val="003D1A1D"/>
    <w:rsid w:val="003D2C24"/>
    <w:rsid w:val="003D3C9F"/>
    <w:rsid w:val="003D4420"/>
    <w:rsid w:val="003D62FA"/>
    <w:rsid w:val="003E129A"/>
    <w:rsid w:val="003E2981"/>
    <w:rsid w:val="003E443C"/>
    <w:rsid w:val="003E5BEB"/>
    <w:rsid w:val="003E6783"/>
    <w:rsid w:val="003E6F32"/>
    <w:rsid w:val="003E6FD7"/>
    <w:rsid w:val="003F24E2"/>
    <w:rsid w:val="003F2BAE"/>
    <w:rsid w:val="003F2D31"/>
    <w:rsid w:val="003F3552"/>
    <w:rsid w:val="003F489B"/>
    <w:rsid w:val="003F5152"/>
    <w:rsid w:val="003F6CC9"/>
    <w:rsid w:val="0040090C"/>
    <w:rsid w:val="00401342"/>
    <w:rsid w:val="00402F33"/>
    <w:rsid w:val="00404BC6"/>
    <w:rsid w:val="004051D8"/>
    <w:rsid w:val="00405746"/>
    <w:rsid w:val="0040577D"/>
    <w:rsid w:val="0041027F"/>
    <w:rsid w:val="00410C4A"/>
    <w:rsid w:val="0041120F"/>
    <w:rsid w:val="004112CF"/>
    <w:rsid w:val="00413282"/>
    <w:rsid w:val="004140D2"/>
    <w:rsid w:val="00414B7A"/>
    <w:rsid w:val="00414DB4"/>
    <w:rsid w:val="004151C5"/>
    <w:rsid w:val="00416033"/>
    <w:rsid w:val="00417B5F"/>
    <w:rsid w:val="00421844"/>
    <w:rsid w:val="00421C29"/>
    <w:rsid w:val="00422C65"/>
    <w:rsid w:val="004236EE"/>
    <w:rsid w:val="00424449"/>
    <w:rsid w:val="004263DF"/>
    <w:rsid w:val="00426B74"/>
    <w:rsid w:val="0042740B"/>
    <w:rsid w:val="0042754A"/>
    <w:rsid w:val="004275CB"/>
    <w:rsid w:val="0042772F"/>
    <w:rsid w:val="00427BD5"/>
    <w:rsid w:val="00430BBF"/>
    <w:rsid w:val="00430DE9"/>
    <w:rsid w:val="00430FCE"/>
    <w:rsid w:val="00431304"/>
    <w:rsid w:val="00431B0F"/>
    <w:rsid w:val="00433C06"/>
    <w:rsid w:val="00434229"/>
    <w:rsid w:val="00436CB7"/>
    <w:rsid w:val="0044047A"/>
    <w:rsid w:val="00440748"/>
    <w:rsid w:val="00440E8E"/>
    <w:rsid w:val="00441559"/>
    <w:rsid w:val="00441BDB"/>
    <w:rsid w:val="004425D6"/>
    <w:rsid w:val="004432C5"/>
    <w:rsid w:val="00444EA4"/>
    <w:rsid w:val="00446914"/>
    <w:rsid w:val="0044772D"/>
    <w:rsid w:val="00450D21"/>
    <w:rsid w:val="004512F3"/>
    <w:rsid w:val="0045172B"/>
    <w:rsid w:val="0045445B"/>
    <w:rsid w:val="004548A2"/>
    <w:rsid w:val="00454ADF"/>
    <w:rsid w:val="00455595"/>
    <w:rsid w:val="00456256"/>
    <w:rsid w:val="00456B8A"/>
    <w:rsid w:val="00456BC4"/>
    <w:rsid w:val="004600E3"/>
    <w:rsid w:val="00461061"/>
    <w:rsid w:val="00464BA8"/>
    <w:rsid w:val="00464D3A"/>
    <w:rsid w:val="00465771"/>
    <w:rsid w:val="00465DD4"/>
    <w:rsid w:val="00471143"/>
    <w:rsid w:val="00472EC9"/>
    <w:rsid w:val="00473460"/>
    <w:rsid w:val="004754CC"/>
    <w:rsid w:val="00475E25"/>
    <w:rsid w:val="004810EC"/>
    <w:rsid w:val="00481856"/>
    <w:rsid w:val="004820DA"/>
    <w:rsid w:val="0048212F"/>
    <w:rsid w:val="004835A1"/>
    <w:rsid w:val="00483C7A"/>
    <w:rsid w:val="00484E58"/>
    <w:rsid w:val="004878D1"/>
    <w:rsid w:val="00487EAE"/>
    <w:rsid w:val="0049102D"/>
    <w:rsid w:val="004920CB"/>
    <w:rsid w:val="00492743"/>
    <w:rsid w:val="00494656"/>
    <w:rsid w:val="00495629"/>
    <w:rsid w:val="00496469"/>
    <w:rsid w:val="00497321"/>
    <w:rsid w:val="00497E10"/>
    <w:rsid w:val="004A15C8"/>
    <w:rsid w:val="004A2D91"/>
    <w:rsid w:val="004A3443"/>
    <w:rsid w:val="004A5D84"/>
    <w:rsid w:val="004B2142"/>
    <w:rsid w:val="004B48C2"/>
    <w:rsid w:val="004B6440"/>
    <w:rsid w:val="004B76EA"/>
    <w:rsid w:val="004C6A77"/>
    <w:rsid w:val="004C7EAA"/>
    <w:rsid w:val="004D024C"/>
    <w:rsid w:val="004D0436"/>
    <w:rsid w:val="004D22C6"/>
    <w:rsid w:val="004D40CD"/>
    <w:rsid w:val="004D5DA8"/>
    <w:rsid w:val="004D68AF"/>
    <w:rsid w:val="004E0230"/>
    <w:rsid w:val="004E059E"/>
    <w:rsid w:val="004E13FC"/>
    <w:rsid w:val="004E2701"/>
    <w:rsid w:val="004E2DE6"/>
    <w:rsid w:val="004E38CA"/>
    <w:rsid w:val="004E3A96"/>
    <w:rsid w:val="004E454E"/>
    <w:rsid w:val="004E65CC"/>
    <w:rsid w:val="004F086A"/>
    <w:rsid w:val="004F08B6"/>
    <w:rsid w:val="004F1513"/>
    <w:rsid w:val="004F26ED"/>
    <w:rsid w:val="004F36D8"/>
    <w:rsid w:val="004F59B9"/>
    <w:rsid w:val="004F59D8"/>
    <w:rsid w:val="004F6AC4"/>
    <w:rsid w:val="004F706F"/>
    <w:rsid w:val="005026DC"/>
    <w:rsid w:val="00502CBB"/>
    <w:rsid w:val="005042D5"/>
    <w:rsid w:val="00505E7F"/>
    <w:rsid w:val="00506212"/>
    <w:rsid w:val="00506CB2"/>
    <w:rsid w:val="005078EA"/>
    <w:rsid w:val="00510114"/>
    <w:rsid w:val="005158AD"/>
    <w:rsid w:val="00516A0E"/>
    <w:rsid w:val="005173BB"/>
    <w:rsid w:val="005222E5"/>
    <w:rsid w:val="00522B4F"/>
    <w:rsid w:val="00523EC7"/>
    <w:rsid w:val="00524ACA"/>
    <w:rsid w:val="005251A2"/>
    <w:rsid w:val="00525849"/>
    <w:rsid w:val="0052611E"/>
    <w:rsid w:val="0052691F"/>
    <w:rsid w:val="00527A88"/>
    <w:rsid w:val="00527BEA"/>
    <w:rsid w:val="00530E3B"/>
    <w:rsid w:val="005326EA"/>
    <w:rsid w:val="00534771"/>
    <w:rsid w:val="005357E0"/>
    <w:rsid w:val="0053597B"/>
    <w:rsid w:val="00536567"/>
    <w:rsid w:val="00536E90"/>
    <w:rsid w:val="005372DE"/>
    <w:rsid w:val="0053760C"/>
    <w:rsid w:val="005376F5"/>
    <w:rsid w:val="00541253"/>
    <w:rsid w:val="0054246F"/>
    <w:rsid w:val="00542A34"/>
    <w:rsid w:val="005454EC"/>
    <w:rsid w:val="00547D9B"/>
    <w:rsid w:val="00550741"/>
    <w:rsid w:val="0055234A"/>
    <w:rsid w:val="005534EB"/>
    <w:rsid w:val="005559B1"/>
    <w:rsid w:val="0055651E"/>
    <w:rsid w:val="0055652C"/>
    <w:rsid w:val="00556CF8"/>
    <w:rsid w:val="00557AAD"/>
    <w:rsid w:val="00557D23"/>
    <w:rsid w:val="00560422"/>
    <w:rsid w:val="0056071E"/>
    <w:rsid w:val="005624D0"/>
    <w:rsid w:val="00562953"/>
    <w:rsid w:val="00562B20"/>
    <w:rsid w:val="005640DB"/>
    <w:rsid w:val="00564AF7"/>
    <w:rsid w:val="005666A0"/>
    <w:rsid w:val="00567484"/>
    <w:rsid w:val="005676A5"/>
    <w:rsid w:val="005701FC"/>
    <w:rsid w:val="00570214"/>
    <w:rsid w:val="0057078B"/>
    <w:rsid w:val="005708C8"/>
    <w:rsid w:val="00572813"/>
    <w:rsid w:val="005733E6"/>
    <w:rsid w:val="00575632"/>
    <w:rsid w:val="005765E5"/>
    <w:rsid w:val="0057679B"/>
    <w:rsid w:val="00576BB9"/>
    <w:rsid w:val="005814A2"/>
    <w:rsid w:val="0058180E"/>
    <w:rsid w:val="00586221"/>
    <w:rsid w:val="00587F46"/>
    <w:rsid w:val="0059141D"/>
    <w:rsid w:val="00593899"/>
    <w:rsid w:val="00593975"/>
    <w:rsid w:val="00594E84"/>
    <w:rsid w:val="00594F76"/>
    <w:rsid w:val="00595738"/>
    <w:rsid w:val="00595DFE"/>
    <w:rsid w:val="00596DC6"/>
    <w:rsid w:val="005A09E8"/>
    <w:rsid w:val="005A17F5"/>
    <w:rsid w:val="005A3D64"/>
    <w:rsid w:val="005A597B"/>
    <w:rsid w:val="005A5FB2"/>
    <w:rsid w:val="005A77DE"/>
    <w:rsid w:val="005B01E9"/>
    <w:rsid w:val="005B0829"/>
    <w:rsid w:val="005B0E81"/>
    <w:rsid w:val="005B16BC"/>
    <w:rsid w:val="005B1C69"/>
    <w:rsid w:val="005B4553"/>
    <w:rsid w:val="005B4645"/>
    <w:rsid w:val="005B4ABA"/>
    <w:rsid w:val="005B5406"/>
    <w:rsid w:val="005B6298"/>
    <w:rsid w:val="005B749F"/>
    <w:rsid w:val="005C1929"/>
    <w:rsid w:val="005C1C73"/>
    <w:rsid w:val="005C2909"/>
    <w:rsid w:val="005C2D4C"/>
    <w:rsid w:val="005C537A"/>
    <w:rsid w:val="005C54BA"/>
    <w:rsid w:val="005C6E03"/>
    <w:rsid w:val="005C6EFB"/>
    <w:rsid w:val="005C6F39"/>
    <w:rsid w:val="005D02B6"/>
    <w:rsid w:val="005D0710"/>
    <w:rsid w:val="005D49FF"/>
    <w:rsid w:val="005D5654"/>
    <w:rsid w:val="005D6005"/>
    <w:rsid w:val="005D6D02"/>
    <w:rsid w:val="005D7302"/>
    <w:rsid w:val="005D799C"/>
    <w:rsid w:val="005E2AEB"/>
    <w:rsid w:val="005E5BA5"/>
    <w:rsid w:val="005F1816"/>
    <w:rsid w:val="005F1EB5"/>
    <w:rsid w:val="005F3504"/>
    <w:rsid w:val="005F3C6F"/>
    <w:rsid w:val="005F4EAF"/>
    <w:rsid w:val="005F5DED"/>
    <w:rsid w:val="005F5F5E"/>
    <w:rsid w:val="005F771B"/>
    <w:rsid w:val="00603128"/>
    <w:rsid w:val="00603550"/>
    <w:rsid w:val="006043CF"/>
    <w:rsid w:val="00604A38"/>
    <w:rsid w:val="00605359"/>
    <w:rsid w:val="00605DE9"/>
    <w:rsid w:val="00606B87"/>
    <w:rsid w:val="00607F94"/>
    <w:rsid w:val="006105F6"/>
    <w:rsid w:val="006106E6"/>
    <w:rsid w:val="00610C47"/>
    <w:rsid w:val="00611ABF"/>
    <w:rsid w:val="00611E2F"/>
    <w:rsid w:val="0061202F"/>
    <w:rsid w:val="006133D1"/>
    <w:rsid w:val="00614919"/>
    <w:rsid w:val="00615AC6"/>
    <w:rsid w:val="00615F7E"/>
    <w:rsid w:val="00616978"/>
    <w:rsid w:val="006169C2"/>
    <w:rsid w:val="00617041"/>
    <w:rsid w:val="00617331"/>
    <w:rsid w:val="006204A0"/>
    <w:rsid w:val="0062360B"/>
    <w:rsid w:val="0062421E"/>
    <w:rsid w:val="00624FD9"/>
    <w:rsid w:val="00625324"/>
    <w:rsid w:val="00626E0A"/>
    <w:rsid w:val="00626E27"/>
    <w:rsid w:val="00632A76"/>
    <w:rsid w:val="006339D8"/>
    <w:rsid w:val="00633C39"/>
    <w:rsid w:val="00634102"/>
    <w:rsid w:val="006341EC"/>
    <w:rsid w:val="00634619"/>
    <w:rsid w:val="00635131"/>
    <w:rsid w:val="0063654B"/>
    <w:rsid w:val="00637BA8"/>
    <w:rsid w:val="00641270"/>
    <w:rsid w:val="00641F59"/>
    <w:rsid w:val="006438E8"/>
    <w:rsid w:val="006442D7"/>
    <w:rsid w:val="006442DC"/>
    <w:rsid w:val="006467B1"/>
    <w:rsid w:val="0064729C"/>
    <w:rsid w:val="006510EB"/>
    <w:rsid w:val="006511E9"/>
    <w:rsid w:val="00652B12"/>
    <w:rsid w:val="00652DF0"/>
    <w:rsid w:val="00653EB8"/>
    <w:rsid w:val="00654ED3"/>
    <w:rsid w:val="006559DA"/>
    <w:rsid w:val="00655A90"/>
    <w:rsid w:val="00655B5E"/>
    <w:rsid w:val="006561D9"/>
    <w:rsid w:val="00656ABD"/>
    <w:rsid w:val="00656D3C"/>
    <w:rsid w:val="00657785"/>
    <w:rsid w:val="006612F7"/>
    <w:rsid w:val="00662955"/>
    <w:rsid w:val="00662EBB"/>
    <w:rsid w:val="00663D57"/>
    <w:rsid w:val="006644E7"/>
    <w:rsid w:val="00665F61"/>
    <w:rsid w:val="00666381"/>
    <w:rsid w:val="00666BAD"/>
    <w:rsid w:val="006670AC"/>
    <w:rsid w:val="00667108"/>
    <w:rsid w:val="006706B3"/>
    <w:rsid w:val="00670B4E"/>
    <w:rsid w:val="00672D19"/>
    <w:rsid w:val="0067669C"/>
    <w:rsid w:val="0068230D"/>
    <w:rsid w:val="00682D3A"/>
    <w:rsid w:val="0068454C"/>
    <w:rsid w:val="0068596F"/>
    <w:rsid w:val="006860CF"/>
    <w:rsid w:val="00686A99"/>
    <w:rsid w:val="00687720"/>
    <w:rsid w:val="006878EF"/>
    <w:rsid w:val="00690F7C"/>
    <w:rsid w:val="00692114"/>
    <w:rsid w:val="00693574"/>
    <w:rsid w:val="00695792"/>
    <w:rsid w:val="006A0938"/>
    <w:rsid w:val="006A0DE8"/>
    <w:rsid w:val="006A0E14"/>
    <w:rsid w:val="006A4FCB"/>
    <w:rsid w:val="006B02C3"/>
    <w:rsid w:val="006B13F6"/>
    <w:rsid w:val="006B1B7E"/>
    <w:rsid w:val="006B35FD"/>
    <w:rsid w:val="006B3F05"/>
    <w:rsid w:val="006B4272"/>
    <w:rsid w:val="006B4DED"/>
    <w:rsid w:val="006B4F00"/>
    <w:rsid w:val="006B5E91"/>
    <w:rsid w:val="006B6060"/>
    <w:rsid w:val="006B6F5E"/>
    <w:rsid w:val="006B77E8"/>
    <w:rsid w:val="006C1779"/>
    <w:rsid w:val="006C30AD"/>
    <w:rsid w:val="006C627B"/>
    <w:rsid w:val="006C6961"/>
    <w:rsid w:val="006D025C"/>
    <w:rsid w:val="006D2969"/>
    <w:rsid w:val="006D39F7"/>
    <w:rsid w:val="006D3F20"/>
    <w:rsid w:val="006D53C5"/>
    <w:rsid w:val="006E0291"/>
    <w:rsid w:val="006E0F60"/>
    <w:rsid w:val="006E1541"/>
    <w:rsid w:val="006E25B7"/>
    <w:rsid w:val="006E2D34"/>
    <w:rsid w:val="006E64F0"/>
    <w:rsid w:val="006E6FC6"/>
    <w:rsid w:val="006E7312"/>
    <w:rsid w:val="006E7AE5"/>
    <w:rsid w:val="006F0CE6"/>
    <w:rsid w:val="006F2267"/>
    <w:rsid w:val="006F3026"/>
    <w:rsid w:val="006F56B5"/>
    <w:rsid w:val="006F5AF2"/>
    <w:rsid w:val="006F7131"/>
    <w:rsid w:val="006F76C0"/>
    <w:rsid w:val="006F7ABD"/>
    <w:rsid w:val="007019F4"/>
    <w:rsid w:val="00701A24"/>
    <w:rsid w:val="007022D6"/>
    <w:rsid w:val="007029FD"/>
    <w:rsid w:val="00702BCD"/>
    <w:rsid w:val="00703D0B"/>
    <w:rsid w:val="00706B6C"/>
    <w:rsid w:val="00706F75"/>
    <w:rsid w:val="00707E5C"/>
    <w:rsid w:val="007104E8"/>
    <w:rsid w:val="00710CF1"/>
    <w:rsid w:val="007125EC"/>
    <w:rsid w:val="00713E89"/>
    <w:rsid w:val="0071411D"/>
    <w:rsid w:val="0071484B"/>
    <w:rsid w:val="00714BC0"/>
    <w:rsid w:val="007166C3"/>
    <w:rsid w:val="00716AAC"/>
    <w:rsid w:val="007174DA"/>
    <w:rsid w:val="00722794"/>
    <w:rsid w:val="00722E20"/>
    <w:rsid w:val="00724638"/>
    <w:rsid w:val="00725B08"/>
    <w:rsid w:val="007267D8"/>
    <w:rsid w:val="00731D55"/>
    <w:rsid w:val="007321A7"/>
    <w:rsid w:val="0073243D"/>
    <w:rsid w:val="0073248D"/>
    <w:rsid w:val="00732539"/>
    <w:rsid w:val="00732AD1"/>
    <w:rsid w:val="0073329B"/>
    <w:rsid w:val="00734863"/>
    <w:rsid w:val="00736D50"/>
    <w:rsid w:val="007377A6"/>
    <w:rsid w:val="007379D8"/>
    <w:rsid w:val="0074244C"/>
    <w:rsid w:val="00743815"/>
    <w:rsid w:val="00743CAF"/>
    <w:rsid w:val="007442D2"/>
    <w:rsid w:val="00746DE8"/>
    <w:rsid w:val="00750F35"/>
    <w:rsid w:val="00751C4A"/>
    <w:rsid w:val="007524DD"/>
    <w:rsid w:val="0075373A"/>
    <w:rsid w:val="00753DAD"/>
    <w:rsid w:val="00754C4E"/>
    <w:rsid w:val="00756191"/>
    <w:rsid w:val="007564DC"/>
    <w:rsid w:val="0075675C"/>
    <w:rsid w:val="00757CC6"/>
    <w:rsid w:val="00760A47"/>
    <w:rsid w:val="00760C25"/>
    <w:rsid w:val="00762C62"/>
    <w:rsid w:val="00763490"/>
    <w:rsid w:val="00763BFF"/>
    <w:rsid w:val="00763C3D"/>
    <w:rsid w:val="0076520B"/>
    <w:rsid w:val="00765D01"/>
    <w:rsid w:val="0077042D"/>
    <w:rsid w:val="007707DC"/>
    <w:rsid w:val="00771514"/>
    <w:rsid w:val="00773050"/>
    <w:rsid w:val="0077327A"/>
    <w:rsid w:val="007739C7"/>
    <w:rsid w:val="0077419B"/>
    <w:rsid w:val="007741F5"/>
    <w:rsid w:val="00775106"/>
    <w:rsid w:val="007756A3"/>
    <w:rsid w:val="00775E10"/>
    <w:rsid w:val="0077618D"/>
    <w:rsid w:val="00776932"/>
    <w:rsid w:val="00781660"/>
    <w:rsid w:val="00782785"/>
    <w:rsid w:val="00783379"/>
    <w:rsid w:val="00784792"/>
    <w:rsid w:val="00784C2F"/>
    <w:rsid w:val="00784CE6"/>
    <w:rsid w:val="00785235"/>
    <w:rsid w:val="00785EBA"/>
    <w:rsid w:val="00786B75"/>
    <w:rsid w:val="007873FA"/>
    <w:rsid w:val="00787A37"/>
    <w:rsid w:val="00787F12"/>
    <w:rsid w:val="0079018B"/>
    <w:rsid w:val="0079093C"/>
    <w:rsid w:val="00790BC0"/>
    <w:rsid w:val="00790C51"/>
    <w:rsid w:val="00791803"/>
    <w:rsid w:val="0079227A"/>
    <w:rsid w:val="007939D9"/>
    <w:rsid w:val="0079690C"/>
    <w:rsid w:val="007972A1"/>
    <w:rsid w:val="00797D4A"/>
    <w:rsid w:val="007A033E"/>
    <w:rsid w:val="007A0B54"/>
    <w:rsid w:val="007A1ADD"/>
    <w:rsid w:val="007A1D1E"/>
    <w:rsid w:val="007A2341"/>
    <w:rsid w:val="007A2BDB"/>
    <w:rsid w:val="007A4663"/>
    <w:rsid w:val="007A5A01"/>
    <w:rsid w:val="007A60A6"/>
    <w:rsid w:val="007A6234"/>
    <w:rsid w:val="007A6D76"/>
    <w:rsid w:val="007A7261"/>
    <w:rsid w:val="007B00AA"/>
    <w:rsid w:val="007B02BD"/>
    <w:rsid w:val="007B0713"/>
    <w:rsid w:val="007B099C"/>
    <w:rsid w:val="007B1FA5"/>
    <w:rsid w:val="007B2051"/>
    <w:rsid w:val="007B3D2D"/>
    <w:rsid w:val="007B547D"/>
    <w:rsid w:val="007B6C63"/>
    <w:rsid w:val="007B6E0F"/>
    <w:rsid w:val="007B7B27"/>
    <w:rsid w:val="007C0AC2"/>
    <w:rsid w:val="007C130F"/>
    <w:rsid w:val="007C4179"/>
    <w:rsid w:val="007C541C"/>
    <w:rsid w:val="007C5A7B"/>
    <w:rsid w:val="007C5CB0"/>
    <w:rsid w:val="007C5E9F"/>
    <w:rsid w:val="007D048F"/>
    <w:rsid w:val="007D069E"/>
    <w:rsid w:val="007D08A6"/>
    <w:rsid w:val="007D161C"/>
    <w:rsid w:val="007D16BB"/>
    <w:rsid w:val="007D2145"/>
    <w:rsid w:val="007D3792"/>
    <w:rsid w:val="007D5020"/>
    <w:rsid w:val="007D6E50"/>
    <w:rsid w:val="007D7454"/>
    <w:rsid w:val="007E1DDE"/>
    <w:rsid w:val="007E1F56"/>
    <w:rsid w:val="007E3399"/>
    <w:rsid w:val="007E48D2"/>
    <w:rsid w:val="007E77C6"/>
    <w:rsid w:val="007E7DD5"/>
    <w:rsid w:val="007E7F57"/>
    <w:rsid w:val="007E7F89"/>
    <w:rsid w:val="007F17AB"/>
    <w:rsid w:val="007F1DCA"/>
    <w:rsid w:val="007F2122"/>
    <w:rsid w:val="007F3100"/>
    <w:rsid w:val="007F4A32"/>
    <w:rsid w:val="007F4B74"/>
    <w:rsid w:val="007F7797"/>
    <w:rsid w:val="00800DDC"/>
    <w:rsid w:val="008022A0"/>
    <w:rsid w:val="008023AA"/>
    <w:rsid w:val="00802CD1"/>
    <w:rsid w:val="00802DB4"/>
    <w:rsid w:val="008035A4"/>
    <w:rsid w:val="00803784"/>
    <w:rsid w:val="00803C8E"/>
    <w:rsid w:val="00807C94"/>
    <w:rsid w:val="008109CE"/>
    <w:rsid w:val="00810C15"/>
    <w:rsid w:val="008126B7"/>
    <w:rsid w:val="00812CB5"/>
    <w:rsid w:val="00814647"/>
    <w:rsid w:val="008153F0"/>
    <w:rsid w:val="0081597B"/>
    <w:rsid w:val="00816031"/>
    <w:rsid w:val="0081603E"/>
    <w:rsid w:val="008165A2"/>
    <w:rsid w:val="0082198E"/>
    <w:rsid w:val="00821DB0"/>
    <w:rsid w:val="00822242"/>
    <w:rsid w:val="008228BB"/>
    <w:rsid w:val="00822D8D"/>
    <w:rsid w:val="00823023"/>
    <w:rsid w:val="00823BE7"/>
    <w:rsid w:val="0082795D"/>
    <w:rsid w:val="00827A16"/>
    <w:rsid w:val="00827D0E"/>
    <w:rsid w:val="00827FF6"/>
    <w:rsid w:val="00830E73"/>
    <w:rsid w:val="00833738"/>
    <w:rsid w:val="00833F7B"/>
    <w:rsid w:val="00833FF5"/>
    <w:rsid w:val="00834F7C"/>
    <w:rsid w:val="0083557E"/>
    <w:rsid w:val="00840CD3"/>
    <w:rsid w:val="00840E5D"/>
    <w:rsid w:val="0084179F"/>
    <w:rsid w:val="0084391B"/>
    <w:rsid w:val="00844550"/>
    <w:rsid w:val="00845ED3"/>
    <w:rsid w:val="00847616"/>
    <w:rsid w:val="008502C1"/>
    <w:rsid w:val="00851E0D"/>
    <w:rsid w:val="008522D7"/>
    <w:rsid w:val="00853299"/>
    <w:rsid w:val="008540BD"/>
    <w:rsid w:val="008544A4"/>
    <w:rsid w:val="00854E84"/>
    <w:rsid w:val="00854F1B"/>
    <w:rsid w:val="0085662E"/>
    <w:rsid w:val="008566A6"/>
    <w:rsid w:val="008568E2"/>
    <w:rsid w:val="00856B1A"/>
    <w:rsid w:val="00856BCF"/>
    <w:rsid w:val="008605DF"/>
    <w:rsid w:val="008612D5"/>
    <w:rsid w:val="008614FC"/>
    <w:rsid w:val="008626E1"/>
    <w:rsid w:val="00862C21"/>
    <w:rsid w:val="00863092"/>
    <w:rsid w:val="00864C16"/>
    <w:rsid w:val="00866B7A"/>
    <w:rsid w:val="00867073"/>
    <w:rsid w:val="0086744B"/>
    <w:rsid w:val="00871266"/>
    <w:rsid w:val="00871472"/>
    <w:rsid w:val="00872CED"/>
    <w:rsid w:val="00872F80"/>
    <w:rsid w:val="00873781"/>
    <w:rsid w:val="00874352"/>
    <w:rsid w:val="00874694"/>
    <w:rsid w:val="00876327"/>
    <w:rsid w:val="0087783D"/>
    <w:rsid w:val="00880414"/>
    <w:rsid w:val="00881098"/>
    <w:rsid w:val="00882B77"/>
    <w:rsid w:val="00882CCF"/>
    <w:rsid w:val="00883D20"/>
    <w:rsid w:val="00884F7C"/>
    <w:rsid w:val="00885B1D"/>
    <w:rsid w:val="00885F3B"/>
    <w:rsid w:val="00886A70"/>
    <w:rsid w:val="00887FAA"/>
    <w:rsid w:val="00890ADD"/>
    <w:rsid w:val="008927E9"/>
    <w:rsid w:val="00892A87"/>
    <w:rsid w:val="00893639"/>
    <w:rsid w:val="00893C09"/>
    <w:rsid w:val="00893D6D"/>
    <w:rsid w:val="00894715"/>
    <w:rsid w:val="00896DE1"/>
    <w:rsid w:val="00896F65"/>
    <w:rsid w:val="008977BC"/>
    <w:rsid w:val="00897CC4"/>
    <w:rsid w:val="008A0CCD"/>
    <w:rsid w:val="008A628E"/>
    <w:rsid w:val="008A78D9"/>
    <w:rsid w:val="008A7EB4"/>
    <w:rsid w:val="008B0119"/>
    <w:rsid w:val="008B28F6"/>
    <w:rsid w:val="008B4F54"/>
    <w:rsid w:val="008B62F1"/>
    <w:rsid w:val="008B65A5"/>
    <w:rsid w:val="008B6C4D"/>
    <w:rsid w:val="008B6FBA"/>
    <w:rsid w:val="008B711C"/>
    <w:rsid w:val="008B7F7E"/>
    <w:rsid w:val="008C078A"/>
    <w:rsid w:val="008C099C"/>
    <w:rsid w:val="008C0A0C"/>
    <w:rsid w:val="008C4006"/>
    <w:rsid w:val="008C5721"/>
    <w:rsid w:val="008C71B6"/>
    <w:rsid w:val="008D0738"/>
    <w:rsid w:val="008D0BF8"/>
    <w:rsid w:val="008D1A5E"/>
    <w:rsid w:val="008D49F1"/>
    <w:rsid w:val="008D4F6F"/>
    <w:rsid w:val="008D51D1"/>
    <w:rsid w:val="008D6246"/>
    <w:rsid w:val="008D66D1"/>
    <w:rsid w:val="008D6A62"/>
    <w:rsid w:val="008D6AE4"/>
    <w:rsid w:val="008D75D9"/>
    <w:rsid w:val="008E0091"/>
    <w:rsid w:val="008E170A"/>
    <w:rsid w:val="008E1970"/>
    <w:rsid w:val="008E25B4"/>
    <w:rsid w:val="008E2FFA"/>
    <w:rsid w:val="008E4D60"/>
    <w:rsid w:val="008E615E"/>
    <w:rsid w:val="008E636C"/>
    <w:rsid w:val="008F0099"/>
    <w:rsid w:val="008F0BC6"/>
    <w:rsid w:val="008F0CE8"/>
    <w:rsid w:val="008F2185"/>
    <w:rsid w:val="008F2CD1"/>
    <w:rsid w:val="008F2D2B"/>
    <w:rsid w:val="008F32CB"/>
    <w:rsid w:val="008F4173"/>
    <w:rsid w:val="008F4573"/>
    <w:rsid w:val="008F5E74"/>
    <w:rsid w:val="008F5F43"/>
    <w:rsid w:val="008F612E"/>
    <w:rsid w:val="008F6D6D"/>
    <w:rsid w:val="00900F46"/>
    <w:rsid w:val="00901EFE"/>
    <w:rsid w:val="009067B2"/>
    <w:rsid w:val="00907B2C"/>
    <w:rsid w:val="009112F8"/>
    <w:rsid w:val="00913E51"/>
    <w:rsid w:val="00920232"/>
    <w:rsid w:val="00921295"/>
    <w:rsid w:val="009213D9"/>
    <w:rsid w:val="00921888"/>
    <w:rsid w:val="00922ADB"/>
    <w:rsid w:val="009233CF"/>
    <w:rsid w:val="009244BE"/>
    <w:rsid w:val="00925DA7"/>
    <w:rsid w:val="00925F29"/>
    <w:rsid w:val="00926044"/>
    <w:rsid w:val="00927888"/>
    <w:rsid w:val="00930063"/>
    <w:rsid w:val="0093184D"/>
    <w:rsid w:val="0093194A"/>
    <w:rsid w:val="00932AA0"/>
    <w:rsid w:val="0093394A"/>
    <w:rsid w:val="009346E8"/>
    <w:rsid w:val="00935AED"/>
    <w:rsid w:val="00937B53"/>
    <w:rsid w:val="00937D03"/>
    <w:rsid w:val="00937E59"/>
    <w:rsid w:val="00937FA6"/>
    <w:rsid w:val="0094062B"/>
    <w:rsid w:val="009407B8"/>
    <w:rsid w:val="009411BD"/>
    <w:rsid w:val="00941B4A"/>
    <w:rsid w:val="00943252"/>
    <w:rsid w:val="00943E03"/>
    <w:rsid w:val="009445BD"/>
    <w:rsid w:val="009450A3"/>
    <w:rsid w:val="00945155"/>
    <w:rsid w:val="0094554C"/>
    <w:rsid w:val="00946271"/>
    <w:rsid w:val="009476F5"/>
    <w:rsid w:val="00947FBB"/>
    <w:rsid w:val="00947FE6"/>
    <w:rsid w:val="00950B0D"/>
    <w:rsid w:val="00951533"/>
    <w:rsid w:val="00951A34"/>
    <w:rsid w:val="00953C09"/>
    <w:rsid w:val="0095586C"/>
    <w:rsid w:val="00955BC0"/>
    <w:rsid w:val="00956722"/>
    <w:rsid w:val="009571FD"/>
    <w:rsid w:val="00960675"/>
    <w:rsid w:val="009619B4"/>
    <w:rsid w:val="00961E7B"/>
    <w:rsid w:val="00961EB9"/>
    <w:rsid w:val="00964BDC"/>
    <w:rsid w:val="00964CAA"/>
    <w:rsid w:val="00965B18"/>
    <w:rsid w:val="00965E0F"/>
    <w:rsid w:val="0096680B"/>
    <w:rsid w:val="00967739"/>
    <w:rsid w:val="00970459"/>
    <w:rsid w:val="00970C5C"/>
    <w:rsid w:val="00971A58"/>
    <w:rsid w:val="009722D5"/>
    <w:rsid w:val="00972A31"/>
    <w:rsid w:val="00972FA9"/>
    <w:rsid w:val="00972FE3"/>
    <w:rsid w:val="0097315F"/>
    <w:rsid w:val="009736FE"/>
    <w:rsid w:val="00974E16"/>
    <w:rsid w:val="0097547F"/>
    <w:rsid w:val="00976C7E"/>
    <w:rsid w:val="00977E51"/>
    <w:rsid w:val="00983621"/>
    <w:rsid w:val="00984677"/>
    <w:rsid w:val="0099099A"/>
    <w:rsid w:val="0099113B"/>
    <w:rsid w:val="00991FE7"/>
    <w:rsid w:val="00993B59"/>
    <w:rsid w:val="009957BE"/>
    <w:rsid w:val="009975C6"/>
    <w:rsid w:val="009A08D3"/>
    <w:rsid w:val="009A1E43"/>
    <w:rsid w:val="009A266B"/>
    <w:rsid w:val="009A2CC5"/>
    <w:rsid w:val="009A40F4"/>
    <w:rsid w:val="009A4C1D"/>
    <w:rsid w:val="009A6D4B"/>
    <w:rsid w:val="009B0795"/>
    <w:rsid w:val="009B0BF2"/>
    <w:rsid w:val="009B16D1"/>
    <w:rsid w:val="009B1A81"/>
    <w:rsid w:val="009B2932"/>
    <w:rsid w:val="009B29DD"/>
    <w:rsid w:val="009B399A"/>
    <w:rsid w:val="009B3B51"/>
    <w:rsid w:val="009B4E0C"/>
    <w:rsid w:val="009B5BC0"/>
    <w:rsid w:val="009B699C"/>
    <w:rsid w:val="009B6CF1"/>
    <w:rsid w:val="009B739C"/>
    <w:rsid w:val="009C05B1"/>
    <w:rsid w:val="009C1717"/>
    <w:rsid w:val="009C5AF6"/>
    <w:rsid w:val="009C6A89"/>
    <w:rsid w:val="009C7DA8"/>
    <w:rsid w:val="009D1722"/>
    <w:rsid w:val="009D33AF"/>
    <w:rsid w:val="009D4B76"/>
    <w:rsid w:val="009E088F"/>
    <w:rsid w:val="009E08DC"/>
    <w:rsid w:val="009E0931"/>
    <w:rsid w:val="009E1973"/>
    <w:rsid w:val="009E2876"/>
    <w:rsid w:val="009E3367"/>
    <w:rsid w:val="009E3383"/>
    <w:rsid w:val="009E4687"/>
    <w:rsid w:val="009E4AEE"/>
    <w:rsid w:val="009E5995"/>
    <w:rsid w:val="009E60EE"/>
    <w:rsid w:val="009E612B"/>
    <w:rsid w:val="009F0753"/>
    <w:rsid w:val="009F1A53"/>
    <w:rsid w:val="009F293D"/>
    <w:rsid w:val="009F37A6"/>
    <w:rsid w:val="009F5D4E"/>
    <w:rsid w:val="009F61C9"/>
    <w:rsid w:val="009F6A30"/>
    <w:rsid w:val="009F741B"/>
    <w:rsid w:val="00A01174"/>
    <w:rsid w:val="00A024A2"/>
    <w:rsid w:val="00A04C9A"/>
    <w:rsid w:val="00A06C7B"/>
    <w:rsid w:val="00A102C7"/>
    <w:rsid w:val="00A10783"/>
    <w:rsid w:val="00A11B37"/>
    <w:rsid w:val="00A134B1"/>
    <w:rsid w:val="00A13E0C"/>
    <w:rsid w:val="00A1635C"/>
    <w:rsid w:val="00A168E5"/>
    <w:rsid w:val="00A16FB4"/>
    <w:rsid w:val="00A175CA"/>
    <w:rsid w:val="00A2058F"/>
    <w:rsid w:val="00A207F5"/>
    <w:rsid w:val="00A20F6B"/>
    <w:rsid w:val="00A21647"/>
    <w:rsid w:val="00A22F79"/>
    <w:rsid w:val="00A23538"/>
    <w:rsid w:val="00A24283"/>
    <w:rsid w:val="00A254A7"/>
    <w:rsid w:val="00A25B18"/>
    <w:rsid w:val="00A268C0"/>
    <w:rsid w:val="00A26BE3"/>
    <w:rsid w:val="00A26D14"/>
    <w:rsid w:val="00A27396"/>
    <w:rsid w:val="00A30234"/>
    <w:rsid w:val="00A306E4"/>
    <w:rsid w:val="00A30D55"/>
    <w:rsid w:val="00A31763"/>
    <w:rsid w:val="00A31C43"/>
    <w:rsid w:val="00A326E0"/>
    <w:rsid w:val="00A37972"/>
    <w:rsid w:val="00A37F36"/>
    <w:rsid w:val="00A40D6B"/>
    <w:rsid w:val="00A4167C"/>
    <w:rsid w:val="00A41C6A"/>
    <w:rsid w:val="00A43991"/>
    <w:rsid w:val="00A43C45"/>
    <w:rsid w:val="00A44D2C"/>
    <w:rsid w:val="00A44FFE"/>
    <w:rsid w:val="00A47D7D"/>
    <w:rsid w:val="00A50407"/>
    <w:rsid w:val="00A52782"/>
    <w:rsid w:val="00A539DB"/>
    <w:rsid w:val="00A54383"/>
    <w:rsid w:val="00A556DF"/>
    <w:rsid w:val="00A60D05"/>
    <w:rsid w:val="00A60FD3"/>
    <w:rsid w:val="00A6173B"/>
    <w:rsid w:val="00A61FD3"/>
    <w:rsid w:val="00A62CE5"/>
    <w:rsid w:val="00A640C5"/>
    <w:rsid w:val="00A6433C"/>
    <w:rsid w:val="00A653DD"/>
    <w:rsid w:val="00A66AB7"/>
    <w:rsid w:val="00A66FBF"/>
    <w:rsid w:val="00A670BD"/>
    <w:rsid w:val="00A670CD"/>
    <w:rsid w:val="00A72E2C"/>
    <w:rsid w:val="00A8007F"/>
    <w:rsid w:val="00A80911"/>
    <w:rsid w:val="00A80EF1"/>
    <w:rsid w:val="00A84FA8"/>
    <w:rsid w:val="00A85518"/>
    <w:rsid w:val="00A90E80"/>
    <w:rsid w:val="00A93901"/>
    <w:rsid w:val="00A953F3"/>
    <w:rsid w:val="00A95E9E"/>
    <w:rsid w:val="00A961ED"/>
    <w:rsid w:val="00A9729B"/>
    <w:rsid w:val="00AA136F"/>
    <w:rsid w:val="00AA275A"/>
    <w:rsid w:val="00AA34A4"/>
    <w:rsid w:val="00AA540F"/>
    <w:rsid w:val="00AA5703"/>
    <w:rsid w:val="00AA57B1"/>
    <w:rsid w:val="00AA59B1"/>
    <w:rsid w:val="00AA5FF1"/>
    <w:rsid w:val="00AA7242"/>
    <w:rsid w:val="00AB0E2A"/>
    <w:rsid w:val="00AB2D4D"/>
    <w:rsid w:val="00AB33DA"/>
    <w:rsid w:val="00AB3520"/>
    <w:rsid w:val="00AB365E"/>
    <w:rsid w:val="00AB54A0"/>
    <w:rsid w:val="00AB6383"/>
    <w:rsid w:val="00AB639A"/>
    <w:rsid w:val="00AB7163"/>
    <w:rsid w:val="00AC00DD"/>
    <w:rsid w:val="00AC03FE"/>
    <w:rsid w:val="00AC1979"/>
    <w:rsid w:val="00AC20C1"/>
    <w:rsid w:val="00AC2790"/>
    <w:rsid w:val="00AC2814"/>
    <w:rsid w:val="00AC34FD"/>
    <w:rsid w:val="00AC3FA7"/>
    <w:rsid w:val="00AC4E1E"/>
    <w:rsid w:val="00AC5104"/>
    <w:rsid w:val="00AC5C98"/>
    <w:rsid w:val="00AC7DFA"/>
    <w:rsid w:val="00AD20DB"/>
    <w:rsid w:val="00AD2FFB"/>
    <w:rsid w:val="00AD302D"/>
    <w:rsid w:val="00AD31FE"/>
    <w:rsid w:val="00AD3776"/>
    <w:rsid w:val="00AD72A3"/>
    <w:rsid w:val="00AE0796"/>
    <w:rsid w:val="00AE1D64"/>
    <w:rsid w:val="00AE2B9A"/>
    <w:rsid w:val="00AE39B4"/>
    <w:rsid w:val="00AE4661"/>
    <w:rsid w:val="00AE5A52"/>
    <w:rsid w:val="00AE6E58"/>
    <w:rsid w:val="00AE7397"/>
    <w:rsid w:val="00AF02B8"/>
    <w:rsid w:val="00AF1EAB"/>
    <w:rsid w:val="00AF230A"/>
    <w:rsid w:val="00AF2ABF"/>
    <w:rsid w:val="00AF2ADA"/>
    <w:rsid w:val="00AF4C7A"/>
    <w:rsid w:val="00AF6249"/>
    <w:rsid w:val="00AF6D53"/>
    <w:rsid w:val="00AF7383"/>
    <w:rsid w:val="00B00F77"/>
    <w:rsid w:val="00B011BE"/>
    <w:rsid w:val="00B02278"/>
    <w:rsid w:val="00B048EE"/>
    <w:rsid w:val="00B04E6F"/>
    <w:rsid w:val="00B07C7D"/>
    <w:rsid w:val="00B100F7"/>
    <w:rsid w:val="00B10CB0"/>
    <w:rsid w:val="00B10FC6"/>
    <w:rsid w:val="00B112B9"/>
    <w:rsid w:val="00B12193"/>
    <w:rsid w:val="00B12410"/>
    <w:rsid w:val="00B12789"/>
    <w:rsid w:val="00B1407B"/>
    <w:rsid w:val="00B149C0"/>
    <w:rsid w:val="00B15407"/>
    <w:rsid w:val="00B15F35"/>
    <w:rsid w:val="00B16EF9"/>
    <w:rsid w:val="00B173D8"/>
    <w:rsid w:val="00B17FD8"/>
    <w:rsid w:val="00B203D0"/>
    <w:rsid w:val="00B23F4C"/>
    <w:rsid w:val="00B30C88"/>
    <w:rsid w:val="00B30FE3"/>
    <w:rsid w:val="00B34A67"/>
    <w:rsid w:val="00B36AA5"/>
    <w:rsid w:val="00B41402"/>
    <w:rsid w:val="00B41C7C"/>
    <w:rsid w:val="00B437CC"/>
    <w:rsid w:val="00B4400C"/>
    <w:rsid w:val="00B4516A"/>
    <w:rsid w:val="00B4644B"/>
    <w:rsid w:val="00B46795"/>
    <w:rsid w:val="00B477BF"/>
    <w:rsid w:val="00B50FEA"/>
    <w:rsid w:val="00B515A5"/>
    <w:rsid w:val="00B51E43"/>
    <w:rsid w:val="00B538B3"/>
    <w:rsid w:val="00B54151"/>
    <w:rsid w:val="00B55D41"/>
    <w:rsid w:val="00B56F6B"/>
    <w:rsid w:val="00B60640"/>
    <w:rsid w:val="00B60B76"/>
    <w:rsid w:val="00B6139A"/>
    <w:rsid w:val="00B615C8"/>
    <w:rsid w:val="00B6174D"/>
    <w:rsid w:val="00B635E0"/>
    <w:rsid w:val="00B6447E"/>
    <w:rsid w:val="00B66972"/>
    <w:rsid w:val="00B67611"/>
    <w:rsid w:val="00B70439"/>
    <w:rsid w:val="00B71849"/>
    <w:rsid w:val="00B721E9"/>
    <w:rsid w:val="00B726CC"/>
    <w:rsid w:val="00B7354B"/>
    <w:rsid w:val="00B74393"/>
    <w:rsid w:val="00B748C2"/>
    <w:rsid w:val="00B8019D"/>
    <w:rsid w:val="00B802A5"/>
    <w:rsid w:val="00B8065C"/>
    <w:rsid w:val="00B81B4B"/>
    <w:rsid w:val="00B822FF"/>
    <w:rsid w:val="00B82815"/>
    <w:rsid w:val="00B83384"/>
    <w:rsid w:val="00B833D3"/>
    <w:rsid w:val="00B84AAE"/>
    <w:rsid w:val="00B84FBF"/>
    <w:rsid w:val="00B85D34"/>
    <w:rsid w:val="00B90AF1"/>
    <w:rsid w:val="00B9107C"/>
    <w:rsid w:val="00B91F4D"/>
    <w:rsid w:val="00B9225E"/>
    <w:rsid w:val="00B92707"/>
    <w:rsid w:val="00B929C2"/>
    <w:rsid w:val="00B92E06"/>
    <w:rsid w:val="00B95A74"/>
    <w:rsid w:val="00B962C6"/>
    <w:rsid w:val="00B97E79"/>
    <w:rsid w:val="00BA01FC"/>
    <w:rsid w:val="00BA1367"/>
    <w:rsid w:val="00BA1BDA"/>
    <w:rsid w:val="00BA1FFF"/>
    <w:rsid w:val="00BA41E9"/>
    <w:rsid w:val="00BA437D"/>
    <w:rsid w:val="00BA5DDA"/>
    <w:rsid w:val="00BA7BDB"/>
    <w:rsid w:val="00BB003E"/>
    <w:rsid w:val="00BB04E5"/>
    <w:rsid w:val="00BB0D08"/>
    <w:rsid w:val="00BB10BF"/>
    <w:rsid w:val="00BB2B7E"/>
    <w:rsid w:val="00BB3CF0"/>
    <w:rsid w:val="00BB3E3D"/>
    <w:rsid w:val="00BB422E"/>
    <w:rsid w:val="00BB491B"/>
    <w:rsid w:val="00BB5134"/>
    <w:rsid w:val="00BB5D0E"/>
    <w:rsid w:val="00BB6DDF"/>
    <w:rsid w:val="00BB753C"/>
    <w:rsid w:val="00BB7B77"/>
    <w:rsid w:val="00BC154A"/>
    <w:rsid w:val="00BC3501"/>
    <w:rsid w:val="00BC5373"/>
    <w:rsid w:val="00BC53E3"/>
    <w:rsid w:val="00BC5D06"/>
    <w:rsid w:val="00BC65D2"/>
    <w:rsid w:val="00BC7C00"/>
    <w:rsid w:val="00BD067B"/>
    <w:rsid w:val="00BD0D3D"/>
    <w:rsid w:val="00BD1CA1"/>
    <w:rsid w:val="00BD1FC2"/>
    <w:rsid w:val="00BD3835"/>
    <w:rsid w:val="00BD3B31"/>
    <w:rsid w:val="00BD58B9"/>
    <w:rsid w:val="00BD6186"/>
    <w:rsid w:val="00BD710C"/>
    <w:rsid w:val="00BE0E18"/>
    <w:rsid w:val="00BE1F99"/>
    <w:rsid w:val="00BE25F9"/>
    <w:rsid w:val="00BE2836"/>
    <w:rsid w:val="00BE2B75"/>
    <w:rsid w:val="00BE3075"/>
    <w:rsid w:val="00BE442A"/>
    <w:rsid w:val="00BE5478"/>
    <w:rsid w:val="00BF0506"/>
    <w:rsid w:val="00BF0D3F"/>
    <w:rsid w:val="00BF0DC6"/>
    <w:rsid w:val="00BF1247"/>
    <w:rsid w:val="00BF2441"/>
    <w:rsid w:val="00BF346F"/>
    <w:rsid w:val="00BF4ECD"/>
    <w:rsid w:val="00BF691D"/>
    <w:rsid w:val="00BF7E3E"/>
    <w:rsid w:val="00C00DDC"/>
    <w:rsid w:val="00C01294"/>
    <w:rsid w:val="00C01C22"/>
    <w:rsid w:val="00C040BE"/>
    <w:rsid w:val="00C069DE"/>
    <w:rsid w:val="00C06B24"/>
    <w:rsid w:val="00C10E6F"/>
    <w:rsid w:val="00C12C87"/>
    <w:rsid w:val="00C14190"/>
    <w:rsid w:val="00C1620E"/>
    <w:rsid w:val="00C17395"/>
    <w:rsid w:val="00C17D17"/>
    <w:rsid w:val="00C22F44"/>
    <w:rsid w:val="00C23A68"/>
    <w:rsid w:val="00C23BAE"/>
    <w:rsid w:val="00C23E12"/>
    <w:rsid w:val="00C24009"/>
    <w:rsid w:val="00C24910"/>
    <w:rsid w:val="00C25276"/>
    <w:rsid w:val="00C252CC"/>
    <w:rsid w:val="00C262B8"/>
    <w:rsid w:val="00C26608"/>
    <w:rsid w:val="00C26AB9"/>
    <w:rsid w:val="00C30579"/>
    <w:rsid w:val="00C311A5"/>
    <w:rsid w:val="00C31201"/>
    <w:rsid w:val="00C31572"/>
    <w:rsid w:val="00C31832"/>
    <w:rsid w:val="00C323A1"/>
    <w:rsid w:val="00C34D94"/>
    <w:rsid w:val="00C34DA1"/>
    <w:rsid w:val="00C35632"/>
    <w:rsid w:val="00C36AE3"/>
    <w:rsid w:val="00C37470"/>
    <w:rsid w:val="00C40C2B"/>
    <w:rsid w:val="00C42BFC"/>
    <w:rsid w:val="00C42DB3"/>
    <w:rsid w:val="00C51598"/>
    <w:rsid w:val="00C51CA1"/>
    <w:rsid w:val="00C5234E"/>
    <w:rsid w:val="00C52A38"/>
    <w:rsid w:val="00C52E8A"/>
    <w:rsid w:val="00C559A6"/>
    <w:rsid w:val="00C55D2F"/>
    <w:rsid w:val="00C55FF0"/>
    <w:rsid w:val="00C5638B"/>
    <w:rsid w:val="00C57CCA"/>
    <w:rsid w:val="00C62815"/>
    <w:rsid w:val="00C63928"/>
    <w:rsid w:val="00C6465D"/>
    <w:rsid w:val="00C656E6"/>
    <w:rsid w:val="00C657C1"/>
    <w:rsid w:val="00C65D5B"/>
    <w:rsid w:val="00C66022"/>
    <w:rsid w:val="00C663F3"/>
    <w:rsid w:val="00C67109"/>
    <w:rsid w:val="00C67BBF"/>
    <w:rsid w:val="00C67E87"/>
    <w:rsid w:val="00C70763"/>
    <w:rsid w:val="00C7241E"/>
    <w:rsid w:val="00C73125"/>
    <w:rsid w:val="00C75AAC"/>
    <w:rsid w:val="00C76CC7"/>
    <w:rsid w:val="00C80DE9"/>
    <w:rsid w:val="00C815B0"/>
    <w:rsid w:val="00C816AD"/>
    <w:rsid w:val="00C82D02"/>
    <w:rsid w:val="00C83636"/>
    <w:rsid w:val="00C83678"/>
    <w:rsid w:val="00C83FDC"/>
    <w:rsid w:val="00C83FF5"/>
    <w:rsid w:val="00C84A51"/>
    <w:rsid w:val="00C84DB2"/>
    <w:rsid w:val="00C87B95"/>
    <w:rsid w:val="00C903B3"/>
    <w:rsid w:val="00C907AE"/>
    <w:rsid w:val="00C90DD6"/>
    <w:rsid w:val="00C914DA"/>
    <w:rsid w:val="00C9326A"/>
    <w:rsid w:val="00C95F46"/>
    <w:rsid w:val="00C95F4C"/>
    <w:rsid w:val="00C96AB5"/>
    <w:rsid w:val="00C96DA5"/>
    <w:rsid w:val="00C9708A"/>
    <w:rsid w:val="00C97294"/>
    <w:rsid w:val="00C976C6"/>
    <w:rsid w:val="00CA02E8"/>
    <w:rsid w:val="00CA2388"/>
    <w:rsid w:val="00CA3119"/>
    <w:rsid w:val="00CA397B"/>
    <w:rsid w:val="00CA3A06"/>
    <w:rsid w:val="00CA4521"/>
    <w:rsid w:val="00CA4745"/>
    <w:rsid w:val="00CA5981"/>
    <w:rsid w:val="00CA611B"/>
    <w:rsid w:val="00CA6201"/>
    <w:rsid w:val="00CA6705"/>
    <w:rsid w:val="00CB1EDD"/>
    <w:rsid w:val="00CB1FCE"/>
    <w:rsid w:val="00CB28CE"/>
    <w:rsid w:val="00CB2CA7"/>
    <w:rsid w:val="00CB2E53"/>
    <w:rsid w:val="00CB375B"/>
    <w:rsid w:val="00CB3C07"/>
    <w:rsid w:val="00CB3E16"/>
    <w:rsid w:val="00CB5168"/>
    <w:rsid w:val="00CB5400"/>
    <w:rsid w:val="00CB56B6"/>
    <w:rsid w:val="00CB63D8"/>
    <w:rsid w:val="00CB7ED5"/>
    <w:rsid w:val="00CC290F"/>
    <w:rsid w:val="00CC34CB"/>
    <w:rsid w:val="00CC38D1"/>
    <w:rsid w:val="00CC41A4"/>
    <w:rsid w:val="00CC7B6B"/>
    <w:rsid w:val="00CD0DFA"/>
    <w:rsid w:val="00CD16CE"/>
    <w:rsid w:val="00CD23F3"/>
    <w:rsid w:val="00CD36E9"/>
    <w:rsid w:val="00CD49AB"/>
    <w:rsid w:val="00CD716A"/>
    <w:rsid w:val="00CD755B"/>
    <w:rsid w:val="00CE00B4"/>
    <w:rsid w:val="00CE019B"/>
    <w:rsid w:val="00CE1421"/>
    <w:rsid w:val="00CE2255"/>
    <w:rsid w:val="00CE46A7"/>
    <w:rsid w:val="00CE61E7"/>
    <w:rsid w:val="00CE6893"/>
    <w:rsid w:val="00CE74B9"/>
    <w:rsid w:val="00CF07ED"/>
    <w:rsid w:val="00CF1C3C"/>
    <w:rsid w:val="00CF31BF"/>
    <w:rsid w:val="00CF344A"/>
    <w:rsid w:val="00CF367A"/>
    <w:rsid w:val="00CF4B7D"/>
    <w:rsid w:val="00CF54BD"/>
    <w:rsid w:val="00CF6F1B"/>
    <w:rsid w:val="00CF7BCF"/>
    <w:rsid w:val="00D00373"/>
    <w:rsid w:val="00D01265"/>
    <w:rsid w:val="00D013A1"/>
    <w:rsid w:val="00D01563"/>
    <w:rsid w:val="00D038BC"/>
    <w:rsid w:val="00D03EDF"/>
    <w:rsid w:val="00D04D8D"/>
    <w:rsid w:val="00D068BD"/>
    <w:rsid w:val="00D071FD"/>
    <w:rsid w:val="00D110D6"/>
    <w:rsid w:val="00D12CBD"/>
    <w:rsid w:val="00D15208"/>
    <w:rsid w:val="00D15CA6"/>
    <w:rsid w:val="00D16034"/>
    <w:rsid w:val="00D160C5"/>
    <w:rsid w:val="00D16EE5"/>
    <w:rsid w:val="00D20DB9"/>
    <w:rsid w:val="00D24610"/>
    <w:rsid w:val="00D250B6"/>
    <w:rsid w:val="00D254EB"/>
    <w:rsid w:val="00D25F66"/>
    <w:rsid w:val="00D263DD"/>
    <w:rsid w:val="00D30F3B"/>
    <w:rsid w:val="00D335D9"/>
    <w:rsid w:val="00D35D63"/>
    <w:rsid w:val="00D35FA8"/>
    <w:rsid w:val="00D41B78"/>
    <w:rsid w:val="00D41C6D"/>
    <w:rsid w:val="00D42F36"/>
    <w:rsid w:val="00D43330"/>
    <w:rsid w:val="00D44232"/>
    <w:rsid w:val="00D47582"/>
    <w:rsid w:val="00D47813"/>
    <w:rsid w:val="00D5188F"/>
    <w:rsid w:val="00D51A46"/>
    <w:rsid w:val="00D524A8"/>
    <w:rsid w:val="00D52591"/>
    <w:rsid w:val="00D52B2B"/>
    <w:rsid w:val="00D52BE2"/>
    <w:rsid w:val="00D53442"/>
    <w:rsid w:val="00D555F8"/>
    <w:rsid w:val="00D564FF"/>
    <w:rsid w:val="00D57BAC"/>
    <w:rsid w:val="00D57EDF"/>
    <w:rsid w:val="00D60340"/>
    <w:rsid w:val="00D60B72"/>
    <w:rsid w:val="00D61EE0"/>
    <w:rsid w:val="00D6290C"/>
    <w:rsid w:val="00D6390A"/>
    <w:rsid w:val="00D63975"/>
    <w:rsid w:val="00D64368"/>
    <w:rsid w:val="00D648F9"/>
    <w:rsid w:val="00D652B0"/>
    <w:rsid w:val="00D65A67"/>
    <w:rsid w:val="00D65BD0"/>
    <w:rsid w:val="00D666FC"/>
    <w:rsid w:val="00D66918"/>
    <w:rsid w:val="00D66A9D"/>
    <w:rsid w:val="00D66CEF"/>
    <w:rsid w:val="00D67D70"/>
    <w:rsid w:val="00D729E5"/>
    <w:rsid w:val="00D72B40"/>
    <w:rsid w:val="00D737A8"/>
    <w:rsid w:val="00D74355"/>
    <w:rsid w:val="00D75C9F"/>
    <w:rsid w:val="00D75F9E"/>
    <w:rsid w:val="00D804EC"/>
    <w:rsid w:val="00D80D9D"/>
    <w:rsid w:val="00D81DC3"/>
    <w:rsid w:val="00D82FA1"/>
    <w:rsid w:val="00D83165"/>
    <w:rsid w:val="00D84892"/>
    <w:rsid w:val="00D84F47"/>
    <w:rsid w:val="00D85600"/>
    <w:rsid w:val="00D877C2"/>
    <w:rsid w:val="00D8787F"/>
    <w:rsid w:val="00D87C58"/>
    <w:rsid w:val="00D91230"/>
    <w:rsid w:val="00D931D0"/>
    <w:rsid w:val="00D93455"/>
    <w:rsid w:val="00D93F62"/>
    <w:rsid w:val="00D96D2B"/>
    <w:rsid w:val="00DA093A"/>
    <w:rsid w:val="00DA2B18"/>
    <w:rsid w:val="00DA35A7"/>
    <w:rsid w:val="00DA36AA"/>
    <w:rsid w:val="00DA63D0"/>
    <w:rsid w:val="00DB0781"/>
    <w:rsid w:val="00DB230D"/>
    <w:rsid w:val="00DB26BE"/>
    <w:rsid w:val="00DB37C5"/>
    <w:rsid w:val="00DB465B"/>
    <w:rsid w:val="00DC178D"/>
    <w:rsid w:val="00DC1BF6"/>
    <w:rsid w:val="00DC200B"/>
    <w:rsid w:val="00DC299F"/>
    <w:rsid w:val="00DC2ADF"/>
    <w:rsid w:val="00DC4A76"/>
    <w:rsid w:val="00DC50B5"/>
    <w:rsid w:val="00DC7AF9"/>
    <w:rsid w:val="00DD19BC"/>
    <w:rsid w:val="00DD1CF1"/>
    <w:rsid w:val="00DD396F"/>
    <w:rsid w:val="00DD583A"/>
    <w:rsid w:val="00DD5859"/>
    <w:rsid w:val="00DD62CB"/>
    <w:rsid w:val="00DD6F21"/>
    <w:rsid w:val="00DD761B"/>
    <w:rsid w:val="00DE08AB"/>
    <w:rsid w:val="00DE0A51"/>
    <w:rsid w:val="00DE15B3"/>
    <w:rsid w:val="00DE2D99"/>
    <w:rsid w:val="00DE3134"/>
    <w:rsid w:val="00DE4109"/>
    <w:rsid w:val="00DE7810"/>
    <w:rsid w:val="00DE7EEE"/>
    <w:rsid w:val="00DF18CC"/>
    <w:rsid w:val="00DF1B7D"/>
    <w:rsid w:val="00DF2D8D"/>
    <w:rsid w:val="00DF3B9C"/>
    <w:rsid w:val="00DF671A"/>
    <w:rsid w:val="00DF673D"/>
    <w:rsid w:val="00DF6745"/>
    <w:rsid w:val="00DF737A"/>
    <w:rsid w:val="00E009C8"/>
    <w:rsid w:val="00E00B85"/>
    <w:rsid w:val="00E01F32"/>
    <w:rsid w:val="00E0202C"/>
    <w:rsid w:val="00E023FF"/>
    <w:rsid w:val="00E0320B"/>
    <w:rsid w:val="00E0412F"/>
    <w:rsid w:val="00E044C3"/>
    <w:rsid w:val="00E04A31"/>
    <w:rsid w:val="00E05B46"/>
    <w:rsid w:val="00E0792E"/>
    <w:rsid w:val="00E12EC8"/>
    <w:rsid w:val="00E143DF"/>
    <w:rsid w:val="00E1441C"/>
    <w:rsid w:val="00E14BD2"/>
    <w:rsid w:val="00E151D0"/>
    <w:rsid w:val="00E20B8D"/>
    <w:rsid w:val="00E2164A"/>
    <w:rsid w:val="00E21F50"/>
    <w:rsid w:val="00E223BF"/>
    <w:rsid w:val="00E23FA9"/>
    <w:rsid w:val="00E25C37"/>
    <w:rsid w:val="00E27482"/>
    <w:rsid w:val="00E30373"/>
    <w:rsid w:val="00E334CE"/>
    <w:rsid w:val="00E3442F"/>
    <w:rsid w:val="00E35A11"/>
    <w:rsid w:val="00E35DFD"/>
    <w:rsid w:val="00E368F3"/>
    <w:rsid w:val="00E376EA"/>
    <w:rsid w:val="00E40B42"/>
    <w:rsid w:val="00E42225"/>
    <w:rsid w:val="00E433F4"/>
    <w:rsid w:val="00E4407B"/>
    <w:rsid w:val="00E464DE"/>
    <w:rsid w:val="00E46BB9"/>
    <w:rsid w:val="00E4727F"/>
    <w:rsid w:val="00E47DB1"/>
    <w:rsid w:val="00E52593"/>
    <w:rsid w:val="00E52A50"/>
    <w:rsid w:val="00E53943"/>
    <w:rsid w:val="00E540A8"/>
    <w:rsid w:val="00E549F1"/>
    <w:rsid w:val="00E552BE"/>
    <w:rsid w:val="00E61072"/>
    <w:rsid w:val="00E63391"/>
    <w:rsid w:val="00E63EA0"/>
    <w:rsid w:val="00E64ABE"/>
    <w:rsid w:val="00E650EE"/>
    <w:rsid w:val="00E66E8A"/>
    <w:rsid w:val="00E70F5A"/>
    <w:rsid w:val="00E71C0A"/>
    <w:rsid w:val="00E72833"/>
    <w:rsid w:val="00E7299C"/>
    <w:rsid w:val="00E76E7A"/>
    <w:rsid w:val="00E77495"/>
    <w:rsid w:val="00E80547"/>
    <w:rsid w:val="00E823FF"/>
    <w:rsid w:val="00E83D5B"/>
    <w:rsid w:val="00E840BE"/>
    <w:rsid w:val="00E84487"/>
    <w:rsid w:val="00E8509E"/>
    <w:rsid w:val="00E879D2"/>
    <w:rsid w:val="00E91155"/>
    <w:rsid w:val="00E91E87"/>
    <w:rsid w:val="00E9205B"/>
    <w:rsid w:val="00E9277C"/>
    <w:rsid w:val="00E92AFE"/>
    <w:rsid w:val="00E93346"/>
    <w:rsid w:val="00E94B0E"/>
    <w:rsid w:val="00E95692"/>
    <w:rsid w:val="00E96430"/>
    <w:rsid w:val="00E96C3C"/>
    <w:rsid w:val="00E97579"/>
    <w:rsid w:val="00E978FE"/>
    <w:rsid w:val="00E97CCA"/>
    <w:rsid w:val="00EA032C"/>
    <w:rsid w:val="00EA369C"/>
    <w:rsid w:val="00EA36F0"/>
    <w:rsid w:val="00EA47B5"/>
    <w:rsid w:val="00EA482B"/>
    <w:rsid w:val="00EA48A3"/>
    <w:rsid w:val="00EA7B36"/>
    <w:rsid w:val="00EA7D32"/>
    <w:rsid w:val="00EB13F2"/>
    <w:rsid w:val="00EB1DF8"/>
    <w:rsid w:val="00EB2537"/>
    <w:rsid w:val="00EB3559"/>
    <w:rsid w:val="00EB4154"/>
    <w:rsid w:val="00EB4422"/>
    <w:rsid w:val="00EB6A2D"/>
    <w:rsid w:val="00EB6A6F"/>
    <w:rsid w:val="00EB7082"/>
    <w:rsid w:val="00EC0ECC"/>
    <w:rsid w:val="00EC0F42"/>
    <w:rsid w:val="00EC2124"/>
    <w:rsid w:val="00EC227E"/>
    <w:rsid w:val="00EC475C"/>
    <w:rsid w:val="00EC53F1"/>
    <w:rsid w:val="00EC6E0C"/>
    <w:rsid w:val="00EC6E92"/>
    <w:rsid w:val="00EC70C9"/>
    <w:rsid w:val="00EC72A8"/>
    <w:rsid w:val="00EC7EFF"/>
    <w:rsid w:val="00ED2809"/>
    <w:rsid w:val="00ED30F3"/>
    <w:rsid w:val="00ED5395"/>
    <w:rsid w:val="00ED6FB1"/>
    <w:rsid w:val="00EE006B"/>
    <w:rsid w:val="00EE0686"/>
    <w:rsid w:val="00EE0B07"/>
    <w:rsid w:val="00EE16AB"/>
    <w:rsid w:val="00EE2D7D"/>
    <w:rsid w:val="00EE52ED"/>
    <w:rsid w:val="00EE53FA"/>
    <w:rsid w:val="00EE5976"/>
    <w:rsid w:val="00EE667A"/>
    <w:rsid w:val="00EE77B9"/>
    <w:rsid w:val="00EF180C"/>
    <w:rsid w:val="00EF2778"/>
    <w:rsid w:val="00EF33CF"/>
    <w:rsid w:val="00EF3A10"/>
    <w:rsid w:val="00EF3B34"/>
    <w:rsid w:val="00EF4328"/>
    <w:rsid w:val="00EF46FA"/>
    <w:rsid w:val="00EF5CE4"/>
    <w:rsid w:val="00EF5FAF"/>
    <w:rsid w:val="00EF717B"/>
    <w:rsid w:val="00EF727C"/>
    <w:rsid w:val="00EF73BD"/>
    <w:rsid w:val="00EF7AAE"/>
    <w:rsid w:val="00F0039B"/>
    <w:rsid w:val="00F00E9C"/>
    <w:rsid w:val="00F012FD"/>
    <w:rsid w:val="00F01A75"/>
    <w:rsid w:val="00F031B9"/>
    <w:rsid w:val="00F035B4"/>
    <w:rsid w:val="00F05606"/>
    <w:rsid w:val="00F065A4"/>
    <w:rsid w:val="00F07C7D"/>
    <w:rsid w:val="00F1047D"/>
    <w:rsid w:val="00F136A1"/>
    <w:rsid w:val="00F14D39"/>
    <w:rsid w:val="00F1671C"/>
    <w:rsid w:val="00F16B1A"/>
    <w:rsid w:val="00F17622"/>
    <w:rsid w:val="00F20540"/>
    <w:rsid w:val="00F21278"/>
    <w:rsid w:val="00F214C9"/>
    <w:rsid w:val="00F21B95"/>
    <w:rsid w:val="00F22143"/>
    <w:rsid w:val="00F248B1"/>
    <w:rsid w:val="00F26C09"/>
    <w:rsid w:val="00F27EEB"/>
    <w:rsid w:val="00F33B06"/>
    <w:rsid w:val="00F33CE1"/>
    <w:rsid w:val="00F3401C"/>
    <w:rsid w:val="00F340BD"/>
    <w:rsid w:val="00F35E7E"/>
    <w:rsid w:val="00F36CCE"/>
    <w:rsid w:val="00F375DE"/>
    <w:rsid w:val="00F431CB"/>
    <w:rsid w:val="00F4415D"/>
    <w:rsid w:val="00F45610"/>
    <w:rsid w:val="00F45D50"/>
    <w:rsid w:val="00F45EB4"/>
    <w:rsid w:val="00F45F0A"/>
    <w:rsid w:val="00F461C1"/>
    <w:rsid w:val="00F46C31"/>
    <w:rsid w:val="00F504CE"/>
    <w:rsid w:val="00F50F26"/>
    <w:rsid w:val="00F559AB"/>
    <w:rsid w:val="00F57E5B"/>
    <w:rsid w:val="00F601B3"/>
    <w:rsid w:val="00F60AA5"/>
    <w:rsid w:val="00F60FA6"/>
    <w:rsid w:val="00F62560"/>
    <w:rsid w:val="00F628BB"/>
    <w:rsid w:val="00F63542"/>
    <w:rsid w:val="00F639C7"/>
    <w:rsid w:val="00F645A4"/>
    <w:rsid w:val="00F64BB0"/>
    <w:rsid w:val="00F66239"/>
    <w:rsid w:val="00F6641B"/>
    <w:rsid w:val="00F6662E"/>
    <w:rsid w:val="00F7018A"/>
    <w:rsid w:val="00F7029A"/>
    <w:rsid w:val="00F7062F"/>
    <w:rsid w:val="00F70F37"/>
    <w:rsid w:val="00F71A45"/>
    <w:rsid w:val="00F72420"/>
    <w:rsid w:val="00F727EC"/>
    <w:rsid w:val="00F730A1"/>
    <w:rsid w:val="00F731A8"/>
    <w:rsid w:val="00F73423"/>
    <w:rsid w:val="00F73C3D"/>
    <w:rsid w:val="00F75D1F"/>
    <w:rsid w:val="00F80D6B"/>
    <w:rsid w:val="00F81F4B"/>
    <w:rsid w:val="00F8295D"/>
    <w:rsid w:val="00F83374"/>
    <w:rsid w:val="00F83D85"/>
    <w:rsid w:val="00F849CD"/>
    <w:rsid w:val="00F84CCE"/>
    <w:rsid w:val="00F855C9"/>
    <w:rsid w:val="00F866C6"/>
    <w:rsid w:val="00F87300"/>
    <w:rsid w:val="00F90258"/>
    <w:rsid w:val="00F90C24"/>
    <w:rsid w:val="00F90F4F"/>
    <w:rsid w:val="00F92501"/>
    <w:rsid w:val="00F925AA"/>
    <w:rsid w:val="00F92C33"/>
    <w:rsid w:val="00F931C8"/>
    <w:rsid w:val="00F95542"/>
    <w:rsid w:val="00F95B3E"/>
    <w:rsid w:val="00F95F49"/>
    <w:rsid w:val="00F96A0E"/>
    <w:rsid w:val="00F96BAE"/>
    <w:rsid w:val="00FA01D8"/>
    <w:rsid w:val="00FA0363"/>
    <w:rsid w:val="00FA07B2"/>
    <w:rsid w:val="00FA109A"/>
    <w:rsid w:val="00FA152D"/>
    <w:rsid w:val="00FA2C5E"/>
    <w:rsid w:val="00FA2E61"/>
    <w:rsid w:val="00FA30C9"/>
    <w:rsid w:val="00FA3274"/>
    <w:rsid w:val="00FA32FF"/>
    <w:rsid w:val="00FA3B98"/>
    <w:rsid w:val="00FA49C8"/>
    <w:rsid w:val="00FA727D"/>
    <w:rsid w:val="00FB117D"/>
    <w:rsid w:val="00FB239C"/>
    <w:rsid w:val="00FB33CD"/>
    <w:rsid w:val="00FB3426"/>
    <w:rsid w:val="00FB5594"/>
    <w:rsid w:val="00FB5E44"/>
    <w:rsid w:val="00FB6932"/>
    <w:rsid w:val="00FB6982"/>
    <w:rsid w:val="00FB7599"/>
    <w:rsid w:val="00FC1608"/>
    <w:rsid w:val="00FC27D0"/>
    <w:rsid w:val="00FC2F89"/>
    <w:rsid w:val="00FC35ED"/>
    <w:rsid w:val="00FC4A65"/>
    <w:rsid w:val="00FC4B52"/>
    <w:rsid w:val="00FC4FD0"/>
    <w:rsid w:val="00FC6658"/>
    <w:rsid w:val="00FC6BBD"/>
    <w:rsid w:val="00FC7D55"/>
    <w:rsid w:val="00FC7F58"/>
    <w:rsid w:val="00FD1CD5"/>
    <w:rsid w:val="00FD2B11"/>
    <w:rsid w:val="00FD3E9C"/>
    <w:rsid w:val="00FD501A"/>
    <w:rsid w:val="00FE0A07"/>
    <w:rsid w:val="00FE0C5D"/>
    <w:rsid w:val="00FE0CE1"/>
    <w:rsid w:val="00FE1F38"/>
    <w:rsid w:val="00FE36CE"/>
    <w:rsid w:val="00FE4650"/>
    <w:rsid w:val="00FE6011"/>
    <w:rsid w:val="00FE6F7B"/>
    <w:rsid w:val="00FE7B2D"/>
    <w:rsid w:val="00FF0205"/>
    <w:rsid w:val="00FF14A2"/>
    <w:rsid w:val="00FF18F0"/>
    <w:rsid w:val="00FF1EC2"/>
    <w:rsid w:val="00FF1F4B"/>
    <w:rsid w:val="00FF443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3C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331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qFormat/>
    <w:rsid w:val="00617331"/>
    <w:rPr>
      <w:rFonts w:ascii="Tahoma" w:hAnsi="Tahoma" w:cs="Tahoma" w:hint="default"/>
      <w:b/>
      <w:bCs/>
      <w:sz w:val="18"/>
      <w:szCs w:val="18"/>
    </w:rPr>
  </w:style>
  <w:style w:type="paragraph" w:styleId="a5">
    <w:name w:val="Normal (Web)"/>
    <w:basedOn w:val="a"/>
    <w:rsid w:val="0061733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6">
    <w:name w:val="header"/>
    <w:basedOn w:val="a"/>
    <w:rsid w:val="006173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7331"/>
  </w:style>
  <w:style w:type="paragraph" w:styleId="2">
    <w:name w:val="Body Text 2"/>
    <w:basedOn w:val="a"/>
    <w:rsid w:val="006043CF"/>
    <w:pPr>
      <w:tabs>
        <w:tab w:val="left" w:pos="0"/>
      </w:tabs>
      <w:jc w:val="center"/>
    </w:pPr>
    <w:rPr>
      <w:sz w:val="16"/>
      <w:szCs w:val="16"/>
    </w:rPr>
  </w:style>
  <w:style w:type="paragraph" w:customStyle="1" w:styleId="a8">
    <w:name w:val="адрес"/>
    <w:basedOn w:val="a"/>
    <w:rsid w:val="006043CF"/>
    <w:pPr>
      <w:overflowPunct w:val="0"/>
      <w:adjustRightInd w:val="0"/>
      <w:spacing w:line="240" w:lineRule="atLeast"/>
      <w:ind w:left="5103"/>
    </w:pPr>
    <w:rPr>
      <w:rFonts w:ascii="TimesDL" w:hAnsi="TimesDL" w:cs="TimesDL"/>
      <w:sz w:val="26"/>
      <w:szCs w:val="26"/>
    </w:rPr>
  </w:style>
  <w:style w:type="paragraph" w:styleId="a9">
    <w:name w:val="footer"/>
    <w:basedOn w:val="a"/>
    <w:rsid w:val="003D2C2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96C3C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791803"/>
    <w:pPr>
      <w:spacing w:line="360" w:lineRule="auto"/>
      <w:ind w:firstLine="709"/>
      <w:jc w:val="both"/>
    </w:pPr>
    <w:rPr>
      <w:sz w:val="28"/>
    </w:rPr>
  </w:style>
  <w:style w:type="paragraph" w:styleId="ab">
    <w:name w:val="Document Map"/>
    <w:basedOn w:val="a"/>
    <w:semiHidden/>
    <w:rsid w:val="003201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 Знак Знак"/>
    <w:basedOn w:val="a"/>
    <w:rsid w:val="009C05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8B01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3C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331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qFormat/>
    <w:rsid w:val="00617331"/>
    <w:rPr>
      <w:rFonts w:ascii="Tahoma" w:hAnsi="Tahoma" w:cs="Tahoma" w:hint="default"/>
      <w:b/>
      <w:bCs/>
      <w:sz w:val="18"/>
      <w:szCs w:val="18"/>
    </w:rPr>
  </w:style>
  <w:style w:type="paragraph" w:styleId="a5">
    <w:name w:val="Normal (Web)"/>
    <w:basedOn w:val="a"/>
    <w:rsid w:val="0061733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6">
    <w:name w:val="header"/>
    <w:basedOn w:val="a"/>
    <w:rsid w:val="006173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7331"/>
  </w:style>
  <w:style w:type="paragraph" w:styleId="2">
    <w:name w:val="Body Text 2"/>
    <w:basedOn w:val="a"/>
    <w:rsid w:val="006043CF"/>
    <w:pPr>
      <w:tabs>
        <w:tab w:val="left" w:pos="0"/>
      </w:tabs>
      <w:jc w:val="center"/>
    </w:pPr>
    <w:rPr>
      <w:sz w:val="16"/>
      <w:szCs w:val="16"/>
    </w:rPr>
  </w:style>
  <w:style w:type="paragraph" w:customStyle="1" w:styleId="a8">
    <w:name w:val="адрес"/>
    <w:basedOn w:val="a"/>
    <w:rsid w:val="006043CF"/>
    <w:pPr>
      <w:overflowPunct w:val="0"/>
      <w:adjustRightInd w:val="0"/>
      <w:spacing w:line="240" w:lineRule="atLeast"/>
      <w:ind w:left="5103"/>
    </w:pPr>
    <w:rPr>
      <w:rFonts w:ascii="TimesDL" w:hAnsi="TimesDL" w:cs="TimesDL"/>
      <w:sz w:val="26"/>
      <w:szCs w:val="26"/>
    </w:rPr>
  </w:style>
  <w:style w:type="paragraph" w:styleId="a9">
    <w:name w:val="footer"/>
    <w:basedOn w:val="a"/>
    <w:rsid w:val="003D2C2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96C3C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791803"/>
    <w:pPr>
      <w:spacing w:line="360" w:lineRule="auto"/>
      <w:ind w:firstLine="709"/>
      <w:jc w:val="both"/>
    </w:pPr>
    <w:rPr>
      <w:sz w:val="28"/>
    </w:rPr>
  </w:style>
  <w:style w:type="paragraph" w:styleId="ab">
    <w:name w:val="Document Map"/>
    <w:basedOn w:val="a"/>
    <w:semiHidden/>
    <w:rsid w:val="003201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 Знак Знак"/>
    <w:basedOn w:val="a"/>
    <w:rsid w:val="009C05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8B0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121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969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3359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509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1378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11</vt:lpstr>
    </vt:vector>
  </TitlesOfParts>
  <Company>Microsoft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11</dc:title>
  <dc:creator>Нечипоренко</dc:creator>
  <cp:lastModifiedBy>Чернов Семён </cp:lastModifiedBy>
  <cp:revision>5</cp:revision>
  <cp:lastPrinted>2016-02-28T07:51:00Z</cp:lastPrinted>
  <dcterms:created xsi:type="dcterms:W3CDTF">2016-02-26T11:59:00Z</dcterms:created>
  <dcterms:modified xsi:type="dcterms:W3CDTF">2016-02-28T07:51:00Z</dcterms:modified>
</cp:coreProperties>
</file>