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6F" w:rsidRPr="006E216F" w:rsidRDefault="006E216F" w:rsidP="006E2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Pragmatica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-257175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216F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ГОРОДАНЕФТЕЮГАНСКА</w:t>
      </w: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E216F" w:rsidRPr="006E216F" w:rsidRDefault="006E216F" w:rsidP="006E216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6E216F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E216F" w:rsidRPr="00071354" w:rsidRDefault="006E216F" w:rsidP="005E3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81" w:rsidRPr="00387BD6" w:rsidRDefault="00387BD6" w:rsidP="005E30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BD6">
        <w:rPr>
          <w:rFonts w:ascii="Times New Roman" w:hAnsi="Times New Roman" w:cs="Times New Roman"/>
          <w:bCs/>
          <w:sz w:val="28"/>
          <w:szCs w:val="28"/>
        </w:rPr>
        <w:t xml:space="preserve">21.03.2016 </w:t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</w:r>
      <w:r w:rsidRPr="00387BD6">
        <w:rPr>
          <w:rFonts w:ascii="Times New Roman" w:hAnsi="Times New Roman" w:cs="Times New Roman"/>
          <w:bCs/>
          <w:sz w:val="28"/>
          <w:szCs w:val="28"/>
        </w:rPr>
        <w:tab/>
        <w:t>№ 231-п</w:t>
      </w:r>
    </w:p>
    <w:p w:rsidR="006E216F" w:rsidRPr="006E216F" w:rsidRDefault="006E216F" w:rsidP="005E3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216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E216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216F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6E216F" w:rsidRPr="00071354" w:rsidRDefault="006E216F" w:rsidP="005E3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07" w:rsidRDefault="005B5ABF" w:rsidP="00EC4281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  <w:r w:rsidR="00B64369" w:rsidRPr="005E3007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A44CA" w:rsidRPr="005E3007">
        <w:rPr>
          <w:rFonts w:ascii="Times New Roman" w:hAnsi="Times New Roman" w:cs="Times New Roman"/>
          <w:sz w:val="28"/>
          <w:szCs w:val="28"/>
        </w:rPr>
        <w:t xml:space="preserve">в </w:t>
      </w:r>
      <w:r w:rsidRPr="005E3007">
        <w:rPr>
          <w:rFonts w:ascii="Times New Roman" w:hAnsi="Times New Roman" w:cs="Times New Roman"/>
          <w:sz w:val="28"/>
          <w:szCs w:val="28"/>
        </w:rPr>
        <w:t>муниципально</w:t>
      </w:r>
      <w:r w:rsidR="004A44CA" w:rsidRPr="005E3007">
        <w:rPr>
          <w:rFonts w:ascii="Times New Roman" w:hAnsi="Times New Roman" w:cs="Times New Roman"/>
          <w:sz w:val="28"/>
          <w:szCs w:val="28"/>
        </w:rPr>
        <w:t>м</w:t>
      </w:r>
      <w:r w:rsidRPr="005E30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44CA" w:rsidRPr="005E3007">
        <w:rPr>
          <w:rFonts w:ascii="Times New Roman" w:hAnsi="Times New Roman" w:cs="Times New Roman"/>
          <w:sz w:val="28"/>
          <w:szCs w:val="28"/>
        </w:rPr>
        <w:t>и</w:t>
      </w:r>
      <w:r w:rsidR="00B64369" w:rsidRPr="005E3007">
        <w:rPr>
          <w:rFonts w:ascii="Times New Roman" w:hAnsi="Times New Roman" w:cs="Times New Roman"/>
          <w:sz w:val="28"/>
          <w:szCs w:val="28"/>
        </w:rPr>
        <w:t xml:space="preserve"> город Нефтеюганск </w:t>
      </w:r>
      <w:r w:rsidRPr="005E3007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</w:t>
      </w:r>
      <w:r w:rsidR="005E5DCA" w:rsidRPr="005E3007">
        <w:rPr>
          <w:rFonts w:ascii="Times New Roman" w:hAnsi="Times New Roman" w:cs="Times New Roman"/>
          <w:sz w:val="28"/>
          <w:szCs w:val="28"/>
        </w:rPr>
        <w:t>0</w:t>
      </w:r>
      <w:r w:rsidR="00EC4281" w:rsidRPr="005E3007">
        <w:rPr>
          <w:rFonts w:ascii="Times New Roman" w:hAnsi="Times New Roman" w:cs="Times New Roman"/>
          <w:sz w:val="28"/>
          <w:szCs w:val="28"/>
        </w:rPr>
        <w:t>3</w:t>
      </w:r>
      <w:r w:rsidR="005E5DCA" w:rsidRPr="005E3007">
        <w:rPr>
          <w:rFonts w:ascii="Times New Roman" w:hAnsi="Times New Roman" w:cs="Times New Roman"/>
          <w:sz w:val="28"/>
          <w:szCs w:val="28"/>
        </w:rPr>
        <w:t>.12.</w:t>
      </w:r>
      <w:r w:rsidRPr="005E3007">
        <w:rPr>
          <w:rFonts w:ascii="Times New Roman" w:hAnsi="Times New Roman" w:cs="Times New Roman"/>
          <w:sz w:val="28"/>
          <w:szCs w:val="28"/>
        </w:rPr>
        <w:t>201</w:t>
      </w:r>
      <w:r w:rsidR="00EC4281" w:rsidRPr="005E3007">
        <w:rPr>
          <w:rFonts w:ascii="Times New Roman" w:hAnsi="Times New Roman" w:cs="Times New Roman"/>
          <w:sz w:val="28"/>
          <w:szCs w:val="28"/>
        </w:rPr>
        <w:t>5</w:t>
      </w:r>
      <w:r w:rsidRPr="005E3007">
        <w:rPr>
          <w:rFonts w:ascii="Times New Roman" w:hAnsi="Times New Roman" w:cs="Times New Roman"/>
          <w:sz w:val="28"/>
          <w:szCs w:val="28"/>
        </w:rPr>
        <w:t xml:space="preserve">, Перечня поручений Президента Российской </w:t>
      </w:r>
      <w:r w:rsidR="00DF61F1" w:rsidRPr="005E3007">
        <w:rPr>
          <w:rFonts w:ascii="Times New Roman" w:hAnsi="Times New Roman" w:cs="Times New Roman"/>
          <w:sz w:val="28"/>
          <w:szCs w:val="28"/>
        </w:rPr>
        <w:t xml:space="preserve">Федерации </w:t>
      </w:r>
    </w:p>
    <w:p w:rsidR="005B5ABF" w:rsidRPr="005E3007" w:rsidRDefault="00EC4281" w:rsidP="00EC4281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>П</w:t>
      </w:r>
      <w:r w:rsidR="005B5ABF" w:rsidRPr="005E3007">
        <w:rPr>
          <w:rFonts w:ascii="Times New Roman" w:hAnsi="Times New Roman" w:cs="Times New Roman"/>
          <w:sz w:val="28"/>
          <w:szCs w:val="28"/>
        </w:rPr>
        <w:t>р-</w:t>
      </w:r>
      <w:r w:rsidR="00EC4B58" w:rsidRPr="005E3007">
        <w:rPr>
          <w:rFonts w:ascii="Times New Roman" w:hAnsi="Times New Roman" w:cs="Times New Roman"/>
          <w:sz w:val="28"/>
          <w:szCs w:val="28"/>
        </w:rPr>
        <w:t>2</w:t>
      </w:r>
      <w:r w:rsidRPr="005E3007">
        <w:rPr>
          <w:rFonts w:ascii="Times New Roman" w:hAnsi="Times New Roman" w:cs="Times New Roman"/>
          <w:sz w:val="28"/>
          <w:szCs w:val="28"/>
        </w:rPr>
        <w:t xml:space="preserve">508 </w:t>
      </w:r>
      <w:r w:rsidR="005B5ABF" w:rsidRPr="005E3007">
        <w:rPr>
          <w:rFonts w:ascii="Times New Roman" w:hAnsi="Times New Roman" w:cs="Times New Roman"/>
          <w:sz w:val="28"/>
          <w:szCs w:val="28"/>
        </w:rPr>
        <w:t xml:space="preserve">от </w:t>
      </w:r>
      <w:r w:rsidR="005E5DCA" w:rsidRPr="005E3007">
        <w:rPr>
          <w:rFonts w:ascii="Times New Roman" w:hAnsi="Times New Roman" w:cs="Times New Roman"/>
          <w:sz w:val="28"/>
          <w:szCs w:val="28"/>
        </w:rPr>
        <w:t>0</w:t>
      </w:r>
      <w:r w:rsidRPr="005E3007">
        <w:rPr>
          <w:rFonts w:ascii="Times New Roman" w:hAnsi="Times New Roman" w:cs="Times New Roman"/>
          <w:sz w:val="28"/>
          <w:szCs w:val="28"/>
        </w:rPr>
        <w:t>8</w:t>
      </w:r>
      <w:r w:rsidR="005E5DCA" w:rsidRPr="005E3007">
        <w:rPr>
          <w:rFonts w:ascii="Times New Roman" w:hAnsi="Times New Roman" w:cs="Times New Roman"/>
          <w:sz w:val="28"/>
          <w:szCs w:val="28"/>
        </w:rPr>
        <w:t>.12.</w:t>
      </w:r>
      <w:r w:rsidR="005B5ABF" w:rsidRPr="005E3007">
        <w:rPr>
          <w:rFonts w:ascii="Times New Roman" w:hAnsi="Times New Roman" w:cs="Times New Roman"/>
          <w:sz w:val="28"/>
          <w:szCs w:val="28"/>
        </w:rPr>
        <w:t>201</w:t>
      </w:r>
      <w:r w:rsidRPr="005E3007">
        <w:rPr>
          <w:rFonts w:ascii="Times New Roman" w:hAnsi="Times New Roman" w:cs="Times New Roman"/>
          <w:sz w:val="28"/>
          <w:szCs w:val="28"/>
        </w:rPr>
        <w:t>5</w:t>
      </w:r>
    </w:p>
    <w:p w:rsidR="005B5ABF" w:rsidRPr="005E3007" w:rsidRDefault="005B5ABF" w:rsidP="00E0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ABF" w:rsidRPr="005E3007" w:rsidRDefault="00E84517" w:rsidP="00E0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E3007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Губернатора Ханты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3007">
        <w:rPr>
          <w:rFonts w:ascii="Times New Roman" w:hAnsi="Times New Roman" w:cs="Times New Roman"/>
          <w:sz w:val="28"/>
          <w:szCs w:val="28"/>
        </w:rPr>
        <w:t>Мансийского автономного округа – Югры от 28.12.2015 № 335-рг «О Плане мероприятий по реализации в Ханты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3007">
        <w:rPr>
          <w:rFonts w:ascii="Times New Roman" w:hAnsi="Times New Roman" w:cs="Times New Roman"/>
          <w:sz w:val="28"/>
          <w:szCs w:val="28"/>
        </w:rPr>
        <w:t>Мансийском автономном округе – Югре Послания Президента Российской Федерации Федеральному Собранию Российской Федерации от 03.12.2015, Перечня поручений Президента Российской Федерации Пр-2508 от 08.12.2015»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B5ABF" w:rsidRPr="005E3007">
        <w:rPr>
          <w:rFonts w:ascii="Times New Roman" w:hAnsi="Times New Roman" w:cs="Times New Roman"/>
          <w:sz w:val="28"/>
          <w:szCs w:val="28"/>
        </w:rPr>
        <w:t xml:space="preserve"> целях реализации Послания Президента Российской Федерации Федеральному Собранию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ABF" w:rsidRPr="005E3007">
        <w:rPr>
          <w:rFonts w:ascii="Times New Roman" w:hAnsi="Times New Roman" w:cs="Times New Roman"/>
          <w:sz w:val="28"/>
          <w:szCs w:val="28"/>
        </w:rPr>
        <w:t xml:space="preserve">от </w:t>
      </w:r>
      <w:r w:rsidR="005E5DCA" w:rsidRPr="005E3007">
        <w:rPr>
          <w:rFonts w:ascii="Times New Roman" w:hAnsi="Times New Roman" w:cs="Times New Roman"/>
          <w:sz w:val="28"/>
          <w:szCs w:val="28"/>
        </w:rPr>
        <w:t>0</w:t>
      </w:r>
      <w:r w:rsidR="00EC4281" w:rsidRPr="005E3007">
        <w:rPr>
          <w:rFonts w:ascii="Times New Roman" w:hAnsi="Times New Roman" w:cs="Times New Roman"/>
          <w:sz w:val="28"/>
          <w:szCs w:val="28"/>
        </w:rPr>
        <w:t>3</w:t>
      </w:r>
      <w:r w:rsidR="005E5DCA" w:rsidRPr="005E3007">
        <w:rPr>
          <w:rFonts w:ascii="Times New Roman" w:hAnsi="Times New Roman" w:cs="Times New Roman"/>
          <w:sz w:val="28"/>
          <w:szCs w:val="28"/>
        </w:rPr>
        <w:t>.12.201</w:t>
      </w:r>
      <w:r w:rsidR="00EC4281" w:rsidRPr="005E3007">
        <w:rPr>
          <w:rFonts w:ascii="Times New Roman" w:hAnsi="Times New Roman" w:cs="Times New Roman"/>
          <w:sz w:val="28"/>
          <w:szCs w:val="28"/>
        </w:rPr>
        <w:t>5</w:t>
      </w:r>
      <w:r w:rsidR="005B5ABF" w:rsidRPr="005E3007">
        <w:rPr>
          <w:rFonts w:ascii="Times New Roman" w:hAnsi="Times New Roman" w:cs="Times New Roman"/>
          <w:sz w:val="28"/>
          <w:szCs w:val="28"/>
        </w:rPr>
        <w:t>, Перечня поручений Президента Российской Федерации Пр-</w:t>
      </w:r>
      <w:r w:rsidR="00EC4B58" w:rsidRPr="005E3007">
        <w:rPr>
          <w:rFonts w:ascii="Times New Roman" w:hAnsi="Times New Roman" w:cs="Times New Roman"/>
          <w:sz w:val="28"/>
          <w:szCs w:val="28"/>
        </w:rPr>
        <w:t>2</w:t>
      </w:r>
      <w:r w:rsidR="00EC4281" w:rsidRPr="005E3007">
        <w:rPr>
          <w:rFonts w:ascii="Times New Roman" w:hAnsi="Times New Roman" w:cs="Times New Roman"/>
          <w:sz w:val="28"/>
          <w:szCs w:val="28"/>
        </w:rPr>
        <w:t>508</w:t>
      </w:r>
      <w:r w:rsidR="005B5ABF" w:rsidRPr="005E300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B5ABF" w:rsidRPr="005E3007">
        <w:rPr>
          <w:rFonts w:ascii="Times New Roman" w:hAnsi="Times New Roman" w:cs="Times New Roman"/>
          <w:sz w:val="28"/>
          <w:szCs w:val="28"/>
        </w:rPr>
        <w:t xml:space="preserve"> </w:t>
      </w:r>
      <w:r w:rsidR="005E5DCA" w:rsidRPr="005E3007">
        <w:rPr>
          <w:rFonts w:ascii="Times New Roman" w:hAnsi="Times New Roman" w:cs="Times New Roman"/>
          <w:sz w:val="28"/>
          <w:szCs w:val="28"/>
        </w:rPr>
        <w:t>0</w:t>
      </w:r>
      <w:r w:rsidR="00EC4281" w:rsidRPr="005E3007">
        <w:rPr>
          <w:rFonts w:ascii="Times New Roman" w:hAnsi="Times New Roman" w:cs="Times New Roman"/>
          <w:sz w:val="28"/>
          <w:szCs w:val="28"/>
        </w:rPr>
        <w:t>8</w:t>
      </w:r>
      <w:r w:rsidR="005E5DCA" w:rsidRPr="005E3007">
        <w:rPr>
          <w:rFonts w:ascii="Times New Roman" w:hAnsi="Times New Roman" w:cs="Times New Roman"/>
          <w:sz w:val="28"/>
          <w:szCs w:val="28"/>
        </w:rPr>
        <w:t>.12.201</w:t>
      </w:r>
      <w:r w:rsidR="00EC4281" w:rsidRPr="005E3007">
        <w:rPr>
          <w:rFonts w:ascii="Times New Roman" w:hAnsi="Times New Roman" w:cs="Times New Roman"/>
          <w:sz w:val="28"/>
          <w:szCs w:val="28"/>
        </w:rPr>
        <w:t>5</w:t>
      </w:r>
      <w:r w:rsidR="00071354" w:rsidRPr="005E3007">
        <w:rPr>
          <w:rFonts w:ascii="Times New Roman" w:hAnsi="Times New Roman" w:cs="Times New Roman"/>
          <w:sz w:val="28"/>
          <w:szCs w:val="28"/>
        </w:rPr>
        <w:t xml:space="preserve"> </w:t>
      </w:r>
      <w:r w:rsidR="005B5ABF" w:rsidRPr="005E3007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5B5ABF" w:rsidRPr="005E3007" w:rsidRDefault="005B5ABF" w:rsidP="005E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ab/>
        <w:t>1.Утвердить план мероприятий</w:t>
      </w:r>
      <w:r w:rsidR="00B64369" w:rsidRPr="005E3007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Pr="005E3007">
        <w:rPr>
          <w:rFonts w:ascii="Times New Roman" w:hAnsi="Times New Roman" w:cs="Times New Roman"/>
          <w:sz w:val="28"/>
          <w:szCs w:val="28"/>
        </w:rPr>
        <w:t xml:space="preserve"> </w:t>
      </w:r>
      <w:r w:rsidR="004179B9" w:rsidRPr="005E3007">
        <w:rPr>
          <w:rFonts w:ascii="Times New Roman" w:hAnsi="Times New Roman" w:cs="Times New Roman"/>
          <w:sz w:val="28"/>
          <w:szCs w:val="28"/>
        </w:rPr>
        <w:t xml:space="preserve">в </w:t>
      </w:r>
      <w:r w:rsidRPr="005E3007">
        <w:rPr>
          <w:rFonts w:ascii="Times New Roman" w:hAnsi="Times New Roman" w:cs="Times New Roman"/>
          <w:sz w:val="28"/>
          <w:szCs w:val="28"/>
        </w:rPr>
        <w:t>муниципально</w:t>
      </w:r>
      <w:r w:rsidR="004179B9" w:rsidRPr="005E3007">
        <w:rPr>
          <w:rFonts w:ascii="Times New Roman" w:hAnsi="Times New Roman" w:cs="Times New Roman"/>
          <w:sz w:val="28"/>
          <w:szCs w:val="28"/>
        </w:rPr>
        <w:t>м</w:t>
      </w:r>
      <w:r w:rsidRPr="005E30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79B9" w:rsidRPr="005E3007">
        <w:rPr>
          <w:rFonts w:ascii="Times New Roman" w:hAnsi="Times New Roman" w:cs="Times New Roman"/>
          <w:sz w:val="28"/>
          <w:szCs w:val="28"/>
        </w:rPr>
        <w:t>и</w:t>
      </w:r>
      <w:r w:rsidRPr="005E3007">
        <w:rPr>
          <w:rFonts w:ascii="Times New Roman" w:hAnsi="Times New Roman" w:cs="Times New Roman"/>
          <w:sz w:val="28"/>
          <w:szCs w:val="28"/>
        </w:rPr>
        <w:t xml:space="preserve"> город Нефтеюганск </w:t>
      </w:r>
      <w:r w:rsidR="005E5DCA" w:rsidRPr="005E3007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 Федеральному Собранию Российской Федерации от 0</w:t>
      </w:r>
      <w:r w:rsidR="00EC4281" w:rsidRPr="005E3007">
        <w:rPr>
          <w:rFonts w:ascii="Times New Roman" w:hAnsi="Times New Roman" w:cs="Times New Roman"/>
          <w:sz w:val="28"/>
          <w:szCs w:val="28"/>
        </w:rPr>
        <w:t>3</w:t>
      </w:r>
      <w:r w:rsidR="005E5DCA" w:rsidRPr="005E3007">
        <w:rPr>
          <w:rFonts w:ascii="Times New Roman" w:hAnsi="Times New Roman" w:cs="Times New Roman"/>
          <w:sz w:val="28"/>
          <w:szCs w:val="28"/>
        </w:rPr>
        <w:t>.12.201</w:t>
      </w:r>
      <w:r w:rsidR="00EC4281" w:rsidRPr="005E3007">
        <w:rPr>
          <w:rFonts w:ascii="Times New Roman" w:hAnsi="Times New Roman" w:cs="Times New Roman"/>
          <w:sz w:val="28"/>
          <w:szCs w:val="28"/>
        </w:rPr>
        <w:t>5</w:t>
      </w:r>
      <w:r w:rsidR="005E5DCA" w:rsidRPr="005E3007">
        <w:rPr>
          <w:rFonts w:ascii="Times New Roman" w:hAnsi="Times New Roman" w:cs="Times New Roman"/>
          <w:sz w:val="28"/>
          <w:szCs w:val="28"/>
        </w:rPr>
        <w:t>, Перечня поручений Президента Российской Федерации Пр-2</w:t>
      </w:r>
      <w:r w:rsidR="00EC4281" w:rsidRPr="005E3007">
        <w:rPr>
          <w:rFonts w:ascii="Times New Roman" w:hAnsi="Times New Roman" w:cs="Times New Roman"/>
          <w:sz w:val="28"/>
          <w:szCs w:val="28"/>
        </w:rPr>
        <w:t>508</w:t>
      </w:r>
      <w:r w:rsidR="005E5DCA" w:rsidRPr="005E3007">
        <w:rPr>
          <w:rFonts w:ascii="Times New Roman" w:hAnsi="Times New Roman" w:cs="Times New Roman"/>
          <w:sz w:val="28"/>
          <w:szCs w:val="28"/>
        </w:rPr>
        <w:t xml:space="preserve"> от 0</w:t>
      </w:r>
      <w:r w:rsidR="00EC4281" w:rsidRPr="005E3007">
        <w:rPr>
          <w:rFonts w:ascii="Times New Roman" w:hAnsi="Times New Roman" w:cs="Times New Roman"/>
          <w:sz w:val="28"/>
          <w:szCs w:val="28"/>
        </w:rPr>
        <w:t>8</w:t>
      </w:r>
      <w:r w:rsidR="005E5DCA" w:rsidRPr="005E3007">
        <w:rPr>
          <w:rFonts w:ascii="Times New Roman" w:hAnsi="Times New Roman" w:cs="Times New Roman"/>
          <w:sz w:val="28"/>
          <w:szCs w:val="28"/>
        </w:rPr>
        <w:t>.12.201</w:t>
      </w:r>
      <w:r w:rsidR="00EC4281" w:rsidRPr="005E3007">
        <w:rPr>
          <w:rFonts w:ascii="Times New Roman" w:hAnsi="Times New Roman" w:cs="Times New Roman"/>
          <w:sz w:val="28"/>
          <w:szCs w:val="28"/>
        </w:rPr>
        <w:t>5</w:t>
      </w:r>
      <w:r w:rsidR="00836D09">
        <w:rPr>
          <w:rFonts w:ascii="Times New Roman" w:hAnsi="Times New Roman" w:cs="Times New Roman"/>
          <w:sz w:val="28"/>
          <w:szCs w:val="28"/>
        </w:rPr>
        <w:t xml:space="preserve"> </w:t>
      </w:r>
      <w:r w:rsidR="00416B6A" w:rsidRPr="005E300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B5ABF" w:rsidRPr="005E3007" w:rsidRDefault="005B5ABF" w:rsidP="00DF6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 xml:space="preserve">2.Считать положения, включённые в план, в числе основных </w:t>
      </w:r>
      <w:r w:rsidR="00416B6A" w:rsidRPr="005E3007"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Pr="005E30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Нефтеюганск.</w:t>
      </w:r>
    </w:p>
    <w:p w:rsidR="005B5ABF" w:rsidRPr="005E3007" w:rsidRDefault="005B5ABF" w:rsidP="00EC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ab/>
        <w:t xml:space="preserve">3.Ответственным исполнителям ежеквартально, </w:t>
      </w:r>
      <w:r w:rsidR="00836D09">
        <w:rPr>
          <w:rFonts w:ascii="Times New Roman" w:hAnsi="Times New Roman" w:cs="Times New Roman"/>
          <w:sz w:val="28"/>
          <w:szCs w:val="28"/>
        </w:rPr>
        <w:t>не позднее</w:t>
      </w:r>
      <w:r w:rsidRPr="005E3007">
        <w:rPr>
          <w:rFonts w:ascii="Times New Roman" w:hAnsi="Times New Roman" w:cs="Times New Roman"/>
          <w:sz w:val="28"/>
          <w:szCs w:val="28"/>
        </w:rPr>
        <w:t xml:space="preserve"> 30 числа месяца</w:t>
      </w:r>
      <w:r w:rsidR="00836D09">
        <w:rPr>
          <w:rFonts w:ascii="Times New Roman" w:hAnsi="Times New Roman" w:cs="Times New Roman"/>
          <w:sz w:val="28"/>
          <w:szCs w:val="28"/>
        </w:rPr>
        <w:t>,</w:t>
      </w:r>
      <w:r w:rsidRPr="005E3007">
        <w:rPr>
          <w:rFonts w:ascii="Times New Roman" w:hAnsi="Times New Roman" w:cs="Times New Roman"/>
          <w:sz w:val="28"/>
          <w:szCs w:val="28"/>
        </w:rPr>
        <w:t xml:space="preserve"> </w:t>
      </w:r>
      <w:r w:rsidR="00836D09">
        <w:rPr>
          <w:rFonts w:ascii="Times New Roman" w:hAnsi="Times New Roman" w:cs="Times New Roman"/>
          <w:sz w:val="28"/>
          <w:szCs w:val="28"/>
        </w:rPr>
        <w:t>следующего за</w:t>
      </w:r>
      <w:r w:rsidRPr="005E3007">
        <w:rPr>
          <w:rFonts w:ascii="Times New Roman" w:hAnsi="Times New Roman" w:cs="Times New Roman"/>
          <w:sz w:val="28"/>
          <w:szCs w:val="28"/>
        </w:rPr>
        <w:t xml:space="preserve"> отчётн</w:t>
      </w:r>
      <w:r w:rsidR="00836D09">
        <w:rPr>
          <w:rFonts w:ascii="Times New Roman" w:hAnsi="Times New Roman" w:cs="Times New Roman"/>
          <w:sz w:val="28"/>
          <w:szCs w:val="28"/>
        </w:rPr>
        <w:t>ым</w:t>
      </w:r>
      <w:r w:rsidRPr="005E300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36D09">
        <w:rPr>
          <w:rFonts w:ascii="Times New Roman" w:hAnsi="Times New Roman" w:cs="Times New Roman"/>
          <w:sz w:val="28"/>
          <w:szCs w:val="28"/>
        </w:rPr>
        <w:t>ом</w:t>
      </w:r>
      <w:r w:rsidRPr="005E3007">
        <w:rPr>
          <w:rFonts w:ascii="Times New Roman" w:hAnsi="Times New Roman" w:cs="Times New Roman"/>
          <w:sz w:val="28"/>
          <w:szCs w:val="28"/>
        </w:rPr>
        <w:t xml:space="preserve">, представлять в отдел </w:t>
      </w:r>
      <w:r w:rsidR="00EC4281" w:rsidRPr="005E3007">
        <w:rPr>
          <w:rFonts w:ascii="Times New Roman" w:hAnsi="Times New Roman" w:cs="Times New Roman"/>
          <w:sz w:val="28"/>
          <w:szCs w:val="28"/>
        </w:rPr>
        <w:t>реализации административной реформы и законодательства в сфере закупок, охраны труда</w:t>
      </w:r>
      <w:r w:rsidRPr="005E3007">
        <w:rPr>
          <w:rFonts w:ascii="Times New Roman" w:hAnsi="Times New Roman" w:cs="Times New Roman"/>
          <w:sz w:val="28"/>
          <w:szCs w:val="28"/>
        </w:rPr>
        <w:t xml:space="preserve"> департамента по делам администрации </w:t>
      </w:r>
      <w:r w:rsidR="00B64369" w:rsidRPr="005E3007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Pr="005E3007">
        <w:rPr>
          <w:rFonts w:ascii="Times New Roman" w:hAnsi="Times New Roman" w:cs="Times New Roman"/>
          <w:sz w:val="28"/>
          <w:szCs w:val="28"/>
        </w:rPr>
        <w:t>информацию о ходе выполнения постановления.</w:t>
      </w:r>
    </w:p>
    <w:p w:rsidR="00EC4281" w:rsidRPr="005E3007" w:rsidRDefault="005B5ABF" w:rsidP="00EC42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>4.</w:t>
      </w:r>
      <w:r w:rsidR="00EC4281" w:rsidRPr="005E3007">
        <w:rPr>
          <w:rFonts w:ascii="Times New Roman" w:hAnsi="Times New Roman"/>
          <w:sz w:val="28"/>
          <w:szCs w:val="28"/>
        </w:rPr>
        <w:t>Д</w:t>
      </w:r>
      <w:r w:rsidR="00EC4281" w:rsidRPr="005E3007">
        <w:rPr>
          <w:rFonts w:ascii="Times New Roman" w:hAnsi="Times New Roman" w:cs="Times New Roman"/>
          <w:bCs/>
          <w:sz w:val="28"/>
          <w:szCs w:val="28"/>
        </w:rPr>
        <w:t xml:space="preserve">иректору департамента по делам администрации города </w:t>
      </w:r>
      <w:proofErr w:type="spellStart"/>
      <w:r w:rsidR="00EC4281" w:rsidRPr="005E3007">
        <w:rPr>
          <w:rFonts w:ascii="Times New Roman" w:hAnsi="Times New Roman" w:cs="Times New Roman"/>
          <w:bCs/>
          <w:sz w:val="28"/>
          <w:szCs w:val="28"/>
        </w:rPr>
        <w:t>С.И.Нечаевой</w:t>
      </w:r>
      <w:proofErr w:type="spellEnd"/>
      <w:r w:rsidR="00EC4281" w:rsidRPr="005E3007">
        <w:rPr>
          <w:rFonts w:ascii="Times New Roman" w:hAnsi="Times New Roman" w:cs="Times New Roman"/>
          <w:bCs/>
          <w:sz w:val="28"/>
          <w:szCs w:val="28"/>
        </w:rPr>
        <w:t xml:space="preserve"> направить постановление </w:t>
      </w:r>
      <w:r w:rsidR="00B64369" w:rsidRPr="005E3007">
        <w:rPr>
          <w:rFonts w:ascii="Times New Roman" w:hAnsi="Times New Roman" w:cs="Times New Roman"/>
          <w:bCs/>
          <w:sz w:val="28"/>
          <w:szCs w:val="28"/>
        </w:rPr>
        <w:t xml:space="preserve">в Думу города Нефтеюганска для </w:t>
      </w:r>
      <w:r w:rsidR="00EC4281" w:rsidRPr="005E3007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органов местного самоуправления города Нефтеюганска в сети Интернет.</w:t>
      </w:r>
    </w:p>
    <w:p w:rsidR="005B5ABF" w:rsidRPr="005E3007" w:rsidRDefault="00823168" w:rsidP="00EC428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07">
        <w:rPr>
          <w:rFonts w:ascii="Times New Roman" w:hAnsi="Times New Roman" w:cs="Times New Roman"/>
          <w:sz w:val="28"/>
          <w:szCs w:val="28"/>
        </w:rPr>
        <w:t>5</w:t>
      </w:r>
      <w:r w:rsidR="00A5400B" w:rsidRPr="005E300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B5ABF" w:rsidRPr="005E30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ABF" w:rsidRPr="005E300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5B5ABF" w:rsidRPr="005E3007">
        <w:rPr>
          <w:rFonts w:ascii="Times New Roman" w:hAnsi="Times New Roman" w:cs="Times New Roman"/>
          <w:sz w:val="28"/>
          <w:szCs w:val="28"/>
        </w:rPr>
        <w:t>С.</w:t>
      </w:r>
      <w:r w:rsidR="005E5DCA" w:rsidRPr="005E3007">
        <w:rPr>
          <w:rFonts w:ascii="Times New Roman" w:hAnsi="Times New Roman" w:cs="Times New Roman"/>
          <w:sz w:val="28"/>
          <w:szCs w:val="28"/>
        </w:rPr>
        <w:t>В.Мочалова</w:t>
      </w:r>
      <w:proofErr w:type="spellEnd"/>
      <w:r w:rsidR="005B5ABF" w:rsidRPr="005E3007">
        <w:rPr>
          <w:rFonts w:ascii="Times New Roman" w:hAnsi="Times New Roman" w:cs="Times New Roman"/>
          <w:sz w:val="28"/>
          <w:szCs w:val="28"/>
        </w:rPr>
        <w:t>.</w:t>
      </w:r>
    </w:p>
    <w:p w:rsidR="00EC4B58" w:rsidRPr="005E3007" w:rsidRDefault="00EC4B58" w:rsidP="00E0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1" w:rsidRPr="005E3007" w:rsidRDefault="00EC4281" w:rsidP="00E0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ABF" w:rsidRPr="00046AD9" w:rsidRDefault="005B5ABF" w:rsidP="00E05F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3007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5E3007">
        <w:rPr>
          <w:rFonts w:ascii="Times New Roman" w:hAnsi="Times New Roman" w:cs="Times New Roman"/>
          <w:sz w:val="28"/>
          <w:szCs w:val="28"/>
        </w:rPr>
        <w:tab/>
      </w:r>
      <w:r w:rsidRPr="005E3007">
        <w:rPr>
          <w:rFonts w:ascii="Times New Roman" w:hAnsi="Times New Roman" w:cs="Times New Roman"/>
          <w:sz w:val="28"/>
          <w:szCs w:val="28"/>
        </w:rPr>
        <w:tab/>
      </w:r>
      <w:r w:rsidR="00FF02B4" w:rsidRPr="005E30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3007">
        <w:rPr>
          <w:rFonts w:ascii="Times New Roman" w:hAnsi="Times New Roman" w:cs="Times New Roman"/>
          <w:sz w:val="28"/>
          <w:szCs w:val="28"/>
        </w:rPr>
        <w:tab/>
      </w:r>
      <w:r w:rsidR="00FF02B4" w:rsidRPr="005E30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5E3007"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</w:p>
    <w:p w:rsidR="005B5ABF" w:rsidRPr="00046AD9" w:rsidRDefault="005B5ABF" w:rsidP="001043AF">
      <w:pPr>
        <w:shd w:val="clear" w:color="auto" w:fill="FFFFFF"/>
        <w:spacing w:after="0" w:line="240" w:lineRule="auto"/>
        <w:ind w:firstLine="521"/>
        <w:jc w:val="both"/>
        <w:rPr>
          <w:rFonts w:ascii="Times New Roman" w:hAnsi="Times New Roman" w:cs="Times New Roman"/>
          <w:sz w:val="27"/>
          <w:szCs w:val="27"/>
        </w:rPr>
        <w:sectPr w:rsidR="005B5ABF" w:rsidRPr="00046AD9" w:rsidSect="005E3007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5B5ABF" w:rsidRPr="00EC79A5" w:rsidRDefault="005B5ABF" w:rsidP="00F507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79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5ABF" w:rsidRDefault="005B5ABF" w:rsidP="00F50727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B5ABF" w:rsidRDefault="005B5ABF" w:rsidP="00F50727">
      <w:pPr>
        <w:autoSpaceDE w:val="0"/>
        <w:autoSpaceDN w:val="0"/>
        <w:adjustRightInd w:val="0"/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EC79A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B5ABF" w:rsidRDefault="005B5ABF" w:rsidP="00F507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6005C">
        <w:rPr>
          <w:rFonts w:ascii="Times New Roman" w:hAnsi="Times New Roman" w:cs="Times New Roman"/>
          <w:sz w:val="28"/>
          <w:szCs w:val="28"/>
        </w:rPr>
        <w:t xml:space="preserve"> </w:t>
      </w:r>
      <w:r w:rsidR="00387BD6" w:rsidRPr="00387BD6">
        <w:rPr>
          <w:rFonts w:ascii="Times New Roman" w:hAnsi="Times New Roman" w:cs="Times New Roman"/>
          <w:sz w:val="28"/>
          <w:szCs w:val="28"/>
        </w:rPr>
        <w:t>21.03.2016 № 23</w:t>
      </w:r>
      <w:r w:rsidR="00387BD6">
        <w:rPr>
          <w:rFonts w:ascii="Times New Roman" w:hAnsi="Times New Roman" w:cs="Times New Roman"/>
          <w:sz w:val="28"/>
          <w:szCs w:val="28"/>
        </w:rPr>
        <w:t>1</w:t>
      </w:r>
      <w:r w:rsidR="00387BD6" w:rsidRPr="00387BD6">
        <w:rPr>
          <w:rFonts w:ascii="Times New Roman" w:hAnsi="Times New Roman" w:cs="Times New Roman"/>
          <w:sz w:val="28"/>
          <w:szCs w:val="28"/>
        </w:rPr>
        <w:t>-п</w:t>
      </w:r>
    </w:p>
    <w:p w:rsidR="005B5ABF" w:rsidRPr="00D92557" w:rsidRDefault="005B5ABF" w:rsidP="00A8647E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E3007" w:rsidRDefault="004179B9" w:rsidP="00823168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ABF" w:rsidRPr="00F50727">
        <w:rPr>
          <w:rFonts w:ascii="Times New Roman" w:hAnsi="Times New Roman" w:cs="Times New Roman"/>
          <w:sz w:val="28"/>
          <w:szCs w:val="28"/>
        </w:rPr>
        <w:t>лан</w:t>
      </w:r>
      <w:r w:rsidR="00360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168" w:rsidRDefault="006E216F" w:rsidP="00823168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64369" w:rsidRPr="006E216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179B9">
        <w:rPr>
          <w:rFonts w:ascii="Times New Roman" w:hAnsi="Times New Roman" w:cs="Times New Roman"/>
          <w:sz w:val="28"/>
          <w:szCs w:val="28"/>
        </w:rPr>
        <w:t xml:space="preserve">в </w:t>
      </w:r>
      <w:r w:rsidRPr="006E216F">
        <w:rPr>
          <w:rFonts w:ascii="Times New Roman" w:hAnsi="Times New Roman" w:cs="Times New Roman"/>
          <w:sz w:val="28"/>
          <w:szCs w:val="28"/>
        </w:rPr>
        <w:t>муниципальн</w:t>
      </w:r>
      <w:r w:rsidR="004179B9">
        <w:rPr>
          <w:rFonts w:ascii="Times New Roman" w:hAnsi="Times New Roman" w:cs="Times New Roman"/>
          <w:sz w:val="28"/>
          <w:szCs w:val="28"/>
        </w:rPr>
        <w:t>ом</w:t>
      </w:r>
      <w:r w:rsidRPr="006E216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79B9">
        <w:rPr>
          <w:rFonts w:ascii="Times New Roman" w:hAnsi="Times New Roman" w:cs="Times New Roman"/>
          <w:sz w:val="28"/>
          <w:szCs w:val="28"/>
        </w:rPr>
        <w:t>и</w:t>
      </w:r>
      <w:r w:rsidRPr="006E216F">
        <w:rPr>
          <w:rFonts w:ascii="Times New Roman" w:hAnsi="Times New Roman" w:cs="Times New Roman"/>
          <w:sz w:val="28"/>
          <w:szCs w:val="28"/>
        </w:rPr>
        <w:t xml:space="preserve"> город Нефтеюганск </w:t>
      </w:r>
      <w:r w:rsidR="005E5DCA" w:rsidRPr="005E5DCA">
        <w:rPr>
          <w:rFonts w:ascii="Times New Roman" w:hAnsi="Times New Roman" w:cs="Times New Roman"/>
          <w:sz w:val="28"/>
          <w:szCs w:val="28"/>
        </w:rPr>
        <w:t xml:space="preserve">Послания Президента </w:t>
      </w:r>
    </w:p>
    <w:p w:rsidR="00823168" w:rsidRDefault="005E5DCA" w:rsidP="00823168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5E5DCA">
        <w:rPr>
          <w:rFonts w:ascii="Times New Roman" w:hAnsi="Times New Roman" w:cs="Times New Roman"/>
          <w:sz w:val="28"/>
          <w:szCs w:val="28"/>
        </w:rPr>
        <w:t>Российской Федерации Федеральному Собранию Российской Федерации от 0</w:t>
      </w:r>
      <w:r w:rsidR="00823168">
        <w:rPr>
          <w:rFonts w:ascii="Times New Roman" w:hAnsi="Times New Roman" w:cs="Times New Roman"/>
          <w:sz w:val="28"/>
          <w:szCs w:val="28"/>
        </w:rPr>
        <w:t>3</w:t>
      </w:r>
      <w:r w:rsidRPr="005E5DCA">
        <w:rPr>
          <w:rFonts w:ascii="Times New Roman" w:hAnsi="Times New Roman" w:cs="Times New Roman"/>
          <w:sz w:val="28"/>
          <w:szCs w:val="28"/>
        </w:rPr>
        <w:t>.12.201</w:t>
      </w:r>
      <w:r w:rsidR="00823168">
        <w:rPr>
          <w:rFonts w:ascii="Times New Roman" w:hAnsi="Times New Roman" w:cs="Times New Roman"/>
          <w:sz w:val="28"/>
          <w:szCs w:val="28"/>
        </w:rPr>
        <w:t>5</w:t>
      </w:r>
      <w:r w:rsidRPr="005E5DCA">
        <w:rPr>
          <w:rFonts w:ascii="Times New Roman" w:hAnsi="Times New Roman" w:cs="Times New Roman"/>
          <w:sz w:val="28"/>
          <w:szCs w:val="28"/>
        </w:rPr>
        <w:t xml:space="preserve">, Перечня поручений </w:t>
      </w:r>
    </w:p>
    <w:p w:rsidR="005B5ABF" w:rsidRPr="003934D5" w:rsidRDefault="005E5DCA" w:rsidP="00823168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E5DCA">
        <w:rPr>
          <w:rFonts w:ascii="Times New Roman" w:hAnsi="Times New Roman" w:cs="Times New Roman"/>
          <w:sz w:val="28"/>
          <w:szCs w:val="28"/>
        </w:rPr>
        <w:t>Президента Российской Федерации Пр-2</w:t>
      </w:r>
      <w:r w:rsidR="00823168">
        <w:rPr>
          <w:rFonts w:ascii="Times New Roman" w:hAnsi="Times New Roman" w:cs="Times New Roman"/>
          <w:sz w:val="28"/>
          <w:szCs w:val="28"/>
        </w:rPr>
        <w:t>508</w:t>
      </w:r>
      <w:r w:rsidRPr="005E5DCA">
        <w:rPr>
          <w:rFonts w:ascii="Times New Roman" w:hAnsi="Times New Roman" w:cs="Times New Roman"/>
          <w:sz w:val="28"/>
          <w:szCs w:val="28"/>
        </w:rPr>
        <w:t xml:space="preserve"> от 0</w:t>
      </w:r>
      <w:r w:rsidR="00823168">
        <w:rPr>
          <w:rFonts w:ascii="Times New Roman" w:hAnsi="Times New Roman" w:cs="Times New Roman"/>
          <w:sz w:val="28"/>
          <w:szCs w:val="28"/>
        </w:rPr>
        <w:t>8</w:t>
      </w:r>
      <w:r w:rsidRPr="005E5DCA">
        <w:rPr>
          <w:rFonts w:ascii="Times New Roman" w:hAnsi="Times New Roman" w:cs="Times New Roman"/>
          <w:sz w:val="28"/>
          <w:szCs w:val="28"/>
        </w:rPr>
        <w:t>.12.201</w:t>
      </w:r>
      <w:r w:rsidR="00823168">
        <w:rPr>
          <w:rFonts w:ascii="Times New Roman" w:hAnsi="Times New Roman" w:cs="Times New Roman"/>
          <w:sz w:val="28"/>
          <w:szCs w:val="28"/>
        </w:rPr>
        <w:t>5</w:t>
      </w:r>
    </w:p>
    <w:p w:rsidR="005B5ABF" w:rsidRPr="00D92557" w:rsidRDefault="005B5ABF" w:rsidP="00A8647E">
      <w:pPr>
        <w:shd w:val="clear" w:color="auto" w:fill="FFFFFF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080"/>
        <w:gridCol w:w="72"/>
        <w:gridCol w:w="2196"/>
        <w:gridCol w:w="72"/>
        <w:gridCol w:w="3544"/>
      </w:tblGrid>
      <w:tr w:rsidR="005B5ABF" w:rsidRPr="00F07599" w:rsidTr="00350688">
        <w:trPr>
          <w:trHeight w:val="11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A" w:rsidRDefault="005B5ABF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599">
              <w:rPr>
                <w:rFonts w:ascii="Times New Roman" w:hAnsi="Times New Roman" w:cs="Times New Roman"/>
              </w:rPr>
              <w:t xml:space="preserve">№ </w:t>
            </w:r>
          </w:p>
          <w:p w:rsidR="005B5ABF" w:rsidRPr="00F07599" w:rsidRDefault="005B5ABF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599">
              <w:rPr>
                <w:rFonts w:ascii="Times New Roman" w:hAnsi="Times New Roman" w:cs="Times New Roman"/>
              </w:rPr>
              <w:t>п</w:t>
            </w:r>
            <w:proofErr w:type="gramEnd"/>
            <w:r w:rsidRPr="00F075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BF" w:rsidRPr="00F07599" w:rsidRDefault="005B5ABF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59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BF" w:rsidRPr="00F07599" w:rsidRDefault="005B5ABF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59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BF" w:rsidRPr="00F07599" w:rsidRDefault="005B5ABF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599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1717E3" w:rsidRPr="00D6592E" w:rsidTr="00D866D3">
        <w:tc>
          <w:tcPr>
            <w:tcW w:w="851" w:type="dxa"/>
            <w:vAlign w:val="center"/>
          </w:tcPr>
          <w:p w:rsidR="001717E3" w:rsidRPr="00B66818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4" w:type="dxa"/>
            <w:gridSpan w:val="5"/>
          </w:tcPr>
          <w:p w:rsidR="001717E3" w:rsidRDefault="001717E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«Считаю необходимым продлить программу материнского капитала еще как минимум на два года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1717E3" w:rsidRDefault="001717E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(подпункт 1 пункта 1 Перечня поручений Президента Российской Федерации ПР-2508 от 8 декабря 2015 года)</w:t>
            </w:r>
          </w:p>
        </w:tc>
      </w:tr>
      <w:tr w:rsidR="001717E3" w:rsidRPr="00D6592E" w:rsidTr="001717E3">
        <w:tc>
          <w:tcPr>
            <w:tcW w:w="851" w:type="dxa"/>
            <w:vAlign w:val="center"/>
          </w:tcPr>
          <w:p w:rsidR="001717E3" w:rsidRPr="00B66818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7E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152" w:type="dxa"/>
            <w:gridSpan w:val="2"/>
          </w:tcPr>
          <w:p w:rsidR="001717E3" w:rsidRPr="00AF5579" w:rsidRDefault="001717E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579">
              <w:rPr>
                <w:rFonts w:ascii="Times New Roman" w:hAnsi="Times New Roman" w:cs="Times New Roman"/>
              </w:rPr>
              <w:t>Проведение бюджетным учреждением</w:t>
            </w:r>
            <w:r w:rsidR="0036005C" w:rsidRPr="00AF5579">
              <w:rPr>
                <w:rFonts w:ascii="Times New Roman" w:hAnsi="Times New Roman" w:cs="Times New Roman"/>
              </w:rPr>
              <w:t xml:space="preserve"> </w:t>
            </w:r>
            <w:r w:rsidRPr="00AF5579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Ханты-Мансийского автономного округа – Югры «Реабилитационный центр для детей и подростков с ограниченными возможностями «Детство»</w:t>
            </w:r>
            <w:r w:rsidR="00AF5579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AF5579">
              <w:rPr>
                <w:rFonts w:ascii="Times New Roman" w:hAnsi="Times New Roman" w:cs="Times New Roman"/>
              </w:rPr>
              <w:t>родительских собраний по правовому просвещению родителей (законных представителей) несовершеннолетних</w:t>
            </w:r>
          </w:p>
        </w:tc>
        <w:tc>
          <w:tcPr>
            <w:tcW w:w="2268" w:type="dxa"/>
            <w:gridSpan w:val="2"/>
            <w:vAlign w:val="center"/>
          </w:tcPr>
          <w:p w:rsidR="001717E3" w:rsidRDefault="001717E3" w:rsidP="005E3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544" w:type="dxa"/>
            <w:vAlign w:val="center"/>
          </w:tcPr>
          <w:p w:rsidR="001717E3" w:rsidRDefault="001717E3" w:rsidP="00171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75219">
              <w:rPr>
                <w:rFonts w:ascii="Times New Roman" w:hAnsi="Times New Roman" w:cs="Times New Roman"/>
              </w:rPr>
              <w:t>правление социальной защиты населения по г</w:t>
            </w:r>
            <w:r>
              <w:rPr>
                <w:rFonts w:ascii="Times New Roman" w:hAnsi="Times New Roman" w:cs="Times New Roman"/>
              </w:rPr>
              <w:t>ороду</w:t>
            </w:r>
            <w:r w:rsidRPr="00C75219">
              <w:rPr>
                <w:rFonts w:ascii="Times New Roman" w:hAnsi="Times New Roman" w:cs="Times New Roman"/>
              </w:rPr>
              <w:t xml:space="preserve"> Нефтеюганску и </w:t>
            </w:r>
            <w:proofErr w:type="spellStart"/>
            <w:r w:rsidRPr="00C75219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C75219"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50925" w:rsidRPr="00D6592E" w:rsidTr="00D866D3">
        <w:tc>
          <w:tcPr>
            <w:tcW w:w="851" w:type="dxa"/>
            <w:vAlign w:val="center"/>
          </w:tcPr>
          <w:p w:rsidR="00850925" w:rsidRPr="00B66818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20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4" w:type="dxa"/>
            <w:gridSpan w:val="5"/>
          </w:tcPr>
          <w:p w:rsidR="00850925" w:rsidRDefault="00520CB6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НКО, которые зарекомендовали себя как безупречные партнеры государства, будет установлен правовой статус «некоммерческая организация – исполнитель общественно – полезных услуг», предоставлен ряд льгот и преференций. И наконец, считаю правильным поэтапно направлять некоммерческим организациям до 10 процентов средств региональных и муниципальных социальных программ, чтобы НКО могли участвовать в оказании социальных услуг, которые финансируются за счет бюджетов.  Мы исходим из того, что мы хорошо с вами знаем действующее законодательство, мы ничего не навязываем, но я прошу руководителей регионов и муниципалитетов учитывать это в своей работе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520CB6" w:rsidRPr="00B66818" w:rsidRDefault="00520CB6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(подпункты 1, 18 пункта 1 Перечня поручений Президента Российской Федерации Пр-2508 от 8 декабря 2015 года)</w:t>
            </w:r>
          </w:p>
        </w:tc>
      </w:tr>
      <w:tr w:rsidR="00626CBD" w:rsidRPr="00D6592E" w:rsidTr="00D866D3">
        <w:trPr>
          <w:trHeight w:val="707"/>
        </w:trPr>
        <w:tc>
          <w:tcPr>
            <w:tcW w:w="851" w:type="dxa"/>
            <w:vAlign w:val="center"/>
          </w:tcPr>
          <w:p w:rsidR="00626CBD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CB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</w:tcPr>
          <w:p w:rsidR="00626CBD" w:rsidRDefault="00626CBD" w:rsidP="00937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муниципальной программы </w:t>
            </w:r>
            <w:r w:rsidRPr="005307DB">
              <w:rPr>
                <w:rFonts w:ascii="Times New Roman" w:hAnsi="Times New Roman" w:cs="Times New Roman"/>
              </w:rPr>
              <w:t xml:space="preserve">города Нефтеюганска «Поддержка социально ориентированных некоммерческих организаций, осуществляющих деятельность в городе Нефтеюганске, на 2014-2020 годы», утвержденной постановлением администрации города </w:t>
            </w:r>
            <w:r w:rsidR="005307DB" w:rsidRPr="005307DB">
              <w:rPr>
                <w:rFonts w:ascii="Times New Roman" w:hAnsi="Times New Roman" w:cs="Times New Roman"/>
              </w:rPr>
              <w:t>от 29.10.2013 № 1211-п</w:t>
            </w:r>
          </w:p>
        </w:tc>
        <w:tc>
          <w:tcPr>
            <w:tcW w:w="2268" w:type="dxa"/>
            <w:gridSpan w:val="2"/>
            <w:vAlign w:val="center"/>
          </w:tcPr>
          <w:p w:rsidR="00626CBD" w:rsidRPr="00626CBD" w:rsidRDefault="005307DB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Align w:val="center"/>
          </w:tcPr>
          <w:p w:rsidR="00626CBD" w:rsidRDefault="005307DB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делам администрации города</w:t>
            </w:r>
          </w:p>
        </w:tc>
      </w:tr>
      <w:tr w:rsidR="00D866D3" w:rsidRPr="00D6592E" w:rsidTr="00D866D3">
        <w:trPr>
          <w:trHeight w:val="707"/>
        </w:trPr>
        <w:tc>
          <w:tcPr>
            <w:tcW w:w="851" w:type="dxa"/>
            <w:vAlign w:val="center"/>
          </w:tcPr>
          <w:p w:rsidR="00D866D3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CB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</w:tcPr>
          <w:p w:rsidR="00D866D3" w:rsidRDefault="00D866D3" w:rsidP="009372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 возможности передачи части </w:t>
            </w:r>
            <w:r w:rsidR="00937252">
              <w:rPr>
                <w:rFonts w:ascii="Times New Roman" w:hAnsi="Times New Roman" w:cs="Times New Roman"/>
              </w:rPr>
              <w:t xml:space="preserve">социальных </w:t>
            </w:r>
            <w:r>
              <w:rPr>
                <w:rFonts w:ascii="Times New Roman" w:hAnsi="Times New Roman" w:cs="Times New Roman"/>
              </w:rPr>
              <w:t>услуг</w:t>
            </w:r>
            <w:r w:rsidR="00937252">
              <w:rPr>
                <w:rFonts w:ascii="Times New Roman" w:hAnsi="Times New Roman" w:cs="Times New Roman"/>
              </w:rPr>
              <w:t xml:space="preserve">, оказываемых  </w:t>
            </w:r>
            <w:r w:rsidR="00937252" w:rsidRPr="00FF02B4">
              <w:rPr>
                <w:rFonts w:ascii="Times New Roman" w:hAnsi="Times New Roman" w:cs="Times New Roman"/>
              </w:rPr>
              <w:t>б</w:t>
            </w:r>
            <w:r w:rsidR="00937252" w:rsidRPr="00FF02B4">
              <w:rPr>
                <w:rFonts w:ascii="Times New Roman" w:hAnsi="Times New Roman" w:cs="Times New Roman"/>
                <w:bCs/>
                <w:shd w:val="clear" w:color="auto" w:fill="FFFFFF"/>
              </w:rPr>
              <w:t>юджетным учреждением Ханты-Мансийского автономного округа – Югры «Комплексный центр социального обслуживания населения «Защита</w:t>
            </w:r>
            <w:r w:rsidR="00842FDE" w:rsidRPr="00FF02B4">
              <w:rPr>
                <w:rFonts w:ascii="Times New Roman" w:hAnsi="Times New Roman" w:cs="Times New Roman"/>
                <w:bCs/>
                <w:shd w:val="clear" w:color="auto" w:fill="FFFFFF"/>
              </w:rPr>
              <w:t>»,</w:t>
            </w:r>
            <w:r w:rsidR="00FF02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842FDE" w:rsidRPr="00FF02B4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некоммерческим</w:t>
            </w:r>
            <w:r w:rsidRPr="00842FDE">
              <w:rPr>
                <w:rFonts w:ascii="Times New Roman" w:hAnsi="Times New Roman" w:cs="Times New Roman"/>
              </w:rPr>
              <w:t xml:space="preserve"> организациям: проведение встреч, помощь в разработке документации, рассылка</w:t>
            </w:r>
            <w:r>
              <w:rPr>
                <w:rFonts w:ascii="Times New Roman" w:hAnsi="Times New Roman" w:cs="Times New Roman"/>
              </w:rPr>
              <w:t xml:space="preserve"> писем и другое.</w:t>
            </w:r>
          </w:p>
        </w:tc>
        <w:tc>
          <w:tcPr>
            <w:tcW w:w="2268" w:type="dxa"/>
            <w:gridSpan w:val="2"/>
            <w:vAlign w:val="center"/>
          </w:tcPr>
          <w:p w:rsidR="00D866D3" w:rsidRDefault="00D866D3" w:rsidP="00721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D866D3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866D3" w:rsidRPr="00C75219">
              <w:rPr>
                <w:rFonts w:ascii="Times New Roman" w:hAnsi="Times New Roman" w:cs="Times New Roman"/>
              </w:rPr>
              <w:t>правление социальной защиты населения по г</w:t>
            </w:r>
            <w:r w:rsidR="00D866D3">
              <w:rPr>
                <w:rFonts w:ascii="Times New Roman" w:hAnsi="Times New Roman" w:cs="Times New Roman"/>
              </w:rPr>
              <w:t>ороду</w:t>
            </w:r>
            <w:r w:rsidR="00D866D3" w:rsidRPr="00C75219">
              <w:rPr>
                <w:rFonts w:ascii="Times New Roman" w:hAnsi="Times New Roman" w:cs="Times New Roman"/>
              </w:rPr>
              <w:t xml:space="preserve"> Нефтеюганску и </w:t>
            </w:r>
            <w:proofErr w:type="spellStart"/>
            <w:r w:rsidR="00D866D3" w:rsidRPr="00C75219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="00D866D3" w:rsidRPr="00C75219">
              <w:rPr>
                <w:rFonts w:ascii="Times New Roman" w:hAnsi="Times New Roman" w:cs="Times New Roman"/>
              </w:rPr>
              <w:t xml:space="preserve"> району</w:t>
            </w:r>
            <w:r w:rsidR="00D866D3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75219">
              <w:rPr>
                <w:rFonts w:ascii="Times New Roman" w:hAnsi="Times New Roman" w:cs="Times New Roman"/>
              </w:rPr>
              <w:t>правление социальной защиты населения по г</w:t>
            </w:r>
            <w:r>
              <w:rPr>
                <w:rFonts w:ascii="Times New Roman" w:hAnsi="Times New Roman" w:cs="Times New Roman"/>
              </w:rPr>
              <w:t>ороду</w:t>
            </w:r>
            <w:r w:rsidRPr="00C75219">
              <w:rPr>
                <w:rFonts w:ascii="Times New Roman" w:hAnsi="Times New Roman" w:cs="Times New Roman"/>
              </w:rPr>
              <w:t xml:space="preserve"> Нефтеюганску и </w:t>
            </w:r>
            <w:proofErr w:type="spellStart"/>
            <w:r w:rsidRPr="00C75219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C75219"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85332D" w:rsidRDefault="0085332D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D3" w:rsidRPr="00D6592E" w:rsidTr="00D866D3">
        <w:trPr>
          <w:trHeight w:val="707"/>
        </w:trPr>
        <w:tc>
          <w:tcPr>
            <w:tcW w:w="851" w:type="dxa"/>
            <w:vAlign w:val="center"/>
          </w:tcPr>
          <w:p w:rsidR="00D866D3" w:rsidRPr="00B66818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CB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8080" w:type="dxa"/>
          </w:tcPr>
          <w:p w:rsidR="00D866D3" w:rsidRPr="00B66818" w:rsidRDefault="00D866D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гражданам, страдающими наркотическими заболеваниями, в предоставлении сертификатов на оплату услуг по социальной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ресоциализации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D866D3" w:rsidRPr="00B66818" w:rsidRDefault="00D866D3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Merge/>
            <w:vAlign w:val="center"/>
          </w:tcPr>
          <w:p w:rsidR="00D866D3" w:rsidRPr="00B66818" w:rsidRDefault="00D866D3" w:rsidP="00B03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D3" w:rsidRPr="00D6592E" w:rsidTr="00D866D3">
        <w:tc>
          <w:tcPr>
            <w:tcW w:w="851" w:type="dxa"/>
            <w:vAlign w:val="center"/>
          </w:tcPr>
          <w:p w:rsidR="00D866D3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6CB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8080" w:type="dxa"/>
          </w:tcPr>
          <w:p w:rsidR="00D866D3" w:rsidRPr="00AF5579" w:rsidRDefault="00D866D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579">
              <w:rPr>
                <w:rFonts w:ascii="Times New Roman" w:hAnsi="Times New Roman" w:cs="Times New Roman"/>
              </w:rPr>
              <w:t>Информирование населения города об оказании социальных услуг бюджетным учреждением</w:t>
            </w:r>
            <w:r w:rsidR="00AF5579" w:rsidRPr="00AF5579">
              <w:rPr>
                <w:rFonts w:ascii="Times New Roman" w:hAnsi="Times New Roman" w:cs="Times New Roman"/>
              </w:rPr>
              <w:t xml:space="preserve"> </w:t>
            </w:r>
            <w:r w:rsidRPr="00AF5579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Ханты-Мансийского автономного округа – Югры «Реабилитационный центр для детей и подростков с ограниченными возможностями «Детство»</w:t>
            </w:r>
          </w:p>
        </w:tc>
        <w:tc>
          <w:tcPr>
            <w:tcW w:w="2268" w:type="dxa"/>
            <w:gridSpan w:val="2"/>
            <w:vAlign w:val="center"/>
          </w:tcPr>
          <w:p w:rsidR="00D866D3" w:rsidRDefault="000300AA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E8A"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 w:rsidRPr="00904E8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Pr="00904E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16" w:type="dxa"/>
            <w:gridSpan w:val="2"/>
            <w:vMerge/>
            <w:vAlign w:val="center"/>
          </w:tcPr>
          <w:p w:rsidR="00D866D3" w:rsidRPr="00E232AC" w:rsidRDefault="00D866D3" w:rsidP="001043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D3" w:rsidRPr="00D6592E" w:rsidTr="005F38A5">
        <w:tc>
          <w:tcPr>
            <w:tcW w:w="851" w:type="dxa"/>
            <w:vAlign w:val="center"/>
          </w:tcPr>
          <w:p w:rsidR="00D866D3" w:rsidRPr="00E232AC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CBD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080" w:type="dxa"/>
          </w:tcPr>
          <w:p w:rsidR="00D866D3" w:rsidRPr="00AF5579" w:rsidRDefault="00D866D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579">
              <w:rPr>
                <w:rFonts w:ascii="Times New Roman" w:hAnsi="Times New Roman" w:cs="Times New Roman"/>
              </w:rPr>
              <w:t>Продолжение сотрудничества с социально ориентированными некоммерческими организациями, осуществляющими деятельность в социальной сфере</w:t>
            </w:r>
          </w:p>
        </w:tc>
        <w:tc>
          <w:tcPr>
            <w:tcW w:w="2268" w:type="dxa"/>
            <w:gridSpan w:val="2"/>
            <w:vAlign w:val="center"/>
          </w:tcPr>
          <w:p w:rsidR="00D866D3" w:rsidRPr="00E232AC" w:rsidRDefault="00D866D3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Merge/>
            <w:vAlign w:val="center"/>
          </w:tcPr>
          <w:p w:rsidR="00D866D3" w:rsidRPr="00E232AC" w:rsidRDefault="00D866D3" w:rsidP="001043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D3" w:rsidRPr="00D6592E" w:rsidTr="005F38A5">
        <w:trPr>
          <w:trHeight w:val="450"/>
        </w:trPr>
        <w:tc>
          <w:tcPr>
            <w:tcW w:w="851" w:type="dxa"/>
            <w:vAlign w:val="center"/>
          </w:tcPr>
          <w:p w:rsidR="00D866D3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CBD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080" w:type="dxa"/>
          </w:tcPr>
          <w:p w:rsidR="00D866D3" w:rsidRPr="00AF5579" w:rsidRDefault="005F38A5" w:rsidP="005F3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579">
              <w:rPr>
                <w:rFonts w:ascii="Times New Roman" w:hAnsi="Times New Roman" w:cs="Times New Roman"/>
              </w:rPr>
              <w:t>Подготовка пакета документов для проведения электронного аукциона по передаче социальных услуг, оказываемых б</w:t>
            </w:r>
            <w:r w:rsidRPr="00AF5579">
              <w:rPr>
                <w:rFonts w:ascii="Times New Roman" w:hAnsi="Times New Roman" w:cs="Times New Roman"/>
                <w:bCs/>
                <w:shd w:val="clear" w:color="auto" w:fill="FFFFFF"/>
              </w:rPr>
              <w:t>юджетным учреждением Ханты-Мансийского автономного округа – Югры «Комплексный центр социального обслуживания населения «Защита»,</w:t>
            </w:r>
            <w:r w:rsidRPr="00AF5579">
              <w:rPr>
                <w:rFonts w:ascii="Times New Roman" w:hAnsi="Times New Roman" w:cs="Times New Roman"/>
              </w:rPr>
              <w:t xml:space="preserve"> некоммерческим организациям</w:t>
            </w:r>
          </w:p>
        </w:tc>
        <w:tc>
          <w:tcPr>
            <w:tcW w:w="2268" w:type="dxa"/>
            <w:gridSpan w:val="2"/>
            <w:vAlign w:val="center"/>
          </w:tcPr>
          <w:p w:rsidR="00D866D3" w:rsidRDefault="005F38A5" w:rsidP="00721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3616" w:type="dxa"/>
            <w:gridSpan w:val="2"/>
            <w:vMerge/>
          </w:tcPr>
          <w:p w:rsidR="00D866D3" w:rsidRPr="00250477" w:rsidRDefault="00D866D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D3" w:rsidRPr="00D6592E" w:rsidTr="005F38A5">
        <w:trPr>
          <w:trHeight w:val="450"/>
        </w:trPr>
        <w:tc>
          <w:tcPr>
            <w:tcW w:w="851" w:type="dxa"/>
            <w:vAlign w:val="center"/>
          </w:tcPr>
          <w:p w:rsidR="00D866D3" w:rsidRPr="00250477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6CBD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080" w:type="dxa"/>
          </w:tcPr>
          <w:p w:rsidR="00D866D3" w:rsidRPr="00250477" w:rsidRDefault="00D866D3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работе по исполнению плана мероприятий по реализации в автономном округе поэтапного доведения в пределах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бюджетного финансирования доли некоммерческих организаций на рынке социальных услуг до 15%</w:t>
            </w:r>
          </w:p>
        </w:tc>
        <w:tc>
          <w:tcPr>
            <w:tcW w:w="2268" w:type="dxa"/>
            <w:gridSpan w:val="2"/>
            <w:vAlign w:val="center"/>
          </w:tcPr>
          <w:p w:rsidR="00D866D3" w:rsidRPr="00250477" w:rsidRDefault="00D866D3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Merge/>
          </w:tcPr>
          <w:p w:rsidR="00D866D3" w:rsidRPr="00250477" w:rsidRDefault="00D866D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7C" w:rsidRPr="00D6592E" w:rsidTr="00BF527D">
        <w:tc>
          <w:tcPr>
            <w:tcW w:w="851" w:type="dxa"/>
            <w:vAlign w:val="center"/>
          </w:tcPr>
          <w:p w:rsidR="000F2C7C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4" w:type="dxa"/>
            <w:gridSpan w:val="5"/>
          </w:tcPr>
          <w:p w:rsidR="000F2C7C" w:rsidRDefault="000F2C7C" w:rsidP="000F2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«Бюджетное планирование, каждый бюджетный цикл надо начинать с четкой фиксации приоритетов, необходимо вернуть определяющую роль госпрограммам в этом процессе. Следует существенно ужесточить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движением государственных средств, включая федеральные и региональные субсидии предприятиям промышленности и сельского хозяйства. Считаю, что их нужно перечислить конечному получателю только через казначейские счета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F2C7C" w:rsidRPr="00F07599" w:rsidRDefault="000F2C7C" w:rsidP="000F2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(подпункт 3 пункта 1 Перечня поручений Президента Российской Федерации ПР-2508 от 8 декабря 2015 года)</w:t>
            </w:r>
          </w:p>
        </w:tc>
      </w:tr>
      <w:tr w:rsidR="00C8022C" w:rsidRPr="00D6592E" w:rsidTr="00EC1DF2">
        <w:tc>
          <w:tcPr>
            <w:tcW w:w="851" w:type="dxa"/>
            <w:vAlign w:val="center"/>
          </w:tcPr>
          <w:p w:rsidR="00C8022C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022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</w:tcPr>
          <w:p w:rsidR="00C8022C" w:rsidRPr="00492B81" w:rsidRDefault="00C8022C" w:rsidP="00104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C8022C">
              <w:rPr>
                <w:rFonts w:ascii="Times New Roman" w:hAnsi="Times New Roman" w:cs="Times New Roman"/>
              </w:rPr>
              <w:t xml:space="preserve">муниципальную </w:t>
            </w:r>
            <w:hyperlink r:id="rId10" w:history="1">
              <w:r w:rsidRPr="00C8022C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программу</w:t>
              </w:r>
            </w:hyperlink>
            <w:r w:rsidRPr="00C8022C">
              <w:rPr>
                <w:rFonts w:ascii="Times New Roman" w:hAnsi="Times New Roman" w:cs="Times New Roman"/>
              </w:rPr>
              <w:t xml:space="preserve"> города Нефтеюганска «</w:t>
            </w:r>
            <w:r w:rsidRPr="00C8022C">
              <w:rPr>
                <w:rFonts w:ascii="Times New Roman" w:hAnsi="Times New Roman" w:cs="Times New Roman"/>
                <w:bCs/>
              </w:rPr>
              <w:t>Обеспечение доступным и комфортным жильем жителей города Нефтеюганска в 2014-2020 годах</w:t>
            </w:r>
            <w:r w:rsidRPr="00C8022C">
              <w:rPr>
                <w:rFonts w:ascii="Times New Roman" w:hAnsi="Times New Roman" w:cs="Times New Roman"/>
              </w:rPr>
              <w:t>»</w:t>
            </w:r>
            <w:r w:rsidR="00EC1DF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EC1DF2">
              <w:rPr>
                <w:rFonts w:ascii="Times New Roman" w:hAnsi="Times New Roman" w:cs="Times New Roman"/>
              </w:rPr>
              <w:t>утвержденная</w:t>
            </w:r>
            <w:proofErr w:type="gramEnd"/>
            <w:r w:rsidR="00EC1DF2">
              <w:rPr>
                <w:rFonts w:ascii="Times New Roman" w:hAnsi="Times New Roman" w:cs="Times New Roman"/>
              </w:rPr>
              <w:t xml:space="preserve"> постановлением администрации города Нефтеюганска от 28.10.2013 № 1207-п.</w:t>
            </w:r>
          </w:p>
        </w:tc>
        <w:tc>
          <w:tcPr>
            <w:tcW w:w="2268" w:type="dxa"/>
            <w:gridSpan w:val="2"/>
            <w:vAlign w:val="center"/>
          </w:tcPr>
          <w:p w:rsidR="00C8022C" w:rsidRPr="00492B81" w:rsidRDefault="00EC1DF2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Align w:val="center"/>
          </w:tcPr>
          <w:p w:rsidR="00C8022C" w:rsidRPr="00492B81" w:rsidRDefault="00EC1DF2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градостроительства администрации города</w:t>
            </w:r>
          </w:p>
        </w:tc>
      </w:tr>
      <w:tr w:rsidR="00C176C8" w:rsidRPr="00D6592E" w:rsidTr="005F38A5">
        <w:tc>
          <w:tcPr>
            <w:tcW w:w="851" w:type="dxa"/>
            <w:vAlign w:val="center"/>
          </w:tcPr>
          <w:p w:rsidR="00C176C8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4" w:type="dxa"/>
            <w:gridSpan w:val="5"/>
          </w:tcPr>
          <w:p w:rsidR="00C176C8" w:rsidRDefault="00CD41FF" w:rsidP="00CD41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должны сформировать целую систему национальных соревнований для рабочих кадров. Предлагаю назвать эту систему «Молодые профессионалы». Очень важное направление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CD41FF" w:rsidRPr="00492B81" w:rsidRDefault="00CD41FF" w:rsidP="00CD41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(подпункт 16 пункта 1 Перечня поручений Президента Российской Федерации Пр-2508 от 8 декабря 2015 года)</w:t>
            </w:r>
          </w:p>
        </w:tc>
      </w:tr>
      <w:tr w:rsidR="00A93B04" w:rsidRPr="00D6592E" w:rsidTr="00350688">
        <w:tc>
          <w:tcPr>
            <w:tcW w:w="851" w:type="dxa"/>
          </w:tcPr>
          <w:p w:rsidR="00A93B04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3B0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80" w:type="dxa"/>
          </w:tcPr>
          <w:p w:rsidR="00A93B04" w:rsidRDefault="00A93B04" w:rsidP="00104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профессий «Шанс на успех»</w:t>
            </w:r>
          </w:p>
        </w:tc>
        <w:tc>
          <w:tcPr>
            <w:tcW w:w="2268" w:type="dxa"/>
            <w:gridSpan w:val="2"/>
            <w:vAlign w:val="center"/>
          </w:tcPr>
          <w:p w:rsidR="00A93B04" w:rsidRPr="00A93B04" w:rsidRDefault="00A93B04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93B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93B0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   2016 года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A93B04" w:rsidRDefault="00A93B04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E027A">
              <w:rPr>
                <w:rFonts w:ascii="Times New Roman" w:hAnsi="Times New Roman" w:cs="Times New Roman"/>
              </w:rPr>
              <w:t>епартамент образования и молодежной политики администрации города</w:t>
            </w:r>
          </w:p>
        </w:tc>
      </w:tr>
      <w:tr w:rsidR="00A93B04" w:rsidRPr="00D6592E" w:rsidTr="00350688">
        <w:tc>
          <w:tcPr>
            <w:tcW w:w="851" w:type="dxa"/>
          </w:tcPr>
          <w:p w:rsidR="00A93B04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93B0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080" w:type="dxa"/>
          </w:tcPr>
          <w:p w:rsidR="00A93B04" w:rsidRDefault="00A93B04" w:rsidP="00104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«Я – будущий педагог»</w:t>
            </w:r>
          </w:p>
        </w:tc>
        <w:tc>
          <w:tcPr>
            <w:tcW w:w="2268" w:type="dxa"/>
            <w:gridSpan w:val="2"/>
            <w:vAlign w:val="center"/>
          </w:tcPr>
          <w:p w:rsidR="00A93B04" w:rsidRPr="00904E8A" w:rsidRDefault="00A93B04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3616" w:type="dxa"/>
            <w:gridSpan w:val="2"/>
            <w:vMerge/>
            <w:vAlign w:val="center"/>
          </w:tcPr>
          <w:p w:rsidR="00A93B04" w:rsidRDefault="00A93B04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933" w:rsidRPr="00D6592E" w:rsidTr="00350688">
        <w:tc>
          <w:tcPr>
            <w:tcW w:w="851" w:type="dxa"/>
          </w:tcPr>
          <w:p w:rsidR="00030933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0933">
              <w:rPr>
                <w:rFonts w:ascii="Times New Roman" w:hAnsi="Times New Roman" w:cs="Times New Roman"/>
              </w:rPr>
              <w:t>.</w:t>
            </w:r>
            <w:r w:rsidR="00830B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030933" w:rsidRPr="009E027A" w:rsidRDefault="00030933" w:rsidP="001043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беседы, направленные на повышение престижа рабочих профессий, в рамках реализации проекта «Выбор за тобой!»</w:t>
            </w:r>
          </w:p>
        </w:tc>
        <w:tc>
          <w:tcPr>
            <w:tcW w:w="2268" w:type="dxa"/>
            <w:gridSpan w:val="2"/>
            <w:vAlign w:val="center"/>
          </w:tcPr>
          <w:p w:rsidR="00030933" w:rsidRPr="009E027A" w:rsidRDefault="00030933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E8A"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 w:rsidRPr="00904E8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Pr="00904E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030933" w:rsidRPr="009E027A" w:rsidRDefault="0003093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«Нефтеюганский центр занятости населения»</w:t>
            </w:r>
            <w:r w:rsidR="002160B5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30933" w:rsidRPr="00D6592E" w:rsidTr="00350688">
        <w:tc>
          <w:tcPr>
            <w:tcW w:w="851" w:type="dxa"/>
          </w:tcPr>
          <w:p w:rsidR="00030933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0933">
              <w:rPr>
                <w:rFonts w:ascii="Times New Roman" w:hAnsi="Times New Roman" w:cs="Times New Roman"/>
              </w:rPr>
              <w:t>.</w:t>
            </w:r>
            <w:r w:rsidR="00830B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030933" w:rsidRPr="009E027A" w:rsidRDefault="00030933" w:rsidP="00A605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муниципальном конкурсе городского фестиваля профессий «Шанс на </w:t>
            </w:r>
            <w:r>
              <w:rPr>
                <w:rFonts w:ascii="Times New Roman" w:hAnsi="Times New Roman" w:cs="Times New Roman"/>
              </w:rPr>
              <w:lastRenderedPageBreak/>
              <w:t>успех»</w:t>
            </w:r>
          </w:p>
        </w:tc>
        <w:tc>
          <w:tcPr>
            <w:tcW w:w="2268" w:type="dxa"/>
            <w:gridSpan w:val="2"/>
            <w:vAlign w:val="center"/>
          </w:tcPr>
          <w:p w:rsidR="00030933" w:rsidRPr="009E027A" w:rsidRDefault="00030933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27A">
              <w:rPr>
                <w:rFonts w:ascii="Times New Roman" w:hAnsi="Times New Roman" w:cs="Times New Roman"/>
              </w:rPr>
              <w:lastRenderedPageBreak/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E027A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9E027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16" w:type="dxa"/>
            <w:gridSpan w:val="2"/>
            <w:vMerge/>
          </w:tcPr>
          <w:p w:rsidR="00030933" w:rsidRPr="009E027A" w:rsidRDefault="0003093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933" w:rsidRPr="00D6592E" w:rsidTr="00350688">
        <w:tc>
          <w:tcPr>
            <w:tcW w:w="851" w:type="dxa"/>
          </w:tcPr>
          <w:p w:rsidR="00030933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030933">
              <w:rPr>
                <w:rFonts w:ascii="Times New Roman" w:hAnsi="Times New Roman" w:cs="Times New Roman"/>
              </w:rPr>
              <w:t>.</w:t>
            </w:r>
            <w:r w:rsidR="00830B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030933" w:rsidRPr="00A605C1" w:rsidRDefault="00030933" w:rsidP="00104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муниципальном конкурсе исследовательских проектов «Семейное дерево»</w:t>
            </w:r>
          </w:p>
        </w:tc>
        <w:tc>
          <w:tcPr>
            <w:tcW w:w="2268" w:type="dxa"/>
            <w:gridSpan w:val="2"/>
            <w:vAlign w:val="center"/>
          </w:tcPr>
          <w:p w:rsidR="00030933" w:rsidRPr="009E027A" w:rsidRDefault="00030933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C2">
              <w:rPr>
                <w:rFonts w:ascii="Times New Roman" w:hAnsi="Times New Roman" w:cs="Times New Roman"/>
              </w:rPr>
              <w:t>IV квартал 201</w:t>
            </w:r>
            <w:r>
              <w:rPr>
                <w:rFonts w:ascii="Times New Roman" w:hAnsi="Times New Roman" w:cs="Times New Roman"/>
              </w:rPr>
              <w:t>6</w:t>
            </w:r>
            <w:r w:rsidRPr="00E970C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16" w:type="dxa"/>
            <w:gridSpan w:val="2"/>
            <w:vMerge/>
          </w:tcPr>
          <w:p w:rsidR="00030933" w:rsidRPr="009E027A" w:rsidRDefault="0003093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53" w:rsidRPr="00D6592E" w:rsidTr="00350688">
        <w:tc>
          <w:tcPr>
            <w:tcW w:w="851" w:type="dxa"/>
          </w:tcPr>
          <w:p w:rsidR="00563753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375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8080" w:type="dxa"/>
          </w:tcPr>
          <w:p w:rsidR="00563753" w:rsidRPr="009E027A" w:rsidRDefault="00563753" w:rsidP="00104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профессионального мастерства «Учитель года»</w:t>
            </w:r>
          </w:p>
        </w:tc>
        <w:tc>
          <w:tcPr>
            <w:tcW w:w="2268" w:type="dxa"/>
            <w:gridSpan w:val="2"/>
            <w:vAlign w:val="center"/>
          </w:tcPr>
          <w:p w:rsidR="00563753" w:rsidRPr="009E027A" w:rsidRDefault="00563753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C2">
              <w:rPr>
                <w:rFonts w:ascii="Times New Roman" w:hAnsi="Times New Roman" w:cs="Times New Roman"/>
              </w:rPr>
              <w:t>IV квартал 201</w:t>
            </w:r>
            <w:r>
              <w:rPr>
                <w:rFonts w:ascii="Times New Roman" w:hAnsi="Times New Roman" w:cs="Times New Roman"/>
              </w:rPr>
              <w:t>6</w:t>
            </w:r>
            <w:r w:rsidRPr="00E970C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563753" w:rsidRPr="009E027A" w:rsidRDefault="00563753" w:rsidP="00563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E027A">
              <w:rPr>
                <w:rFonts w:ascii="Times New Roman" w:hAnsi="Times New Roman" w:cs="Times New Roman"/>
              </w:rPr>
              <w:t>епартамент образования и молодежной политики администрации города</w:t>
            </w:r>
          </w:p>
        </w:tc>
      </w:tr>
      <w:tr w:rsidR="00563753" w:rsidRPr="00D6592E" w:rsidTr="00350688">
        <w:tc>
          <w:tcPr>
            <w:tcW w:w="851" w:type="dxa"/>
          </w:tcPr>
          <w:p w:rsidR="00563753" w:rsidRPr="00492B81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3753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080" w:type="dxa"/>
          </w:tcPr>
          <w:p w:rsidR="00563753" w:rsidRPr="009E027A" w:rsidRDefault="00563753" w:rsidP="001043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профессионального мастерства педагогических работников дошкольных образовательных организаций «Педагогическая мозаика»</w:t>
            </w:r>
          </w:p>
        </w:tc>
        <w:tc>
          <w:tcPr>
            <w:tcW w:w="2268" w:type="dxa"/>
            <w:gridSpan w:val="2"/>
            <w:vAlign w:val="center"/>
          </w:tcPr>
          <w:p w:rsidR="00563753" w:rsidRPr="009E027A" w:rsidRDefault="00563753" w:rsidP="00F44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3616" w:type="dxa"/>
            <w:gridSpan w:val="2"/>
            <w:vMerge/>
          </w:tcPr>
          <w:p w:rsidR="00563753" w:rsidRPr="009E027A" w:rsidRDefault="0056375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53" w:rsidRPr="00D6592E" w:rsidTr="00350688">
        <w:tc>
          <w:tcPr>
            <w:tcW w:w="851" w:type="dxa"/>
          </w:tcPr>
          <w:p w:rsidR="00563753" w:rsidRPr="00FF02B4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2B4">
              <w:rPr>
                <w:rFonts w:ascii="Times New Roman" w:hAnsi="Times New Roman" w:cs="Times New Roman"/>
              </w:rPr>
              <w:t>4</w:t>
            </w:r>
            <w:r w:rsidR="00563753" w:rsidRPr="00FF02B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8080" w:type="dxa"/>
          </w:tcPr>
          <w:p w:rsidR="00563753" w:rsidRPr="00FF02B4" w:rsidRDefault="00563753" w:rsidP="001043AF">
            <w:pPr>
              <w:spacing w:after="0"/>
              <w:rPr>
                <w:rFonts w:ascii="Times New Roman" w:hAnsi="Times New Roman" w:cs="Times New Roman"/>
              </w:rPr>
            </w:pPr>
            <w:r w:rsidRPr="00FF02B4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FF02B4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FF02B4">
              <w:rPr>
                <w:rFonts w:ascii="Times New Roman" w:hAnsi="Times New Roman" w:cs="Times New Roman"/>
              </w:rPr>
              <w:t xml:space="preserve"> мероприятий «Славим человека труда» (с участием представителей разных профессий, победителей конкурсов профессионального мастерства) в рамках реализации проекта «Моя профессиональная траектория»</w:t>
            </w:r>
          </w:p>
        </w:tc>
        <w:tc>
          <w:tcPr>
            <w:tcW w:w="2268" w:type="dxa"/>
            <w:gridSpan w:val="2"/>
            <w:vAlign w:val="center"/>
          </w:tcPr>
          <w:p w:rsidR="00563753" w:rsidRPr="009E027A" w:rsidRDefault="00563753" w:rsidP="005E3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5E30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2016 года</w:t>
            </w:r>
          </w:p>
        </w:tc>
        <w:tc>
          <w:tcPr>
            <w:tcW w:w="3616" w:type="dxa"/>
            <w:gridSpan w:val="2"/>
            <w:vMerge/>
            <w:vAlign w:val="center"/>
          </w:tcPr>
          <w:p w:rsidR="00563753" w:rsidRPr="009E027A" w:rsidRDefault="00563753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27A" w:rsidRPr="00D6592E" w:rsidTr="00350688">
        <w:trPr>
          <w:trHeight w:val="1014"/>
        </w:trPr>
        <w:tc>
          <w:tcPr>
            <w:tcW w:w="851" w:type="dxa"/>
            <w:vAlign w:val="center"/>
          </w:tcPr>
          <w:p w:rsidR="009E027A" w:rsidRPr="00FF02B4" w:rsidRDefault="007820F7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2B4">
              <w:rPr>
                <w:rFonts w:ascii="Times New Roman" w:hAnsi="Times New Roman" w:cs="Times New Roman"/>
              </w:rPr>
              <w:t>4</w:t>
            </w:r>
            <w:r w:rsidR="00350688" w:rsidRPr="00FF02B4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8080" w:type="dxa"/>
            <w:vAlign w:val="center"/>
          </w:tcPr>
          <w:p w:rsidR="009E027A" w:rsidRPr="00FF02B4" w:rsidRDefault="00350688" w:rsidP="0020297A">
            <w:pPr>
              <w:spacing w:after="0"/>
              <w:rPr>
                <w:rFonts w:ascii="Times New Roman" w:hAnsi="Times New Roman" w:cs="Times New Roman"/>
              </w:rPr>
            </w:pPr>
            <w:r w:rsidRPr="00FF02B4">
              <w:rPr>
                <w:rFonts w:ascii="Times New Roman" w:hAnsi="Times New Roman" w:cs="Times New Roman"/>
              </w:rPr>
              <w:t>Проведение профессионального конкурса «Славим человека труда!» среди социальных работников бюджетного учреждения</w:t>
            </w:r>
            <w:r w:rsidR="00DF7E13">
              <w:rPr>
                <w:rFonts w:ascii="Times New Roman" w:hAnsi="Times New Roman" w:cs="Times New Roman"/>
              </w:rPr>
              <w:t xml:space="preserve"> </w:t>
            </w:r>
            <w:r w:rsidR="005C3D9F" w:rsidRPr="00FF02B4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Ханты</w:t>
            </w:r>
            <w:r w:rsidR="00DF7E13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5C3D9F" w:rsidRPr="00FF02B4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-</w:t>
            </w:r>
            <w:r w:rsidR="00DF7E13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="005C3D9F" w:rsidRPr="00FF02B4">
              <w:rPr>
                <w:rStyle w:val="ad"/>
                <w:rFonts w:ascii="Times New Roman" w:hAnsi="Times New Roman" w:cs="Times New Roman"/>
                <w:b w:val="0"/>
                <w:shd w:val="clear" w:color="auto" w:fill="FFFFFF"/>
              </w:rPr>
              <w:t>Мансийского автономного округа – Югры «Реабилитационный центр для детей и подростков с ограниченными возможностями «Детство»</w:t>
            </w:r>
          </w:p>
        </w:tc>
        <w:tc>
          <w:tcPr>
            <w:tcW w:w="2268" w:type="dxa"/>
            <w:gridSpan w:val="2"/>
            <w:vAlign w:val="center"/>
          </w:tcPr>
          <w:p w:rsidR="00350688" w:rsidRDefault="00350688" w:rsidP="00104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027A" w:rsidRPr="00350688" w:rsidRDefault="00350688" w:rsidP="00350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  <w:tc>
          <w:tcPr>
            <w:tcW w:w="3616" w:type="dxa"/>
            <w:gridSpan w:val="2"/>
            <w:vAlign w:val="center"/>
          </w:tcPr>
          <w:p w:rsidR="009E027A" w:rsidRPr="009E027A" w:rsidRDefault="00350688" w:rsidP="00350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75219">
              <w:rPr>
                <w:rFonts w:ascii="Times New Roman" w:hAnsi="Times New Roman" w:cs="Times New Roman"/>
              </w:rPr>
              <w:t>правление социальной защиты населения по г</w:t>
            </w:r>
            <w:r>
              <w:rPr>
                <w:rFonts w:ascii="Times New Roman" w:hAnsi="Times New Roman" w:cs="Times New Roman"/>
              </w:rPr>
              <w:t>ороду</w:t>
            </w:r>
            <w:r w:rsidRPr="00C75219">
              <w:rPr>
                <w:rFonts w:ascii="Times New Roman" w:hAnsi="Times New Roman" w:cs="Times New Roman"/>
              </w:rPr>
              <w:t xml:space="preserve"> Нефтеюганску и </w:t>
            </w:r>
            <w:proofErr w:type="spellStart"/>
            <w:r w:rsidRPr="00C75219">
              <w:rPr>
                <w:rFonts w:ascii="Times New Roman" w:hAnsi="Times New Roman" w:cs="Times New Roman"/>
              </w:rPr>
              <w:t>Нефтеюганскому</w:t>
            </w:r>
            <w:proofErr w:type="spellEnd"/>
            <w:r w:rsidRPr="00C75219"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5B5ABF" w:rsidRDefault="005B5ABF" w:rsidP="001043AF">
      <w:pPr>
        <w:pStyle w:val="ConsPlusNonformat"/>
        <w:widowControl/>
        <w:rPr>
          <w:color w:val="BFBFBF" w:themeColor="background1" w:themeShade="BF"/>
        </w:rPr>
      </w:pPr>
    </w:p>
    <w:p w:rsidR="001043AF" w:rsidRDefault="001043AF" w:rsidP="001043AF">
      <w:pPr>
        <w:pStyle w:val="ConsPlusNonformat"/>
        <w:widowControl/>
        <w:rPr>
          <w:color w:val="BFBFBF" w:themeColor="background1" w:themeShade="BF"/>
        </w:rPr>
      </w:pPr>
    </w:p>
    <w:p w:rsidR="001043AF" w:rsidRPr="001043AF" w:rsidRDefault="001043AF" w:rsidP="001043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AF" w:rsidRPr="001043AF" w:rsidRDefault="001043AF" w:rsidP="001043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43AF" w:rsidRPr="001043AF" w:rsidSect="00D92557">
          <w:headerReference w:type="first" r:id="rId11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43AF" w:rsidRPr="00D6592E" w:rsidRDefault="001043AF" w:rsidP="00561A2D">
      <w:pPr>
        <w:autoSpaceDE w:val="0"/>
        <w:autoSpaceDN w:val="0"/>
        <w:adjustRightInd w:val="0"/>
        <w:spacing w:after="0" w:line="240" w:lineRule="auto"/>
        <w:jc w:val="center"/>
        <w:rPr>
          <w:color w:val="BFBFBF" w:themeColor="background1" w:themeShade="BF"/>
        </w:rPr>
      </w:pPr>
      <w:bookmarkStart w:id="0" w:name="_GoBack"/>
      <w:bookmarkEnd w:id="0"/>
    </w:p>
    <w:sectPr w:rsidR="001043AF" w:rsidRPr="00D6592E" w:rsidSect="001043AF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80" w:rsidRDefault="00110780" w:rsidP="00016B16">
      <w:pPr>
        <w:spacing w:after="0" w:line="240" w:lineRule="auto"/>
      </w:pPr>
      <w:r>
        <w:separator/>
      </w:r>
    </w:p>
  </w:endnote>
  <w:endnote w:type="continuationSeparator" w:id="0">
    <w:p w:rsidR="00110780" w:rsidRDefault="00110780" w:rsidP="0001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80" w:rsidRDefault="00110780" w:rsidP="00016B16">
      <w:pPr>
        <w:spacing w:after="0" w:line="240" w:lineRule="auto"/>
      </w:pPr>
      <w:r>
        <w:separator/>
      </w:r>
    </w:p>
  </w:footnote>
  <w:footnote w:type="continuationSeparator" w:id="0">
    <w:p w:rsidR="00110780" w:rsidRDefault="00110780" w:rsidP="0001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A" w:rsidRDefault="00C00C63">
    <w:pPr>
      <w:pStyle w:val="a4"/>
      <w:jc w:val="center"/>
    </w:pPr>
    <w:r>
      <w:fldChar w:fldCharType="begin"/>
    </w:r>
    <w:r w:rsidR="005E5DCA">
      <w:instrText>PAGE   \* MERGEFORMAT</w:instrText>
    </w:r>
    <w:r>
      <w:fldChar w:fldCharType="separate"/>
    </w:r>
    <w:r w:rsidR="00561A2D">
      <w:rPr>
        <w:noProof/>
      </w:rPr>
      <w:t>4</w:t>
    </w:r>
    <w:r>
      <w:rPr>
        <w:noProof/>
      </w:rPr>
      <w:fldChar w:fldCharType="end"/>
    </w:r>
  </w:p>
  <w:p w:rsidR="005E5DCA" w:rsidRDefault="005E5D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A" w:rsidRDefault="00C00C63" w:rsidP="005E5DCA">
    <w:pPr>
      <w:pStyle w:val="a4"/>
      <w:jc w:val="center"/>
    </w:pPr>
    <w:r>
      <w:fldChar w:fldCharType="begin"/>
    </w:r>
    <w:r w:rsidR="005E5DCA">
      <w:instrText>PAGE   \* MERGEFORMAT</w:instrText>
    </w:r>
    <w:r>
      <w:fldChar w:fldCharType="separate"/>
    </w:r>
    <w:r w:rsidR="00561A2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CA" w:rsidRDefault="005E5D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B6"/>
    <w:multiLevelType w:val="hybridMultilevel"/>
    <w:tmpl w:val="A3A0E076"/>
    <w:lvl w:ilvl="0" w:tplc="5EB258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BB1C2C"/>
    <w:multiLevelType w:val="hybridMultilevel"/>
    <w:tmpl w:val="37401928"/>
    <w:lvl w:ilvl="0" w:tplc="54D4B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54D4B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52A5D8C"/>
    <w:multiLevelType w:val="hybridMultilevel"/>
    <w:tmpl w:val="B8482544"/>
    <w:lvl w:ilvl="0" w:tplc="5EB258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FC66E1"/>
    <w:multiLevelType w:val="hybridMultilevel"/>
    <w:tmpl w:val="1602B3F0"/>
    <w:lvl w:ilvl="0" w:tplc="5EB258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1" w:tplc="332CA8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702E5C"/>
    <w:multiLevelType w:val="hybridMultilevel"/>
    <w:tmpl w:val="9C40AAC0"/>
    <w:lvl w:ilvl="0" w:tplc="5EB258A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41C"/>
    <w:rsid w:val="000022D4"/>
    <w:rsid w:val="000067EE"/>
    <w:rsid w:val="00007447"/>
    <w:rsid w:val="00016B16"/>
    <w:rsid w:val="00025F43"/>
    <w:rsid w:val="000300AA"/>
    <w:rsid w:val="00030933"/>
    <w:rsid w:val="00046AD9"/>
    <w:rsid w:val="00053CA5"/>
    <w:rsid w:val="00054FC7"/>
    <w:rsid w:val="00060470"/>
    <w:rsid w:val="000652B5"/>
    <w:rsid w:val="00071354"/>
    <w:rsid w:val="00074315"/>
    <w:rsid w:val="000852D3"/>
    <w:rsid w:val="0008789D"/>
    <w:rsid w:val="00090859"/>
    <w:rsid w:val="00090FBE"/>
    <w:rsid w:val="000914ED"/>
    <w:rsid w:val="00092C62"/>
    <w:rsid w:val="00094260"/>
    <w:rsid w:val="00094D09"/>
    <w:rsid w:val="00097EE2"/>
    <w:rsid w:val="000A28A3"/>
    <w:rsid w:val="000A6380"/>
    <w:rsid w:val="000B03B3"/>
    <w:rsid w:val="000B1284"/>
    <w:rsid w:val="000B138A"/>
    <w:rsid w:val="000B3944"/>
    <w:rsid w:val="000B3CFA"/>
    <w:rsid w:val="000B658B"/>
    <w:rsid w:val="000B6BD7"/>
    <w:rsid w:val="000C0781"/>
    <w:rsid w:val="000C1F2A"/>
    <w:rsid w:val="000C5B56"/>
    <w:rsid w:val="000E6E44"/>
    <w:rsid w:val="000F2C7C"/>
    <w:rsid w:val="001043AF"/>
    <w:rsid w:val="00107106"/>
    <w:rsid w:val="00110780"/>
    <w:rsid w:val="00110F61"/>
    <w:rsid w:val="00123B35"/>
    <w:rsid w:val="00136386"/>
    <w:rsid w:val="00141E78"/>
    <w:rsid w:val="001551AB"/>
    <w:rsid w:val="00167826"/>
    <w:rsid w:val="001717E3"/>
    <w:rsid w:val="0018036F"/>
    <w:rsid w:val="00180BF7"/>
    <w:rsid w:val="0018618B"/>
    <w:rsid w:val="001918BF"/>
    <w:rsid w:val="001A03C2"/>
    <w:rsid w:val="001A052F"/>
    <w:rsid w:val="001A1353"/>
    <w:rsid w:val="001A4EA8"/>
    <w:rsid w:val="001A6E49"/>
    <w:rsid w:val="001B6165"/>
    <w:rsid w:val="001C0DBA"/>
    <w:rsid w:val="001C6571"/>
    <w:rsid w:val="001C7219"/>
    <w:rsid w:val="001D6FFF"/>
    <w:rsid w:val="001D772A"/>
    <w:rsid w:val="001E653C"/>
    <w:rsid w:val="001F5306"/>
    <w:rsid w:val="00200090"/>
    <w:rsid w:val="0020297A"/>
    <w:rsid w:val="002068EF"/>
    <w:rsid w:val="00207900"/>
    <w:rsid w:val="002160B5"/>
    <w:rsid w:val="00220B4A"/>
    <w:rsid w:val="00221ECE"/>
    <w:rsid w:val="00237C54"/>
    <w:rsid w:val="00245D80"/>
    <w:rsid w:val="00250477"/>
    <w:rsid w:val="00254095"/>
    <w:rsid w:val="0025489D"/>
    <w:rsid w:val="0026418D"/>
    <w:rsid w:val="0027081B"/>
    <w:rsid w:val="002734B9"/>
    <w:rsid w:val="00277B68"/>
    <w:rsid w:val="002827AA"/>
    <w:rsid w:val="00282F0C"/>
    <w:rsid w:val="00284166"/>
    <w:rsid w:val="00285137"/>
    <w:rsid w:val="002A3D1B"/>
    <w:rsid w:val="002A4A9B"/>
    <w:rsid w:val="002A6074"/>
    <w:rsid w:val="002B1228"/>
    <w:rsid w:val="002B2F63"/>
    <w:rsid w:val="002B4216"/>
    <w:rsid w:val="002B4498"/>
    <w:rsid w:val="002B7075"/>
    <w:rsid w:val="002B7928"/>
    <w:rsid w:val="002C092D"/>
    <w:rsid w:val="002D131F"/>
    <w:rsid w:val="002D33E5"/>
    <w:rsid w:val="002E70F9"/>
    <w:rsid w:val="002F0596"/>
    <w:rsid w:val="002F4D72"/>
    <w:rsid w:val="002F5147"/>
    <w:rsid w:val="00305B64"/>
    <w:rsid w:val="00310E2E"/>
    <w:rsid w:val="003166EF"/>
    <w:rsid w:val="00317F1D"/>
    <w:rsid w:val="00345731"/>
    <w:rsid w:val="00350688"/>
    <w:rsid w:val="00357A16"/>
    <w:rsid w:val="0036005C"/>
    <w:rsid w:val="0036377D"/>
    <w:rsid w:val="00364AF4"/>
    <w:rsid w:val="003813A2"/>
    <w:rsid w:val="003838ED"/>
    <w:rsid w:val="00387BD6"/>
    <w:rsid w:val="003934D5"/>
    <w:rsid w:val="00395361"/>
    <w:rsid w:val="003A2CB3"/>
    <w:rsid w:val="003A5496"/>
    <w:rsid w:val="003A7A48"/>
    <w:rsid w:val="003B26D9"/>
    <w:rsid w:val="003B483C"/>
    <w:rsid w:val="003B7942"/>
    <w:rsid w:val="003C3DB4"/>
    <w:rsid w:val="003D0573"/>
    <w:rsid w:val="003D1C7E"/>
    <w:rsid w:val="003D4C16"/>
    <w:rsid w:val="003D5466"/>
    <w:rsid w:val="003D6D9C"/>
    <w:rsid w:val="003E1CFB"/>
    <w:rsid w:val="003E1E31"/>
    <w:rsid w:val="003E4E2C"/>
    <w:rsid w:val="003E5D62"/>
    <w:rsid w:val="003F02F3"/>
    <w:rsid w:val="003F05B7"/>
    <w:rsid w:val="003F602C"/>
    <w:rsid w:val="00401B5B"/>
    <w:rsid w:val="00412F3B"/>
    <w:rsid w:val="00416B6A"/>
    <w:rsid w:val="00416FB4"/>
    <w:rsid w:val="004179B9"/>
    <w:rsid w:val="004331A0"/>
    <w:rsid w:val="00440BC3"/>
    <w:rsid w:val="00450490"/>
    <w:rsid w:val="0045253B"/>
    <w:rsid w:val="00452EA2"/>
    <w:rsid w:val="004613A9"/>
    <w:rsid w:val="0046300B"/>
    <w:rsid w:val="004658C4"/>
    <w:rsid w:val="0048677C"/>
    <w:rsid w:val="0049004E"/>
    <w:rsid w:val="00492B81"/>
    <w:rsid w:val="00493D49"/>
    <w:rsid w:val="004959C0"/>
    <w:rsid w:val="00496C2F"/>
    <w:rsid w:val="004974B4"/>
    <w:rsid w:val="004A44CA"/>
    <w:rsid w:val="004A5F5D"/>
    <w:rsid w:val="004B562C"/>
    <w:rsid w:val="004C0B9E"/>
    <w:rsid w:val="004C30D5"/>
    <w:rsid w:val="004C4EAB"/>
    <w:rsid w:val="004D4D44"/>
    <w:rsid w:val="004D74BE"/>
    <w:rsid w:val="004E02B1"/>
    <w:rsid w:val="004E3A85"/>
    <w:rsid w:val="004E6EDE"/>
    <w:rsid w:val="0050181C"/>
    <w:rsid w:val="00504922"/>
    <w:rsid w:val="00520CB6"/>
    <w:rsid w:val="005307DB"/>
    <w:rsid w:val="00532C7A"/>
    <w:rsid w:val="00532DAA"/>
    <w:rsid w:val="0054237C"/>
    <w:rsid w:val="00543486"/>
    <w:rsid w:val="00543807"/>
    <w:rsid w:val="00547EF2"/>
    <w:rsid w:val="00552415"/>
    <w:rsid w:val="00561A2D"/>
    <w:rsid w:val="00563105"/>
    <w:rsid w:val="00563753"/>
    <w:rsid w:val="00563C87"/>
    <w:rsid w:val="005654ED"/>
    <w:rsid w:val="00571470"/>
    <w:rsid w:val="00576FAE"/>
    <w:rsid w:val="00586D58"/>
    <w:rsid w:val="005A786C"/>
    <w:rsid w:val="005B5ABF"/>
    <w:rsid w:val="005C1CF9"/>
    <w:rsid w:val="005C2309"/>
    <w:rsid w:val="005C3D9F"/>
    <w:rsid w:val="005D7EBB"/>
    <w:rsid w:val="005D7FD4"/>
    <w:rsid w:val="005E0651"/>
    <w:rsid w:val="005E0BA7"/>
    <w:rsid w:val="005E2113"/>
    <w:rsid w:val="005E3007"/>
    <w:rsid w:val="005E4083"/>
    <w:rsid w:val="005E4F18"/>
    <w:rsid w:val="005E5DCA"/>
    <w:rsid w:val="005F38A5"/>
    <w:rsid w:val="00600DF9"/>
    <w:rsid w:val="00602C52"/>
    <w:rsid w:val="00602EE3"/>
    <w:rsid w:val="00603AC8"/>
    <w:rsid w:val="00622029"/>
    <w:rsid w:val="00624E71"/>
    <w:rsid w:val="00626CBD"/>
    <w:rsid w:val="006271D3"/>
    <w:rsid w:val="0064441C"/>
    <w:rsid w:val="00661562"/>
    <w:rsid w:val="0067332C"/>
    <w:rsid w:val="006852FA"/>
    <w:rsid w:val="006A0299"/>
    <w:rsid w:val="006A4930"/>
    <w:rsid w:val="006B77DA"/>
    <w:rsid w:val="006C2A45"/>
    <w:rsid w:val="006C7DD3"/>
    <w:rsid w:val="006D0E99"/>
    <w:rsid w:val="006D133A"/>
    <w:rsid w:val="006E216F"/>
    <w:rsid w:val="006E51FC"/>
    <w:rsid w:val="006F4DAD"/>
    <w:rsid w:val="006F7730"/>
    <w:rsid w:val="00700148"/>
    <w:rsid w:val="007119C7"/>
    <w:rsid w:val="00712B64"/>
    <w:rsid w:val="00721A5D"/>
    <w:rsid w:val="00721FE9"/>
    <w:rsid w:val="00725453"/>
    <w:rsid w:val="00735C24"/>
    <w:rsid w:val="00741631"/>
    <w:rsid w:val="007438BE"/>
    <w:rsid w:val="00750FB7"/>
    <w:rsid w:val="00751120"/>
    <w:rsid w:val="00753B91"/>
    <w:rsid w:val="007820F7"/>
    <w:rsid w:val="00782DC8"/>
    <w:rsid w:val="007870B3"/>
    <w:rsid w:val="007926FF"/>
    <w:rsid w:val="00794E7F"/>
    <w:rsid w:val="00797697"/>
    <w:rsid w:val="007A6A15"/>
    <w:rsid w:val="007C0945"/>
    <w:rsid w:val="007C216C"/>
    <w:rsid w:val="007C2839"/>
    <w:rsid w:val="007D39F0"/>
    <w:rsid w:val="007D4BFF"/>
    <w:rsid w:val="007D749E"/>
    <w:rsid w:val="007F3C54"/>
    <w:rsid w:val="007F738F"/>
    <w:rsid w:val="00803275"/>
    <w:rsid w:val="00823168"/>
    <w:rsid w:val="00826105"/>
    <w:rsid w:val="0082644D"/>
    <w:rsid w:val="00827AB0"/>
    <w:rsid w:val="00830638"/>
    <w:rsid w:val="00830B27"/>
    <w:rsid w:val="00832846"/>
    <w:rsid w:val="008333AC"/>
    <w:rsid w:val="00833584"/>
    <w:rsid w:val="00835690"/>
    <w:rsid w:val="00836D09"/>
    <w:rsid w:val="00842FDE"/>
    <w:rsid w:val="00850925"/>
    <w:rsid w:val="0085332D"/>
    <w:rsid w:val="00853503"/>
    <w:rsid w:val="008536CC"/>
    <w:rsid w:val="00857E22"/>
    <w:rsid w:val="00870B15"/>
    <w:rsid w:val="00872E6A"/>
    <w:rsid w:val="00890514"/>
    <w:rsid w:val="008925AE"/>
    <w:rsid w:val="00893AE8"/>
    <w:rsid w:val="00897488"/>
    <w:rsid w:val="008A1B75"/>
    <w:rsid w:val="008A3761"/>
    <w:rsid w:val="008A3C12"/>
    <w:rsid w:val="008A5EC5"/>
    <w:rsid w:val="008A7863"/>
    <w:rsid w:val="008B6766"/>
    <w:rsid w:val="008C3546"/>
    <w:rsid w:val="008E7916"/>
    <w:rsid w:val="008F2378"/>
    <w:rsid w:val="008F4024"/>
    <w:rsid w:val="00903CC3"/>
    <w:rsid w:val="00904E8A"/>
    <w:rsid w:val="00905E7A"/>
    <w:rsid w:val="00923446"/>
    <w:rsid w:val="0093239A"/>
    <w:rsid w:val="00937252"/>
    <w:rsid w:val="009454CB"/>
    <w:rsid w:val="009524F2"/>
    <w:rsid w:val="00954ABA"/>
    <w:rsid w:val="0095680E"/>
    <w:rsid w:val="009662EF"/>
    <w:rsid w:val="00971318"/>
    <w:rsid w:val="009725E0"/>
    <w:rsid w:val="00974501"/>
    <w:rsid w:val="009745E0"/>
    <w:rsid w:val="00976443"/>
    <w:rsid w:val="0097646D"/>
    <w:rsid w:val="00976D49"/>
    <w:rsid w:val="00982BEE"/>
    <w:rsid w:val="00985CC6"/>
    <w:rsid w:val="00986581"/>
    <w:rsid w:val="0099482A"/>
    <w:rsid w:val="009962C4"/>
    <w:rsid w:val="00997A17"/>
    <w:rsid w:val="009A1B0A"/>
    <w:rsid w:val="009A30E9"/>
    <w:rsid w:val="009B0144"/>
    <w:rsid w:val="009B2FF2"/>
    <w:rsid w:val="009C0AB8"/>
    <w:rsid w:val="009D2C5D"/>
    <w:rsid w:val="009D63A3"/>
    <w:rsid w:val="009E027A"/>
    <w:rsid w:val="009E0AEF"/>
    <w:rsid w:val="009E11F2"/>
    <w:rsid w:val="00A00970"/>
    <w:rsid w:val="00A03DE2"/>
    <w:rsid w:val="00A04937"/>
    <w:rsid w:val="00A16CE9"/>
    <w:rsid w:val="00A21F29"/>
    <w:rsid w:val="00A32CF4"/>
    <w:rsid w:val="00A372EE"/>
    <w:rsid w:val="00A4234D"/>
    <w:rsid w:val="00A5400B"/>
    <w:rsid w:val="00A605C1"/>
    <w:rsid w:val="00A60A02"/>
    <w:rsid w:val="00A65013"/>
    <w:rsid w:val="00A66877"/>
    <w:rsid w:val="00A73D2C"/>
    <w:rsid w:val="00A7511F"/>
    <w:rsid w:val="00A8647E"/>
    <w:rsid w:val="00A86B7A"/>
    <w:rsid w:val="00A9096F"/>
    <w:rsid w:val="00A93B04"/>
    <w:rsid w:val="00AB5E76"/>
    <w:rsid w:val="00AC0256"/>
    <w:rsid w:val="00AC10BC"/>
    <w:rsid w:val="00AD15E6"/>
    <w:rsid w:val="00AD2D55"/>
    <w:rsid w:val="00AD7B10"/>
    <w:rsid w:val="00AE5E27"/>
    <w:rsid w:val="00AF3021"/>
    <w:rsid w:val="00AF5579"/>
    <w:rsid w:val="00AF7B68"/>
    <w:rsid w:val="00B02431"/>
    <w:rsid w:val="00B0324E"/>
    <w:rsid w:val="00B050DA"/>
    <w:rsid w:val="00B05247"/>
    <w:rsid w:val="00B16628"/>
    <w:rsid w:val="00B206F1"/>
    <w:rsid w:val="00B31915"/>
    <w:rsid w:val="00B45553"/>
    <w:rsid w:val="00B469F4"/>
    <w:rsid w:val="00B47C63"/>
    <w:rsid w:val="00B50853"/>
    <w:rsid w:val="00B610D0"/>
    <w:rsid w:val="00B61398"/>
    <w:rsid w:val="00B6189A"/>
    <w:rsid w:val="00B64369"/>
    <w:rsid w:val="00B65A3B"/>
    <w:rsid w:val="00B660FE"/>
    <w:rsid w:val="00B66818"/>
    <w:rsid w:val="00B91979"/>
    <w:rsid w:val="00B9382C"/>
    <w:rsid w:val="00BA5883"/>
    <w:rsid w:val="00BA5CA2"/>
    <w:rsid w:val="00BB6365"/>
    <w:rsid w:val="00BC20DE"/>
    <w:rsid w:val="00BD7584"/>
    <w:rsid w:val="00BE3B7C"/>
    <w:rsid w:val="00BE5855"/>
    <w:rsid w:val="00C00C63"/>
    <w:rsid w:val="00C04AEB"/>
    <w:rsid w:val="00C0602B"/>
    <w:rsid w:val="00C12C5F"/>
    <w:rsid w:val="00C147BD"/>
    <w:rsid w:val="00C176C8"/>
    <w:rsid w:val="00C22202"/>
    <w:rsid w:val="00C27F3F"/>
    <w:rsid w:val="00C32720"/>
    <w:rsid w:val="00C458A0"/>
    <w:rsid w:val="00C45DC0"/>
    <w:rsid w:val="00C4717A"/>
    <w:rsid w:val="00C66D8B"/>
    <w:rsid w:val="00C7297C"/>
    <w:rsid w:val="00C75219"/>
    <w:rsid w:val="00C75995"/>
    <w:rsid w:val="00C8022C"/>
    <w:rsid w:val="00C82E4C"/>
    <w:rsid w:val="00C928EB"/>
    <w:rsid w:val="00C9629C"/>
    <w:rsid w:val="00CC2283"/>
    <w:rsid w:val="00CC2CC3"/>
    <w:rsid w:val="00CC40F2"/>
    <w:rsid w:val="00CD03DA"/>
    <w:rsid w:val="00CD41FF"/>
    <w:rsid w:val="00CD4C5B"/>
    <w:rsid w:val="00CF46D8"/>
    <w:rsid w:val="00D04C3C"/>
    <w:rsid w:val="00D05C7C"/>
    <w:rsid w:val="00D104F2"/>
    <w:rsid w:val="00D10782"/>
    <w:rsid w:val="00D16CED"/>
    <w:rsid w:val="00D3002A"/>
    <w:rsid w:val="00D31976"/>
    <w:rsid w:val="00D41669"/>
    <w:rsid w:val="00D55C1F"/>
    <w:rsid w:val="00D55F81"/>
    <w:rsid w:val="00D57543"/>
    <w:rsid w:val="00D635CF"/>
    <w:rsid w:val="00D6592E"/>
    <w:rsid w:val="00D8513C"/>
    <w:rsid w:val="00D866D3"/>
    <w:rsid w:val="00D9163D"/>
    <w:rsid w:val="00D92557"/>
    <w:rsid w:val="00DA44CF"/>
    <w:rsid w:val="00DA7FC6"/>
    <w:rsid w:val="00DB5A52"/>
    <w:rsid w:val="00DD4D6A"/>
    <w:rsid w:val="00DF2237"/>
    <w:rsid w:val="00DF61F1"/>
    <w:rsid w:val="00DF75A4"/>
    <w:rsid w:val="00DF7E13"/>
    <w:rsid w:val="00E0044B"/>
    <w:rsid w:val="00E05FE7"/>
    <w:rsid w:val="00E16CEF"/>
    <w:rsid w:val="00E20F4B"/>
    <w:rsid w:val="00E221FB"/>
    <w:rsid w:val="00E232AC"/>
    <w:rsid w:val="00E2649F"/>
    <w:rsid w:val="00E31E97"/>
    <w:rsid w:val="00E330A3"/>
    <w:rsid w:val="00E342CE"/>
    <w:rsid w:val="00E350A1"/>
    <w:rsid w:val="00E458A6"/>
    <w:rsid w:val="00E47C43"/>
    <w:rsid w:val="00E509ED"/>
    <w:rsid w:val="00E53EA7"/>
    <w:rsid w:val="00E54AEF"/>
    <w:rsid w:val="00E63579"/>
    <w:rsid w:val="00E678C2"/>
    <w:rsid w:val="00E708FE"/>
    <w:rsid w:val="00E7771D"/>
    <w:rsid w:val="00E8105E"/>
    <w:rsid w:val="00E84517"/>
    <w:rsid w:val="00E877F1"/>
    <w:rsid w:val="00E970C2"/>
    <w:rsid w:val="00EA5BE5"/>
    <w:rsid w:val="00EB02DF"/>
    <w:rsid w:val="00EB40E9"/>
    <w:rsid w:val="00EC0EB0"/>
    <w:rsid w:val="00EC1DF2"/>
    <w:rsid w:val="00EC2E13"/>
    <w:rsid w:val="00EC4281"/>
    <w:rsid w:val="00EC4B58"/>
    <w:rsid w:val="00EC5441"/>
    <w:rsid w:val="00EC6FF9"/>
    <w:rsid w:val="00EC79A5"/>
    <w:rsid w:val="00ED282D"/>
    <w:rsid w:val="00EE1BCC"/>
    <w:rsid w:val="00EE2A9D"/>
    <w:rsid w:val="00EF203B"/>
    <w:rsid w:val="00EF2CD5"/>
    <w:rsid w:val="00EF343A"/>
    <w:rsid w:val="00F02CB4"/>
    <w:rsid w:val="00F07599"/>
    <w:rsid w:val="00F1228D"/>
    <w:rsid w:val="00F21CC7"/>
    <w:rsid w:val="00F21E4A"/>
    <w:rsid w:val="00F35876"/>
    <w:rsid w:val="00F446A0"/>
    <w:rsid w:val="00F451B1"/>
    <w:rsid w:val="00F467E7"/>
    <w:rsid w:val="00F50727"/>
    <w:rsid w:val="00F51B24"/>
    <w:rsid w:val="00F53FFC"/>
    <w:rsid w:val="00F57038"/>
    <w:rsid w:val="00F610B5"/>
    <w:rsid w:val="00F67E99"/>
    <w:rsid w:val="00F851D4"/>
    <w:rsid w:val="00F92D65"/>
    <w:rsid w:val="00F92E25"/>
    <w:rsid w:val="00FA3261"/>
    <w:rsid w:val="00FC18E7"/>
    <w:rsid w:val="00FD3575"/>
    <w:rsid w:val="00FE0F7B"/>
    <w:rsid w:val="00FE1757"/>
    <w:rsid w:val="00FE3BCF"/>
    <w:rsid w:val="00FF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C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D133A"/>
    <w:pPr>
      <w:keepNext/>
      <w:spacing w:after="0" w:line="240" w:lineRule="auto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33A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6444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64441C"/>
    <w:pPr>
      <w:spacing w:after="0" w:line="240" w:lineRule="auto"/>
      <w:jc w:val="both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441C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rsid w:val="0001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16B16"/>
  </w:style>
  <w:style w:type="paragraph" w:styleId="a6">
    <w:name w:val="footer"/>
    <w:basedOn w:val="a"/>
    <w:link w:val="a7"/>
    <w:uiPriority w:val="99"/>
    <w:semiHidden/>
    <w:rsid w:val="0001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16B16"/>
  </w:style>
  <w:style w:type="character" w:customStyle="1" w:styleId="FontStyle13">
    <w:name w:val="Font Style13"/>
    <w:uiPriority w:val="99"/>
    <w:rsid w:val="002B449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3D1C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3D1C7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07106"/>
  </w:style>
  <w:style w:type="paragraph" w:styleId="a8">
    <w:name w:val="Normal (Web)"/>
    <w:basedOn w:val="a"/>
    <w:uiPriority w:val="99"/>
    <w:rsid w:val="0010710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B6BD7"/>
    <w:pPr>
      <w:ind w:left="720"/>
    </w:pPr>
  </w:style>
  <w:style w:type="paragraph" w:customStyle="1" w:styleId="ConsPlusNonformat">
    <w:name w:val="ConsPlusNonformat"/>
    <w:uiPriority w:val="99"/>
    <w:rsid w:val="00EC6F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5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507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31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E708FE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5C3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DD46AAB5513854173F159CEEB633D9098E59C0979B8BE572F0485CA2497D953D727428DA82D41CD9B4C457KA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UGANADM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prognoz</dc:creator>
  <cp:keywords/>
  <dc:description/>
  <cp:lastModifiedBy>Duma</cp:lastModifiedBy>
  <cp:revision>200</cp:revision>
  <cp:lastPrinted>2016-03-15T11:28:00Z</cp:lastPrinted>
  <dcterms:created xsi:type="dcterms:W3CDTF">2015-02-16T10:21:00Z</dcterms:created>
  <dcterms:modified xsi:type="dcterms:W3CDTF">2016-03-21T09:38:00Z</dcterms:modified>
</cp:coreProperties>
</file>