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74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412D30" wp14:editId="536F4BB3">
            <wp:simplePos x="0" y="0"/>
            <wp:positionH relativeFrom="column">
              <wp:posOffset>2836545</wp:posOffset>
            </wp:positionH>
            <wp:positionV relativeFrom="paragraph">
              <wp:posOffset>-216535</wp:posOffset>
            </wp:positionV>
            <wp:extent cx="589915" cy="735965"/>
            <wp:effectExtent l="0" t="0" r="0" b="0"/>
            <wp:wrapNone/>
            <wp:docPr id="63" name="Рисунок 63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dv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93" w:rsidRPr="00BD5110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B4D74" w:rsidRPr="00580099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Pr="000D25EF" w:rsidRDefault="003A2291" w:rsidP="007B4D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180-п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B4D74" w:rsidRPr="00236255" w:rsidRDefault="007B4D74" w:rsidP="007B4D7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B4D74" w:rsidRPr="008A3526" w:rsidRDefault="003A5EE9" w:rsidP="008A3526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 изм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ен</w:t>
      </w:r>
      <w:r>
        <w:rPr>
          <w:rFonts w:ascii="Times New Roman" w:hAnsi="Times New Roman"/>
          <w:bCs/>
          <w:iCs/>
          <w:sz w:val="28"/>
          <w:szCs w:val="28"/>
        </w:rPr>
        <w:t>ен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ии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наименовани</w:t>
      </w:r>
      <w:r w:rsidR="00426B4C">
        <w:rPr>
          <w:rFonts w:ascii="Times New Roman" w:hAnsi="Times New Roman"/>
          <w:bCs/>
          <w:iCs/>
          <w:sz w:val="28"/>
          <w:szCs w:val="28"/>
        </w:rPr>
        <w:t>я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улиц</w:t>
      </w:r>
      <w:r w:rsidR="00426B4C">
        <w:rPr>
          <w:rFonts w:ascii="Times New Roman" w:hAnsi="Times New Roman"/>
          <w:bCs/>
          <w:iCs/>
          <w:sz w:val="28"/>
          <w:szCs w:val="28"/>
        </w:rPr>
        <w:t>е</w:t>
      </w:r>
      <w:r w:rsidR="00755FC5">
        <w:rPr>
          <w:rFonts w:ascii="Times New Roman" w:hAnsi="Times New Roman"/>
          <w:bCs/>
          <w:iCs/>
          <w:sz w:val="28"/>
          <w:szCs w:val="28"/>
        </w:rPr>
        <w:t xml:space="preserve"> города Нефтеюганска</w:t>
      </w:r>
    </w:p>
    <w:p w:rsidR="00A41CCD" w:rsidRPr="007B4D74" w:rsidRDefault="00A41CCD" w:rsidP="00550DC4">
      <w:pPr>
        <w:rPr>
          <w:rFonts w:asciiTheme="minorHAnsi" w:hAnsiTheme="minorHAnsi"/>
          <w:b w:val="0"/>
          <w:sz w:val="28"/>
          <w:szCs w:val="28"/>
        </w:rPr>
      </w:pPr>
    </w:p>
    <w:p w:rsidR="00F01341" w:rsidRPr="00F01341" w:rsidRDefault="00DE7686" w:rsidP="004C2A38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соответствии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пунктом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27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статьи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16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Федерального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закона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от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06.10.2003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№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131 «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общих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принципах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организации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местного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             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самоуправления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Российской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Федерации»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статьей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25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Устава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Нефтеюганска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протокол</w:t>
      </w:r>
      <w:r w:rsidR="004C2A38">
        <w:rPr>
          <w:rFonts w:ascii="Times New Roman" w:hAnsi="Times New Roman"/>
          <w:b w:val="0"/>
          <w:sz w:val="28"/>
          <w:szCs w:val="28"/>
        </w:rPr>
        <w:t>ом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заседания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городского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Совета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от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16.02.2016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№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1</w:t>
      </w:r>
      <w:r w:rsidRPr="004C2A38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учетом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решени</w:t>
      </w:r>
      <w:r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й</w:t>
      </w:r>
      <w:r w:rsid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градостроительной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комиссии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26B4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   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426B4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Нефтеюганска</w:t>
      </w:r>
      <w:r w:rsidR="004A7053">
        <w:rPr>
          <w:rFonts w:ascii="Times New Roman" w:hAnsi="Times New Roman"/>
          <w:b w:val="0"/>
          <w:sz w:val="28"/>
          <w:szCs w:val="28"/>
        </w:rPr>
        <w:t xml:space="preserve"> </w:t>
      </w:r>
      <w:r w:rsidR="004A7053" w:rsidRPr="00583518">
        <w:rPr>
          <w:rFonts w:ascii="Times New Roman" w:hAnsi="Times New Roman"/>
          <w:b w:val="0"/>
          <w:sz w:val="28"/>
          <w:szCs w:val="28"/>
        </w:rPr>
        <w:t xml:space="preserve">(протокол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от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26.11.2015</w:t>
      </w:r>
      <w:r w:rsidR="00426B4C">
        <w:rPr>
          <w:rFonts w:ascii="Times New Roman" w:hAnsi="Times New Roman"/>
          <w:b w:val="0"/>
          <w:sz w:val="28"/>
          <w:szCs w:val="28"/>
        </w:rPr>
        <w:t xml:space="preserve"> </w:t>
      </w:r>
      <w:r w:rsidR="00426B4C" w:rsidRPr="004C2A38">
        <w:rPr>
          <w:rFonts w:ascii="Times New Roman" w:hAnsi="Times New Roman" w:hint="eastAsia"/>
          <w:b w:val="0"/>
          <w:sz w:val="28"/>
          <w:szCs w:val="28"/>
        </w:rPr>
        <w:t>№</w:t>
      </w:r>
      <w:r w:rsidR="00426B4C" w:rsidRPr="004C2A38">
        <w:rPr>
          <w:rFonts w:ascii="Times New Roman" w:hAnsi="Times New Roman"/>
          <w:b w:val="0"/>
          <w:sz w:val="28"/>
          <w:szCs w:val="28"/>
        </w:rPr>
        <w:t xml:space="preserve"> 46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,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от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03.12.2015</w:t>
      </w:r>
      <w:r w:rsidR="00426B4C">
        <w:rPr>
          <w:rFonts w:ascii="Times New Roman" w:hAnsi="Times New Roman"/>
          <w:b w:val="0"/>
          <w:sz w:val="28"/>
          <w:szCs w:val="28"/>
        </w:rPr>
        <w:t xml:space="preserve"> </w:t>
      </w:r>
      <w:r w:rsidR="00426B4C" w:rsidRPr="004C2A38">
        <w:rPr>
          <w:rFonts w:ascii="Times New Roman" w:hAnsi="Times New Roman" w:hint="eastAsia"/>
          <w:b w:val="0"/>
          <w:sz w:val="28"/>
          <w:szCs w:val="28"/>
        </w:rPr>
        <w:t>№</w:t>
      </w:r>
      <w:r w:rsidR="00426B4C" w:rsidRPr="004C2A38">
        <w:rPr>
          <w:rFonts w:ascii="Times New Roman" w:hAnsi="Times New Roman"/>
          <w:b w:val="0"/>
          <w:sz w:val="28"/>
          <w:szCs w:val="28"/>
        </w:rPr>
        <w:t xml:space="preserve"> 47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,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от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10.12.2015</w:t>
      </w:r>
      <w:r w:rsidR="00426B4C">
        <w:rPr>
          <w:rFonts w:ascii="Times New Roman" w:hAnsi="Times New Roman"/>
          <w:b w:val="0"/>
          <w:sz w:val="28"/>
          <w:szCs w:val="28"/>
        </w:rPr>
        <w:t xml:space="preserve"> </w:t>
      </w:r>
      <w:r w:rsidR="00426B4C" w:rsidRPr="004C2A38">
        <w:rPr>
          <w:rFonts w:ascii="Times New Roman" w:hAnsi="Times New Roman" w:hint="eastAsia"/>
          <w:b w:val="0"/>
          <w:sz w:val="28"/>
          <w:szCs w:val="28"/>
        </w:rPr>
        <w:t>№</w:t>
      </w:r>
      <w:r w:rsidR="00426B4C">
        <w:rPr>
          <w:rFonts w:ascii="Times New Roman" w:hAnsi="Times New Roman"/>
          <w:b w:val="0"/>
          <w:sz w:val="28"/>
          <w:szCs w:val="28"/>
        </w:rPr>
        <w:t xml:space="preserve"> 49</w:t>
      </w:r>
      <w:r w:rsidR="004B49BE" w:rsidRPr="00583518">
        <w:rPr>
          <w:rFonts w:ascii="Times New Roman" w:hAnsi="Times New Roman"/>
          <w:b w:val="0"/>
          <w:sz w:val="28"/>
          <w:szCs w:val="28"/>
        </w:rPr>
        <w:t>)</w:t>
      </w:r>
      <w:r w:rsid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742D6D" w:rsidRPr="0010607A"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 w:rsidR="00426B4C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742D6D" w:rsidRPr="0010607A">
        <w:rPr>
          <w:rFonts w:ascii="Times New Roman" w:hAnsi="Times New Roman"/>
          <w:b w:val="0"/>
          <w:sz w:val="28"/>
          <w:szCs w:val="28"/>
        </w:rPr>
        <w:t>постановляет</w:t>
      </w:r>
      <w:r w:rsidR="00A41CCD" w:rsidRPr="0010607A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F01341" w:rsidRDefault="004C2A38" w:rsidP="003A5EE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235C6">
        <w:rPr>
          <w:rFonts w:ascii="Times New Roman" w:hAnsi="Times New Roman"/>
          <w:b w:val="0"/>
          <w:sz w:val="28"/>
          <w:szCs w:val="28"/>
        </w:rPr>
        <w:t>.И</w:t>
      </w:r>
      <w:r w:rsidR="00F01341" w:rsidRPr="00F01341">
        <w:rPr>
          <w:rFonts w:ascii="Times New Roman" w:hAnsi="Times New Roman"/>
          <w:b w:val="0"/>
          <w:sz w:val="28"/>
          <w:szCs w:val="28"/>
        </w:rPr>
        <w:t xml:space="preserve">зменить наименование «улица </w:t>
      </w:r>
      <w:r>
        <w:rPr>
          <w:rFonts w:ascii="Times New Roman" w:hAnsi="Times New Roman"/>
          <w:b w:val="0"/>
          <w:sz w:val="28"/>
          <w:szCs w:val="28"/>
        </w:rPr>
        <w:t xml:space="preserve">Пойменная» </w:t>
      </w:r>
      <w:r w:rsidRPr="004C2A38">
        <w:rPr>
          <w:rFonts w:ascii="Times New Roman" w:hAnsi="Times New Roman"/>
          <w:b w:val="0"/>
          <w:sz w:val="28"/>
          <w:szCs w:val="28"/>
        </w:rPr>
        <w:t>(</w:t>
      </w:r>
      <w:r w:rsidRPr="004C2A38">
        <w:rPr>
          <w:rFonts w:ascii="Times New Roman" w:hAnsi="Times New Roman" w:hint="eastAsia"/>
          <w:b w:val="0"/>
          <w:sz w:val="28"/>
          <w:szCs w:val="28"/>
        </w:rPr>
        <w:t>от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улицы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Набережн</w:t>
      </w:r>
      <w:r w:rsidR="00426B4C">
        <w:rPr>
          <w:rFonts w:ascii="Times New Roman" w:hAnsi="Times New Roman"/>
          <w:b w:val="0"/>
          <w:sz w:val="28"/>
          <w:szCs w:val="28"/>
        </w:rPr>
        <w:t>ой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до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улицы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Мамонтовск</w:t>
      </w:r>
      <w:r w:rsidR="00426B4C">
        <w:rPr>
          <w:rFonts w:ascii="Times New Roman" w:hAnsi="Times New Roman"/>
          <w:b w:val="0"/>
          <w:sz w:val="28"/>
          <w:szCs w:val="28"/>
        </w:rPr>
        <w:t>ой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) </w:t>
      </w:r>
      <w:r w:rsidRPr="004C2A38">
        <w:rPr>
          <w:rFonts w:ascii="Times New Roman" w:hAnsi="Times New Roman" w:hint="eastAsia"/>
          <w:b w:val="0"/>
          <w:sz w:val="28"/>
          <w:szCs w:val="28"/>
        </w:rPr>
        <w:t>на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«</w:t>
      </w:r>
      <w:r w:rsidRPr="004C2A38">
        <w:rPr>
          <w:rFonts w:ascii="Times New Roman" w:hAnsi="Times New Roman" w:hint="eastAsia"/>
          <w:b w:val="0"/>
          <w:sz w:val="28"/>
          <w:szCs w:val="28"/>
        </w:rPr>
        <w:t>улица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Романа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C2A38">
        <w:rPr>
          <w:rFonts w:ascii="Times New Roman" w:hAnsi="Times New Roman" w:hint="eastAsia"/>
          <w:b w:val="0"/>
          <w:sz w:val="28"/>
          <w:szCs w:val="28"/>
        </w:rPr>
        <w:t>Кузоваткина</w:t>
      </w:r>
      <w:proofErr w:type="spellEnd"/>
      <w:r w:rsidRPr="004C2A38">
        <w:rPr>
          <w:rFonts w:ascii="Times New Roman" w:hAnsi="Times New Roman" w:hint="eastAsia"/>
          <w:b w:val="0"/>
          <w:sz w:val="28"/>
          <w:szCs w:val="28"/>
        </w:rPr>
        <w:t>»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(</w:t>
      </w:r>
      <w:r w:rsidRPr="004C2A38">
        <w:rPr>
          <w:rFonts w:ascii="Times New Roman" w:hAnsi="Times New Roman" w:hint="eastAsia"/>
          <w:b w:val="0"/>
          <w:sz w:val="28"/>
          <w:szCs w:val="28"/>
        </w:rPr>
        <w:t>протяженность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0,9 </w:t>
      </w:r>
      <w:r w:rsidRPr="004C2A38">
        <w:rPr>
          <w:rFonts w:ascii="Times New Roman" w:hAnsi="Times New Roman" w:hint="eastAsia"/>
          <w:b w:val="0"/>
          <w:sz w:val="28"/>
          <w:szCs w:val="28"/>
        </w:rPr>
        <w:t>км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., </w:t>
      </w:r>
      <w:r w:rsidRPr="004C2A38">
        <w:rPr>
          <w:rFonts w:ascii="Times New Roman" w:hAnsi="Times New Roman" w:hint="eastAsia"/>
          <w:b w:val="0"/>
          <w:sz w:val="28"/>
          <w:szCs w:val="28"/>
        </w:rPr>
        <w:t>сокращенное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Pr="004C2A38">
        <w:rPr>
          <w:rFonts w:ascii="Times New Roman" w:hAnsi="Times New Roman" w:hint="eastAsia"/>
          <w:b w:val="0"/>
          <w:sz w:val="28"/>
          <w:szCs w:val="28"/>
        </w:rPr>
        <w:t>наименование</w:t>
      </w:r>
      <w:r w:rsidRPr="004C2A38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Pr="004C2A38">
        <w:rPr>
          <w:rFonts w:ascii="Times New Roman" w:hAnsi="Times New Roman" w:hint="eastAsia"/>
          <w:b w:val="0"/>
          <w:sz w:val="28"/>
          <w:szCs w:val="28"/>
        </w:rPr>
        <w:t>ул</w:t>
      </w:r>
      <w:proofErr w:type="gramStart"/>
      <w:r w:rsidR="00426B4C">
        <w:rPr>
          <w:rFonts w:ascii="Times New Roman" w:hAnsi="Times New Roman"/>
          <w:b w:val="0"/>
          <w:sz w:val="28"/>
          <w:szCs w:val="28"/>
        </w:rPr>
        <w:t>.</w:t>
      </w:r>
      <w:r w:rsidRPr="004C2A38">
        <w:rPr>
          <w:rFonts w:ascii="Times New Roman" w:hAnsi="Times New Roman" w:hint="eastAsia"/>
          <w:b w:val="0"/>
          <w:sz w:val="28"/>
          <w:szCs w:val="28"/>
        </w:rPr>
        <w:t>Р</w:t>
      </w:r>
      <w:proofErr w:type="gramEnd"/>
      <w:r w:rsidRPr="004C2A38">
        <w:rPr>
          <w:rFonts w:ascii="Times New Roman" w:hAnsi="Times New Roman" w:hint="eastAsia"/>
          <w:b w:val="0"/>
          <w:sz w:val="28"/>
          <w:szCs w:val="28"/>
        </w:rPr>
        <w:t>омана</w:t>
      </w:r>
      <w:proofErr w:type="spellEnd"/>
      <w:r w:rsidR="00426B4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C2A38">
        <w:rPr>
          <w:rFonts w:ascii="Times New Roman" w:hAnsi="Times New Roman" w:hint="eastAsia"/>
          <w:b w:val="0"/>
          <w:sz w:val="28"/>
          <w:szCs w:val="28"/>
        </w:rPr>
        <w:t>Кузоваткина</w:t>
      </w:r>
      <w:proofErr w:type="spellEnd"/>
      <w:r w:rsidRPr="004C2A38">
        <w:rPr>
          <w:rFonts w:ascii="Times New Roman" w:hAnsi="Times New Roman" w:hint="eastAsia"/>
          <w:b w:val="0"/>
          <w:sz w:val="28"/>
          <w:szCs w:val="28"/>
        </w:rPr>
        <w:t>»</w:t>
      </w:r>
      <w:r w:rsidR="00426B4C">
        <w:rPr>
          <w:rFonts w:ascii="Times New Roman" w:hAnsi="Times New Roman"/>
          <w:b w:val="0"/>
          <w:sz w:val="28"/>
          <w:szCs w:val="28"/>
        </w:rPr>
        <w:t>)</w:t>
      </w:r>
      <w:r w:rsid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F01341" w:rsidRPr="00F01341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="00F01341">
        <w:rPr>
          <w:rFonts w:ascii="Times New Roman" w:hAnsi="Times New Roman"/>
          <w:b w:val="0"/>
          <w:sz w:val="28"/>
          <w:szCs w:val="28"/>
        </w:rPr>
        <w:t>приложению</w:t>
      </w:r>
      <w:r w:rsidR="00F01341" w:rsidRPr="00F01341">
        <w:rPr>
          <w:rFonts w:ascii="Times New Roman" w:hAnsi="Times New Roman"/>
          <w:b w:val="0"/>
          <w:sz w:val="28"/>
          <w:szCs w:val="28"/>
        </w:rPr>
        <w:t>.</w:t>
      </w:r>
      <w:r w:rsidR="005F72C5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5F72C5" w:rsidRPr="005F72C5" w:rsidRDefault="005F72C5" w:rsidP="003A5EE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по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главе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для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(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)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и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10607A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в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6379A" w:rsidRDefault="00A6379A" w:rsidP="009118DE">
      <w:pPr>
        <w:rPr>
          <w:rFonts w:ascii="Times New Roman" w:hAnsi="Times New Roman"/>
          <w:b w:val="0"/>
          <w:sz w:val="28"/>
          <w:szCs w:val="28"/>
        </w:rPr>
      </w:pPr>
    </w:p>
    <w:p w:rsidR="00240E50" w:rsidRDefault="00240E50" w:rsidP="009118DE">
      <w:pPr>
        <w:rPr>
          <w:rFonts w:ascii="Times New Roman" w:hAnsi="Times New Roman"/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  <w:r w:rsidRPr="00C53B8E">
        <w:rPr>
          <w:b w:val="0"/>
          <w:sz w:val="28"/>
          <w:szCs w:val="28"/>
        </w:rPr>
        <w:t xml:space="preserve">Глава администрации города                                                             </w:t>
      </w:r>
      <w:proofErr w:type="spellStart"/>
      <w:r w:rsidRPr="00C53B8E">
        <w:rPr>
          <w:b w:val="0"/>
          <w:sz w:val="28"/>
          <w:szCs w:val="28"/>
        </w:rPr>
        <w:t>В.А.Арчиков</w:t>
      </w:r>
      <w:proofErr w:type="spellEnd"/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Default="00C53B8E" w:rsidP="00C53B8E">
      <w:pPr>
        <w:rPr>
          <w:rFonts w:ascii="Calibri" w:hAnsi="Calibri"/>
          <w:b w:val="0"/>
          <w:sz w:val="28"/>
          <w:szCs w:val="28"/>
        </w:rPr>
      </w:pPr>
    </w:p>
    <w:p w:rsidR="00C25FF2" w:rsidRDefault="00C25FF2" w:rsidP="00C53B8E">
      <w:pPr>
        <w:rPr>
          <w:rFonts w:ascii="Calibri" w:hAnsi="Calibri"/>
          <w:b w:val="0"/>
          <w:sz w:val="28"/>
          <w:szCs w:val="28"/>
        </w:rPr>
      </w:pPr>
    </w:p>
    <w:p w:rsidR="00F01341" w:rsidRDefault="00F01341" w:rsidP="00F01341">
      <w:pPr>
        <w:tabs>
          <w:tab w:val="left" w:pos="7275"/>
        </w:tabs>
        <w:rPr>
          <w:rFonts w:ascii="Calibri" w:hAnsi="Calibri"/>
          <w:b w:val="0"/>
          <w:sz w:val="28"/>
          <w:szCs w:val="28"/>
        </w:rPr>
      </w:pPr>
    </w:p>
    <w:p w:rsidR="00801BC5" w:rsidRDefault="00801BC5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2C5845" w:rsidRPr="00BD39C3" w:rsidRDefault="00426B4C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2C5845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2C5845" w:rsidRPr="00BD39C3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BD39C3">
        <w:rPr>
          <w:rFonts w:ascii="Times New Roman" w:hAnsi="Times New Roman"/>
          <w:b w:val="0"/>
          <w:sz w:val="28"/>
          <w:szCs w:val="28"/>
        </w:rPr>
        <w:t>дминистрации города</w:t>
      </w:r>
    </w:p>
    <w:p w:rsidR="002C5845" w:rsidRPr="00BD39C3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 w:rsidRPr="007E77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3A2291" w:rsidRPr="003A2291">
        <w:rPr>
          <w:rFonts w:ascii="Times New Roman" w:hAnsi="Times New Roman"/>
          <w:b w:val="0"/>
          <w:sz w:val="28"/>
          <w:szCs w:val="28"/>
        </w:rPr>
        <w:t xml:space="preserve">10.03.2016 </w:t>
      </w:r>
      <w:r w:rsidR="003A2291" w:rsidRPr="003A2291">
        <w:rPr>
          <w:rFonts w:ascii="Times New Roman" w:hAnsi="Times New Roman" w:hint="eastAsia"/>
          <w:b w:val="0"/>
          <w:sz w:val="28"/>
          <w:szCs w:val="28"/>
        </w:rPr>
        <w:t>№</w:t>
      </w:r>
      <w:r w:rsidR="003A2291" w:rsidRPr="003A2291">
        <w:rPr>
          <w:rFonts w:ascii="Times New Roman" w:hAnsi="Times New Roman"/>
          <w:b w:val="0"/>
          <w:sz w:val="28"/>
          <w:szCs w:val="28"/>
        </w:rPr>
        <w:t xml:space="preserve"> 180-</w:t>
      </w:r>
      <w:r w:rsidR="003A2291" w:rsidRPr="003A2291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2C5845" w:rsidRDefault="00DA21BD" w:rsidP="00DA21BD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DA21BD" w:rsidRDefault="00DA21BD" w:rsidP="00DA21BD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</w:p>
    <w:p w:rsidR="00263ADC" w:rsidRDefault="00F01341" w:rsidP="004C2A38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F01341">
        <w:rPr>
          <w:rFonts w:ascii="Times New Roman" w:hAnsi="Times New Roman" w:hint="eastAsia"/>
          <w:b w:val="0"/>
          <w:sz w:val="28"/>
          <w:szCs w:val="28"/>
        </w:rPr>
        <w:t>хема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DA21BD">
        <w:rPr>
          <w:rFonts w:ascii="Times New Roman" w:hAnsi="Times New Roman"/>
          <w:b w:val="0"/>
          <w:sz w:val="28"/>
          <w:szCs w:val="28"/>
        </w:rPr>
        <w:t xml:space="preserve">расположения </w:t>
      </w:r>
      <w:r w:rsidRPr="00F01341">
        <w:rPr>
          <w:rFonts w:ascii="Times New Roman" w:hAnsi="Times New Roman" w:hint="eastAsia"/>
          <w:b w:val="0"/>
          <w:sz w:val="28"/>
          <w:szCs w:val="28"/>
        </w:rPr>
        <w:t>улиц</w:t>
      </w:r>
      <w:r w:rsidR="00DA21BD">
        <w:rPr>
          <w:rFonts w:ascii="Times New Roman" w:hAnsi="Times New Roman"/>
          <w:b w:val="0"/>
          <w:sz w:val="28"/>
          <w:szCs w:val="28"/>
        </w:rPr>
        <w:t xml:space="preserve">ы </w:t>
      </w:r>
      <w:r w:rsidR="004C2A38">
        <w:rPr>
          <w:rFonts w:ascii="Times New Roman" w:hAnsi="Times New Roman"/>
          <w:b w:val="0"/>
          <w:sz w:val="28"/>
          <w:szCs w:val="28"/>
        </w:rPr>
        <w:t xml:space="preserve">Романа </w:t>
      </w:r>
      <w:proofErr w:type="spellStart"/>
      <w:r w:rsidR="004C2A38">
        <w:rPr>
          <w:rFonts w:ascii="Times New Roman" w:hAnsi="Times New Roman"/>
          <w:b w:val="0"/>
          <w:sz w:val="28"/>
          <w:szCs w:val="28"/>
        </w:rPr>
        <w:t>Кузоваткина</w:t>
      </w:r>
      <w:proofErr w:type="spellEnd"/>
    </w:p>
    <w:p w:rsidR="00263ADC" w:rsidRDefault="00263ADC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B40942" w:rsidP="00B40942">
      <w:pPr>
        <w:ind w:left="-567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04DC25A2" wp14:editId="0C9C6D5B">
            <wp:extent cx="6209968" cy="5049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40" cy="504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4C2A38" w:rsidRDefault="004C2A3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4C2A38" w:rsidRDefault="004C2A3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0429D8" w:rsidRDefault="000429D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4C2A38" w:rsidRDefault="004C2A3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B40942" w:rsidRDefault="00B40942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B40942" w:rsidRPr="0073593A" w:rsidRDefault="00B40942" w:rsidP="00366E07">
      <w:pPr>
        <w:rPr>
          <w:rFonts w:ascii="Times New Roman" w:hAnsi="Times New Roman"/>
          <w:b w:val="0"/>
          <w:noProof/>
          <w:sz w:val="28"/>
          <w:szCs w:val="28"/>
        </w:rPr>
      </w:pPr>
      <w:bookmarkStart w:id="0" w:name="_GoBack"/>
      <w:bookmarkEnd w:id="0"/>
    </w:p>
    <w:sectPr w:rsidR="00B40942" w:rsidRPr="0073593A" w:rsidSect="0053062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45" w:rsidRDefault="00D55045" w:rsidP="00EB32B7">
      <w:r>
        <w:separator/>
      </w:r>
    </w:p>
  </w:endnote>
  <w:endnote w:type="continuationSeparator" w:id="0">
    <w:p w:rsidR="00D55045" w:rsidRDefault="00D55045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45" w:rsidRDefault="00D55045" w:rsidP="00EB32B7">
      <w:r>
        <w:separator/>
      </w:r>
    </w:p>
  </w:footnote>
  <w:footnote w:type="continuationSeparator" w:id="0">
    <w:p w:rsidR="00D55045" w:rsidRDefault="00D55045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981453"/>
      <w:docPartObj>
        <w:docPartGallery w:val="Page Numbers (Top of Page)"/>
        <w:docPartUnique/>
      </w:docPartObj>
    </w:sdtPr>
    <w:sdtEndPr/>
    <w:sdtContent>
      <w:p w:rsidR="0005443A" w:rsidRDefault="000544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33">
          <w:rPr>
            <w:noProof/>
          </w:rPr>
          <w:t>2</w:t>
        </w:r>
        <w:r>
          <w:fldChar w:fldCharType="end"/>
        </w:r>
      </w:p>
    </w:sdtContent>
  </w:sdt>
  <w:p w:rsidR="00801BC5" w:rsidRDefault="00801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F2"/>
    <w:rsid w:val="00002801"/>
    <w:rsid w:val="00006B4F"/>
    <w:rsid w:val="00030FA1"/>
    <w:rsid w:val="00041C3D"/>
    <w:rsid w:val="000429D8"/>
    <w:rsid w:val="0005443A"/>
    <w:rsid w:val="000625CD"/>
    <w:rsid w:val="00071752"/>
    <w:rsid w:val="000818CD"/>
    <w:rsid w:val="00093159"/>
    <w:rsid w:val="000B562C"/>
    <w:rsid w:val="000C110B"/>
    <w:rsid w:val="000D4C40"/>
    <w:rsid w:val="000D704F"/>
    <w:rsid w:val="000E16D4"/>
    <w:rsid w:val="00101FE7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5851"/>
    <w:rsid w:val="001F5AC9"/>
    <w:rsid w:val="002104C3"/>
    <w:rsid w:val="00213827"/>
    <w:rsid w:val="00222A3C"/>
    <w:rsid w:val="00240E50"/>
    <w:rsid w:val="00247049"/>
    <w:rsid w:val="00253E68"/>
    <w:rsid w:val="00263ADC"/>
    <w:rsid w:val="00272D29"/>
    <w:rsid w:val="002823C2"/>
    <w:rsid w:val="002A3A10"/>
    <w:rsid w:val="002B712E"/>
    <w:rsid w:val="002C5845"/>
    <w:rsid w:val="002C6CA8"/>
    <w:rsid w:val="002D53AB"/>
    <w:rsid w:val="00326F44"/>
    <w:rsid w:val="003349FD"/>
    <w:rsid w:val="00340C22"/>
    <w:rsid w:val="003453CD"/>
    <w:rsid w:val="00355DAC"/>
    <w:rsid w:val="003569F4"/>
    <w:rsid w:val="00362AA7"/>
    <w:rsid w:val="00366E07"/>
    <w:rsid w:val="00385013"/>
    <w:rsid w:val="00391984"/>
    <w:rsid w:val="003921B2"/>
    <w:rsid w:val="00397600"/>
    <w:rsid w:val="003A1384"/>
    <w:rsid w:val="003A2291"/>
    <w:rsid w:val="003A5EE9"/>
    <w:rsid w:val="003C70EC"/>
    <w:rsid w:val="003D26A5"/>
    <w:rsid w:val="003D5A31"/>
    <w:rsid w:val="003E3535"/>
    <w:rsid w:val="00400C07"/>
    <w:rsid w:val="00411833"/>
    <w:rsid w:val="00413153"/>
    <w:rsid w:val="00426B4C"/>
    <w:rsid w:val="00433D6D"/>
    <w:rsid w:val="004365DC"/>
    <w:rsid w:val="00454F78"/>
    <w:rsid w:val="0045797F"/>
    <w:rsid w:val="00461511"/>
    <w:rsid w:val="00483451"/>
    <w:rsid w:val="00485FB5"/>
    <w:rsid w:val="004A313B"/>
    <w:rsid w:val="004A7053"/>
    <w:rsid w:val="004B49BE"/>
    <w:rsid w:val="004B4F25"/>
    <w:rsid w:val="004C2A38"/>
    <w:rsid w:val="004D1B1D"/>
    <w:rsid w:val="004E3327"/>
    <w:rsid w:val="004E65F1"/>
    <w:rsid w:val="0050059E"/>
    <w:rsid w:val="00506928"/>
    <w:rsid w:val="00512EAD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83518"/>
    <w:rsid w:val="00591171"/>
    <w:rsid w:val="005B6F63"/>
    <w:rsid w:val="005C417A"/>
    <w:rsid w:val="005C5DA8"/>
    <w:rsid w:val="005C62C0"/>
    <w:rsid w:val="005D060D"/>
    <w:rsid w:val="005F3391"/>
    <w:rsid w:val="005F72C5"/>
    <w:rsid w:val="00606433"/>
    <w:rsid w:val="00607A64"/>
    <w:rsid w:val="006173FB"/>
    <w:rsid w:val="0064134F"/>
    <w:rsid w:val="00653C53"/>
    <w:rsid w:val="00677287"/>
    <w:rsid w:val="00681AF7"/>
    <w:rsid w:val="00681F8D"/>
    <w:rsid w:val="006825B1"/>
    <w:rsid w:val="00683674"/>
    <w:rsid w:val="00686D21"/>
    <w:rsid w:val="006A3C3B"/>
    <w:rsid w:val="006B0797"/>
    <w:rsid w:val="006B07EC"/>
    <w:rsid w:val="006C656F"/>
    <w:rsid w:val="006E69C1"/>
    <w:rsid w:val="00703632"/>
    <w:rsid w:val="007059C3"/>
    <w:rsid w:val="00716373"/>
    <w:rsid w:val="0073593A"/>
    <w:rsid w:val="00742D6D"/>
    <w:rsid w:val="007439F3"/>
    <w:rsid w:val="00755FC5"/>
    <w:rsid w:val="00766645"/>
    <w:rsid w:val="00774CEE"/>
    <w:rsid w:val="0078335A"/>
    <w:rsid w:val="00783587"/>
    <w:rsid w:val="007B4D74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7ED"/>
    <w:rsid w:val="00824AAA"/>
    <w:rsid w:val="00837AD7"/>
    <w:rsid w:val="00873C73"/>
    <w:rsid w:val="008868F5"/>
    <w:rsid w:val="008A3526"/>
    <w:rsid w:val="008B6CC9"/>
    <w:rsid w:val="008D59DD"/>
    <w:rsid w:val="008E2EF2"/>
    <w:rsid w:val="008E6586"/>
    <w:rsid w:val="009118DE"/>
    <w:rsid w:val="009134B1"/>
    <w:rsid w:val="00914FDC"/>
    <w:rsid w:val="00951576"/>
    <w:rsid w:val="0096366D"/>
    <w:rsid w:val="0096510A"/>
    <w:rsid w:val="0096536E"/>
    <w:rsid w:val="00972627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C3E1A"/>
    <w:rsid w:val="009D6A76"/>
    <w:rsid w:val="009D792B"/>
    <w:rsid w:val="009E29EB"/>
    <w:rsid w:val="009E4E64"/>
    <w:rsid w:val="009F7299"/>
    <w:rsid w:val="00A12F4F"/>
    <w:rsid w:val="00A332F0"/>
    <w:rsid w:val="00A41CCD"/>
    <w:rsid w:val="00A60436"/>
    <w:rsid w:val="00A6379A"/>
    <w:rsid w:val="00A82CB1"/>
    <w:rsid w:val="00AB09FC"/>
    <w:rsid w:val="00AB5EBE"/>
    <w:rsid w:val="00AB679A"/>
    <w:rsid w:val="00AB755E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40942"/>
    <w:rsid w:val="00B43F93"/>
    <w:rsid w:val="00B56CF2"/>
    <w:rsid w:val="00B633EB"/>
    <w:rsid w:val="00B71005"/>
    <w:rsid w:val="00B80979"/>
    <w:rsid w:val="00B82D22"/>
    <w:rsid w:val="00BA35BB"/>
    <w:rsid w:val="00BC6E1E"/>
    <w:rsid w:val="00BD51F7"/>
    <w:rsid w:val="00BD5C86"/>
    <w:rsid w:val="00BE5632"/>
    <w:rsid w:val="00BE741F"/>
    <w:rsid w:val="00BF4866"/>
    <w:rsid w:val="00C06B7A"/>
    <w:rsid w:val="00C12112"/>
    <w:rsid w:val="00C23361"/>
    <w:rsid w:val="00C235C6"/>
    <w:rsid w:val="00C25FF2"/>
    <w:rsid w:val="00C311CF"/>
    <w:rsid w:val="00C324FF"/>
    <w:rsid w:val="00C32B0C"/>
    <w:rsid w:val="00C44315"/>
    <w:rsid w:val="00C52091"/>
    <w:rsid w:val="00C53B8E"/>
    <w:rsid w:val="00C62CE6"/>
    <w:rsid w:val="00C76A9E"/>
    <w:rsid w:val="00C85D2D"/>
    <w:rsid w:val="00C94E3D"/>
    <w:rsid w:val="00C95D27"/>
    <w:rsid w:val="00C96C3B"/>
    <w:rsid w:val="00CA52E9"/>
    <w:rsid w:val="00CA5419"/>
    <w:rsid w:val="00CA7DC0"/>
    <w:rsid w:val="00CB01BB"/>
    <w:rsid w:val="00CB4F6E"/>
    <w:rsid w:val="00CC4399"/>
    <w:rsid w:val="00CE4536"/>
    <w:rsid w:val="00CE5D87"/>
    <w:rsid w:val="00D14DC0"/>
    <w:rsid w:val="00D177E8"/>
    <w:rsid w:val="00D301F3"/>
    <w:rsid w:val="00D460B8"/>
    <w:rsid w:val="00D47F9E"/>
    <w:rsid w:val="00D509C5"/>
    <w:rsid w:val="00D55045"/>
    <w:rsid w:val="00D81413"/>
    <w:rsid w:val="00D9397A"/>
    <w:rsid w:val="00D964E5"/>
    <w:rsid w:val="00DA21BD"/>
    <w:rsid w:val="00DA28B9"/>
    <w:rsid w:val="00DA575B"/>
    <w:rsid w:val="00DA7757"/>
    <w:rsid w:val="00DC030B"/>
    <w:rsid w:val="00DD784B"/>
    <w:rsid w:val="00DE336C"/>
    <w:rsid w:val="00DE4917"/>
    <w:rsid w:val="00DE7686"/>
    <w:rsid w:val="00DF0504"/>
    <w:rsid w:val="00E00708"/>
    <w:rsid w:val="00E037E0"/>
    <w:rsid w:val="00E1577E"/>
    <w:rsid w:val="00E25DB7"/>
    <w:rsid w:val="00E30E1E"/>
    <w:rsid w:val="00E35916"/>
    <w:rsid w:val="00E415DF"/>
    <w:rsid w:val="00E418F9"/>
    <w:rsid w:val="00E46B24"/>
    <w:rsid w:val="00E95BEA"/>
    <w:rsid w:val="00EA1582"/>
    <w:rsid w:val="00EB32B7"/>
    <w:rsid w:val="00EC4B51"/>
    <w:rsid w:val="00ED35D0"/>
    <w:rsid w:val="00ED628A"/>
    <w:rsid w:val="00EE28B6"/>
    <w:rsid w:val="00EE3AED"/>
    <w:rsid w:val="00EF282B"/>
    <w:rsid w:val="00EF29B7"/>
    <w:rsid w:val="00EF4050"/>
    <w:rsid w:val="00F01292"/>
    <w:rsid w:val="00F01341"/>
    <w:rsid w:val="00F01BB0"/>
    <w:rsid w:val="00F2773E"/>
    <w:rsid w:val="00F36745"/>
    <w:rsid w:val="00F46CD6"/>
    <w:rsid w:val="00F54F09"/>
    <w:rsid w:val="00F611E0"/>
    <w:rsid w:val="00F62120"/>
    <w:rsid w:val="00F964C1"/>
    <w:rsid w:val="00FC3145"/>
    <w:rsid w:val="00FE22DE"/>
    <w:rsid w:val="00FF1DE8"/>
    <w:rsid w:val="00FF47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AC4B-BD52-4B14-BEF1-C80EFAA4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Калаганова</cp:lastModifiedBy>
  <cp:revision>51</cp:revision>
  <cp:lastPrinted>2016-03-04T03:49:00Z</cp:lastPrinted>
  <dcterms:created xsi:type="dcterms:W3CDTF">2012-07-11T12:03:00Z</dcterms:created>
  <dcterms:modified xsi:type="dcterms:W3CDTF">2016-03-14T05:08:00Z</dcterms:modified>
</cp:coreProperties>
</file>