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BC" w:rsidRDefault="003570BC" w:rsidP="00357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города Нефтеюганска</w:t>
      </w:r>
    </w:p>
    <w:p w:rsidR="003570BC" w:rsidRDefault="003570BC" w:rsidP="003570BC">
      <w:pPr>
        <w:jc w:val="center"/>
        <w:rPr>
          <w:b/>
          <w:sz w:val="28"/>
          <w:szCs w:val="28"/>
        </w:rPr>
      </w:pPr>
    </w:p>
    <w:p w:rsidR="003570BC" w:rsidRPr="00930898" w:rsidRDefault="003570BC" w:rsidP="003570B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 мероприятий ко Дню молодого избирателя</w:t>
      </w:r>
      <w:bookmarkEnd w:id="0"/>
    </w:p>
    <w:p w:rsidR="000E4BCC" w:rsidRPr="000E4BCC" w:rsidRDefault="000E4BCC" w:rsidP="000E4BCC">
      <w:pPr>
        <w:rPr>
          <w:sz w:val="20"/>
          <w:szCs w:val="20"/>
        </w:rPr>
      </w:pPr>
    </w:p>
    <w:tbl>
      <w:tblPr>
        <w:tblpPr w:leftFromText="180" w:rightFromText="180" w:vertAnchor="text" w:tblpX="135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3260"/>
        <w:gridCol w:w="4395"/>
        <w:gridCol w:w="3260"/>
      </w:tblGrid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0E4BC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0E4BCC">
              <w:rPr>
                <w:b/>
                <w:bCs/>
                <w:color w:val="000000"/>
              </w:rPr>
              <w:t>п</w:t>
            </w:r>
            <w:proofErr w:type="gramEnd"/>
            <w:r w:rsidRPr="000E4BCC">
              <w:rPr>
                <w:b/>
                <w:bCs/>
                <w:color w:val="000000"/>
              </w:rPr>
              <w:t>/п</w:t>
            </w: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0E4BC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0E4BCC">
              <w:rPr>
                <w:b/>
                <w:bCs/>
                <w:color w:val="000000"/>
              </w:rPr>
              <w:t>Дата и время проведения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0E4BCC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0E4BCC">
              <w:rPr>
                <w:b/>
                <w:bCs/>
                <w:color w:val="000000"/>
              </w:rPr>
              <w:t>Исполнители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5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>Показ видеороликов на тему: значение выборов в жизни общества и человека (6+)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01-29 февраля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2016 года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Муниципальное бюджетное учреждение культуры «Центр национальных культур»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Комитет культуры,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МБУК «ЦНК»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</w:tcPr>
          <w:p w:rsidR="000E4BCC" w:rsidRPr="000E4BCC" w:rsidRDefault="000E4BCC" w:rsidP="000E4BCC">
            <w:pPr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Информационный стенд «Выборы: история и современность» (12+)</w:t>
            </w:r>
          </w:p>
        </w:tc>
        <w:tc>
          <w:tcPr>
            <w:tcW w:w="3260" w:type="dxa"/>
          </w:tcPr>
          <w:p w:rsidR="000E4BCC" w:rsidRPr="000E4BCC" w:rsidRDefault="000E4BCC" w:rsidP="000E4BCC">
            <w:pPr>
              <w:suppressAutoHyphens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01 февраля – 10 сентября 2016 года</w:t>
            </w:r>
          </w:p>
          <w:p w:rsidR="000E4BCC" w:rsidRPr="000E4BCC" w:rsidRDefault="000E4BCC" w:rsidP="000E4BCC">
            <w:pPr>
              <w:suppressAutoHyphens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10:00-18:00</w:t>
            </w:r>
          </w:p>
        </w:tc>
        <w:tc>
          <w:tcPr>
            <w:tcW w:w="4395" w:type="dxa"/>
          </w:tcPr>
          <w:p w:rsidR="000E4BCC" w:rsidRPr="000E4BCC" w:rsidRDefault="000E4BCC" w:rsidP="000E4BCC">
            <w:pPr>
              <w:jc w:val="center"/>
              <w:rPr>
                <w:bCs/>
                <w:color w:val="000000"/>
              </w:rPr>
            </w:pPr>
            <w:r w:rsidRPr="000E4BCC">
              <w:t>Муниципальное бюджетное учреждение культуры «Городская библиотека»</w:t>
            </w:r>
          </w:p>
        </w:tc>
        <w:tc>
          <w:tcPr>
            <w:tcW w:w="3260" w:type="dxa"/>
          </w:tcPr>
          <w:p w:rsidR="00F35AC5" w:rsidRDefault="00F35AC5" w:rsidP="000E4BCC">
            <w:pPr>
              <w:jc w:val="center"/>
            </w:pPr>
            <w:r>
              <w:t>ТИК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Комитет культуры,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МБУК «Городская библиотека»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</w:tcPr>
          <w:p w:rsidR="000E4BCC" w:rsidRPr="000E4BCC" w:rsidRDefault="000E4BCC" w:rsidP="000E4BCC">
            <w:pPr>
              <w:rPr>
                <w:bCs/>
                <w:color w:val="000000"/>
              </w:rPr>
            </w:pPr>
            <w:r w:rsidRPr="000E4BCC">
              <w:rPr>
                <w:bCs/>
              </w:rPr>
              <w:t>Уголок избирателя «Выборы - 2016» (12+)</w:t>
            </w:r>
          </w:p>
        </w:tc>
        <w:tc>
          <w:tcPr>
            <w:tcW w:w="3260" w:type="dxa"/>
          </w:tcPr>
          <w:p w:rsidR="000E4BCC" w:rsidRPr="000E4BCC" w:rsidRDefault="000E4BCC" w:rsidP="000E4BCC">
            <w:pPr>
              <w:suppressAutoHyphens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01 февраля – 10 сентября 2016 года</w:t>
            </w:r>
          </w:p>
          <w:p w:rsidR="000E4BCC" w:rsidRPr="000E4BCC" w:rsidRDefault="000E4BCC" w:rsidP="000E4BCC">
            <w:pPr>
              <w:suppressAutoHyphens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10:00-18:00</w:t>
            </w:r>
          </w:p>
        </w:tc>
        <w:tc>
          <w:tcPr>
            <w:tcW w:w="4395" w:type="dxa"/>
          </w:tcPr>
          <w:p w:rsidR="000E4BCC" w:rsidRPr="000E4BCC" w:rsidRDefault="000E4BCC" w:rsidP="000E4BCC">
            <w:pPr>
              <w:jc w:val="center"/>
            </w:pPr>
            <w:r w:rsidRPr="000E4BCC">
              <w:t>Муниципальное бюджетное учреждение культуры «Городская библиотека»</w:t>
            </w:r>
          </w:p>
        </w:tc>
        <w:tc>
          <w:tcPr>
            <w:tcW w:w="3260" w:type="dxa"/>
          </w:tcPr>
          <w:p w:rsidR="00F35AC5" w:rsidRDefault="00F35AC5" w:rsidP="000E4BCC">
            <w:pPr>
              <w:jc w:val="center"/>
            </w:pPr>
            <w:r>
              <w:t>ТИК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Комитет культуры,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МБУК «Городская библиотека»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>Выставка «Права и грамотность молодежи» (6+)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01-07 февраля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2016 года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Муниципальное бюджетное учреждение дополнительного образования «Детская музыкальная школа им. В.В. Андреева»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Комитет культуры, МБУ ДО «ДМШ им. В.В. Андреева»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>Оформление информационного стенда «Мои права» (12+)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08-22 февраля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2016 года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Муниципальное бюджетное учреждение культуры «Центр национальных культур»</w:t>
            </w:r>
          </w:p>
        </w:tc>
        <w:tc>
          <w:tcPr>
            <w:tcW w:w="3260" w:type="dxa"/>
            <w:shd w:val="clear" w:color="auto" w:fill="auto"/>
          </w:tcPr>
          <w:p w:rsidR="00F35AC5" w:rsidRDefault="00F35AC5" w:rsidP="000E4BCC">
            <w:pPr>
              <w:jc w:val="center"/>
            </w:pPr>
            <w:r>
              <w:t>ТИК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Комитет культуры,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МБУК «ЦНК»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rPr>
                <w:bCs/>
              </w:rPr>
              <w:t>Заседание городского правового клуба «Твой выбор»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09 февраля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 xml:space="preserve">МБУК 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«Городская библиотека»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F35AC5" w:rsidP="000E4BCC">
            <w:pPr>
              <w:jc w:val="center"/>
            </w:pPr>
            <w:proofErr w:type="spellStart"/>
            <w:r>
              <w:t>С.С.Мозолевская</w:t>
            </w:r>
            <w:proofErr w:type="spellEnd"/>
            <w:r>
              <w:t xml:space="preserve"> </w:t>
            </w:r>
            <w:r w:rsidR="000E4BCC" w:rsidRPr="000E4BCC">
              <w:t>ТИК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>Беседа с молодыми специалистами о важности проводимых выборов (18+)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11 февраля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2016 года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Муниципальное бюджетное учреждение дополнительного образования «Детская музыкальная школа им. В.В. Андреева»</w:t>
            </w:r>
          </w:p>
        </w:tc>
        <w:tc>
          <w:tcPr>
            <w:tcW w:w="3260" w:type="dxa"/>
            <w:shd w:val="clear" w:color="auto" w:fill="auto"/>
          </w:tcPr>
          <w:p w:rsidR="00F35AC5" w:rsidRDefault="00F35AC5" w:rsidP="000E4BCC">
            <w:pPr>
              <w:jc w:val="center"/>
            </w:pPr>
            <w:proofErr w:type="spellStart"/>
            <w:r>
              <w:t>С.С.Мозолевская</w:t>
            </w:r>
            <w:proofErr w:type="spellEnd"/>
            <w:r>
              <w:t xml:space="preserve"> ТИК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Комитет культуры, МБУ ДО «ДМШ им. В.В. Андреева»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</w:tcPr>
          <w:p w:rsidR="000E4BCC" w:rsidRPr="000E4BCC" w:rsidRDefault="000E4BCC" w:rsidP="000E4BCC">
            <w:pPr>
              <w:spacing w:line="0" w:lineRule="atLeast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Показ презентации</w:t>
            </w:r>
          </w:p>
          <w:p w:rsidR="000E4BCC" w:rsidRPr="000E4BCC" w:rsidRDefault="000E4BCC" w:rsidP="000E4BCC">
            <w:pPr>
              <w:spacing w:line="0" w:lineRule="atLeast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«Мой голос» (12+)</w:t>
            </w:r>
          </w:p>
        </w:tc>
        <w:tc>
          <w:tcPr>
            <w:tcW w:w="3260" w:type="dxa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16 февраля</w:t>
            </w:r>
          </w:p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2016 года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Комитет культуры, МБУ ДО «ДШИ»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 xml:space="preserve">«Молодежь в политике» Встреча молодежи г. Нефтеюганска с представителями Молодежного </w:t>
            </w:r>
            <w:r w:rsidRPr="000E4BCC">
              <w:lastRenderedPageBreak/>
              <w:t>парламента с целью повышения электоральной и политической активности молодежи (16+)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lastRenderedPageBreak/>
              <w:t>16 февраля 2016 года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proofErr w:type="spellStart"/>
            <w:r w:rsidRPr="000E4BCC">
              <w:t>Нефтеюганское</w:t>
            </w:r>
            <w:proofErr w:type="spellEnd"/>
            <w:r w:rsidRPr="000E4BCC">
              <w:t xml:space="preserve"> городское муниципальное автономное учреждение культуры «Историко-художественный музейный комплекс», галерея </w:t>
            </w:r>
            <w:r w:rsidRPr="000E4BCC">
              <w:lastRenderedPageBreak/>
              <w:t>«Метаморфоза»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lastRenderedPageBreak/>
              <w:t>Комитет культуры,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НГ МАУК «ИХМК»</w:t>
            </w:r>
            <w:r>
              <w:t>, ТИК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>Акция «Я – гражданин России» (вручение паспортов)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16 февраля</w:t>
            </w:r>
          </w:p>
          <w:p w:rsidR="000E4BCC" w:rsidRPr="000E4BCC" w:rsidRDefault="000E4BCC" w:rsidP="000E4BCC">
            <w:pPr>
              <w:jc w:val="center"/>
              <w:rPr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0E4BCC">
              <w:t>МБУ «ЦМИ»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О.А.</w:t>
            </w:r>
          </w:p>
          <w:p w:rsidR="000E4BCC" w:rsidRDefault="000E4BCC" w:rsidP="000E4BCC">
            <w:pPr>
              <w:jc w:val="center"/>
            </w:pPr>
            <w:r w:rsidRPr="000E4BCC">
              <w:t>Солдатова МБУ «ЦМИ»</w:t>
            </w:r>
            <w:r>
              <w:t>,</w:t>
            </w:r>
          </w:p>
          <w:p w:rsidR="000E4BCC" w:rsidRPr="000E4BCC" w:rsidRDefault="000E4BCC" w:rsidP="000E4BCC">
            <w:pPr>
              <w:jc w:val="center"/>
            </w:pPr>
            <w:proofErr w:type="spellStart"/>
            <w:r>
              <w:t>С.С</w:t>
            </w:r>
            <w:proofErr w:type="spellEnd"/>
            <w:r>
              <w:t>.</w:t>
            </w:r>
            <w:r w:rsidR="00F35AC5">
              <w:t xml:space="preserve"> </w:t>
            </w:r>
            <w:r>
              <w:t>Мозолевская ТИК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>Акция «Знаешь ли ты  свое избирательное право?»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16 февраля</w:t>
            </w:r>
          </w:p>
          <w:p w:rsidR="000E4BCC" w:rsidRPr="000E4BCC" w:rsidRDefault="000E4BCC" w:rsidP="000E4BCC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0E4BCC">
              <w:t>МБУ «ЦМИ»</w:t>
            </w:r>
          </w:p>
        </w:tc>
        <w:tc>
          <w:tcPr>
            <w:tcW w:w="3260" w:type="dxa"/>
            <w:shd w:val="clear" w:color="auto" w:fill="auto"/>
          </w:tcPr>
          <w:p w:rsidR="000E4BCC" w:rsidRDefault="000E4BCC" w:rsidP="000E4BCC">
            <w:pPr>
              <w:jc w:val="center"/>
            </w:pPr>
            <w:proofErr w:type="spellStart"/>
            <w:r>
              <w:t>С.С</w:t>
            </w:r>
            <w:proofErr w:type="spellEnd"/>
            <w:r>
              <w:t>.</w:t>
            </w:r>
            <w:r w:rsidR="00F35AC5">
              <w:t xml:space="preserve"> </w:t>
            </w:r>
            <w:r>
              <w:t>Мозолевская ТИК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Т.В. Нестерова, отдел молодежных программ МБУ «ЦМИ»</w:t>
            </w:r>
          </w:p>
          <w:p w:rsidR="000E4BCC" w:rsidRPr="000E4BCC" w:rsidRDefault="000E4BCC" w:rsidP="000E4BCC">
            <w:pPr>
              <w:jc w:val="center"/>
            </w:pP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Муниципальный этап акции «Я – гражданин России»</w:t>
            </w:r>
          </w:p>
          <w:p w:rsidR="000E4BCC" w:rsidRPr="000E4BCC" w:rsidRDefault="000E4BCC" w:rsidP="000E4BCC"/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17 февраля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МБОУ «Лицей № 1»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И.Н.</w:t>
            </w:r>
          </w:p>
          <w:p w:rsidR="000E4BCC" w:rsidRDefault="000E4BCC" w:rsidP="000E4BCC">
            <w:pPr>
              <w:jc w:val="center"/>
            </w:pPr>
            <w:r w:rsidRPr="000E4BCC">
              <w:t>Боголюбова</w:t>
            </w:r>
            <w:r w:rsidR="00F35AC5">
              <w:t xml:space="preserve"> ДОМП,</w:t>
            </w:r>
          </w:p>
          <w:p w:rsidR="00F35AC5" w:rsidRPr="000E4BCC" w:rsidRDefault="00F35AC5" w:rsidP="000E4BCC">
            <w:pPr>
              <w:jc w:val="center"/>
            </w:pPr>
            <w:proofErr w:type="spellStart"/>
            <w:r>
              <w:t>С.С.Мозолевская</w:t>
            </w:r>
            <w:proofErr w:type="spellEnd"/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pPr>
              <w:rPr>
                <w:lang w:eastAsia="ar-SA"/>
              </w:rPr>
            </w:pPr>
            <w:r w:rsidRPr="000E4BCC">
              <w:t>Правовая декада «Мы выбираем». Мероприятия ко Дню молодого избирателя – 21 февраля:</w:t>
            </w:r>
          </w:p>
          <w:p w:rsidR="000E4BCC" w:rsidRPr="000E4BCC" w:rsidRDefault="000E4BCC" w:rsidP="000E4BCC">
            <w:r w:rsidRPr="000E4BCC">
              <w:t xml:space="preserve">- </w:t>
            </w:r>
            <w:proofErr w:type="spellStart"/>
            <w:r w:rsidRPr="000E4BCC">
              <w:t>Книжно</w:t>
            </w:r>
            <w:proofErr w:type="spellEnd"/>
            <w:r w:rsidRPr="000E4BCC">
              <w:t>-информационная выставка «Читаем, думаем, выбираем»; (12+)</w:t>
            </w:r>
          </w:p>
          <w:p w:rsidR="000E4BCC" w:rsidRPr="000E4BCC" w:rsidRDefault="000E4BCC" w:rsidP="000E4BCC">
            <w:r w:rsidRPr="000E4BCC">
              <w:t>-  Правовая игра «Выбираем будущее»; (12+)</w:t>
            </w:r>
          </w:p>
          <w:p w:rsidR="000E4BCC" w:rsidRPr="000E4BCC" w:rsidRDefault="000E4BCC" w:rsidP="000E4BCC">
            <w:pPr>
              <w:suppressAutoHyphens/>
              <w:rPr>
                <w:lang w:eastAsia="ar-SA"/>
              </w:rPr>
            </w:pPr>
            <w:r w:rsidRPr="000E4BCC">
              <w:t>- Деловая игра для младших школьников «Что такое выборы» (6+)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suppressAutoHyphens/>
              <w:jc w:val="center"/>
              <w:rPr>
                <w:bCs/>
                <w:color w:val="000000"/>
              </w:rPr>
            </w:pPr>
            <w:r w:rsidRPr="000E4BCC">
              <w:t>19-28 февраля 2016 года</w:t>
            </w:r>
            <w:r w:rsidRPr="000E4BCC">
              <w:rPr>
                <w:bCs/>
                <w:color w:val="000000"/>
              </w:rPr>
              <w:t xml:space="preserve"> 10:00-18:00</w:t>
            </w:r>
          </w:p>
          <w:p w:rsidR="000E4BCC" w:rsidRPr="000E4BCC" w:rsidRDefault="000E4BCC" w:rsidP="000E4BCC">
            <w:pPr>
              <w:suppressAutoHyphens/>
              <w:jc w:val="center"/>
              <w:rPr>
                <w:lang w:eastAsia="ar-SA"/>
              </w:rPr>
            </w:pPr>
          </w:p>
          <w:p w:rsidR="000E4BCC" w:rsidRPr="000E4BCC" w:rsidRDefault="000E4BCC" w:rsidP="000E4BC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suppressAutoHyphens/>
              <w:jc w:val="center"/>
            </w:pPr>
            <w:r w:rsidRPr="000E4BCC">
              <w:t>Муниципальное бюджетное учреждение культуры «Городская библиотека»</w:t>
            </w:r>
          </w:p>
          <w:p w:rsidR="000E4BCC" w:rsidRPr="000E4BCC" w:rsidRDefault="000E4BCC" w:rsidP="000E4BCC">
            <w:pPr>
              <w:suppressAutoHyphens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Комитет культуры,</w:t>
            </w:r>
          </w:p>
          <w:p w:rsidR="000E4BCC" w:rsidRDefault="000E4BCC" w:rsidP="000E4BCC">
            <w:pPr>
              <w:suppressAutoHyphens/>
              <w:jc w:val="center"/>
            </w:pPr>
            <w:r w:rsidRPr="000E4BCC">
              <w:t>МБУК «Городская библиотека»</w:t>
            </w:r>
            <w:r w:rsidR="00F35AC5">
              <w:t>,</w:t>
            </w:r>
          </w:p>
          <w:p w:rsidR="00F35AC5" w:rsidRPr="000E4BCC" w:rsidRDefault="00F35AC5" w:rsidP="000E4BCC">
            <w:pPr>
              <w:suppressAutoHyphens/>
              <w:jc w:val="center"/>
              <w:rPr>
                <w:lang w:eastAsia="ar-SA"/>
              </w:rPr>
            </w:pPr>
            <w:r>
              <w:t>ТИК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</w:tcPr>
          <w:p w:rsidR="000E4BCC" w:rsidRPr="000E4BCC" w:rsidRDefault="000E4BCC" w:rsidP="000E4BCC">
            <w:pPr>
              <w:spacing w:line="0" w:lineRule="atLeast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Показ презентации</w:t>
            </w:r>
          </w:p>
          <w:p w:rsidR="000E4BCC" w:rsidRPr="000E4BCC" w:rsidRDefault="000E4BCC" w:rsidP="000E4BCC">
            <w:pPr>
              <w:spacing w:line="0" w:lineRule="atLeast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 xml:space="preserve"> «Мой голос» (12+)</w:t>
            </w:r>
          </w:p>
        </w:tc>
        <w:tc>
          <w:tcPr>
            <w:tcW w:w="3260" w:type="dxa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19, 26 февраля</w:t>
            </w:r>
          </w:p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2016 года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Комитет культуры, МБУ ДО «ДШИ»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 xml:space="preserve">Городская акция </w:t>
            </w:r>
          </w:p>
          <w:p w:rsidR="000E4BCC" w:rsidRPr="000E4BCC" w:rsidRDefault="000E4BCC" w:rsidP="000E4BCC">
            <w:r w:rsidRPr="000E4BCC">
              <w:t xml:space="preserve"> «</w:t>
            </w:r>
            <w:proofErr w:type="gramStart"/>
            <w:r w:rsidRPr="000E4BCC">
              <w:t>Я-избиратель</w:t>
            </w:r>
            <w:proofErr w:type="gramEnd"/>
            <w:r w:rsidRPr="000E4BCC">
              <w:t>» (распространение буклетов)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20 – 22 февраля</w:t>
            </w:r>
          </w:p>
          <w:p w:rsidR="000E4BCC" w:rsidRPr="000E4BCC" w:rsidRDefault="000E4BCC" w:rsidP="000E4BCC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НИК МБУ «ЦМИ»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F35AC5">
            <w:pPr>
              <w:jc w:val="both"/>
            </w:pPr>
            <w:proofErr w:type="spellStart"/>
            <w:r w:rsidRPr="000E4BCC">
              <w:t>О.В.Колегова</w:t>
            </w:r>
            <w:proofErr w:type="spellEnd"/>
            <w:r w:rsidRPr="000E4BCC">
              <w:t>, отдел психолого-педагогической и социальной помощи МБУ «ЦМИ»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>Фестиваль городских игр КВН «Дорогу молодым…», посвященный Дню молодого избирателя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26 февраля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МЦ «Юность»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О.А.</w:t>
            </w:r>
          </w:p>
          <w:p w:rsidR="000E4BCC" w:rsidRPr="000E4BCC" w:rsidRDefault="000E4BCC" w:rsidP="000E4BCC">
            <w:pPr>
              <w:jc w:val="center"/>
            </w:pPr>
            <w:r w:rsidRPr="000E4BCC">
              <w:t>Солдатова МБУ «ЦМИ»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 xml:space="preserve">Выпуск информационного листа «Избирательная система. </w:t>
            </w:r>
          </w:p>
          <w:p w:rsidR="000E4BCC" w:rsidRPr="000E4BCC" w:rsidRDefault="000E4BCC" w:rsidP="000E4BCC">
            <w:pPr>
              <w:spacing w:line="0" w:lineRule="atLeast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Что я о ней знаю» (12+)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28 февраля</w:t>
            </w:r>
          </w:p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2016 года</w:t>
            </w:r>
          </w:p>
        </w:tc>
        <w:tc>
          <w:tcPr>
            <w:tcW w:w="4395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3260" w:type="dxa"/>
            <w:shd w:val="clear" w:color="auto" w:fill="auto"/>
          </w:tcPr>
          <w:p w:rsidR="000E4BCC" w:rsidRPr="000E4BCC" w:rsidRDefault="000E4BCC" w:rsidP="000E4BCC">
            <w:pPr>
              <w:jc w:val="center"/>
            </w:pPr>
            <w:r w:rsidRPr="000E4BCC">
              <w:t>Комитет культуры, МБУ ДО «ДШИ»</w:t>
            </w:r>
            <w:r w:rsidR="00F35AC5">
              <w:t>, ТИК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>Выставка книжных изданий, посвященных избирательному праву и избирательному процессу</w:t>
            </w:r>
          </w:p>
        </w:tc>
        <w:tc>
          <w:tcPr>
            <w:tcW w:w="3260" w:type="dxa"/>
            <w:shd w:val="clear" w:color="auto" w:fill="FFFFFF"/>
          </w:tcPr>
          <w:p w:rsidR="000E4BCC" w:rsidRPr="000E4BCC" w:rsidRDefault="000E4BCC" w:rsidP="000E4BCC">
            <w:pPr>
              <w:jc w:val="center"/>
            </w:pPr>
            <w:r w:rsidRPr="000E4BCC">
              <w:t>Февраль</w:t>
            </w:r>
          </w:p>
        </w:tc>
        <w:tc>
          <w:tcPr>
            <w:tcW w:w="4395" w:type="dxa"/>
            <w:shd w:val="clear" w:color="auto" w:fill="FFFFFF"/>
          </w:tcPr>
          <w:p w:rsidR="000E4BCC" w:rsidRPr="000E4BCC" w:rsidRDefault="000E4BCC" w:rsidP="000E4BCC">
            <w:pPr>
              <w:jc w:val="center"/>
            </w:pPr>
            <w:r w:rsidRPr="000E4BCC">
              <w:t>Образовательные организации</w:t>
            </w:r>
          </w:p>
        </w:tc>
        <w:tc>
          <w:tcPr>
            <w:tcW w:w="3260" w:type="dxa"/>
            <w:shd w:val="clear" w:color="auto" w:fill="FFFFFF"/>
          </w:tcPr>
          <w:p w:rsidR="000E4BCC" w:rsidRPr="000E4BCC" w:rsidRDefault="000E4BCC" w:rsidP="000E4BCC">
            <w:pPr>
              <w:spacing w:line="0" w:lineRule="atLeast"/>
              <w:jc w:val="center"/>
            </w:pPr>
            <w:r w:rsidRPr="000E4BCC">
              <w:t>Образовательные организации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 xml:space="preserve">Урок права на тему: «Избирательное право – конституционное право граждан Российской Федерации» </w:t>
            </w:r>
          </w:p>
        </w:tc>
        <w:tc>
          <w:tcPr>
            <w:tcW w:w="3260" w:type="dxa"/>
            <w:shd w:val="clear" w:color="auto" w:fill="FFFFFF"/>
          </w:tcPr>
          <w:p w:rsidR="000E4BCC" w:rsidRPr="000E4BCC" w:rsidRDefault="000E4BCC" w:rsidP="000E4BCC">
            <w:pPr>
              <w:jc w:val="center"/>
            </w:pPr>
            <w:r w:rsidRPr="000E4BCC">
              <w:t>Февраль</w:t>
            </w:r>
          </w:p>
        </w:tc>
        <w:tc>
          <w:tcPr>
            <w:tcW w:w="4395" w:type="dxa"/>
            <w:shd w:val="clear" w:color="auto" w:fill="FFFFFF"/>
          </w:tcPr>
          <w:p w:rsidR="000E4BCC" w:rsidRPr="000E4BCC" w:rsidRDefault="000E4BCC" w:rsidP="000E4BCC">
            <w:pPr>
              <w:jc w:val="center"/>
            </w:pPr>
            <w:r w:rsidRPr="000E4BCC">
              <w:t>Образовательные организации</w:t>
            </w:r>
          </w:p>
        </w:tc>
        <w:tc>
          <w:tcPr>
            <w:tcW w:w="3260" w:type="dxa"/>
            <w:shd w:val="clear" w:color="auto" w:fill="FFFFFF"/>
          </w:tcPr>
          <w:p w:rsidR="000E4BCC" w:rsidRPr="000E4BCC" w:rsidRDefault="000E4BCC" w:rsidP="000E4BCC">
            <w:pPr>
              <w:spacing w:line="0" w:lineRule="atLeast"/>
              <w:jc w:val="center"/>
            </w:pPr>
            <w:r w:rsidRPr="000E4BCC">
              <w:t>Образовательные организации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pPr>
              <w:spacing w:line="0" w:lineRule="atLeast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Викторина-тест знатоков избирательного права «Я гражданин и избиратель нового века» (12+)</w:t>
            </w:r>
          </w:p>
        </w:tc>
        <w:tc>
          <w:tcPr>
            <w:tcW w:w="3260" w:type="dxa"/>
            <w:shd w:val="clear" w:color="auto" w:fill="FFFFFF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rPr>
                <w:bCs/>
                <w:color w:val="000000"/>
              </w:rPr>
              <w:t>в течение месяца</w:t>
            </w:r>
          </w:p>
        </w:tc>
        <w:tc>
          <w:tcPr>
            <w:tcW w:w="4395" w:type="dxa"/>
            <w:shd w:val="clear" w:color="auto" w:fill="FFFFFF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3260" w:type="dxa"/>
            <w:shd w:val="clear" w:color="auto" w:fill="FFFFFF"/>
          </w:tcPr>
          <w:p w:rsidR="000E4BCC" w:rsidRPr="000E4BCC" w:rsidRDefault="000E4BCC" w:rsidP="000E4BCC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E4BCC">
              <w:t>Комитет культуры, МБУ ДО «ДШИ»</w:t>
            </w:r>
          </w:p>
        </w:tc>
      </w:tr>
      <w:tr w:rsidR="000E4BCC" w:rsidRPr="000E4BCC" w:rsidTr="00F35AC5">
        <w:tc>
          <w:tcPr>
            <w:tcW w:w="534" w:type="dxa"/>
            <w:shd w:val="clear" w:color="auto" w:fill="auto"/>
          </w:tcPr>
          <w:p w:rsidR="000E4BCC" w:rsidRPr="000E4BCC" w:rsidRDefault="000E4BCC" w:rsidP="000E4BCC">
            <w:pPr>
              <w:numPr>
                <w:ilvl w:val="0"/>
                <w:numId w:val="5"/>
              </w:numPr>
              <w:spacing w:line="0" w:lineRule="atLeast"/>
              <w:ind w:hanging="72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0E4BCC" w:rsidRPr="000E4BCC" w:rsidRDefault="000E4BCC" w:rsidP="000E4BCC">
            <w:r w:rsidRPr="000E4BCC">
              <w:t>Деловая игра «Имею право сделать выбор»</w:t>
            </w:r>
          </w:p>
        </w:tc>
        <w:tc>
          <w:tcPr>
            <w:tcW w:w="3260" w:type="dxa"/>
            <w:shd w:val="clear" w:color="auto" w:fill="FFFFFF"/>
          </w:tcPr>
          <w:p w:rsidR="000E4BCC" w:rsidRPr="000E4BCC" w:rsidRDefault="000E4BCC" w:rsidP="000E4BCC">
            <w:pPr>
              <w:jc w:val="center"/>
            </w:pPr>
            <w:r w:rsidRPr="000E4BCC">
              <w:t>март</w:t>
            </w:r>
          </w:p>
        </w:tc>
        <w:tc>
          <w:tcPr>
            <w:tcW w:w="4395" w:type="dxa"/>
            <w:shd w:val="clear" w:color="auto" w:fill="FFFFFF"/>
          </w:tcPr>
          <w:p w:rsidR="000E4BCC" w:rsidRPr="000E4BCC" w:rsidRDefault="000E4BCC" w:rsidP="000E4BCC">
            <w:pPr>
              <w:jc w:val="center"/>
            </w:pPr>
            <w:r w:rsidRPr="000E4BCC">
              <w:t>МБУ ДО ЦДО «Поиск»</w:t>
            </w:r>
          </w:p>
        </w:tc>
        <w:tc>
          <w:tcPr>
            <w:tcW w:w="3260" w:type="dxa"/>
            <w:shd w:val="clear" w:color="auto" w:fill="FFFFFF"/>
          </w:tcPr>
          <w:p w:rsidR="000E4BCC" w:rsidRPr="000E4BCC" w:rsidRDefault="000E4BCC" w:rsidP="000E4BCC">
            <w:pPr>
              <w:spacing w:line="0" w:lineRule="atLeast"/>
              <w:jc w:val="center"/>
            </w:pPr>
            <w:proofErr w:type="spellStart"/>
            <w:r w:rsidRPr="000E4BCC">
              <w:t>А.А</w:t>
            </w:r>
            <w:proofErr w:type="spellEnd"/>
            <w:r w:rsidRPr="000E4BCC">
              <w:t xml:space="preserve">. </w:t>
            </w:r>
            <w:proofErr w:type="spellStart"/>
            <w:r w:rsidRPr="000E4BCC">
              <w:t>Брызгалин</w:t>
            </w:r>
            <w:proofErr w:type="spellEnd"/>
            <w:r w:rsidRPr="000E4BCC">
              <w:t xml:space="preserve"> городской клуб «</w:t>
            </w:r>
            <w:r w:rsidRPr="000E4BCC">
              <w:rPr>
                <w:sz w:val="22"/>
                <w:szCs w:val="22"/>
              </w:rPr>
              <w:t>Новая цивилизация</w:t>
            </w:r>
            <w:r w:rsidRPr="000E4BCC">
              <w:t>»</w:t>
            </w:r>
            <w:r w:rsidR="00F35AC5">
              <w:t xml:space="preserve">, </w:t>
            </w:r>
            <w:proofErr w:type="spellStart"/>
            <w:r w:rsidR="00F35AC5">
              <w:t>С.С.Мозолевская</w:t>
            </w:r>
            <w:proofErr w:type="spellEnd"/>
            <w:r w:rsidR="00F35AC5">
              <w:t xml:space="preserve"> ТИК</w:t>
            </w:r>
          </w:p>
        </w:tc>
      </w:tr>
    </w:tbl>
    <w:p w:rsidR="000E4BCC" w:rsidRPr="000E4BCC" w:rsidRDefault="000E4BCC" w:rsidP="000E4BCC">
      <w:pPr>
        <w:rPr>
          <w:rFonts w:ascii="Pragmatica" w:hAnsi="Pragmatica"/>
          <w:b/>
          <w:sz w:val="20"/>
          <w:szCs w:val="20"/>
        </w:rPr>
      </w:pPr>
    </w:p>
    <w:p w:rsidR="003570BC" w:rsidRDefault="003570BC" w:rsidP="003570BC">
      <w:pPr>
        <w:jc w:val="center"/>
      </w:pPr>
    </w:p>
    <w:sectPr w:rsidR="003570BC" w:rsidSect="003570BC">
      <w:pgSz w:w="16838" w:h="11906" w:orient="landscape"/>
      <w:pgMar w:top="568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223"/>
    <w:multiLevelType w:val="hybridMultilevel"/>
    <w:tmpl w:val="43B0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048D9"/>
    <w:multiLevelType w:val="hybridMultilevel"/>
    <w:tmpl w:val="9B92B0CC"/>
    <w:lvl w:ilvl="0" w:tplc="030667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67151B7"/>
    <w:multiLevelType w:val="hybridMultilevel"/>
    <w:tmpl w:val="A466733E"/>
    <w:lvl w:ilvl="0" w:tplc="B448E2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3A2FFB"/>
    <w:multiLevelType w:val="hybridMultilevel"/>
    <w:tmpl w:val="7352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1287F"/>
    <w:multiLevelType w:val="hybridMultilevel"/>
    <w:tmpl w:val="C6B8F5FC"/>
    <w:lvl w:ilvl="0" w:tplc="A052178C">
      <w:start w:val="13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A75"/>
    <w:rsid w:val="0004066E"/>
    <w:rsid w:val="0004448F"/>
    <w:rsid w:val="0008415A"/>
    <w:rsid w:val="00093F3D"/>
    <w:rsid w:val="000E4BCC"/>
    <w:rsid w:val="0013446B"/>
    <w:rsid w:val="00143CA9"/>
    <w:rsid w:val="00193A2A"/>
    <w:rsid w:val="001C2B8B"/>
    <w:rsid w:val="00226A5D"/>
    <w:rsid w:val="00232A23"/>
    <w:rsid w:val="003570BC"/>
    <w:rsid w:val="00361ED4"/>
    <w:rsid w:val="00367ADF"/>
    <w:rsid w:val="003A7039"/>
    <w:rsid w:val="003D4A6A"/>
    <w:rsid w:val="00492BD9"/>
    <w:rsid w:val="004F7976"/>
    <w:rsid w:val="00550345"/>
    <w:rsid w:val="00580F47"/>
    <w:rsid w:val="00651072"/>
    <w:rsid w:val="00652450"/>
    <w:rsid w:val="00672F53"/>
    <w:rsid w:val="006B6992"/>
    <w:rsid w:val="006D1903"/>
    <w:rsid w:val="00703A75"/>
    <w:rsid w:val="00704F27"/>
    <w:rsid w:val="0070786C"/>
    <w:rsid w:val="007B4983"/>
    <w:rsid w:val="007D34BE"/>
    <w:rsid w:val="007D63E6"/>
    <w:rsid w:val="007F7A8C"/>
    <w:rsid w:val="0080691A"/>
    <w:rsid w:val="00821AE0"/>
    <w:rsid w:val="0085400C"/>
    <w:rsid w:val="008A588C"/>
    <w:rsid w:val="008C1B20"/>
    <w:rsid w:val="008C4AEA"/>
    <w:rsid w:val="009324DE"/>
    <w:rsid w:val="00941FEC"/>
    <w:rsid w:val="00A31860"/>
    <w:rsid w:val="00AB11E8"/>
    <w:rsid w:val="00AB6204"/>
    <w:rsid w:val="00B51330"/>
    <w:rsid w:val="00B52F0C"/>
    <w:rsid w:val="00B559C8"/>
    <w:rsid w:val="00B80CA1"/>
    <w:rsid w:val="00BE742B"/>
    <w:rsid w:val="00BF1472"/>
    <w:rsid w:val="00BF3570"/>
    <w:rsid w:val="00C42DBC"/>
    <w:rsid w:val="00CC283C"/>
    <w:rsid w:val="00D04358"/>
    <w:rsid w:val="00D27AFB"/>
    <w:rsid w:val="00D368D6"/>
    <w:rsid w:val="00D64F83"/>
    <w:rsid w:val="00D94090"/>
    <w:rsid w:val="00DF085E"/>
    <w:rsid w:val="00E359B7"/>
    <w:rsid w:val="00E50844"/>
    <w:rsid w:val="00E65732"/>
    <w:rsid w:val="00E764E6"/>
    <w:rsid w:val="00E873C0"/>
    <w:rsid w:val="00EC456C"/>
    <w:rsid w:val="00F35AC5"/>
    <w:rsid w:val="00F77ADE"/>
    <w:rsid w:val="00F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A75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03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03A75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03A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703A75"/>
    <w:pPr>
      <w:suppressAutoHyphens/>
      <w:ind w:firstLine="720"/>
      <w:jc w:val="center"/>
    </w:pPr>
    <w:rPr>
      <w:b/>
      <w:sz w:val="36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03A7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21">
    <w:name w:val="Основной текст 21"/>
    <w:basedOn w:val="a"/>
    <w:rsid w:val="00703A75"/>
    <w:rPr>
      <w:sz w:val="28"/>
      <w:szCs w:val="20"/>
    </w:rPr>
  </w:style>
  <w:style w:type="paragraph" w:styleId="a9">
    <w:name w:val="List Paragraph"/>
    <w:basedOn w:val="a"/>
    <w:uiPriority w:val="34"/>
    <w:qFormat/>
    <w:rsid w:val="00703A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03A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A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3A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3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F77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TIK</cp:lastModifiedBy>
  <cp:revision>2</cp:revision>
  <cp:lastPrinted>2014-06-27T06:35:00Z</cp:lastPrinted>
  <dcterms:created xsi:type="dcterms:W3CDTF">2016-02-02T05:33:00Z</dcterms:created>
  <dcterms:modified xsi:type="dcterms:W3CDTF">2016-02-02T05:33:00Z</dcterms:modified>
</cp:coreProperties>
</file>