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1F" w:rsidRDefault="0066141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2788920</wp:posOffset>
            </wp:positionH>
            <wp:positionV relativeFrom="paragraph">
              <wp:posOffset>-318135</wp:posOffset>
            </wp:positionV>
            <wp:extent cx="586740" cy="716280"/>
            <wp:effectExtent l="0" t="0" r="0" b="0"/>
            <wp:wrapTight wrapText="bothSides">
              <wp:wrapPolygon edited="0">
                <wp:start x="0" y="0"/>
                <wp:lineTo x="0" y="21255"/>
                <wp:lineTo x="21039" y="21255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141F" w:rsidRDefault="0066141F" w:rsidP="0066141F">
      <w:pPr>
        <w:pStyle w:val="ConsPlusNonformat"/>
        <w:widowControl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141F" w:rsidRDefault="0066141F" w:rsidP="0066141F">
      <w:pPr>
        <w:pStyle w:val="ConsPlusNonformat"/>
        <w:widowControl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141F" w:rsidRPr="00580099" w:rsidRDefault="0066141F" w:rsidP="0066141F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66141F" w:rsidRPr="00C6609D" w:rsidRDefault="0066141F" w:rsidP="0066141F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6141F" w:rsidRDefault="0066141F" w:rsidP="0066141F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C4811" w:rsidRPr="001C4811" w:rsidRDefault="001C4811" w:rsidP="006614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3299" w:rsidRDefault="00803299" w:rsidP="00803299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08.02.2016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803299">
        <w:rPr>
          <w:rFonts w:ascii="Times New Roman" w:hAnsi="Times New Roman"/>
          <w:sz w:val="28"/>
          <w:szCs w:val="28"/>
        </w:rPr>
        <w:t>№ 7</w:t>
      </w:r>
      <w:r>
        <w:rPr>
          <w:rFonts w:ascii="Times New Roman" w:hAnsi="Times New Roman"/>
          <w:sz w:val="28"/>
          <w:szCs w:val="28"/>
        </w:rPr>
        <w:t>3</w:t>
      </w:r>
      <w:r w:rsidRPr="00803299">
        <w:rPr>
          <w:rFonts w:ascii="Times New Roman" w:hAnsi="Times New Roman"/>
          <w:sz w:val="28"/>
          <w:szCs w:val="28"/>
        </w:rPr>
        <w:t>-п</w:t>
      </w:r>
    </w:p>
    <w:p w:rsidR="0066141F" w:rsidRPr="0047383B" w:rsidRDefault="0066141F" w:rsidP="00803299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83B">
        <w:rPr>
          <w:rFonts w:ascii="Times New Roman" w:hAnsi="Times New Roman"/>
          <w:sz w:val="24"/>
          <w:szCs w:val="24"/>
        </w:rPr>
        <w:t>г.Нефтеюганск</w:t>
      </w:r>
    </w:p>
    <w:p w:rsidR="0066141F" w:rsidRDefault="0066141F" w:rsidP="00661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141F" w:rsidRPr="0066141F" w:rsidRDefault="0066141F" w:rsidP="00473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1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технологической схемы предоставления </w:t>
      </w:r>
      <w:r w:rsidRPr="0066141F">
        <w:rPr>
          <w:rFonts w:ascii="Times New Roman" w:hAnsi="Times New Roman" w:cs="Times New Roman"/>
          <w:b/>
          <w:sz w:val="28"/>
          <w:szCs w:val="28"/>
        </w:rPr>
        <w:t>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66141F" w:rsidRPr="0066141F" w:rsidRDefault="0066141F" w:rsidP="006614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41F" w:rsidRPr="005B61D9" w:rsidRDefault="0066141F" w:rsidP="0047383B">
      <w:pPr>
        <w:pStyle w:val="21"/>
        <w:jc w:val="both"/>
        <w:rPr>
          <w:szCs w:val="28"/>
        </w:rPr>
      </w:pPr>
      <w:r>
        <w:rPr>
          <w:szCs w:val="28"/>
        </w:rPr>
        <w:tab/>
      </w:r>
      <w:r w:rsidRPr="0066141F">
        <w:rPr>
          <w:szCs w:val="28"/>
        </w:rPr>
        <w:t xml:space="preserve">В соответствии с Постановлением Правительства </w:t>
      </w:r>
      <w:r w:rsidR="001F17FA">
        <w:rPr>
          <w:szCs w:val="28"/>
        </w:rPr>
        <w:t>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</w:t>
      </w:r>
      <w:r w:rsidR="005B61D9">
        <w:rPr>
          <w:szCs w:val="28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пунктами 34,</w:t>
      </w:r>
      <w:r w:rsidR="001C4811">
        <w:rPr>
          <w:szCs w:val="28"/>
        </w:rPr>
        <w:t xml:space="preserve"> </w:t>
      </w:r>
      <w:r w:rsidR="005B61D9">
        <w:rPr>
          <w:szCs w:val="28"/>
        </w:rPr>
        <w:t xml:space="preserve">35 Плана мероприятий («дорожной карты») по организации предоставления государственных и муниципальных услуг по принципу «одного окна» </w:t>
      </w:r>
      <w:proofErr w:type="gramStart"/>
      <w:r w:rsidR="005B61D9">
        <w:rPr>
          <w:szCs w:val="28"/>
        </w:rPr>
        <w:t>в</w:t>
      </w:r>
      <w:proofErr w:type="gramEnd"/>
      <w:r w:rsidR="005B61D9">
        <w:rPr>
          <w:szCs w:val="28"/>
        </w:rPr>
        <w:t xml:space="preserve"> </w:t>
      </w:r>
      <w:proofErr w:type="gramStart"/>
      <w:r w:rsidR="005B61D9">
        <w:rPr>
          <w:szCs w:val="28"/>
        </w:rPr>
        <w:t>Ханты-Мансийском</w:t>
      </w:r>
      <w:proofErr w:type="gramEnd"/>
      <w:r w:rsidR="005B61D9">
        <w:rPr>
          <w:szCs w:val="28"/>
        </w:rPr>
        <w:t xml:space="preserve"> автономном округе</w:t>
      </w:r>
      <w:r w:rsidR="001C4811">
        <w:rPr>
          <w:szCs w:val="28"/>
        </w:rPr>
        <w:t xml:space="preserve"> </w:t>
      </w:r>
      <w:r w:rsidR="005B61D9">
        <w:rPr>
          <w:szCs w:val="28"/>
        </w:rPr>
        <w:t>-</w:t>
      </w:r>
      <w:r w:rsidR="001C4811">
        <w:rPr>
          <w:szCs w:val="28"/>
        </w:rPr>
        <w:t xml:space="preserve"> </w:t>
      </w:r>
      <w:r w:rsidR="005B61D9">
        <w:rPr>
          <w:szCs w:val="28"/>
        </w:rPr>
        <w:t>Югре на 2012-2015 годы, утвержденного распоряжением Правительства Ханты-Мансийского автономного округа</w:t>
      </w:r>
      <w:r w:rsidR="007357F2">
        <w:rPr>
          <w:szCs w:val="28"/>
        </w:rPr>
        <w:t xml:space="preserve"> – Югры от 01.12.2012 № 718-рп</w:t>
      </w:r>
      <w:r w:rsidR="004F6612">
        <w:rPr>
          <w:szCs w:val="28"/>
        </w:rPr>
        <w:t>,</w:t>
      </w:r>
      <w:r w:rsidR="007357F2">
        <w:rPr>
          <w:szCs w:val="28"/>
        </w:rPr>
        <w:t xml:space="preserve"> </w:t>
      </w:r>
      <w:r w:rsidRPr="0066141F">
        <w:rPr>
          <w:rFonts w:eastAsia="Calibri"/>
          <w:szCs w:val="28"/>
          <w:lang w:eastAsia="en-US"/>
        </w:rPr>
        <w:t>администрация города Нефтеюганска постановляет:</w:t>
      </w:r>
    </w:p>
    <w:p w:rsidR="0066141F" w:rsidRDefault="0066141F" w:rsidP="0047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1F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технологическую схему </w:t>
      </w:r>
      <w:r w:rsidRPr="0066141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  <w:r w:rsidRPr="0066141F">
        <w:rPr>
          <w:rFonts w:ascii="Times New Roman" w:hAnsi="Times New Roman" w:cs="Times New Roman"/>
          <w:bCs/>
          <w:iCs/>
          <w:sz w:val="28"/>
          <w:szCs w:val="28"/>
        </w:rPr>
        <w:t>согласно приложению.</w:t>
      </w:r>
    </w:p>
    <w:p w:rsidR="007357F2" w:rsidRDefault="0066141F" w:rsidP="0047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6141F">
        <w:rPr>
          <w:rFonts w:ascii="Times New Roman" w:eastAsia="Calibri" w:hAnsi="Times New Roman" w:cs="Times New Roman"/>
          <w:sz w:val="28"/>
          <w:szCs w:val="28"/>
        </w:rPr>
        <w:t>.</w:t>
      </w:r>
      <w:r w:rsidRPr="0066141F">
        <w:rPr>
          <w:rFonts w:ascii="Times New Roman" w:hAnsi="Times New Roman" w:cs="Times New Roman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Pr="0066141F">
        <w:rPr>
          <w:rFonts w:ascii="Times New Roman" w:hAnsi="Times New Roman" w:cs="Times New Roman"/>
          <w:sz w:val="28"/>
          <w:szCs w:val="28"/>
        </w:rPr>
        <w:t>С.И.Нечаевой</w:t>
      </w:r>
      <w:proofErr w:type="spellEnd"/>
      <w:r w:rsidR="007357F2">
        <w:rPr>
          <w:rFonts w:ascii="Times New Roman" w:hAnsi="Times New Roman" w:cs="Times New Roman"/>
          <w:sz w:val="28"/>
          <w:szCs w:val="28"/>
        </w:rPr>
        <w:t>:</w:t>
      </w:r>
    </w:p>
    <w:p w:rsidR="007357F2" w:rsidRDefault="007357F2" w:rsidP="0047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2.1.Направить постановление в Думу города для размещения на официальном сайте органов местного самоуправления города Нефтеюганска.</w:t>
      </w:r>
    </w:p>
    <w:p w:rsidR="0066141F" w:rsidRDefault="007357F2" w:rsidP="0047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2.2.Д</w:t>
      </w:r>
      <w:r w:rsidR="0047383B">
        <w:rPr>
          <w:rFonts w:ascii="Times New Roman" w:hAnsi="Times New Roman" w:cs="Times New Roman"/>
          <w:sz w:val="28"/>
          <w:szCs w:val="28"/>
        </w:rPr>
        <w:t xml:space="preserve">овести до сведения МУ «Многофункциональный центр предоставления государственных и муниципальных услуг» </w:t>
      </w:r>
      <w:proofErr w:type="spellStart"/>
      <w:r w:rsidR="0047383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47383B">
        <w:rPr>
          <w:rFonts w:ascii="Times New Roman" w:hAnsi="Times New Roman" w:cs="Times New Roman"/>
          <w:sz w:val="28"/>
          <w:szCs w:val="28"/>
        </w:rPr>
        <w:t xml:space="preserve"> района настоящее постановление.</w:t>
      </w:r>
    </w:p>
    <w:p w:rsidR="007357F2" w:rsidRPr="0066141F" w:rsidRDefault="007357F2" w:rsidP="0047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С.Е.Михалеву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141F" w:rsidRPr="0066141F" w:rsidRDefault="00B00609" w:rsidP="00661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6141F" w:rsidRPr="0066141F" w:rsidRDefault="0066141F" w:rsidP="0066141F">
      <w:pPr>
        <w:pStyle w:val="21"/>
        <w:rPr>
          <w:szCs w:val="28"/>
        </w:rPr>
      </w:pPr>
      <w:r w:rsidRPr="0066141F">
        <w:rPr>
          <w:szCs w:val="28"/>
        </w:rPr>
        <w:t xml:space="preserve">Глава администрации города                                                                 </w:t>
      </w:r>
      <w:proofErr w:type="spellStart"/>
      <w:r w:rsidRPr="0066141F">
        <w:rPr>
          <w:szCs w:val="28"/>
        </w:rPr>
        <w:t>В.А.Арчиков</w:t>
      </w:r>
      <w:proofErr w:type="spellEnd"/>
    </w:p>
    <w:p w:rsidR="0066141F" w:rsidRPr="0066141F" w:rsidRDefault="0066141F" w:rsidP="0066141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141F" w:rsidRDefault="0066141F" w:rsidP="0066141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141F" w:rsidRPr="0066141F" w:rsidRDefault="0066141F" w:rsidP="00510D7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7357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5D32">
        <w:rPr>
          <w:rFonts w:ascii="Times New Roman" w:hAnsi="Times New Roman" w:cs="Times New Roman"/>
          <w:sz w:val="28"/>
          <w:szCs w:val="28"/>
        </w:rPr>
        <w:tab/>
      </w:r>
      <w:r w:rsidRPr="0066141F">
        <w:rPr>
          <w:rFonts w:ascii="Times New Roman" w:hAnsi="Times New Roman" w:cs="Times New Roman"/>
          <w:sz w:val="28"/>
          <w:szCs w:val="28"/>
        </w:rPr>
        <w:t>Приложение</w:t>
      </w:r>
    </w:p>
    <w:p w:rsidR="0066141F" w:rsidRDefault="0066141F" w:rsidP="00510D7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6141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6141F" w:rsidRPr="0066141F" w:rsidRDefault="0066141F" w:rsidP="00510D7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6141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6141F" w:rsidRPr="00AF5F7B" w:rsidRDefault="0066141F" w:rsidP="00510D7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03299">
        <w:rPr>
          <w:rFonts w:ascii="Times New Roman" w:hAnsi="Times New Roman" w:cs="Times New Roman"/>
          <w:sz w:val="28"/>
          <w:szCs w:val="28"/>
        </w:rPr>
        <w:t xml:space="preserve"> </w:t>
      </w:r>
      <w:r w:rsidR="00803299" w:rsidRPr="00803299">
        <w:rPr>
          <w:rFonts w:ascii="Times New Roman" w:hAnsi="Times New Roman" w:cs="Times New Roman"/>
          <w:sz w:val="28"/>
          <w:szCs w:val="28"/>
        </w:rPr>
        <w:t>08.02.2016 № 73-п</w:t>
      </w:r>
    </w:p>
    <w:p w:rsidR="0066141F" w:rsidRDefault="0066141F" w:rsidP="00510D7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66141F" w:rsidRDefault="0066141F" w:rsidP="00510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схема </w:t>
      </w:r>
    </w:p>
    <w:p w:rsidR="0066141F" w:rsidRPr="0066141F" w:rsidRDefault="0066141F" w:rsidP="00510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41F">
        <w:rPr>
          <w:rFonts w:ascii="Times New Roman" w:hAnsi="Times New Roman" w:cs="Times New Roman"/>
          <w:sz w:val="28"/>
          <w:szCs w:val="28"/>
        </w:rPr>
        <w:t>предоставления муниципальной услуги 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1C4811" w:rsidRDefault="001C4811" w:rsidP="00510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141F" w:rsidRPr="001C4811" w:rsidRDefault="0066141F" w:rsidP="001C48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811">
        <w:rPr>
          <w:rFonts w:ascii="Times New Roman" w:hAnsi="Times New Roman" w:cs="Times New Roman"/>
          <w:sz w:val="28"/>
          <w:szCs w:val="28"/>
        </w:rPr>
        <w:t>Раздел 1.Общие сведения о муниципальной услуге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66141F" w:rsidRPr="002F7CCB" w:rsidTr="001C4811">
        <w:tc>
          <w:tcPr>
            <w:tcW w:w="959" w:type="dxa"/>
            <w:vAlign w:val="center"/>
          </w:tcPr>
          <w:p w:rsidR="0066141F" w:rsidRDefault="0066141F" w:rsidP="001C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4811" w:rsidRPr="001C4811" w:rsidRDefault="001C4811" w:rsidP="001C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85" w:type="dxa"/>
            <w:vAlign w:val="center"/>
          </w:tcPr>
          <w:p w:rsidR="0066141F" w:rsidRPr="002F7CCB" w:rsidRDefault="0066141F" w:rsidP="001C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B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27" w:type="dxa"/>
            <w:vAlign w:val="center"/>
          </w:tcPr>
          <w:p w:rsidR="0066141F" w:rsidRPr="002F7CCB" w:rsidRDefault="0066141F" w:rsidP="001C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B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66141F" w:rsidRPr="002F7CCB" w:rsidTr="00860DA0">
        <w:tc>
          <w:tcPr>
            <w:tcW w:w="959" w:type="dxa"/>
          </w:tcPr>
          <w:p w:rsidR="0066141F" w:rsidRPr="002F7CCB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27" w:type="dxa"/>
          </w:tcPr>
          <w:p w:rsidR="0066141F" w:rsidRPr="00FF7A98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молодёжной политики администрации города Нефтеюганска</w:t>
            </w:r>
          </w:p>
        </w:tc>
      </w:tr>
      <w:tr w:rsidR="0066141F" w:rsidRPr="002F7CCB" w:rsidTr="00860DA0">
        <w:tc>
          <w:tcPr>
            <w:tcW w:w="959" w:type="dxa"/>
          </w:tcPr>
          <w:p w:rsidR="0066141F" w:rsidRPr="002F7CCB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66141F" w:rsidRPr="002F7CCB" w:rsidRDefault="0066141F" w:rsidP="0047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r w:rsidR="004738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реестре </w:t>
            </w:r>
          </w:p>
        </w:tc>
        <w:tc>
          <w:tcPr>
            <w:tcW w:w="4927" w:type="dxa"/>
          </w:tcPr>
          <w:p w:rsidR="0066141F" w:rsidRPr="00441564" w:rsidRDefault="00086868" w:rsidP="0086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7295.08.01.03395</w:t>
            </w:r>
          </w:p>
        </w:tc>
      </w:tr>
      <w:tr w:rsidR="0066141F" w:rsidRPr="002F7CCB" w:rsidTr="00860DA0">
        <w:tc>
          <w:tcPr>
            <w:tcW w:w="959" w:type="dxa"/>
          </w:tcPr>
          <w:p w:rsidR="0066141F" w:rsidRPr="002F7CCB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27" w:type="dxa"/>
          </w:tcPr>
          <w:p w:rsidR="0066141F" w:rsidRPr="00FF7A98" w:rsidRDefault="0066141F" w:rsidP="0086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заявлений, постановка на учёт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зачисление</w:t>
            </w:r>
            <w:r w:rsidRPr="00FF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66141F" w:rsidRPr="002F7CCB" w:rsidTr="00860DA0">
        <w:tc>
          <w:tcPr>
            <w:tcW w:w="959" w:type="dxa"/>
          </w:tcPr>
          <w:p w:rsidR="0066141F" w:rsidRPr="002F7CCB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27" w:type="dxa"/>
          </w:tcPr>
          <w:p w:rsidR="0066141F" w:rsidRPr="00FF7A98" w:rsidRDefault="0066141F" w:rsidP="0086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заявлений, постановка на учёт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зачисление</w:t>
            </w:r>
            <w:r w:rsidRPr="00FF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66141F" w:rsidRPr="002F7CCB" w:rsidTr="00860DA0">
        <w:tc>
          <w:tcPr>
            <w:tcW w:w="959" w:type="dxa"/>
          </w:tcPr>
          <w:p w:rsidR="0066141F" w:rsidRPr="002F7CCB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927" w:type="dxa"/>
          </w:tcPr>
          <w:p w:rsidR="0066141F" w:rsidRPr="00FF7A98" w:rsidRDefault="0066141F" w:rsidP="0086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трации города Нефтеюганска от 14.09.2015 № 124</w:t>
            </w:r>
            <w:r w:rsidRPr="00FF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административного регламента предоставления муниципальной услуги «Приём заявлений, постановка на учёт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зачисление</w:t>
            </w:r>
            <w:r w:rsidRPr="00FF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</w:tr>
      <w:tr w:rsidR="0066141F" w:rsidRPr="002F7CCB" w:rsidTr="00860DA0">
        <w:tc>
          <w:tcPr>
            <w:tcW w:w="959" w:type="dxa"/>
          </w:tcPr>
          <w:p w:rsidR="0066141F" w:rsidRPr="002F7CCB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66141F" w:rsidRPr="00FF7A98" w:rsidRDefault="0066141F" w:rsidP="0086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6141F" w:rsidRPr="002F7CCB" w:rsidTr="00860DA0">
        <w:tc>
          <w:tcPr>
            <w:tcW w:w="959" w:type="dxa"/>
            <w:vMerge w:val="restart"/>
          </w:tcPr>
          <w:p w:rsidR="0066141F" w:rsidRPr="002F7CCB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4927" w:type="dxa"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связь/нет</w:t>
            </w:r>
          </w:p>
        </w:tc>
      </w:tr>
      <w:tr w:rsidR="0066141F" w:rsidRPr="002F7CCB" w:rsidTr="00860DA0">
        <w:tc>
          <w:tcPr>
            <w:tcW w:w="959" w:type="dxa"/>
            <w:vMerge/>
          </w:tcPr>
          <w:p w:rsidR="0066141F" w:rsidRPr="002F7CCB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устройства/нет</w:t>
            </w:r>
          </w:p>
        </w:tc>
      </w:tr>
      <w:tr w:rsidR="0066141F" w:rsidRPr="002F7CCB" w:rsidTr="00860DA0">
        <w:tc>
          <w:tcPr>
            <w:tcW w:w="959" w:type="dxa"/>
            <w:vMerge/>
          </w:tcPr>
          <w:p w:rsidR="0066141F" w:rsidRPr="002F7CCB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услуг/есть</w:t>
            </w:r>
          </w:p>
        </w:tc>
      </w:tr>
      <w:tr w:rsidR="0066141F" w:rsidRPr="002F7CCB" w:rsidTr="00860DA0">
        <w:tc>
          <w:tcPr>
            <w:tcW w:w="959" w:type="dxa"/>
            <w:vMerge/>
          </w:tcPr>
          <w:p w:rsidR="0066141F" w:rsidRPr="002F7CCB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органов местного самоуправления/есть</w:t>
            </w:r>
          </w:p>
        </w:tc>
      </w:tr>
      <w:tr w:rsidR="0066141F" w:rsidRPr="002F7CCB" w:rsidTr="00860DA0">
        <w:tc>
          <w:tcPr>
            <w:tcW w:w="959" w:type="dxa"/>
            <w:vMerge/>
          </w:tcPr>
          <w:p w:rsidR="0066141F" w:rsidRPr="002F7CCB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141F" w:rsidRPr="002F7CCB" w:rsidRDefault="0066141F" w:rsidP="008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66141F" w:rsidRDefault="0066141F" w:rsidP="0066141F">
      <w:pPr>
        <w:rPr>
          <w:rFonts w:ascii="Times New Roman" w:hAnsi="Times New Roman" w:cs="Times New Roman"/>
          <w:sz w:val="24"/>
          <w:szCs w:val="24"/>
        </w:rPr>
        <w:sectPr w:rsidR="0066141F" w:rsidSect="00860DA0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141F" w:rsidRPr="001C4811" w:rsidRDefault="0066141F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81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D90D8A" w:rsidRPr="001C4811">
        <w:rPr>
          <w:rFonts w:ascii="Times New Roman" w:hAnsi="Times New Roman" w:cs="Times New Roman"/>
          <w:sz w:val="28"/>
          <w:szCs w:val="28"/>
        </w:rPr>
        <w:t>2.Общие сведения о муниципальной услуге 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45"/>
        <w:gridCol w:w="1364"/>
        <w:gridCol w:w="851"/>
        <w:gridCol w:w="850"/>
        <w:gridCol w:w="1134"/>
        <w:gridCol w:w="1701"/>
        <w:gridCol w:w="1701"/>
        <w:gridCol w:w="1276"/>
        <w:gridCol w:w="1276"/>
        <w:gridCol w:w="1134"/>
        <w:gridCol w:w="1276"/>
        <w:gridCol w:w="1417"/>
        <w:gridCol w:w="1134"/>
      </w:tblGrid>
      <w:tr w:rsidR="0066141F" w:rsidRPr="00DF5C0C" w:rsidTr="00860DA0">
        <w:tc>
          <w:tcPr>
            <w:tcW w:w="445" w:type="dxa"/>
            <w:vMerge w:val="restart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364" w:type="dxa"/>
            <w:vMerge w:val="restart"/>
          </w:tcPr>
          <w:p w:rsidR="0066141F" w:rsidRPr="00312082" w:rsidRDefault="00D90D8A" w:rsidP="00860DA0">
            <w:pPr>
              <w:ind w:left="-19" w:right="-49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услуги</w:t>
            </w:r>
          </w:p>
        </w:tc>
        <w:tc>
          <w:tcPr>
            <w:tcW w:w="1701" w:type="dxa"/>
            <w:gridSpan w:val="2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Основа</w:t>
            </w:r>
            <w:r w:rsidR="00D90D8A">
              <w:rPr>
                <w:rFonts w:ascii="Times New Roman" w:hAnsi="Times New Roman" w:cs="Times New Roman"/>
                <w:sz w:val="16"/>
                <w:szCs w:val="16"/>
              </w:rPr>
              <w:t xml:space="preserve">ния отказа в предоставлении </w:t>
            </w: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ус</w:t>
            </w:r>
            <w:r w:rsidR="00D90D8A">
              <w:rPr>
                <w:rFonts w:ascii="Times New Roman" w:hAnsi="Times New Roman" w:cs="Times New Roman"/>
                <w:sz w:val="16"/>
                <w:szCs w:val="16"/>
              </w:rPr>
              <w:t>луги</w:t>
            </w:r>
          </w:p>
        </w:tc>
        <w:tc>
          <w:tcPr>
            <w:tcW w:w="1701" w:type="dxa"/>
            <w:vMerge w:val="restart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Основания при</w:t>
            </w:r>
            <w:r w:rsidR="00D90D8A">
              <w:rPr>
                <w:rFonts w:ascii="Times New Roman" w:hAnsi="Times New Roman" w:cs="Times New Roman"/>
                <w:sz w:val="16"/>
                <w:szCs w:val="16"/>
              </w:rPr>
              <w:t>остановления предоставления услуги</w:t>
            </w:r>
          </w:p>
        </w:tc>
        <w:tc>
          <w:tcPr>
            <w:tcW w:w="1276" w:type="dxa"/>
            <w:vMerge w:val="restart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</w:t>
            </w:r>
            <w:r w:rsidRPr="00312082">
              <w:rPr>
                <w:sz w:val="16"/>
                <w:szCs w:val="16"/>
              </w:rPr>
              <w:t xml:space="preserve"> </w:t>
            </w:r>
            <w:r w:rsidR="00D90D8A">
              <w:rPr>
                <w:rFonts w:ascii="Times New Roman" w:hAnsi="Times New Roman" w:cs="Times New Roman"/>
                <w:sz w:val="16"/>
                <w:szCs w:val="16"/>
              </w:rPr>
              <w:t>предоставления услуги</w:t>
            </w:r>
          </w:p>
        </w:tc>
        <w:tc>
          <w:tcPr>
            <w:tcW w:w="3686" w:type="dxa"/>
            <w:gridSpan w:val="3"/>
          </w:tcPr>
          <w:p w:rsidR="0066141F" w:rsidRPr="00312082" w:rsidRDefault="00D90D8A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предоставленные услуги</w:t>
            </w:r>
          </w:p>
        </w:tc>
        <w:tc>
          <w:tcPr>
            <w:tcW w:w="1417" w:type="dxa"/>
            <w:vMerge w:val="restart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 w:rsidR="00D90D8A">
              <w:rPr>
                <w:rFonts w:ascii="Times New Roman" w:hAnsi="Times New Roman" w:cs="Times New Roman"/>
                <w:sz w:val="16"/>
                <w:szCs w:val="16"/>
              </w:rPr>
              <w:t>соб обращения за получением услуги</w:t>
            </w:r>
          </w:p>
        </w:tc>
        <w:tc>
          <w:tcPr>
            <w:tcW w:w="1134" w:type="dxa"/>
            <w:vMerge w:val="restart"/>
          </w:tcPr>
          <w:p w:rsidR="0066141F" w:rsidRPr="00312082" w:rsidRDefault="00D90D8A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услуги</w:t>
            </w:r>
          </w:p>
        </w:tc>
      </w:tr>
      <w:tr w:rsidR="0066141F" w:rsidRPr="00DF5C0C" w:rsidTr="007357F2">
        <w:trPr>
          <w:trHeight w:val="1785"/>
        </w:trPr>
        <w:tc>
          <w:tcPr>
            <w:tcW w:w="445" w:type="dxa"/>
            <w:vMerge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vMerge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850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34" w:type="dxa"/>
            <w:vMerge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нормативного правового акта, являющегося основанием для взимания платы (государственной </w:t>
            </w:r>
            <w:r w:rsidR="007357F2" w:rsidRPr="00312082">
              <w:rPr>
                <w:rFonts w:ascii="Times New Roman" w:hAnsi="Times New Roman" w:cs="Times New Roman"/>
                <w:sz w:val="16"/>
                <w:szCs w:val="16"/>
              </w:rPr>
              <w:t>пошлины)</w:t>
            </w:r>
          </w:p>
        </w:tc>
        <w:tc>
          <w:tcPr>
            <w:tcW w:w="1276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17" w:type="dxa"/>
            <w:vMerge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141F" w:rsidRPr="00DF5C0C" w:rsidTr="00860DA0">
        <w:tc>
          <w:tcPr>
            <w:tcW w:w="445" w:type="dxa"/>
          </w:tcPr>
          <w:p w:rsidR="0066141F" w:rsidRPr="00312082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</w:tcPr>
          <w:p w:rsidR="0066141F" w:rsidRPr="00312082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Приём заявлений, постановка на учёт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зачисление</w:t>
            </w: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851" w:type="dxa"/>
          </w:tcPr>
          <w:p w:rsidR="0066141F" w:rsidRPr="00312082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рабочих дней</w:t>
            </w:r>
          </w:p>
        </w:tc>
        <w:tc>
          <w:tcPr>
            <w:tcW w:w="850" w:type="dxa"/>
          </w:tcPr>
          <w:p w:rsidR="0066141F" w:rsidRPr="00312082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рабочих дней</w:t>
            </w:r>
          </w:p>
        </w:tc>
        <w:tc>
          <w:tcPr>
            <w:tcW w:w="1134" w:type="dxa"/>
          </w:tcPr>
          <w:p w:rsidR="0066141F" w:rsidRPr="00312082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предусмотрены</w:t>
            </w:r>
          </w:p>
        </w:tc>
        <w:tc>
          <w:tcPr>
            <w:tcW w:w="1701" w:type="dxa"/>
          </w:tcPr>
          <w:p w:rsidR="0066141F" w:rsidRPr="00312082" w:rsidRDefault="0066141F" w:rsidP="00860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документов, необходимых для предоставления муниципальной услуги, </w:t>
            </w:r>
          </w:p>
          <w:p w:rsidR="0066141F" w:rsidRPr="00312082" w:rsidRDefault="0066141F" w:rsidP="00860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недостоверных сведений.</w:t>
            </w:r>
          </w:p>
          <w:p w:rsidR="0066141F" w:rsidRPr="00312082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141F" w:rsidRPr="00312082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не предусмотрены</w:t>
            </w:r>
          </w:p>
        </w:tc>
        <w:tc>
          <w:tcPr>
            <w:tcW w:w="1276" w:type="dxa"/>
          </w:tcPr>
          <w:p w:rsidR="0066141F" w:rsidRPr="00312082" w:rsidRDefault="00086868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нет</w:t>
            </w:r>
          </w:p>
        </w:tc>
        <w:tc>
          <w:tcPr>
            <w:tcW w:w="1276" w:type="dxa"/>
          </w:tcPr>
          <w:p w:rsidR="0066141F" w:rsidRPr="00312082" w:rsidRDefault="00086868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н</w:t>
            </w:r>
            <w:r w:rsidR="0066141F" w:rsidRPr="0031208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66141F" w:rsidRPr="00312082" w:rsidRDefault="00086868" w:rsidP="00086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6141F" w:rsidRPr="00312082" w:rsidRDefault="00086868" w:rsidP="00086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6141F" w:rsidRPr="00312082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и МП г.Нефтеюганска, портал государственных услуг, </w:t>
            </w: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официальный сайт органов местного самоуправления</w:t>
            </w: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почтовая связь, МФЦ</w:t>
            </w:r>
          </w:p>
        </w:tc>
        <w:tc>
          <w:tcPr>
            <w:tcW w:w="1134" w:type="dxa"/>
          </w:tcPr>
          <w:p w:rsidR="0066141F" w:rsidRPr="00312082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и МП г.Нефтеюганска на бумажном </w:t>
            </w:r>
            <w:proofErr w:type="spellStart"/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ностителе</w:t>
            </w:r>
            <w:proofErr w:type="spellEnd"/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личный кабинет портала государственных услуг, в МФЦ на бумажном носителе, полученном из ДО и МП г.Нефтеюганска,</w:t>
            </w:r>
            <w:r w:rsidR="00086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бумажном носителе посредством</w:t>
            </w:r>
            <w:r w:rsidR="00D90D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почтовой связи</w:t>
            </w:r>
            <w:proofErr w:type="gramEnd"/>
          </w:p>
        </w:tc>
      </w:tr>
    </w:tbl>
    <w:p w:rsidR="0066141F" w:rsidRDefault="0066141F" w:rsidP="0066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1" w:rsidRDefault="001C4811" w:rsidP="00D9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1" w:rsidRDefault="001C4811" w:rsidP="00D9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1" w:rsidRDefault="001C4811" w:rsidP="00D9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1" w:rsidRDefault="001C4811" w:rsidP="00D9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1" w:rsidRDefault="001C4811" w:rsidP="00D9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1" w:rsidRDefault="001C4811" w:rsidP="00D9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1" w:rsidRDefault="001C4811" w:rsidP="00D9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D8A" w:rsidRPr="001C4811" w:rsidRDefault="0066141F" w:rsidP="00D9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811">
        <w:rPr>
          <w:rFonts w:ascii="Times New Roman" w:hAnsi="Times New Roman" w:cs="Times New Roman"/>
          <w:sz w:val="28"/>
          <w:szCs w:val="28"/>
        </w:rPr>
        <w:lastRenderedPageBreak/>
        <w:t>Раздел 3.С</w:t>
      </w:r>
      <w:r w:rsidR="00D90D8A" w:rsidRPr="001C4811">
        <w:rPr>
          <w:rFonts w:ascii="Times New Roman" w:hAnsi="Times New Roman" w:cs="Times New Roman"/>
          <w:sz w:val="28"/>
          <w:szCs w:val="28"/>
        </w:rPr>
        <w:t>ведения о заявителях муниципальной услуги 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66141F" w:rsidRDefault="0066141F" w:rsidP="0066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87"/>
        <w:gridCol w:w="1750"/>
        <w:gridCol w:w="2047"/>
        <w:gridCol w:w="3379"/>
        <w:gridCol w:w="1417"/>
        <w:gridCol w:w="2410"/>
        <w:gridCol w:w="1701"/>
        <w:gridCol w:w="2268"/>
      </w:tblGrid>
      <w:tr w:rsidR="0066141F" w:rsidTr="007357F2">
        <w:trPr>
          <w:trHeight w:val="1260"/>
        </w:trPr>
        <w:tc>
          <w:tcPr>
            <w:tcW w:w="587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50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Категории лиц,</w:t>
            </w:r>
            <w:r w:rsidR="00D90D8A">
              <w:rPr>
                <w:rFonts w:ascii="Times New Roman" w:hAnsi="Times New Roman" w:cs="Times New Roman"/>
                <w:sz w:val="16"/>
                <w:szCs w:val="16"/>
              </w:rPr>
              <w:t xml:space="preserve"> имеющих право на получение услуги</w:t>
            </w:r>
          </w:p>
        </w:tc>
        <w:tc>
          <w:tcPr>
            <w:tcW w:w="2047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</w:t>
            </w:r>
            <w:r w:rsidR="00D90D8A">
              <w:rPr>
                <w:rFonts w:ascii="Times New Roman" w:hAnsi="Times New Roman" w:cs="Times New Roman"/>
                <w:sz w:val="16"/>
                <w:szCs w:val="16"/>
              </w:rPr>
              <w:t>ющей категории на получение услуги</w:t>
            </w:r>
          </w:p>
        </w:tc>
        <w:tc>
          <w:tcPr>
            <w:tcW w:w="3379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</w:t>
            </w:r>
            <w:r w:rsidR="00D90D8A">
              <w:rPr>
                <w:rFonts w:ascii="Times New Roman" w:hAnsi="Times New Roman" w:cs="Times New Roman"/>
                <w:sz w:val="16"/>
                <w:szCs w:val="16"/>
              </w:rPr>
              <w:t>ющей категории на получение услуги</w:t>
            </w:r>
          </w:p>
        </w:tc>
        <w:tc>
          <w:tcPr>
            <w:tcW w:w="1417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</w:t>
            </w:r>
            <w:r w:rsidR="00D90D8A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заявления на </w:t>
            </w:r>
            <w:proofErr w:type="spellStart"/>
            <w:r w:rsidR="00D90D8A">
              <w:rPr>
                <w:rFonts w:ascii="Times New Roman" w:hAnsi="Times New Roman" w:cs="Times New Roman"/>
                <w:sz w:val="16"/>
                <w:szCs w:val="16"/>
              </w:rPr>
              <w:t>предоставлениедуслуги</w:t>
            </w:r>
            <w:proofErr w:type="spellEnd"/>
            <w:r w:rsidR="00D90D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представителями</w:t>
            </w:r>
            <w:r w:rsidR="007357F2" w:rsidRPr="00312082"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заявителя</w:t>
            </w:r>
          </w:p>
        </w:tc>
        <w:tc>
          <w:tcPr>
            <w:tcW w:w="2410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6141F" w:rsidTr="00601AD3">
        <w:tc>
          <w:tcPr>
            <w:tcW w:w="587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66141F" w:rsidRPr="00312082" w:rsidRDefault="00D90D8A" w:rsidP="006104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Физическое лицо</w:t>
            </w:r>
          </w:p>
        </w:tc>
        <w:tc>
          <w:tcPr>
            <w:tcW w:w="2047" w:type="dxa"/>
          </w:tcPr>
          <w:p w:rsidR="0066141F" w:rsidRPr="00312082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удостоверяющий личность гражданина Российской Федерации являющегося родителем (законным представителем), документ, удостоверяющий личность иностранного гражданина или лица без гражданства, являющегося родителем (законным представителем) ребенка свидетельство о рождении ребёнка (копия с предъявлением подлинника);</w:t>
            </w:r>
            <w:proofErr w:type="gramEnd"/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(иностранные граждане, помимо свидетельства о рождении ребёнка, представляют документы, подтверждающие законность нахождения их детей на территории Российской Федерации), свидетельство о рождении ребёнка, частично или полностью составленное на иностранном языке, должно быть предъявлено с построчным переводом на русский язык, нотариально удостоверенным).</w:t>
            </w:r>
          </w:p>
        </w:tc>
        <w:tc>
          <w:tcPr>
            <w:tcW w:w="3379" w:type="dxa"/>
          </w:tcPr>
          <w:p w:rsidR="0066141F" w:rsidRPr="00312082" w:rsidRDefault="00D90D8A" w:rsidP="00860D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Подлинники, представляемые для обозрения и подлежащие возврату</w:t>
            </w:r>
            <w:r w:rsidR="00C05A6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и копия свидетельства о рождении ребёнка </w:t>
            </w:r>
          </w:p>
        </w:tc>
        <w:tc>
          <w:tcPr>
            <w:tcW w:w="1417" w:type="dxa"/>
          </w:tcPr>
          <w:p w:rsidR="007357F2" w:rsidRDefault="00C05A6B" w:rsidP="00860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  <w:p w:rsidR="007357F2" w:rsidRDefault="007357F2" w:rsidP="007357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7F2" w:rsidRDefault="007357F2" w:rsidP="007357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7F2" w:rsidRDefault="007357F2" w:rsidP="007357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7F2" w:rsidRDefault="007357F2" w:rsidP="007357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7357F2" w:rsidRDefault="0066141F" w:rsidP="007357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6141F" w:rsidRPr="00312082" w:rsidRDefault="0066141F" w:rsidP="00860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      </w:r>
          </w:p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141F" w:rsidRPr="00312082" w:rsidRDefault="007D6760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Д</w:t>
            </w:r>
            <w:r w:rsidR="0066141F" w:rsidRPr="00312082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оверенность на представление интересов физического лица</w:t>
            </w:r>
          </w:p>
        </w:tc>
        <w:tc>
          <w:tcPr>
            <w:tcW w:w="2268" w:type="dxa"/>
          </w:tcPr>
          <w:p w:rsidR="0066141F" w:rsidRPr="00312082" w:rsidRDefault="00C05A6B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Доверенность оформляется в соответствии со статьями 185-189 Гражданского кодекса РФ (ч.1); документ, удостоверяющий личность гражданина, свидетельство о рождении</w:t>
            </w:r>
          </w:p>
        </w:tc>
      </w:tr>
    </w:tbl>
    <w:p w:rsidR="0066141F" w:rsidRDefault="0066141F" w:rsidP="0066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1" w:rsidRDefault="001C4811" w:rsidP="00C05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41F" w:rsidRDefault="0066141F" w:rsidP="001C4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11">
        <w:rPr>
          <w:rFonts w:ascii="Times New Roman" w:hAnsi="Times New Roman" w:cs="Times New Roman"/>
          <w:sz w:val="28"/>
          <w:szCs w:val="28"/>
        </w:rPr>
        <w:lastRenderedPageBreak/>
        <w:t>Раздел 4.Документы, предоставляемые заяв</w:t>
      </w:r>
      <w:r w:rsidR="00C05A6B" w:rsidRPr="001C4811">
        <w:rPr>
          <w:rFonts w:ascii="Times New Roman" w:hAnsi="Times New Roman" w:cs="Times New Roman"/>
          <w:sz w:val="28"/>
          <w:szCs w:val="28"/>
        </w:rPr>
        <w:t>ителем для получения</w:t>
      </w:r>
      <w:r w:rsidR="001C4811">
        <w:rPr>
          <w:rFonts w:ascii="Times New Roman" w:hAnsi="Times New Roman" w:cs="Times New Roman"/>
          <w:sz w:val="28"/>
          <w:szCs w:val="28"/>
        </w:rPr>
        <w:t xml:space="preserve"> </w:t>
      </w:r>
      <w:r w:rsidR="00C05A6B" w:rsidRPr="001C4811">
        <w:rPr>
          <w:rFonts w:ascii="Times New Roman" w:hAnsi="Times New Roman" w:cs="Times New Roman"/>
          <w:sz w:val="28"/>
          <w:szCs w:val="28"/>
        </w:rPr>
        <w:t>муниципальной услуги 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="00C05A6B">
        <w:rPr>
          <w:rFonts w:ascii="Times New Roman" w:hAnsi="Times New Roman" w:cs="Times New Roman"/>
          <w:sz w:val="16"/>
          <w:szCs w:val="16"/>
        </w:rPr>
        <w:tab/>
      </w:r>
      <w:r w:rsidR="00C05A6B">
        <w:rPr>
          <w:rFonts w:ascii="Times New Roman" w:hAnsi="Times New Roman" w:cs="Times New Roman"/>
          <w:sz w:val="16"/>
          <w:szCs w:val="16"/>
        </w:rPr>
        <w:tab/>
      </w:r>
      <w:r w:rsidR="00C05A6B">
        <w:rPr>
          <w:rFonts w:ascii="Times New Roman" w:hAnsi="Times New Roman" w:cs="Times New Roman"/>
          <w:sz w:val="16"/>
          <w:szCs w:val="16"/>
        </w:rPr>
        <w:tab/>
      </w:r>
      <w:r w:rsidR="00C05A6B">
        <w:rPr>
          <w:rFonts w:ascii="Times New Roman" w:hAnsi="Times New Roman" w:cs="Times New Roman"/>
          <w:sz w:val="16"/>
          <w:szCs w:val="16"/>
        </w:rPr>
        <w:tab/>
      </w:r>
      <w:r w:rsidR="00C05A6B">
        <w:rPr>
          <w:rFonts w:ascii="Times New Roman" w:hAnsi="Times New Roman" w:cs="Times New Roman"/>
          <w:sz w:val="16"/>
          <w:szCs w:val="16"/>
        </w:rPr>
        <w:tab/>
      </w:r>
      <w:r w:rsidR="00C05A6B">
        <w:rPr>
          <w:rFonts w:ascii="Times New Roman" w:hAnsi="Times New Roman" w:cs="Times New Roman"/>
          <w:sz w:val="16"/>
          <w:szCs w:val="16"/>
        </w:rPr>
        <w:tab/>
      </w:r>
      <w:r w:rsidR="00C05A6B">
        <w:rPr>
          <w:rFonts w:ascii="Times New Roman" w:hAnsi="Times New Roman" w:cs="Times New Roman"/>
          <w:sz w:val="16"/>
          <w:szCs w:val="16"/>
        </w:rPr>
        <w:tab/>
      </w:r>
      <w:r w:rsidR="00C05A6B">
        <w:rPr>
          <w:rFonts w:ascii="Times New Roman" w:hAnsi="Times New Roman" w:cs="Times New Roman"/>
          <w:sz w:val="16"/>
          <w:szCs w:val="16"/>
        </w:rPr>
        <w:tab/>
      </w:r>
      <w:r w:rsidR="00C05A6B">
        <w:rPr>
          <w:rFonts w:ascii="Times New Roman" w:hAnsi="Times New Roman" w:cs="Times New Roman"/>
          <w:sz w:val="16"/>
          <w:szCs w:val="16"/>
        </w:rPr>
        <w:tab/>
      </w:r>
      <w:r w:rsidR="00C05A6B">
        <w:rPr>
          <w:rFonts w:ascii="Times New Roman" w:hAnsi="Times New Roman" w:cs="Times New Roman"/>
          <w:sz w:val="16"/>
          <w:szCs w:val="16"/>
        </w:rPr>
        <w:tab/>
      </w:r>
      <w:r w:rsidR="00C05A6B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3"/>
        <w:gridCol w:w="2402"/>
        <w:gridCol w:w="2268"/>
        <w:gridCol w:w="2410"/>
        <w:gridCol w:w="1985"/>
        <w:gridCol w:w="2409"/>
        <w:gridCol w:w="1843"/>
        <w:gridCol w:w="1985"/>
      </w:tblGrid>
      <w:tr w:rsidR="0066141F" w:rsidTr="007D6760">
        <w:trPr>
          <w:trHeight w:val="735"/>
        </w:trPr>
        <w:tc>
          <w:tcPr>
            <w:tcW w:w="433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402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268" w:type="dxa"/>
          </w:tcPr>
          <w:p w:rsidR="007D6760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документов, которые представл</w:t>
            </w:r>
            <w:r w:rsidR="007D6760">
              <w:rPr>
                <w:rFonts w:ascii="Times New Roman" w:hAnsi="Times New Roman" w:cs="Times New Roman"/>
                <w:sz w:val="16"/>
                <w:szCs w:val="16"/>
              </w:rPr>
              <w:t>яет заявитель для получения услуги</w:t>
            </w:r>
          </w:p>
        </w:tc>
        <w:tc>
          <w:tcPr>
            <w:tcW w:w="2410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2409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985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66141F" w:rsidTr="001C4811">
        <w:trPr>
          <w:trHeight w:val="304"/>
        </w:trPr>
        <w:tc>
          <w:tcPr>
            <w:tcW w:w="433" w:type="dxa"/>
          </w:tcPr>
          <w:p w:rsidR="0066141F" w:rsidRPr="005B219D" w:rsidRDefault="0066141F" w:rsidP="00860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3665D4">
              <w:rPr>
                <w:rFonts w:ascii="Times New Roman" w:hAnsi="Times New Roman" w:cs="Times New Roman"/>
                <w:sz w:val="16"/>
                <w:szCs w:val="16"/>
              </w:rPr>
              <w:t>заявление о предоставлении услуги</w:t>
            </w:r>
          </w:p>
          <w:p w:rsidR="0066141F" w:rsidRPr="002C033A" w:rsidRDefault="0066141F" w:rsidP="00860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Pr="002C03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документ, удостоверяющий личность гражданина документ, удостоверяющий личность гражданина Российской Федерации, являющегося родителем (законным представителем), либо документ, удостоверяющий личность иностранного гражданина или лица без гражданства, являющегося родителем (законным представителем) ребенка (копия с предъявлением подлинника);</w:t>
            </w:r>
            <w:proofErr w:type="gramEnd"/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3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3) 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получателя муниципальной услуги </w:t>
            </w: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Pr="002C033A" w:rsidRDefault="0066141F" w:rsidP="001C48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3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4)документ, подтверждающий полномочия законного представителя ребенка (при наличии)</w:t>
            </w:r>
          </w:p>
        </w:tc>
        <w:tc>
          <w:tcPr>
            <w:tcW w:w="2268" w:type="dxa"/>
          </w:tcPr>
          <w:p w:rsidR="0066141F" w:rsidRPr="002C033A" w:rsidRDefault="0066141F" w:rsidP="00860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3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1)письменное заявление;</w:t>
            </w:r>
          </w:p>
          <w:p w:rsidR="0066141F" w:rsidRDefault="0066141F" w:rsidP="00860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141F" w:rsidRDefault="0066141F" w:rsidP="00860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3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</w:t>
            </w:r>
            <w:r w:rsidRPr="002C03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гражданина Российской Федерации, являющегося родителем (законным представителем),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паспорт иностранного гражданина, </w:t>
            </w:r>
            <w:r w:rsidRPr="002C03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либо документ, удостоверяющий личность иностранного гражданина или лица без гражданства, являющегося родителем (законным представителем) ребенка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вид</w:t>
            </w:r>
            <w:r w:rsidRPr="00F82D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на жительство в Российской Федерации</w:t>
            </w:r>
            <w:r w:rsidRPr="002C03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6141F" w:rsidRPr="002C033A" w:rsidRDefault="0066141F" w:rsidP="001C48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C03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3)св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идетельство о рождении ребёнка</w:t>
            </w:r>
            <w:r w:rsidRPr="002C03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(иностранные граждане, помимо свидетельства о рождении ребёнка, представляют документы, подтверждающие законность нахождения их детей на территории Российской Федерации), свидетельство о рождении ребёнка, частично или полностью составленное на иностранном языке, должно быть предъявлено с построчным переводом на русский яз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ык, нотариально удостоверенным</w:t>
            </w:r>
            <w:r>
              <w:rPr>
                <w:rFonts w:ascii="Ubuntu" w:hAnsi="Ubuntu"/>
                <w:color w:val="4B4B4B"/>
                <w:sz w:val="30"/>
                <w:szCs w:val="30"/>
              </w:rPr>
              <w:t xml:space="preserve"> </w:t>
            </w:r>
            <w:r w:rsidRPr="00601AD3">
              <w:rPr>
                <w:rFonts w:ascii="Times New Roman" w:hAnsi="Times New Roman" w:cs="Times New Roman"/>
                <w:color w:val="4B4B4B"/>
                <w:sz w:val="16"/>
                <w:szCs w:val="16"/>
              </w:rPr>
              <w:t>4)</w:t>
            </w:r>
            <w:r w:rsidRPr="00601AD3">
              <w:rPr>
                <w:rFonts w:ascii="Times New Roman" w:hAnsi="Times New Roman" w:cs="Times New Roman"/>
                <w:sz w:val="16"/>
                <w:szCs w:val="16"/>
              </w:rPr>
              <w:t>постановление об установлении опеки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нотариально заверенная копия </w:t>
            </w:r>
            <w:r w:rsidRPr="00774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 наличии)</w:t>
            </w:r>
            <w:proofErr w:type="gramEnd"/>
          </w:p>
        </w:tc>
        <w:tc>
          <w:tcPr>
            <w:tcW w:w="2410" w:type="dxa"/>
          </w:tcPr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33A">
              <w:rPr>
                <w:rFonts w:ascii="Times New Roman" w:hAnsi="Times New Roman" w:cs="Times New Roman"/>
                <w:sz w:val="16"/>
                <w:szCs w:val="16"/>
              </w:rPr>
              <w:t>1)оригинал -1; формирование в дело</w:t>
            </w:r>
          </w:p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860DA0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="0066141F" w:rsidRPr="002C033A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установление личности заявителя, сверка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личности и </w:t>
            </w:r>
            <w:r w:rsidR="0066141F" w:rsidRPr="002C033A">
              <w:rPr>
                <w:rFonts w:ascii="Times New Roman" w:hAnsi="Times New Roman" w:cs="Times New Roman"/>
                <w:sz w:val="16"/>
                <w:szCs w:val="16"/>
              </w:rPr>
              <w:t>возврат заявителю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подлинника</w:t>
            </w: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33A">
              <w:rPr>
                <w:rFonts w:ascii="Times New Roman" w:hAnsi="Times New Roman" w:cs="Times New Roman"/>
                <w:sz w:val="16"/>
                <w:szCs w:val="16"/>
              </w:rPr>
              <w:t>3)копия – 1; установление личности получателя услуги, сверка копии с оригиналом и возврат заявителю подлинника, формирование в дело</w:t>
            </w:r>
          </w:p>
          <w:p w:rsidR="0066141F" w:rsidRPr="002C033A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2C033A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33A">
              <w:rPr>
                <w:rFonts w:ascii="Times New Roman" w:hAnsi="Times New Roman" w:cs="Times New Roman"/>
                <w:sz w:val="16"/>
                <w:szCs w:val="16"/>
              </w:rPr>
              <w:t xml:space="preserve">4)копия – 1, </w:t>
            </w:r>
            <w:r w:rsidRPr="002C03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подтверждение полномочий законного представителя ребенка</w:t>
            </w:r>
            <w:r w:rsidRPr="002C033A">
              <w:rPr>
                <w:rFonts w:ascii="Times New Roman" w:hAnsi="Times New Roman" w:cs="Times New Roman"/>
                <w:sz w:val="16"/>
                <w:szCs w:val="16"/>
              </w:rPr>
              <w:t>, сверка копии с оригиналом и возврат заявителю подлинника, формирование в дело</w:t>
            </w:r>
          </w:p>
        </w:tc>
        <w:tc>
          <w:tcPr>
            <w:tcW w:w="1985" w:type="dxa"/>
          </w:tcPr>
          <w:p w:rsidR="0066141F" w:rsidRPr="007273F6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</w:t>
            </w:r>
            <w:r w:rsidRPr="00027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подтверждающий льготную категорию родителей (законных представителей) (при наличии), имеющих внеочередное и первоочередное право на предоставление места в образовате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льном учреждении в соответствии </w:t>
            </w:r>
            <w:r w:rsidRPr="00027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законодательством Российской Федерации (при наличии).</w:t>
            </w:r>
          </w:p>
        </w:tc>
        <w:tc>
          <w:tcPr>
            <w:tcW w:w="2409" w:type="dxa"/>
          </w:tcPr>
          <w:p w:rsidR="0066141F" w:rsidRPr="007273F6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7273F6">
              <w:rPr>
                <w:rFonts w:ascii="Times New Roman" w:hAnsi="Times New Roman" w:cs="Times New Roman"/>
                <w:sz w:val="16"/>
                <w:szCs w:val="16"/>
              </w:rPr>
              <w:t>копия - 1</w:t>
            </w:r>
          </w:p>
          <w:p w:rsidR="0066141F" w:rsidRPr="007273F6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7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подтверждение льготной категории заявител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наличии),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сверка копии с оригиналом и возврат заявителю подлинника, формирование в дело</w:t>
            </w:r>
          </w:p>
          <w:p w:rsidR="0066141F" w:rsidRPr="007273F6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7273F6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7273F6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7273F6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6141F" w:rsidRPr="007273F6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1985" w:type="dxa"/>
          </w:tcPr>
          <w:p w:rsidR="0066141F" w:rsidRPr="007273F6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</w:tbl>
    <w:p w:rsidR="0066141F" w:rsidRDefault="0066141F" w:rsidP="0066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41F" w:rsidRPr="001C4811" w:rsidRDefault="0066141F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811">
        <w:rPr>
          <w:rFonts w:ascii="Times New Roman" w:hAnsi="Times New Roman" w:cs="Times New Roman"/>
          <w:sz w:val="28"/>
          <w:szCs w:val="28"/>
        </w:rPr>
        <w:t>Раздел 5.Документы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63"/>
        <w:gridCol w:w="1569"/>
        <w:gridCol w:w="1872"/>
        <w:gridCol w:w="1832"/>
        <w:gridCol w:w="1832"/>
        <w:gridCol w:w="1328"/>
        <w:gridCol w:w="1872"/>
        <w:gridCol w:w="1872"/>
        <w:gridCol w:w="1653"/>
      </w:tblGrid>
      <w:tr w:rsidR="0066141F" w:rsidTr="007D6760">
        <w:trPr>
          <w:trHeight w:val="1290"/>
        </w:trPr>
        <w:tc>
          <w:tcPr>
            <w:tcW w:w="1763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69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872" w:type="dxa"/>
          </w:tcPr>
          <w:p w:rsidR="007D6760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32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32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 в адрес которого (</w:t>
            </w:r>
            <w:proofErr w:type="gramStart"/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proofErr w:type="gramEnd"/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) направляется межведомственный запрос</w:t>
            </w:r>
          </w:p>
        </w:tc>
        <w:tc>
          <w:tcPr>
            <w:tcW w:w="1328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SID электронного сервиса</w:t>
            </w:r>
          </w:p>
        </w:tc>
        <w:tc>
          <w:tcPr>
            <w:tcW w:w="1872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72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653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66141F" w:rsidTr="001C4811">
        <w:tc>
          <w:tcPr>
            <w:tcW w:w="1763" w:type="dxa"/>
          </w:tcPr>
          <w:p w:rsidR="0066141F" w:rsidRPr="00312082" w:rsidRDefault="008B3158" w:rsidP="008B3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9" w:type="dxa"/>
          </w:tcPr>
          <w:p w:rsidR="0066141F" w:rsidRPr="00312082" w:rsidRDefault="007D6760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ребенка по месту жительства или свидетельство о регистрации ребенка по месту пребывания на территории города Нефтеюганска (при необходимости)</w:t>
            </w:r>
          </w:p>
        </w:tc>
        <w:tc>
          <w:tcPr>
            <w:tcW w:w="1872" w:type="dxa"/>
          </w:tcPr>
          <w:p w:rsidR="0066141F" w:rsidRPr="00312082" w:rsidRDefault="007D6760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фактической регистрации по месту жительства или пребывания</w:t>
            </w:r>
          </w:p>
        </w:tc>
        <w:tc>
          <w:tcPr>
            <w:tcW w:w="1832" w:type="dxa"/>
          </w:tcPr>
          <w:p w:rsidR="0066141F" w:rsidRPr="00312082" w:rsidRDefault="007D6760" w:rsidP="007D6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и МП администрации города Нефтеюганска</w:t>
            </w:r>
          </w:p>
        </w:tc>
        <w:tc>
          <w:tcPr>
            <w:tcW w:w="1832" w:type="dxa"/>
          </w:tcPr>
          <w:p w:rsidR="0066141F" w:rsidRPr="00312082" w:rsidRDefault="007D6760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миграционной службы России по ХМАО-Югре в городе Нефтеюганске</w:t>
            </w:r>
          </w:p>
        </w:tc>
        <w:tc>
          <w:tcPr>
            <w:tcW w:w="1328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2" w:type="dxa"/>
          </w:tcPr>
          <w:p w:rsidR="0066141F" w:rsidRPr="00312082" w:rsidRDefault="007D6760" w:rsidP="007D6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дня</w:t>
            </w:r>
          </w:p>
        </w:tc>
        <w:tc>
          <w:tcPr>
            <w:tcW w:w="1872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3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66141F" w:rsidRDefault="0066141F" w:rsidP="0066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1F" w:rsidRPr="001C4811" w:rsidRDefault="008B3158" w:rsidP="001C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811">
        <w:rPr>
          <w:rFonts w:ascii="Times New Roman" w:hAnsi="Times New Roman" w:cs="Times New Roman"/>
          <w:sz w:val="28"/>
          <w:szCs w:val="28"/>
        </w:rPr>
        <w:lastRenderedPageBreak/>
        <w:t>Раздел 6.Результат муниципальной услуги 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693"/>
        <w:gridCol w:w="1843"/>
        <w:gridCol w:w="1701"/>
        <w:gridCol w:w="1559"/>
        <w:gridCol w:w="2268"/>
        <w:gridCol w:w="1417"/>
        <w:gridCol w:w="1418"/>
      </w:tblGrid>
      <w:tr w:rsidR="0066141F" w:rsidTr="001C4811">
        <w:tc>
          <w:tcPr>
            <w:tcW w:w="426" w:type="dxa"/>
            <w:vMerge w:val="restart"/>
          </w:tcPr>
          <w:p w:rsidR="001C4811" w:rsidRDefault="001C4811" w:rsidP="001C481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1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6141F" w:rsidRPr="00312082" w:rsidRDefault="001C4811" w:rsidP="001C481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481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C481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Документ/</w:t>
            </w:r>
          </w:p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документы, являющиеся результа</w:t>
            </w:r>
            <w:r w:rsidR="008B3158">
              <w:rPr>
                <w:rFonts w:ascii="Times New Roman" w:hAnsi="Times New Roman" w:cs="Times New Roman"/>
                <w:sz w:val="16"/>
                <w:szCs w:val="16"/>
              </w:rPr>
              <w:t>том «</w:t>
            </w: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услуги»</w:t>
            </w:r>
          </w:p>
        </w:tc>
        <w:tc>
          <w:tcPr>
            <w:tcW w:w="2693" w:type="dxa"/>
            <w:vMerge w:val="restart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документу/докумен</w:t>
            </w:r>
            <w:r w:rsidR="008B3158">
              <w:rPr>
                <w:rFonts w:ascii="Times New Roman" w:hAnsi="Times New Roman" w:cs="Times New Roman"/>
                <w:sz w:val="16"/>
                <w:szCs w:val="16"/>
              </w:rPr>
              <w:t>там, являющимся результатом «</w:t>
            </w: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услуги»</w:t>
            </w:r>
          </w:p>
        </w:tc>
        <w:tc>
          <w:tcPr>
            <w:tcW w:w="1843" w:type="dxa"/>
            <w:vMerge w:val="restart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(</w:t>
            </w:r>
            <w:proofErr w:type="gramStart"/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  <w:proofErr w:type="gramEnd"/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/отрицательный)</w:t>
            </w:r>
          </w:p>
        </w:tc>
        <w:tc>
          <w:tcPr>
            <w:tcW w:w="1701" w:type="dxa"/>
            <w:vMerge w:val="restart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</w:t>
            </w:r>
            <w:r w:rsidR="008B3158">
              <w:rPr>
                <w:rFonts w:ascii="Times New Roman" w:hAnsi="Times New Roman" w:cs="Times New Roman"/>
                <w:sz w:val="16"/>
                <w:szCs w:val="16"/>
              </w:rPr>
              <w:t>тов, являющихся результатом «</w:t>
            </w: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являющихся результато</w:t>
            </w:r>
            <w:r w:rsidR="008B3158">
              <w:rPr>
                <w:rFonts w:ascii="Times New Roman" w:hAnsi="Times New Roman" w:cs="Times New Roman"/>
                <w:sz w:val="16"/>
                <w:szCs w:val="16"/>
              </w:rPr>
              <w:t>м «</w:t>
            </w: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услуги»</w:t>
            </w:r>
          </w:p>
        </w:tc>
        <w:tc>
          <w:tcPr>
            <w:tcW w:w="2268" w:type="dxa"/>
            <w:vMerge w:val="restart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6141F" w:rsidTr="001C4811">
        <w:tc>
          <w:tcPr>
            <w:tcW w:w="426" w:type="dxa"/>
            <w:vMerge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1418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66141F" w:rsidTr="001C4811">
        <w:tc>
          <w:tcPr>
            <w:tcW w:w="426" w:type="dxa"/>
          </w:tcPr>
          <w:p w:rsidR="0066141F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41F" w:rsidRPr="007273F6" w:rsidRDefault="0066141F" w:rsidP="00860DA0">
            <w:pPr>
              <w:tabs>
                <w:tab w:val="left" w:pos="3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3F6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727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Уведомление</w:t>
            </w:r>
          </w:p>
          <w:p w:rsidR="0066141F" w:rsidRPr="007273F6" w:rsidRDefault="0066141F" w:rsidP="00860DA0">
            <w:pPr>
              <w:tabs>
                <w:tab w:val="left" w:pos="3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приёме заявления для предоставления места ребёнку</w:t>
            </w:r>
          </w:p>
          <w:p w:rsidR="0066141F" w:rsidRPr="007273F6" w:rsidRDefault="0066141F" w:rsidP="00860DA0">
            <w:pPr>
              <w:tabs>
                <w:tab w:val="left" w:pos="3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образовательную организацию, </w:t>
            </w:r>
            <w:proofErr w:type="spellStart"/>
            <w:r w:rsidRPr="00727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реализуюую</w:t>
            </w:r>
            <w:proofErr w:type="spellEnd"/>
            <w:r w:rsidRPr="007273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основную общеобразовательную программу дошкольного образования</w:t>
            </w:r>
          </w:p>
          <w:p w:rsidR="0066141F" w:rsidRPr="007273F6" w:rsidRDefault="0066141F" w:rsidP="00860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73F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2)Уведомление заявителю </w:t>
            </w:r>
          </w:p>
          <w:p w:rsidR="0066141F" w:rsidRPr="007273F6" w:rsidRDefault="0066141F" w:rsidP="00860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73F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 отказе в предоставлении муниципальной услуги</w:t>
            </w:r>
          </w:p>
        </w:tc>
        <w:tc>
          <w:tcPr>
            <w:tcW w:w="2693" w:type="dxa"/>
          </w:tcPr>
          <w:p w:rsidR="0066141F" w:rsidRPr="00AC05FF" w:rsidRDefault="008B3158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на бумажном носителе</w:t>
            </w:r>
          </w:p>
        </w:tc>
        <w:tc>
          <w:tcPr>
            <w:tcW w:w="1843" w:type="dxa"/>
          </w:tcPr>
          <w:p w:rsidR="0066141F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F6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  <w:p w:rsidR="0066141F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1F" w:rsidRPr="007273F6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66141F" w:rsidRPr="007273F6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</w:tc>
        <w:tc>
          <w:tcPr>
            <w:tcW w:w="1559" w:type="dxa"/>
          </w:tcPr>
          <w:p w:rsidR="0066141F" w:rsidRPr="007273F6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2268" w:type="dxa"/>
          </w:tcPr>
          <w:p w:rsidR="0066141F" w:rsidRPr="007273F6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ДО и МП г.Нефтеюганска на бумажном носителе, в МФЦ на бумажном носителе, через личный кабинет портала государственных услуг, почтовая связь</w:t>
            </w:r>
          </w:p>
        </w:tc>
        <w:tc>
          <w:tcPr>
            <w:tcW w:w="1417" w:type="dxa"/>
          </w:tcPr>
          <w:p w:rsidR="0066141F" w:rsidRPr="007273F6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F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273F6">
              <w:rPr>
                <w:rFonts w:ascii="Times New Roman" w:hAnsi="Times New Roman" w:cs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418" w:type="dxa"/>
          </w:tcPr>
          <w:p w:rsidR="0066141F" w:rsidRPr="007273F6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F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7273F6">
              <w:rPr>
                <w:rFonts w:ascii="Times New Roman" w:hAnsi="Times New Roman" w:cs="Times New Roman"/>
                <w:sz w:val="16"/>
                <w:szCs w:val="16"/>
              </w:rPr>
              <w:t>установлен</w:t>
            </w:r>
            <w:proofErr w:type="gramEnd"/>
          </w:p>
        </w:tc>
      </w:tr>
    </w:tbl>
    <w:p w:rsidR="0066141F" w:rsidRDefault="0066141F" w:rsidP="00661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12" w:rsidRDefault="004F6612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811" w:rsidRDefault="001C4811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1F" w:rsidRPr="001C4811" w:rsidRDefault="0066141F" w:rsidP="006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811">
        <w:rPr>
          <w:rFonts w:ascii="Times New Roman" w:hAnsi="Times New Roman" w:cs="Times New Roman"/>
          <w:sz w:val="28"/>
          <w:szCs w:val="28"/>
        </w:rPr>
        <w:lastRenderedPageBreak/>
        <w:t>Раздел 7.Технологические про</w:t>
      </w:r>
      <w:r w:rsidR="008B3158" w:rsidRPr="001C4811">
        <w:rPr>
          <w:rFonts w:ascii="Times New Roman" w:hAnsi="Times New Roman" w:cs="Times New Roman"/>
          <w:sz w:val="28"/>
          <w:szCs w:val="28"/>
        </w:rPr>
        <w:t>цессы предоставления муниципальной услуги 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8B3158" w:rsidRPr="008B3158" w:rsidRDefault="008B3158" w:rsidP="006614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535"/>
        <w:gridCol w:w="2144"/>
        <w:gridCol w:w="2107"/>
        <w:gridCol w:w="2988"/>
        <w:gridCol w:w="2268"/>
        <w:gridCol w:w="1985"/>
      </w:tblGrid>
      <w:tr w:rsidR="0066141F" w:rsidTr="00860DA0">
        <w:tc>
          <w:tcPr>
            <w:tcW w:w="674" w:type="dxa"/>
          </w:tcPr>
          <w:p w:rsidR="001C4811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35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144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107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988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66141F" w:rsidTr="00860DA0">
        <w:tc>
          <w:tcPr>
            <w:tcW w:w="674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5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4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7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88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66141F" w:rsidRPr="0031208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6141F" w:rsidTr="00860DA0">
        <w:tc>
          <w:tcPr>
            <w:tcW w:w="15701" w:type="dxa"/>
            <w:gridSpan w:val="7"/>
          </w:tcPr>
          <w:p w:rsidR="0066141F" w:rsidRPr="00312082" w:rsidRDefault="0066141F" w:rsidP="00D56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 1</w:t>
            </w: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Прием и регистрация заявления о предоставлении муниц</w:t>
            </w:r>
            <w:r w:rsidR="00D56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ипальной </w:t>
            </w: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услуги.</w:t>
            </w:r>
          </w:p>
        </w:tc>
      </w:tr>
      <w:tr w:rsidR="0066141F" w:rsidTr="00860DA0">
        <w:tc>
          <w:tcPr>
            <w:tcW w:w="674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535" w:type="dxa"/>
          </w:tcPr>
          <w:p w:rsidR="0066141F" w:rsidRPr="00312082" w:rsidRDefault="0066141F" w:rsidP="00860DA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и регистрация заявления о предоставлении муниципальной </w:t>
            </w: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услуги.</w:t>
            </w:r>
          </w:p>
        </w:tc>
        <w:tc>
          <w:tcPr>
            <w:tcW w:w="2144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Разборчивое заполнение заявления, наличие даты заполнения, согласия на обработку персональных данных, указание способа выдачи уведомления, являющегося результатом предоставления муниципальной услуги, подписи заявителя</w:t>
            </w:r>
          </w:p>
        </w:tc>
        <w:tc>
          <w:tcPr>
            <w:tcW w:w="2107" w:type="dxa"/>
          </w:tcPr>
          <w:p w:rsidR="0066141F" w:rsidRPr="005E2ACD" w:rsidRDefault="0066141F" w:rsidP="00D56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</w:rPr>
              <w:t>15 минут</w:t>
            </w:r>
          </w:p>
        </w:tc>
        <w:tc>
          <w:tcPr>
            <w:tcW w:w="2988" w:type="dxa"/>
          </w:tcPr>
          <w:p w:rsidR="0066141F" w:rsidRDefault="0066141F" w:rsidP="00860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приеме и регистрации заявления, поступившего по почте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адрес 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и МП г.Нефтеюганска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 приемной руководителя.</w:t>
            </w:r>
          </w:p>
          <w:p w:rsidR="0066141F" w:rsidRPr="005E2ACD" w:rsidRDefault="0066141F" w:rsidP="00860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приеме и регистрации заявления, предоставленного заявителем лично 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и МП г.Нефтеюганска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специалист отдела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и МП г.Нефтеюганска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ответственный за предоставление муниципальной услуги.</w:t>
            </w:r>
          </w:p>
          <w:p w:rsidR="0066141F" w:rsidRPr="005E2ACD" w:rsidRDefault="0066141F" w:rsidP="00860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приеме и регистрации заявления, поступившего в Департамент посредством 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портала 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специалист отдела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и МП г.Нефтеюганска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ответственный за предоставление муниципальной услуги.</w:t>
            </w:r>
          </w:p>
          <w:p w:rsidR="0066141F" w:rsidRPr="005E2ACD" w:rsidRDefault="0066141F" w:rsidP="00860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и регистрации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заявления в МФЦ - специалист МФЦ.</w:t>
            </w:r>
          </w:p>
        </w:tc>
        <w:tc>
          <w:tcPr>
            <w:tcW w:w="2268" w:type="dxa"/>
          </w:tcPr>
          <w:p w:rsidR="0066141F" w:rsidRPr="00F968D3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технологическое обеспечение (в том числе наличие доступа к автоматизированным системам, сервисам, защищенным каналам связи, программы</w:t>
            </w:r>
            <w:r w:rsidRPr="00F968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электронной регистрации документов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необходимого оборудования, ключа электронной подписи)</w:t>
            </w:r>
          </w:p>
        </w:tc>
        <w:tc>
          <w:tcPr>
            <w:tcW w:w="1985" w:type="dxa"/>
          </w:tcPr>
          <w:p w:rsidR="0066141F" w:rsidRPr="005E2ACD" w:rsidRDefault="00D56B8A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Расписка в приеме заявления – в МФЦ, отметка о приеме заявления на экземпляре заявителя – в департаменте.</w:t>
            </w:r>
          </w:p>
        </w:tc>
      </w:tr>
      <w:tr w:rsidR="0066141F" w:rsidTr="00860DA0">
        <w:tc>
          <w:tcPr>
            <w:tcW w:w="15701" w:type="dxa"/>
            <w:gridSpan w:val="7"/>
          </w:tcPr>
          <w:p w:rsidR="0066141F" w:rsidRPr="00312082" w:rsidRDefault="0066141F" w:rsidP="00860DA0">
            <w:pPr>
              <w:autoSpaceDE w:val="0"/>
              <w:autoSpaceDN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 2</w:t>
            </w: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Экспертиза предоставленных документов, подготовка и оформление </w:t>
            </w: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уведомления о предоставлении или об отказе в предоставлении муниципальной услуги.</w:t>
            </w:r>
          </w:p>
        </w:tc>
      </w:tr>
      <w:tr w:rsidR="0066141F" w:rsidTr="00860DA0">
        <w:tc>
          <w:tcPr>
            <w:tcW w:w="674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535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Экспертиза предоставленных документов, подготовка и оформление </w:t>
            </w: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уведомления о предоставлении или об отказе в предоставлении муниципальной услуги.</w:t>
            </w:r>
          </w:p>
        </w:tc>
        <w:tc>
          <w:tcPr>
            <w:tcW w:w="2144" w:type="dxa"/>
          </w:tcPr>
          <w:p w:rsidR="0066141F" w:rsidRPr="00312082" w:rsidRDefault="0066141F" w:rsidP="00860D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Критерием принятия решения о предоставлении или об отказе </w:t>
            </w:r>
            <w:r w:rsidRPr="003120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предоставлении муниципальной услуги является наличие или отсутствие оснований для отказа в предоставлении муниципальной услуги</w:t>
            </w:r>
          </w:p>
        </w:tc>
        <w:tc>
          <w:tcPr>
            <w:tcW w:w="2107" w:type="dxa"/>
          </w:tcPr>
          <w:p w:rsidR="0066141F" w:rsidRPr="00494920" w:rsidRDefault="0066141F" w:rsidP="00D56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920">
              <w:rPr>
                <w:rFonts w:ascii="Times New Roman" w:hAnsi="Times New Roman" w:cs="Times New Roman"/>
                <w:sz w:val="16"/>
                <w:szCs w:val="16"/>
              </w:rPr>
              <w:t>2 рабочих дня</w:t>
            </w:r>
          </w:p>
        </w:tc>
        <w:tc>
          <w:tcPr>
            <w:tcW w:w="2988" w:type="dxa"/>
          </w:tcPr>
          <w:p w:rsidR="0066141F" w:rsidRPr="00494920" w:rsidRDefault="0066141F" w:rsidP="00860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пециалист отдела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и МП г.Нефтеюганска</w:t>
            </w:r>
            <w:r w:rsidR="00D56B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МФЦ </w:t>
            </w:r>
            <w:r w:rsidRPr="005E2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66141F" w:rsidRPr="00863FFD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FFD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 (формы уведомлений)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технологическое обеспечение (в том числе наличие доступа к автоматизированным системам, сервисам, защищенным каналам связи, программы</w:t>
            </w:r>
            <w:r w:rsidRPr="00F968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электронной регистрации документов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необходимого оборудования, ключа электронной подписи)</w:t>
            </w:r>
          </w:p>
        </w:tc>
        <w:tc>
          <w:tcPr>
            <w:tcW w:w="1985" w:type="dxa"/>
          </w:tcPr>
          <w:p w:rsidR="0066141F" w:rsidRDefault="00D56B8A" w:rsidP="00D5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141F" w:rsidTr="00860DA0">
        <w:tc>
          <w:tcPr>
            <w:tcW w:w="15701" w:type="dxa"/>
            <w:gridSpan w:val="7"/>
          </w:tcPr>
          <w:p w:rsidR="0066141F" w:rsidRPr="00537E52" w:rsidRDefault="0066141F" w:rsidP="0086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E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административной процедуры 3. </w:t>
            </w:r>
            <w:r w:rsidRPr="00537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Выдача (направление) </w:t>
            </w:r>
            <w:hyperlink r:id="rId10" w:history="1">
              <w:r w:rsidRPr="00537E5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уведомления</w:t>
              </w:r>
            </w:hyperlink>
            <w:r w:rsidRPr="00537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предоставлении или об отказе в предоставлении муниципальной услуги</w:t>
            </w:r>
          </w:p>
        </w:tc>
      </w:tr>
      <w:tr w:rsidR="00227DFE" w:rsidTr="00860DA0">
        <w:tc>
          <w:tcPr>
            <w:tcW w:w="674" w:type="dxa"/>
          </w:tcPr>
          <w:p w:rsidR="00227DFE" w:rsidRPr="00537E52" w:rsidRDefault="00227DFE" w:rsidP="00735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E52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3535" w:type="dxa"/>
          </w:tcPr>
          <w:p w:rsidR="00227DFE" w:rsidRPr="00E43DD0" w:rsidRDefault="00227DFE" w:rsidP="00735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Выдача (направление) </w:t>
            </w:r>
            <w:hyperlink r:id="rId11" w:history="1">
              <w:r w:rsidRPr="00E43DD0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уведомления</w:t>
              </w:r>
            </w:hyperlink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предоставлении или об отказе в предоставлении муниципальной услуги</w:t>
            </w:r>
          </w:p>
        </w:tc>
        <w:tc>
          <w:tcPr>
            <w:tcW w:w="2144" w:type="dxa"/>
          </w:tcPr>
          <w:p w:rsidR="00227DFE" w:rsidRPr="00B91658" w:rsidRDefault="00227DFE" w:rsidP="00735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58">
              <w:rPr>
                <w:rFonts w:ascii="Times New Roman" w:hAnsi="Times New Roman" w:cs="Times New Roman"/>
                <w:sz w:val="16"/>
                <w:szCs w:val="16"/>
              </w:rPr>
              <w:t>Регистрация и выдача уведомления</w:t>
            </w:r>
          </w:p>
        </w:tc>
        <w:tc>
          <w:tcPr>
            <w:tcW w:w="2107" w:type="dxa"/>
          </w:tcPr>
          <w:p w:rsidR="00227DFE" w:rsidRDefault="00227DFE" w:rsidP="0073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20">
              <w:rPr>
                <w:rFonts w:ascii="Times New Roman" w:hAnsi="Times New Roman" w:cs="Times New Roman"/>
                <w:sz w:val="16"/>
                <w:szCs w:val="16"/>
              </w:rPr>
              <w:t>2 рабочих дня</w:t>
            </w:r>
          </w:p>
        </w:tc>
        <w:tc>
          <w:tcPr>
            <w:tcW w:w="2988" w:type="dxa"/>
          </w:tcPr>
          <w:p w:rsidR="00227DFE" w:rsidRDefault="00227DFE" w:rsidP="00227D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аправление заявителю документов, являющихся результатом </w:t>
            </w:r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предоставлени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муниципальной услуги, почтой </w:t>
            </w:r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</w:t>
            </w:r>
            <w:r w:rsidRPr="00E43D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приемной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и МП г.Нефтеюганска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27DFE" w:rsidRPr="00312082" w:rsidRDefault="00227DFE" w:rsidP="00227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</w:t>
            </w:r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заявителю документов, предоставления муниципальной услуги, нарочно или посредством Единого или</w:t>
            </w:r>
          </w:p>
        </w:tc>
        <w:tc>
          <w:tcPr>
            <w:tcW w:w="2268" w:type="dxa"/>
          </w:tcPr>
          <w:p w:rsidR="00227DFE" w:rsidRPr="00BB217D" w:rsidRDefault="00227DFE" w:rsidP="00735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Технологическое обеспечение, наличие необходимого оборудования (принтер,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ФУ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227DFE" w:rsidRPr="00BB217D" w:rsidRDefault="00227DFE" w:rsidP="007357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27DFE" w:rsidTr="00860DA0">
        <w:tc>
          <w:tcPr>
            <w:tcW w:w="674" w:type="dxa"/>
          </w:tcPr>
          <w:p w:rsidR="00227DFE" w:rsidRPr="00312082" w:rsidRDefault="00227DFE" w:rsidP="001C4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535" w:type="dxa"/>
          </w:tcPr>
          <w:p w:rsidR="00227DFE" w:rsidRPr="00312082" w:rsidRDefault="00227DFE" w:rsidP="001C4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4" w:type="dxa"/>
          </w:tcPr>
          <w:p w:rsidR="00227DFE" w:rsidRPr="00312082" w:rsidRDefault="00227DFE" w:rsidP="001C4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7" w:type="dxa"/>
          </w:tcPr>
          <w:p w:rsidR="00227DFE" w:rsidRPr="00312082" w:rsidRDefault="00227DFE" w:rsidP="001C4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88" w:type="dxa"/>
          </w:tcPr>
          <w:p w:rsidR="00227DFE" w:rsidRPr="00312082" w:rsidRDefault="00227DFE" w:rsidP="001C4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227DFE" w:rsidRPr="00312082" w:rsidRDefault="00227DFE" w:rsidP="001C4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227DFE" w:rsidRPr="00312082" w:rsidRDefault="00227DFE" w:rsidP="001C4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27DFE" w:rsidTr="00860DA0">
        <w:tc>
          <w:tcPr>
            <w:tcW w:w="674" w:type="dxa"/>
          </w:tcPr>
          <w:p w:rsidR="00227DFE" w:rsidRPr="00537E52" w:rsidRDefault="00227DFE" w:rsidP="001C4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27DFE" w:rsidRPr="00E43DD0" w:rsidRDefault="00227DFE" w:rsidP="001C48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227DFE" w:rsidRDefault="00227DFE" w:rsidP="001C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227DFE" w:rsidRDefault="00227DFE" w:rsidP="001C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227DFE" w:rsidRPr="00E43DD0" w:rsidRDefault="00227DFE" w:rsidP="001C48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являющихся результатом регио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порталов – специалист о</w:t>
            </w:r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и МП г.Нефтеюганска</w:t>
            </w:r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ответственный за предоставление муниципальной услуги;</w:t>
            </w:r>
            <w:proofErr w:type="gramEnd"/>
          </w:p>
          <w:p w:rsidR="00227DFE" w:rsidRPr="00E43DD0" w:rsidRDefault="00227DFE" w:rsidP="001C4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</w:t>
            </w:r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документов, являющи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хся результатом предоставления  </w:t>
            </w:r>
            <w:r w:rsidRPr="00E43DD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услуги, в МФЦ – специалист МФЦ.</w:t>
            </w:r>
          </w:p>
        </w:tc>
        <w:tc>
          <w:tcPr>
            <w:tcW w:w="2268" w:type="dxa"/>
          </w:tcPr>
          <w:p w:rsidR="00227DFE" w:rsidRPr="00BB217D" w:rsidRDefault="00227DFE" w:rsidP="001C48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27DFE" w:rsidRPr="00BB217D" w:rsidRDefault="00227DFE" w:rsidP="001C4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27DFE" w:rsidRDefault="00227DFE" w:rsidP="0066141F">
      <w:pPr>
        <w:rPr>
          <w:rFonts w:ascii="Times New Roman" w:hAnsi="Times New Roman" w:cs="Times New Roman"/>
          <w:sz w:val="24"/>
          <w:szCs w:val="24"/>
        </w:rPr>
      </w:pPr>
    </w:p>
    <w:p w:rsidR="007D6760" w:rsidRPr="001C4811" w:rsidRDefault="0066141F" w:rsidP="007D6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DFE">
        <w:rPr>
          <w:rFonts w:ascii="Times New Roman" w:hAnsi="Times New Roman" w:cs="Times New Roman"/>
          <w:sz w:val="28"/>
          <w:szCs w:val="28"/>
        </w:rPr>
        <w:t xml:space="preserve">Раздел 8.Особенности предоставления </w:t>
      </w:r>
      <w:r w:rsidR="007D6760" w:rsidRPr="001C4811">
        <w:rPr>
          <w:rFonts w:ascii="Times New Roman" w:hAnsi="Times New Roman" w:cs="Times New Roman"/>
          <w:sz w:val="28"/>
          <w:szCs w:val="28"/>
        </w:rPr>
        <w:t>муниципальной услуги 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66141F" w:rsidRPr="00227DFE" w:rsidRDefault="0066141F" w:rsidP="0066141F">
      <w:pPr>
        <w:rPr>
          <w:rFonts w:ascii="Times New Roman" w:hAnsi="Times New Roman" w:cs="Times New Roman"/>
          <w:sz w:val="28"/>
          <w:szCs w:val="28"/>
        </w:rPr>
      </w:pPr>
      <w:r w:rsidRPr="00227DF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3380"/>
      </w:tblGrid>
      <w:tr w:rsidR="0066141F" w:rsidTr="00860DA0">
        <w:tc>
          <w:tcPr>
            <w:tcW w:w="2464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</w:t>
            </w:r>
            <w:r w:rsidR="00B91658">
              <w:rPr>
                <w:rFonts w:ascii="Times New Roman" w:hAnsi="Times New Roman" w:cs="Times New Roman"/>
                <w:sz w:val="16"/>
                <w:szCs w:val="16"/>
              </w:rPr>
              <w:t>ах и порядке предоставления услуги</w:t>
            </w:r>
          </w:p>
        </w:tc>
        <w:tc>
          <w:tcPr>
            <w:tcW w:w="2464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464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</w:t>
            </w:r>
            <w:r w:rsidR="00B91658">
              <w:rPr>
                <w:rFonts w:ascii="Times New Roman" w:hAnsi="Times New Roman" w:cs="Times New Roman"/>
                <w:sz w:val="16"/>
                <w:szCs w:val="16"/>
              </w:rPr>
              <w:t>бходимых для предоставления услуги</w:t>
            </w:r>
          </w:p>
        </w:tc>
        <w:tc>
          <w:tcPr>
            <w:tcW w:w="2464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 xml:space="preserve">Способ оплаты заявителем государственной пошлины или иной планы, </w:t>
            </w:r>
            <w:r w:rsidR="00B91658">
              <w:rPr>
                <w:rFonts w:ascii="Times New Roman" w:hAnsi="Times New Roman" w:cs="Times New Roman"/>
                <w:sz w:val="16"/>
                <w:szCs w:val="16"/>
              </w:rPr>
              <w:t>взимаемой за предоставление услуги</w:t>
            </w:r>
          </w:p>
        </w:tc>
        <w:tc>
          <w:tcPr>
            <w:tcW w:w="2465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</w:t>
            </w:r>
            <w:r w:rsidR="00B91658">
              <w:rPr>
                <w:rFonts w:ascii="Times New Roman" w:hAnsi="Times New Roman" w:cs="Times New Roman"/>
                <w:sz w:val="16"/>
                <w:szCs w:val="16"/>
              </w:rPr>
              <w:t>тавлении услуги</w:t>
            </w:r>
          </w:p>
        </w:tc>
        <w:tc>
          <w:tcPr>
            <w:tcW w:w="3380" w:type="dxa"/>
          </w:tcPr>
          <w:p w:rsidR="0066141F" w:rsidRPr="00312082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</w:t>
            </w:r>
            <w:r w:rsidR="00B91658">
              <w:rPr>
                <w:rFonts w:ascii="Times New Roman" w:hAnsi="Times New Roman" w:cs="Times New Roman"/>
                <w:sz w:val="16"/>
                <w:szCs w:val="16"/>
              </w:rPr>
              <w:t>ение порядка предоставления услуги</w:t>
            </w:r>
            <w:r w:rsidRPr="00312082">
              <w:rPr>
                <w:rFonts w:ascii="Times New Roman" w:hAnsi="Times New Roman" w:cs="Times New Roman"/>
                <w:sz w:val="16"/>
                <w:szCs w:val="16"/>
              </w:rPr>
              <w:t xml:space="preserve"> и досудебного (внесудебного) обжалования решений и действий (бездействия) </w:t>
            </w:r>
            <w:r w:rsidR="00B91658">
              <w:rPr>
                <w:rFonts w:ascii="Times New Roman" w:hAnsi="Times New Roman" w:cs="Times New Roman"/>
                <w:sz w:val="16"/>
                <w:szCs w:val="16"/>
              </w:rPr>
              <w:t>органа в процессе получения услуги</w:t>
            </w:r>
          </w:p>
        </w:tc>
      </w:tr>
      <w:tr w:rsidR="0066141F" w:rsidTr="00860DA0">
        <w:tc>
          <w:tcPr>
            <w:tcW w:w="2464" w:type="dxa"/>
          </w:tcPr>
          <w:p w:rsidR="0066141F" w:rsidRPr="005D1F1C" w:rsidRDefault="0066141F" w:rsidP="00860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1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Официальный сайт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города Нефтеюганска, П</w:t>
            </w:r>
            <w:r w:rsidRPr="005D1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ортал государственных услуг </w:t>
            </w:r>
          </w:p>
        </w:tc>
        <w:tc>
          <w:tcPr>
            <w:tcW w:w="2464" w:type="dxa"/>
          </w:tcPr>
          <w:p w:rsidR="0066141F" w:rsidRPr="008B70FB" w:rsidRDefault="00537E52" w:rsidP="00537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64" w:type="dxa"/>
          </w:tcPr>
          <w:p w:rsidR="0066141F" w:rsidRPr="008B70FB" w:rsidRDefault="00B91658" w:rsidP="00B91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="00537E5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66141F" w:rsidRPr="008B70FB">
              <w:rPr>
                <w:rFonts w:ascii="Times New Roman" w:hAnsi="Times New Roman" w:cs="Times New Roman"/>
                <w:sz w:val="16"/>
                <w:szCs w:val="16"/>
              </w:rPr>
              <w:t>ребуется</w:t>
            </w:r>
          </w:p>
        </w:tc>
        <w:tc>
          <w:tcPr>
            <w:tcW w:w="2464" w:type="dxa"/>
          </w:tcPr>
          <w:p w:rsidR="0066141F" w:rsidRDefault="0066141F" w:rsidP="008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66141F" w:rsidRPr="008B70FB" w:rsidRDefault="00537E52" w:rsidP="00537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электронная почта</w:t>
            </w:r>
          </w:p>
        </w:tc>
        <w:tc>
          <w:tcPr>
            <w:tcW w:w="3380" w:type="dxa"/>
          </w:tcPr>
          <w:p w:rsidR="0066141F" w:rsidRPr="008B70FB" w:rsidRDefault="00537E52" w:rsidP="00860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1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Официальный сайт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города Нефтеюганска, П</w:t>
            </w:r>
            <w:r w:rsidRPr="005D1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ортал государственных услуг</w:t>
            </w:r>
          </w:p>
        </w:tc>
      </w:tr>
    </w:tbl>
    <w:p w:rsidR="0066141F" w:rsidRPr="00F70A85" w:rsidRDefault="0066141F" w:rsidP="0066141F">
      <w:pPr>
        <w:rPr>
          <w:rFonts w:ascii="Times New Roman" w:hAnsi="Times New Roman" w:cs="Times New Roman"/>
          <w:sz w:val="24"/>
          <w:szCs w:val="24"/>
        </w:rPr>
        <w:sectPr w:rsidR="0066141F" w:rsidRPr="00F70A85" w:rsidSect="00860DA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6141F" w:rsidRDefault="0066141F" w:rsidP="00227DFE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27DFE" w:rsidRDefault="00227DFE" w:rsidP="00227DFE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860DA0" w:rsidRDefault="00860DA0" w:rsidP="00860DA0">
      <w:pPr>
        <w:spacing w:after="0"/>
        <w:jc w:val="right"/>
        <w:rPr>
          <w:rFonts w:ascii="Times New Roman" w:hAnsi="Times New Roman" w:cs="Times New Roman"/>
        </w:rPr>
      </w:pPr>
    </w:p>
    <w:p w:rsidR="00860DA0" w:rsidRPr="00860DA0" w:rsidRDefault="00860DA0" w:rsidP="00227DFE">
      <w:pPr>
        <w:spacing w:after="0"/>
        <w:ind w:left="5664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Директору департамента</w:t>
      </w:r>
    </w:p>
    <w:p w:rsidR="00860DA0" w:rsidRPr="00860DA0" w:rsidRDefault="00860DA0" w:rsidP="00227DFE">
      <w:pPr>
        <w:spacing w:after="0"/>
        <w:ind w:left="5664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образования и молодёжной политики</w:t>
      </w:r>
    </w:p>
    <w:p w:rsidR="00860DA0" w:rsidRPr="00860DA0" w:rsidRDefault="00860DA0" w:rsidP="00227DFE">
      <w:pPr>
        <w:spacing w:after="0"/>
        <w:ind w:left="5664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города Нефтеюганска </w:t>
      </w:r>
    </w:p>
    <w:p w:rsidR="00860DA0" w:rsidRPr="00860DA0" w:rsidRDefault="00860DA0" w:rsidP="00227DFE">
      <w:pPr>
        <w:spacing w:after="0"/>
        <w:ind w:left="5664"/>
        <w:rPr>
          <w:rFonts w:ascii="Times New Roman" w:hAnsi="Times New Roman" w:cs="Times New Roman"/>
        </w:rPr>
      </w:pPr>
      <w:proofErr w:type="spellStart"/>
      <w:r w:rsidRPr="00860DA0">
        <w:rPr>
          <w:rFonts w:ascii="Times New Roman" w:hAnsi="Times New Roman" w:cs="Times New Roman"/>
        </w:rPr>
        <w:t>Т.М.Мостовщиковой</w:t>
      </w:r>
      <w:proofErr w:type="spellEnd"/>
    </w:p>
    <w:p w:rsidR="00860DA0" w:rsidRPr="00860DA0" w:rsidRDefault="00860DA0" w:rsidP="00227DFE">
      <w:pPr>
        <w:tabs>
          <w:tab w:val="left" w:pos="5475"/>
        </w:tabs>
        <w:spacing w:after="0"/>
        <w:ind w:left="5664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от_______________________________</w:t>
      </w:r>
    </w:p>
    <w:p w:rsidR="00860DA0" w:rsidRPr="00860DA0" w:rsidRDefault="00860DA0" w:rsidP="00227DFE">
      <w:pPr>
        <w:spacing w:after="0"/>
        <w:ind w:left="5664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________________________________</w:t>
      </w:r>
    </w:p>
    <w:p w:rsidR="00860DA0" w:rsidRPr="00860DA0" w:rsidRDefault="00860DA0" w:rsidP="00227DFE">
      <w:pPr>
        <w:tabs>
          <w:tab w:val="left" w:pos="5475"/>
        </w:tabs>
        <w:spacing w:after="0"/>
        <w:ind w:left="5664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домашний адрес: город Нефтеюганск</w:t>
      </w:r>
    </w:p>
    <w:p w:rsidR="00860DA0" w:rsidRPr="00860DA0" w:rsidRDefault="00860DA0" w:rsidP="00227DFE">
      <w:pPr>
        <w:tabs>
          <w:tab w:val="left" w:pos="5475"/>
        </w:tabs>
        <w:spacing w:after="0"/>
        <w:ind w:left="5664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______________________________                                                                                      </w:t>
      </w:r>
    </w:p>
    <w:p w:rsidR="00860DA0" w:rsidRPr="00860DA0" w:rsidRDefault="00860DA0" w:rsidP="00227DFE">
      <w:pPr>
        <w:tabs>
          <w:tab w:val="left" w:pos="5475"/>
        </w:tabs>
        <w:spacing w:after="0"/>
        <w:ind w:left="5664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домашний телефон______________</w:t>
      </w:r>
    </w:p>
    <w:p w:rsidR="00860DA0" w:rsidRPr="00860DA0" w:rsidRDefault="00860DA0" w:rsidP="00227DFE">
      <w:pPr>
        <w:tabs>
          <w:tab w:val="left" w:pos="5475"/>
        </w:tabs>
        <w:spacing w:after="0"/>
        <w:ind w:left="5664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рабочий телефон_______________</w:t>
      </w:r>
    </w:p>
    <w:p w:rsidR="00860DA0" w:rsidRPr="00860DA0" w:rsidRDefault="00860DA0" w:rsidP="00227DFE">
      <w:pPr>
        <w:tabs>
          <w:tab w:val="left" w:pos="5475"/>
        </w:tabs>
        <w:spacing w:after="0"/>
        <w:ind w:left="5664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сотовый телефон_________________</w:t>
      </w:r>
    </w:p>
    <w:p w:rsidR="00860DA0" w:rsidRPr="00860DA0" w:rsidRDefault="00860DA0" w:rsidP="00227DFE">
      <w:pPr>
        <w:tabs>
          <w:tab w:val="left" w:pos="5475"/>
        </w:tabs>
        <w:spacing w:after="0"/>
        <w:ind w:left="5664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адрес эл. почты __________________</w:t>
      </w:r>
    </w:p>
    <w:p w:rsidR="00860DA0" w:rsidRPr="00860DA0" w:rsidRDefault="00860DA0" w:rsidP="00860DA0">
      <w:pPr>
        <w:spacing w:after="0"/>
        <w:jc w:val="right"/>
        <w:rPr>
          <w:rFonts w:ascii="Times New Roman" w:hAnsi="Times New Roman" w:cs="Times New Roman"/>
          <w:b/>
        </w:rPr>
      </w:pPr>
    </w:p>
    <w:p w:rsidR="00860DA0" w:rsidRPr="00860DA0" w:rsidRDefault="00860DA0" w:rsidP="00860DA0">
      <w:pPr>
        <w:spacing w:after="0"/>
        <w:rPr>
          <w:rFonts w:ascii="Times New Roman" w:hAnsi="Times New Roman" w:cs="Times New Roman"/>
          <w:b/>
        </w:rPr>
      </w:pPr>
    </w:p>
    <w:p w:rsidR="00860DA0" w:rsidRPr="00860DA0" w:rsidRDefault="00860DA0" w:rsidP="00860DA0">
      <w:pPr>
        <w:spacing w:after="0"/>
        <w:rPr>
          <w:rFonts w:ascii="Times New Roman" w:hAnsi="Times New Roman" w:cs="Times New Roman"/>
          <w:b/>
        </w:rPr>
      </w:pPr>
    </w:p>
    <w:p w:rsidR="00860DA0" w:rsidRPr="00860DA0" w:rsidRDefault="00860DA0" w:rsidP="00860DA0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860DA0">
        <w:rPr>
          <w:rFonts w:ascii="Times New Roman" w:hAnsi="Times New Roman" w:cs="Times New Roman"/>
        </w:rPr>
        <w:t>З</w:t>
      </w:r>
      <w:proofErr w:type="gramEnd"/>
      <w:r w:rsidRPr="00860DA0">
        <w:rPr>
          <w:rFonts w:ascii="Times New Roman" w:hAnsi="Times New Roman" w:cs="Times New Roman"/>
        </w:rPr>
        <w:t xml:space="preserve"> А Я В Л Е Н И Е</w:t>
      </w:r>
    </w:p>
    <w:p w:rsid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            </w:t>
      </w: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60DA0">
        <w:rPr>
          <w:rFonts w:ascii="Times New Roman" w:hAnsi="Times New Roman" w:cs="Times New Roman"/>
        </w:rPr>
        <w:t xml:space="preserve">Прошу поставить на учёт для зачисления в образовательные организации, реализующие основную образовательную программу дошкольного образования (детские сады) моего (мою) сына (дочь) </w:t>
      </w: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Фамилия, имя ребенка ___________________________________________________________</w:t>
      </w: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_______________________________________________________________________________</w:t>
      </w: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                                                        (число, месяц, год рождения) </w:t>
      </w: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МАМА (законный представитель) ребёнка:</w:t>
      </w: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Фамилия_______________________Имя_______________Отчество___________________</w:t>
      </w: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Место работы________________________________________________________________</w:t>
      </w: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ПАПА ребёнка:</w:t>
      </w: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Фамилия_______________________Имя______________Отчество____________________</w:t>
      </w: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Место работы: _______________________________________________________________</w:t>
      </w: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К заявлению прилагаю копии следующих документов: </w:t>
      </w:r>
    </w:p>
    <w:p w:rsidR="00860DA0" w:rsidRDefault="00860DA0" w:rsidP="00860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60DA0" w:rsidRPr="00860DA0" w:rsidRDefault="00860DA0" w:rsidP="00860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1.Копия свидетельства о рождении ребёнка (иностранные граждане, помимо свидетельства о рождении ребёнка, представляют документы, подтверждающие законность нахождения их детей на территории Российской Федерации). Свидетельство о рождении ребёнка, частично или полностью составленное на иностранном языке, должно быть предъявлено с построчным переводом на русский язык, нотариально удостоверенным.</w:t>
      </w:r>
    </w:p>
    <w:p w:rsidR="00860DA0" w:rsidRPr="00860DA0" w:rsidRDefault="00860DA0" w:rsidP="00860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2.Копия документа, подтверждающего принадлежность к льготной категории.</w:t>
      </w:r>
    </w:p>
    <w:p w:rsidR="00860DA0" w:rsidRPr="00860DA0" w:rsidRDefault="00860DA0" w:rsidP="00860DA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</w:p>
    <w:p w:rsidR="00860DA0" w:rsidRPr="00860DA0" w:rsidRDefault="00860DA0" w:rsidP="00860DA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Обязуюсь своевременно сообщать в Департамент образования и молодёжной политики администрации города Нефтеюганска об изменении фамилии, имени ребёнка, адреса проживания, контактного телефона и о наличии (отсутствии) права на льготу по предоставлению места для ребёнка в дошкольном образовательном учреждении.</w:t>
      </w:r>
    </w:p>
    <w:p w:rsidR="00860DA0" w:rsidRPr="00860DA0" w:rsidRDefault="00860DA0" w:rsidP="00860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</w:t>
      </w:r>
      <w:proofErr w:type="gramStart"/>
      <w:r w:rsidRPr="00860DA0">
        <w:rPr>
          <w:rFonts w:ascii="Times New Roman" w:hAnsi="Times New Roman" w:cs="Times New Roman"/>
        </w:rPr>
        <w:t>В соответствии с Федеральным законом от 27.07.2006 № 152-ФЗ «О персональных   данных» согласен на включение в региональную автоматизированную информационную систему по ведению электронной очереди и учету контингента дошкольных образовательных организаций Ханты-</w:t>
      </w:r>
      <w:r w:rsidRPr="00860DA0">
        <w:rPr>
          <w:rFonts w:ascii="Times New Roman" w:hAnsi="Times New Roman" w:cs="Times New Roman"/>
        </w:rPr>
        <w:lastRenderedPageBreak/>
        <w:t>Мансийского автономного округа – Югры и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</w:t>
      </w:r>
      <w:proofErr w:type="gramEnd"/>
      <w:r w:rsidRPr="00860DA0">
        <w:rPr>
          <w:rFonts w:ascii="Times New Roman" w:hAnsi="Times New Roman" w:cs="Times New Roman"/>
        </w:rPr>
        <w:t xml:space="preserve"> </w:t>
      </w:r>
      <w:proofErr w:type="gramStart"/>
      <w:r w:rsidRPr="00860DA0">
        <w:rPr>
          <w:rFonts w:ascii="Times New Roman" w:hAnsi="Times New Roman" w:cs="Times New Roman"/>
        </w:rPr>
        <w:t>рождении</w:t>
      </w:r>
      <w:proofErr w:type="gramEnd"/>
      <w:r w:rsidRPr="00860DA0">
        <w:rPr>
          <w:rFonts w:ascii="Times New Roman" w:hAnsi="Times New Roman" w:cs="Times New Roman"/>
        </w:rPr>
        <w:t xml:space="preserve"> моего несовершеннолетнего ребёнка.</w:t>
      </w: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Подпись ___________________________________ </w:t>
      </w: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               (родителя, законного представителя ребенка)</w:t>
      </w: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Дата подачи заявления _____________________________ </w:t>
      </w: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                                              (число, месяц, год)</w:t>
      </w: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Заявление зарегистрировано ______________________________.</w:t>
      </w: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</w:p>
    <w:p w:rsidR="00860DA0" w:rsidRDefault="00860DA0" w:rsidP="00860D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860DA0" w:rsidRDefault="00860DA0" w:rsidP="00860DA0">
      <w:pPr>
        <w:rPr>
          <w:sz w:val="28"/>
          <w:szCs w:val="28"/>
        </w:rPr>
      </w:pPr>
    </w:p>
    <w:p w:rsidR="00860DA0" w:rsidRDefault="00860DA0" w:rsidP="00860DA0">
      <w:pPr>
        <w:rPr>
          <w:sz w:val="28"/>
          <w:szCs w:val="28"/>
        </w:rPr>
      </w:pPr>
    </w:p>
    <w:p w:rsidR="0066141F" w:rsidRDefault="0066141F" w:rsidP="0066141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860DA0" w:rsidP="00860DA0">
      <w:pPr>
        <w:tabs>
          <w:tab w:val="left" w:pos="5387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227DFE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6141F" w:rsidRDefault="00227DFE" w:rsidP="00227DFE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F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860DA0" w:rsidRDefault="0066141F" w:rsidP="00227DFE">
      <w:pPr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департамента</w:t>
      </w:r>
    </w:p>
    <w:p w:rsidR="0066141F" w:rsidRPr="00CF26A6" w:rsidRDefault="0066141F" w:rsidP="00227DFE">
      <w:pPr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молодёжной политики</w:t>
      </w:r>
    </w:p>
    <w:p w:rsidR="0066141F" w:rsidRPr="00CF26A6" w:rsidRDefault="0066141F" w:rsidP="00227DFE">
      <w:pPr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CF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Нефтеюганска </w:t>
      </w:r>
    </w:p>
    <w:p w:rsidR="0066141F" w:rsidRPr="00CF26A6" w:rsidRDefault="0066141F" w:rsidP="00227DFE">
      <w:pPr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26A6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Т.М.Мостовщиковой</w:t>
      </w:r>
      <w:proofErr w:type="spellEnd"/>
    </w:p>
    <w:p w:rsidR="0066141F" w:rsidRPr="00CF26A6" w:rsidRDefault="0066141F" w:rsidP="00227DFE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C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Ивановой Ольги Владимировны</w:t>
      </w:r>
    </w:p>
    <w:p w:rsidR="00860DA0" w:rsidRDefault="0066141F" w:rsidP="00227DFE">
      <w:pPr>
        <w:tabs>
          <w:tab w:val="left" w:pos="5475"/>
          <w:tab w:val="left" w:pos="552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</w:t>
      </w:r>
    </w:p>
    <w:p w:rsidR="0066141F" w:rsidRPr="00CF26A6" w:rsidRDefault="0066141F" w:rsidP="00227DFE">
      <w:pPr>
        <w:tabs>
          <w:tab w:val="left" w:pos="5475"/>
          <w:tab w:val="left" w:pos="552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Нефтеюганск_______________</w:t>
      </w:r>
    </w:p>
    <w:p w:rsidR="0066141F" w:rsidRPr="00227DFE" w:rsidRDefault="0066141F" w:rsidP="00227DFE">
      <w:pPr>
        <w:tabs>
          <w:tab w:val="left" w:pos="5387"/>
          <w:tab w:val="left" w:pos="5475"/>
          <w:tab w:val="left" w:pos="552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proofErr w:type="spellStart"/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1, кв. 1 </w:t>
      </w:r>
    </w:p>
    <w:p w:rsidR="0066141F" w:rsidRPr="00227DFE" w:rsidRDefault="0066141F" w:rsidP="00227DFE">
      <w:pPr>
        <w:tabs>
          <w:tab w:val="left" w:pos="5387"/>
          <w:tab w:val="left" w:pos="5475"/>
          <w:tab w:val="left" w:pos="552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</w:t>
      </w:r>
      <w:r w:rsid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23 23</w:t>
      </w:r>
      <w:r w:rsid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66141F" w:rsidRPr="00227DFE" w:rsidRDefault="0066141F" w:rsidP="00227DFE">
      <w:pPr>
        <w:tabs>
          <w:tab w:val="left" w:pos="5387"/>
          <w:tab w:val="left" w:pos="5475"/>
          <w:tab w:val="left" w:pos="552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телефон</w:t>
      </w:r>
      <w:r w:rsid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66141F" w:rsidRPr="00227DFE" w:rsidRDefault="0066141F" w:rsidP="00227DFE">
      <w:pPr>
        <w:tabs>
          <w:tab w:val="left" w:pos="5387"/>
          <w:tab w:val="left" w:pos="5475"/>
          <w:tab w:val="left" w:pos="552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 телефон</w:t>
      </w:r>
      <w:r w:rsid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89222222222</w:t>
      </w:r>
    </w:p>
    <w:p w:rsidR="0066141F" w:rsidRPr="00227DFE" w:rsidRDefault="0066141F" w:rsidP="00227DFE">
      <w:pPr>
        <w:tabs>
          <w:tab w:val="left" w:pos="5387"/>
          <w:tab w:val="left" w:pos="5475"/>
          <w:tab w:val="left" w:pos="5529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эл. почты</w:t>
      </w:r>
      <w:r w:rsid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Ivanova</w:t>
      </w:r>
      <w:proofErr w:type="spellEnd"/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227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27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27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6141F" w:rsidRPr="00CF26A6" w:rsidRDefault="0066141F" w:rsidP="006614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66141F" w:rsidRPr="00CF26A6" w:rsidRDefault="0066141F" w:rsidP="00661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41F" w:rsidRPr="00CF26A6" w:rsidRDefault="0066141F" w:rsidP="00661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DA0" w:rsidRPr="00860DA0" w:rsidRDefault="00860DA0" w:rsidP="00860DA0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860DA0">
        <w:rPr>
          <w:rFonts w:ascii="Times New Roman" w:hAnsi="Times New Roman" w:cs="Times New Roman"/>
        </w:rPr>
        <w:t>З</w:t>
      </w:r>
      <w:proofErr w:type="gramEnd"/>
      <w:r w:rsidRPr="00860DA0">
        <w:rPr>
          <w:rFonts w:ascii="Times New Roman" w:hAnsi="Times New Roman" w:cs="Times New Roman"/>
        </w:rPr>
        <w:t xml:space="preserve"> А Я В Л Е Н И Е</w:t>
      </w:r>
    </w:p>
    <w:p w:rsid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            </w:t>
      </w:r>
    </w:p>
    <w:p w:rsidR="00860DA0" w:rsidRPr="00E33E13" w:rsidRDefault="00860DA0" w:rsidP="00860DA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3E13">
        <w:rPr>
          <w:rFonts w:ascii="Times New Roman" w:hAnsi="Times New Roman" w:cs="Times New Roman"/>
        </w:rPr>
        <w:t xml:space="preserve">Прошу поставить на учёт для зачисления в образовательные организации, реализующие основную образовательную программу дошкольного образования (детские сады) моего (мою) сына (дочь) </w:t>
      </w:r>
    </w:p>
    <w:p w:rsidR="00860DA0" w:rsidRPr="00E33E13" w:rsidRDefault="00860DA0" w:rsidP="00860DA0">
      <w:pPr>
        <w:spacing w:after="0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>Фамилия, имя ребенка ___Иванову Анну Ивановну_______________________________</w:t>
      </w:r>
    </w:p>
    <w:p w:rsidR="00860DA0" w:rsidRPr="00E33E13" w:rsidRDefault="00860DA0" w:rsidP="00860DA0">
      <w:pPr>
        <w:spacing w:after="0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>_____________________________15.12.2015_____________________________________________</w:t>
      </w:r>
    </w:p>
    <w:p w:rsidR="00860DA0" w:rsidRPr="00E33E13" w:rsidRDefault="00860DA0" w:rsidP="00860DA0">
      <w:pPr>
        <w:spacing w:after="0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 xml:space="preserve">                                                         (число, месяц, год рождения) </w:t>
      </w:r>
    </w:p>
    <w:p w:rsidR="00860DA0" w:rsidRPr="00E33E13" w:rsidRDefault="00860DA0" w:rsidP="00860DA0">
      <w:pPr>
        <w:spacing w:after="0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 xml:space="preserve"> МАМА (законный представитель) ребёнка:</w:t>
      </w:r>
    </w:p>
    <w:p w:rsidR="00860DA0" w:rsidRPr="00E33E13" w:rsidRDefault="00860DA0" w:rsidP="00860DA0">
      <w:pPr>
        <w:spacing w:after="0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 xml:space="preserve"> Фамилия__Иванова____Имя__</w:t>
      </w:r>
      <w:r w:rsidR="00EC62FB" w:rsidRPr="00E33E13">
        <w:rPr>
          <w:rFonts w:ascii="Times New Roman" w:hAnsi="Times New Roman" w:cs="Times New Roman"/>
        </w:rPr>
        <w:t>Ольга</w:t>
      </w:r>
      <w:r w:rsidRPr="00E33E13">
        <w:rPr>
          <w:rFonts w:ascii="Times New Roman" w:hAnsi="Times New Roman" w:cs="Times New Roman"/>
        </w:rPr>
        <w:t>_</w:t>
      </w:r>
      <w:r w:rsidR="00EC62FB" w:rsidRPr="00E33E13">
        <w:rPr>
          <w:rFonts w:ascii="Times New Roman" w:hAnsi="Times New Roman" w:cs="Times New Roman"/>
        </w:rPr>
        <w:t>___</w:t>
      </w:r>
      <w:r w:rsidRPr="00E33E13">
        <w:rPr>
          <w:rFonts w:ascii="Times New Roman" w:hAnsi="Times New Roman" w:cs="Times New Roman"/>
        </w:rPr>
        <w:t>Отчество____</w:t>
      </w:r>
      <w:r w:rsidR="00EC62FB" w:rsidRPr="00E33E13">
        <w:rPr>
          <w:rFonts w:ascii="Times New Roman" w:hAnsi="Times New Roman" w:cs="Times New Roman"/>
        </w:rPr>
        <w:t>Владимировна</w:t>
      </w:r>
      <w:r w:rsidRPr="00E33E13">
        <w:rPr>
          <w:rFonts w:ascii="Times New Roman" w:hAnsi="Times New Roman" w:cs="Times New Roman"/>
        </w:rPr>
        <w:t>_______________</w:t>
      </w:r>
    </w:p>
    <w:p w:rsidR="00860DA0" w:rsidRPr="00E33E13" w:rsidRDefault="00860DA0" w:rsidP="00860DA0">
      <w:pPr>
        <w:spacing w:after="0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 xml:space="preserve"> Место </w:t>
      </w:r>
      <w:proofErr w:type="spellStart"/>
      <w:r w:rsidRPr="00E33E13">
        <w:rPr>
          <w:rFonts w:ascii="Times New Roman" w:hAnsi="Times New Roman" w:cs="Times New Roman"/>
        </w:rPr>
        <w:t>работы___</w:t>
      </w:r>
      <w:r w:rsidR="00EC62FB" w:rsidRPr="00E33E13">
        <w:rPr>
          <w:rFonts w:ascii="Times New Roman" w:hAnsi="Times New Roman" w:cs="Times New Roman"/>
        </w:rPr>
        <w:t>МУЗ</w:t>
      </w:r>
      <w:proofErr w:type="spellEnd"/>
      <w:r w:rsidR="00EC62FB" w:rsidRPr="00E33E13">
        <w:rPr>
          <w:rFonts w:ascii="Times New Roman" w:hAnsi="Times New Roman" w:cs="Times New Roman"/>
        </w:rPr>
        <w:t xml:space="preserve"> НГБ</w:t>
      </w:r>
      <w:r w:rsidRPr="00E33E13">
        <w:rPr>
          <w:rFonts w:ascii="Times New Roman" w:hAnsi="Times New Roman" w:cs="Times New Roman"/>
        </w:rPr>
        <w:t>_____________________________</w:t>
      </w:r>
      <w:r w:rsidR="00EC62FB" w:rsidRPr="00E33E13">
        <w:rPr>
          <w:rFonts w:ascii="Times New Roman" w:hAnsi="Times New Roman" w:cs="Times New Roman"/>
        </w:rPr>
        <w:t>_______________________________</w:t>
      </w:r>
    </w:p>
    <w:p w:rsidR="00860DA0" w:rsidRPr="00E33E13" w:rsidRDefault="00860DA0" w:rsidP="00860DA0">
      <w:pPr>
        <w:spacing w:after="0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 xml:space="preserve"> ПАПА ребёнка:</w:t>
      </w:r>
    </w:p>
    <w:p w:rsidR="00860DA0" w:rsidRPr="00E33E13" w:rsidRDefault="00860DA0" w:rsidP="00860DA0">
      <w:pPr>
        <w:spacing w:after="0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 xml:space="preserve"> Фамилия___</w:t>
      </w:r>
      <w:r w:rsidR="00EC62FB" w:rsidRPr="00E33E13">
        <w:rPr>
          <w:rFonts w:ascii="Times New Roman" w:hAnsi="Times New Roman" w:cs="Times New Roman"/>
        </w:rPr>
        <w:t>Иванов_________</w:t>
      </w:r>
      <w:r w:rsidRPr="00E33E13">
        <w:rPr>
          <w:rFonts w:ascii="Times New Roman" w:hAnsi="Times New Roman" w:cs="Times New Roman"/>
        </w:rPr>
        <w:t>Имя___</w:t>
      </w:r>
      <w:r w:rsidR="00EC62FB" w:rsidRPr="00E33E13">
        <w:rPr>
          <w:rFonts w:ascii="Times New Roman" w:hAnsi="Times New Roman" w:cs="Times New Roman"/>
        </w:rPr>
        <w:t>Иван</w:t>
      </w:r>
      <w:r w:rsidRPr="00E33E13">
        <w:rPr>
          <w:rFonts w:ascii="Times New Roman" w:hAnsi="Times New Roman" w:cs="Times New Roman"/>
        </w:rPr>
        <w:t>______Отчество____</w:t>
      </w:r>
      <w:r w:rsidR="00EC62FB" w:rsidRPr="00E33E13">
        <w:rPr>
          <w:rFonts w:ascii="Times New Roman" w:hAnsi="Times New Roman" w:cs="Times New Roman"/>
        </w:rPr>
        <w:t>Иванович</w:t>
      </w:r>
      <w:r w:rsidRPr="00E33E13">
        <w:rPr>
          <w:rFonts w:ascii="Times New Roman" w:hAnsi="Times New Roman" w:cs="Times New Roman"/>
        </w:rPr>
        <w:t>________________</w:t>
      </w:r>
    </w:p>
    <w:p w:rsidR="00860DA0" w:rsidRPr="00E33E13" w:rsidRDefault="00860DA0" w:rsidP="00860DA0">
      <w:pPr>
        <w:spacing w:after="0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 xml:space="preserve"> Место работы: ___</w:t>
      </w:r>
      <w:r w:rsidR="00EC62FB" w:rsidRPr="00E33E13">
        <w:rPr>
          <w:rFonts w:ascii="Times New Roman" w:hAnsi="Times New Roman" w:cs="Times New Roman"/>
        </w:rPr>
        <w:t>ОГПС-6</w:t>
      </w:r>
      <w:r w:rsidRPr="00E33E13">
        <w:rPr>
          <w:rFonts w:ascii="Times New Roman" w:hAnsi="Times New Roman" w:cs="Times New Roman"/>
        </w:rPr>
        <w:t>____________________________________________________________</w:t>
      </w:r>
    </w:p>
    <w:p w:rsidR="00860DA0" w:rsidRPr="00E33E13" w:rsidRDefault="00860DA0" w:rsidP="00860DA0">
      <w:pPr>
        <w:spacing w:after="0"/>
        <w:jc w:val="both"/>
        <w:rPr>
          <w:rFonts w:ascii="Times New Roman" w:hAnsi="Times New Roman" w:cs="Times New Roman"/>
        </w:rPr>
      </w:pPr>
    </w:p>
    <w:p w:rsidR="00860DA0" w:rsidRPr="00E33E13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 xml:space="preserve">К заявлению прилагаю копии следующих документов: </w:t>
      </w:r>
    </w:p>
    <w:p w:rsidR="00860DA0" w:rsidRPr="00E33E13" w:rsidRDefault="00860DA0" w:rsidP="00860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60DA0" w:rsidRPr="00E33E13" w:rsidRDefault="00860DA0" w:rsidP="00860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>1.Копия свидетельства о рождении ребёнка (иностранные граждане, помимо свидетельства о рождении ребёнка, представляют документы, подтверждающие законность нахождения их детей на территории Российской Федерации). Свидетельство о рождении ребёнка, частично или полностью составленное на иностранном языке, должно быть предъявлено с построчным переводом на русский язык, нотариально удостоверенным.</w:t>
      </w:r>
    </w:p>
    <w:p w:rsidR="00860DA0" w:rsidRPr="00860DA0" w:rsidRDefault="00860DA0" w:rsidP="00860D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>2.Копия документа, подтверждающего принадлежность к льготной категории.</w:t>
      </w:r>
    </w:p>
    <w:p w:rsidR="00860DA0" w:rsidRPr="00860DA0" w:rsidRDefault="00860DA0" w:rsidP="00860DA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</w:p>
    <w:p w:rsidR="00860DA0" w:rsidRPr="00860DA0" w:rsidRDefault="00860DA0" w:rsidP="00860DA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>Обязуюсь своевременно сообщать в Департамент образования и молодёжной политики администрации города Нефтеюганска об изменении фамилии, имени ребёнка, адреса проживания, контактного телефона и о наличии (отсутствии) права на льготу по предоставлению места для ребёнка в дошкольном образовательном учреждении.</w:t>
      </w:r>
    </w:p>
    <w:p w:rsidR="00860DA0" w:rsidRPr="00860DA0" w:rsidRDefault="00860DA0" w:rsidP="00860D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60DA0">
        <w:rPr>
          <w:rFonts w:ascii="Times New Roman" w:hAnsi="Times New Roman" w:cs="Times New Roman"/>
        </w:rPr>
        <w:t xml:space="preserve"> </w:t>
      </w:r>
      <w:proofErr w:type="gramStart"/>
      <w:r w:rsidRPr="00860DA0"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  данных» согласен на включение в региональную автоматизированную информационную систему по ведению электронной очереди и учету контингента дошкольных образовательных организаций Ханты-Мансийского автономного округа – Югры и обработку персональных данных: своей фамилии, имени, </w:t>
      </w:r>
      <w:r w:rsidRPr="00860DA0">
        <w:rPr>
          <w:rFonts w:ascii="Times New Roman" w:hAnsi="Times New Roman" w:cs="Times New Roman"/>
        </w:rPr>
        <w:lastRenderedPageBreak/>
        <w:t>отчества, адреса места жительства, места работы, а также фамилии, имени, отчества, даты рождения и адреса места жительства, данные свидетельства о</w:t>
      </w:r>
      <w:proofErr w:type="gramEnd"/>
      <w:r w:rsidRPr="00860DA0">
        <w:rPr>
          <w:rFonts w:ascii="Times New Roman" w:hAnsi="Times New Roman" w:cs="Times New Roman"/>
        </w:rPr>
        <w:t xml:space="preserve"> </w:t>
      </w:r>
      <w:proofErr w:type="gramStart"/>
      <w:r w:rsidRPr="00860DA0">
        <w:rPr>
          <w:rFonts w:ascii="Times New Roman" w:hAnsi="Times New Roman" w:cs="Times New Roman"/>
        </w:rPr>
        <w:t>рождении</w:t>
      </w:r>
      <w:proofErr w:type="gramEnd"/>
      <w:r w:rsidRPr="00860DA0">
        <w:rPr>
          <w:rFonts w:ascii="Times New Roman" w:hAnsi="Times New Roman" w:cs="Times New Roman"/>
        </w:rPr>
        <w:t xml:space="preserve"> моего несовершеннолетнего ребёнка.</w:t>
      </w: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</w:p>
    <w:p w:rsidR="00860DA0" w:rsidRPr="00E33E13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>Подпись ______</w:t>
      </w:r>
      <w:r w:rsidR="00EC62FB" w:rsidRPr="00E33E13">
        <w:rPr>
          <w:rFonts w:ascii="Times New Roman" w:hAnsi="Times New Roman" w:cs="Times New Roman"/>
        </w:rPr>
        <w:t>Иванова</w:t>
      </w:r>
      <w:r w:rsidRPr="00E33E13">
        <w:rPr>
          <w:rFonts w:ascii="Times New Roman" w:hAnsi="Times New Roman" w:cs="Times New Roman"/>
        </w:rPr>
        <w:t xml:space="preserve">_____________________________ </w:t>
      </w:r>
    </w:p>
    <w:p w:rsidR="00860DA0" w:rsidRPr="00E33E13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 xml:space="preserve">                (родителя, законного представителя ребенка)</w:t>
      </w:r>
    </w:p>
    <w:p w:rsidR="00860DA0" w:rsidRPr="00E33E13" w:rsidRDefault="00860DA0" w:rsidP="00860DA0">
      <w:pPr>
        <w:spacing w:after="0"/>
        <w:jc w:val="both"/>
        <w:rPr>
          <w:rFonts w:ascii="Times New Roman" w:hAnsi="Times New Roman" w:cs="Times New Roman"/>
        </w:rPr>
      </w:pPr>
    </w:p>
    <w:p w:rsidR="00860DA0" w:rsidRPr="00E33E13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>Дата подачи заявления ___</w:t>
      </w:r>
      <w:r w:rsidR="00EC62FB" w:rsidRPr="00E33E13">
        <w:rPr>
          <w:rFonts w:ascii="Times New Roman" w:hAnsi="Times New Roman" w:cs="Times New Roman"/>
        </w:rPr>
        <w:t>15.12.2015</w:t>
      </w:r>
      <w:r w:rsidRPr="00E33E13">
        <w:rPr>
          <w:rFonts w:ascii="Times New Roman" w:hAnsi="Times New Roman" w:cs="Times New Roman"/>
        </w:rPr>
        <w:t xml:space="preserve">__________________________ </w:t>
      </w:r>
    </w:p>
    <w:p w:rsidR="00860DA0" w:rsidRPr="00E33E13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 xml:space="preserve">                                               (число, месяц, год)</w:t>
      </w:r>
    </w:p>
    <w:p w:rsidR="00860DA0" w:rsidRPr="00E33E13" w:rsidRDefault="00860DA0" w:rsidP="00860DA0">
      <w:pPr>
        <w:spacing w:after="0"/>
        <w:jc w:val="both"/>
        <w:rPr>
          <w:rFonts w:ascii="Times New Roman" w:hAnsi="Times New Roman" w:cs="Times New Roman"/>
        </w:rPr>
      </w:pPr>
    </w:p>
    <w:p w:rsidR="00860DA0" w:rsidRPr="00860DA0" w:rsidRDefault="00860DA0" w:rsidP="00860DA0">
      <w:pPr>
        <w:spacing w:after="0"/>
        <w:jc w:val="both"/>
        <w:rPr>
          <w:rFonts w:ascii="Times New Roman" w:hAnsi="Times New Roman" w:cs="Times New Roman"/>
        </w:rPr>
      </w:pPr>
      <w:r w:rsidRPr="00E33E13">
        <w:rPr>
          <w:rFonts w:ascii="Times New Roman" w:hAnsi="Times New Roman" w:cs="Times New Roman"/>
        </w:rPr>
        <w:t>Заявление зарегистрировано ______________________________.</w:t>
      </w: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</w:p>
    <w:p w:rsidR="00860DA0" w:rsidRPr="00860DA0" w:rsidRDefault="00860DA0" w:rsidP="00860DA0">
      <w:pPr>
        <w:spacing w:after="0"/>
        <w:rPr>
          <w:rFonts w:ascii="Times New Roman" w:hAnsi="Times New Roman" w:cs="Times New Roman"/>
        </w:rPr>
      </w:pPr>
    </w:p>
    <w:p w:rsidR="0066141F" w:rsidRPr="00CF26A6" w:rsidRDefault="00860DA0" w:rsidP="0086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2F0135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2F0135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2F0135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2F0135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2F0135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2F0135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FB" w:rsidRDefault="00EC62FB" w:rsidP="0066141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2F0135" w:rsidRDefault="0066141F" w:rsidP="00E33E1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6141F" w:rsidRDefault="00E33E13" w:rsidP="00E33E13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66141F" w:rsidRPr="002F0135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66141F" w:rsidRPr="002F0135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приёме заявления для предоставления места ребёнку</w:t>
      </w:r>
    </w:p>
    <w:p w:rsidR="0066141F" w:rsidRPr="002F0135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организацию, реализую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основную общеобразовательную программу дошкольного образования</w:t>
      </w:r>
    </w:p>
    <w:p w:rsidR="0066141F" w:rsidRPr="002F0135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2F0135" w:rsidRDefault="0066141F" w:rsidP="0066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141F" w:rsidRPr="002F0135" w:rsidRDefault="0066141F" w:rsidP="0066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уведомление выдано_________________________________________</w:t>
      </w:r>
    </w:p>
    <w:p w:rsidR="0066141F" w:rsidRPr="002F0135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F013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(законного представителя)</w:t>
      </w:r>
      <w:proofErr w:type="gramEnd"/>
    </w:p>
    <w:p w:rsidR="0066141F" w:rsidRPr="002F0135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заявление </w:t>
      </w:r>
      <w:proofErr w:type="gramStart"/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66141F" w:rsidRPr="002F0135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13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ребёнка)</w:t>
      </w:r>
    </w:p>
    <w:p w:rsidR="0066141F" w:rsidRPr="002F0135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2F0135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«____»_____________20___года</w:t>
      </w:r>
    </w:p>
    <w:p w:rsidR="0066141F" w:rsidRPr="002F0135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2F0135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6141F" w:rsidRPr="002F0135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(должность, подпись, расшифровка подписи специалиста)</w:t>
      </w:r>
    </w:p>
    <w:p w:rsidR="0066141F" w:rsidRPr="002F0135" w:rsidRDefault="0066141F" w:rsidP="0066141F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41F" w:rsidRPr="00CF26A6" w:rsidRDefault="0066141F" w:rsidP="00661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2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Уведомление заявителю </w:t>
      </w:r>
    </w:p>
    <w:p w:rsidR="0066141F" w:rsidRPr="00CF26A6" w:rsidRDefault="0066141F" w:rsidP="00661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2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отказе в предоставлении муниципальной услуги</w:t>
      </w:r>
    </w:p>
    <w:p w:rsidR="0066141F" w:rsidRPr="00CF26A6" w:rsidRDefault="0066141F" w:rsidP="00661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CF26A6" w:rsidRDefault="0066141F" w:rsidP="0066141F">
      <w:pPr>
        <w:shd w:val="clear" w:color="auto" w:fill="FFFFFF"/>
        <w:tabs>
          <w:tab w:val="left" w:leader="underscore" w:pos="81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Уважаема</w:t>
      </w:r>
      <w:proofErr w:type="gramStart"/>
      <w:r w:rsidRPr="00CF2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CF2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proofErr w:type="spellEnd"/>
      <w:r w:rsidRPr="00CF2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____________________________________________________</w:t>
      </w:r>
    </w:p>
    <w:p w:rsidR="0066141F" w:rsidRPr="00CF26A6" w:rsidRDefault="0066141F" w:rsidP="00661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заявителя)</w:t>
      </w:r>
    </w:p>
    <w:p w:rsidR="0066141F" w:rsidRPr="00CF26A6" w:rsidRDefault="0066141F" w:rsidP="0066141F">
      <w:pPr>
        <w:shd w:val="clear" w:color="auto" w:fill="FFFFFF"/>
        <w:tabs>
          <w:tab w:val="left" w:leader="underscore" w:pos="8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Уведомляем Вас о том, что ___________________________________________ __________________________________________________________________</w:t>
      </w:r>
    </w:p>
    <w:p w:rsidR="0066141F" w:rsidRPr="00CF26A6" w:rsidRDefault="0066141F" w:rsidP="0066141F">
      <w:pPr>
        <w:shd w:val="clear" w:color="auto" w:fill="FFFFFF"/>
        <w:tabs>
          <w:tab w:val="left" w:leader="underscore" w:pos="8573"/>
        </w:tabs>
        <w:spacing w:after="0" w:line="240" w:lineRule="auto"/>
        <w:ind w:firstLine="36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(название учреждения) </w:t>
      </w:r>
    </w:p>
    <w:p w:rsidR="0066141F" w:rsidRPr="00CF26A6" w:rsidRDefault="0066141F" w:rsidP="0066141F">
      <w:pPr>
        <w:shd w:val="clear" w:color="auto" w:fill="FFFFFF"/>
        <w:tabs>
          <w:tab w:val="left" w:leader="underscore" w:pos="85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может предоставить Вам муниципальную услугу в связи </w:t>
      </w:r>
      <w:proofErr w:type="gramStart"/>
      <w:r w:rsidRPr="00CF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F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</w:t>
      </w:r>
    </w:p>
    <w:p w:rsidR="0066141F" w:rsidRPr="00CF26A6" w:rsidRDefault="0066141F" w:rsidP="0066141F">
      <w:pPr>
        <w:shd w:val="clear" w:color="auto" w:fill="FFFFFF"/>
        <w:tabs>
          <w:tab w:val="left" w:leader="underscore" w:pos="8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6141F" w:rsidRPr="00CF26A6" w:rsidRDefault="0066141F" w:rsidP="0066141F">
      <w:pPr>
        <w:shd w:val="clear" w:color="auto" w:fill="FFFFFF"/>
        <w:spacing w:after="0" w:line="240" w:lineRule="auto"/>
        <w:ind w:firstLine="14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(указать причину отказа: неправильно оформлены документы и др.) </w:t>
      </w:r>
    </w:p>
    <w:p w:rsidR="0066141F" w:rsidRPr="00CF26A6" w:rsidRDefault="0066141F" w:rsidP="006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Вашим заявлением </w:t>
      </w:r>
      <w:proofErr w:type="gramStart"/>
      <w:r w:rsidRPr="00CF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F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</w:p>
    <w:p w:rsidR="0066141F" w:rsidRPr="00CF26A6" w:rsidRDefault="0066141F" w:rsidP="00661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подачи заявления)</w:t>
      </w:r>
    </w:p>
    <w:p w:rsidR="0066141F" w:rsidRPr="00CF26A6" w:rsidRDefault="0066141F" w:rsidP="0066141F">
      <w:pPr>
        <w:shd w:val="clear" w:color="auto" w:fill="FFFFFF"/>
        <w:tabs>
          <w:tab w:val="left" w:leader="underscore" w:pos="33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41F" w:rsidRPr="00CF26A6" w:rsidRDefault="0066141F" w:rsidP="0066141F">
      <w:pPr>
        <w:shd w:val="clear" w:color="auto" w:fill="FFFFFF"/>
        <w:tabs>
          <w:tab w:val="left" w:leader="underscore" w:pos="33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658" w:rsidRPr="002F0135" w:rsidRDefault="00B91658" w:rsidP="00B9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658" w:rsidRPr="002F0135" w:rsidRDefault="00B91658" w:rsidP="00B9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(должность, подпись, расшифровка подписи специалиста)</w:t>
      </w:r>
    </w:p>
    <w:p w:rsidR="00B91658" w:rsidRPr="002F0135" w:rsidRDefault="00B91658" w:rsidP="00B91658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41F" w:rsidRPr="00CF26A6" w:rsidRDefault="0066141F" w:rsidP="0066141F">
      <w:pPr>
        <w:shd w:val="clear" w:color="auto" w:fill="FFFFFF"/>
        <w:tabs>
          <w:tab w:val="left" w:leader="underscore" w:pos="33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41F" w:rsidRPr="00CF26A6" w:rsidRDefault="0066141F" w:rsidP="0066141F">
      <w:pPr>
        <w:shd w:val="clear" w:color="auto" w:fill="FFFFFF"/>
        <w:tabs>
          <w:tab w:val="left" w:leader="underscore" w:pos="33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41F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E13" w:rsidRDefault="0066141F" w:rsidP="00E33E13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ind w:left="637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  <w:r w:rsidR="00E33E13" w:rsidRPr="00E33E13">
        <w:t xml:space="preserve"> </w:t>
      </w:r>
    </w:p>
    <w:p w:rsidR="0066141F" w:rsidRPr="002F0135" w:rsidRDefault="00E33E13" w:rsidP="00E33E13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66141F" w:rsidRPr="00CF26A6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66141F" w:rsidRPr="00CF26A6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приёме заявления для предоставления места ребёнку</w:t>
      </w:r>
    </w:p>
    <w:p w:rsidR="0066141F" w:rsidRPr="00CF26A6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организацию, реализую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CF26A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основную общеобразовательную программу дошкольного образования</w:t>
      </w:r>
    </w:p>
    <w:p w:rsidR="0066141F" w:rsidRPr="00CF26A6" w:rsidRDefault="0066141F" w:rsidP="0066141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CF26A6" w:rsidRDefault="0066141F" w:rsidP="0066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141F" w:rsidRPr="00E33E13" w:rsidRDefault="0066141F" w:rsidP="0066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уведомление выдано Ивановой Ольге Владимировне</w:t>
      </w:r>
    </w:p>
    <w:p w:rsidR="0066141F" w:rsidRPr="00E33E13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33E1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(законного представителя)</w:t>
      </w:r>
      <w:proofErr w:type="gramEnd"/>
    </w:p>
    <w:p w:rsidR="0066141F" w:rsidRPr="00E33E13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заявление на Иванова Ивана Ивановича</w:t>
      </w:r>
    </w:p>
    <w:p w:rsidR="0066141F" w:rsidRPr="00E33E13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E1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ребёнка)</w:t>
      </w:r>
    </w:p>
    <w:p w:rsidR="0066141F" w:rsidRPr="00E33E13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«11» января 2014 года</w:t>
      </w:r>
    </w:p>
    <w:p w:rsidR="0066141F" w:rsidRPr="00E33E13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E33E13" w:rsidRDefault="0066141F" w:rsidP="0066141F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66141F" w:rsidRPr="00E33E13" w:rsidRDefault="0066141F" w:rsidP="0066141F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 и</w:t>
      </w:r>
    </w:p>
    <w:p w:rsidR="0066141F" w:rsidRPr="00E33E13" w:rsidRDefault="0066141F" w:rsidP="0066141F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молодёжной политики</w:t>
      </w:r>
    </w:p>
    <w:p w:rsidR="0066141F" w:rsidRPr="00E33E13" w:rsidRDefault="0066141F" w:rsidP="0066141F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66141F" w:rsidRPr="00E33E13" w:rsidRDefault="0066141F" w:rsidP="0066141F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                                       </w:t>
      </w:r>
      <w:proofErr w:type="gramStart"/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                  </w:t>
      </w:r>
      <w:proofErr w:type="spellStart"/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Т.М.Мостовщикова</w:t>
      </w:r>
      <w:proofErr w:type="spellEnd"/>
    </w:p>
    <w:p w:rsidR="0066141F" w:rsidRPr="00E33E13" w:rsidRDefault="0066141F" w:rsidP="0066141F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41F" w:rsidRPr="00E33E13" w:rsidRDefault="0066141F" w:rsidP="0066141F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E33E13" w:rsidRDefault="0066141F" w:rsidP="0066141F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E33E13" w:rsidRDefault="0066141F" w:rsidP="00661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 заявителю</w:t>
      </w:r>
    </w:p>
    <w:p w:rsidR="0066141F" w:rsidRPr="00E33E13" w:rsidRDefault="0066141F" w:rsidP="00661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отказе в предоставлении муниципальной услуги</w:t>
      </w:r>
    </w:p>
    <w:p w:rsidR="0066141F" w:rsidRPr="00E33E13" w:rsidRDefault="0066141F" w:rsidP="0066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1F" w:rsidRPr="00E33E13" w:rsidRDefault="0066141F" w:rsidP="0066141F">
      <w:pPr>
        <w:shd w:val="clear" w:color="auto" w:fill="FFFFFF"/>
        <w:tabs>
          <w:tab w:val="left" w:leader="underscore" w:pos="81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Уважаема</w:t>
      </w:r>
      <w:proofErr w:type="gramStart"/>
      <w:r w:rsidRPr="00E33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E33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proofErr w:type="spellEnd"/>
      <w:r w:rsidRPr="00E33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Ольга Владимировна</w:t>
      </w:r>
    </w:p>
    <w:p w:rsidR="0066141F" w:rsidRPr="00E33E13" w:rsidRDefault="0066141F" w:rsidP="0066141F">
      <w:pPr>
        <w:shd w:val="clear" w:color="auto" w:fill="FFFFFF"/>
        <w:tabs>
          <w:tab w:val="left" w:leader="underscore" w:pos="81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E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заявителя)</w:t>
      </w:r>
    </w:p>
    <w:p w:rsidR="0066141F" w:rsidRPr="00E33E13" w:rsidRDefault="0066141F" w:rsidP="0066141F">
      <w:pPr>
        <w:shd w:val="clear" w:color="auto" w:fill="FFFFFF"/>
        <w:tabs>
          <w:tab w:val="left" w:leader="underscore" w:pos="8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Уведомляем Вас о том, что Департамент образования и молодёжной политики администрации города Нефтеюганска</w:t>
      </w:r>
    </w:p>
    <w:p w:rsidR="0066141F" w:rsidRPr="00E33E13" w:rsidRDefault="0066141F" w:rsidP="0066141F">
      <w:pPr>
        <w:shd w:val="clear" w:color="auto" w:fill="FFFFFF"/>
        <w:tabs>
          <w:tab w:val="left" w:leader="underscore" w:pos="8573"/>
        </w:tabs>
        <w:spacing w:after="0" w:line="240" w:lineRule="auto"/>
        <w:ind w:firstLine="36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учреждения)</w:t>
      </w:r>
    </w:p>
    <w:p w:rsidR="0066141F" w:rsidRPr="00E33E13" w:rsidRDefault="0066141F" w:rsidP="0066141F">
      <w:pPr>
        <w:shd w:val="clear" w:color="auto" w:fill="FFFFFF"/>
        <w:tabs>
          <w:tab w:val="left" w:leader="underscore" w:pos="8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предоставить Вам муниципальную услугу в связи с предоставлением недостоверных сведений</w:t>
      </w:r>
    </w:p>
    <w:p w:rsidR="0066141F" w:rsidRPr="00E33E13" w:rsidRDefault="0066141F" w:rsidP="0066141F">
      <w:pPr>
        <w:shd w:val="clear" w:color="auto" w:fill="FFFFFF"/>
        <w:spacing w:after="0" w:line="240" w:lineRule="auto"/>
        <w:ind w:firstLine="14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причину отказа: неправильно оформлены документы и др.)</w:t>
      </w:r>
    </w:p>
    <w:p w:rsidR="0066141F" w:rsidRPr="00E33E13" w:rsidRDefault="0066141F" w:rsidP="0066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Вашим заявлением от 09.01.2014</w:t>
      </w:r>
    </w:p>
    <w:p w:rsidR="0066141F" w:rsidRPr="00E33E13" w:rsidRDefault="0066141F" w:rsidP="0066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E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подачи заявления)</w:t>
      </w:r>
    </w:p>
    <w:p w:rsidR="0066141F" w:rsidRPr="00E33E13" w:rsidRDefault="0066141F" w:rsidP="0066141F">
      <w:pPr>
        <w:shd w:val="clear" w:color="auto" w:fill="FFFFFF"/>
        <w:tabs>
          <w:tab w:val="left" w:leader="underscore" w:pos="33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41F" w:rsidRPr="00E33E13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66141F" w:rsidRPr="00E33E13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 и</w:t>
      </w:r>
    </w:p>
    <w:p w:rsidR="0066141F" w:rsidRPr="00E33E13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молодёжной политики</w:t>
      </w:r>
    </w:p>
    <w:p w:rsidR="0066141F" w:rsidRPr="00E33E13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66141F" w:rsidRDefault="0066141F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                                       </w:t>
      </w:r>
      <w:proofErr w:type="gramStart"/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                  </w:t>
      </w:r>
      <w:proofErr w:type="spellStart"/>
      <w:r w:rsidRP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Т.М.Мостовщикова</w:t>
      </w:r>
      <w:proofErr w:type="spellEnd"/>
    </w:p>
    <w:p w:rsidR="00226182" w:rsidRDefault="00226182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82" w:rsidRDefault="00226182" w:rsidP="0066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12" w:rsidRDefault="004F6612" w:rsidP="00B9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12" w:rsidRDefault="004F6612" w:rsidP="00B9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82" w:rsidRPr="00861823" w:rsidRDefault="00226182" w:rsidP="0022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26182" w:rsidRPr="00861823" w:rsidRDefault="00226182" w:rsidP="0022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82" w:rsidRPr="00861823" w:rsidRDefault="00226182" w:rsidP="0022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82" w:rsidRPr="00861823" w:rsidRDefault="00226182" w:rsidP="0022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E13" w:rsidRDefault="00E33E13" w:rsidP="0022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3E13" w:rsidSect="00860D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A6" w:rsidRDefault="00F412A6" w:rsidP="001C4811">
      <w:pPr>
        <w:spacing w:after="0" w:line="240" w:lineRule="auto"/>
      </w:pPr>
      <w:r>
        <w:separator/>
      </w:r>
    </w:p>
  </w:endnote>
  <w:endnote w:type="continuationSeparator" w:id="0">
    <w:p w:rsidR="00F412A6" w:rsidRDefault="00F412A6" w:rsidP="001C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A6" w:rsidRDefault="00F412A6" w:rsidP="001C4811">
      <w:pPr>
        <w:spacing w:after="0" w:line="240" w:lineRule="auto"/>
      </w:pPr>
      <w:r>
        <w:separator/>
      </w:r>
    </w:p>
  </w:footnote>
  <w:footnote w:type="continuationSeparator" w:id="0">
    <w:p w:rsidR="00F412A6" w:rsidRDefault="00F412A6" w:rsidP="001C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691497"/>
      <w:docPartObj>
        <w:docPartGallery w:val="Page Numbers (Top of Page)"/>
        <w:docPartUnique/>
      </w:docPartObj>
    </w:sdtPr>
    <w:sdtEndPr/>
    <w:sdtContent>
      <w:p w:rsidR="007357F2" w:rsidRDefault="007357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26">
          <w:rPr>
            <w:noProof/>
          </w:rPr>
          <w:t>16</w:t>
        </w:r>
        <w:r>
          <w:fldChar w:fldCharType="end"/>
        </w:r>
      </w:p>
    </w:sdtContent>
  </w:sdt>
  <w:p w:rsidR="007357F2" w:rsidRDefault="007357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41F"/>
    <w:rsid w:val="00086868"/>
    <w:rsid w:val="0018053A"/>
    <w:rsid w:val="001C4811"/>
    <w:rsid w:val="001F17FA"/>
    <w:rsid w:val="00226182"/>
    <w:rsid w:val="00227DFE"/>
    <w:rsid w:val="003665D4"/>
    <w:rsid w:val="003B1FD9"/>
    <w:rsid w:val="0047383B"/>
    <w:rsid w:val="004F6612"/>
    <w:rsid w:val="00510D71"/>
    <w:rsid w:val="00537E52"/>
    <w:rsid w:val="005A60AA"/>
    <w:rsid w:val="005B61D9"/>
    <w:rsid w:val="00601AD3"/>
    <w:rsid w:val="00610424"/>
    <w:rsid w:val="0066141F"/>
    <w:rsid w:val="0066433F"/>
    <w:rsid w:val="006F5D32"/>
    <w:rsid w:val="007357F2"/>
    <w:rsid w:val="007D6760"/>
    <w:rsid w:val="00803299"/>
    <w:rsid w:val="00860DA0"/>
    <w:rsid w:val="00870B2D"/>
    <w:rsid w:val="008B3158"/>
    <w:rsid w:val="009859CA"/>
    <w:rsid w:val="009A7091"/>
    <w:rsid w:val="00AF262F"/>
    <w:rsid w:val="00B00609"/>
    <w:rsid w:val="00B02E2A"/>
    <w:rsid w:val="00B4753D"/>
    <w:rsid w:val="00B91658"/>
    <w:rsid w:val="00C05A6B"/>
    <w:rsid w:val="00D41326"/>
    <w:rsid w:val="00D53FB7"/>
    <w:rsid w:val="00D56B8A"/>
    <w:rsid w:val="00D90D8A"/>
    <w:rsid w:val="00E33E13"/>
    <w:rsid w:val="00EC62FB"/>
    <w:rsid w:val="00F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6141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66141F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61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614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61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141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s3">
    <w:name w:val="s3"/>
    <w:basedOn w:val="a0"/>
    <w:rsid w:val="00226182"/>
  </w:style>
  <w:style w:type="paragraph" w:styleId="a5">
    <w:name w:val="header"/>
    <w:basedOn w:val="a"/>
    <w:link w:val="a6"/>
    <w:uiPriority w:val="99"/>
    <w:unhideWhenUsed/>
    <w:rsid w:val="001C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811"/>
  </w:style>
  <w:style w:type="paragraph" w:styleId="a7">
    <w:name w:val="footer"/>
    <w:basedOn w:val="a"/>
    <w:link w:val="a8"/>
    <w:uiPriority w:val="99"/>
    <w:unhideWhenUsed/>
    <w:rsid w:val="001C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811"/>
  </w:style>
  <w:style w:type="paragraph" w:styleId="a9">
    <w:name w:val="Balloon Text"/>
    <w:basedOn w:val="a"/>
    <w:link w:val="aa"/>
    <w:uiPriority w:val="99"/>
    <w:semiHidden/>
    <w:unhideWhenUsed/>
    <w:rsid w:val="005A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80075011A41A7DF0EBC28B385E1597E9907499EC0E4BC832647EB09A8A633979BE5652EBF4F936204F6D494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80075011A41A7DF0EBC28B385E1597E9907499EC0E4BC832647EB09A8A633979BE5652EBF4F936204F6D494E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D8F74-63D4-495C-8AAD-4E97CB25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16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22</cp:revision>
  <cp:lastPrinted>2016-01-27T08:29:00Z</cp:lastPrinted>
  <dcterms:created xsi:type="dcterms:W3CDTF">2015-12-16T05:03:00Z</dcterms:created>
  <dcterms:modified xsi:type="dcterms:W3CDTF">2016-02-08T11:10:00Z</dcterms:modified>
</cp:coreProperties>
</file>