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35EA7D1D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7FCEA0EA" w14:textId="77777777" w:rsidR="00AE28AE" w:rsidRPr="00F93EB7" w:rsidRDefault="00AE28AE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462DC228" w:rsidR="006F03D8" w:rsidRPr="006F03D8" w:rsidRDefault="002B04B5" w:rsidP="00E952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 xml:space="preserve">от </w:t>
            </w:r>
            <w:r w:rsidR="00A94109">
              <w:rPr>
                <w:sz w:val="28"/>
                <w:szCs w:val="28"/>
              </w:rPr>
              <w:t>20.02.2025</w:t>
            </w:r>
            <w:r w:rsidR="00B81D60">
              <w:rPr>
                <w:sz w:val="28"/>
                <w:szCs w:val="28"/>
              </w:rPr>
              <w:t xml:space="preserve"> №</w:t>
            </w:r>
            <w:r w:rsidR="005D1C7E">
              <w:rPr>
                <w:sz w:val="28"/>
                <w:szCs w:val="28"/>
              </w:rPr>
              <w:t xml:space="preserve"> </w:t>
            </w:r>
            <w:r w:rsidR="005D1C7E" w:rsidRPr="00B773BA">
              <w:rPr>
                <w:sz w:val="28"/>
                <w:szCs w:val="28"/>
              </w:rPr>
              <w:t>Исх.</w:t>
            </w:r>
            <w:r w:rsidR="005D1C7E">
              <w:rPr>
                <w:sz w:val="28"/>
                <w:szCs w:val="28"/>
              </w:rPr>
              <w:t xml:space="preserve"> </w:t>
            </w:r>
            <w:r w:rsidR="0093674E">
              <w:rPr>
                <w:sz w:val="28"/>
                <w:szCs w:val="28"/>
              </w:rPr>
              <w:t>СП</w:t>
            </w:r>
            <w:r w:rsidR="006A702A">
              <w:rPr>
                <w:sz w:val="28"/>
                <w:szCs w:val="28"/>
              </w:rPr>
              <w:t>-</w:t>
            </w:r>
            <w:r w:rsidR="001329B7">
              <w:rPr>
                <w:sz w:val="28"/>
                <w:szCs w:val="28"/>
              </w:rPr>
              <w:t>120</w:t>
            </w:r>
            <w:r w:rsidR="00F32F85">
              <w:rPr>
                <w:sz w:val="28"/>
                <w:szCs w:val="28"/>
              </w:rPr>
              <w:t>-</w:t>
            </w:r>
            <w:r w:rsidR="00A94109">
              <w:rPr>
                <w:sz w:val="28"/>
                <w:szCs w:val="28"/>
              </w:rPr>
              <w:t>5</w:t>
            </w:r>
            <w:r w:rsidR="006A702A">
              <w:rPr>
                <w:sz w:val="28"/>
                <w:szCs w:val="28"/>
              </w:rPr>
              <w:t xml:space="preserve">                     </w:t>
            </w:r>
            <w:r w:rsidR="0093674E">
              <w:rPr>
                <w:sz w:val="28"/>
                <w:szCs w:val="28"/>
              </w:rPr>
              <w:t xml:space="preserve">                           </w:t>
            </w:r>
            <w:r w:rsidR="00894A31">
              <w:rPr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4691" w:type="dxa"/>
          </w:tcPr>
          <w:p w14:paraId="644F2B78" w14:textId="5A90F2DE" w:rsidR="00A94109" w:rsidRPr="006624E6" w:rsidRDefault="00A94109" w:rsidP="00DC0333">
            <w:pPr>
              <w:autoSpaceDE w:val="0"/>
              <w:autoSpaceDN w:val="0"/>
              <w:adjustRightInd w:val="0"/>
              <w:ind w:left="14" w:hanging="14"/>
              <w:rPr>
                <w:sz w:val="28"/>
                <w:szCs w:val="28"/>
              </w:rPr>
            </w:pPr>
          </w:p>
        </w:tc>
      </w:tr>
    </w:tbl>
    <w:p w14:paraId="4CBEA2C3" w14:textId="77777777" w:rsidR="0093674E" w:rsidRDefault="0093674E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9532725"/>
      <w:bookmarkStart w:id="1" w:name="_Hlk133307749"/>
    </w:p>
    <w:p w14:paraId="46F36F80" w14:textId="77777777" w:rsidR="00C34142" w:rsidRDefault="00C34142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9218C" w14:textId="75157FB4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76182172"/>
      <w:bookmarkStart w:id="3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4877B194" w:rsidR="007E69FF" w:rsidRPr="003D67D9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Р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азвитие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транспортной системы в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0"/>
    <w:bookmarkEnd w:id="2"/>
    <w:bookmarkEnd w:id="3"/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11604DC4" w14:textId="42C9CA96" w:rsidR="007E69FF" w:rsidRPr="003D67D9" w:rsidRDefault="007E69FF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Р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азвитие</w:t>
      </w:r>
      <w:r w:rsidR="00F45C6F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транспортной системы в</w:t>
      </w:r>
      <w:r w:rsidR="003418CE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418CE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sz w:val="28"/>
          <w:szCs w:val="28"/>
        </w:rPr>
        <w:t>» (далее – проект изменений), сообщает следующее:</w:t>
      </w:r>
    </w:p>
    <w:p w14:paraId="36941A5E" w14:textId="77777777" w:rsidR="00503FE6" w:rsidRPr="003D67D9" w:rsidRDefault="00503FE6" w:rsidP="00DC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DC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DC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2430742C" w:rsidR="00803FB0" w:rsidRPr="00B02480" w:rsidRDefault="00503FE6" w:rsidP="00DC1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2486D684" w:rsidR="00B02480" w:rsidRPr="00B02480" w:rsidRDefault="00803FB0" w:rsidP="00DC1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7F22D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0591BE48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F9361B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433D795E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F9361B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AE38D3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2865E13E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F9361B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AE38D3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ее структурным элементам.</w:t>
      </w:r>
    </w:p>
    <w:p w14:paraId="35DFE092" w14:textId="5818321C" w:rsidR="00EB7AB8" w:rsidRPr="00B545B4" w:rsidRDefault="00503FE6" w:rsidP="00403CF1">
      <w:pPr>
        <w:spacing w:after="0" w:line="240" w:lineRule="auto"/>
        <w:ind w:firstLine="709"/>
        <w:jc w:val="both"/>
      </w:pPr>
      <w:r w:rsidRPr="00295107">
        <w:rPr>
          <w:rFonts w:ascii="Times New Roman" w:hAnsi="Times New Roman" w:cs="Times New Roman"/>
          <w:sz w:val="28"/>
          <w:szCs w:val="28"/>
        </w:rPr>
        <w:lastRenderedPageBreak/>
        <w:t>2. Предоставленный проект изменений</w:t>
      </w:r>
      <w:r w:rsidR="003418CE" w:rsidRPr="00295107">
        <w:rPr>
          <w:rFonts w:ascii="Times New Roman" w:hAnsi="Times New Roman" w:cs="Times New Roman"/>
          <w:sz w:val="28"/>
          <w:szCs w:val="28"/>
        </w:rPr>
        <w:t xml:space="preserve"> </w:t>
      </w:r>
      <w:r w:rsidRPr="00295107">
        <w:rPr>
          <w:rFonts w:ascii="Times New Roman" w:hAnsi="Times New Roman" w:cs="Times New Roman"/>
          <w:sz w:val="28"/>
          <w:szCs w:val="28"/>
        </w:rPr>
        <w:t>соответствует Порядку от 18.04.2019 № 77-нп</w:t>
      </w:r>
      <w:r w:rsidR="00702C4E" w:rsidRPr="00295107">
        <w:rPr>
          <w:rFonts w:ascii="Times New Roman" w:hAnsi="Times New Roman" w:cs="Times New Roman"/>
          <w:sz w:val="28"/>
          <w:szCs w:val="28"/>
        </w:rPr>
        <w:t>.</w:t>
      </w:r>
      <w:r w:rsidR="00702C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413A7B" w14:textId="2C3D7D87" w:rsidR="003D0F2F" w:rsidRDefault="00503FE6" w:rsidP="006E46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6E460D">
        <w:rPr>
          <w:rFonts w:ascii="Times New Roman" w:hAnsi="Times New Roman" w:cs="Times New Roman"/>
          <w:sz w:val="28"/>
          <w:szCs w:val="28"/>
        </w:rPr>
        <w:t xml:space="preserve"> д</w:t>
      </w:r>
      <w:r w:rsidR="003D0F2F">
        <w:rPr>
          <w:rFonts w:ascii="Times New Roman" w:hAnsi="Times New Roman" w:cs="Times New Roman"/>
          <w:sz w:val="28"/>
          <w:szCs w:val="28"/>
        </w:rPr>
        <w:t xml:space="preserve">епартаменту жилищно-коммунального хозяйства администрации города Нефтеюганска </w:t>
      </w:r>
      <w:r w:rsidR="003D0F2F" w:rsidRPr="00B02480">
        <w:rPr>
          <w:rFonts w:ascii="Times New Roman" w:hAnsi="Times New Roman" w:cs="Times New Roman"/>
          <w:sz w:val="28"/>
          <w:szCs w:val="28"/>
        </w:rPr>
        <w:t>за счёт средств местного бюджета</w:t>
      </w:r>
      <w:r w:rsidR="003D0F2F">
        <w:rPr>
          <w:rFonts w:ascii="Times New Roman" w:hAnsi="Times New Roman" w:cs="Times New Roman"/>
          <w:sz w:val="28"/>
          <w:szCs w:val="28"/>
        </w:rPr>
        <w:t>:</w:t>
      </w:r>
    </w:p>
    <w:p w14:paraId="105CFFAC" w14:textId="77777777" w:rsidR="006E460D" w:rsidRDefault="00701427" w:rsidP="0070142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460D">
        <w:rPr>
          <w:rFonts w:ascii="Times New Roman" w:hAnsi="Times New Roman" w:cs="Times New Roman"/>
          <w:sz w:val="28"/>
          <w:szCs w:val="28"/>
        </w:rPr>
        <w:t xml:space="preserve">3.1. По </w:t>
      </w:r>
      <w:r w:rsidR="006E460D" w:rsidRPr="006E460D">
        <w:rPr>
          <w:rFonts w:ascii="Times New Roman" w:hAnsi="Times New Roman" w:cs="Times New Roman"/>
          <w:sz w:val="28"/>
          <w:szCs w:val="28"/>
        </w:rPr>
        <w:t>комплекс</w:t>
      </w:r>
      <w:r w:rsidR="006E460D">
        <w:rPr>
          <w:rFonts w:ascii="Times New Roman" w:hAnsi="Times New Roman" w:cs="Times New Roman"/>
          <w:sz w:val="28"/>
          <w:szCs w:val="28"/>
        </w:rPr>
        <w:t>у</w:t>
      </w:r>
      <w:r w:rsidR="006E460D" w:rsidRPr="006E460D">
        <w:rPr>
          <w:rFonts w:ascii="Times New Roman" w:hAnsi="Times New Roman" w:cs="Times New Roman"/>
          <w:sz w:val="28"/>
          <w:szCs w:val="28"/>
        </w:rPr>
        <w:t xml:space="preserve"> процессных мероприятий «Строительство (реконструкция), капитальный ремонт и ремонт автомобильных дорог общего пользования местного значения» увеличить в 2025 году финансирование на сумму </w:t>
      </w:r>
      <w:r w:rsidR="006E460D">
        <w:rPr>
          <w:rFonts w:ascii="Times New Roman" w:hAnsi="Times New Roman" w:cs="Times New Roman"/>
          <w:sz w:val="28"/>
          <w:szCs w:val="28"/>
        </w:rPr>
        <w:t>21 068,43</w:t>
      </w:r>
      <w:r w:rsidR="006E460D" w:rsidRPr="006E460D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E460D">
        <w:rPr>
          <w:rFonts w:ascii="Times New Roman" w:hAnsi="Times New Roman" w:cs="Times New Roman"/>
          <w:sz w:val="28"/>
          <w:szCs w:val="28"/>
        </w:rPr>
        <w:t>:</w:t>
      </w:r>
    </w:p>
    <w:p w14:paraId="16DDFEF2" w14:textId="2B9F43CB" w:rsidR="006E460D" w:rsidRDefault="006E460D" w:rsidP="0070142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6E46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обустройство улично-дорожной сети техническими средствами организации дорожного движения в сумме 415,670 тыс. рублей;</w:t>
      </w:r>
    </w:p>
    <w:p w14:paraId="17F894DF" w14:textId="183074EB" w:rsidR="006E460D" w:rsidRDefault="006E460D" w:rsidP="0070142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C55F2">
        <w:rPr>
          <w:rFonts w:ascii="Times New Roman" w:hAnsi="Times New Roman" w:cs="Times New Roman"/>
          <w:sz w:val="28"/>
          <w:szCs w:val="28"/>
        </w:rPr>
        <w:t>на устройство заездного кармана и остановочной площадки по ул. Парковая (от ул. Транспортная до ул. Сургутская) в сумме 3 105,560 тыс. рублей;</w:t>
      </w:r>
    </w:p>
    <w:p w14:paraId="1602172B" w14:textId="43BFA6DB" w:rsidR="001C55F2" w:rsidRDefault="001C55F2" w:rsidP="0070142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 замену покрытия тротуара в сумме 17 547,200 тыс. рублей</w:t>
      </w:r>
      <w:r w:rsidR="009B342C">
        <w:rPr>
          <w:rFonts w:ascii="Times New Roman" w:hAnsi="Times New Roman" w:cs="Times New Roman"/>
          <w:sz w:val="28"/>
          <w:szCs w:val="28"/>
        </w:rPr>
        <w:t>.</w:t>
      </w:r>
    </w:p>
    <w:p w14:paraId="662B02CF" w14:textId="53BEA1A4" w:rsidR="00000ACC" w:rsidRDefault="009B342C" w:rsidP="0070142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3.2. По комплексу процессных мероприятий «Улучшение условий дорожного движения и устранение опасных участков на улично-дорожной сети»</w:t>
      </w:r>
      <w:r w:rsidR="008D3067" w:rsidRPr="008D3067">
        <w:rPr>
          <w:rFonts w:ascii="Times New Roman" w:hAnsi="Times New Roman" w:cs="Times New Roman"/>
          <w:sz w:val="28"/>
          <w:szCs w:val="28"/>
        </w:rPr>
        <w:t xml:space="preserve"> </w:t>
      </w:r>
      <w:r w:rsidR="008D3067">
        <w:rPr>
          <w:rFonts w:ascii="Times New Roman" w:hAnsi="Times New Roman" w:cs="Times New Roman"/>
          <w:sz w:val="28"/>
          <w:szCs w:val="28"/>
        </w:rPr>
        <w:t xml:space="preserve">финансирование в 2025 году увеличить </w:t>
      </w:r>
      <w:r w:rsidR="00E41B48">
        <w:rPr>
          <w:rFonts w:ascii="Times New Roman" w:hAnsi="Times New Roman" w:cs="Times New Roman"/>
          <w:sz w:val="28"/>
          <w:szCs w:val="28"/>
        </w:rPr>
        <w:t>на</w:t>
      </w:r>
      <w:r w:rsidR="008D3067">
        <w:rPr>
          <w:rFonts w:ascii="Times New Roman" w:hAnsi="Times New Roman" w:cs="Times New Roman"/>
          <w:sz w:val="28"/>
          <w:szCs w:val="28"/>
        </w:rPr>
        <w:t xml:space="preserve"> сумм</w:t>
      </w:r>
      <w:r w:rsidR="00E41B48">
        <w:rPr>
          <w:rFonts w:ascii="Times New Roman" w:hAnsi="Times New Roman" w:cs="Times New Roman"/>
          <w:sz w:val="28"/>
          <w:szCs w:val="28"/>
        </w:rPr>
        <w:t>у</w:t>
      </w:r>
      <w:r w:rsidR="008D3067">
        <w:rPr>
          <w:rFonts w:ascii="Times New Roman" w:hAnsi="Times New Roman" w:cs="Times New Roman"/>
          <w:sz w:val="28"/>
          <w:szCs w:val="28"/>
        </w:rPr>
        <w:t xml:space="preserve"> 846,32 тыс. рублей</w:t>
      </w:r>
      <w:r w:rsidR="00000ACC">
        <w:rPr>
          <w:rFonts w:ascii="Times New Roman" w:hAnsi="Times New Roman" w:cs="Times New Roman"/>
          <w:sz w:val="28"/>
          <w:szCs w:val="28"/>
        </w:rPr>
        <w:t>:</w:t>
      </w:r>
    </w:p>
    <w:p w14:paraId="68D069D6" w14:textId="534BE120" w:rsidR="00000ACC" w:rsidRDefault="00000ACC" w:rsidP="0070142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на восстановление барьерного ограждения на пересечении проезд</w:t>
      </w:r>
      <w:r w:rsidR="00E41B4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5П и ул. Транспортная в сумме 1</w:t>
      </w:r>
      <w:r w:rsidR="008D014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513</w:t>
      </w:r>
      <w:r w:rsidR="008D01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920 тыс. рублей</w:t>
      </w:r>
      <w:r w:rsidR="00047A46">
        <w:rPr>
          <w:rFonts w:ascii="Times New Roman" w:hAnsi="Times New Roman" w:cs="Times New Roman"/>
          <w:sz w:val="28"/>
          <w:szCs w:val="28"/>
        </w:rPr>
        <w:t>.</w:t>
      </w:r>
    </w:p>
    <w:p w14:paraId="30E18556" w14:textId="40C9F8F4" w:rsidR="00DB14F1" w:rsidRDefault="00047A46" w:rsidP="0070142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целях финансово-экономического обоснования </w:t>
      </w:r>
      <w:r w:rsidR="00DB14F1">
        <w:rPr>
          <w:rFonts w:ascii="Times New Roman" w:hAnsi="Times New Roman" w:cs="Times New Roman"/>
          <w:sz w:val="28"/>
          <w:szCs w:val="28"/>
        </w:rPr>
        <w:t xml:space="preserve">указанной суммы </w:t>
      </w:r>
      <w:r>
        <w:rPr>
          <w:rFonts w:ascii="Times New Roman" w:hAnsi="Times New Roman" w:cs="Times New Roman"/>
          <w:sz w:val="28"/>
          <w:szCs w:val="28"/>
        </w:rPr>
        <w:t>представлена сметная документация</w:t>
      </w:r>
      <w:r w:rsidR="00DB14F1">
        <w:rPr>
          <w:rFonts w:ascii="Times New Roman" w:hAnsi="Times New Roman" w:cs="Times New Roman"/>
          <w:sz w:val="28"/>
          <w:szCs w:val="28"/>
        </w:rPr>
        <w:t xml:space="preserve">, которая выполнена в ценах 3 квартала 2024 года. </w:t>
      </w:r>
    </w:p>
    <w:p w14:paraId="0E9A1E70" w14:textId="4EAFD510" w:rsidR="00DB14F1" w:rsidRDefault="00DB14F1" w:rsidP="0070142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Рекомендуем актуализировать расчёт с учётом сметных цен строительных ресурсов и информации об индексах изменения сметной стоимости строительства по группам однородных строительных ресурсов на 4 квартал 2024 года для 2 ценовой зоны Ханты-Мансийского автономного округа – Югры</w:t>
      </w:r>
      <w:r w:rsidR="007A5601">
        <w:rPr>
          <w:rFonts w:ascii="Times New Roman" w:hAnsi="Times New Roman" w:cs="Times New Roman"/>
          <w:sz w:val="28"/>
          <w:szCs w:val="28"/>
        </w:rPr>
        <w:t>;</w:t>
      </w:r>
    </w:p>
    <w:p w14:paraId="056A3BDC" w14:textId="635B730B" w:rsidR="00000ACC" w:rsidRDefault="00000ACC" w:rsidP="00701427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уменьшить 667,</w:t>
      </w:r>
      <w:r w:rsidR="003F76A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00 тыс. рублей </w:t>
      </w:r>
      <w:r w:rsidR="004E4472">
        <w:rPr>
          <w:rFonts w:ascii="Times New Roman" w:hAnsi="Times New Roman" w:cs="Times New Roman"/>
          <w:sz w:val="28"/>
          <w:szCs w:val="28"/>
        </w:rPr>
        <w:t xml:space="preserve">в связи с передачей </w:t>
      </w:r>
      <w:r w:rsidR="00E41B48">
        <w:rPr>
          <w:rFonts w:ascii="Times New Roman" w:hAnsi="Times New Roman" w:cs="Times New Roman"/>
          <w:sz w:val="28"/>
          <w:szCs w:val="28"/>
        </w:rPr>
        <w:t xml:space="preserve">имущества муниципального образования </w:t>
      </w:r>
      <w:r w:rsidR="004E4472">
        <w:rPr>
          <w:rFonts w:ascii="Times New Roman" w:hAnsi="Times New Roman" w:cs="Times New Roman"/>
          <w:sz w:val="28"/>
          <w:szCs w:val="28"/>
        </w:rPr>
        <w:t>в государственную собственность.</w:t>
      </w:r>
    </w:p>
    <w:p w14:paraId="6C905BFB" w14:textId="50C0F622" w:rsidR="007E1AB1" w:rsidRPr="007F46DD" w:rsidRDefault="004E4472" w:rsidP="004E4472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соответствую сумму уменьшается финансирование</w:t>
      </w:r>
      <w:r w:rsidR="002E0C8B">
        <w:rPr>
          <w:rFonts w:ascii="Times New Roman" w:hAnsi="Times New Roman" w:cs="Times New Roman"/>
          <w:sz w:val="28"/>
          <w:szCs w:val="28"/>
        </w:rPr>
        <w:t xml:space="preserve"> указанного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C8B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D04272">
        <w:rPr>
          <w:rFonts w:ascii="Times New Roman" w:hAnsi="Times New Roman" w:cs="Times New Roman"/>
          <w:sz w:val="28"/>
          <w:szCs w:val="28"/>
        </w:rPr>
        <w:t>2026, 2027 год</w:t>
      </w:r>
      <w:r>
        <w:rPr>
          <w:rFonts w:ascii="Times New Roman" w:hAnsi="Times New Roman" w:cs="Times New Roman"/>
          <w:sz w:val="28"/>
          <w:szCs w:val="28"/>
        </w:rPr>
        <w:t>ы.</w:t>
      </w:r>
    </w:p>
    <w:p w14:paraId="09BEC3B0" w14:textId="6C745A63" w:rsidR="00032E24" w:rsidRPr="004E0380" w:rsidRDefault="00032E24" w:rsidP="00F32F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380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Информацию о решени</w:t>
      </w:r>
      <w:r w:rsidR="007F46DD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4E0380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принят</w:t>
      </w:r>
      <w:r w:rsidR="007F46DD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Pr="004E03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результатам рассмотрения настоящего заключения, необходимо предоставить в Счётную палату в срок до </w:t>
      </w:r>
      <w:r w:rsidR="007F46DD">
        <w:rPr>
          <w:rFonts w:ascii="Times New Roman" w:eastAsia="Times New Roman" w:hAnsi="Times New Roman" w:cs="Times New Roman"/>
          <w:sz w:val="28"/>
          <w:szCs w:val="24"/>
          <w:lang w:eastAsia="ru-RU"/>
        </w:rPr>
        <w:t>28.02</w:t>
      </w:r>
      <w:r w:rsidRPr="004E0380">
        <w:rPr>
          <w:rFonts w:ascii="Times New Roman" w:eastAsia="Times New Roman" w:hAnsi="Times New Roman" w:cs="Times New Roman"/>
          <w:sz w:val="28"/>
          <w:szCs w:val="24"/>
          <w:lang w:eastAsia="ru-RU"/>
        </w:rPr>
        <w:t>.202</w:t>
      </w:r>
      <w:r w:rsidR="007F46DD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4E03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года.</w:t>
      </w:r>
    </w:p>
    <w:p w14:paraId="52EEE792" w14:textId="77777777" w:rsidR="00F32F85" w:rsidRDefault="00F32F85" w:rsidP="00F32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CB774E" w14:textId="77777777" w:rsidR="00F32F85" w:rsidRDefault="00F32F8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FB462C" w14:textId="3236A7AD" w:rsidR="00EA39D2" w:rsidRDefault="00B43F4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F45D2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83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6513">
        <w:rPr>
          <w:rFonts w:ascii="Times New Roman" w:hAnsi="Times New Roman" w:cs="Times New Roman"/>
          <w:sz w:val="28"/>
          <w:szCs w:val="28"/>
        </w:rPr>
        <w:t xml:space="preserve"> </w:t>
      </w:r>
      <w:r w:rsidR="00C97160">
        <w:rPr>
          <w:rFonts w:ascii="Times New Roman" w:hAnsi="Times New Roman" w:cs="Times New Roman"/>
          <w:sz w:val="28"/>
          <w:szCs w:val="28"/>
        </w:rPr>
        <w:t xml:space="preserve">       </w:t>
      </w:r>
      <w:r w:rsidR="007C6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49FFBA" w14:textId="647E4B66" w:rsidR="00300D96" w:rsidRDefault="00300D9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C1F8436" w14:textId="401FE4A2" w:rsidR="001329B7" w:rsidRDefault="001329B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292EC9A" w14:textId="798B89F0" w:rsidR="001329B7" w:rsidRDefault="001329B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937ACA7" w14:textId="67E7753B" w:rsidR="001329B7" w:rsidRDefault="001329B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5894E4C" w14:textId="77777777" w:rsidR="001329B7" w:rsidRDefault="001329B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79B889F" w14:textId="6061F7B9" w:rsidR="00B459B2" w:rsidRPr="0038180F" w:rsidRDefault="00032E2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8180F">
        <w:rPr>
          <w:rFonts w:ascii="Times New Roman" w:hAnsi="Times New Roman" w:cs="Times New Roman"/>
          <w:sz w:val="16"/>
          <w:szCs w:val="16"/>
        </w:rPr>
        <w:t>Исполнитель:</w:t>
      </w:r>
    </w:p>
    <w:p w14:paraId="47F96807" w14:textId="66EE55AF" w:rsidR="00032E24" w:rsidRPr="0038180F" w:rsidRDefault="007F46D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начальник</w:t>
      </w:r>
      <w:r w:rsidR="00032E24" w:rsidRPr="0038180F">
        <w:rPr>
          <w:rFonts w:ascii="Times New Roman" w:hAnsi="Times New Roman" w:cs="Times New Roman"/>
          <w:sz w:val="16"/>
          <w:szCs w:val="16"/>
        </w:rPr>
        <w:t xml:space="preserve"> </w:t>
      </w:r>
      <w:r w:rsidR="00031EFE" w:rsidRPr="0038180F">
        <w:rPr>
          <w:rFonts w:ascii="Times New Roman" w:hAnsi="Times New Roman" w:cs="Times New Roman"/>
          <w:sz w:val="16"/>
          <w:szCs w:val="16"/>
        </w:rPr>
        <w:t xml:space="preserve">инспекторского отдела № </w:t>
      </w:r>
      <w:r>
        <w:rPr>
          <w:rFonts w:ascii="Times New Roman" w:hAnsi="Times New Roman" w:cs="Times New Roman"/>
          <w:sz w:val="16"/>
          <w:szCs w:val="16"/>
        </w:rPr>
        <w:t>3</w:t>
      </w:r>
    </w:p>
    <w:p w14:paraId="063F3D94" w14:textId="637E2DDD" w:rsidR="00032E24" w:rsidRPr="0038180F" w:rsidRDefault="007F46DD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Филатова Юлия Евгеньевна</w:t>
      </w:r>
    </w:p>
    <w:p w14:paraId="18F503D0" w14:textId="4569D62E" w:rsidR="00032E24" w:rsidRPr="0038180F" w:rsidRDefault="00031EF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8180F">
        <w:rPr>
          <w:rFonts w:ascii="Times New Roman" w:hAnsi="Times New Roman" w:cs="Times New Roman"/>
          <w:sz w:val="16"/>
          <w:szCs w:val="16"/>
        </w:rPr>
        <w:t>8 (3463) 20-</w:t>
      </w:r>
      <w:r w:rsidR="007F46DD">
        <w:rPr>
          <w:rFonts w:ascii="Times New Roman" w:hAnsi="Times New Roman" w:cs="Times New Roman"/>
          <w:sz w:val="16"/>
          <w:szCs w:val="16"/>
        </w:rPr>
        <w:t>33-03</w:t>
      </w:r>
    </w:p>
    <w:sectPr w:rsidR="00032E24" w:rsidRPr="0038180F" w:rsidSect="00F32F85">
      <w:headerReference w:type="default" r:id="rId8"/>
      <w:pgSz w:w="11906" w:h="16838"/>
      <w:pgMar w:top="1134" w:right="707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E6636" w14:textId="77777777" w:rsidR="009613B2" w:rsidRDefault="009613B2" w:rsidP="0030765E">
      <w:pPr>
        <w:spacing w:after="0" w:line="240" w:lineRule="auto"/>
      </w:pPr>
      <w:r>
        <w:separator/>
      </w:r>
    </w:p>
  </w:endnote>
  <w:endnote w:type="continuationSeparator" w:id="0">
    <w:p w14:paraId="575DA3F9" w14:textId="77777777" w:rsidR="009613B2" w:rsidRDefault="009613B2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DB456" w14:textId="77777777" w:rsidR="009613B2" w:rsidRDefault="009613B2" w:rsidP="0030765E">
      <w:pPr>
        <w:spacing w:after="0" w:line="240" w:lineRule="auto"/>
      </w:pPr>
      <w:r>
        <w:separator/>
      </w:r>
    </w:p>
  </w:footnote>
  <w:footnote w:type="continuationSeparator" w:id="0">
    <w:p w14:paraId="4AABE1AD" w14:textId="77777777" w:rsidR="009613B2" w:rsidRDefault="009613B2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314C5493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85D">
          <w:rPr>
            <w:noProof/>
          </w:rPr>
          <w:t>3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B2074"/>
    <w:multiLevelType w:val="hybridMultilevel"/>
    <w:tmpl w:val="93AA7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D38ED"/>
    <w:multiLevelType w:val="hybridMultilevel"/>
    <w:tmpl w:val="2B523E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6337B7"/>
    <w:multiLevelType w:val="hybridMultilevel"/>
    <w:tmpl w:val="1DACD7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177F4D"/>
    <w:multiLevelType w:val="hybridMultilevel"/>
    <w:tmpl w:val="93689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63624"/>
    <w:multiLevelType w:val="hybridMultilevel"/>
    <w:tmpl w:val="831ADE74"/>
    <w:lvl w:ilvl="0" w:tplc="BEB48C20">
      <w:start w:val="1"/>
      <w:numFmt w:val="decimal"/>
      <w:lvlText w:val="%1"/>
      <w:lvlJc w:val="left"/>
      <w:pPr>
        <w:ind w:left="114" w:hanging="140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3D821F12">
      <w:start w:val="1"/>
      <w:numFmt w:val="bullet"/>
      <w:lvlText w:val="•"/>
      <w:lvlJc w:val="left"/>
      <w:pPr>
        <w:ind w:left="1145" w:hanging="140"/>
      </w:pPr>
      <w:rPr>
        <w:rFonts w:hint="default"/>
      </w:rPr>
    </w:lvl>
    <w:lvl w:ilvl="2" w:tplc="7780CF6E">
      <w:start w:val="1"/>
      <w:numFmt w:val="bullet"/>
      <w:lvlText w:val="•"/>
      <w:lvlJc w:val="left"/>
      <w:pPr>
        <w:ind w:left="2176" w:hanging="140"/>
      </w:pPr>
      <w:rPr>
        <w:rFonts w:hint="default"/>
      </w:rPr>
    </w:lvl>
    <w:lvl w:ilvl="3" w:tplc="57EEC728">
      <w:start w:val="1"/>
      <w:numFmt w:val="bullet"/>
      <w:lvlText w:val="•"/>
      <w:lvlJc w:val="left"/>
      <w:pPr>
        <w:ind w:left="3207" w:hanging="140"/>
      </w:pPr>
      <w:rPr>
        <w:rFonts w:hint="default"/>
      </w:rPr>
    </w:lvl>
    <w:lvl w:ilvl="4" w:tplc="0436CD34">
      <w:start w:val="1"/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CD863870">
      <w:start w:val="1"/>
      <w:numFmt w:val="bullet"/>
      <w:lvlText w:val="•"/>
      <w:lvlJc w:val="left"/>
      <w:pPr>
        <w:ind w:left="5270" w:hanging="140"/>
      </w:pPr>
      <w:rPr>
        <w:rFonts w:hint="default"/>
      </w:rPr>
    </w:lvl>
    <w:lvl w:ilvl="6" w:tplc="7286F24A">
      <w:start w:val="1"/>
      <w:numFmt w:val="bullet"/>
      <w:lvlText w:val="•"/>
      <w:lvlJc w:val="left"/>
      <w:pPr>
        <w:ind w:left="6301" w:hanging="140"/>
      </w:pPr>
      <w:rPr>
        <w:rFonts w:hint="default"/>
      </w:rPr>
    </w:lvl>
    <w:lvl w:ilvl="7" w:tplc="A5E4C39A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73A058E8">
      <w:start w:val="1"/>
      <w:numFmt w:val="bullet"/>
      <w:lvlText w:val="•"/>
      <w:lvlJc w:val="left"/>
      <w:pPr>
        <w:ind w:left="8363" w:hanging="140"/>
      </w:pPr>
      <w:rPr>
        <w:rFonts w:hint="default"/>
      </w:rPr>
    </w:lvl>
  </w:abstractNum>
  <w:abstractNum w:abstractNumId="5" w15:restartNumberingAfterBreak="0">
    <w:nsid w:val="68A603FE"/>
    <w:multiLevelType w:val="multilevel"/>
    <w:tmpl w:val="9D44E3F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1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8" w:hanging="2160"/>
      </w:pPr>
      <w:rPr>
        <w:rFonts w:hint="default"/>
      </w:rPr>
    </w:lvl>
  </w:abstractNum>
  <w:abstractNum w:abstractNumId="6" w15:restartNumberingAfterBreak="0">
    <w:nsid w:val="6CEB46DA"/>
    <w:multiLevelType w:val="hybridMultilevel"/>
    <w:tmpl w:val="1CAC5BF0"/>
    <w:lvl w:ilvl="0" w:tplc="75CA53A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0ACC"/>
    <w:rsid w:val="00003E35"/>
    <w:rsid w:val="000103E4"/>
    <w:rsid w:val="00010B24"/>
    <w:rsid w:val="000202AC"/>
    <w:rsid w:val="000219F9"/>
    <w:rsid w:val="000222C5"/>
    <w:rsid w:val="00031EFE"/>
    <w:rsid w:val="00031F33"/>
    <w:rsid w:val="00031F56"/>
    <w:rsid w:val="00032E24"/>
    <w:rsid w:val="0004301B"/>
    <w:rsid w:val="000479F9"/>
    <w:rsid w:val="00047A46"/>
    <w:rsid w:val="00060F53"/>
    <w:rsid w:val="000664A5"/>
    <w:rsid w:val="00075769"/>
    <w:rsid w:val="00076247"/>
    <w:rsid w:val="00084D0D"/>
    <w:rsid w:val="000B08E8"/>
    <w:rsid w:val="000C4E54"/>
    <w:rsid w:val="000D0669"/>
    <w:rsid w:val="000D419E"/>
    <w:rsid w:val="000E1189"/>
    <w:rsid w:val="000E153A"/>
    <w:rsid w:val="000E2165"/>
    <w:rsid w:val="000E238D"/>
    <w:rsid w:val="000F2540"/>
    <w:rsid w:val="000F61E1"/>
    <w:rsid w:val="000F682B"/>
    <w:rsid w:val="001109AE"/>
    <w:rsid w:val="001142A0"/>
    <w:rsid w:val="00114CB5"/>
    <w:rsid w:val="00126235"/>
    <w:rsid w:val="001329B7"/>
    <w:rsid w:val="00143A89"/>
    <w:rsid w:val="001457EF"/>
    <w:rsid w:val="00150DA9"/>
    <w:rsid w:val="00155D79"/>
    <w:rsid w:val="00160036"/>
    <w:rsid w:val="00160776"/>
    <w:rsid w:val="00164895"/>
    <w:rsid w:val="00180D76"/>
    <w:rsid w:val="001832D2"/>
    <w:rsid w:val="00183F28"/>
    <w:rsid w:val="00186302"/>
    <w:rsid w:val="0019335D"/>
    <w:rsid w:val="001A302E"/>
    <w:rsid w:val="001A694A"/>
    <w:rsid w:val="001C3E29"/>
    <w:rsid w:val="001C55F2"/>
    <w:rsid w:val="001C61E7"/>
    <w:rsid w:val="001C7FB4"/>
    <w:rsid w:val="001E0B5F"/>
    <w:rsid w:val="001E11BF"/>
    <w:rsid w:val="001E18E8"/>
    <w:rsid w:val="001E3711"/>
    <w:rsid w:val="001E596C"/>
    <w:rsid w:val="001F422D"/>
    <w:rsid w:val="001F432A"/>
    <w:rsid w:val="001F501A"/>
    <w:rsid w:val="00200226"/>
    <w:rsid w:val="00204968"/>
    <w:rsid w:val="002065B7"/>
    <w:rsid w:val="00213672"/>
    <w:rsid w:val="0021499E"/>
    <w:rsid w:val="00214FBA"/>
    <w:rsid w:val="00215930"/>
    <w:rsid w:val="00223B3E"/>
    <w:rsid w:val="00224A6B"/>
    <w:rsid w:val="00257364"/>
    <w:rsid w:val="0026692B"/>
    <w:rsid w:val="002729B4"/>
    <w:rsid w:val="00273EDE"/>
    <w:rsid w:val="00274127"/>
    <w:rsid w:val="002802BE"/>
    <w:rsid w:val="00281C57"/>
    <w:rsid w:val="00290BC5"/>
    <w:rsid w:val="00290E29"/>
    <w:rsid w:val="00295107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4D"/>
    <w:rsid w:val="002C2AD3"/>
    <w:rsid w:val="002C785D"/>
    <w:rsid w:val="002C7AE5"/>
    <w:rsid w:val="002E0C8B"/>
    <w:rsid w:val="002E60B8"/>
    <w:rsid w:val="002F7DEB"/>
    <w:rsid w:val="00300D96"/>
    <w:rsid w:val="00301CCF"/>
    <w:rsid w:val="0030506F"/>
    <w:rsid w:val="0030549F"/>
    <w:rsid w:val="00306819"/>
    <w:rsid w:val="0030765E"/>
    <w:rsid w:val="00310129"/>
    <w:rsid w:val="003112C5"/>
    <w:rsid w:val="00320E2F"/>
    <w:rsid w:val="003267B3"/>
    <w:rsid w:val="00327B0A"/>
    <w:rsid w:val="003418CE"/>
    <w:rsid w:val="00343FC8"/>
    <w:rsid w:val="003615EB"/>
    <w:rsid w:val="00361DBE"/>
    <w:rsid w:val="00374714"/>
    <w:rsid w:val="00376CF2"/>
    <w:rsid w:val="00377EDD"/>
    <w:rsid w:val="003817B1"/>
    <w:rsid w:val="0038180F"/>
    <w:rsid w:val="00381A64"/>
    <w:rsid w:val="00382BEC"/>
    <w:rsid w:val="003838F2"/>
    <w:rsid w:val="00384061"/>
    <w:rsid w:val="00390BE0"/>
    <w:rsid w:val="00393C24"/>
    <w:rsid w:val="003A075F"/>
    <w:rsid w:val="003A1045"/>
    <w:rsid w:val="003A14EC"/>
    <w:rsid w:val="003A19D5"/>
    <w:rsid w:val="003A1A5C"/>
    <w:rsid w:val="003A2D54"/>
    <w:rsid w:val="003A4119"/>
    <w:rsid w:val="003A59B5"/>
    <w:rsid w:val="003A6D2C"/>
    <w:rsid w:val="003B09D5"/>
    <w:rsid w:val="003B3FC8"/>
    <w:rsid w:val="003B4838"/>
    <w:rsid w:val="003D0F2F"/>
    <w:rsid w:val="003D67D9"/>
    <w:rsid w:val="003E104B"/>
    <w:rsid w:val="003E192D"/>
    <w:rsid w:val="003E3B26"/>
    <w:rsid w:val="003E41B3"/>
    <w:rsid w:val="003E57CF"/>
    <w:rsid w:val="003F0301"/>
    <w:rsid w:val="003F7019"/>
    <w:rsid w:val="003F76AF"/>
    <w:rsid w:val="00403CF1"/>
    <w:rsid w:val="0040736F"/>
    <w:rsid w:val="00415943"/>
    <w:rsid w:val="00427894"/>
    <w:rsid w:val="00451A6F"/>
    <w:rsid w:val="004555A9"/>
    <w:rsid w:val="00457EA7"/>
    <w:rsid w:val="00463727"/>
    <w:rsid w:val="00467F7E"/>
    <w:rsid w:val="0047123F"/>
    <w:rsid w:val="00473D41"/>
    <w:rsid w:val="00476C9E"/>
    <w:rsid w:val="00490712"/>
    <w:rsid w:val="00496AD5"/>
    <w:rsid w:val="004A1A44"/>
    <w:rsid w:val="004A5102"/>
    <w:rsid w:val="004A723C"/>
    <w:rsid w:val="004B0BF7"/>
    <w:rsid w:val="004C6C64"/>
    <w:rsid w:val="004D4F3E"/>
    <w:rsid w:val="004D7D3B"/>
    <w:rsid w:val="004E22FD"/>
    <w:rsid w:val="004E4472"/>
    <w:rsid w:val="0050389D"/>
    <w:rsid w:val="00503FE6"/>
    <w:rsid w:val="00506648"/>
    <w:rsid w:val="00510A56"/>
    <w:rsid w:val="0051318D"/>
    <w:rsid w:val="00521277"/>
    <w:rsid w:val="005232F8"/>
    <w:rsid w:val="00526D49"/>
    <w:rsid w:val="005369EC"/>
    <w:rsid w:val="00550BD7"/>
    <w:rsid w:val="0055199E"/>
    <w:rsid w:val="005719FA"/>
    <w:rsid w:val="005762F6"/>
    <w:rsid w:val="00591101"/>
    <w:rsid w:val="0059149C"/>
    <w:rsid w:val="005A0A3C"/>
    <w:rsid w:val="005A1AC0"/>
    <w:rsid w:val="005A6140"/>
    <w:rsid w:val="005B2C57"/>
    <w:rsid w:val="005B45EF"/>
    <w:rsid w:val="005C468E"/>
    <w:rsid w:val="005C7696"/>
    <w:rsid w:val="005C7B57"/>
    <w:rsid w:val="005D1B49"/>
    <w:rsid w:val="005D1C7E"/>
    <w:rsid w:val="005D698C"/>
    <w:rsid w:val="005E066B"/>
    <w:rsid w:val="005E1104"/>
    <w:rsid w:val="005E4C19"/>
    <w:rsid w:val="00600033"/>
    <w:rsid w:val="00600863"/>
    <w:rsid w:val="00600DAC"/>
    <w:rsid w:val="00601490"/>
    <w:rsid w:val="00612D30"/>
    <w:rsid w:val="00613226"/>
    <w:rsid w:val="006146C2"/>
    <w:rsid w:val="00616A71"/>
    <w:rsid w:val="006273FE"/>
    <w:rsid w:val="006276F9"/>
    <w:rsid w:val="00627B4A"/>
    <w:rsid w:val="006326F0"/>
    <w:rsid w:val="0064029A"/>
    <w:rsid w:val="00640653"/>
    <w:rsid w:val="00646855"/>
    <w:rsid w:val="0064720D"/>
    <w:rsid w:val="00650033"/>
    <w:rsid w:val="00657D98"/>
    <w:rsid w:val="006624E6"/>
    <w:rsid w:val="0066523B"/>
    <w:rsid w:val="006758D8"/>
    <w:rsid w:val="00682401"/>
    <w:rsid w:val="00691BD8"/>
    <w:rsid w:val="006A2D7D"/>
    <w:rsid w:val="006A702A"/>
    <w:rsid w:val="006B1E8C"/>
    <w:rsid w:val="006B2FDE"/>
    <w:rsid w:val="006D109D"/>
    <w:rsid w:val="006D1FB8"/>
    <w:rsid w:val="006D52F4"/>
    <w:rsid w:val="006D6FEF"/>
    <w:rsid w:val="006E460D"/>
    <w:rsid w:val="006E4A84"/>
    <w:rsid w:val="006F007D"/>
    <w:rsid w:val="006F03D8"/>
    <w:rsid w:val="00701427"/>
    <w:rsid w:val="00702C4E"/>
    <w:rsid w:val="00706348"/>
    <w:rsid w:val="00730431"/>
    <w:rsid w:val="007324F9"/>
    <w:rsid w:val="00734AF0"/>
    <w:rsid w:val="00735E7F"/>
    <w:rsid w:val="00736907"/>
    <w:rsid w:val="007446BF"/>
    <w:rsid w:val="00744AB2"/>
    <w:rsid w:val="00746A50"/>
    <w:rsid w:val="007475DD"/>
    <w:rsid w:val="00757718"/>
    <w:rsid w:val="0076542C"/>
    <w:rsid w:val="00770A7B"/>
    <w:rsid w:val="00775FA6"/>
    <w:rsid w:val="0078177B"/>
    <w:rsid w:val="007831EB"/>
    <w:rsid w:val="00785CBA"/>
    <w:rsid w:val="007924AC"/>
    <w:rsid w:val="007941FD"/>
    <w:rsid w:val="00796362"/>
    <w:rsid w:val="00797E3B"/>
    <w:rsid w:val="007A1EEA"/>
    <w:rsid w:val="007A5601"/>
    <w:rsid w:val="007B48E9"/>
    <w:rsid w:val="007B7F3E"/>
    <w:rsid w:val="007C3C38"/>
    <w:rsid w:val="007C3F99"/>
    <w:rsid w:val="007C6513"/>
    <w:rsid w:val="007C6C17"/>
    <w:rsid w:val="007C70EE"/>
    <w:rsid w:val="007D5821"/>
    <w:rsid w:val="007D6A36"/>
    <w:rsid w:val="007D7324"/>
    <w:rsid w:val="007E1AB1"/>
    <w:rsid w:val="007E3061"/>
    <w:rsid w:val="007E4C07"/>
    <w:rsid w:val="007E64A1"/>
    <w:rsid w:val="007E69FF"/>
    <w:rsid w:val="007F1BBF"/>
    <w:rsid w:val="007F1CE2"/>
    <w:rsid w:val="007F22D9"/>
    <w:rsid w:val="007F46DD"/>
    <w:rsid w:val="00803FB0"/>
    <w:rsid w:val="0081685F"/>
    <w:rsid w:val="00821CB0"/>
    <w:rsid w:val="0082417F"/>
    <w:rsid w:val="00824E3E"/>
    <w:rsid w:val="00827D9C"/>
    <w:rsid w:val="008347DD"/>
    <w:rsid w:val="00834CA7"/>
    <w:rsid w:val="0083549F"/>
    <w:rsid w:val="008375CE"/>
    <w:rsid w:val="00845A3E"/>
    <w:rsid w:val="00851925"/>
    <w:rsid w:val="0086078B"/>
    <w:rsid w:val="00872B1C"/>
    <w:rsid w:val="00882126"/>
    <w:rsid w:val="00882ADD"/>
    <w:rsid w:val="0088727B"/>
    <w:rsid w:val="00894A31"/>
    <w:rsid w:val="008A328F"/>
    <w:rsid w:val="008A736B"/>
    <w:rsid w:val="008C1CA9"/>
    <w:rsid w:val="008C4A7A"/>
    <w:rsid w:val="008C5E56"/>
    <w:rsid w:val="008D0141"/>
    <w:rsid w:val="008D3067"/>
    <w:rsid w:val="008D566A"/>
    <w:rsid w:val="008E0DC5"/>
    <w:rsid w:val="008E220B"/>
    <w:rsid w:val="008E413D"/>
    <w:rsid w:val="008F0ED5"/>
    <w:rsid w:val="008F49AD"/>
    <w:rsid w:val="00903456"/>
    <w:rsid w:val="00904AB2"/>
    <w:rsid w:val="009052ED"/>
    <w:rsid w:val="00906FA5"/>
    <w:rsid w:val="00920E88"/>
    <w:rsid w:val="00922AAD"/>
    <w:rsid w:val="00923CEB"/>
    <w:rsid w:val="0093674E"/>
    <w:rsid w:val="0093780F"/>
    <w:rsid w:val="009409F3"/>
    <w:rsid w:val="0094243A"/>
    <w:rsid w:val="009453D4"/>
    <w:rsid w:val="00954190"/>
    <w:rsid w:val="0096101F"/>
    <w:rsid w:val="009613B2"/>
    <w:rsid w:val="009631F2"/>
    <w:rsid w:val="00971F52"/>
    <w:rsid w:val="009837E2"/>
    <w:rsid w:val="00992A17"/>
    <w:rsid w:val="009961F6"/>
    <w:rsid w:val="00997C8C"/>
    <w:rsid w:val="009A4969"/>
    <w:rsid w:val="009B0EF0"/>
    <w:rsid w:val="009B26B7"/>
    <w:rsid w:val="009B342C"/>
    <w:rsid w:val="009B4251"/>
    <w:rsid w:val="009C012F"/>
    <w:rsid w:val="009C0769"/>
    <w:rsid w:val="009C5AAA"/>
    <w:rsid w:val="009D4295"/>
    <w:rsid w:val="009D5DB0"/>
    <w:rsid w:val="009E0995"/>
    <w:rsid w:val="009F41E2"/>
    <w:rsid w:val="009F6356"/>
    <w:rsid w:val="00A020D6"/>
    <w:rsid w:val="00A0767F"/>
    <w:rsid w:val="00A1099E"/>
    <w:rsid w:val="00A119D4"/>
    <w:rsid w:val="00A14461"/>
    <w:rsid w:val="00A16C33"/>
    <w:rsid w:val="00A2277F"/>
    <w:rsid w:val="00A271F8"/>
    <w:rsid w:val="00A32F8D"/>
    <w:rsid w:val="00A40253"/>
    <w:rsid w:val="00A5007C"/>
    <w:rsid w:val="00A575A2"/>
    <w:rsid w:val="00A6099C"/>
    <w:rsid w:val="00A6263E"/>
    <w:rsid w:val="00A70B3E"/>
    <w:rsid w:val="00A71FB0"/>
    <w:rsid w:val="00A8303B"/>
    <w:rsid w:val="00A83739"/>
    <w:rsid w:val="00A94109"/>
    <w:rsid w:val="00AA1511"/>
    <w:rsid w:val="00AA297A"/>
    <w:rsid w:val="00AA4F9D"/>
    <w:rsid w:val="00AA600C"/>
    <w:rsid w:val="00AB0DB8"/>
    <w:rsid w:val="00AB57D8"/>
    <w:rsid w:val="00AB731C"/>
    <w:rsid w:val="00AC4E0A"/>
    <w:rsid w:val="00AC55A5"/>
    <w:rsid w:val="00AD124F"/>
    <w:rsid w:val="00AD3772"/>
    <w:rsid w:val="00AD700A"/>
    <w:rsid w:val="00AD7727"/>
    <w:rsid w:val="00AD7811"/>
    <w:rsid w:val="00AE1E4B"/>
    <w:rsid w:val="00AE28AE"/>
    <w:rsid w:val="00AE38D3"/>
    <w:rsid w:val="00AE6F4B"/>
    <w:rsid w:val="00AF14EC"/>
    <w:rsid w:val="00AF215F"/>
    <w:rsid w:val="00B02480"/>
    <w:rsid w:val="00B02CDD"/>
    <w:rsid w:val="00B02ED2"/>
    <w:rsid w:val="00B316FC"/>
    <w:rsid w:val="00B43F44"/>
    <w:rsid w:val="00B4461B"/>
    <w:rsid w:val="00B459B2"/>
    <w:rsid w:val="00B545B4"/>
    <w:rsid w:val="00B55341"/>
    <w:rsid w:val="00B604DB"/>
    <w:rsid w:val="00B61B3D"/>
    <w:rsid w:val="00B64FBE"/>
    <w:rsid w:val="00B663C8"/>
    <w:rsid w:val="00B71C85"/>
    <w:rsid w:val="00B760A1"/>
    <w:rsid w:val="00B773BA"/>
    <w:rsid w:val="00B775FD"/>
    <w:rsid w:val="00B77FAC"/>
    <w:rsid w:val="00B814BC"/>
    <w:rsid w:val="00B81806"/>
    <w:rsid w:val="00B81D60"/>
    <w:rsid w:val="00B83AA8"/>
    <w:rsid w:val="00B876C9"/>
    <w:rsid w:val="00B9001C"/>
    <w:rsid w:val="00BC37B7"/>
    <w:rsid w:val="00BD1199"/>
    <w:rsid w:val="00BD70E5"/>
    <w:rsid w:val="00BD7858"/>
    <w:rsid w:val="00BD7F7C"/>
    <w:rsid w:val="00BE3665"/>
    <w:rsid w:val="00BF31FC"/>
    <w:rsid w:val="00BF4F93"/>
    <w:rsid w:val="00BF6845"/>
    <w:rsid w:val="00BF6888"/>
    <w:rsid w:val="00C029DB"/>
    <w:rsid w:val="00C0361F"/>
    <w:rsid w:val="00C0634F"/>
    <w:rsid w:val="00C1469F"/>
    <w:rsid w:val="00C14949"/>
    <w:rsid w:val="00C1798E"/>
    <w:rsid w:val="00C25483"/>
    <w:rsid w:val="00C30664"/>
    <w:rsid w:val="00C307D0"/>
    <w:rsid w:val="00C30A08"/>
    <w:rsid w:val="00C34142"/>
    <w:rsid w:val="00C372E9"/>
    <w:rsid w:val="00C41AD6"/>
    <w:rsid w:val="00C44543"/>
    <w:rsid w:val="00C5073C"/>
    <w:rsid w:val="00C61B39"/>
    <w:rsid w:val="00C65A87"/>
    <w:rsid w:val="00C65C80"/>
    <w:rsid w:val="00C718D6"/>
    <w:rsid w:val="00C744C0"/>
    <w:rsid w:val="00C74BB9"/>
    <w:rsid w:val="00C81F4E"/>
    <w:rsid w:val="00C83189"/>
    <w:rsid w:val="00C85449"/>
    <w:rsid w:val="00C866D5"/>
    <w:rsid w:val="00C90C30"/>
    <w:rsid w:val="00C92711"/>
    <w:rsid w:val="00C96666"/>
    <w:rsid w:val="00C97160"/>
    <w:rsid w:val="00CA2D03"/>
    <w:rsid w:val="00CA3657"/>
    <w:rsid w:val="00CB175A"/>
    <w:rsid w:val="00CB625B"/>
    <w:rsid w:val="00CB7783"/>
    <w:rsid w:val="00CB7901"/>
    <w:rsid w:val="00CC1DAA"/>
    <w:rsid w:val="00CC4982"/>
    <w:rsid w:val="00CC5E58"/>
    <w:rsid w:val="00CD5F7C"/>
    <w:rsid w:val="00CD6DC9"/>
    <w:rsid w:val="00CD764D"/>
    <w:rsid w:val="00CE16E4"/>
    <w:rsid w:val="00CE4EDC"/>
    <w:rsid w:val="00D04272"/>
    <w:rsid w:val="00D0588D"/>
    <w:rsid w:val="00D07356"/>
    <w:rsid w:val="00D07BD2"/>
    <w:rsid w:val="00D11F1E"/>
    <w:rsid w:val="00D12466"/>
    <w:rsid w:val="00D142DA"/>
    <w:rsid w:val="00D267DC"/>
    <w:rsid w:val="00D33452"/>
    <w:rsid w:val="00D340AB"/>
    <w:rsid w:val="00D34D76"/>
    <w:rsid w:val="00D3597D"/>
    <w:rsid w:val="00D374F6"/>
    <w:rsid w:val="00D53C8B"/>
    <w:rsid w:val="00D639E5"/>
    <w:rsid w:val="00D75CE3"/>
    <w:rsid w:val="00D772AA"/>
    <w:rsid w:val="00D81CD7"/>
    <w:rsid w:val="00D81D70"/>
    <w:rsid w:val="00D962CD"/>
    <w:rsid w:val="00D966CE"/>
    <w:rsid w:val="00DA1C96"/>
    <w:rsid w:val="00DB14F1"/>
    <w:rsid w:val="00DB6AF1"/>
    <w:rsid w:val="00DB7DEA"/>
    <w:rsid w:val="00DC0333"/>
    <w:rsid w:val="00DC1771"/>
    <w:rsid w:val="00DC62EC"/>
    <w:rsid w:val="00DC7271"/>
    <w:rsid w:val="00DD0A0B"/>
    <w:rsid w:val="00DD6976"/>
    <w:rsid w:val="00DF0320"/>
    <w:rsid w:val="00DF13AF"/>
    <w:rsid w:val="00E05434"/>
    <w:rsid w:val="00E06839"/>
    <w:rsid w:val="00E071AE"/>
    <w:rsid w:val="00E12721"/>
    <w:rsid w:val="00E15699"/>
    <w:rsid w:val="00E169A1"/>
    <w:rsid w:val="00E2208D"/>
    <w:rsid w:val="00E23C71"/>
    <w:rsid w:val="00E26493"/>
    <w:rsid w:val="00E27F5F"/>
    <w:rsid w:val="00E40382"/>
    <w:rsid w:val="00E41B48"/>
    <w:rsid w:val="00E438F6"/>
    <w:rsid w:val="00E46392"/>
    <w:rsid w:val="00E56058"/>
    <w:rsid w:val="00E70643"/>
    <w:rsid w:val="00E7144B"/>
    <w:rsid w:val="00E735F2"/>
    <w:rsid w:val="00E74051"/>
    <w:rsid w:val="00E75B2D"/>
    <w:rsid w:val="00E77D26"/>
    <w:rsid w:val="00E81DA0"/>
    <w:rsid w:val="00E822AB"/>
    <w:rsid w:val="00E936F4"/>
    <w:rsid w:val="00E952C3"/>
    <w:rsid w:val="00EA0E68"/>
    <w:rsid w:val="00EA39D2"/>
    <w:rsid w:val="00EA64E2"/>
    <w:rsid w:val="00EB0C53"/>
    <w:rsid w:val="00EB7AB8"/>
    <w:rsid w:val="00EC10AF"/>
    <w:rsid w:val="00EE1753"/>
    <w:rsid w:val="00EF24A3"/>
    <w:rsid w:val="00EF56D7"/>
    <w:rsid w:val="00F047C6"/>
    <w:rsid w:val="00F0626B"/>
    <w:rsid w:val="00F11524"/>
    <w:rsid w:val="00F12887"/>
    <w:rsid w:val="00F162CD"/>
    <w:rsid w:val="00F17023"/>
    <w:rsid w:val="00F26C7B"/>
    <w:rsid w:val="00F32F85"/>
    <w:rsid w:val="00F37DFD"/>
    <w:rsid w:val="00F43533"/>
    <w:rsid w:val="00F45C6F"/>
    <w:rsid w:val="00F45D2E"/>
    <w:rsid w:val="00F46455"/>
    <w:rsid w:val="00F522D9"/>
    <w:rsid w:val="00F55225"/>
    <w:rsid w:val="00F61A75"/>
    <w:rsid w:val="00F733CB"/>
    <w:rsid w:val="00F76239"/>
    <w:rsid w:val="00F81D69"/>
    <w:rsid w:val="00F82126"/>
    <w:rsid w:val="00F85D42"/>
    <w:rsid w:val="00F9361B"/>
    <w:rsid w:val="00F9513A"/>
    <w:rsid w:val="00FA7A66"/>
    <w:rsid w:val="00FB2CAE"/>
    <w:rsid w:val="00FB6903"/>
    <w:rsid w:val="00FB71DC"/>
    <w:rsid w:val="00FC51FE"/>
    <w:rsid w:val="00FD242E"/>
    <w:rsid w:val="00FD5754"/>
    <w:rsid w:val="00FE274C"/>
    <w:rsid w:val="00FE75B8"/>
    <w:rsid w:val="00FE7E1C"/>
    <w:rsid w:val="00FF071B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A521E57E-51E4-4B53-BE85-01F96892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827D9C"/>
    <w:pPr>
      <w:widowControl w:val="0"/>
      <w:spacing w:after="0" w:line="240" w:lineRule="auto"/>
      <w:ind w:left="114" w:firstLine="708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827D9C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b">
    <w:name w:val="Абзац списка Знак"/>
    <w:link w:val="aa"/>
    <w:uiPriority w:val="34"/>
    <w:locked/>
    <w:rsid w:val="00361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125</cp:revision>
  <cp:lastPrinted>2025-02-20T06:14:00Z</cp:lastPrinted>
  <dcterms:created xsi:type="dcterms:W3CDTF">2024-06-13T10:12:00Z</dcterms:created>
  <dcterms:modified xsi:type="dcterms:W3CDTF">2025-02-26T05:07:00Z</dcterms:modified>
</cp:coreProperties>
</file>