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35EA7D1D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7FCEA0EA" w14:textId="77777777" w:rsidR="00AE28AE" w:rsidRPr="00F93EB7" w:rsidRDefault="00AE28AE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21A88F00" w:rsidR="006F03D8" w:rsidRPr="006F03D8" w:rsidRDefault="00160776" w:rsidP="00E952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BF6845">
              <w:rPr>
                <w:sz w:val="28"/>
                <w:szCs w:val="28"/>
              </w:rPr>
              <w:t>1</w:t>
            </w:r>
            <w:r w:rsidR="00160036">
              <w:rPr>
                <w:sz w:val="28"/>
                <w:szCs w:val="28"/>
              </w:rPr>
              <w:t>4</w:t>
            </w:r>
            <w:r w:rsidR="00BF6845">
              <w:rPr>
                <w:sz w:val="28"/>
                <w:szCs w:val="28"/>
              </w:rPr>
              <w:t>.06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160036">
              <w:rPr>
                <w:sz w:val="28"/>
                <w:szCs w:val="28"/>
              </w:rPr>
              <w:t>338</w:t>
            </w:r>
            <w:r w:rsidR="00032E24">
              <w:rPr>
                <w:sz w:val="28"/>
                <w:szCs w:val="28"/>
              </w:rPr>
              <w:t>-</w:t>
            </w:r>
            <w:r w:rsidR="004B0BF7">
              <w:rPr>
                <w:sz w:val="28"/>
                <w:szCs w:val="28"/>
              </w:rPr>
              <w:t>4</w:t>
            </w:r>
            <w:r w:rsidR="00894A31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691" w:type="dxa"/>
          </w:tcPr>
          <w:p w14:paraId="644F2B78" w14:textId="69BE518A" w:rsidR="00BF6845" w:rsidRPr="006624E6" w:rsidRDefault="00BF6845" w:rsidP="00DC0333">
            <w:pPr>
              <w:autoSpaceDE w:val="0"/>
              <w:autoSpaceDN w:val="0"/>
              <w:adjustRightInd w:val="0"/>
              <w:ind w:left="14" w:hanging="14"/>
              <w:rPr>
                <w:sz w:val="28"/>
                <w:szCs w:val="28"/>
              </w:rPr>
            </w:pPr>
          </w:p>
        </w:tc>
      </w:tr>
    </w:tbl>
    <w:p w14:paraId="0347BF37" w14:textId="77777777" w:rsidR="0086078B" w:rsidRDefault="0086078B" w:rsidP="004B0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9532725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4877B194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транспортной системы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bookmarkEnd w:id="2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4A09C968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F45C6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транспортной системы в</w:t>
      </w:r>
      <w:r w:rsidR="003418CE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418CE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>» (далее – проект изменений), сообщает следующее:</w:t>
      </w:r>
    </w:p>
    <w:p w14:paraId="36941A5E" w14:textId="77777777" w:rsidR="00503FE6" w:rsidRPr="003D67D9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72D86943" w:rsidR="00803FB0" w:rsidRPr="00B02480" w:rsidRDefault="00503FE6" w:rsidP="00DC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2486D684" w:rsidR="00B02480" w:rsidRPr="00B02480" w:rsidRDefault="00803FB0" w:rsidP="00DC1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7F22D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0591BE48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433D795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2865E13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14:paraId="35DFE092" w14:textId="5818321C" w:rsidR="00EB7AB8" w:rsidRPr="00B545B4" w:rsidRDefault="00503FE6" w:rsidP="00403CF1">
      <w:pPr>
        <w:spacing w:after="0" w:line="240" w:lineRule="auto"/>
        <w:ind w:firstLine="709"/>
        <w:jc w:val="both"/>
      </w:pPr>
      <w:r w:rsidRPr="00295107">
        <w:rPr>
          <w:rFonts w:ascii="Times New Roman" w:hAnsi="Times New Roman" w:cs="Times New Roman"/>
          <w:sz w:val="28"/>
          <w:szCs w:val="28"/>
        </w:rPr>
        <w:lastRenderedPageBreak/>
        <w:t>2. Предоставленный проект изменений</w:t>
      </w:r>
      <w:r w:rsidR="003418CE" w:rsidRPr="00295107">
        <w:rPr>
          <w:rFonts w:ascii="Times New Roman" w:hAnsi="Times New Roman" w:cs="Times New Roman"/>
          <w:sz w:val="28"/>
          <w:szCs w:val="28"/>
        </w:rPr>
        <w:t xml:space="preserve"> </w:t>
      </w:r>
      <w:r w:rsidRPr="00295107">
        <w:rPr>
          <w:rFonts w:ascii="Times New Roman" w:hAnsi="Times New Roman" w:cs="Times New Roman"/>
          <w:sz w:val="28"/>
          <w:szCs w:val="28"/>
        </w:rPr>
        <w:t>соответствует Порядку от 18.04.2019 № 77-нп</w:t>
      </w:r>
      <w:r w:rsidR="00702C4E" w:rsidRPr="00295107">
        <w:rPr>
          <w:rFonts w:ascii="Times New Roman" w:hAnsi="Times New Roman" w:cs="Times New Roman"/>
          <w:sz w:val="28"/>
          <w:szCs w:val="28"/>
        </w:rPr>
        <w:t>.</w:t>
      </w:r>
      <w:r w:rsidR="00702C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0A328" w14:textId="1E4DD3CE" w:rsidR="009C5AAA" w:rsidRDefault="00503FE6" w:rsidP="009C5A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7D6A36">
        <w:rPr>
          <w:rFonts w:ascii="Times New Roman" w:hAnsi="Times New Roman" w:cs="Times New Roman"/>
          <w:sz w:val="28"/>
          <w:szCs w:val="28"/>
        </w:rPr>
        <w:t xml:space="preserve"> у</w:t>
      </w:r>
      <w:r w:rsidR="003D67D9">
        <w:rPr>
          <w:rFonts w:ascii="Times New Roman" w:hAnsi="Times New Roman" w:cs="Times New Roman"/>
          <w:sz w:val="28"/>
          <w:szCs w:val="28"/>
        </w:rPr>
        <w:t>величить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</w:t>
      </w:r>
      <w:r w:rsidR="003112C5">
        <w:rPr>
          <w:rFonts w:ascii="Times New Roman" w:hAnsi="Times New Roman" w:cs="Times New Roman"/>
          <w:sz w:val="28"/>
          <w:szCs w:val="28"/>
        </w:rPr>
        <w:t xml:space="preserve"> </w:t>
      </w:r>
      <w:r w:rsidR="00290E29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1C3E29">
        <w:rPr>
          <w:rFonts w:ascii="Times New Roman" w:hAnsi="Times New Roman" w:cs="Times New Roman"/>
          <w:sz w:val="28"/>
          <w:szCs w:val="28"/>
        </w:rPr>
        <w:t xml:space="preserve">ответственному исполнителю </w:t>
      </w:r>
      <w:r w:rsidR="00290E29">
        <w:rPr>
          <w:rFonts w:ascii="Times New Roman" w:hAnsi="Times New Roman" w:cs="Times New Roman"/>
          <w:sz w:val="28"/>
          <w:szCs w:val="28"/>
        </w:rPr>
        <w:t xml:space="preserve">департаменту жилищно-коммунального хозяйства администрации города Нефтеюганска (далее – </w:t>
      </w:r>
      <w:r w:rsidR="001C3E29" w:rsidRPr="001C3E29">
        <w:rPr>
          <w:rFonts w:ascii="Times New Roman" w:hAnsi="Times New Roman" w:cs="Times New Roman"/>
          <w:sz w:val="28"/>
          <w:szCs w:val="28"/>
        </w:rPr>
        <w:t>ДЖКХ</w:t>
      </w:r>
      <w:r w:rsidR="00290E29">
        <w:rPr>
          <w:rFonts w:ascii="Times New Roman" w:hAnsi="Times New Roman" w:cs="Times New Roman"/>
          <w:sz w:val="28"/>
          <w:szCs w:val="28"/>
        </w:rPr>
        <w:t>)</w:t>
      </w:r>
      <w:r w:rsidR="001C3E29" w:rsidRPr="001C3E29">
        <w:rPr>
          <w:rFonts w:ascii="Times New Roman" w:hAnsi="Times New Roman" w:cs="Times New Roman"/>
          <w:sz w:val="28"/>
          <w:szCs w:val="28"/>
        </w:rPr>
        <w:t xml:space="preserve"> </w:t>
      </w:r>
      <w:r w:rsidR="001C3E29">
        <w:rPr>
          <w:rFonts w:ascii="Times New Roman" w:hAnsi="Times New Roman" w:cs="Times New Roman"/>
          <w:sz w:val="28"/>
          <w:szCs w:val="28"/>
        </w:rPr>
        <w:t>п</w:t>
      </w:r>
      <w:r w:rsidR="001C3E29" w:rsidRPr="001C3E29">
        <w:rPr>
          <w:rFonts w:ascii="Times New Roman" w:hAnsi="Times New Roman" w:cs="Times New Roman"/>
          <w:sz w:val="28"/>
          <w:szCs w:val="28"/>
        </w:rPr>
        <w:t xml:space="preserve">о подпрограмме I «Автомобильные дороги» </w:t>
      </w:r>
      <w:r w:rsidR="009C5AAA">
        <w:rPr>
          <w:rFonts w:ascii="Times New Roman" w:hAnsi="Times New Roman" w:cs="Times New Roman"/>
          <w:sz w:val="28"/>
          <w:szCs w:val="28"/>
        </w:rPr>
        <w:t>в</w:t>
      </w:r>
      <w:r w:rsidR="009C5AAA" w:rsidRPr="00E0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 комплекса процессных мероприятий «Строительство (реконструкция), капитальный ремонт и ремонт автомобильных дорог общего пользования местного значения» в общей сумме</w:t>
      </w:r>
      <w:r w:rsidR="009C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1 034,499 тыс. рублей, в том числе</w:t>
      </w:r>
      <w:r w:rsidR="00B4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счёт</w:t>
      </w:r>
      <w:r w:rsidR="009C5A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31628D0" w14:textId="2331CD6B" w:rsidR="009C5AAA" w:rsidRPr="00E05434" w:rsidRDefault="009C5AAA" w:rsidP="009C5A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Увеличени</w:t>
      </w:r>
      <w:r w:rsidR="00B459B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на общую сумму </w:t>
      </w:r>
      <w:r w:rsidRPr="00E054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5434">
        <w:rPr>
          <w:rFonts w:ascii="Times New Roman" w:eastAsia="Times New Roman" w:hAnsi="Times New Roman" w:cs="Times New Roman"/>
          <w:sz w:val="28"/>
          <w:szCs w:val="28"/>
          <w:lang w:eastAsia="ru-RU"/>
        </w:rPr>
        <w:t>571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5434">
        <w:rPr>
          <w:rFonts w:ascii="Times New Roman" w:eastAsia="Times New Roman" w:hAnsi="Times New Roman" w:cs="Times New Roman"/>
          <w:sz w:val="28"/>
          <w:szCs w:val="28"/>
          <w:lang w:eastAsia="ru-RU"/>
        </w:rPr>
        <w:t>310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E0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а именно на:</w:t>
      </w:r>
    </w:p>
    <w:p w14:paraId="04285DAD" w14:textId="5C00CAA7" w:rsidR="009C5AAA" w:rsidRPr="00E05434" w:rsidRDefault="009C5AAA" w:rsidP="009C5AA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4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устройство заездного кармана и посадочной площадки в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5434">
        <w:rPr>
          <w:rFonts w:ascii="Times New Roman" w:eastAsia="Times New Roman" w:hAnsi="Times New Roman" w:cs="Times New Roman"/>
          <w:sz w:val="28"/>
          <w:szCs w:val="28"/>
          <w:lang w:eastAsia="ru-RU"/>
        </w:rPr>
        <w:t>ТЦ «Рандеву» в сумме 565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E054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1B9E6C7A" w14:textId="741DE0FC" w:rsidR="009C5AAA" w:rsidRPr="00E05434" w:rsidRDefault="009C5AAA" w:rsidP="009C5AA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4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перенос заездного кармана и остановочного павильона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543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Парковая со стороны 7 микрорайона в сумме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5434">
        <w:rPr>
          <w:rFonts w:ascii="Times New Roman" w:eastAsia="Times New Roman" w:hAnsi="Times New Roman" w:cs="Times New Roman"/>
          <w:sz w:val="28"/>
          <w:szCs w:val="28"/>
          <w:lang w:eastAsia="ru-RU"/>
        </w:rPr>
        <w:t>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010 </w:t>
      </w:r>
      <w:r w:rsidR="00CB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E0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</w:p>
    <w:p w14:paraId="6758D34A" w14:textId="4F4066A2" w:rsidR="00E05434" w:rsidRPr="00E05434" w:rsidRDefault="009C5AAA" w:rsidP="00C97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3.2. У</w:t>
      </w:r>
      <w:r w:rsidR="00E05434" w:rsidRPr="00E054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 бюджетных ассигнований</w:t>
      </w:r>
      <w:r w:rsidR="00E0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34" w:rsidRPr="00E054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сумме 536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5434" w:rsidRPr="00E0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811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E05434" w:rsidRPr="00E054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связи с</w:t>
      </w:r>
      <w:r w:rsidR="00C9716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сложившейся</w:t>
      </w:r>
      <w:r w:rsidR="00E05434" w:rsidRPr="00E0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экономией по результатам </w:t>
      </w:r>
      <w:r w:rsidR="00C97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осуществлённых закупок.</w:t>
      </w:r>
      <w:r w:rsidR="00E05434" w:rsidRPr="00E05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CE8543" w14:textId="371BB815" w:rsidR="00E05434" w:rsidRDefault="00D142DA" w:rsidP="00E05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в приложении «Финансовое обеспечение муниципальной программы» в третей графе первой строки </w:t>
      </w:r>
      <w:r w:rsidR="00C97160">
        <w:rPr>
          <w:rFonts w:ascii="Times New Roman" w:hAnsi="Times New Roman" w:cs="Times New Roman"/>
          <w:sz w:val="28"/>
          <w:szCs w:val="28"/>
        </w:rPr>
        <w:t>допущена</w:t>
      </w:r>
      <w:r w:rsidR="00451A6F">
        <w:rPr>
          <w:rFonts w:ascii="Times New Roman" w:hAnsi="Times New Roman" w:cs="Times New Roman"/>
          <w:sz w:val="28"/>
          <w:szCs w:val="28"/>
        </w:rPr>
        <w:t xml:space="preserve"> арифметическая ошибка. Рекомендуем устранить</w:t>
      </w:r>
      <w:r w:rsidR="00C97160">
        <w:rPr>
          <w:rFonts w:ascii="Times New Roman" w:hAnsi="Times New Roman" w:cs="Times New Roman"/>
          <w:sz w:val="28"/>
          <w:szCs w:val="28"/>
        </w:rPr>
        <w:t xml:space="preserve"> данное </w:t>
      </w:r>
      <w:r w:rsidR="00B459B2">
        <w:rPr>
          <w:rFonts w:ascii="Times New Roman" w:hAnsi="Times New Roman" w:cs="Times New Roman"/>
          <w:sz w:val="28"/>
          <w:szCs w:val="28"/>
        </w:rPr>
        <w:t>замечание</w:t>
      </w:r>
      <w:r w:rsidR="00451A6F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BEC3B0" w14:textId="05A20621" w:rsidR="00032E24" w:rsidRPr="004E0380" w:rsidRDefault="00032E24" w:rsidP="00032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Информацию о решени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принят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результатам рассмотрения настоящего заключения, необходимо предоставить в Счётную палату в срок до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19.06</w:t>
      </w:r>
      <w:r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>.2024 года.</w:t>
      </w:r>
    </w:p>
    <w:p w14:paraId="0CB54705" w14:textId="7426425D" w:rsidR="00BE366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7ACCDCDF" w14:textId="77777777" w:rsidR="00032E24" w:rsidRPr="009D4295" w:rsidRDefault="00032E24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478E5826" w:rsidR="00EA39D2" w:rsidRDefault="00B43F4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F45D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83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6513">
        <w:rPr>
          <w:rFonts w:ascii="Times New Roman" w:hAnsi="Times New Roman" w:cs="Times New Roman"/>
          <w:sz w:val="28"/>
          <w:szCs w:val="28"/>
        </w:rPr>
        <w:t xml:space="preserve"> </w:t>
      </w:r>
      <w:r w:rsidR="00C97160">
        <w:rPr>
          <w:rFonts w:ascii="Times New Roman" w:hAnsi="Times New Roman" w:cs="Times New Roman"/>
          <w:sz w:val="28"/>
          <w:szCs w:val="28"/>
        </w:rPr>
        <w:t xml:space="preserve">       </w:t>
      </w:r>
      <w:r w:rsidR="007C6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8F4712" w14:textId="3AD88B23" w:rsidR="00290E29" w:rsidRDefault="00290E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5E95AF" w14:textId="739F9790" w:rsidR="00C97160" w:rsidRDefault="00C9716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865C1C" w14:textId="59886E1E" w:rsidR="00B459B2" w:rsidRDefault="00B459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F56DD5" w14:textId="1F8364AA" w:rsidR="00B459B2" w:rsidRDefault="00B459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B990E6" w14:textId="7FF87170" w:rsidR="00B459B2" w:rsidRDefault="00B459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24C421" w14:textId="0EB3DD7A" w:rsidR="00B459B2" w:rsidRDefault="00B459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443A28" w14:textId="4577EA25" w:rsidR="00032E24" w:rsidRDefault="00032E2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5E7093" w14:textId="561176CA" w:rsidR="00032E24" w:rsidRDefault="00032E2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0716D8" w14:textId="77777777" w:rsidR="00032E24" w:rsidRDefault="00032E2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9B889F" w14:textId="19FADCE8" w:rsidR="00B459B2" w:rsidRDefault="00032E2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47F96807" w14:textId="1C6EBDF8" w:rsidR="00032E24" w:rsidRDefault="00032E2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Инспектор инспекторского отдела № 3</w:t>
      </w:r>
    </w:p>
    <w:p w14:paraId="5F7AA523" w14:textId="489E9176" w:rsidR="00032E24" w:rsidRDefault="00032E2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Счетной палаты города Нефтеюганска </w:t>
      </w:r>
    </w:p>
    <w:p w14:paraId="063F3D94" w14:textId="660640E8" w:rsidR="00032E24" w:rsidRDefault="00032E2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Татаринова Ольга Анатольевна </w:t>
      </w:r>
    </w:p>
    <w:p w14:paraId="18F503D0" w14:textId="0BF3453D" w:rsidR="00032E24" w:rsidRDefault="00032E2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(3463) 20-30-54</w:t>
      </w:r>
    </w:p>
    <w:sectPr w:rsidR="00032E24" w:rsidSect="00274127">
      <w:headerReference w:type="default" r:id="rId8"/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2F297" w14:textId="77777777" w:rsidR="00306819" w:rsidRDefault="00306819" w:rsidP="0030765E">
      <w:pPr>
        <w:spacing w:after="0" w:line="240" w:lineRule="auto"/>
      </w:pPr>
      <w:r>
        <w:separator/>
      </w:r>
    </w:p>
  </w:endnote>
  <w:endnote w:type="continuationSeparator" w:id="0">
    <w:p w14:paraId="036C476C" w14:textId="77777777" w:rsidR="00306819" w:rsidRDefault="00306819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FA721" w14:textId="77777777" w:rsidR="00306819" w:rsidRDefault="00306819" w:rsidP="0030765E">
      <w:pPr>
        <w:spacing w:after="0" w:line="240" w:lineRule="auto"/>
      </w:pPr>
      <w:r>
        <w:separator/>
      </w:r>
    </w:p>
  </w:footnote>
  <w:footnote w:type="continuationSeparator" w:id="0">
    <w:p w14:paraId="2B4C5BCD" w14:textId="77777777" w:rsidR="00306819" w:rsidRDefault="00306819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314C5493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CAE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A63624"/>
    <w:multiLevelType w:val="hybridMultilevel"/>
    <w:tmpl w:val="831ADE74"/>
    <w:lvl w:ilvl="0" w:tplc="BEB48C20">
      <w:start w:val="1"/>
      <w:numFmt w:val="decimal"/>
      <w:lvlText w:val="%1"/>
      <w:lvlJc w:val="left"/>
      <w:pPr>
        <w:ind w:left="114" w:hanging="14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3D821F12">
      <w:start w:val="1"/>
      <w:numFmt w:val="bullet"/>
      <w:lvlText w:val="•"/>
      <w:lvlJc w:val="left"/>
      <w:pPr>
        <w:ind w:left="1145" w:hanging="140"/>
      </w:pPr>
      <w:rPr>
        <w:rFonts w:hint="default"/>
      </w:rPr>
    </w:lvl>
    <w:lvl w:ilvl="2" w:tplc="7780CF6E">
      <w:start w:val="1"/>
      <w:numFmt w:val="bullet"/>
      <w:lvlText w:val="•"/>
      <w:lvlJc w:val="left"/>
      <w:pPr>
        <w:ind w:left="2176" w:hanging="140"/>
      </w:pPr>
      <w:rPr>
        <w:rFonts w:hint="default"/>
      </w:rPr>
    </w:lvl>
    <w:lvl w:ilvl="3" w:tplc="57EEC728">
      <w:start w:val="1"/>
      <w:numFmt w:val="bullet"/>
      <w:lvlText w:val="•"/>
      <w:lvlJc w:val="left"/>
      <w:pPr>
        <w:ind w:left="3207" w:hanging="140"/>
      </w:pPr>
      <w:rPr>
        <w:rFonts w:hint="default"/>
      </w:rPr>
    </w:lvl>
    <w:lvl w:ilvl="4" w:tplc="0436CD34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CD863870">
      <w:start w:val="1"/>
      <w:numFmt w:val="bullet"/>
      <w:lvlText w:val="•"/>
      <w:lvlJc w:val="left"/>
      <w:pPr>
        <w:ind w:left="5270" w:hanging="140"/>
      </w:pPr>
      <w:rPr>
        <w:rFonts w:hint="default"/>
      </w:rPr>
    </w:lvl>
    <w:lvl w:ilvl="6" w:tplc="7286F24A">
      <w:start w:val="1"/>
      <w:numFmt w:val="bullet"/>
      <w:lvlText w:val="•"/>
      <w:lvlJc w:val="left"/>
      <w:pPr>
        <w:ind w:left="6301" w:hanging="140"/>
      </w:pPr>
      <w:rPr>
        <w:rFonts w:hint="default"/>
      </w:rPr>
    </w:lvl>
    <w:lvl w:ilvl="7" w:tplc="A5E4C39A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73A058E8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1" w15:restartNumberingAfterBreak="0">
    <w:nsid w:val="68A603FE"/>
    <w:multiLevelType w:val="multilevel"/>
    <w:tmpl w:val="9D44E3F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1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2160"/>
      </w:pPr>
      <w:rPr>
        <w:rFonts w:hint="default"/>
      </w:rPr>
    </w:lvl>
  </w:abstractNum>
  <w:abstractNum w:abstractNumId="2" w15:restartNumberingAfterBreak="0">
    <w:nsid w:val="6CEB46DA"/>
    <w:multiLevelType w:val="hybridMultilevel"/>
    <w:tmpl w:val="1CAC5BF0"/>
    <w:lvl w:ilvl="0" w:tplc="75CA53A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0D"/>
    <w:rsid w:val="00003E35"/>
    <w:rsid w:val="000103E4"/>
    <w:rsid w:val="00010B24"/>
    <w:rsid w:val="000202AC"/>
    <w:rsid w:val="000219F9"/>
    <w:rsid w:val="000222C5"/>
    <w:rsid w:val="00031F33"/>
    <w:rsid w:val="00031F56"/>
    <w:rsid w:val="00032E24"/>
    <w:rsid w:val="0004301B"/>
    <w:rsid w:val="00060F53"/>
    <w:rsid w:val="000664A5"/>
    <w:rsid w:val="00076247"/>
    <w:rsid w:val="00084D0D"/>
    <w:rsid w:val="000B08E8"/>
    <w:rsid w:val="000C4E54"/>
    <w:rsid w:val="000D0669"/>
    <w:rsid w:val="000D419E"/>
    <w:rsid w:val="000E1189"/>
    <w:rsid w:val="000E153A"/>
    <w:rsid w:val="000E2165"/>
    <w:rsid w:val="000E238D"/>
    <w:rsid w:val="000F2540"/>
    <w:rsid w:val="000F61E1"/>
    <w:rsid w:val="000F682B"/>
    <w:rsid w:val="00114CB5"/>
    <w:rsid w:val="00126235"/>
    <w:rsid w:val="00143A89"/>
    <w:rsid w:val="00150DA9"/>
    <w:rsid w:val="00155D79"/>
    <w:rsid w:val="00160036"/>
    <w:rsid w:val="00160776"/>
    <w:rsid w:val="00164895"/>
    <w:rsid w:val="00180D76"/>
    <w:rsid w:val="001832D2"/>
    <w:rsid w:val="00183F28"/>
    <w:rsid w:val="00186302"/>
    <w:rsid w:val="0019335D"/>
    <w:rsid w:val="001A694A"/>
    <w:rsid w:val="001C3E29"/>
    <w:rsid w:val="001C61E7"/>
    <w:rsid w:val="001C7FB4"/>
    <w:rsid w:val="001E11BF"/>
    <w:rsid w:val="001E18E8"/>
    <w:rsid w:val="001E3711"/>
    <w:rsid w:val="001E596C"/>
    <w:rsid w:val="001F432A"/>
    <w:rsid w:val="001F501A"/>
    <w:rsid w:val="00200226"/>
    <w:rsid w:val="00204968"/>
    <w:rsid w:val="00213672"/>
    <w:rsid w:val="0021499E"/>
    <w:rsid w:val="00215930"/>
    <w:rsid w:val="00223B3E"/>
    <w:rsid w:val="0026692B"/>
    <w:rsid w:val="002729B4"/>
    <w:rsid w:val="00273EDE"/>
    <w:rsid w:val="00274127"/>
    <w:rsid w:val="002802BE"/>
    <w:rsid w:val="00281C57"/>
    <w:rsid w:val="00290BC5"/>
    <w:rsid w:val="00290E29"/>
    <w:rsid w:val="00295107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4D"/>
    <w:rsid w:val="002C2AD3"/>
    <w:rsid w:val="002C7AE5"/>
    <w:rsid w:val="002E60B8"/>
    <w:rsid w:val="002F7DEB"/>
    <w:rsid w:val="00301CCF"/>
    <w:rsid w:val="00306819"/>
    <w:rsid w:val="0030765E"/>
    <w:rsid w:val="003112C5"/>
    <w:rsid w:val="003267B3"/>
    <w:rsid w:val="00327B0A"/>
    <w:rsid w:val="003418CE"/>
    <w:rsid w:val="00343FC8"/>
    <w:rsid w:val="003615EB"/>
    <w:rsid w:val="00361DBE"/>
    <w:rsid w:val="00374714"/>
    <w:rsid w:val="00376CF2"/>
    <w:rsid w:val="00377EDD"/>
    <w:rsid w:val="003817B1"/>
    <w:rsid w:val="00381A64"/>
    <w:rsid w:val="00382BEC"/>
    <w:rsid w:val="003838F2"/>
    <w:rsid w:val="00390BE0"/>
    <w:rsid w:val="00393C24"/>
    <w:rsid w:val="003A075F"/>
    <w:rsid w:val="003A1045"/>
    <w:rsid w:val="003A19D5"/>
    <w:rsid w:val="003A1A5C"/>
    <w:rsid w:val="003A2D54"/>
    <w:rsid w:val="003A59B5"/>
    <w:rsid w:val="003A6D2C"/>
    <w:rsid w:val="003B3FC8"/>
    <w:rsid w:val="003B4838"/>
    <w:rsid w:val="003D67D9"/>
    <w:rsid w:val="003E104B"/>
    <w:rsid w:val="003E192D"/>
    <w:rsid w:val="003E3B26"/>
    <w:rsid w:val="003E41B3"/>
    <w:rsid w:val="003E57CF"/>
    <w:rsid w:val="003F0301"/>
    <w:rsid w:val="003F7019"/>
    <w:rsid w:val="00403CF1"/>
    <w:rsid w:val="0040736F"/>
    <w:rsid w:val="00415943"/>
    <w:rsid w:val="00427894"/>
    <w:rsid w:val="00451A6F"/>
    <w:rsid w:val="004555A9"/>
    <w:rsid w:val="00463727"/>
    <w:rsid w:val="0047123F"/>
    <w:rsid w:val="00473D41"/>
    <w:rsid w:val="00476C9E"/>
    <w:rsid w:val="00490712"/>
    <w:rsid w:val="00496AD5"/>
    <w:rsid w:val="004A1A44"/>
    <w:rsid w:val="004A5102"/>
    <w:rsid w:val="004B0BF7"/>
    <w:rsid w:val="004C6C64"/>
    <w:rsid w:val="004D4F3E"/>
    <w:rsid w:val="004D7D3B"/>
    <w:rsid w:val="004E22FD"/>
    <w:rsid w:val="0050389D"/>
    <w:rsid w:val="00503FE6"/>
    <w:rsid w:val="00506648"/>
    <w:rsid w:val="00510A56"/>
    <w:rsid w:val="0051318D"/>
    <w:rsid w:val="00521277"/>
    <w:rsid w:val="005232F8"/>
    <w:rsid w:val="00526D49"/>
    <w:rsid w:val="005369EC"/>
    <w:rsid w:val="00550BD7"/>
    <w:rsid w:val="0055199E"/>
    <w:rsid w:val="005762F6"/>
    <w:rsid w:val="00591101"/>
    <w:rsid w:val="0059149C"/>
    <w:rsid w:val="005B2C57"/>
    <w:rsid w:val="005B45EF"/>
    <w:rsid w:val="005C468E"/>
    <w:rsid w:val="005C7696"/>
    <w:rsid w:val="005C7B57"/>
    <w:rsid w:val="005D1B49"/>
    <w:rsid w:val="005D698C"/>
    <w:rsid w:val="005E066B"/>
    <w:rsid w:val="005E4C19"/>
    <w:rsid w:val="00600DAC"/>
    <w:rsid w:val="00601490"/>
    <w:rsid w:val="00616A71"/>
    <w:rsid w:val="006276F9"/>
    <w:rsid w:val="00627B4A"/>
    <w:rsid w:val="006326F0"/>
    <w:rsid w:val="0064029A"/>
    <w:rsid w:val="00640653"/>
    <w:rsid w:val="00646855"/>
    <w:rsid w:val="0064720D"/>
    <w:rsid w:val="00650033"/>
    <w:rsid w:val="00657D98"/>
    <w:rsid w:val="006624E6"/>
    <w:rsid w:val="006758D8"/>
    <w:rsid w:val="006A2D7D"/>
    <w:rsid w:val="006B1E8C"/>
    <w:rsid w:val="006B2FDE"/>
    <w:rsid w:val="006D109D"/>
    <w:rsid w:val="006D1FB8"/>
    <w:rsid w:val="006D52F4"/>
    <w:rsid w:val="006F007D"/>
    <w:rsid w:val="006F03D8"/>
    <w:rsid w:val="00702C4E"/>
    <w:rsid w:val="00706348"/>
    <w:rsid w:val="00730431"/>
    <w:rsid w:val="007324F9"/>
    <w:rsid w:val="00734AF0"/>
    <w:rsid w:val="00735E7F"/>
    <w:rsid w:val="00736907"/>
    <w:rsid w:val="007446BF"/>
    <w:rsid w:val="00744AB2"/>
    <w:rsid w:val="00746A50"/>
    <w:rsid w:val="007475DD"/>
    <w:rsid w:val="00757718"/>
    <w:rsid w:val="0076542C"/>
    <w:rsid w:val="00770A7B"/>
    <w:rsid w:val="00775FA6"/>
    <w:rsid w:val="0078177B"/>
    <w:rsid w:val="007831EB"/>
    <w:rsid w:val="00785CBA"/>
    <w:rsid w:val="007924AC"/>
    <w:rsid w:val="007941FD"/>
    <w:rsid w:val="00796362"/>
    <w:rsid w:val="007B48E9"/>
    <w:rsid w:val="007B7F3E"/>
    <w:rsid w:val="007C6513"/>
    <w:rsid w:val="007C70EE"/>
    <w:rsid w:val="007D6A36"/>
    <w:rsid w:val="007D7324"/>
    <w:rsid w:val="007E3061"/>
    <w:rsid w:val="007E4C07"/>
    <w:rsid w:val="007E64A1"/>
    <w:rsid w:val="007E69FF"/>
    <w:rsid w:val="007F1BBF"/>
    <w:rsid w:val="007F1CE2"/>
    <w:rsid w:val="007F22D9"/>
    <w:rsid w:val="00803FB0"/>
    <w:rsid w:val="0081685F"/>
    <w:rsid w:val="00821CB0"/>
    <w:rsid w:val="0082417F"/>
    <w:rsid w:val="00824E3E"/>
    <w:rsid w:val="00827D9C"/>
    <w:rsid w:val="008347DD"/>
    <w:rsid w:val="00834CA7"/>
    <w:rsid w:val="0083549F"/>
    <w:rsid w:val="008375CE"/>
    <w:rsid w:val="00845A3E"/>
    <w:rsid w:val="00851925"/>
    <w:rsid w:val="0086078B"/>
    <w:rsid w:val="00872B1C"/>
    <w:rsid w:val="00894A31"/>
    <w:rsid w:val="008A328F"/>
    <w:rsid w:val="008A736B"/>
    <w:rsid w:val="008C1CA9"/>
    <w:rsid w:val="008C5E56"/>
    <w:rsid w:val="008D566A"/>
    <w:rsid w:val="008E220B"/>
    <w:rsid w:val="008F0ED5"/>
    <w:rsid w:val="008F49AD"/>
    <w:rsid w:val="00903456"/>
    <w:rsid w:val="00904AB2"/>
    <w:rsid w:val="00906FA5"/>
    <w:rsid w:val="00922AAD"/>
    <w:rsid w:val="00923CEB"/>
    <w:rsid w:val="0093780F"/>
    <w:rsid w:val="009453D4"/>
    <w:rsid w:val="00954190"/>
    <w:rsid w:val="0096101F"/>
    <w:rsid w:val="009631F2"/>
    <w:rsid w:val="009837E2"/>
    <w:rsid w:val="00992A17"/>
    <w:rsid w:val="009961F6"/>
    <w:rsid w:val="00997C8C"/>
    <w:rsid w:val="009A4969"/>
    <w:rsid w:val="009B0EF0"/>
    <w:rsid w:val="009B26B7"/>
    <w:rsid w:val="009B4251"/>
    <w:rsid w:val="009C012F"/>
    <w:rsid w:val="009C0769"/>
    <w:rsid w:val="009C5AAA"/>
    <w:rsid w:val="009D4295"/>
    <w:rsid w:val="009D5DB0"/>
    <w:rsid w:val="009E0995"/>
    <w:rsid w:val="009F6356"/>
    <w:rsid w:val="00A020D6"/>
    <w:rsid w:val="00A0767F"/>
    <w:rsid w:val="00A1099E"/>
    <w:rsid w:val="00A119D4"/>
    <w:rsid w:val="00A14461"/>
    <w:rsid w:val="00A16C33"/>
    <w:rsid w:val="00A2277F"/>
    <w:rsid w:val="00A32F8D"/>
    <w:rsid w:val="00A40253"/>
    <w:rsid w:val="00A5007C"/>
    <w:rsid w:val="00A575A2"/>
    <w:rsid w:val="00A6099C"/>
    <w:rsid w:val="00A6263E"/>
    <w:rsid w:val="00A71FB0"/>
    <w:rsid w:val="00A8303B"/>
    <w:rsid w:val="00A83739"/>
    <w:rsid w:val="00AA1511"/>
    <w:rsid w:val="00AA297A"/>
    <w:rsid w:val="00AA4F9D"/>
    <w:rsid w:val="00AA600C"/>
    <w:rsid w:val="00AB0DB8"/>
    <w:rsid w:val="00AB57D8"/>
    <w:rsid w:val="00AC4E0A"/>
    <w:rsid w:val="00AC55A5"/>
    <w:rsid w:val="00AD700A"/>
    <w:rsid w:val="00AD7727"/>
    <w:rsid w:val="00AE1E4B"/>
    <w:rsid w:val="00AE28AE"/>
    <w:rsid w:val="00AE38D3"/>
    <w:rsid w:val="00AE6F4B"/>
    <w:rsid w:val="00AF14EC"/>
    <w:rsid w:val="00AF215F"/>
    <w:rsid w:val="00B02480"/>
    <w:rsid w:val="00B02ED2"/>
    <w:rsid w:val="00B316FC"/>
    <w:rsid w:val="00B43F44"/>
    <w:rsid w:val="00B4461B"/>
    <w:rsid w:val="00B459B2"/>
    <w:rsid w:val="00B545B4"/>
    <w:rsid w:val="00B55341"/>
    <w:rsid w:val="00B604DB"/>
    <w:rsid w:val="00B61B3D"/>
    <w:rsid w:val="00B64FBE"/>
    <w:rsid w:val="00B71C85"/>
    <w:rsid w:val="00B760A1"/>
    <w:rsid w:val="00B773BA"/>
    <w:rsid w:val="00B775FD"/>
    <w:rsid w:val="00B77FAC"/>
    <w:rsid w:val="00B814BC"/>
    <w:rsid w:val="00B81806"/>
    <w:rsid w:val="00B83AA8"/>
    <w:rsid w:val="00B876C9"/>
    <w:rsid w:val="00B9001C"/>
    <w:rsid w:val="00BD1199"/>
    <w:rsid w:val="00BD70E5"/>
    <w:rsid w:val="00BD7858"/>
    <w:rsid w:val="00BD7F7C"/>
    <w:rsid w:val="00BE3665"/>
    <w:rsid w:val="00BF31FC"/>
    <w:rsid w:val="00BF4F93"/>
    <w:rsid w:val="00BF6845"/>
    <w:rsid w:val="00BF6888"/>
    <w:rsid w:val="00C029DB"/>
    <w:rsid w:val="00C0634F"/>
    <w:rsid w:val="00C1469F"/>
    <w:rsid w:val="00C14949"/>
    <w:rsid w:val="00C1798E"/>
    <w:rsid w:val="00C25483"/>
    <w:rsid w:val="00C30664"/>
    <w:rsid w:val="00C307D0"/>
    <w:rsid w:val="00C30A08"/>
    <w:rsid w:val="00C372E9"/>
    <w:rsid w:val="00C41AD6"/>
    <w:rsid w:val="00C5073C"/>
    <w:rsid w:val="00C61B39"/>
    <w:rsid w:val="00C65A87"/>
    <w:rsid w:val="00C65C80"/>
    <w:rsid w:val="00C718D6"/>
    <w:rsid w:val="00C744C0"/>
    <w:rsid w:val="00C74BB9"/>
    <w:rsid w:val="00C81F4E"/>
    <w:rsid w:val="00C83189"/>
    <w:rsid w:val="00C85449"/>
    <w:rsid w:val="00C866D5"/>
    <w:rsid w:val="00C92711"/>
    <w:rsid w:val="00C96666"/>
    <w:rsid w:val="00C97160"/>
    <w:rsid w:val="00CA2D03"/>
    <w:rsid w:val="00CA3657"/>
    <w:rsid w:val="00CB175A"/>
    <w:rsid w:val="00CB625B"/>
    <w:rsid w:val="00CB7783"/>
    <w:rsid w:val="00CB7901"/>
    <w:rsid w:val="00CC1DAA"/>
    <w:rsid w:val="00CC4982"/>
    <w:rsid w:val="00CC5E58"/>
    <w:rsid w:val="00CD5F7C"/>
    <w:rsid w:val="00CD764D"/>
    <w:rsid w:val="00CE16E4"/>
    <w:rsid w:val="00D0588D"/>
    <w:rsid w:val="00D07356"/>
    <w:rsid w:val="00D07BD2"/>
    <w:rsid w:val="00D11F1E"/>
    <w:rsid w:val="00D12466"/>
    <w:rsid w:val="00D142DA"/>
    <w:rsid w:val="00D267DC"/>
    <w:rsid w:val="00D33452"/>
    <w:rsid w:val="00D340AB"/>
    <w:rsid w:val="00D3597D"/>
    <w:rsid w:val="00D374F6"/>
    <w:rsid w:val="00D53C8B"/>
    <w:rsid w:val="00D639E5"/>
    <w:rsid w:val="00D75CE3"/>
    <w:rsid w:val="00D772AA"/>
    <w:rsid w:val="00D81CD7"/>
    <w:rsid w:val="00D81D70"/>
    <w:rsid w:val="00D962CD"/>
    <w:rsid w:val="00DA1C96"/>
    <w:rsid w:val="00DB7DEA"/>
    <w:rsid w:val="00DC0333"/>
    <w:rsid w:val="00DC1771"/>
    <w:rsid w:val="00DC62EC"/>
    <w:rsid w:val="00DD0A0B"/>
    <w:rsid w:val="00DF0320"/>
    <w:rsid w:val="00DF13AF"/>
    <w:rsid w:val="00E05434"/>
    <w:rsid w:val="00E06839"/>
    <w:rsid w:val="00E12721"/>
    <w:rsid w:val="00E15699"/>
    <w:rsid w:val="00E169A1"/>
    <w:rsid w:val="00E23C71"/>
    <w:rsid w:val="00E26493"/>
    <w:rsid w:val="00E40382"/>
    <w:rsid w:val="00E438F6"/>
    <w:rsid w:val="00E46392"/>
    <w:rsid w:val="00E7144B"/>
    <w:rsid w:val="00E735F2"/>
    <w:rsid w:val="00E74051"/>
    <w:rsid w:val="00E75B2D"/>
    <w:rsid w:val="00E77D26"/>
    <w:rsid w:val="00E81DA0"/>
    <w:rsid w:val="00E822AB"/>
    <w:rsid w:val="00E936F4"/>
    <w:rsid w:val="00E952C3"/>
    <w:rsid w:val="00EA0E68"/>
    <w:rsid w:val="00EA39D2"/>
    <w:rsid w:val="00EA64E2"/>
    <w:rsid w:val="00EB0C53"/>
    <w:rsid w:val="00EB7AB8"/>
    <w:rsid w:val="00EC10AF"/>
    <w:rsid w:val="00EE1753"/>
    <w:rsid w:val="00EF24A3"/>
    <w:rsid w:val="00EF56D7"/>
    <w:rsid w:val="00F047C6"/>
    <w:rsid w:val="00F0626B"/>
    <w:rsid w:val="00F12887"/>
    <w:rsid w:val="00F162CD"/>
    <w:rsid w:val="00F17023"/>
    <w:rsid w:val="00F43533"/>
    <w:rsid w:val="00F45C6F"/>
    <w:rsid w:val="00F45D2E"/>
    <w:rsid w:val="00F61A75"/>
    <w:rsid w:val="00F733CB"/>
    <w:rsid w:val="00F82126"/>
    <w:rsid w:val="00F85D42"/>
    <w:rsid w:val="00F9361B"/>
    <w:rsid w:val="00F9513A"/>
    <w:rsid w:val="00FA7A66"/>
    <w:rsid w:val="00FB2CAE"/>
    <w:rsid w:val="00FB6903"/>
    <w:rsid w:val="00FD242E"/>
    <w:rsid w:val="00FD5754"/>
    <w:rsid w:val="00FE274C"/>
    <w:rsid w:val="00FE75B8"/>
    <w:rsid w:val="00FF071B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97B28AF1-9522-4C11-B7C3-1178ECE1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827D9C"/>
    <w:pPr>
      <w:widowControl w:val="0"/>
      <w:spacing w:after="0" w:line="240" w:lineRule="auto"/>
      <w:ind w:left="114" w:firstLine="70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827D9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b">
    <w:name w:val="Абзац списка Знак"/>
    <w:link w:val="aa"/>
    <w:uiPriority w:val="34"/>
    <w:locked/>
    <w:rsid w:val="00361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7</cp:revision>
  <cp:lastPrinted>2024-06-14T06:00:00Z</cp:lastPrinted>
  <dcterms:created xsi:type="dcterms:W3CDTF">2024-06-13T10:12:00Z</dcterms:created>
  <dcterms:modified xsi:type="dcterms:W3CDTF">2024-06-17T11:07:00Z</dcterms:modified>
</cp:coreProperties>
</file>