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0DE0C1A" w:rsidR="006F03D8" w:rsidRPr="006F03D8" w:rsidRDefault="00007AF1" w:rsidP="00E52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AF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4A64BB">
              <w:rPr>
                <w:sz w:val="28"/>
                <w:szCs w:val="28"/>
              </w:rPr>
              <w:t>1</w:t>
            </w:r>
            <w:r w:rsidR="00B97CCE">
              <w:rPr>
                <w:sz w:val="28"/>
                <w:szCs w:val="28"/>
              </w:rPr>
              <w:t>3</w:t>
            </w:r>
            <w:r w:rsidR="004A64BB">
              <w:rPr>
                <w:sz w:val="28"/>
                <w:szCs w:val="28"/>
              </w:rPr>
              <w:t>.02.2025</w:t>
            </w:r>
            <w:r w:rsidR="002B04B5">
              <w:rPr>
                <w:sz w:val="28"/>
                <w:szCs w:val="28"/>
              </w:rPr>
              <w:t xml:space="preserve"> </w:t>
            </w:r>
            <w:r w:rsidR="00D2658A" w:rsidRPr="00007AF1">
              <w:rPr>
                <w:sz w:val="28"/>
                <w:szCs w:val="28"/>
              </w:rPr>
              <w:t>Исх.</w:t>
            </w:r>
            <w:r w:rsidR="00D2658A">
              <w:rPr>
                <w:sz w:val="28"/>
                <w:szCs w:val="28"/>
              </w:rPr>
              <w:t xml:space="preserve"> </w:t>
            </w:r>
            <w:r w:rsidR="002B04B5">
              <w:rPr>
                <w:sz w:val="28"/>
                <w:szCs w:val="28"/>
              </w:rPr>
              <w:t xml:space="preserve">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A05E9B">
              <w:rPr>
                <w:sz w:val="28"/>
                <w:szCs w:val="28"/>
              </w:rPr>
              <w:t>9</w:t>
            </w:r>
            <w:r w:rsidR="00527DEA">
              <w:rPr>
                <w:sz w:val="28"/>
                <w:szCs w:val="28"/>
              </w:rPr>
              <w:t>7</w:t>
            </w:r>
            <w:r w:rsidR="004A64BB">
              <w:rPr>
                <w:sz w:val="28"/>
                <w:szCs w:val="28"/>
              </w:rPr>
              <w:t>-5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51346AA" w:rsidR="002C7D06" w:rsidRPr="006624E6" w:rsidRDefault="002C7D06" w:rsidP="00D2658A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4AF90B3C" w:rsidR="007941FD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133307749"/>
    </w:p>
    <w:p w14:paraId="4F30C9D3" w14:textId="77777777" w:rsidR="002C7D06" w:rsidRPr="0098766F" w:rsidRDefault="002C7D06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9218C" w14:textId="75157FB4" w:rsidR="003F0301" w:rsidRPr="0098766F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525296"/>
      <w:bookmarkStart w:id="2" w:name="_GoBack"/>
      <w:r w:rsidRPr="0098766F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7E69FF" w:rsidRPr="00987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08D6F1" w14:textId="3E3B8E68" w:rsidR="007E69FF" w:rsidRPr="003D67D9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0BFCF6B7" w:rsidR="007E69FF" w:rsidRPr="003D67D9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</w:t>
      </w:r>
      <w:r w:rsidR="0098766F" w:rsidRPr="003D67D9">
        <w:rPr>
          <w:rFonts w:ascii="Times New Roman" w:hAnsi="Times New Roman" w:cs="Times New Roman"/>
          <w:sz w:val="28"/>
          <w:szCs w:val="28"/>
        </w:rPr>
        <w:t xml:space="preserve">палата </w:t>
      </w:r>
      <w:r w:rsidRPr="003D67D9">
        <w:rPr>
          <w:rFonts w:ascii="Times New Roman" w:hAnsi="Times New Roman" w:cs="Times New Roman"/>
          <w:sz w:val="28"/>
          <w:szCs w:val="28"/>
        </w:rPr>
        <w:t xml:space="preserve">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EC0EF20" w:rsidR="00B02480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AA26B6D" w14:textId="77777777" w:rsidR="00B97CCE" w:rsidRPr="00B02480" w:rsidRDefault="00B97CCE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7E04E" w14:textId="68A5A9A7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19A90757" w14:textId="77777777" w:rsidR="0098766F" w:rsidRDefault="00803FB0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3571FFD4" w:rsidR="00503FE6" w:rsidRPr="00B02480" w:rsidRDefault="0098766F" w:rsidP="00987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3FE6" w:rsidRPr="00B02480">
        <w:rPr>
          <w:rFonts w:ascii="Times New Roman" w:hAnsi="Times New Roman" w:cs="Times New Roman"/>
          <w:sz w:val="28"/>
          <w:szCs w:val="28"/>
        </w:rPr>
        <w:t>Предоставленный проект изменений соответствует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FE6" w:rsidRPr="00B02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03FE6" w:rsidRPr="00B02480">
        <w:rPr>
          <w:rFonts w:ascii="Times New Roman" w:hAnsi="Times New Roman" w:cs="Times New Roman"/>
          <w:sz w:val="28"/>
          <w:szCs w:val="28"/>
        </w:rPr>
        <w:t>18.04.2019 № 77-нп.</w:t>
      </w:r>
    </w:p>
    <w:p w14:paraId="7D6A2963" w14:textId="549F3455" w:rsidR="00F6670F" w:rsidRDefault="00503FE6" w:rsidP="00F6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98766F" w:rsidRPr="009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</w:t>
      </w:r>
      <w:r w:rsidR="00F6670F" w:rsidRPr="009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на </w:t>
      </w:r>
      <w:r w:rsidR="00B97CCE">
        <w:rPr>
          <w:rFonts w:ascii="Times New Roman" w:eastAsia="Times New Roman" w:hAnsi="Times New Roman" w:cs="Times New Roman"/>
          <w:sz w:val="28"/>
          <w:szCs w:val="28"/>
          <w:lang w:eastAsia="ru-RU"/>
        </w:rPr>
        <w:t>17 341,419</w:t>
      </w:r>
      <w:r w:rsidR="00F6670F" w:rsidRPr="0098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0F">
        <w:rPr>
          <w:rFonts w:ascii="Times New Roman" w:hAnsi="Times New Roman" w:cs="Times New Roman"/>
          <w:sz w:val="28"/>
          <w:szCs w:val="28"/>
        </w:rPr>
        <w:t xml:space="preserve">по комплексу процессных мероприятий </w:t>
      </w:r>
      <w:r w:rsidR="00F6670F" w:rsidRPr="005D2217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исполнителю </w:t>
      </w:r>
      <w:r w:rsidR="005D221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5D2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1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D2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8B9209" w14:textId="130BF0AE" w:rsidR="00F6670F" w:rsidRDefault="00F11006" w:rsidP="00F66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51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 увеличение бюджетных ассигнований на общую сумму 6 458,819 тыс. рублей, а именно на:</w:t>
      </w:r>
    </w:p>
    <w:p w14:paraId="09E95476" w14:textId="2BBEBAD7" w:rsidR="00F11006" w:rsidRDefault="00A05E9B" w:rsidP="00F1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F11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труда и начисления на выплаты по оплате труда в связи с внесением изменений в штатное расписание администрации города Нефтеюганска в сумме 5 283,885 тыс. рублей;</w:t>
      </w:r>
    </w:p>
    <w:p w14:paraId="19119481" w14:textId="2EA59780" w:rsidR="00F11006" w:rsidRDefault="00A05E9B" w:rsidP="00F1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110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поощрительную выплату при назначении пенсии</w:t>
      </w:r>
      <w:r w:rsidR="0075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выслугу лет в сумме 334,362 тыс. рублей;</w:t>
      </w:r>
    </w:p>
    <w:p w14:paraId="2949E0FE" w14:textId="49E86D60" w:rsidR="00B97CCE" w:rsidRDefault="00A05E9B" w:rsidP="00F1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5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расходов по найму жилого помещения </w:t>
      </w:r>
      <w:r w:rsidR="00B9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B97C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840,572 тыс. рублей:</w:t>
      </w:r>
    </w:p>
    <w:p w14:paraId="264EB236" w14:textId="6CA4B121" w:rsidR="00751A79" w:rsidRDefault="00B97CCE" w:rsidP="00B9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A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1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замещающему муниципальную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644,490 тыс. рублей;</w:t>
      </w:r>
    </w:p>
    <w:p w14:paraId="39C740D0" w14:textId="008721E3" w:rsidR="00A05E9B" w:rsidRPr="00BA755F" w:rsidRDefault="00A05E9B" w:rsidP="00B9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лицу, замещающему</w:t>
      </w:r>
      <w:r w:rsidRP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главной группы, учреждаем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функции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5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(советник)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196,082 тыс. рублей.</w:t>
      </w:r>
    </w:p>
    <w:p w14:paraId="6013A8AC" w14:textId="23C526B0" w:rsidR="00751A79" w:rsidRDefault="00751A79" w:rsidP="00B97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 2026-2027 годы увеличение на общую сумму 10 882,600 тыс. рублей</w:t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5 441,300 тыс. рублей на каждый год соответственно. Средства планируются </w:t>
      </w:r>
      <w:r w:rsidR="00B9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труда и начисления на выплаты по оплате труда в связи </w:t>
      </w:r>
      <w:r w:rsidR="00BA75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внесением изменений в штатное расписание администрации города Нефтеюганска.</w:t>
      </w:r>
    </w:p>
    <w:p w14:paraId="48D330AB" w14:textId="77777777" w:rsidR="00B97CCE" w:rsidRDefault="00B97CCE" w:rsidP="00B97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2F2073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Pr="002F2073">
        <w:rPr>
          <w:rFonts w:ascii="Times New Roman" w:hAnsi="Times New Roman" w:cs="Times New Roman"/>
          <w:sz w:val="28"/>
        </w:rPr>
        <w:t xml:space="preserve"> в проекте изменений</w:t>
      </w:r>
      <w:r w:rsidRPr="00B02480">
        <w:rPr>
          <w:rFonts w:ascii="Times New Roman" w:hAnsi="Times New Roman" w:cs="Times New Roman"/>
          <w:sz w:val="28"/>
        </w:rPr>
        <w:t>, соответствуют расчётам</w:t>
      </w:r>
      <w:r>
        <w:rPr>
          <w:rFonts w:ascii="Times New Roman" w:hAnsi="Times New Roman" w:cs="Times New Roman"/>
          <w:sz w:val="28"/>
        </w:rPr>
        <w:t>, предоставленным на экспертизу</w:t>
      </w:r>
      <w:r w:rsidRPr="00B02480">
        <w:rPr>
          <w:rFonts w:ascii="Times New Roman" w:hAnsi="Times New Roman" w:cs="Times New Roman"/>
          <w:sz w:val="28"/>
        </w:rPr>
        <w:t>.</w:t>
      </w:r>
    </w:p>
    <w:p w14:paraId="68FEF3A0" w14:textId="77777777" w:rsidR="00B97CCE" w:rsidRPr="001E18E8" w:rsidRDefault="00B97CCE" w:rsidP="00B97C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0CB54705" w14:textId="11266791" w:rsidR="00BE3665" w:rsidRDefault="00BE3665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5FD123" w14:textId="77777777" w:rsidR="00B97CCE" w:rsidRPr="009D4295" w:rsidRDefault="00B97CCE" w:rsidP="00B97CC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F57A7F7" w14:textId="61612860" w:rsidR="00CB4190" w:rsidRDefault="00A8303B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4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5B2BABCC" w:rsidR="00B64FBE" w:rsidRDefault="00B64FBE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AA301" w14:textId="77777777" w:rsidR="00A05E9B" w:rsidRDefault="00A05E9B" w:rsidP="00B97C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96302" w14:textId="77777777" w:rsidR="00CF6477" w:rsidRDefault="00CF64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CF647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596795B2" w:rsidR="00A8303B" w:rsidRPr="00CF6477" w:rsidRDefault="00B97CCE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инспектор</w:t>
      </w:r>
      <w:r w:rsidR="00BE3665" w:rsidRPr="00CF6477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712EDB">
        <w:rPr>
          <w:rFonts w:ascii="Times New Roman" w:hAnsi="Times New Roman" w:cs="Times New Roman"/>
          <w:sz w:val="18"/>
          <w:szCs w:val="18"/>
        </w:rPr>
        <w:t>3</w:t>
      </w:r>
    </w:p>
    <w:p w14:paraId="758E493A" w14:textId="14D4B6B6" w:rsidR="00A8303B" w:rsidRPr="00CF647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086F8FBB" w:rsidR="00BE3665" w:rsidRPr="00CF6477" w:rsidRDefault="00B97CCE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Татаринова Ольга Анатольевна</w:t>
      </w:r>
    </w:p>
    <w:p w14:paraId="0CA8BFFE" w14:textId="0C28FF21" w:rsidR="00BE3665" w:rsidRPr="00CF647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8 (3463) 20-</w:t>
      </w:r>
      <w:r w:rsidR="00B97CCE">
        <w:rPr>
          <w:rFonts w:ascii="Times New Roman" w:hAnsi="Times New Roman" w:cs="Times New Roman"/>
          <w:sz w:val="18"/>
          <w:szCs w:val="18"/>
        </w:rPr>
        <w:t>30-54</w:t>
      </w:r>
    </w:p>
    <w:sectPr w:rsidR="00BE3665" w:rsidRPr="00CF6477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4C92" w14:textId="77777777" w:rsidR="001106DD" w:rsidRDefault="001106DD" w:rsidP="0030765E">
      <w:pPr>
        <w:spacing w:after="0" w:line="240" w:lineRule="auto"/>
      </w:pPr>
      <w:r>
        <w:separator/>
      </w:r>
    </w:p>
  </w:endnote>
  <w:endnote w:type="continuationSeparator" w:id="0">
    <w:p w14:paraId="35E56926" w14:textId="77777777" w:rsidR="001106DD" w:rsidRDefault="001106D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DBF7" w14:textId="77777777" w:rsidR="001106DD" w:rsidRDefault="001106DD" w:rsidP="0030765E">
      <w:pPr>
        <w:spacing w:after="0" w:line="240" w:lineRule="auto"/>
      </w:pPr>
      <w:r>
        <w:separator/>
      </w:r>
    </w:p>
  </w:footnote>
  <w:footnote w:type="continuationSeparator" w:id="0">
    <w:p w14:paraId="66D11A55" w14:textId="77777777" w:rsidR="001106DD" w:rsidRDefault="001106D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4301B"/>
    <w:rsid w:val="00060F53"/>
    <w:rsid w:val="00063972"/>
    <w:rsid w:val="000664A5"/>
    <w:rsid w:val="00083672"/>
    <w:rsid w:val="00084D0D"/>
    <w:rsid w:val="000906D5"/>
    <w:rsid w:val="000934EE"/>
    <w:rsid w:val="00096EA3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46FB8"/>
    <w:rsid w:val="00251A03"/>
    <w:rsid w:val="0026692B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612A3"/>
    <w:rsid w:val="0046307B"/>
    <w:rsid w:val="00463727"/>
    <w:rsid w:val="0047123F"/>
    <w:rsid w:val="00473D41"/>
    <w:rsid w:val="00476C9E"/>
    <w:rsid w:val="004934E6"/>
    <w:rsid w:val="00496AD5"/>
    <w:rsid w:val="004A5102"/>
    <w:rsid w:val="004A64BB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27DEA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3406"/>
    <w:rsid w:val="005C468E"/>
    <w:rsid w:val="005C7696"/>
    <w:rsid w:val="005C7B57"/>
    <w:rsid w:val="005D1B49"/>
    <w:rsid w:val="005D2217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12EDB"/>
    <w:rsid w:val="00730431"/>
    <w:rsid w:val="007324F9"/>
    <w:rsid w:val="00734AF0"/>
    <w:rsid w:val="00735E7F"/>
    <w:rsid w:val="00736907"/>
    <w:rsid w:val="007446BF"/>
    <w:rsid w:val="007475DD"/>
    <w:rsid w:val="00751A79"/>
    <w:rsid w:val="007529E3"/>
    <w:rsid w:val="00757718"/>
    <w:rsid w:val="007607FD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6362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F0ED5"/>
    <w:rsid w:val="008F49AD"/>
    <w:rsid w:val="008F7637"/>
    <w:rsid w:val="00903456"/>
    <w:rsid w:val="00904AB2"/>
    <w:rsid w:val="00906FA5"/>
    <w:rsid w:val="00917BDF"/>
    <w:rsid w:val="00922AAD"/>
    <w:rsid w:val="00922AB1"/>
    <w:rsid w:val="00923CEB"/>
    <w:rsid w:val="0093780F"/>
    <w:rsid w:val="0096101F"/>
    <w:rsid w:val="009631F2"/>
    <w:rsid w:val="009837E2"/>
    <w:rsid w:val="0098766F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5E9B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3791"/>
    <w:rsid w:val="00B07994"/>
    <w:rsid w:val="00B316FC"/>
    <w:rsid w:val="00B3376B"/>
    <w:rsid w:val="00B4461B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97CCE"/>
    <w:rsid w:val="00BA1A8C"/>
    <w:rsid w:val="00BA1B64"/>
    <w:rsid w:val="00BA1BAA"/>
    <w:rsid w:val="00BA755F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29DB"/>
    <w:rsid w:val="00C0634F"/>
    <w:rsid w:val="00C1469F"/>
    <w:rsid w:val="00C14949"/>
    <w:rsid w:val="00C16340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764D"/>
    <w:rsid w:val="00CF6477"/>
    <w:rsid w:val="00D07356"/>
    <w:rsid w:val="00D07BD2"/>
    <w:rsid w:val="00D10A7D"/>
    <w:rsid w:val="00D11F1E"/>
    <w:rsid w:val="00D2658A"/>
    <w:rsid w:val="00D267D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51D"/>
    <w:rsid w:val="00D92DD3"/>
    <w:rsid w:val="00D962CD"/>
    <w:rsid w:val="00DA1C96"/>
    <w:rsid w:val="00DB53C8"/>
    <w:rsid w:val="00DB7DEA"/>
    <w:rsid w:val="00DC62EC"/>
    <w:rsid w:val="00DD0A0B"/>
    <w:rsid w:val="00DF0320"/>
    <w:rsid w:val="00DF13AF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E1753"/>
    <w:rsid w:val="00EF24A3"/>
    <w:rsid w:val="00F047C6"/>
    <w:rsid w:val="00F11006"/>
    <w:rsid w:val="00F12887"/>
    <w:rsid w:val="00F131B1"/>
    <w:rsid w:val="00F162CD"/>
    <w:rsid w:val="00F17023"/>
    <w:rsid w:val="00F43533"/>
    <w:rsid w:val="00F45C6F"/>
    <w:rsid w:val="00F479D4"/>
    <w:rsid w:val="00F6670F"/>
    <w:rsid w:val="00F704D2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2025-02-13T11:39:00Z</cp:lastPrinted>
  <dcterms:created xsi:type="dcterms:W3CDTF">2025-02-12T12:36:00Z</dcterms:created>
  <dcterms:modified xsi:type="dcterms:W3CDTF">2025-02-27T05:00:00Z</dcterms:modified>
</cp:coreProperties>
</file>