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591D5BED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565C7747" w14:textId="77777777" w:rsidR="0018762F" w:rsidRDefault="0018762F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456C68C7" w:rsidR="00C11A40" w:rsidRPr="00D31D47" w:rsidRDefault="00DD247C" w:rsidP="004C6F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1D47">
              <w:rPr>
                <w:sz w:val="28"/>
                <w:szCs w:val="28"/>
              </w:rPr>
              <w:t xml:space="preserve">Исх. </w:t>
            </w:r>
            <w:r w:rsidR="00A00C74" w:rsidRPr="00D31D47">
              <w:rPr>
                <w:sz w:val="28"/>
                <w:szCs w:val="28"/>
              </w:rPr>
              <w:t>о</w:t>
            </w:r>
            <w:r w:rsidR="002B04B5" w:rsidRPr="00D31D47">
              <w:rPr>
                <w:sz w:val="28"/>
                <w:szCs w:val="28"/>
              </w:rPr>
              <w:t xml:space="preserve">т </w:t>
            </w:r>
            <w:r w:rsidR="00DB6944">
              <w:rPr>
                <w:sz w:val="28"/>
                <w:szCs w:val="28"/>
              </w:rPr>
              <w:t>0</w:t>
            </w:r>
            <w:r w:rsidR="004C6FFE">
              <w:rPr>
                <w:sz w:val="28"/>
                <w:szCs w:val="28"/>
              </w:rPr>
              <w:t>7</w:t>
            </w:r>
            <w:r w:rsidR="006624E6" w:rsidRPr="00D31D47">
              <w:rPr>
                <w:sz w:val="28"/>
                <w:szCs w:val="28"/>
              </w:rPr>
              <w:t>.</w:t>
            </w:r>
            <w:r w:rsidR="00856436" w:rsidRPr="00D31D47">
              <w:rPr>
                <w:sz w:val="28"/>
                <w:szCs w:val="28"/>
              </w:rPr>
              <w:t>0</w:t>
            </w:r>
            <w:r w:rsidR="00DB6944">
              <w:rPr>
                <w:sz w:val="28"/>
                <w:szCs w:val="28"/>
              </w:rPr>
              <w:t>7</w:t>
            </w:r>
            <w:r w:rsidR="002B04B5" w:rsidRPr="00D31D47">
              <w:rPr>
                <w:sz w:val="28"/>
                <w:szCs w:val="28"/>
              </w:rPr>
              <w:t>.202</w:t>
            </w:r>
            <w:r w:rsidR="00856436" w:rsidRPr="00D31D47">
              <w:rPr>
                <w:sz w:val="28"/>
                <w:szCs w:val="28"/>
              </w:rPr>
              <w:t>5</w:t>
            </w:r>
            <w:r w:rsidRPr="00D31D47">
              <w:rPr>
                <w:sz w:val="28"/>
                <w:szCs w:val="28"/>
              </w:rPr>
              <w:t xml:space="preserve"> №</w:t>
            </w:r>
            <w:r w:rsidR="00A00C74" w:rsidRPr="00D31D47">
              <w:rPr>
                <w:sz w:val="28"/>
                <w:szCs w:val="28"/>
              </w:rPr>
              <w:t xml:space="preserve"> </w:t>
            </w:r>
            <w:r w:rsidR="00160776" w:rsidRPr="00D31D47">
              <w:rPr>
                <w:sz w:val="28"/>
                <w:szCs w:val="28"/>
              </w:rPr>
              <w:t>СП-</w:t>
            </w:r>
            <w:r w:rsidR="00FA1F53">
              <w:rPr>
                <w:sz w:val="28"/>
                <w:szCs w:val="28"/>
              </w:rPr>
              <w:t>559</w:t>
            </w:r>
            <w:r w:rsidR="008D553D" w:rsidRPr="00D31D47">
              <w:rPr>
                <w:sz w:val="28"/>
                <w:szCs w:val="28"/>
              </w:rPr>
              <w:t>-</w:t>
            </w:r>
            <w:r w:rsidR="00D31D47">
              <w:rPr>
                <w:sz w:val="28"/>
                <w:szCs w:val="28"/>
              </w:rPr>
              <w:t>5</w:t>
            </w:r>
          </w:p>
        </w:tc>
        <w:tc>
          <w:tcPr>
            <w:tcW w:w="4691" w:type="dxa"/>
          </w:tcPr>
          <w:p w14:paraId="644F2B78" w14:textId="6AFC6CA3" w:rsidR="00765583" w:rsidRPr="00D31D47" w:rsidRDefault="00765583" w:rsidP="007655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6421C41F" w14:textId="77777777" w:rsidR="0018762F" w:rsidRDefault="0018762F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9532782"/>
      <w:bookmarkStart w:id="1" w:name="_Hlk133307749"/>
    </w:p>
    <w:p w14:paraId="7E6EE8DE" w14:textId="77777777" w:rsidR="00DC4163" w:rsidRDefault="00DC4163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9218C" w14:textId="60BA3F78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71670617"/>
      <w:bookmarkStart w:id="3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21821607" w:rsidR="007E69FF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>на проект изменений в муниципальную программу города Нефтеюганска «</w:t>
      </w:r>
      <w:r w:rsidR="000F61E1" w:rsidRPr="00C30664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r w:rsidR="004C2ACB">
        <w:rPr>
          <w:rFonts w:ascii="Times New Roman" w:hAnsi="Times New Roman" w:cs="Times New Roman"/>
          <w:bCs/>
          <w:sz w:val="28"/>
          <w:szCs w:val="28"/>
        </w:rPr>
        <w:t xml:space="preserve">физической </w:t>
      </w:r>
      <w:r w:rsidR="000F61E1" w:rsidRPr="00C30664">
        <w:rPr>
          <w:rFonts w:ascii="Times New Roman" w:hAnsi="Times New Roman" w:cs="Times New Roman"/>
          <w:bCs/>
          <w:sz w:val="28"/>
          <w:szCs w:val="28"/>
        </w:rPr>
        <w:t xml:space="preserve">культуры и </w:t>
      </w:r>
      <w:r w:rsidR="004C2ACB">
        <w:rPr>
          <w:rFonts w:ascii="Times New Roman" w:hAnsi="Times New Roman" w:cs="Times New Roman"/>
          <w:bCs/>
          <w:sz w:val="28"/>
          <w:szCs w:val="28"/>
        </w:rPr>
        <w:t>спорта</w:t>
      </w:r>
      <w:r w:rsidRPr="00C30664">
        <w:rPr>
          <w:rFonts w:ascii="Times New Roman" w:hAnsi="Times New Roman" w:cs="Times New Roman"/>
          <w:bCs/>
          <w:sz w:val="28"/>
          <w:szCs w:val="28"/>
        </w:rPr>
        <w:t xml:space="preserve"> в городе Нефтеюганске»</w:t>
      </w:r>
    </w:p>
    <w:bookmarkEnd w:id="0"/>
    <w:bookmarkEnd w:id="2"/>
    <w:bookmarkEnd w:id="3"/>
    <w:p w14:paraId="792D1F61" w14:textId="77777777" w:rsidR="00B02480" w:rsidRPr="00C30664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11604DC4" w14:textId="63931E23" w:rsidR="007E69FF" w:rsidRDefault="007E69FF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F12887">
        <w:rPr>
          <w:rFonts w:ascii="Times New Roman" w:hAnsi="Times New Roman" w:cs="Times New Roman"/>
          <w:sz w:val="28"/>
          <w:szCs w:val="28"/>
        </w:rPr>
        <w:t>22</w:t>
      </w:r>
      <w:r w:rsidRPr="00F12887">
        <w:rPr>
          <w:rFonts w:ascii="Times New Roman" w:hAnsi="Times New Roman" w:cs="Times New Roman"/>
          <w:sz w:val="28"/>
          <w:szCs w:val="28"/>
        </w:rPr>
        <w:t>.</w:t>
      </w:r>
      <w:r w:rsidR="00D3597D" w:rsidRPr="00F12887">
        <w:rPr>
          <w:rFonts w:ascii="Times New Roman" w:hAnsi="Times New Roman" w:cs="Times New Roman"/>
          <w:sz w:val="28"/>
          <w:szCs w:val="28"/>
        </w:rPr>
        <w:t>12</w:t>
      </w:r>
      <w:r w:rsidRPr="00F1288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F12887">
        <w:rPr>
          <w:rFonts w:ascii="Times New Roman" w:hAnsi="Times New Roman" w:cs="Times New Roman"/>
          <w:sz w:val="28"/>
          <w:szCs w:val="28"/>
        </w:rPr>
        <w:t>56</w:t>
      </w: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F128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887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904AD7" w:rsidRPr="00C30664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r w:rsidR="00904AD7">
        <w:rPr>
          <w:rFonts w:ascii="Times New Roman" w:hAnsi="Times New Roman" w:cs="Times New Roman"/>
          <w:bCs/>
          <w:sz w:val="28"/>
          <w:szCs w:val="28"/>
        </w:rPr>
        <w:t xml:space="preserve">физической </w:t>
      </w:r>
      <w:r w:rsidR="00904AD7" w:rsidRPr="00C30664">
        <w:rPr>
          <w:rFonts w:ascii="Times New Roman" w:hAnsi="Times New Roman" w:cs="Times New Roman"/>
          <w:bCs/>
          <w:sz w:val="28"/>
          <w:szCs w:val="28"/>
        </w:rPr>
        <w:t xml:space="preserve">культуры и </w:t>
      </w:r>
      <w:r w:rsidR="00904AD7">
        <w:rPr>
          <w:rFonts w:ascii="Times New Roman" w:hAnsi="Times New Roman" w:cs="Times New Roman"/>
          <w:bCs/>
          <w:sz w:val="28"/>
          <w:szCs w:val="28"/>
        </w:rPr>
        <w:t>спорта</w:t>
      </w:r>
      <w:r w:rsidR="00904AD7" w:rsidRPr="00C30664">
        <w:rPr>
          <w:rFonts w:ascii="Times New Roman" w:hAnsi="Times New Roman" w:cs="Times New Roman"/>
          <w:bCs/>
          <w:sz w:val="28"/>
          <w:szCs w:val="28"/>
        </w:rPr>
        <w:t xml:space="preserve"> в городе Нефтеюганске</w:t>
      </w:r>
      <w:r w:rsidRPr="00F12887">
        <w:rPr>
          <w:rFonts w:ascii="Times New Roman" w:hAnsi="Times New Roman" w:cs="Times New Roman"/>
          <w:sz w:val="28"/>
          <w:szCs w:val="28"/>
        </w:rPr>
        <w:t>» (далее</w:t>
      </w:r>
      <w:r w:rsidR="00445965">
        <w:rPr>
          <w:rFonts w:ascii="Times New Roman" w:hAnsi="Times New Roman" w:cs="Times New Roman"/>
          <w:sz w:val="28"/>
          <w:szCs w:val="28"/>
        </w:rPr>
        <w:t xml:space="preserve"> </w:t>
      </w:r>
      <w:r w:rsidRPr="00F12887">
        <w:rPr>
          <w:rFonts w:ascii="Times New Roman" w:hAnsi="Times New Roman" w:cs="Times New Roman"/>
          <w:sz w:val="28"/>
          <w:szCs w:val="28"/>
        </w:rPr>
        <w:t>– проект изменений), сообщает следующее:</w:t>
      </w:r>
    </w:p>
    <w:p w14:paraId="36941A5E" w14:textId="77777777" w:rsidR="00503FE6" w:rsidRPr="00503FE6" w:rsidRDefault="00503FE6" w:rsidP="007E1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7E1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7E1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6CE2F756" w:rsidR="00803FB0" w:rsidRPr="00B02480" w:rsidRDefault="00503FE6" w:rsidP="007E1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</w:t>
      </w:r>
      <w:r w:rsidR="00904AD7">
        <w:rPr>
          <w:rFonts w:ascii="Times New Roman" w:hAnsi="Times New Roman" w:cs="Times New Roman"/>
          <w:sz w:val="28"/>
          <w:szCs w:val="28"/>
        </w:rPr>
        <w:t xml:space="preserve"> 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6707AAD" w:rsidR="00B02480" w:rsidRPr="00B02480" w:rsidRDefault="00803FB0" w:rsidP="007E1B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04AD7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741F02E1" w:rsidR="00803FB0" w:rsidRPr="00B02480" w:rsidRDefault="00803FB0" w:rsidP="007E1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04AD7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68F568E6" w:rsidR="00803FB0" w:rsidRPr="00B02480" w:rsidRDefault="00803FB0" w:rsidP="007E1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04AD7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7F47E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318C2450" w:rsidR="00803FB0" w:rsidRPr="00B02480" w:rsidRDefault="00803FB0" w:rsidP="007E1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47D41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7F47E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ее структурным элементам.</w:t>
      </w:r>
    </w:p>
    <w:p w14:paraId="070A00A1" w14:textId="4C6A8CA6" w:rsidR="00A73C1F" w:rsidRDefault="00503FE6" w:rsidP="0013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 xml:space="preserve">2. </w:t>
      </w:r>
      <w:r w:rsidR="00A73C1F" w:rsidRPr="007471A3">
        <w:rPr>
          <w:rFonts w:ascii="Times New Roman" w:hAnsi="Times New Roman" w:cs="Times New Roman"/>
          <w:sz w:val="28"/>
        </w:rPr>
        <w:t>Представленный проект изменений соответствует Порядку</w:t>
      </w:r>
      <w:r w:rsidR="00A73C1F" w:rsidRPr="007471A3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210447">
        <w:rPr>
          <w:rFonts w:ascii="Times New Roman" w:hAnsi="Times New Roman" w:cs="Times New Roman"/>
          <w:sz w:val="28"/>
        </w:rPr>
        <w:t>.</w:t>
      </w:r>
    </w:p>
    <w:p w14:paraId="144FAC73" w14:textId="1A752E11" w:rsidR="00472C66" w:rsidRPr="00662771" w:rsidRDefault="00BB6AFA" w:rsidP="0047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BB6AFA">
        <w:rPr>
          <w:rFonts w:ascii="Times New Roman" w:eastAsia="Calibri" w:hAnsi="Times New Roman" w:cs="Times New Roman"/>
          <w:sz w:val="28"/>
          <w:szCs w:val="28"/>
        </w:rPr>
        <w:t xml:space="preserve">Проектом изменений планируется увеличить объём финансового обеспечения муниципальной программы на 2025 год в общей сумме </w:t>
      </w:r>
      <w:r w:rsidR="00911694">
        <w:rPr>
          <w:rFonts w:ascii="Times New Roman" w:eastAsia="Calibri" w:hAnsi="Times New Roman" w:cs="Times New Roman"/>
          <w:sz w:val="28"/>
          <w:szCs w:val="28"/>
        </w:rPr>
        <w:t>337 498,892</w:t>
      </w:r>
      <w:r w:rsidRPr="00BB6AFA">
        <w:rPr>
          <w:rFonts w:ascii="Times New Roman" w:eastAsia="Calibri" w:hAnsi="Times New Roman" w:cs="Times New Roman"/>
          <w:sz w:val="28"/>
          <w:szCs w:val="28"/>
        </w:rPr>
        <w:t xml:space="preserve"> тыс. рублей,</w:t>
      </w:r>
      <w:r w:rsidR="00EE40D6">
        <w:rPr>
          <w:rFonts w:ascii="Times New Roman" w:eastAsia="Calibri" w:hAnsi="Times New Roman" w:cs="Times New Roman"/>
          <w:sz w:val="28"/>
          <w:szCs w:val="28"/>
        </w:rPr>
        <w:t xml:space="preserve"> на 2026</w:t>
      </w:r>
      <w:r w:rsidRPr="00BB6AFA">
        <w:rPr>
          <w:rFonts w:ascii="Times New Roman" w:eastAsia="Calibri" w:hAnsi="Times New Roman" w:cs="Times New Roman"/>
          <w:sz w:val="28"/>
          <w:szCs w:val="28"/>
        </w:rPr>
        <w:t>-2</w:t>
      </w:r>
      <w:r w:rsidR="00655C36">
        <w:rPr>
          <w:rFonts w:ascii="Times New Roman" w:eastAsia="Calibri" w:hAnsi="Times New Roman" w:cs="Times New Roman"/>
          <w:sz w:val="28"/>
          <w:szCs w:val="28"/>
        </w:rPr>
        <w:t>027</w:t>
      </w:r>
      <w:r w:rsidRPr="00BB6AFA">
        <w:rPr>
          <w:rFonts w:ascii="Times New Roman" w:eastAsia="Calibri" w:hAnsi="Times New Roman" w:cs="Times New Roman"/>
          <w:sz w:val="28"/>
          <w:szCs w:val="28"/>
        </w:rPr>
        <w:t xml:space="preserve"> годы в сумме </w:t>
      </w:r>
      <w:r w:rsidR="00655C36">
        <w:rPr>
          <w:rFonts w:ascii="Times New Roman" w:eastAsia="Calibri" w:hAnsi="Times New Roman" w:cs="Times New Roman"/>
          <w:sz w:val="28"/>
          <w:szCs w:val="28"/>
        </w:rPr>
        <w:t>4 529,800</w:t>
      </w:r>
      <w:r w:rsidRPr="00BB6AFA">
        <w:rPr>
          <w:rFonts w:ascii="Times New Roman" w:eastAsia="Calibri" w:hAnsi="Times New Roman" w:cs="Times New Roman"/>
          <w:sz w:val="28"/>
          <w:szCs w:val="28"/>
        </w:rPr>
        <w:t xml:space="preserve"> тыс. рублей (по </w:t>
      </w:r>
      <w:r w:rsidR="00655C36">
        <w:rPr>
          <w:rFonts w:ascii="Times New Roman" w:eastAsia="Calibri" w:hAnsi="Times New Roman" w:cs="Times New Roman"/>
          <w:sz w:val="28"/>
          <w:szCs w:val="28"/>
        </w:rPr>
        <w:t>2 264,900</w:t>
      </w:r>
      <w:r w:rsidRPr="00BB6AFA">
        <w:rPr>
          <w:rFonts w:ascii="Times New Roman" w:eastAsia="Calibri" w:hAnsi="Times New Roman" w:cs="Times New Roman"/>
          <w:sz w:val="28"/>
          <w:szCs w:val="28"/>
        </w:rPr>
        <w:t xml:space="preserve"> тыс. рублей на каждый год соответственно)</w:t>
      </w:r>
      <w:r w:rsidR="00472C66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EE4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472C66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6F1DEE5" w14:textId="1B21ACC4" w:rsidR="00EE40D6" w:rsidRDefault="00472C66" w:rsidP="00EE40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E40D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CDB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</w:t>
      </w:r>
      <w:r w:rsidR="00EE40D6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7D1CDB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EE40D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D1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«Укрепление материально-технической базы учреждений спорта»</w:t>
      </w:r>
      <w:r w:rsidR="007D1CDB" w:rsidRPr="007D1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увеличение объёма финансирования </w:t>
      </w:r>
      <w:r w:rsidR="007D1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градостроительства и земельных отношений администрации города Нефтеюганска (далее </w:t>
      </w:r>
      <w:proofErr w:type="spellStart"/>
      <w:r w:rsidR="007D1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ДГиЗО</w:t>
      </w:r>
      <w:proofErr w:type="spellEnd"/>
      <w:r w:rsidR="007D1C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E4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D1CDB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 </w:t>
      </w:r>
      <w:r w:rsidR="00EE40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счёт</w:t>
      </w:r>
      <w:r w:rsidR="00F4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EE4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395" w:rsidRPr="00EF139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из бюджета автономного округа</w:t>
      </w:r>
      <w:r w:rsidR="00EE40D6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0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F1395" w:rsidRPr="00EF1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</w:t>
      </w:r>
      <w:r w:rsidR="00EF1395" w:rsidRPr="00EF13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строительно-монтажны</w:t>
      </w:r>
      <w:r w:rsidR="00DA522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F1395" w:rsidRPr="00EF1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по объекту «Многофункциональный спортивный комплекс» в г. Нефтеюганске </w:t>
      </w:r>
      <w:r w:rsidR="00EF1395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EF1395">
        <w:rPr>
          <w:rFonts w:ascii="Times New Roman" w:eastAsia="Times New Roman" w:hAnsi="Times New Roman" w:cs="Times New Roman"/>
          <w:sz w:val="28"/>
          <w:szCs w:val="28"/>
          <w:lang w:eastAsia="ru-RU"/>
        </w:rPr>
        <w:t>299 018,900 тыс. рублей.</w:t>
      </w:r>
    </w:p>
    <w:p w14:paraId="1D7565F4" w14:textId="7BFAC43E" w:rsidR="00F47075" w:rsidRDefault="00662B96" w:rsidP="00F4707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7697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07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омплексу </w:t>
      </w:r>
      <w:r w:rsidRPr="00F45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«Содействие развитию летнего отдыха и оздоровления»</w:t>
      </w:r>
      <w:r w:rsidR="00076977" w:rsidRPr="0007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9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увеличение объёма 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комитету физической культуры и спорта администрации города Нефтеюганска (далее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КФКиС</w:t>
      </w:r>
      <w:proofErr w:type="spellEnd"/>
      <w:r w:rsidR="000769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37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2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</w:t>
      </w:r>
      <w:r w:rsidR="00D9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общей сумме 1 023,481 тыс. рублей, в том числе за</w:t>
      </w:r>
      <w:r w:rsidR="00F47075" w:rsidRPr="00F47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счёт средств субсидии из бюджета автономного округ</w:t>
      </w:r>
      <w:r w:rsidR="00F47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F47075" w:rsidRPr="00F4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стоимости питания детям школьного возраста в оздоровительных лагерях с дневным пребыванием детей в сумме </w:t>
      </w:r>
      <w:r w:rsidR="00F47075"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="00F47075" w:rsidRPr="00F47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F47075" w:rsidRPr="00F4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F4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ей, за счёт средств местного бюджета </w:t>
      </w:r>
      <w:r w:rsidR="00F47075" w:rsidRPr="00F470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</w:t>
      </w:r>
      <w:r w:rsidR="00F470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7075" w:rsidRPr="00F47075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="00F47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7075" w:rsidRPr="00F4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480 </w:t>
      </w:r>
      <w:r w:rsidR="00F4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F47075" w:rsidRPr="00F470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а именно на:</w:t>
      </w:r>
    </w:p>
    <w:p w14:paraId="5328BB48" w14:textId="176EB8FE" w:rsidR="00F47075" w:rsidRPr="00F47075" w:rsidRDefault="00F47075" w:rsidP="00F4707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075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транспортные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заключения договоров фрахтования МБУ ДО «СШОР по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имним видам спорта» в сумме 313,</w:t>
      </w:r>
      <w:r w:rsidRPr="00F47075">
        <w:rPr>
          <w:rFonts w:ascii="Times New Roman" w:eastAsia="Times New Roman" w:hAnsi="Times New Roman" w:cs="Times New Roman"/>
          <w:sz w:val="28"/>
          <w:szCs w:val="28"/>
          <w:lang w:eastAsia="ru-RU"/>
        </w:rPr>
        <w:t>600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F4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 </w:t>
      </w:r>
    </w:p>
    <w:p w14:paraId="5CA59E4F" w14:textId="035BEBC2" w:rsidR="00F47075" w:rsidRPr="00F47075" w:rsidRDefault="00F47075" w:rsidP="00F470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4707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медицинские услуги МБУ ДО «СШОР по з</w:t>
      </w:r>
      <w:r w:rsidR="00C16DA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имним видам спорта» в сумме 135,</w:t>
      </w:r>
      <w:r w:rsidRPr="00F4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450 </w:t>
      </w:r>
      <w:r w:rsidR="00C16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F470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МАУ ДО «СШОР «Сибиряк» в сумме 207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F4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рублей; </w:t>
      </w:r>
    </w:p>
    <w:p w14:paraId="58B71EC7" w14:textId="422212EF" w:rsidR="00F47075" w:rsidRPr="00F47075" w:rsidRDefault="00F47075" w:rsidP="00F470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спортивного инвентаря и канцелярских товаров для МБУ ДО «СШОР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зимним видам спорта» в сумме 85,</w:t>
      </w:r>
      <w:r w:rsidRPr="00F47075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F4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МБУ ДО «СШОР «Спартак» в сумме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Pr="00F4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786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F470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 «СШОР «Сибиряк» в сумме 20,</w:t>
      </w:r>
      <w:r w:rsidRPr="00F4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F470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МБУ ДО «СШ по единоборствам» в сумме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F4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рублей; </w:t>
      </w:r>
    </w:p>
    <w:p w14:paraId="0424AF95" w14:textId="5B0542E8" w:rsidR="00F47075" w:rsidRPr="00F47075" w:rsidRDefault="00F47075" w:rsidP="00F47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470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питьевой воды для МБУ ДО «СШОР по зимним видам спорта» в сумме 38</w:t>
      </w:r>
      <w:r w:rsidR="00C20E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7075">
        <w:rPr>
          <w:rFonts w:ascii="Times New Roman" w:eastAsia="Times New Roman" w:hAnsi="Times New Roman" w:cs="Times New Roman"/>
          <w:sz w:val="28"/>
          <w:szCs w:val="28"/>
          <w:lang w:eastAsia="ru-RU"/>
        </w:rPr>
        <w:t>479</w:t>
      </w:r>
      <w:r w:rsidR="00C2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F4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МБ</w:t>
      </w:r>
      <w:r w:rsidR="00C20E9C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 «СШОР «Спартак» в сумме 29,</w:t>
      </w:r>
      <w:r w:rsidRPr="00F47075"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  <w:r w:rsidR="00C2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F4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МАУ ДО «СШОР «Сибиряк» в сумме 55</w:t>
      </w:r>
      <w:r w:rsidR="00C20E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7075">
        <w:rPr>
          <w:rFonts w:ascii="Times New Roman" w:eastAsia="Times New Roman" w:hAnsi="Times New Roman" w:cs="Times New Roman"/>
          <w:sz w:val="28"/>
          <w:szCs w:val="28"/>
          <w:lang w:eastAsia="ru-RU"/>
        </w:rPr>
        <w:t>440</w:t>
      </w:r>
      <w:r w:rsidR="00C2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F4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МБУ ДО «СШ по единоборствам» в сумме 58</w:t>
      </w:r>
      <w:r w:rsidR="00C20E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7075">
        <w:rPr>
          <w:rFonts w:ascii="Times New Roman" w:eastAsia="Times New Roman" w:hAnsi="Times New Roman" w:cs="Times New Roman"/>
          <w:sz w:val="28"/>
          <w:szCs w:val="28"/>
          <w:lang w:eastAsia="ru-RU"/>
        </w:rPr>
        <w:t>625</w:t>
      </w:r>
      <w:r w:rsidR="00C2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F4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14:paraId="7CF3D3EF" w14:textId="315B8229" w:rsidR="00340408" w:rsidRDefault="00ED4FAF" w:rsidP="002029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</w:t>
      </w:r>
      <w:r w:rsidR="0086221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9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0290D" w:rsidRPr="00F45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</w:t>
      </w:r>
      <w:r w:rsidR="00E312C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0290D" w:rsidRPr="00F4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0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инфраструктуры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</w:t>
      </w:r>
      <w:r w:rsidR="0020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Нефтеюганске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40408" w:rsidRPr="0034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40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увеличение объёма финансирования</w:t>
      </w:r>
      <w:r w:rsidRPr="007D1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2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ДГиЗО</w:t>
      </w:r>
      <w:proofErr w:type="spellEnd"/>
      <w:r w:rsidR="0020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счёт средств </w:t>
      </w:r>
      <w:r w:rsidR="00CE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="00E312C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919BC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юджета</w:t>
      </w:r>
      <w:r w:rsidR="00E3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 в </w:t>
      </w:r>
      <w:r w:rsidR="0034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E312CD">
        <w:rPr>
          <w:rFonts w:ascii="Times New Roman" w:eastAsia="Times New Roman" w:hAnsi="Times New Roman" w:cs="Times New Roman"/>
          <w:sz w:val="28"/>
          <w:szCs w:val="28"/>
          <w:lang w:eastAsia="ru-RU"/>
        </w:rPr>
        <w:t>591,452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4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 </w:t>
      </w:r>
      <w:r w:rsidR="005A3C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404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CC344BC" w14:textId="23EAFBCB" w:rsidR="00340408" w:rsidRDefault="005A3C97" w:rsidP="003404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4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340408" w:rsidRPr="0034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работ по капитальному ремонту </w:t>
      </w:r>
      <w:proofErr w:type="spellStart"/>
      <w:r w:rsidR="00340408" w:rsidRPr="0034040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клеенодеревянных</w:t>
      </w:r>
      <w:proofErr w:type="spellEnd"/>
      <w:r w:rsidR="00340408" w:rsidRPr="0034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конструкций МБУ ЦФКС «Жемчужина Югры» в связи с необходимостью </w:t>
      </w:r>
      <w:r w:rsidR="00340408" w:rsidRPr="003404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дополнительного соглашения на увеличение не более чем на десять процентов муниципального контракта в сумме 532</w:t>
      </w:r>
      <w:r w:rsidR="003404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0408" w:rsidRPr="0034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344 </w:t>
      </w:r>
      <w:r w:rsidR="0034040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087B8FFE" w14:textId="30AF2807" w:rsidR="00C357EF" w:rsidRDefault="00C357EF" w:rsidP="00C357EF">
      <w:pPr>
        <w:widowControl w:val="0"/>
        <w:tabs>
          <w:tab w:val="left" w:pos="709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C357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технологического присоединения энергопринимающих устройств объекта «</w:t>
      </w:r>
      <w:proofErr w:type="spellStart"/>
      <w:r w:rsidRPr="00C357EF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Лыжероллерная</w:t>
      </w:r>
      <w:proofErr w:type="spellEnd"/>
      <w:r w:rsidRPr="00C35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трасса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Нефтеюганска» в сумме 59,</w:t>
      </w:r>
      <w:r w:rsidRPr="00C35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C357E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2F21C746" w14:textId="04CBF53B" w:rsidR="00DC780A" w:rsidRDefault="00DC780A" w:rsidP="00AF79D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</w:t>
      </w:r>
      <w:r w:rsidR="00D84E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39A6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</w:t>
      </w:r>
      <w:r w:rsidR="004F08B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EE39A6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4F08B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E39A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Бизнес-спринт (Я выбираю спорт)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D1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увеличение объёма финансирования </w:t>
      </w:r>
      <w:proofErr w:type="spellStart"/>
      <w:r w:rsidR="00AF79D8">
        <w:rPr>
          <w:rFonts w:ascii="Times New Roman" w:eastAsia="Times New Roman" w:hAnsi="Times New Roman" w:cs="Times New Roman"/>
          <w:sz w:val="28"/>
          <w:szCs w:val="28"/>
          <w:lang w:eastAsia="ru-RU"/>
        </w:rPr>
        <w:t>ДГиЗО</w:t>
      </w:r>
      <w:proofErr w:type="spellEnd"/>
      <w:r w:rsidR="00AF7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</w:t>
      </w:r>
      <w:r w:rsidR="00AF79D8" w:rsidRPr="00AF7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9D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F79D8" w:rsidRPr="00AF79D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счёт средств местного бюджета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9D8" w:rsidRPr="00AF7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F79D8" w:rsidRPr="00AF79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F79D8" w:rsidRPr="00AF79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технологическое присоединение к электрическим сетям объекта «Спортивный комплекс с ледовой ареной</w:t>
      </w:r>
      <w:r w:rsidR="00AF7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F79D8" w:rsidRPr="00AF7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Нефтеюганске» в сумме </w:t>
      </w:r>
      <w:r w:rsidR="00AF79D8">
        <w:rPr>
          <w:rFonts w:ascii="Times New Roman" w:eastAsia="Times New Roman" w:hAnsi="Times New Roman" w:cs="Times New Roman"/>
          <w:sz w:val="28"/>
          <w:szCs w:val="28"/>
          <w:lang w:eastAsia="ru-RU"/>
        </w:rPr>
        <w:t>8 988,</w:t>
      </w:r>
      <w:r w:rsidR="00AF79D8" w:rsidRPr="00AF79D8">
        <w:rPr>
          <w:rFonts w:ascii="Times New Roman" w:eastAsia="Times New Roman" w:hAnsi="Times New Roman" w:cs="Times New Roman"/>
          <w:sz w:val="28"/>
          <w:szCs w:val="28"/>
          <w:lang w:eastAsia="ru-RU"/>
        </w:rPr>
        <w:t>886</w:t>
      </w:r>
      <w:r w:rsidR="00AF7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AF79D8" w:rsidRPr="00AF7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6272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B15930" w14:textId="6B303B0E" w:rsidR="00F61E0B" w:rsidRPr="00F61E0B" w:rsidRDefault="0016308B" w:rsidP="00F61E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</w:t>
      </w:r>
      <w:r w:rsidR="004F08B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4F08B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спорта высших достижений»</w:t>
      </w:r>
      <w:r w:rsidRPr="007D1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</w:t>
      </w:r>
      <w:r w:rsidR="00F61E0B" w:rsidRPr="00F6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перераспределение </w:t>
      </w:r>
      <w:r w:rsidR="00BB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</w:t>
      </w:r>
      <w:proofErr w:type="spellStart"/>
      <w:r w:rsidR="00F61E0B">
        <w:rPr>
          <w:rFonts w:ascii="Times New Roman" w:eastAsia="Times New Roman" w:hAnsi="Times New Roman" w:cs="Times New Roman"/>
          <w:sz w:val="28"/>
          <w:szCs w:val="28"/>
          <w:lang w:eastAsia="ru-RU"/>
        </w:rPr>
        <w:t>КФКиС</w:t>
      </w:r>
      <w:proofErr w:type="spellEnd"/>
      <w:r w:rsidR="00F6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</w:t>
      </w:r>
      <w:r w:rsidR="00F61E0B" w:rsidRPr="00F6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счёт субсидии из окружного бюджета на расходы за счёт федерального бюджета</w:t>
      </w:r>
      <w:r w:rsidR="00F6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1E0B" w:rsidRPr="00F6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выделенной на государственную поддержку организаций, входящих в систему спортивной подготовки в сумме </w:t>
      </w:r>
      <w:r w:rsidR="00F61E0B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="00F61E0B" w:rsidRPr="00F6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 </w:t>
      </w:r>
      <w:r w:rsidR="00F6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F61E0B" w:rsidRPr="00F61E0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F61E0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F61E0B" w:rsidRPr="00F6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F61E0B" w:rsidRPr="00F61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уведомлений о предоставлении субсидии, субвенции, иного межбюджетного трансферта, имеющего целевое назначение на 2025 год и на плановый период 2026 и 2027 годов, Департамента финансов Ханты-Мансийского автономного округа – Югры от 17.02.2025 № 270/02/86 и 270/02/85</w:t>
      </w:r>
      <w:r w:rsidR="00F61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0426F932" w14:textId="77777777" w:rsidR="00927C2A" w:rsidRDefault="000900D8" w:rsidP="00EE1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E168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Pr="00F45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</w:t>
      </w:r>
      <w:r w:rsidR="00EE168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4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11C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развитию физической культуры, спорта высших достижений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E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увеличение объёма финансирования </w:t>
      </w:r>
      <w:proofErr w:type="spellStart"/>
      <w:r w:rsidR="00EE168D">
        <w:rPr>
          <w:rFonts w:ascii="Times New Roman" w:eastAsia="Times New Roman" w:hAnsi="Times New Roman" w:cs="Times New Roman"/>
          <w:sz w:val="28"/>
          <w:szCs w:val="28"/>
          <w:lang w:eastAsia="ru-RU"/>
        </w:rPr>
        <w:t>КФКиС</w:t>
      </w:r>
      <w:proofErr w:type="spellEnd"/>
      <w:r w:rsidR="00927C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AF3BC75" w14:textId="69474ABE" w:rsidR="00EE168D" w:rsidRDefault="00927C2A" w:rsidP="00EE1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3.6.1.</w:t>
      </w:r>
      <w:r w:rsidR="00EE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6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0900D8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 в </w:t>
      </w:r>
      <w:r w:rsidR="00EE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</w:t>
      </w:r>
      <w:r w:rsidR="000900D8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EE168D">
        <w:rPr>
          <w:rFonts w:ascii="Times New Roman" w:eastAsia="Times New Roman" w:hAnsi="Times New Roman" w:cs="Times New Roman"/>
          <w:sz w:val="28"/>
          <w:szCs w:val="28"/>
          <w:lang w:eastAsia="ru-RU"/>
        </w:rPr>
        <w:t>27 011,273</w:t>
      </w:r>
      <w:r w:rsidR="000900D8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за счёт средств бюджета автономного округа в сумме 900,000 тыс. рублей, за счёт средств местного бюджета 26 111,273 тыс. рублей</w:t>
      </w:r>
      <w:r w:rsidR="00EE168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 на: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7490FA" w14:textId="4BA6D431" w:rsidR="00411F23" w:rsidRPr="00411F23" w:rsidRDefault="00411F23" w:rsidP="00411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выполнение работ по проведению аудита систем дымоудаления в здании МБУ </w:t>
      </w:r>
      <w:proofErr w:type="spellStart"/>
      <w:r w:rsidRPr="00411F23">
        <w:rPr>
          <w:rFonts w:ascii="Times New Roman" w:eastAsia="Times New Roman" w:hAnsi="Times New Roman" w:cs="Times New Roman"/>
          <w:sz w:val="28"/>
          <w:szCs w:val="28"/>
          <w:lang w:eastAsia="ru-RU"/>
        </w:rPr>
        <w:t>ЦФКиС</w:t>
      </w:r>
      <w:proofErr w:type="spellEnd"/>
      <w:r w:rsidRPr="00411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«Жемчужина Югры» в сумме 2</w:t>
      </w:r>
      <w:r w:rsidR="00B03F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1F23">
        <w:rPr>
          <w:rFonts w:ascii="Times New Roman" w:eastAsia="Times New Roman" w:hAnsi="Times New Roman" w:cs="Times New Roman"/>
          <w:sz w:val="28"/>
          <w:szCs w:val="28"/>
          <w:lang w:eastAsia="ru-RU"/>
        </w:rPr>
        <w:t>370</w:t>
      </w:r>
      <w:r w:rsidR="00B03F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1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</w:t>
      </w:r>
      <w:r w:rsidR="00B0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411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рублей; </w:t>
      </w:r>
    </w:p>
    <w:p w14:paraId="44EA9AD1" w14:textId="07DA5255" w:rsidR="00411F23" w:rsidRPr="00411F23" w:rsidRDefault="00411F23" w:rsidP="00411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F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материалов для системы водоподготовки МАУ Д</w:t>
      </w:r>
      <w:r w:rsidR="00B03F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«СШОР «Сибиряк» в сумме 4 474,</w:t>
      </w:r>
      <w:r w:rsidRPr="00411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841 </w:t>
      </w:r>
      <w:r w:rsidR="00B0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411F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B03FC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11F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420F27" w14:textId="6281DD08" w:rsidR="00411F23" w:rsidRPr="00411F23" w:rsidRDefault="00411F23" w:rsidP="00411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11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спортивных мероприятий отделения самбо МБУ ДО «Спортивная школа по единоборствам» в сумме </w:t>
      </w:r>
      <w:r w:rsidR="00B03FC1">
        <w:rPr>
          <w:rFonts w:ascii="Times New Roman" w:eastAsia="Times New Roman" w:hAnsi="Times New Roman" w:cs="Times New Roman"/>
          <w:sz w:val="28"/>
          <w:szCs w:val="28"/>
          <w:lang w:eastAsia="ru-RU"/>
        </w:rPr>
        <w:t>715,</w:t>
      </w:r>
      <w:r w:rsidRPr="00411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298 </w:t>
      </w:r>
      <w:r w:rsidR="00B0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EB3B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  <w:r w:rsidRPr="00411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80D4F9" w14:textId="26E13BA0" w:rsidR="000C6989" w:rsidRPr="000C6989" w:rsidRDefault="000C6989" w:rsidP="000C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C698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монтаж страховочной сетки в спортивных залах МАУ ДО «СШОР «Сибиряк» в сумме 3</w:t>
      </w:r>
      <w:r w:rsidR="007544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6989">
        <w:rPr>
          <w:rFonts w:ascii="Times New Roman" w:eastAsia="Times New Roman" w:hAnsi="Times New Roman" w:cs="Times New Roman"/>
          <w:sz w:val="28"/>
          <w:szCs w:val="28"/>
          <w:lang w:eastAsia="ru-RU"/>
        </w:rPr>
        <w:t>070</w:t>
      </w:r>
      <w:r w:rsidR="007544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6989">
        <w:rPr>
          <w:rFonts w:ascii="Times New Roman" w:eastAsia="Times New Roman" w:hAnsi="Times New Roman" w:cs="Times New Roman"/>
          <w:sz w:val="28"/>
          <w:szCs w:val="28"/>
          <w:lang w:eastAsia="ru-RU"/>
        </w:rPr>
        <w:t>436</w:t>
      </w:r>
      <w:r w:rsidR="0075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0C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 </w:t>
      </w:r>
    </w:p>
    <w:p w14:paraId="5077175E" w14:textId="6C79AC1E" w:rsidR="000C6989" w:rsidRPr="000C6989" w:rsidRDefault="000C6989" w:rsidP="000C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C6989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электромонтажные работы в МАУ ДО «СШОР «Сибиряк» в сумме 617</w:t>
      </w:r>
      <w:r w:rsidR="007544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6989">
        <w:rPr>
          <w:rFonts w:ascii="Times New Roman" w:eastAsia="Times New Roman" w:hAnsi="Times New Roman" w:cs="Times New Roman"/>
          <w:sz w:val="28"/>
          <w:szCs w:val="28"/>
          <w:lang w:eastAsia="ru-RU"/>
        </w:rPr>
        <w:t>493</w:t>
      </w:r>
      <w:r w:rsidR="0075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0C69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C69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03C852DC" w14:textId="77EBC6AD" w:rsidR="000C6989" w:rsidRPr="000C6989" w:rsidRDefault="000C6989" w:rsidP="000C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услуг по техническому обслуживанию и ремонту систем видеонаблюдения, озвучивания, </w:t>
      </w:r>
      <w:proofErr w:type="spellStart"/>
      <w:r w:rsidRPr="000C698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часофикации</w:t>
      </w:r>
      <w:proofErr w:type="spellEnd"/>
      <w:r w:rsidRPr="000C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идентификации лиц на объектах МБУ </w:t>
      </w:r>
      <w:proofErr w:type="spellStart"/>
      <w:r w:rsidRPr="000C6989">
        <w:rPr>
          <w:rFonts w:ascii="Times New Roman" w:eastAsia="Times New Roman" w:hAnsi="Times New Roman" w:cs="Times New Roman"/>
          <w:sz w:val="28"/>
          <w:szCs w:val="28"/>
          <w:lang w:eastAsia="ru-RU"/>
        </w:rPr>
        <w:t>ЦФКиС</w:t>
      </w:r>
      <w:proofErr w:type="spellEnd"/>
      <w:r w:rsidRPr="000C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«Жемчужина Югры» в сумме 699</w:t>
      </w:r>
      <w:r w:rsidR="007544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514 </w:t>
      </w:r>
      <w:r w:rsidR="0075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0C698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371F7001" w14:textId="56746F85" w:rsidR="000C6989" w:rsidRPr="000C6989" w:rsidRDefault="000C6989" w:rsidP="000C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C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оказание охранных услуг на объектах МБУ </w:t>
      </w:r>
      <w:proofErr w:type="spellStart"/>
      <w:r w:rsidRPr="000C6989">
        <w:rPr>
          <w:rFonts w:ascii="Times New Roman" w:eastAsia="Times New Roman" w:hAnsi="Times New Roman" w:cs="Times New Roman"/>
          <w:sz w:val="28"/>
          <w:szCs w:val="28"/>
          <w:lang w:eastAsia="ru-RU"/>
        </w:rPr>
        <w:t>ЦФКиС</w:t>
      </w:r>
      <w:proofErr w:type="spellEnd"/>
      <w:r w:rsidRPr="000C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«Жемчужина Югры» в сумме 5</w:t>
      </w:r>
      <w:r w:rsidR="007544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6989">
        <w:rPr>
          <w:rFonts w:ascii="Times New Roman" w:eastAsia="Times New Roman" w:hAnsi="Times New Roman" w:cs="Times New Roman"/>
          <w:sz w:val="28"/>
          <w:szCs w:val="28"/>
          <w:lang w:eastAsia="ru-RU"/>
        </w:rPr>
        <w:t>856</w:t>
      </w:r>
      <w:r w:rsidR="007544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6989">
        <w:rPr>
          <w:rFonts w:ascii="Times New Roman" w:eastAsia="Times New Roman" w:hAnsi="Times New Roman" w:cs="Times New Roman"/>
          <w:sz w:val="28"/>
          <w:szCs w:val="28"/>
          <w:lang w:eastAsia="ru-RU"/>
        </w:rPr>
        <w:t>068</w:t>
      </w:r>
      <w:r w:rsidR="0075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0C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МАУ ДО «СШОР «Сибиряк» в сумме </w:t>
      </w:r>
      <w:r w:rsidR="0075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2 197,</w:t>
      </w:r>
      <w:r w:rsidRPr="000C6989">
        <w:rPr>
          <w:rFonts w:ascii="Times New Roman" w:eastAsia="Times New Roman" w:hAnsi="Times New Roman" w:cs="Times New Roman"/>
          <w:sz w:val="28"/>
          <w:szCs w:val="28"/>
          <w:lang w:eastAsia="ru-RU"/>
        </w:rPr>
        <w:t>026</w:t>
      </w:r>
      <w:r w:rsidR="0075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0C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МБУ ДО «СШ по единоборствам» в сумме 97</w:t>
      </w:r>
      <w:r w:rsidR="007544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6989">
        <w:rPr>
          <w:rFonts w:ascii="Times New Roman" w:eastAsia="Times New Roman" w:hAnsi="Times New Roman" w:cs="Times New Roman"/>
          <w:sz w:val="28"/>
          <w:szCs w:val="28"/>
          <w:lang w:eastAsia="ru-RU"/>
        </w:rPr>
        <w:t>232</w:t>
      </w:r>
      <w:r w:rsidR="0075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0C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7544E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C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4C18A50A" w14:textId="2574F710" w:rsidR="000C6989" w:rsidRDefault="000C6989" w:rsidP="000C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разделительных дорожек для плавательного бассейна МБУ </w:t>
      </w:r>
      <w:proofErr w:type="spellStart"/>
      <w:r w:rsidRPr="000C6989">
        <w:rPr>
          <w:rFonts w:ascii="Times New Roman" w:eastAsia="Times New Roman" w:hAnsi="Times New Roman" w:cs="Times New Roman"/>
          <w:sz w:val="28"/>
          <w:szCs w:val="28"/>
          <w:lang w:eastAsia="ru-RU"/>
        </w:rPr>
        <w:t>ЦФКиС</w:t>
      </w:r>
      <w:proofErr w:type="spellEnd"/>
      <w:r w:rsidR="0075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«Жемчужина Югры» в сумме 1 380,</w:t>
      </w:r>
      <w:r w:rsidRPr="000C6989">
        <w:rPr>
          <w:rFonts w:ascii="Times New Roman" w:eastAsia="Times New Roman" w:hAnsi="Times New Roman" w:cs="Times New Roman"/>
          <w:sz w:val="28"/>
          <w:szCs w:val="28"/>
          <w:lang w:eastAsia="ru-RU"/>
        </w:rPr>
        <w:t>600</w:t>
      </w:r>
      <w:r w:rsidR="0075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0C698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C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D88864" w14:textId="6711393B" w:rsidR="001B7871" w:rsidRPr="001B7871" w:rsidRDefault="001B7871" w:rsidP="001B7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капитальный ремонт системы автоматической пожарной сигнализации и системы оповещения и управления эвакуацией людей при пожаре в здании стадиона «Нефтяник» МБУ </w:t>
      </w:r>
      <w:proofErr w:type="spellStart"/>
      <w:r w:rsidRPr="001B7871">
        <w:rPr>
          <w:rFonts w:ascii="Times New Roman" w:eastAsia="Times New Roman" w:hAnsi="Times New Roman" w:cs="Times New Roman"/>
          <w:sz w:val="28"/>
          <w:szCs w:val="28"/>
          <w:lang w:eastAsia="ru-RU"/>
        </w:rPr>
        <w:t>ЦФКиС</w:t>
      </w:r>
      <w:proofErr w:type="spellEnd"/>
      <w:r w:rsidRPr="001B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«Жемчужина Югры»</w:t>
      </w:r>
      <w:r w:rsidRPr="001B78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B78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4</w:t>
      </w:r>
      <w:r w:rsidR="007544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7871">
        <w:rPr>
          <w:rFonts w:ascii="Times New Roman" w:eastAsia="Times New Roman" w:hAnsi="Times New Roman" w:cs="Times New Roman"/>
          <w:sz w:val="28"/>
          <w:szCs w:val="28"/>
          <w:lang w:eastAsia="ru-RU"/>
        </w:rPr>
        <w:t>033</w:t>
      </w:r>
      <w:r w:rsidR="007544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7871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75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1B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 </w:t>
      </w:r>
    </w:p>
    <w:p w14:paraId="47F504D9" w14:textId="1FBE9A68" w:rsidR="001B7871" w:rsidRPr="001B7871" w:rsidRDefault="001B7871" w:rsidP="001B7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7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работ по текущему ремонту теплотрассы МБУ ДО «СШ по единоб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орствам» в сумме 599</w:t>
      </w:r>
      <w:r w:rsidR="007544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765</w:t>
      </w:r>
      <w:r w:rsidR="0075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7F234A48" w14:textId="23EE4A44" w:rsidR="00A51891" w:rsidRDefault="00EE168D" w:rsidP="00EE1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C2A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 На 2026-2027 годы в сумме 2 800,000 тыс. рублей (1 400,000 тыс. рублей на каждый год соответственно) за счёт средств местного бюджета на</w:t>
      </w:r>
      <w:r w:rsidR="00B554B8" w:rsidRPr="00B5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спортивных мероприятий отделения самбо МБУ ДО «Спортивная школа по единоборствам»</w:t>
      </w:r>
      <w:r w:rsidR="00B5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5EB86AF" w14:textId="728BBC38" w:rsidR="008E517A" w:rsidRDefault="00F809FD" w:rsidP="006F6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11F2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Pr="00F45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</w:t>
      </w:r>
      <w:r w:rsidR="00411F2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4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«Усиление </w:t>
      </w:r>
      <w:r w:rsidR="00C679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направленности муниципальной политики в сфере физической культуры и 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11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увеличение объёма финансирования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КФКиС</w:t>
      </w:r>
      <w:proofErr w:type="spellEnd"/>
      <w:r w:rsidR="00C67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2025-20</w:t>
      </w:r>
      <w:r w:rsidR="00411F2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C67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411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2 594,700 тыс. рублей (864,900 тыс. рублей на каждый год соответственно) за счёт средств местного бюджета на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E23" w:rsidRP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субсидии на оказание социально значимых услуг социально ориентированным некоммерческим организациям, не являющимся государственными (муниципальными) учреждениями, осуществляющим деятельность в городе Нефтеюганске в сфере физической культуры и спорта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40C9170" w14:textId="77777777" w:rsidR="00F47D41" w:rsidRDefault="000D575E" w:rsidP="0013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="00F47D41" w:rsidRPr="002F2073">
        <w:rPr>
          <w:rFonts w:ascii="Times New Roman" w:hAnsi="Times New Roman" w:cs="Times New Roman"/>
          <w:sz w:val="28"/>
          <w:szCs w:val="28"/>
        </w:rPr>
        <w:t>Финансовые показатели, содержащиеся</w:t>
      </w:r>
      <w:r w:rsidR="00F47D41" w:rsidRPr="002F2073">
        <w:rPr>
          <w:rFonts w:ascii="Times New Roman" w:hAnsi="Times New Roman" w:cs="Times New Roman"/>
          <w:sz w:val="28"/>
        </w:rPr>
        <w:t xml:space="preserve"> в проекте изменений</w:t>
      </w:r>
      <w:r w:rsidR="00F47D41" w:rsidRPr="00B02480">
        <w:rPr>
          <w:rFonts w:ascii="Times New Roman" w:hAnsi="Times New Roman" w:cs="Times New Roman"/>
          <w:sz w:val="28"/>
        </w:rPr>
        <w:t>, соответствуют расчётам</w:t>
      </w:r>
      <w:r w:rsidR="00F47D41">
        <w:rPr>
          <w:rFonts w:ascii="Times New Roman" w:hAnsi="Times New Roman" w:cs="Times New Roman"/>
          <w:sz w:val="28"/>
        </w:rPr>
        <w:t>, предоставленным на экспертизу</w:t>
      </w:r>
      <w:r w:rsidR="00F47D41" w:rsidRPr="00B02480">
        <w:rPr>
          <w:rFonts w:ascii="Times New Roman" w:hAnsi="Times New Roman" w:cs="Times New Roman"/>
          <w:sz w:val="28"/>
        </w:rPr>
        <w:t>.</w:t>
      </w:r>
    </w:p>
    <w:p w14:paraId="7C70FF40" w14:textId="7E79DC7D" w:rsidR="000D575E" w:rsidRPr="001E18E8" w:rsidRDefault="000D575E" w:rsidP="001316F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проведения</w:t>
      </w:r>
      <w:r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экспертизы замечания и рекомендации отсутствуют.</w:t>
      </w:r>
    </w:p>
    <w:p w14:paraId="2F614C3D" w14:textId="77777777" w:rsidR="000D575E" w:rsidRPr="002F2073" w:rsidRDefault="000D575E" w:rsidP="00426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791E2F" w14:textId="548A95E9" w:rsidR="00DB6461" w:rsidRPr="00B02480" w:rsidRDefault="00DB6461" w:rsidP="00426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AFB462C" w14:textId="0FA70F5E" w:rsidR="00EA39D2" w:rsidRDefault="00A830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0E3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725D11" w14:textId="2C821260" w:rsidR="009E210C" w:rsidRDefault="009E210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010251" w14:textId="77777777" w:rsidR="00C069F4" w:rsidRDefault="00C069F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C2CF2B" w14:textId="77777777" w:rsidR="00C069F4" w:rsidRDefault="00C069F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1B0CBC" w14:textId="77777777" w:rsidR="005D2097" w:rsidRDefault="005D209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C47551" w14:textId="77777777" w:rsidR="005D2097" w:rsidRDefault="005D209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D5895B" w14:textId="77777777" w:rsidR="005D2097" w:rsidRDefault="005D209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03353B" w14:textId="77777777" w:rsidR="005D2097" w:rsidRDefault="005D209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1E1C14" w14:textId="77777777" w:rsidR="005D2097" w:rsidRDefault="005D209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283103" w14:textId="77777777" w:rsidR="005D2097" w:rsidRDefault="005D209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ED22C5" w14:textId="77777777" w:rsidR="005D2097" w:rsidRDefault="005D209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5BC1DF" w14:textId="77777777" w:rsidR="005D2097" w:rsidRDefault="005D209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296DD7" w14:textId="77777777" w:rsidR="005D2097" w:rsidRDefault="005D209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67A52D" w14:textId="77777777" w:rsidR="005D2097" w:rsidRDefault="005D209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38818C" w14:textId="77777777" w:rsidR="005D2097" w:rsidRDefault="005D209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927444" w14:textId="70E09AF4" w:rsidR="00C069F4" w:rsidRDefault="00C069F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A578A6" w14:textId="2E127BCE" w:rsidR="00FA1F53" w:rsidRDefault="00FA1F5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245F49" w14:textId="0C683802" w:rsidR="00FA1F53" w:rsidRDefault="00FA1F5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3958F4" w14:textId="54165345" w:rsidR="00FA1F53" w:rsidRDefault="00FA1F5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85549B" w14:textId="510BB6A5" w:rsidR="00FA1F53" w:rsidRDefault="00FA1F5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6AA6FE" w14:textId="1B9529F4" w:rsidR="00FA1F53" w:rsidRDefault="00FA1F5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835820" w14:textId="77777777" w:rsidR="00C069F4" w:rsidRDefault="00C069F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8329C6" w14:textId="12C3EB20" w:rsidR="00316D49" w:rsidRPr="00316D49" w:rsidRDefault="00872307" w:rsidP="00316D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>И</w:t>
      </w:r>
      <w:r w:rsidR="00316D49" w:rsidRPr="00316D49">
        <w:rPr>
          <w:rFonts w:ascii="Times New Roman" w:hAnsi="Times New Roman" w:cs="Times New Roman"/>
          <w:iCs/>
          <w:sz w:val="18"/>
          <w:szCs w:val="18"/>
        </w:rPr>
        <w:t>сполнитель:</w:t>
      </w:r>
    </w:p>
    <w:p w14:paraId="1EE64E73" w14:textId="77777777" w:rsidR="00316D49" w:rsidRPr="00316D49" w:rsidRDefault="00316D49" w:rsidP="00316D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316D49">
        <w:rPr>
          <w:rFonts w:ascii="Times New Roman" w:hAnsi="Times New Roman" w:cs="Times New Roman"/>
          <w:iCs/>
          <w:sz w:val="18"/>
          <w:szCs w:val="18"/>
        </w:rPr>
        <w:t>инспектор инспекторского отдела № 2</w:t>
      </w:r>
    </w:p>
    <w:p w14:paraId="045C4A21" w14:textId="22555AEC" w:rsidR="00316D49" w:rsidRPr="00316D49" w:rsidRDefault="00C069F4" w:rsidP="00316D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 xml:space="preserve">Антонова Анжелика Альбертовна </w:t>
      </w:r>
    </w:p>
    <w:p w14:paraId="2774E3FA" w14:textId="4D3A1002" w:rsidR="000C4557" w:rsidRPr="00BF31FC" w:rsidRDefault="00316D49" w:rsidP="00C069F4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6D49">
        <w:rPr>
          <w:rFonts w:ascii="Times New Roman" w:hAnsi="Times New Roman" w:cs="Times New Roman"/>
          <w:iCs/>
          <w:sz w:val="18"/>
          <w:szCs w:val="18"/>
        </w:rPr>
        <w:t>тел. 8 (3463) 20-3</w:t>
      </w:r>
      <w:r w:rsidR="00C069F4">
        <w:rPr>
          <w:rFonts w:ascii="Times New Roman" w:hAnsi="Times New Roman" w:cs="Times New Roman"/>
          <w:iCs/>
          <w:sz w:val="18"/>
          <w:szCs w:val="18"/>
        </w:rPr>
        <w:t>0-65</w:t>
      </w:r>
    </w:p>
    <w:sectPr w:rsidR="000C4557" w:rsidRPr="00BF31FC" w:rsidSect="00EC4453">
      <w:headerReference w:type="default" r:id="rId8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3201C" w14:textId="77777777" w:rsidR="00295967" w:rsidRDefault="00295967" w:rsidP="0030765E">
      <w:pPr>
        <w:spacing w:after="0" w:line="240" w:lineRule="auto"/>
      </w:pPr>
      <w:r>
        <w:separator/>
      </w:r>
    </w:p>
  </w:endnote>
  <w:endnote w:type="continuationSeparator" w:id="0">
    <w:p w14:paraId="30BAD591" w14:textId="77777777" w:rsidR="00295967" w:rsidRDefault="00295967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A2AE7" w14:textId="77777777" w:rsidR="00295967" w:rsidRDefault="00295967" w:rsidP="0030765E">
      <w:pPr>
        <w:spacing w:after="0" w:line="240" w:lineRule="auto"/>
      </w:pPr>
      <w:r>
        <w:separator/>
      </w:r>
    </w:p>
  </w:footnote>
  <w:footnote w:type="continuationSeparator" w:id="0">
    <w:p w14:paraId="2BE01E36" w14:textId="77777777" w:rsidR="00295967" w:rsidRDefault="00295967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5EFCCD18" w:rsidR="00695970" w:rsidRDefault="006959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FFE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695970" w:rsidRDefault="006959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65AB4"/>
    <w:multiLevelType w:val="hybridMultilevel"/>
    <w:tmpl w:val="5324DD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136421"/>
    <w:multiLevelType w:val="hybridMultilevel"/>
    <w:tmpl w:val="3676BA9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0456"/>
    <w:rsid w:val="00002F61"/>
    <w:rsid w:val="000045ED"/>
    <w:rsid w:val="00007744"/>
    <w:rsid w:val="00010224"/>
    <w:rsid w:val="00010B24"/>
    <w:rsid w:val="00015367"/>
    <w:rsid w:val="00015FCF"/>
    <w:rsid w:val="000202AC"/>
    <w:rsid w:val="000217A9"/>
    <w:rsid w:val="00021A63"/>
    <w:rsid w:val="000222C5"/>
    <w:rsid w:val="0002524A"/>
    <w:rsid w:val="000318C8"/>
    <w:rsid w:val="00031F33"/>
    <w:rsid w:val="000364E5"/>
    <w:rsid w:val="0004301B"/>
    <w:rsid w:val="0005594A"/>
    <w:rsid w:val="00060F53"/>
    <w:rsid w:val="00063E9A"/>
    <w:rsid w:val="00065B64"/>
    <w:rsid w:val="000664A5"/>
    <w:rsid w:val="00066F8E"/>
    <w:rsid w:val="00076977"/>
    <w:rsid w:val="00084D0D"/>
    <w:rsid w:val="000900D8"/>
    <w:rsid w:val="00091B91"/>
    <w:rsid w:val="00091C01"/>
    <w:rsid w:val="000A5F13"/>
    <w:rsid w:val="000A65A7"/>
    <w:rsid w:val="000B08E8"/>
    <w:rsid w:val="000B3778"/>
    <w:rsid w:val="000B5948"/>
    <w:rsid w:val="000B5A6E"/>
    <w:rsid w:val="000C38DB"/>
    <w:rsid w:val="000C4557"/>
    <w:rsid w:val="000C6989"/>
    <w:rsid w:val="000D0E3D"/>
    <w:rsid w:val="000D419E"/>
    <w:rsid w:val="000D575E"/>
    <w:rsid w:val="000D7774"/>
    <w:rsid w:val="000E1189"/>
    <w:rsid w:val="000E2165"/>
    <w:rsid w:val="000E238D"/>
    <w:rsid w:val="000F2540"/>
    <w:rsid w:val="000F61E1"/>
    <w:rsid w:val="00100D17"/>
    <w:rsid w:val="00102E68"/>
    <w:rsid w:val="0010791B"/>
    <w:rsid w:val="00114CA2"/>
    <w:rsid w:val="00114CB5"/>
    <w:rsid w:val="00114D68"/>
    <w:rsid w:val="00117274"/>
    <w:rsid w:val="00124F04"/>
    <w:rsid w:val="00126235"/>
    <w:rsid w:val="001316FD"/>
    <w:rsid w:val="00141A2C"/>
    <w:rsid w:val="00141B83"/>
    <w:rsid w:val="00142F0E"/>
    <w:rsid w:val="00143A89"/>
    <w:rsid w:val="00150DA9"/>
    <w:rsid w:val="00155D79"/>
    <w:rsid w:val="00160776"/>
    <w:rsid w:val="0016308B"/>
    <w:rsid w:val="0016683B"/>
    <w:rsid w:val="00177D3E"/>
    <w:rsid w:val="00180D76"/>
    <w:rsid w:val="00183F28"/>
    <w:rsid w:val="0018762F"/>
    <w:rsid w:val="0019335D"/>
    <w:rsid w:val="00196DEA"/>
    <w:rsid w:val="001A694A"/>
    <w:rsid w:val="001B02AB"/>
    <w:rsid w:val="001B3CB4"/>
    <w:rsid w:val="001B604C"/>
    <w:rsid w:val="001B7472"/>
    <w:rsid w:val="001B7871"/>
    <w:rsid w:val="001C04ED"/>
    <w:rsid w:val="001C7FB4"/>
    <w:rsid w:val="001D046C"/>
    <w:rsid w:val="001D7685"/>
    <w:rsid w:val="001E11BF"/>
    <w:rsid w:val="001E18E8"/>
    <w:rsid w:val="001E3711"/>
    <w:rsid w:val="001E6B51"/>
    <w:rsid w:val="001F432A"/>
    <w:rsid w:val="001F501A"/>
    <w:rsid w:val="001F5B2A"/>
    <w:rsid w:val="001F6AA0"/>
    <w:rsid w:val="00200226"/>
    <w:rsid w:val="0020290D"/>
    <w:rsid w:val="00203E4D"/>
    <w:rsid w:val="00204968"/>
    <w:rsid w:val="00210447"/>
    <w:rsid w:val="002416AB"/>
    <w:rsid w:val="0026051C"/>
    <w:rsid w:val="002630B5"/>
    <w:rsid w:val="002646B7"/>
    <w:rsid w:val="00265527"/>
    <w:rsid w:val="00265D7B"/>
    <w:rsid w:val="0026692B"/>
    <w:rsid w:val="002729B4"/>
    <w:rsid w:val="00277440"/>
    <w:rsid w:val="00277D4C"/>
    <w:rsid w:val="002802BE"/>
    <w:rsid w:val="00283004"/>
    <w:rsid w:val="0028344A"/>
    <w:rsid w:val="00290BC5"/>
    <w:rsid w:val="00295967"/>
    <w:rsid w:val="002A0CD4"/>
    <w:rsid w:val="002A1C50"/>
    <w:rsid w:val="002A31EA"/>
    <w:rsid w:val="002A42D4"/>
    <w:rsid w:val="002A4EA2"/>
    <w:rsid w:val="002A66EF"/>
    <w:rsid w:val="002A7252"/>
    <w:rsid w:val="002B00E8"/>
    <w:rsid w:val="002B04B5"/>
    <w:rsid w:val="002B59AC"/>
    <w:rsid w:val="002B63B5"/>
    <w:rsid w:val="002C1C71"/>
    <w:rsid w:val="002C2AD3"/>
    <w:rsid w:val="002C7AE5"/>
    <w:rsid w:val="002E17C2"/>
    <w:rsid w:val="002F2073"/>
    <w:rsid w:val="002F7DEB"/>
    <w:rsid w:val="00301CCF"/>
    <w:rsid w:val="00304F49"/>
    <w:rsid w:val="0030765E"/>
    <w:rsid w:val="0031464F"/>
    <w:rsid w:val="0031640C"/>
    <w:rsid w:val="00316D49"/>
    <w:rsid w:val="00320DBF"/>
    <w:rsid w:val="003267B3"/>
    <w:rsid w:val="00327B0A"/>
    <w:rsid w:val="00332E41"/>
    <w:rsid w:val="003342B2"/>
    <w:rsid w:val="003369B5"/>
    <w:rsid w:val="00340408"/>
    <w:rsid w:val="00343FC8"/>
    <w:rsid w:val="00344188"/>
    <w:rsid w:val="0035040D"/>
    <w:rsid w:val="003510A6"/>
    <w:rsid w:val="00361268"/>
    <w:rsid w:val="00362BE1"/>
    <w:rsid w:val="003645C2"/>
    <w:rsid w:val="00364652"/>
    <w:rsid w:val="00367D11"/>
    <w:rsid w:val="00374714"/>
    <w:rsid w:val="00375D9E"/>
    <w:rsid w:val="00382BEC"/>
    <w:rsid w:val="003838F2"/>
    <w:rsid w:val="00390BE0"/>
    <w:rsid w:val="003959A1"/>
    <w:rsid w:val="003A075F"/>
    <w:rsid w:val="003A2D54"/>
    <w:rsid w:val="003A4F91"/>
    <w:rsid w:val="003A59B5"/>
    <w:rsid w:val="003A6D2C"/>
    <w:rsid w:val="003B3FC8"/>
    <w:rsid w:val="003B4838"/>
    <w:rsid w:val="003B7159"/>
    <w:rsid w:val="003D136C"/>
    <w:rsid w:val="003D308B"/>
    <w:rsid w:val="003D5E6C"/>
    <w:rsid w:val="003E192D"/>
    <w:rsid w:val="003E41B3"/>
    <w:rsid w:val="003E57CF"/>
    <w:rsid w:val="003E5C04"/>
    <w:rsid w:val="003E74C4"/>
    <w:rsid w:val="003F0301"/>
    <w:rsid w:val="003F3B19"/>
    <w:rsid w:val="00411F23"/>
    <w:rsid w:val="00415943"/>
    <w:rsid w:val="00417206"/>
    <w:rsid w:val="004175DE"/>
    <w:rsid w:val="00420E3B"/>
    <w:rsid w:val="00421B57"/>
    <w:rsid w:val="0042408E"/>
    <w:rsid w:val="00425420"/>
    <w:rsid w:val="00425894"/>
    <w:rsid w:val="0042614D"/>
    <w:rsid w:val="00434BC9"/>
    <w:rsid w:val="00443AA9"/>
    <w:rsid w:val="00445965"/>
    <w:rsid w:val="00463727"/>
    <w:rsid w:val="0046669B"/>
    <w:rsid w:val="0047123F"/>
    <w:rsid w:val="00472C66"/>
    <w:rsid w:val="00473D41"/>
    <w:rsid w:val="00476C9E"/>
    <w:rsid w:val="004850A3"/>
    <w:rsid w:val="00487CF9"/>
    <w:rsid w:val="00494FCC"/>
    <w:rsid w:val="0049570E"/>
    <w:rsid w:val="00496AD5"/>
    <w:rsid w:val="004A24B0"/>
    <w:rsid w:val="004A5102"/>
    <w:rsid w:val="004B782E"/>
    <w:rsid w:val="004C1819"/>
    <w:rsid w:val="004C2ACB"/>
    <w:rsid w:val="004C3773"/>
    <w:rsid w:val="004C6C64"/>
    <w:rsid w:val="004C6FFE"/>
    <w:rsid w:val="004D4210"/>
    <w:rsid w:val="004D4F3E"/>
    <w:rsid w:val="004D7D3B"/>
    <w:rsid w:val="004E0C39"/>
    <w:rsid w:val="004E0FCC"/>
    <w:rsid w:val="004E2A9C"/>
    <w:rsid w:val="004E5BA7"/>
    <w:rsid w:val="004F08B0"/>
    <w:rsid w:val="004F4F26"/>
    <w:rsid w:val="004F5C65"/>
    <w:rsid w:val="00503FE6"/>
    <w:rsid w:val="00506648"/>
    <w:rsid w:val="00510737"/>
    <w:rsid w:val="00510A56"/>
    <w:rsid w:val="0051318D"/>
    <w:rsid w:val="00513DA9"/>
    <w:rsid w:val="005232F8"/>
    <w:rsid w:val="00531B42"/>
    <w:rsid w:val="005369EC"/>
    <w:rsid w:val="00543A67"/>
    <w:rsid w:val="00550BD7"/>
    <w:rsid w:val="0055199E"/>
    <w:rsid w:val="005525FB"/>
    <w:rsid w:val="00553500"/>
    <w:rsid w:val="00556C58"/>
    <w:rsid w:val="00572ECC"/>
    <w:rsid w:val="00591101"/>
    <w:rsid w:val="0059149C"/>
    <w:rsid w:val="005A3C97"/>
    <w:rsid w:val="005B03B0"/>
    <w:rsid w:val="005B1E51"/>
    <w:rsid w:val="005B45EF"/>
    <w:rsid w:val="005C468E"/>
    <w:rsid w:val="005C7696"/>
    <w:rsid w:val="005C7B57"/>
    <w:rsid w:val="005D1B49"/>
    <w:rsid w:val="005D2097"/>
    <w:rsid w:val="005D2B67"/>
    <w:rsid w:val="005D698C"/>
    <w:rsid w:val="005D6A91"/>
    <w:rsid w:val="005E066B"/>
    <w:rsid w:val="005E1306"/>
    <w:rsid w:val="005E4C19"/>
    <w:rsid w:val="00601490"/>
    <w:rsid w:val="006039C8"/>
    <w:rsid w:val="00611551"/>
    <w:rsid w:val="0062249C"/>
    <w:rsid w:val="00622B78"/>
    <w:rsid w:val="006272EA"/>
    <w:rsid w:val="006276F9"/>
    <w:rsid w:val="006326F0"/>
    <w:rsid w:val="00637123"/>
    <w:rsid w:val="0064029A"/>
    <w:rsid w:val="00640653"/>
    <w:rsid w:val="0064169E"/>
    <w:rsid w:val="00641F36"/>
    <w:rsid w:val="006437FF"/>
    <w:rsid w:val="00644659"/>
    <w:rsid w:val="00646855"/>
    <w:rsid w:val="0064720D"/>
    <w:rsid w:val="00650033"/>
    <w:rsid w:val="00655C36"/>
    <w:rsid w:val="00656929"/>
    <w:rsid w:val="00657D98"/>
    <w:rsid w:val="006624E6"/>
    <w:rsid w:val="00662B96"/>
    <w:rsid w:val="00671E1F"/>
    <w:rsid w:val="006758D8"/>
    <w:rsid w:val="00676387"/>
    <w:rsid w:val="006806C0"/>
    <w:rsid w:val="00680974"/>
    <w:rsid w:val="00692A0F"/>
    <w:rsid w:val="00695970"/>
    <w:rsid w:val="006A7F49"/>
    <w:rsid w:val="006B2FDE"/>
    <w:rsid w:val="006C07FD"/>
    <w:rsid w:val="006C512B"/>
    <w:rsid w:val="006C7A60"/>
    <w:rsid w:val="006D109D"/>
    <w:rsid w:val="006D1FB8"/>
    <w:rsid w:val="006D4A00"/>
    <w:rsid w:val="006D52F4"/>
    <w:rsid w:val="006F007D"/>
    <w:rsid w:val="006F03D8"/>
    <w:rsid w:val="006F5966"/>
    <w:rsid w:val="006F6643"/>
    <w:rsid w:val="00706348"/>
    <w:rsid w:val="00714D7C"/>
    <w:rsid w:val="007203F4"/>
    <w:rsid w:val="00724825"/>
    <w:rsid w:val="00730431"/>
    <w:rsid w:val="007324F9"/>
    <w:rsid w:val="00734A29"/>
    <w:rsid w:val="00734AF0"/>
    <w:rsid w:val="00735E7F"/>
    <w:rsid w:val="00736907"/>
    <w:rsid w:val="007446BF"/>
    <w:rsid w:val="007475DD"/>
    <w:rsid w:val="00750193"/>
    <w:rsid w:val="00751F59"/>
    <w:rsid w:val="007544E0"/>
    <w:rsid w:val="00757718"/>
    <w:rsid w:val="00763498"/>
    <w:rsid w:val="00764080"/>
    <w:rsid w:val="00765583"/>
    <w:rsid w:val="00775FA6"/>
    <w:rsid w:val="00777B77"/>
    <w:rsid w:val="0078230A"/>
    <w:rsid w:val="0078271E"/>
    <w:rsid w:val="007831EB"/>
    <w:rsid w:val="00790415"/>
    <w:rsid w:val="007912C0"/>
    <w:rsid w:val="007924AC"/>
    <w:rsid w:val="007941FD"/>
    <w:rsid w:val="00796362"/>
    <w:rsid w:val="007A3656"/>
    <w:rsid w:val="007B3E23"/>
    <w:rsid w:val="007B7F3E"/>
    <w:rsid w:val="007C3687"/>
    <w:rsid w:val="007C6513"/>
    <w:rsid w:val="007C7682"/>
    <w:rsid w:val="007D1CDB"/>
    <w:rsid w:val="007D4C49"/>
    <w:rsid w:val="007D7324"/>
    <w:rsid w:val="007E1BDC"/>
    <w:rsid w:val="007E69FF"/>
    <w:rsid w:val="007F1BBF"/>
    <w:rsid w:val="007F1CE2"/>
    <w:rsid w:val="007F47EE"/>
    <w:rsid w:val="00802D5A"/>
    <w:rsid w:val="00803FB0"/>
    <w:rsid w:val="00804B4E"/>
    <w:rsid w:val="00811084"/>
    <w:rsid w:val="00811C99"/>
    <w:rsid w:val="00813BD8"/>
    <w:rsid w:val="00813DE8"/>
    <w:rsid w:val="008151D1"/>
    <w:rsid w:val="008166F5"/>
    <w:rsid w:val="0081685F"/>
    <w:rsid w:val="00823790"/>
    <w:rsid w:val="0082417F"/>
    <w:rsid w:val="00824E3E"/>
    <w:rsid w:val="00826C0E"/>
    <w:rsid w:val="008347DD"/>
    <w:rsid w:val="00834CA7"/>
    <w:rsid w:val="0083549F"/>
    <w:rsid w:val="00836461"/>
    <w:rsid w:val="008375CE"/>
    <w:rsid w:val="0084230E"/>
    <w:rsid w:val="00845A3E"/>
    <w:rsid w:val="008559F5"/>
    <w:rsid w:val="00856436"/>
    <w:rsid w:val="00862211"/>
    <w:rsid w:val="00865BB8"/>
    <w:rsid w:val="00872307"/>
    <w:rsid w:val="00872B1C"/>
    <w:rsid w:val="008815C9"/>
    <w:rsid w:val="00884C2C"/>
    <w:rsid w:val="00887C69"/>
    <w:rsid w:val="00896A19"/>
    <w:rsid w:val="008A1337"/>
    <w:rsid w:val="008A28EC"/>
    <w:rsid w:val="008A328F"/>
    <w:rsid w:val="008B12D6"/>
    <w:rsid w:val="008B1C10"/>
    <w:rsid w:val="008C1CA9"/>
    <w:rsid w:val="008D45AA"/>
    <w:rsid w:val="008D460C"/>
    <w:rsid w:val="008D491E"/>
    <w:rsid w:val="008D553D"/>
    <w:rsid w:val="008E1373"/>
    <w:rsid w:val="008E17AC"/>
    <w:rsid w:val="008E220B"/>
    <w:rsid w:val="008E2AB7"/>
    <w:rsid w:val="008E517A"/>
    <w:rsid w:val="008E612D"/>
    <w:rsid w:val="008F040E"/>
    <w:rsid w:val="008F0ED5"/>
    <w:rsid w:val="008F49AD"/>
    <w:rsid w:val="009026F9"/>
    <w:rsid w:val="00903456"/>
    <w:rsid w:val="00904AB2"/>
    <w:rsid w:val="00904AD7"/>
    <w:rsid w:val="00906FA5"/>
    <w:rsid w:val="00910ED2"/>
    <w:rsid w:val="00911694"/>
    <w:rsid w:val="00917AB1"/>
    <w:rsid w:val="00922AAD"/>
    <w:rsid w:val="00923CEB"/>
    <w:rsid w:val="0092765F"/>
    <w:rsid w:val="00927C2A"/>
    <w:rsid w:val="00932CED"/>
    <w:rsid w:val="0093780F"/>
    <w:rsid w:val="00953C3F"/>
    <w:rsid w:val="00957F22"/>
    <w:rsid w:val="0096101F"/>
    <w:rsid w:val="009631F2"/>
    <w:rsid w:val="00970BAD"/>
    <w:rsid w:val="0098372A"/>
    <w:rsid w:val="009837E2"/>
    <w:rsid w:val="00992A17"/>
    <w:rsid w:val="009976C2"/>
    <w:rsid w:val="009A375D"/>
    <w:rsid w:val="009A4969"/>
    <w:rsid w:val="009B0EF0"/>
    <w:rsid w:val="009B26B7"/>
    <w:rsid w:val="009B386B"/>
    <w:rsid w:val="009B4251"/>
    <w:rsid w:val="009B4867"/>
    <w:rsid w:val="009C012F"/>
    <w:rsid w:val="009C0769"/>
    <w:rsid w:val="009C44B0"/>
    <w:rsid w:val="009D4295"/>
    <w:rsid w:val="009D5DB0"/>
    <w:rsid w:val="009E0995"/>
    <w:rsid w:val="009E12B1"/>
    <w:rsid w:val="009E210C"/>
    <w:rsid w:val="009E7603"/>
    <w:rsid w:val="00A00C74"/>
    <w:rsid w:val="00A019D4"/>
    <w:rsid w:val="00A020D6"/>
    <w:rsid w:val="00A0767F"/>
    <w:rsid w:val="00A1099E"/>
    <w:rsid w:val="00A14461"/>
    <w:rsid w:val="00A2291B"/>
    <w:rsid w:val="00A2451E"/>
    <w:rsid w:val="00A3244E"/>
    <w:rsid w:val="00A34E72"/>
    <w:rsid w:val="00A356B8"/>
    <w:rsid w:val="00A36F48"/>
    <w:rsid w:val="00A37742"/>
    <w:rsid w:val="00A41571"/>
    <w:rsid w:val="00A5007C"/>
    <w:rsid w:val="00A51891"/>
    <w:rsid w:val="00A575A2"/>
    <w:rsid w:val="00A6099C"/>
    <w:rsid w:val="00A60AFB"/>
    <w:rsid w:val="00A6263E"/>
    <w:rsid w:val="00A6347B"/>
    <w:rsid w:val="00A6726F"/>
    <w:rsid w:val="00A71025"/>
    <w:rsid w:val="00A71FB0"/>
    <w:rsid w:val="00A72E71"/>
    <w:rsid w:val="00A73C1F"/>
    <w:rsid w:val="00A73F4F"/>
    <w:rsid w:val="00A74D82"/>
    <w:rsid w:val="00A757DA"/>
    <w:rsid w:val="00A75C6B"/>
    <w:rsid w:val="00A80098"/>
    <w:rsid w:val="00A8303B"/>
    <w:rsid w:val="00A83739"/>
    <w:rsid w:val="00A838CC"/>
    <w:rsid w:val="00AA297A"/>
    <w:rsid w:val="00AA46C0"/>
    <w:rsid w:val="00AA600C"/>
    <w:rsid w:val="00AB57D8"/>
    <w:rsid w:val="00AC4E0A"/>
    <w:rsid w:val="00AC55A5"/>
    <w:rsid w:val="00AC65E9"/>
    <w:rsid w:val="00AD700A"/>
    <w:rsid w:val="00AD7727"/>
    <w:rsid w:val="00AE1871"/>
    <w:rsid w:val="00AE6F4B"/>
    <w:rsid w:val="00AF14EC"/>
    <w:rsid w:val="00AF215F"/>
    <w:rsid w:val="00AF5804"/>
    <w:rsid w:val="00AF79D8"/>
    <w:rsid w:val="00B02480"/>
    <w:rsid w:val="00B02ED2"/>
    <w:rsid w:val="00B03FC1"/>
    <w:rsid w:val="00B316FC"/>
    <w:rsid w:val="00B3268B"/>
    <w:rsid w:val="00B4461B"/>
    <w:rsid w:val="00B55341"/>
    <w:rsid w:val="00B554B8"/>
    <w:rsid w:val="00B55B04"/>
    <w:rsid w:val="00B61B3D"/>
    <w:rsid w:val="00B64FBE"/>
    <w:rsid w:val="00B71C85"/>
    <w:rsid w:val="00B760A1"/>
    <w:rsid w:val="00B773BA"/>
    <w:rsid w:val="00B775FD"/>
    <w:rsid w:val="00B77FAC"/>
    <w:rsid w:val="00B80F51"/>
    <w:rsid w:val="00B83AA8"/>
    <w:rsid w:val="00B876C9"/>
    <w:rsid w:val="00BA34EF"/>
    <w:rsid w:val="00BA4AE6"/>
    <w:rsid w:val="00BA5418"/>
    <w:rsid w:val="00BB24AD"/>
    <w:rsid w:val="00BB2C04"/>
    <w:rsid w:val="00BB4B1B"/>
    <w:rsid w:val="00BB597B"/>
    <w:rsid w:val="00BB6AFA"/>
    <w:rsid w:val="00BB6D0B"/>
    <w:rsid w:val="00BC6132"/>
    <w:rsid w:val="00BD06C4"/>
    <w:rsid w:val="00BD1199"/>
    <w:rsid w:val="00BD70E5"/>
    <w:rsid w:val="00BD7858"/>
    <w:rsid w:val="00BD7F7C"/>
    <w:rsid w:val="00BE3665"/>
    <w:rsid w:val="00BE3ADC"/>
    <w:rsid w:val="00BE624B"/>
    <w:rsid w:val="00BF31FC"/>
    <w:rsid w:val="00BF4F93"/>
    <w:rsid w:val="00BF6888"/>
    <w:rsid w:val="00BF77AD"/>
    <w:rsid w:val="00C029DB"/>
    <w:rsid w:val="00C0634F"/>
    <w:rsid w:val="00C069F4"/>
    <w:rsid w:val="00C11A40"/>
    <w:rsid w:val="00C12581"/>
    <w:rsid w:val="00C1469F"/>
    <w:rsid w:val="00C14949"/>
    <w:rsid w:val="00C15246"/>
    <w:rsid w:val="00C1667C"/>
    <w:rsid w:val="00C16DA5"/>
    <w:rsid w:val="00C174BE"/>
    <w:rsid w:val="00C1798E"/>
    <w:rsid w:val="00C20E9C"/>
    <w:rsid w:val="00C23EC1"/>
    <w:rsid w:val="00C25483"/>
    <w:rsid w:val="00C30664"/>
    <w:rsid w:val="00C307D0"/>
    <w:rsid w:val="00C30A08"/>
    <w:rsid w:val="00C31E8A"/>
    <w:rsid w:val="00C357EF"/>
    <w:rsid w:val="00C372E9"/>
    <w:rsid w:val="00C417A0"/>
    <w:rsid w:val="00C41A50"/>
    <w:rsid w:val="00C41AD6"/>
    <w:rsid w:val="00C473BE"/>
    <w:rsid w:val="00C47D1C"/>
    <w:rsid w:val="00C5073C"/>
    <w:rsid w:val="00C52986"/>
    <w:rsid w:val="00C600B1"/>
    <w:rsid w:val="00C6181A"/>
    <w:rsid w:val="00C61B39"/>
    <w:rsid w:val="00C65C80"/>
    <w:rsid w:val="00C67993"/>
    <w:rsid w:val="00C718D6"/>
    <w:rsid w:val="00C74362"/>
    <w:rsid w:val="00C7741B"/>
    <w:rsid w:val="00C83189"/>
    <w:rsid w:val="00C85449"/>
    <w:rsid w:val="00C86921"/>
    <w:rsid w:val="00C912C7"/>
    <w:rsid w:val="00C91F9F"/>
    <w:rsid w:val="00C92711"/>
    <w:rsid w:val="00C96666"/>
    <w:rsid w:val="00CA19DC"/>
    <w:rsid w:val="00CA4FEE"/>
    <w:rsid w:val="00CB11C9"/>
    <w:rsid w:val="00CB175A"/>
    <w:rsid w:val="00CB625B"/>
    <w:rsid w:val="00CC1DAA"/>
    <w:rsid w:val="00CC377E"/>
    <w:rsid w:val="00CC5E58"/>
    <w:rsid w:val="00CD764D"/>
    <w:rsid w:val="00CE23CD"/>
    <w:rsid w:val="00D01005"/>
    <w:rsid w:val="00D045DB"/>
    <w:rsid w:val="00D049F2"/>
    <w:rsid w:val="00D07356"/>
    <w:rsid w:val="00D07BD2"/>
    <w:rsid w:val="00D07F2F"/>
    <w:rsid w:val="00D11F1E"/>
    <w:rsid w:val="00D267DC"/>
    <w:rsid w:val="00D31D47"/>
    <w:rsid w:val="00D340AB"/>
    <w:rsid w:val="00D3597D"/>
    <w:rsid w:val="00D36663"/>
    <w:rsid w:val="00D40667"/>
    <w:rsid w:val="00D41D5A"/>
    <w:rsid w:val="00D52460"/>
    <w:rsid w:val="00D53C8B"/>
    <w:rsid w:val="00D55EFE"/>
    <w:rsid w:val="00D7200D"/>
    <w:rsid w:val="00D75CE3"/>
    <w:rsid w:val="00D81CD7"/>
    <w:rsid w:val="00D84E25"/>
    <w:rsid w:val="00D919BC"/>
    <w:rsid w:val="00D946D8"/>
    <w:rsid w:val="00D94F48"/>
    <w:rsid w:val="00D962CD"/>
    <w:rsid w:val="00DA1C96"/>
    <w:rsid w:val="00DA36B4"/>
    <w:rsid w:val="00DA522D"/>
    <w:rsid w:val="00DB414F"/>
    <w:rsid w:val="00DB6461"/>
    <w:rsid w:val="00DB6944"/>
    <w:rsid w:val="00DB7DEA"/>
    <w:rsid w:val="00DC4163"/>
    <w:rsid w:val="00DC4DF3"/>
    <w:rsid w:val="00DC62EC"/>
    <w:rsid w:val="00DC780A"/>
    <w:rsid w:val="00DD0A0B"/>
    <w:rsid w:val="00DD247C"/>
    <w:rsid w:val="00DE3338"/>
    <w:rsid w:val="00DF0320"/>
    <w:rsid w:val="00DF0AEB"/>
    <w:rsid w:val="00DF13AF"/>
    <w:rsid w:val="00DF2190"/>
    <w:rsid w:val="00E066DD"/>
    <w:rsid w:val="00E12721"/>
    <w:rsid w:val="00E15699"/>
    <w:rsid w:val="00E169A1"/>
    <w:rsid w:val="00E234AC"/>
    <w:rsid w:val="00E23C71"/>
    <w:rsid w:val="00E26493"/>
    <w:rsid w:val="00E27D4E"/>
    <w:rsid w:val="00E312CD"/>
    <w:rsid w:val="00E465C8"/>
    <w:rsid w:val="00E735F2"/>
    <w:rsid w:val="00E736F8"/>
    <w:rsid w:val="00E74051"/>
    <w:rsid w:val="00E81A64"/>
    <w:rsid w:val="00E81DA0"/>
    <w:rsid w:val="00E822AB"/>
    <w:rsid w:val="00E86505"/>
    <w:rsid w:val="00E87649"/>
    <w:rsid w:val="00E93662"/>
    <w:rsid w:val="00E936F4"/>
    <w:rsid w:val="00E95B40"/>
    <w:rsid w:val="00EA0E68"/>
    <w:rsid w:val="00EA39D2"/>
    <w:rsid w:val="00EA3C6F"/>
    <w:rsid w:val="00EA664F"/>
    <w:rsid w:val="00EB0C53"/>
    <w:rsid w:val="00EB3B3D"/>
    <w:rsid w:val="00EB78F7"/>
    <w:rsid w:val="00EB7EE5"/>
    <w:rsid w:val="00EC4453"/>
    <w:rsid w:val="00ED0897"/>
    <w:rsid w:val="00ED4FAF"/>
    <w:rsid w:val="00ED6833"/>
    <w:rsid w:val="00ED7702"/>
    <w:rsid w:val="00EE07E3"/>
    <w:rsid w:val="00EE168D"/>
    <w:rsid w:val="00EE1753"/>
    <w:rsid w:val="00EE39A6"/>
    <w:rsid w:val="00EE40D6"/>
    <w:rsid w:val="00EE5481"/>
    <w:rsid w:val="00EF03C6"/>
    <w:rsid w:val="00EF0D33"/>
    <w:rsid w:val="00EF131D"/>
    <w:rsid w:val="00EF1395"/>
    <w:rsid w:val="00EF1EDC"/>
    <w:rsid w:val="00EF24A3"/>
    <w:rsid w:val="00F03C1A"/>
    <w:rsid w:val="00F047C6"/>
    <w:rsid w:val="00F053C9"/>
    <w:rsid w:val="00F12887"/>
    <w:rsid w:val="00F162CD"/>
    <w:rsid w:val="00F25918"/>
    <w:rsid w:val="00F34784"/>
    <w:rsid w:val="00F42494"/>
    <w:rsid w:val="00F43533"/>
    <w:rsid w:val="00F44A26"/>
    <w:rsid w:val="00F47075"/>
    <w:rsid w:val="00F47D41"/>
    <w:rsid w:val="00F520D6"/>
    <w:rsid w:val="00F5754A"/>
    <w:rsid w:val="00F61E0B"/>
    <w:rsid w:val="00F63EF3"/>
    <w:rsid w:val="00F64C8D"/>
    <w:rsid w:val="00F720B1"/>
    <w:rsid w:val="00F726F2"/>
    <w:rsid w:val="00F733CB"/>
    <w:rsid w:val="00F73628"/>
    <w:rsid w:val="00F809FD"/>
    <w:rsid w:val="00F82126"/>
    <w:rsid w:val="00F85D42"/>
    <w:rsid w:val="00F9513A"/>
    <w:rsid w:val="00FA1F53"/>
    <w:rsid w:val="00FA4F31"/>
    <w:rsid w:val="00FA7A66"/>
    <w:rsid w:val="00FD5754"/>
    <w:rsid w:val="00FD63CD"/>
    <w:rsid w:val="00FE274C"/>
    <w:rsid w:val="00FE75B8"/>
    <w:rsid w:val="00FF1F9F"/>
    <w:rsid w:val="00FF4C5B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2022C02-817D-43C1-9B70-7249D247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  <w:style w:type="character" w:customStyle="1" w:styleId="FontStyle28">
    <w:name w:val="Font Style28"/>
    <w:rsid w:val="00A73C1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3100</TotalTime>
  <Pages>4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362</cp:revision>
  <cp:lastPrinted>2025-01-14T09:50:00Z</cp:lastPrinted>
  <dcterms:created xsi:type="dcterms:W3CDTF">2024-02-02T04:46:00Z</dcterms:created>
  <dcterms:modified xsi:type="dcterms:W3CDTF">2025-07-08T05:17:00Z</dcterms:modified>
</cp:coreProperties>
</file>