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B98" w:rsidRPr="002E4B98" w:rsidRDefault="002E4B98" w:rsidP="002E4B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E4B98">
        <w:rPr>
          <w:rFonts w:ascii="Times New Roman" w:hAnsi="Times New Roman" w:cs="Times New Roman"/>
          <w:sz w:val="24"/>
          <w:szCs w:val="24"/>
        </w:rPr>
        <w:t xml:space="preserve">Приложение к письму </w:t>
      </w:r>
      <w:r>
        <w:rPr>
          <w:rFonts w:ascii="Times New Roman" w:hAnsi="Times New Roman" w:cs="Times New Roman"/>
          <w:sz w:val="24"/>
          <w:szCs w:val="24"/>
        </w:rPr>
        <w:t>№ ___________</w:t>
      </w:r>
      <w:r w:rsidRPr="002E4B98">
        <w:rPr>
          <w:rFonts w:ascii="Times New Roman" w:hAnsi="Times New Roman" w:cs="Times New Roman"/>
          <w:sz w:val="24"/>
          <w:szCs w:val="24"/>
        </w:rPr>
        <w:t>_</w:t>
      </w:r>
    </w:p>
    <w:p w:rsidR="002E4B98" w:rsidRPr="002E4B98" w:rsidRDefault="002E4B98" w:rsidP="002E4B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E4B98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____________  </w:t>
      </w:r>
      <w:r w:rsidRPr="002E4B98">
        <w:rPr>
          <w:rFonts w:ascii="Times New Roman" w:hAnsi="Times New Roman" w:cs="Times New Roman"/>
          <w:sz w:val="24"/>
          <w:szCs w:val="24"/>
        </w:rPr>
        <w:t>20__ года</w:t>
      </w:r>
    </w:p>
    <w:p w:rsidR="002E4B98" w:rsidRDefault="002E4B98" w:rsidP="002B541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B00A4" w:rsidRPr="00BC2067" w:rsidRDefault="00FB00A4" w:rsidP="002B541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C2067">
        <w:rPr>
          <w:rFonts w:ascii="Times New Roman" w:hAnsi="Times New Roman" w:cs="Times New Roman"/>
          <w:b/>
          <w:sz w:val="32"/>
          <w:szCs w:val="32"/>
        </w:rPr>
        <w:t>ПРОГРАММА</w:t>
      </w:r>
    </w:p>
    <w:p w:rsidR="00BC2067" w:rsidRDefault="00FB00A4" w:rsidP="00FB00A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C2067">
        <w:rPr>
          <w:rFonts w:ascii="Times New Roman" w:hAnsi="Times New Roman" w:cs="Times New Roman"/>
          <w:b/>
          <w:sz w:val="32"/>
          <w:szCs w:val="32"/>
        </w:rPr>
        <w:t xml:space="preserve">V </w:t>
      </w:r>
      <w:r w:rsidR="004265E0">
        <w:rPr>
          <w:rFonts w:ascii="Times New Roman" w:hAnsi="Times New Roman" w:cs="Times New Roman"/>
          <w:b/>
          <w:sz w:val="32"/>
          <w:szCs w:val="32"/>
        </w:rPr>
        <w:t>регионального</w:t>
      </w:r>
      <w:r w:rsidRPr="00BC2067">
        <w:rPr>
          <w:rFonts w:ascii="Times New Roman" w:hAnsi="Times New Roman" w:cs="Times New Roman"/>
          <w:b/>
          <w:sz w:val="32"/>
          <w:szCs w:val="32"/>
        </w:rPr>
        <w:t xml:space="preserve"> фестиваля</w:t>
      </w:r>
      <w:r w:rsidR="004F1096" w:rsidRPr="00BC2067">
        <w:rPr>
          <w:rFonts w:ascii="Times New Roman" w:hAnsi="Times New Roman" w:cs="Times New Roman"/>
          <w:b/>
          <w:sz w:val="32"/>
          <w:szCs w:val="32"/>
        </w:rPr>
        <w:t xml:space="preserve"> электронной музыки</w:t>
      </w:r>
    </w:p>
    <w:p w:rsidR="00FB00A4" w:rsidRPr="00BC2067" w:rsidRDefault="00FB00A4" w:rsidP="00FB00A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C2067">
        <w:rPr>
          <w:rFonts w:ascii="Times New Roman" w:hAnsi="Times New Roman" w:cs="Times New Roman"/>
          <w:b/>
          <w:sz w:val="32"/>
          <w:szCs w:val="32"/>
        </w:rPr>
        <w:t>"NORTH EXPERIENCE"</w:t>
      </w:r>
    </w:p>
    <w:p w:rsidR="00AA6F3A" w:rsidRDefault="00AA6F3A" w:rsidP="009C2CED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A6F3A" w:rsidRPr="00BC2067" w:rsidRDefault="009C2CED" w:rsidP="00AA6F3A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BC2067">
        <w:rPr>
          <w:rFonts w:ascii="Times New Roman" w:hAnsi="Times New Roman" w:cs="Times New Roman"/>
          <w:b/>
          <w:i/>
          <w:sz w:val="28"/>
          <w:szCs w:val="28"/>
        </w:rPr>
        <w:t>14-</w:t>
      </w:r>
      <w:r w:rsidR="00AA6F3A" w:rsidRPr="00BC2067">
        <w:rPr>
          <w:rFonts w:ascii="Times New Roman" w:hAnsi="Times New Roman" w:cs="Times New Roman"/>
          <w:b/>
          <w:i/>
          <w:sz w:val="28"/>
          <w:szCs w:val="28"/>
        </w:rPr>
        <w:t>16 августа</w:t>
      </w:r>
    </w:p>
    <w:p w:rsidR="006151FC" w:rsidRPr="002E4B98" w:rsidRDefault="009C2CED" w:rsidP="002E4B98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BC2067">
        <w:rPr>
          <w:rFonts w:ascii="Times New Roman" w:hAnsi="Times New Roman" w:cs="Times New Roman"/>
          <w:b/>
          <w:i/>
          <w:sz w:val="28"/>
          <w:szCs w:val="28"/>
        </w:rPr>
        <w:t xml:space="preserve">Сургутский район, </w:t>
      </w:r>
      <w:proofErr w:type="spellStart"/>
      <w:r w:rsidRPr="00BC2067">
        <w:rPr>
          <w:rFonts w:ascii="Times New Roman" w:hAnsi="Times New Roman" w:cs="Times New Roman"/>
          <w:b/>
          <w:i/>
          <w:sz w:val="28"/>
          <w:szCs w:val="28"/>
        </w:rPr>
        <w:t>г.п</w:t>
      </w:r>
      <w:proofErr w:type="spellEnd"/>
      <w:r w:rsidRPr="00BC2067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proofErr w:type="spellStart"/>
      <w:r w:rsidRPr="00BC2067">
        <w:rPr>
          <w:rFonts w:ascii="Times New Roman" w:hAnsi="Times New Roman" w:cs="Times New Roman"/>
          <w:b/>
          <w:i/>
          <w:sz w:val="28"/>
          <w:szCs w:val="28"/>
        </w:rPr>
        <w:t>Барсово</w:t>
      </w:r>
      <w:proofErr w:type="spellEnd"/>
      <w:r w:rsidRPr="00BC2067">
        <w:rPr>
          <w:rFonts w:ascii="Times New Roman" w:hAnsi="Times New Roman" w:cs="Times New Roman"/>
          <w:b/>
          <w:i/>
          <w:sz w:val="28"/>
          <w:szCs w:val="28"/>
        </w:rPr>
        <w:t>, пойма реки Обь</w:t>
      </w:r>
    </w:p>
    <w:p w:rsidR="00D270A9" w:rsidRPr="00AA6F3A" w:rsidRDefault="00D270A9" w:rsidP="002B5412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A6F3A">
        <w:rPr>
          <w:rFonts w:ascii="Times New Roman" w:hAnsi="Times New Roman" w:cs="Times New Roman"/>
          <w:b/>
          <w:sz w:val="36"/>
          <w:szCs w:val="36"/>
          <w:u w:val="single"/>
        </w:rPr>
        <w:t>14 августа</w:t>
      </w:r>
    </w:p>
    <w:p w:rsidR="008D1F66" w:rsidRPr="008D1F66" w:rsidRDefault="008D1F66" w:rsidP="002B5412">
      <w:pPr>
        <w:spacing w:after="0"/>
        <w:jc w:val="center"/>
        <w:rPr>
          <w:rFonts w:ascii="Times New Roman" w:hAnsi="Times New Roman" w:cs="Times New Roman"/>
          <w:sz w:val="10"/>
          <w:szCs w:val="10"/>
        </w:rPr>
      </w:pPr>
    </w:p>
    <w:tbl>
      <w:tblPr>
        <w:tblW w:w="9375" w:type="dxa"/>
        <w:tblInd w:w="93" w:type="dxa"/>
        <w:tblLook w:val="04A0" w:firstRow="1" w:lastRow="0" w:firstColumn="1" w:lastColumn="0" w:noHBand="0" w:noVBand="1"/>
      </w:tblPr>
      <w:tblGrid>
        <w:gridCol w:w="2535"/>
        <w:gridCol w:w="6840"/>
      </w:tblGrid>
      <w:tr w:rsidR="004904EB" w:rsidRPr="009C2CED" w:rsidTr="008A76F9">
        <w:trPr>
          <w:trHeight w:val="567"/>
        </w:trPr>
        <w:tc>
          <w:tcPr>
            <w:tcW w:w="2535" w:type="dxa"/>
            <w:shd w:val="clear" w:color="auto" w:fill="auto"/>
            <w:vAlign w:val="center"/>
            <w:hideMark/>
          </w:tcPr>
          <w:p w:rsidR="004904EB" w:rsidRPr="004904EB" w:rsidRDefault="004904EB" w:rsidP="008A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6840" w:type="dxa"/>
            <w:shd w:val="clear" w:color="auto" w:fill="auto"/>
            <w:vAlign w:val="center"/>
            <w:hideMark/>
          </w:tcPr>
          <w:p w:rsidR="008A76F9" w:rsidRPr="008A76F9" w:rsidRDefault="008A76F9" w:rsidP="008A76F9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Главный 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танцпол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"Берег Тенгри"</w:t>
            </w:r>
          </w:p>
        </w:tc>
      </w:tr>
      <w:tr w:rsidR="009C2CED" w:rsidRPr="009C2CED" w:rsidTr="004904EB">
        <w:trPr>
          <w:trHeight w:val="3138"/>
        </w:trPr>
        <w:tc>
          <w:tcPr>
            <w:tcW w:w="2535" w:type="dxa"/>
            <w:shd w:val="clear" w:color="auto" w:fill="auto"/>
            <w:hideMark/>
          </w:tcPr>
          <w:p w:rsidR="009C2CED" w:rsidRPr="004904EB" w:rsidRDefault="00D64F6A" w:rsidP="0049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15:00 - 24:0</w:t>
            </w:r>
            <w:r w:rsidR="009C2CED" w:rsidRPr="009C2C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</w:t>
            </w:r>
          </w:p>
          <w:p w:rsidR="00D64F6A" w:rsidRPr="009C2CED" w:rsidRDefault="00D64F6A" w:rsidP="0049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40" w:type="dxa"/>
            <w:shd w:val="clear" w:color="auto" w:fill="auto"/>
            <w:hideMark/>
          </w:tcPr>
          <w:p w:rsidR="009C2CED" w:rsidRPr="004904EB" w:rsidRDefault="009C2CED" w:rsidP="008A76F9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C2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Открытие</w:t>
            </w:r>
            <w:r w:rsidR="00D270A9"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фестиваля</w:t>
            </w:r>
            <w:r w:rsidR="00AD6293"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(приветствие ведущих, освещение программы фестиваля)</w:t>
            </w:r>
          </w:p>
          <w:p w:rsidR="00AD6293" w:rsidRPr="004904EB" w:rsidRDefault="00AD6293" w:rsidP="008A76F9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AD6293" w:rsidRPr="004904EB" w:rsidRDefault="00AD6293" w:rsidP="008A76F9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Музыкальная программа (выступление коллективов Сургута, Сургутского района, гостей фестиваля, "живой" звук)</w:t>
            </w:r>
          </w:p>
          <w:p w:rsidR="004971CE" w:rsidRPr="004904EB" w:rsidRDefault="004971CE" w:rsidP="008A76F9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</w:pPr>
            <w:r w:rsidRPr="004904EB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SAGE</w:t>
            </w:r>
            <w:r w:rsidRPr="004904EB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Екб</w:t>
            </w:r>
            <w:proofErr w:type="spellEnd"/>
            <w:r w:rsidRPr="004904EB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) - этно-транс</w:t>
            </w:r>
          </w:p>
          <w:p w:rsidR="00AD6293" w:rsidRPr="004904EB" w:rsidRDefault="00AD6293" w:rsidP="008A76F9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4971CE" w:rsidRPr="004904EB" w:rsidRDefault="00AD6293" w:rsidP="008A76F9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Выступление 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ди</w:t>
            </w:r>
            <w:r w:rsidR="000A1629"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джеев</w:t>
            </w:r>
            <w:proofErr w:type="spellEnd"/>
            <w:r w:rsidR="004971CE"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</w:t>
            </w:r>
            <w:r w:rsidR="002314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этно-</w:t>
            </w:r>
            <w:r w:rsidR="004971CE"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</w:t>
            </w:r>
            <w:r w:rsidR="002314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="002314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гоа</w:t>
            </w:r>
            <w:proofErr w:type="spellEnd"/>
            <w:r w:rsidR="002314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-транс, техно</w:t>
            </w:r>
            <w:r w:rsidR="004971CE"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</w:t>
            </w:r>
            <w:r w:rsidR="00225D85"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BB75F5"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прогрессив</w:t>
            </w:r>
            <w:proofErr w:type="spellEnd"/>
            <w:r w:rsidR="00BB75F5"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="00225D85"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электро</w:t>
            </w:r>
            <w:proofErr w:type="spellEnd"/>
            <w:r w:rsidR="00225D85"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</w:t>
            </w:r>
          </w:p>
          <w:p w:rsidR="00D64F6A" w:rsidRPr="004904EB" w:rsidRDefault="004971CE" w:rsidP="008A76F9">
            <w:pPr>
              <w:spacing w:after="0" w:line="240" w:lineRule="auto"/>
              <w:ind w:left="252"/>
              <w:rPr>
                <w:i/>
                <w:sz w:val="26"/>
                <w:szCs w:val="26"/>
                <w:lang w:val="en-US"/>
              </w:rPr>
            </w:pPr>
            <w:proofErr w:type="spellStart"/>
            <w:r w:rsidRPr="004904EB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AstroPilot</w:t>
            </w:r>
            <w:proofErr w:type="spellEnd"/>
            <w:r w:rsidRPr="004904EB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 xml:space="preserve"> (</w:t>
            </w:r>
            <w:r w:rsidRPr="004904EB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Киев</w:t>
            </w:r>
            <w:r w:rsidRPr="004904EB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),</w:t>
            </w:r>
            <w:r w:rsidR="00D64F6A" w:rsidRPr="004904EB">
              <w:rPr>
                <w:i/>
                <w:sz w:val="26"/>
                <w:szCs w:val="26"/>
                <w:lang w:val="en-US"/>
              </w:rPr>
              <w:t xml:space="preserve"> </w:t>
            </w:r>
            <w:proofErr w:type="spellStart"/>
            <w:r w:rsidR="00D64F6A" w:rsidRPr="004904EB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Gavrila</w:t>
            </w:r>
            <w:proofErr w:type="spellEnd"/>
            <w:r w:rsidR="00D64F6A" w:rsidRPr="004904EB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 xml:space="preserve"> (</w:t>
            </w:r>
            <w:r w:rsidR="00D64F6A" w:rsidRPr="004904EB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СПб</w:t>
            </w:r>
            <w:r w:rsidR="00D64F6A" w:rsidRPr="004904EB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 xml:space="preserve">), </w:t>
            </w:r>
            <w:r w:rsidRPr="004904EB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 xml:space="preserve">Anton 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Lomov</w:t>
            </w:r>
            <w:proofErr w:type="spellEnd"/>
            <w:r w:rsidRPr="004904EB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 xml:space="preserve"> (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Екб</w:t>
            </w:r>
            <w:proofErr w:type="spellEnd"/>
            <w:r w:rsidRPr="004904EB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)</w:t>
            </w:r>
            <w:r w:rsidR="00D64F6A" w:rsidRPr="004904EB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,</w:t>
            </w:r>
          </w:p>
          <w:p w:rsidR="004971CE" w:rsidRDefault="00D64F6A" w:rsidP="008A76F9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</w:pPr>
            <w:r w:rsidRPr="004904EB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ARIOM</w:t>
            </w:r>
            <w:r w:rsidRPr="004904EB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Екб</w:t>
            </w:r>
            <w:proofErr w:type="spellEnd"/>
            <w:r w:rsidRPr="004904EB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)</w:t>
            </w:r>
          </w:p>
          <w:p w:rsidR="008A76F9" w:rsidRPr="008A76F9" w:rsidRDefault="008A76F9" w:rsidP="008A76F9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8A76F9" w:rsidRPr="009C2CED" w:rsidRDefault="008A76F9" w:rsidP="008A76F9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8A76F9" w:rsidRPr="009C2CED" w:rsidTr="008A76F9">
        <w:trPr>
          <w:trHeight w:val="567"/>
        </w:trPr>
        <w:tc>
          <w:tcPr>
            <w:tcW w:w="2535" w:type="dxa"/>
            <w:shd w:val="clear" w:color="auto" w:fill="auto"/>
            <w:vAlign w:val="center"/>
            <w:hideMark/>
          </w:tcPr>
          <w:p w:rsidR="008A76F9" w:rsidRPr="009C2CED" w:rsidRDefault="008A76F9" w:rsidP="008A76F9">
            <w:pPr>
              <w:spacing w:after="0" w:line="240" w:lineRule="auto"/>
              <w:ind w:left="252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40" w:type="dxa"/>
            <w:shd w:val="clear" w:color="auto" w:fill="auto"/>
            <w:vAlign w:val="center"/>
          </w:tcPr>
          <w:p w:rsidR="008A76F9" w:rsidRPr="008A76F9" w:rsidRDefault="008A76F9" w:rsidP="008A76F9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proofErr w:type="spellStart"/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Танцпол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"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Лаунж</w:t>
            </w:r>
            <w:proofErr w:type="spellEnd"/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-бар"</w:t>
            </w:r>
          </w:p>
        </w:tc>
      </w:tr>
      <w:tr w:rsidR="009C2CED" w:rsidRPr="009C2CED" w:rsidTr="008A76F9">
        <w:trPr>
          <w:trHeight w:val="570"/>
        </w:trPr>
        <w:tc>
          <w:tcPr>
            <w:tcW w:w="2535" w:type="dxa"/>
            <w:shd w:val="clear" w:color="auto" w:fill="auto"/>
            <w:hideMark/>
          </w:tcPr>
          <w:p w:rsidR="009C2CED" w:rsidRPr="004904EB" w:rsidRDefault="00D64F6A" w:rsidP="0049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17</w:t>
            </w:r>
            <w:r w:rsidR="009C2CED" w:rsidRPr="009C2C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:</w:t>
            </w: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</w:t>
            </w:r>
            <w:r w:rsidR="009C2CED" w:rsidRPr="009C2C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0 - </w:t>
            </w: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24</w:t>
            </w:r>
            <w:r w:rsidR="009C2CED" w:rsidRPr="009C2C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:00</w:t>
            </w:r>
          </w:p>
          <w:p w:rsidR="00D64F6A" w:rsidRPr="009C2CED" w:rsidRDefault="00D64F6A" w:rsidP="0049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40" w:type="dxa"/>
            <w:shd w:val="clear" w:color="auto" w:fill="auto"/>
            <w:hideMark/>
          </w:tcPr>
          <w:p w:rsidR="009C2CED" w:rsidRPr="004904EB" w:rsidRDefault="00D64F6A" w:rsidP="008A76F9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Выступление 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диджеев</w:t>
            </w:r>
            <w:proofErr w:type="spellEnd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</w:t>
            </w:r>
            <w:r w:rsidR="008D1F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техно-</w:t>
            </w:r>
            <w:proofErr w:type="spellStart"/>
            <w:r w:rsidR="008D1F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минимал</w:t>
            </w:r>
            <w:proofErr w:type="spellEnd"/>
            <w:r w:rsidR="008D1F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="008D1F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хаус</w:t>
            </w:r>
            <w:proofErr w:type="spellEnd"/>
            <w:r w:rsidR="008D1F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proofErr w:type="gramStart"/>
            <w:r w:rsidR="008D1F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дип</w:t>
            </w:r>
            <w:proofErr w:type="spellEnd"/>
            <w:proofErr w:type="gramEnd"/>
            <w:r w:rsidR="00225D85"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</w:t>
            </w:r>
          </w:p>
          <w:p w:rsidR="00D64F6A" w:rsidRDefault="00D64F6A" w:rsidP="008A76F9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</w:pPr>
            <w:r w:rsidRPr="004904EB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 xml:space="preserve">MUTENOISE (Тюмень), JDI (Сургут), 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Fadeev</w:t>
            </w:r>
            <w:proofErr w:type="spellEnd"/>
            <w:r w:rsidRPr="004904EB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 xml:space="preserve"> (Сургут)</w:t>
            </w:r>
          </w:p>
          <w:p w:rsidR="008A76F9" w:rsidRDefault="008A76F9" w:rsidP="008A76F9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</w:pPr>
          </w:p>
          <w:p w:rsidR="008A76F9" w:rsidRPr="009C2CED" w:rsidRDefault="008A76F9" w:rsidP="008A76F9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</w:pPr>
          </w:p>
        </w:tc>
      </w:tr>
      <w:tr w:rsidR="008A76F9" w:rsidRPr="009C2CED" w:rsidTr="008A76F9">
        <w:trPr>
          <w:trHeight w:val="567"/>
        </w:trPr>
        <w:tc>
          <w:tcPr>
            <w:tcW w:w="2535" w:type="dxa"/>
            <w:shd w:val="clear" w:color="auto" w:fill="auto"/>
            <w:vAlign w:val="center"/>
            <w:hideMark/>
          </w:tcPr>
          <w:p w:rsidR="008A76F9" w:rsidRPr="009C2CED" w:rsidRDefault="008A76F9" w:rsidP="008A76F9">
            <w:pPr>
              <w:spacing w:after="0" w:line="240" w:lineRule="auto"/>
              <w:ind w:left="252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40" w:type="dxa"/>
            <w:shd w:val="clear" w:color="auto" w:fill="auto"/>
            <w:vAlign w:val="center"/>
          </w:tcPr>
          <w:p w:rsidR="008A76F9" w:rsidRPr="009C2CED" w:rsidRDefault="008A76F9" w:rsidP="008A76F9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Чайная-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чиллаут</w:t>
            </w:r>
            <w:proofErr w:type="spellEnd"/>
          </w:p>
        </w:tc>
      </w:tr>
      <w:tr w:rsidR="009C2CED" w:rsidRPr="009C2CED" w:rsidTr="008A76F9">
        <w:trPr>
          <w:trHeight w:val="1207"/>
        </w:trPr>
        <w:tc>
          <w:tcPr>
            <w:tcW w:w="2535" w:type="dxa"/>
            <w:shd w:val="clear" w:color="auto" w:fill="auto"/>
            <w:hideMark/>
          </w:tcPr>
          <w:p w:rsidR="009C2CED" w:rsidRPr="004904EB" w:rsidRDefault="009C2CED" w:rsidP="0049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C2C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</w:t>
            </w:r>
            <w:r w:rsidR="00BB75F5"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7</w:t>
            </w:r>
            <w:r w:rsidRPr="009C2C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:00</w:t>
            </w:r>
            <w:r w:rsidR="00BB75F5"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r w:rsidR="00BB75F5" w:rsidRPr="009C2C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- </w:t>
            </w:r>
            <w:r w:rsidR="00BB75F5"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24</w:t>
            </w:r>
            <w:r w:rsidR="00BB75F5" w:rsidRPr="009C2C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:00</w:t>
            </w:r>
          </w:p>
          <w:p w:rsidR="00BB75F5" w:rsidRPr="009C2CED" w:rsidRDefault="00BB75F5" w:rsidP="0049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40" w:type="dxa"/>
            <w:shd w:val="clear" w:color="auto" w:fill="auto"/>
            <w:hideMark/>
          </w:tcPr>
          <w:p w:rsidR="009C2CED" w:rsidRPr="004904EB" w:rsidRDefault="00225D85" w:rsidP="008A76F9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Дегустация различных видов чая, чайные церемонии</w:t>
            </w:r>
          </w:p>
          <w:p w:rsidR="00225D85" w:rsidRPr="004904EB" w:rsidRDefault="00225D85" w:rsidP="008A76F9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225D85" w:rsidRDefault="00225D85" w:rsidP="008A76F9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Музыкальная программа (выступление коллективов Сургута, джем-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сейшн</w:t>
            </w:r>
            <w:proofErr w:type="spellEnd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"живой" звук)</w:t>
            </w:r>
          </w:p>
          <w:p w:rsidR="008D1F66" w:rsidRDefault="008D1F66" w:rsidP="008A76F9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8D1F66" w:rsidRDefault="008D1F66" w:rsidP="008A76F9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Выступление 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диджеев</w:t>
            </w:r>
            <w:proofErr w:type="spellEnd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эмбиент</w:t>
            </w:r>
            <w:proofErr w:type="spellEnd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чилл</w:t>
            </w:r>
            <w:proofErr w:type="spellEnd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этно</w:t>
            </w:r>
            <w:proofErr w:type="spellEnd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</w:t>
            </w:r>
          </w:p>
          <w:p w:rsidR="008A76F9" w:rsidRPr="009C2CED" w:rsidRDefault="008A76F9" w:rsidP="008A76F9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BB75F5" w:rsidRDefault="00BB75F5" w:rsidP="00BB75F5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8A76F9" w:rsidRPr="00AA6F3A" w:rsidRDefault="008A76F9" w:rsidP="008A76F9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A6F3A">
        <w:rPr>
          <w:rFonts w:ascii="Times New Roman" w:hAnsi="Times New Roman" w:cs="Times New Roman"/>
          <w:b/>
          <w:sz w:val="36"/>
          <w:szCs w:val="36"/>
          <w:u w:val="single"/>
        </w:rPr>
        <w:t>15 августа</w:t>
      </w:r>
    </w:p>
    <w:p w:rsidR="00BB75F5" w:rsidRPr="008D1F66" w:rsidRDefault="00BB75F5" w:rsidP="00BB75F5">
      <w:pPr>
        <w:spacing w:after="0"/>
        <w:rPr>
          <w:rFonts w:ascii="Times New Roman" w:hAnsi="Times New Roman" w:cs="Times New Roman"/>
          <w:sz w:val="10"/>
          <w:szCs w:val="10"/>
        </w:rPr>
      </w:pPr>
    </w:p>
    <w:tbl>
      <w:tblPr>
        <w:tblW w:w="9375" w:type="dxa"/>
        <w:tblInd w:w="93" w:type="dxa"/>
        <w:tblLook w:val="04A0" w:firstRow="1" w:lastRow="0" w:firstColumn="1" w:lastColumn="0" w:noHBand="0" w:noVBand="1"/>
      </w:tblPr>
      <w:tblGrid>
        <w:gridCol w:w="2535"/>
        <w:gridCol w:w="6840"/>
      </w:tblGrid>
      <w:tr w:rsidR="00BC2067" w:rsidRPr="009C2CED" w:rsidTr="00BC2067">
        <w:trPr>
          <w:trHeight w:val="499"/>
        </w:trPr>
        <w:tc>
          <w:tcPr>
            <w:tcW w:w="2535" w:type="dxa"/>
            <w:shd w:val="clear" w:color="auto" w:fill="auto"/>
            <w:hideMark/>
          </w:tcPr>
          <w:p w:rsidR="00BC2067" w:rsidRPr="009C2CED" w:rsidRDefault="00BC2067" w:rsidP="00BB7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  <w:vAlign w:val="center"/>
          </w:tcPr>
          <w:p w:rsidR="00BC2067" w:rsidRPr="008A76F9" w:rsidRDefault="00BC2067" w:rsidP="007E6D4B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Главный 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танцпол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"Берег Тенгри"</w:t>
            </w:r>
          </w:p>
        </w:tc>
      </w:tr>
      <w:tr w:rsidR="00BC2067" w:rsidRPr="009C2CED" w:rsidTr="00BC2067">
        <w:trPr>
          <w:trHeight w:val="499"/>
        </w:trPr>
        <w:tc>
          <w:tcPr>
            <w:tcW w:w="2535" w:type="dxa"/>
            <w:shd w:val="clear" w:color="auto" w:fill="auto"/>
            <w:hideMark/>
          </w:tcPr>
          <w:p w:rsidR="00BC2067" w:rsidRPr="004904EB" w:rsidRDefault="00BC2067" w:rsidP="007E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00</w:t>
            </w: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:0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</w:t>
            </w: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08</w:t>
            </w: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:0</w:t>
            </w:r>
            <w:r w:rsidRPr="009C2C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</w:t>
            </w:r>
          </w:p>
          <w:p w:rsidR="00BC2067" w:rsidRPr="009C2CED" w:rsidRDefault="00BC2067" w:rsidP="007E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40" w:type="dxa"/>
          </w:tcPr>
          <w:p w:rsidR="00BC2067" w:rsidRDefault="00BC2067" w:rsidP="00BC2067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Выступление 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диджеев</w:t>
            </w:r>
            <w:proofErr w:type="spellEnd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</w:t>
            </w:r>
            <w:proofErr w:type="gramStart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направления</w:t>
            </w:r>
            <w:proofErr w:type="gramEnd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прогрессив</w:t>
            </w:r>
            <w:proofErr w:type="spellEnd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электро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</w:t>
            </w:r>
          </w:p>
          <w:p w:rsidR="006151FC" w:rsidRPr="009C2CED" w:rsidRDefault="006151FC" w:rsidP="00BC2067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BC2067" w:rsidRPr="009C2CED" w:rsidTr="00BC2067">
        <w:trPr>
          <w:trHeight w:val="499"/>
        </w:trPr>
        <w:tc>
          <w:tcPr>
            <w:tcW w:w="2535" w:type="dxa"/>
            <w:shd w:val="clear" w:color="auto" w:fill="auto"/>
            <w:vAlign w:val="center"/>
            <w:hideMark/>
          </w:tcPr>
          <w:p w:rsidR="00BC2067" w:rsidRPr="009C2CED" w:rsidRDefault="00BC2067" w:rsidP="007E6D4B">
            <w:pPr>
              <w:spacing w:after="0" w:line="240" w:lineRule="auto"/>
              <w:ind w:left="252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40" w:type="dxa"/>
            <w:vAlign w:val="center"/>
          </w:tcPr>
          <w:p w:rsidR="00BC2067" w:rsidRPr="008A76F9" w:rsidRDefault="00BC2067" w:rsidP="007E6D4B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proofErr w:type="spellStart"/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Танцпол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"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Лаунж</w:t>
            </w:r>
            <w:proofErr w:type="spellEnd"/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-бар"</w:t>
            </w:r>
          </w:p>
        </w:tc>
      </w:tr>
      <w:tr w:rsidR="00BC2067" w:rsidRPr="009C2CED" w:rsidTr="004A1398">
        <w:trPr>
          <w:trHeight w:val="154"/>
        </w:trPr>
        <w:tc>
          <w:tcPr>
            <w:tcW w:w="2535" w:type="dxa"/>
            <w:shd w:val="clear" w:color="auto" w:fill="auto"/>
            <w:hideMark/>
          </w:tcPr>
          <w:p w:rsidR="00BC2067" w:rsidRPr="009C2CED" w:rsidRDefault="00BC2067" w:rsidP="004A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00</w:t>
            </w: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:0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</w:t>
            </w: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08</w:t>
            </w: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:0</w:t>
            </w:r>
            <w:r w:rsidRPr="009C2C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</w:t>
            </w:r>
          </w:p>
        </w:tc>
        <w:tc>
          <w:tcPr>
            <w:tcW w:w="6840" w:type="dxa"/>
          </w:tcPr>
          <w:p w:rsidR="00BC2067" w:rsidRPr="009C2CED" w:rsidRDefault="00BC2067" w:rsidP="004A1398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</w:pPr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Выступление 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диджеев</w:t>
            </w:r>
            <w:proofErr w:type="spellEnd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техно-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минимал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хаус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дип</w:t>
            </w:r>
            <w:proofErr w:type="spellEnd"/>
            <w:proofErr w:type="gramEnd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</w:t>
            </w:r>
          </w:p>
        </w:tc>
      </w:tr>
      <w:tr w:rsidR="00BC2067" w:rsidRPr="009C2CED" w:rsidTr="00BC2067">
        <w:trPr>
          <w:trHeight w:val="499"/>
        </w:trPr>
        <w:tc>
          <w:tcPr>
            <w:tcW w:w="2535" w:type="dxa"/>
            <w:shd w:val="clear" w:color="auto" w:fill="auto"/>
            <w:vAlign w:val="center"/>
            <w:hideMark/>
          </w:tcPr>
          <w:p w:rsidR="00BC2067" w:rsidRPr="009C2CED" w:rsidRDefault="00BC2067" w:rsidP="007E6D4B">
            <w:pPr>
              <w:spacing w:after="0" w:line="240" w:lineRule="auto"/>
              <w:ind w:left="252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40" w:type="dxa"/>
            <w:vAlign w:val="center"/>
          </w:tcPr>
          <w:p w:rsidR="00BC2067" w:rsidRPr="009C2CED" w:rsidRDefault="00BC2067" w:rsidP="007E6D4B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Чайная-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чиллаут</w:t>
            </w:r>
            <w:proofErr w:type="spellEnd"/>
          </w:p>
        </w:tc>
      </w:tr>
      <w:tr w:rsidR="00BC2067" w:rsidRPr="009C2CED" w:rsidTr="00BC2067">
        <w:trPr>
          <w:trHeight w:val="499"/>
        </w:trPr>
        <w:tc>
          <w:tcPr>
            <w:tcW w:w="2535" w:type="dxa"/>
            <w:shd w:val="clear" w:color="auto" w:fill="auto"/>
            <w:hideMark/>
          </w:tcPr>
          <w:p w:rsidR="00BC2067" w:rsidRPr="004904EB" w:rsidRDefault="00BC2067" w:rsidP="008D1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00</w:t>
            </w: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:0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</w:t>
            </w: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08</w:t>
            </w: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:0</w:t>
            </w:r>
            <w:r w:rsidRPr="009C2C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</w:t>
            </w:r>
          </w:p>
          <w:p w:rsidR="00BC2067" w:rsidRPr="009C2CED" w:rsidRDefault="00BC2067" w:rsidP="008D1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40" w:type="dxa"/>
          </w:tcPr>
          <w:p w:rsidR="00BC2067" w:rsidRDefault="00BC2067" w:rsidP="008D1F66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Выступление 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диджеев</w:t>
            </w:r>
            <w:proofErr w:type="spellEnd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эмбиент</w:t>
            </w:r>
            <w:proofErr w:type="spellEnd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чилл</w:t>
            </w:r>
            <w:proofErr w:type="spellEnd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этно</w:t>
            </w:r>
            <w:proofErr w:type="spellEnd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</w:t>
            </w:r>
          </w:p>
          <w:p w:rsidR="00BC2067" w:rsidRPr="009C2CED" w:rsidRDefault="00BC2067" w:rsidP="007E6D4B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620336" w:rsidRPr="00BE3AD4" w:rsidRDefault="002E4B98" w:rsidP="00B874E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noProof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53975</wp:posOffset>
                </wp:positionV>
                <wp:extent cx="228600" cy="228600"/>
                <wp:effectExtent l="22860" t="27940" r="24765" b="19685"/>
                <wp:wrapNone/>
                <wp:docPr id="1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AutoShape 12" o:spid="_x0000_s1026" type="#_x0000_t183" style="position:absolute;margin-left:90pt;margin-top:4.25pt;width:18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vkpMAIAAGgEAAAOAAAAZHJzL2Uyb0RvYy54bWysVNtu2zAMfR+wfxD0vjg2kq414hRFugwD&#10;urVAtw9gJDnWptskJU729aNkJ023t2F5EEiTPLwcMovbg1ZkL3yQ1jS0nEwpEYZZLs22od++rt9d&#10;UxIiGA7KGtHQowj0dvn2zaJ3tahsZxUXniCICXXvGtrF6OqiCKwTGsLEOmHQ2FqvIaLqtwX30CO6&#10;VkU1nV4VvfXcectECPj1fjDSZcZvW8HiY9sGEYlqKNYW8+vzu0lvsVxAvfXgOsnGMuAfqtAgDSY9&#10;Q91DBLLz8i8oLZm3wbZxwqwubNtKJnIP2E05/aOb5w6cyL3gcII7jyn8P1j2Zf/kieTIXUmJAY0c&#10;3e2izalJWaUB9S7U6PfsnnxqMbgHy34EYuyqA7MVd97bvhPAsawy+RevApISMJRs+s+WIzwgfJ7V&#10;ofU6AeIUyCFTcjxTIg6RMPxYVddXUySOoWmUUwaoT8HOh/hRWE2S0NCwG3iA/UOImRA+dgX8OyWt&#10;VkjvHhSp5lPEHbBGZ0Q9oeU+rZJ8LZXKit9uVsoTDG3oOv/G4HDppgzpG3ozr+a5w1e2cAmByV/y&#10;v3LTMuJFKKkben12gjoN+IPhWDDUEaQaZCxZmXHiacgDWRvLjzhwb4d1x/NEobP+FyU9rjpO6ecO&#10;vKBEfTJI2k05m6XbyMps/r5CxV9aNpcWMAyhGhopGcRVHO5p57zcdpipzL0bm/aolfG0EUNVY7G4&#10;zpnG8fTSvVzq2evlD2L5GwAA//8DAFBLAwQUAAYACAAAACEAI/jSoNwAAAAIAQAADwAAAGRycy9k&#10;b3ducmV2LnhtbEyPwU7DMBBE70j8g7VI3KjTqClRiFMhBIrEjZYDvbnxEgfitRW7bfh7lhM9Ps1q&#10;9k29md0oTjjFwZOC5SIDgdR5M1Cv4H33cleCiEmT0aMnVPCDETbN9VWtK+PP9IanbeoFl1CstAKb&#10;UqikjJ1Fp+PCByTOPv3kdGKcemkmfeZyN8o8y9bS6YH4g9UBnyx239ujU/DxnHbtfi7u8wFb+mpt&#10;CK96r9Ttzfz4ACLhnP6P4U+f1aFhp4M/koliZC4z3pIUlAUIzvPlmvmgYLUqQDa1vBzQ/AIAAP//&#10;AwBQSwECLQAUAAYACAAAACEAtoM4kv4AAADhAQAAEwAAAAAAAAAAAAAAAAAAAAAAW0NvbnRlbnRf&#10;VHlwZXNdLnhtbFBLAQItABQABgAIAAAAIQA4/SH/1gAAAJQBAAALAAAAAAAAAAAAAAAAAC8BAABf&#10;cmVscy8ucmVsc1BLAQItABQABgAIAAAAIQCqDvkpMAIAAGgEAAAOAAAAAAAAAAAAAAAAAC4CAABk&#10;cnMvZTJvRG9jLnhtbFBLAQItABQABgAIAAAAIQAj+NKg3AAAAAgBAAAPAAAAAAAAAAAAAAAAAIoE&#10;AABkcnMvZG93bnJldi54bWxQSwUGAAAAAAQABADzAAAAkwUAAAAA&#10;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53975</wp:posOffset>
                </wp:positionV>
                <wp:extent cx="228600" cy="228600"/>
                <wp:effectExtent l="22860" t="27940" r="24765" b="19685"/>
                <wp:wrapNone/>
                <wp:docPr id="10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183" style="position:absolute;margin-left:5in;margin-top:4.25pt;width:18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A/UMAIAAGgEAAAOAAAAZHJzL2Uyb0RvYy54bWysVNtu2zAMfR+wfxD0vviCpEuNOEWRLsOA&#10;bi3Q7QMUSY616TZKiZN9/WjZSZPtbVgeBNIkD8lDMou7g9FkLyEoZ2taTHJKpOVOKLut6bev63dz&#10;SkJkVjDtrKzpUQZ6t3z7ZtH5SpaudVpIIAhiQ9X5mrYx+irLAm+lYWHivLRobBwYFlGFbSaAdYhu&#10;dFbm+U3WORAeHJch4NeHwUiXCb9pJI9PTRNkJLqmWFtML6R307/ZcsGqLTDfKj6Wwf6hCsOUxaRn&#10;qAcWGdmB+gvKKA4uuCZOuDOZaxrFZeoBuynyP7p5aZmXqRckJ/gzTeH/wfIv+2cgSuDskB7LDM7o&#10;fhddSk2Koieo86FCvxf/DH2LwT86/iMQ61Yts1t5D+C6VjKBZSX/7CqgVwKGkk332QmEZwifuDo0&#10;YHpAZIEc0kiO55HIQyQcP5bl/CbHyjiaRhkrylh1CvYQ4kfpDOmFmobdMAe2fwwxDUSMXTHxnZLG&#10;aBzvnmlSznLEHbBGZ0Q9oaU+nVZirbROCmw3Kw0EQ2u6Tr8xOFy6aUu6mt7Oylnq8MoWLiEw+Wv+&#10;KzejIl6EVqam87MTq3qCP1iR9jUypQcZS9YW+TiRPAxr48QRCQc3rDueJwqtg1+UdLjqyNLPHQNJ&#10;if5kcWi3xXTa30ZSprP3JSpwadlcWpjlCFXTSMkgruJwTzsPattipiL1bl2/R42KPcd9fUNVo4Lr&#10;nMY4nl5/L5d68nr9g1j+BgAA//8DAFBLAwQUAAYACAAAACEAj60gYdwAAAAIAQAADwAAAGRycy9k&#10;b3ducmV2LnhtbEyPwU7DMBBE70j8g7VI3KhD1TRViFMhBIrEjZYDvbnxEqeN11bstuHvWU70OJrR&#10;27fVenKDOOMYe08KHmcZCKTWm546BZ/bt4cViJg0GT14QgU/GGFd395UujT+Qh943qROMIRiqRXY&#10;lEIpZWwtOh1nPiBx9+1HpxPHsZNm1BeGu0HOs2wpne6JL1gd8MVie9ycnIKv17RtdlNezHts6NDY&#10;EN71Tqn7u+n5CUTCKf2P4U+f1aFmp70/kYliUFAwnqcKVjkI7ot8yXmvYLHIQdaVvH6g/gUAAP//&#10;AwBQSwECLQAUAAYACAAAACEAtoM4kv4AAADhAQAAEwAAAAAAAAAAAAAAAAAAAAAAW0NvbnRlbnRf&#10;VHlwZXNdLnhtbFBLAQItABQABgAIAAAAIQA4/SH/1gAAAJQBAAALAAAAAAAAAAAAAAAAAC8BAABf&#10;cmVscy8ucmVsc1BLAQItABQABgAIAAAAIQBGSA/UMAIAAGgEAAAOAAAAAAAAAAAAAAAAAC4CAABk&#10;cnMvZTJvRG9jLnhtbFBLAQItABQABgAIAAAAIQCPrSBh3AAAAAgBAAAPAAAAAAAAAAAAAAAAAIoE&#10;AABkcnMvZG93bnJldi54bWxQSwUGAAAAAAQABADzAAAAkwUAAAAA&#10;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168275</wp:posOffset>
                </wp:positionV>
                <wp:extent cx="228600" cy="228600"/>
                <wp:effectExtent l="22860" t="27940" r="24765" b="19685"/>
                <wp:wrapNone/>
                <wp:docPr id="9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183" style="position:absolute;margin-left:225pt;margin-top:13.2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mneLwIAAGYEAAAOAAAAZHJzL2Uyb0RvYy54bWysVM2OGjEMvlfqO0S5l4ERbNkRw2rFlqrS&#10;trvStg9gkgyTNn9NAgN9+jqZgYX2VpVDZI/tz/Znm8XdQSuyFz5Ia2o6GY0pEYZZLs22pt++rt/N&#10;KQkRDAdljajpUQR6t3z7ZtG5SpS2tYoLTxDEhKpzNW1jdFVRBNYKDWFknTBobKzXEFH124J76BBd&#10;q6Icj2+KznruvGUiBPz60BvpMuM3jWDxqWmCiETVFGuL+fX53aS3WC6g2npwrWRDGfAPVWiQBpOe&#10;oR4gAtl5+ReUlszbYJs4YlYXtmkkE7kH7GYy/qOblxacyL0gOcGdaQr/D5Z92T97InlNbykxoHFE&#10;97toc2YyTfR0LlTo9eKefWowuEfLfgRi7KoFsxX33tuuFcCxqEnyL64CkhIwlGy6z5YjOiB6ZurQ&#10;eJ0AkQNyyAM5ngciDpEw/FiW85sxjo2haZBTBqhOwc6H+FFYTZJQ07DrpwD7xxDzOPjQFPDvlDRa&#10;4XD3oEg5GyNujzU4I+oJLfdpleRrqVRW/HazUp5gaE3X+TcEh0s3ZUiHRM7KWe7wyhYuITD5a/4r&#10;Ny0j3oOSuqbzsxNUieAPhmPBUEWQqpexZGUGxhPJ/bA2lh+RcG/7ZcfjRKG1/hclHS46svRzB15Q&#10;oj4ZHNrtZDpNl5GV6ex9iYq/tGwuLWAYQtU0UtKLq9hf0855uW0x0yT3bmxao0bG00b0VQ3F4jLn&#10;MQ6Hl67lUs9er38Py98AAAD//wMAUEsDBBQABgAIAAAAIQDLnfFi3gAAAAkBAAAPAAAAZHJzL2Rv&#10;d25yZXYueG1sTI/BTsMwEETvSPyDtUjcqEPUhCrEqRACReJGy4He3HiJ08ZrK3bb8PcsJzjOzmj2&#10;Tb2e3SjOOMXBk4L7RQYCqfNmoF7Bx/b1bgUiJk1Gj55QwTdGWDfXV7WujL/QO543qRdcQrHSCmxK&#10;oZIydhadjgsfkNj78pPTieXUSzPpC5e7UeZZVkqnB+IPVgd8ttgdNyen4PMlbdvdXDzkA7Z0aG0I&#10;b3qn1O3N/PQIIuGc/sLwi8/o0DDT3p/IRDEqWBYZb0kK8rIAwYHlquTDXkGZFyCbWv5f0PwAAAD/&#10;/wMAUEsBAi0AFAAGAAgAAAAhALaDOJL+AAAA4QEAABMAAAAAAAAAAAAAAAAAAAAAAFtDb250ZW50&#10;X1R5cGVzXS54bWxQSwECLQAUAAYACAAAACEAOP0h/9YAAACUAQAACwAAAAAAAAAAAAAAAAAvAQAA&#10;X3JlbHMvLnJlbHNQSwECLQAUAAYACAAAACEABmpp3i8CAABmBAAADgAAAAAAAAAAAAAAAAAuAgAA&#10;ZHJzL2Uyb0RvYy54bWxQSwECLQAUAAYACAAAACEAy53xYt4AAAAJAQAADwAAAAAAAAAAAAAAAACJ&#10;BAAAZHJzL2Rvd25yZXYueG1sUEsFBgAAAAAEAAQA8wAAAJQFAAAAAA==&#10;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168275</wp:posOffset>
                </wp:positionV>
                <wp:extent cx="228600" cy="228600"/>
                <wp:effectExtent l="22860" t="27940" r="24765" b="19685"/>
                <wp:wrapNone/>
                <wp:docPr id="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183" style="position:absolute;margin-left:306pt;margin-top:13.2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uaULgIAAGYEAAAOAAAAZHJzL2Uyb0RvYy54bWysVNuO0zAQfUfiHyy/06RRu5eo6WrVpQhp&#10;gZUWPmBqO43BN2y36fL1jJ2028Ibog/WTGbmzOXMdHF30IrshQ/SmoZOJyUlwjDLpdk29NvX9bsb&#10;SkIEw0FZIxr6IgK9W759s+hdLSrbWcWFJwhiQt27hnYxurooAuuEhjCxThg0ttZriKj6bcE99Iiu&#10;VVGV5VXRW8+dt0yEgF8fBiNdZvy2FSx+adsgIlENxdpifn1+N+ktlguotx5cJ9lYBvxDFRqkwaQn&#10;qAeIQHZe/gWlJfM22DZOmNWFbVvJRO4Bu5mWf3Tz3IETuRccTnCnMYX/B8s+7588kbyhSJQBjRTd&#10;76LNmcl1Gk/vQo1ez+7JpwaDe7TsRyDGrjowW3Hvve07ARyLmib/4iIgKQFDyab/ZDmiA6LnSR1a&#10;rxMgzoAcMiEvJ0LEIRKGH6vq5qpE2hiaRjllgPoY7HyIH4TVJAkNDbuBBdg/hpjp4GNTwL9T0mqF&#10;5O5BkWpeIu6ANToj6hEt92mV5GupVFb8drNSnmBoQ9f5NwaHczdlSN/Q23k1zx1e2MI5BCZ/zX/h&#10;pmXEe1BSIyEnJ6jTgN8bjgVDHUGqQcaSlRknnoY8kLWx/AUH7u2w7HicKHTW/6Kkx0XHKf3cgReU&#10;qI8GSbudzmbpMrIym19XqPhzy+bcAoYhVEMjJYO4isM17ZyX2w4zTXPvxqY1amU8bsRQ1VgsLnOm&#10;cTy8dC3nevZ6/XtY/gYAAP//AwBQSwMEFAAGAAgAAAAhABAyaYHeAAAACQEAAA8AAABkcnMvZG93&#10;bnJldi54bWxMj0FPwzAMhe9I/IfISNxYuoiWqTSdEAJV4sbGgd2yxjTdGqdqsq38e8wJbrbf0/P3&#10;qvXsB3HGKfaBNCwXGQikNtieOg0f29e7FYiYDFkzBEIN3xhhXV9fVaa04ULveN6kTnAIxdJocCmN&#10;pZSxdehNXIQRibWvMHmTeJ06aSdz4XA/SJVlhfSmJ/7gzIjPDtvj5uQ1fL6kbbOb8wfVY0OHxo3j&#10;m9lpfXszPz2CSDinPzP84jM61My0DyeyUQwaiqXiLkmDKnIQbCjuV3zY86BykHUl/zeofwAAAP//&#10;AwBQSwECLQAUAAYACAAAACEAtoM4kv4AAADhAQAAEwAAAAAAAAAAAAAAAAAAAAAAW0NvbnRlbnRf&#10;VHlwZXNdLnhtbFBLAQItABQABgAIAAAAIQA4/SH/1gAAAJQBAAALAAAAAAAAAAAAAAAAAC8BAABf&#10;cmVscy8ucmVsc1BLAQItABQABgAIAAAAIQDhRuaULgIAAGYEAAAOAAAAAAAAAAAAAAAAAC4CAABk&#10;cnMvZTJvRG9jLnhtbFBLAQItABQABgAIAAAAIQAQMmmB3gAAAAkBAAAPAAAAAAAAAAAAAAAAAIgE&#10;AABkcnMvZG93bnJldi54bWxQSwUGAAAAAAQABADzAAAAkwUAAAAA&#10;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168275</wp:posOffset>
                </wp:positionV>
                <wp:extent cx="228600" cy="228600"/>
                <wp:effectExtent l="22860" t="27940" r="24765" b="19685"/>
                <wp:wrapNone/>
                <wp:docPr id="7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183" style="position:absolute;margin-left:333pt;margin-top:13.25pt;width:18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bW2MAIAAGcEAAAOAAAAZHJzL2Uyb0RvYy54bWysVM2OGjEMvlfqO0S5l4ER7LIjhtWKLVWl&#10;bbvStg9gkgyTNn9NAgN9+jqZgYX2VpVDZI/tz/Znm8X9QSuyFz5Ia2o6GY0pEYZZLs22pt++rt/N&#10;KQkRDAdljajpUQR6v3z7ZtG5SpS2tYoLTxDEhKpzNW1jdFVRBNYKDWFknTBobKzXEFH124J76BBd&#10;q6Icj2+KznruvGUiBPz62BvpMuM3jWDxS9MEEYmqKdYW8+vzu0lvsVxAtfXgWsmGMuAfqtAgDSY9&#10;Qz1CBLLz8i8oLZm3wTZxxKwubNNIJnIP2M1k/Ec3Ly04kXtBcoI70xT+Hyz7vH/2RPKa3lJiQOOI&#10;HnbR5sxkkvnpXKjQ7cU9+9RhcE+W/QjE2FULZisevLddK4BjVZPEZ3EVkJSAoWTTfbIc4QHhM1WH&#10;xusEiCSQQ57I8TwRcYiE4ceynN+McW4MTYOcMkB1CnY+xA/CapKEmoZdPwbYP4WY58GHroB/p6TR&#10;Cqe7B0XK2Rhxe6zBGVFPaLlPqyRfS6Wy4reblfIEQ2u6zr8hOFy6KUO6mt7Nylnu8MoWLiEw+Wv+&#10;KzctIx6Ekrqm87MTVIng94bndY0gVS9jycoMjCeS09qHamP5EQn3tt92vE4UWut/UdLhpiNLP3fg&#10;BSXqo8Gh3U2m03QaWZnObktU/KVlc2kBwxCqppGSXlzF/px2zstti5kmuXdj0x41Mp42oq9qKBa3&#10;OY9xuLx0Lpd69nr9f1j+BgAA//8DAFBLAwQUAAYACAAAACEAUM5lo90AAAAJAQAADwAAAGRycy9k&#10;b3ducmV2LnhtbEyPwU7DMBBE70j8g7VI3KhDpLgoxKkQAkXiRsuB3tx4iQPx2ordNvw9ywmOOzOa&#10;fdNsFj+JE85pDKThdlWAQOqDHWnQ8LZ7vrkDkbIha6ZAqOEbE2zay4vG1Dac6RVP2zwILqFUGw0u&#10;51hLmXqH3qRViEjsfYTZm8znPEg7mzOX+0mWRaGkNyPxB2ciPjrsv7ZHr+H9Ke+6/VKtyxE7+uxc&#10;jC9mr/X11fJwDyLjkv/C8IvP6NAy0yEcySYxaVBK8ZasoVQVCA6si5KFAztlBbJt5P8F7Q8AAAD/&#10;/wMAUEsBAi0AFAAGAAgAAAAhALaDOJL+AAAA4QEAABMAAAAAAAAAAAAAAAAAAAAAAFtDb250ZW50&#10;X1R5cGVzXS54bWxQSwECLQAUAAYACAAAACEAOP0h/9YAAACUAQAACwAAAAAAAAAAAAAAAAAvAQAA&#10;X3JlbHMvLnJlbHNQSwECLQAUAAYACAAAACEA8IG1tjACAABnBAAADgAAAAAAAAAAAAAAAAAuAgAA&#10;ZHJzL2Uyb0RvYy54bWxQSwECLQAUAAYACAAAACEAUM5lo90AAAAJAQAADwAAAAAAAAAAAAAAAACK&#10;BAAAZHJzL2Rvd25yZXYueG1sUEsFBgAAAAAEAAQA8wAAAJQFAAAAAA==&#10;"/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168275</wp:posOffset>
                </wp:positionV>
                <wp:extent cx="228600" cy="228600"/>
                <wp:effectExtent l="22860" t="27940" r="24765" b="19685"/>
                <wp:wrapNone/>
                <wp:docPr id="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183" style="position:absolute;margin-left:117pt;margin-top:13.25pt;width:18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0NLMAIAAGcEAAAOAAAAZHJzL2Uyb0RvYy54bWysVG2PEjEQ/m7if2j6XRZWQG7DcrlwYkxO&#10;veT0Bwxtl632zbawnL/eaXfhQL8Z+dDM7Mw88/LMsLw9akUOwgdpTU0nozElwjDLpdnV9NvXzZsF&#10;JSGC4aCsETV9FoHerl6/WnauEqVtreLCEwQxoepcTdsYXVUUgbVCQxhZJwwaG+s1RFT9ruAeOkTX&#10;qijH43nRWc+dt0yEgF/veyNdZfymESx+aZogIlE1xdpifn1+t+ktVkuodh5cK9lQBvxDFRqkwaRn&#10;qHuIQPZe/gWlJfM22CaOmNWFbRrJRO4Bu5mM/+jmqQUnci84nODOYwr/D5Z9Pjx6InlN55QY0EjR&#10;3T7anJlM3qb5dC5U6PbkHn3qMLgHy34EYuy6BbMTd97brhXAsapJ8i+uApISMJRsu0+WIzwgfB7V&#10;sfE6AeIQyDEz8nxmRBwjYfixLBfzMfLG0DTIKQNUp2DnQ/wgrCZJqGnY9zTA4SHEzAcfugL+nZJG&#10;K2T3AIqUszHi9liDM6Ke0HKfVkm+kUplxe+2a+UJhtZ0k39DcLh0U4Z0Nb2ZlbPc4ZUtXEJg8pf8&#10;V25aRjwIJXVNF2cnqNKA3xuOBUMVQapexpKVGSaehtyTtbX8GQfubb/teJ0otNb/oqTDTccp/dyD&#10;F5SojwZJu5lMp+k0sjKdvStR8ZeW7aUFDEOomkZKenEd+3PaOy93LWaa5N6NTXvUyHjaiL6qoVjc&#10;5kzjcHnpXC717PXy/7D6DQAA//8DAFBLAwQUAAYACAAAACEAbdzdJt4AAAAJAQAADwAAAGRycy9k&#10;b3ducmV2LnhtbEyPQU/DMAyF70j8h8hI3FhKoN3UNZ0QAlXixsaB3bLGNIXGqZpsK/8ec4Kb7ff0&#10;/L1qM/tBnHCKfSANt4sMBFIbbE+dhrfd880KREyGrBkCoYZvjLCpLy8qU9pwplc8bVMnOIRiaTS4&#10;lMZSytg69CYuwojE2keYvEm8Tp20kzlzuB+kyrJCetMTf3BmxEeH7df26DW8P6Vds5/zpeqxoc/G&#10;jeOL2Wt9fTU/rEEknNOfGX7xGR1qZjqEI9koBg3q7p67JB6KHAQb1DLjw0FDoXKQdSX/N6h/AAAA&#10;//8DAFBLAQItABQABgAIAAAAIQC2gziS/gAAAOEBAAATAAAAAAAAAAAAAAAAAAAAAABbQ29udGVu&#10;dF9UeXBlc10ueG1sUEsBAi0AFAAGAAgAAAAhADj9If/WAAAAlAEAAAsAAAAAAAAAAAAAAAAALwEA&#10;AF9yZWxzLy5yZWxzUEsBAi0AFAAGAAgAAAAhABzHQ0swAgAAZwQAAA4AAAAAAAAAAAAAAAAALgIA&#10;AGRycy9lMm9Eb2MueG1sUEsBAi0AFAAGAAgAAAAhAG3c3SbeAAAACQEAAA8AAAAAAAAAAAAAAAAA&#10;igQAAGRycy9kb3ducmV2LnhtbFBLBQYAAAAABAAEAPMAAACVBQAAAAA=&#10;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168275</wp:posOffset>
                </wp:positionV>
                <wp:extent cx="228600" cy="228600"/>
                <wp:effectExtent l="22860" t="27940" r="24765" b="1968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183" style="position:absolute;margin-left:2in;margin-top:13.25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axuLwIAAGYEAAAOAAAAZHJzL2Uyb0RvYy54bWysVNuO2jAQfa/Uf7D8XgIRUDYirFZsqSpt&#10;uytt+wGD7RC3vtU2BPr1HTuBZdu3qjxYM5mZM5czw/L2qBU5CB+kNTWdjMaUCMMsl2ZX029fN+8W&#10;lIQIhoOyRtT0JAK9Xb19s+xcJUrbWsWFJwhiQtW5mrYxuqooAmuFhjCyThg0NtZriKj6XcE9dIiu&#10;VVGOx/Ois547b5kIAb/e90a6yvhNI1h8bJogIlE1xdpifn1+t+ktVkuodh5cK9lQBvxDFRqkwaQX&#10;qHuIQPZe/gWlJfM22CaOmNWFbRrJRO4Bu5mM/+jmuQUnci84nOAuYwr/D5Z9OTx5InlNZ5QY0EjR&#10;3T7anJnM03g6Fyr0enZPPjUY3INlPwIxdt2C2Yk7723XCuBY1CT5F68CkhIwlGy7z5YjOiB6ntSx&#10;8ToB4gzIMRNyuhAijpEw/FiWi/kYaWNoGuSUAapzsPMhfhRWkyTUNOx7FuDwEGKmgw9NAf9OSaMV&#10;knsARcrZGHF7rMEZUc9ouU+rJN9IpbLid9u18gRDa7rJvyE4XLspQ7qa3szKWe7wlS1cQ2Dyl/yv&#10;3LSMeA9K6pouLk5QpQF/MBwLhiqCVL2MJSszTDwNuSdra/kJB+5tv+x4nCi01v+ipMNFxyn93IMX&#10;lKhPBkm7mUyn6TKyMp29L1Hx15bttQUMQ6iaRkp6cR37a9o7L3ctZprk3o1Na9TIeN6IvqqhWFzm&#10;TONweOlarvXs9fL3sPoNAAD//wMAUEsDBBQABgAIAAAAIQAf9tof3gAAAAkBAAAPAAAAZHJzL2Rv&#10;d25yZXYueG1sTI9BT8MwDIXvSPyHyEjcWEqgpSpNJ4RAlbixcWC3rDFNoXGqJtvKv8ec4Gb7PT1/&#10;r14vfhRHnOMQSMP1KgOB1AU7UK/hbft8VYKIyZA1YyDU8I0R1s35WW0qG070isdN6gWHUKyMBpfS&#10;VEkZO4fexFWYkFj7CLM3ide5l3Y2Jw73o1RZVkhvBuIPzkz46LD72hy8hventG13S36nBmzps3XT&#10;9GJ2Wl9eLA/3IBIu6c8Mv/iMDg0z7cOBbBSjBlWW3CXxUOQg2HCjbvmw11CoHGRTy/8Nmh8AAAD/&#10;/wMAUEsBAi0AFAAGAAgAAAAhALaDOJL+AAAA4QEAABMAAAAAAAAAAAAAAAAAAAAAAFtDb250ZW50&#10;X1R5cGVzXS54bWxQSwECLQAUAAYACAAAACEAOP0h/9YAAACUAQAACwAAAAAAAAAAAAAAAAAvAQAA&#10;X3JlbHMvLnJlbHNQSwECLQAUAAYACAAAACEA5Smsbi8CAABmBAAADgAAAAAAAAAAAAAAAAAuAgAA&#10;ZHJzL2Uyb0RvYy54bWxQSwECLQAUAAYACAAAACEAH/baH94AAAAJAQAADwAAAAAAAAAAAAAAAACJ&#10;BAAAZHJzL2Rvd25yZXYueG1sUEsFBgAAAAAEAAQA8wAAAJQFAAAAAA==&#10;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105410</wp:posOffset>
                </wp:positionV>
                <wp:extent cx="228600" cy="228600"/>
                <wp:effectExtent l="22860" t="22225" r="24765" b="25400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183" style="position:absolute;margin-left:171pt;margin-top:8.3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OjSLwIAAGYEAAAOAAAAZHJzL2Uyb0RvYy54bWysVNuO2jAQfa/Uf7D8XgIRbNmIsFqxpaq0&#10;7a607QcMtkPc+lbbEOjXd+wEFtq3qjxYM5mZM5czw+LuoBXZCx+kNTWdjMaUCMMsl2Zb029f1+/m&#10;lIQIhoOyRtT0KAK9W759s+hcJUrbWsWFJwhiQtW5mrYxuqooAmuFhjCyThg0NtZriKj6bcE9dIiu&#10;VVGOxzdFZz133jIRAn596I10mfGbRrD41DRBRKJqirXF/Pr8btJbLBdQbT24VrKhDPiHKjRIg0nP&#10;UA8Qgey8/AtKS+ZtsE0cMasL2zSSidwDdjMZ/9HNSwtO5F5wOMGdxxT+Hyz7sn/2RPKaTikxoJGi&#10;+120OTOZp/F0LlTo9eKefWowuEfLfgRi7KoFsxX33tuuFcCxqEnyL64CkhIwlGy6z5YjOiB6ntSh&#10;8ToB4gzIIRNyPBMiDpEw/FiW85sx0sbQNMgpA1SnYOdD/CisJkmoadj1LMD+McRMBx+aAv6dkkYr&#10;JHcPipSzMeL2WIMzop7Qcp9WSb6WSmXFbzcr5QmG1nSdf0NwuHRThnQ1vZ2Vs9zhlS1cQmDy1/xX&#10;blpGvAcldU3nZyeo0oA/GI4FQxVBql7GkpUZJp6G3JO1sfyIA/e2X3Y8ThRa639R0uGi45R+7sAL&#10;StQng6TdTqbTdBlZmc7el6j4S8vm0gKGIVRNIyW9uIr9Ne2cl9sWM01y78amNWpkPG1EX9VQLC5z&#10;pnE4vHQtl3r2ev17WP4GAAD//wMAUEsDBBQABgAIAAAAIQCpmrBU3gAAAAkBAAAPAAAAZHJzL2Rv&#10;d25yZXYueG1sTI/BTsMwEETvSPyDtUjcqENK0yqNUyEEisSNlgO9ufE2DsRrK3bb8PcsJzjuzGj2&#10;TbWZ3CDOOMbek4L7WQYCqfWmp07B++7lbgUiJk1GD55QwTdG2NTXV5Uujb/QG563qRNcQrHUCmxK&#10;oZQythadjjMfkNg7+tHpxOfYSTPqC5e7QeZZVkine+IPVgd8sth+bU9Owcdz2jX7abHMe2zos7Eh&#10;vOq9Urc30+MaRMIp/YXhF5/RoWamgz+RiWJQMH/IeUtioyhAcGC+XLFwULDIC5B1Jf8vqH8AAAD/&#10;/wMAUEsBAi0AFAAGAAgAAAAhALaDOJL+AAAA4QEAABMAAAAAAAAAAAAAAAAAAAAAAFtDb250ZW50&#10;X1R5cGVzXS54bWxQSwECLQAUAAYACAAAACEAOP0h/9YAAACUAQAACwAAAAAAAAAAAAAAAAAvAQAA&#10;X3JlbHMvLnJlbHNQSwECLQAUAAYACAAAACEACtjo0i8CAABmBAAADgAAAAAAAAAAAAAAAAAuAgAA&#10;ZHJzL2Uyb0RvYy54bWxQSwECLQAUAAYACAAAACEAqZqwVN4AAAAJAQAADwAAAAAAAAAAAAAAAACJ&#10;BAAAZHJzL2Rvd25yZXYueG1sUEsFBgAAAAAEAAQA8wAAAJQFAAAAAA==&#10;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105410</wp:posOffset>
                </wp:positionV>
                <wp:extent cx="228600" cy="228600"/>
                <wp:effectExtent l="22860" t="22225" r="24765" b="25400"/>
                <wp:wrapNone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183" style="position:absolute;margin-left:198pt;margin-top:8.3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xw+LwIAAGYEAAAOAAAAZHJzL2Uyb0RvYy54bWysVG2PEjEQ/m7if2j6XRZWOGHDcrlwYkxO&#10;veT0Bwxtl632zbawnL/eaXfhQL8Z+dDM7Mw88/LMsLw9akUOwgdpTU0nozElwjDLpdnV9NvXzZs5&#10;JSGC4aCsETV9FoHerl6/WnauEqVtreLCEwQxoepcTdsYXVUUgbVCQxhZJwwaG+s1RFT9ruAeOkTX&#10;qijH45uis547b5kIAb/e90a6yvhNI1j80jRBRKJqirXF/Pr8btNbrJZQ7Ty4VrKhDPiHKjRIg0nP&#10;UPcQgey9/AtKS+ZtsE0cMasL2zSSidwDdjMZ/9HNUwtO5F5wOMGdxxT+Hyz7fHj0RPKavqXEgEaK&#10;7vbR5sxkkcbTuVCh15N79KnB4B4s+xGIsesWzE7ceW+7VgDHoibJv7gKSErAULLtPlmO6IDoeVLH&#10;xusEiDMgx0zI85kQcYyE4ceynN+MkTaGpkFOGaA6BTsf4gdhNUlCTcO+ZwEODyFmOvjQFPDvlDRa&#10;IbkHUKScjRG3xxqcEfWElvu0SvKNVCorfrddK08wtKab/BuCw6WbMqSr6WJWznKHV7ZwCYHJX/Jf&#10;uWkZ8R6U1DWdn52gSgN+bzgWDFUEqXoZS1ZmmHgack/W1vJnHLi3/bLjcaLQWv+Lkg4XHaf0cw9e&#10;UKI+GiRtMZlO02VkZTp7V6LiLy3bSwsYhlA1jZT04jr217R3Xu5azDTJvRub1qiR8bQRfVVDsbjM&#10;mcbh8NK1XOrZ6+XvYfUbAAD//wMAUEsDBBQABgAIAAAAIQDly8NI3gAAAAkBAAAPAAAAZHJzL2Rv&#10;d25yZXYueG1sTI/BTsMwEETvSPyDtUjcqENKTRviVAiBInFry4He3GSJA/Hait02/D3LCY47M5p9&#10;U64nN4gTjrH3pOF2loFAanzbU6fhbfdyswQRk6HWDJ5QwzdGWFeXF6UpWn+mDZ62qRNcQrEwGmxK&#10;oZAyNhadiTMfkNj78KMzic+xk+1ozlzuBplnmZLO9MQfrAn4ZLH52h6dhvfntKv30+I+77Gmz9qG&#10;8Gr2Wl9fTY8PIBJO6S8Mv/iMDhUzHfyR2igGDfOV4i2JDaVAcOBunrNw0LDIFciqlP8XVD8AAAD/&#10;/wMAUEsBAi0AFAAGAAgAAAAhALaDOJL+AAAA4QEAABMAAAAAAAAAAAAAAAAAAAAAAFtDb250ZW50&#10;X1R5cGVzXS54bWxQSwECLQAUAAYACAAAACEAOP0h/9YAAACUAQAACwAAAAAAAAAAAAAAAAAvAQAA&#10;X3JlbHMvLnJlbHNQSwECLQAUAAYACAAAACEA2d8cPi8CAABmBAAADgAAAAAAAAAAAAAAAAAuAgAA&#10;ZHJzL2Uyb0RvYy54bWxQSwECLQAUAAYACAAAACEA5cvDSN4AAAAJAQAADwAAAAAAAAAAAAAAAACJ&#10;BAAAZHJzL2Rvd25yZXYueG1sUEsFBgAAAAAEAAQA8wAAAJQFAAAAAA==&#10;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105410</wp:posOffset>
                </wp:positionV>
                <wp:extent cx="228600" cy="228600"/>
                <wp:effectExtent l="22860" t="22225" r="24765" b="2540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183" style="position:absolute;margin-left:279pt;margin-top:8.3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bYpLwIAAGYEAAAOAAAAZHJzL2Uyb0RvYy54bWysVNuO2jAQfa/Uf7D8XgIRbNmIsFqxpaq0&#10;7a607QcMtkPc+lbbEOjXd+wEFtq3qjxYM5mZM5czw+LuoBXZCx+kNTWdjMaUCMMsl2Zb029f1+/m&#10;lIQIhoOyRtT0KAK9W759s+hcJUrbWsWFJwhiQtW5mrYxuqooAmuFhjCyThg0NtZriKj6bcE9dIiu&#10;VVGOxzdFZz133jIRAn596I10mfGbRrD41DRBRKJqirXF/Pr8btJbLBdQbT24VrKhDPiHKjRIg0nP&#10;UA8Qgey8/AtKS+ZtsE0cMasL2zSSidwDdjMZ/9HNSwtO5F5wOMGdxxT+Hyz7sn/2RPKalpQY0EjR&#10;/S7anJnM0ng6Fyr0enHPPjUY3KNlPwIxdtWC2Yp7723XCuBY1CT5F1cBSQkYSjbdZ8sRHRA9T+rQ&#10;eJ0AcQbkkAk5ngkRh0gYfizL+c0YaWNoGuSUAapTsPMhfhRWkyTUNOx6FmD/GGKmgw9NAf9OSaMV&#10;krsHRcrZGHF7rMEZUU9ouU+rJF9LpbLit5uV8gRDa7rOvyE4XLopQ7qa3s7KWe7wyhYuITD5a/4r&#10;Ny0j3oOSuqbzsxNUacAfDMeCoYogVS9jycoME09D7snaWH7EgXvbLzseJwqt9b8o6XDRcUo/d+AF&#10;JeqTQdJuJ9NpuoysTGfvS1T8pWVzaQHDEKqmkZJeXMX+mnbOy22LmSa5d2PTGjUynjair2ooFpc5&#10;0zgcXrqWSz17vf49LH8DAAD//wMAUEsDBBQABgAIAAAAIQDMeCK63QAAAAkBAAAPAAAAZHJzL2Rv&#10;d25yZXYueG1sTI9BT8MwDIXvSPyHyEjcWEpFy9Y1nRACVeLGxoHdssY0hcaJmmwr/x5zgpvt9/T8&#10;vXozu1GccIqDJwW3iwwEUufNQL2Ct93zzRJETJqMHj2hgm+MsGkuL2pdGX+mVzxtUy84hGKlFdiU&#10;QiVl7Cw6HRc+ILH24SenE69TL82kzxzuRplnWSmdHog/WB3w0WL3tT06Be9Padfu5+I+H7Clz9aG&#10;8KL3Sl1fzQ9rEAnn9GeGX3xGh4aZDv5IJopRQVEsuUtioSxBsKFY3fHhwENegmxq+b9B8wMAAP//&#10;AwBQSwECLQAUAAYACAAAACEAtoM4kv4AAADhAQAAEwAAAAAAAAAAAAAAAAAAAAAAW0NvbnRlbnRf&#10;VHlwZXNdLnhtbFBLAQItABQABgAIAAAAIQA4/SH/1gAAAJQBAAALAAAAAAAAAAAAAAAAAC8BAABf&#10;cmVscy8ucmVsc1BLAQItABQABgAIAAAAIQBP3bYpLwIAAGYEAAAOAAAAAAAAAAAAAAAAAC4CAABk&#10;cnMvZTJvRG9jLnhtbFBLAQItABQABgAIAAAAIQDMeCK63QAAAAkBAAAPAAAAAAAAAAAAAAAAAIkE&#10;AABkcnMvZG93bnJldi54bWxQSwUGAAAAAAQABADzAAAAkwUAAAAA&#10;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105410</wp:posOffset>
                </wp:positionV>
                <wp:extent cx="228600" cy="228600"/>
                <wp:effectExtent l="22860" t="22225" r="24765" b="2540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183" style="position:absolute;margin-left:252pt;margin-top:8.3pt;width:18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YblLwIAAGYEAAAOAAAAZHJzL2Uyb0RvYy54bWysVG2PEjEQ/m7if2j6XRZWOLkNy+XCiTE5&#10;9ZLTHzC0XbbaN9vCgr/eaXfhQL8Z+dDM7Mw88/LMsLg7aEX2wgdpTU0nozElwjDLpdnW9NvX9Zs5&#10;JSGC4aCsETU9ikDvlq9fLTpXidK2VnHhCYKYUHWupm2MriqKwFqhIYysEwaNjfUaIqp+W3APHaJr&#10;VZTj8U3RWc+dt0yEgF8feiNdZvymESx+aZogIlE1xdpifn1+N+ktlguoth5cK9lQBvxDFRqkwaRn&#10;qAeIQHZe/gWlJfM22CaOmNWFbRrJRO4Bu5mM/+jmuQUnci84nODOYwr/D5Z93j95IjlyR4kBjRTd&#10;76LNmcnbNJ7OhQq9nt2TTw0G92jZj0CMXbVgtuLee9u1AjgWNUn+xVVAUgKGkk33yXJEB0TPkzo0&#10;XidAnAE5ZEKOZ0LEIRKGH8tyfjNG2hiaBjllgOoU7HyIH4TVJAk1DbueBdg/hpjp4ENTwL9T0miF&#10;5O5BkXI2Rtwea3BG1BNa7tMqyddSqaz47WalPMHQmq7zbwgOl27KkK6mt7Nylju8soVLCEz+kv/K&#10;TcuI96Ckrun87ARVGvB7w7FgqCJI1ctYsjLDxNOQe7I2lh9x4N72y47HiUJr/S9KOlx0nNLPHXhB&#10;ifpokLTbyXSaLiMr09m7EhV/adlcWsAwhKpppKQXV7G/pp3zcttipknu3di0Ro2Mp43oqxqKxWXO&#10;NA6Hl67lUs9eL38Py98AAAD//wMAUEsDBBQABgAIAAAAIQAl+/OC3QAAAAkBAAAPAAAAZHJzL2Rv&#10;d25yZXYueG1sTI9BT8MwDIXvSPyHyEjcWEq1FtQ1nRACVeLGxoHdssZrCo0TNdlW/j3mxG6239Pz&#10;9+r17EZxwikOnhTcLzIQSJ03A/UKPravd48gYtJk9OgJFfxghHVzfVXryvgzveNpk3rBIRQrrcCm&#10;FCopY2fR6bjwAYm1g5+cTrxOvTSTPnO4G2WeZaV0eiD+YHXAZ4vd9+boFHy+pG27m4uHfMCWvlob&#10;wpveKXV7Mz+tQCSc078Z/vAZHRpm2vsjmShGBUW25C6JhbIEwYZimfFhz0Negmxqedmg+QUAAP//&#10;AwBQSwECLQAUAAYACAAAACEAtoM4kv4AAADhAQAAEwAAAAAAAAAAAAAAAAAAAAAAW0NvbnRlbnRf&#10;VHlwZXNdLnhtbFBLAQItABQABgAIAAAAIQA4/SH/1gAAAJQBAAALAAAAAAAAAAAAAAAAAC8BAABf&#10;cmVscy8ucmVsc1BLAQItABQABgAIAAAAIQCDoYblLwIAAGYEAAAOAAAAAAAAAAAAAAAAAC4CAABk&#10;cnMvZTJvRG9jLnhtbFBLAQItABQABgAIAAAAIQAl+/OC3QAAAAkBAAAPAAAAAAAAAAAAAAAAAIkE&#10;AABkcnMvZG93bnJldi54bWxQSwUGAAAAAAQABADzAAAAkwUAAAAA&#10;"/>
            </w:pict>
          </mc:Fallback>
        </mc:AlternateContent>
      </w:r>
    </w:p>
    <w:p w:rsidR="00620336" w:rsidRPr="00BE3AD4" w:rsidRDefault="00620336" w:rsidP="00B874E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620336" w:rsidRDefault="00620336" w:rsidP="00B874E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tbl>
      <w:tblPr>
        <w:tblW w:w="9375" w:type="dxa"/>
        <w:tblInd w:w="93" w:type="dxa"/>
        <w:tblLook w:val="04A0" w:firstRow="1" w:lastRow="0" w:firstColumn="1" w:lastColumn="0" w:noHBand="0" w:noVBand="1"/>
      </w:tblPr>
      <w:tblGrid>
        <w:gridCol w:w="2535"/>
        <w:gridCol w:w="6840"/>
      </w:tblGrid>
      <w:tr w:rsidR="00BE3AD4" w:rsidRPr="009C2CED" w:rsidTr="007E6D4B">
        <w:trPr>
          <w:trHeight w:val="567"/>
        </w:trPr>
        <w:tc>
          <w:tcPr>
            <w:tcW w:w="2535" w:type="dxa"/>
            <w:shd w:val="clear" w:color="auto" w:fill="auto"/>
            <w:vAlign w:val="center"/>
            <w:hideMark/>
          </w:tcPr>
          <w:p w:rsidR="00BE3AD4" w:rsidRPr="004904EB" w:rsidRDefault="00BE3AD4" w:rsidP="007E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6840" w:type="dxa"/>
            <w:shd w:val="clear" w:color="auto" w:fill="auto"/>
            <w:vAlign w:val="center"/>
            <w:hideMark/>
          </w:tcPr>
          <w:p w:rsidR="00BE3AD4" w:rsidRPr="008A76F9" w:rsidRDefault="00BE3AD4" w:rsidP="007E6D4B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Главный 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танцпол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"Берег Тенгри"</w:t>
            </w:r>
          </w:p>
        </w:tc>
      </w:tr>
      <w:tr w:rsidR="00BE3AD4" w:rsidRPr="009C2CED" w:rsidTr="007E6D4B">
        <w:trPr>
          <w:trHeight w:val="3138"/>
        </w:trPr>
        <w:tc>
          <w:tcPr>
            <w:tcW w:w="2535" w:type="dxa"/>
            <w:shd w:val="clear" w:color="auto" w:fill="auto"/>
            <w:hideMark/>
          </w:tcPr>
          <w:p w:rsidR="00BE3AD4" w:rsidRPr="004904EB" w:rsidRDefault="00BE3AD4" w:rsidP="007E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</w:t>
            </w: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:00 - 24:0</w:t>
            </w:r>
            <w:r w:rsidRPr="009C2C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</w:t>
            </w:r>
          </w:p>
          <w:p w:rsidR="00BE3AD4" w:rsidRPr="009C2CED" w:rsidRDefault="00BE3AD4" w:rsidP="007E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40" w:type="dxa"/>
            <w:shd w:val="clear" w:color="auto" w:fill="auto"/>
            <w:hideMark/>
          </w:tcPr>
          <w:p w:rsidR="00BE3AD4" w:rsidRDefault="00BE3AD4" w:rsidP="007E6D4B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E3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Свободные игры (бадминтон, стрельба из лука, бой с мешками, перетягивание каната и пр.)</w:t>
            </w:r>
          </w:p>
          <w:p w:rsidR="00BE3AD4" w:rsidRDefault="00BE3AD4" w:rsidP="007E6D4B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BE3AD4" w:rsidRDefault="00BE3AD4" w:rsidP="007E6D4B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E3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Официальная часть (приветствие ведущих, освещение программы,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выступления</w:t>
            </w:r>
            <w:r w:rsidRPr="00BE3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официальных лиц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VIP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-гостей</w:t>
            </w:r>
            <w:r w:rsidRPr="00BE3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</w:t>
            </w:r>
          </w:p>
          <w:p w:rsidR="00BE3AD4" w:rsidRDefault="00BE3AD4" w:rsidP="007E6D4B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BE3AD4" w:rsidRDefault="00BE3AD4" w:rsidP="007E6D4B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E3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Показательные выступления спортсменов</w:t>
            </w:r>
            <w:r w:rsidR="00AE46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общение ведущих с посетителями, розыгрыши</w:t>
            </w:r>
          </w:p>
          <w:p w:rsidR="00AE4670" w:rsidRPr="004904EB" w:rsidRDefault="00AE4670" w:rsidP="007E6D4B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BE3AD4" w:rsidRPr="004904EB" w:rsidRDefault="00BE3AD4" w:rsidP="007E6D4B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Музыкальная про</w:t>
            </w:r>
            <w:r w:rsidR="00AE46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грамма (выступление гостей </w:t>
            </w:r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фестиваля, "живой" звук)</w:t>
            </w:r>
          </w:p>
          <w:p w:rsidR="00BE3AD4" w:rsidRPr="004904EB" w:rsidRDefault="00AE4670" w:rsidP="007E6D4B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</w:pPr>
            <w:proofErr w:type="spellStart"/>
            <w:r w:rsidRPr="00AE4670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ОдноНо</w:t>
            </w:r>
            <w:proofErr w:type="spellEnd"/>
            <w:r w:rsidRPr="00AE4670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 xml:space="preserve"> (Москва)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,</w:t>
            </w:r>
            <w:r>
              <w:t xml:space="preserve"> </w:t>
            </w:r>
            <w:proofErr w:type="spellStart"/>
            <w:r w:rsidRPr="00AE4670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Synoptiks</w:t>
            </w:r>
            <w:proofErr w:type="spellEnd"/>
            <w:r w:rsidRPr="00AE4670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AE4670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Екб</w:t>
            </w:r>
            <w:proofErr w:type="spellEnd"/>
            <w:r w:rsidRPr="00AE4670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)</w:t>
            </w:r>
          </w:p>
          <w:p w:rsidR="00BE3AD4" w:rsidRPr="004904EB" w:rsidRDefault="00BE3AD4" w:rsidP="007E6D4B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BE3AD4" w:rsidRPr="004904EB" w:rsidRDefault="00BE3AD4" w:rsidP="007E6D4B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Выступление 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диджеев</w:t>
            </w:r>
            <w:proofErr w:type="spellEnd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231461"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</w:t>
            </w:r>
            <w:proofErr w:type="gramStart"/>
            <w:r w:rsidR="00231461"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</w:t>
            </w:r>
            <w:r w:rsidR="002314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</w:t>
            </w:r>
            <w:r w:rsidR="00231461"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направления</w:t>
            </w:r>
            <w:proofErr w:type="gramEnd"/>
            <w:r w:rsidR="00231461"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="00231461"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прогрессив</w:t>
            </w:r>
            <w:proofErr w:type="spellEnd"/>
            <w:r w:rsidR="00231461"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="00231461"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электро</w:t>
            </w:r>
            <w:proofErr w:type="spellEnd"/>
            <w:r w:rsidR="00231461"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</w:t>
            </w:r>
          </w:p>
          <w:p w:rsidR="00BE3AD4" w:rsidRDefault="00AE4670" w:rsidP="007E6D4B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</w:pPr>
            <w:r w:rsidRPr="00AE4670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SLON</w:t>
            </w:r>
            <w:r w:rsidRPr="00AE4670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 xml:space="preserve"> (СПБ)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 xml:space="preserve">, </w:t>
            </w:r>
            <w:r w:rsidRPr="00AE4670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MADREM (Уфа)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 xml:space="preserve">, </w:t>
            </w:r>
            <w:r w:rsidRPr="00AE4670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BIGMAMMAA (</w:t>
            </w:r>
            <w:proofErr w:type="spellStart"/>
            <w:r w:rsidRPr="00AE4670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Екб</w:t>
            </w:r>
            <w:proofErr w:type="spellEnd"/>
            <w:r w:rsidRPr="00AE4670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)</w:t>
            </w:r>
            <w:r>
              <w:t xml:space="preserve"> </w:t>
            </w:r>
          </w:p>
          <w:p w:rsidR="00BE3AD4" w:rsidRDefault="00BE3AD4" w:rsidP="007E6D4B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BC2067" w:rsidRPr="009C2CED" w:rsidRDefault="00BC2067" w:rsidP="007E6D4B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A6F3A" w:rsidRPr="009C2CED" w:rsidTr="00AA6F3A">
        <w:trPr>
          <w:trHeight w:val="577"/>
        </w:trPr>
        <w:tc>
          <w:tcPr>
            <w:tcW w:w="2535" w:type="dxa"/>
            <w:shd w:val="clear" w:color="auto" w:fill="auto"/>
            <w:hideMark/>
          </w:tcPr>
          <w:p w:rsidR="00AA6F3A" w:rsidRPr="009C2CED" w:rsidRDefault="00AA6F3A" w:rsidP="00AA6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6840" w:type="dxa"/>
            <w:shd w:val="clear" w:color="auto" w:fill="auto"/>
            <w:vAlign w:val="center"/>
            <w:hideMark/>
          </w:tcPr>
          <w:p w:rsidR="00AA6F3A" w:rsidRPr="00AA6F3A" w:rsidRDefault="00AA6F3A" w:rsidP="00AA6F3A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proofErr w:type="spellStart"/>
            <w:r w:rsidRPr="00AA6F3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Танцпол</w:t>
            </w:r>
            <w:proofErr w:type="spellEnd"/>
            <w:r w:rsidRPr="00AA6F3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"</w:t>
            </w:r>
            <w:proofErr w:type="spellStart"/>
            <w:r w:rsidRPr="00AA6F3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Лаунж</w:t>
            </w:r>
            <w:proofErr w:type="spellEnd"/>
            <w:r w:rsidRPr="00AA6F3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-бар"</w:t>
            </w:r>
          </w:p>
        </w:tc>
      </w:tr>
      <w:tr w:rsidR="00AA6F3A" w:rsidRPr="009C2CED" w:rsidTr="00AA6F3A">
        <w:trPr>
          <w:trHeight w:val="1067"/>
        </w:trPr>
        <w:tc>
          <w:tcPr>
            <w:tcW w:w="2535" w:type="dxa"/>
            <w:shd w:val="clear" w:color="auto" w:fill="auto"/>
            <w:hideMark/>
          </w:tcPr>
          <w:p w:rsidR="00AA6F3A" w:rsidRPr="004904EB" w:rsidRDefault="00AA6F3A" w:rsidP="007E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</w:t>
            </w:r>
            <w:r w:rsidRPr="009C2C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:</w:t>
            </w: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</w:t>
            </w:r>
            <w:r w:rsidRPr="009C2C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0 - </w:t>
            </w: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24</w:t>
            </w:r>
            <w:r w:rsidRPr="009C2C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:00</w:t>
            </w:r>
          </w:p>
          <w:p w:rsidR="00AA6F3A" w:rsidRPr="009C2CED" w:rsidRDefault="00AA6F3A" w:rsidP="007E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6840" w:type="dxa"/>
            <w:shd w:val="clear" w:color="auto" w:fill="auto"/>
            <w:hideMark/>
          </w:tcPr>
          <w:p w:rsidR="00AA6F3A" w:rsidRPr="004904EB" w:rsidRDefault="00AA6F3A" w:rsidP="007E6D4B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Выступление 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диджеев</w:t>
            </w:r>
            <w:proofErr w:type="spellEnd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техно-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минимал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хаус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дип</w:t>
            </w:r>
            <w:proofErr w:type="spellEnd"/>
            <w:proofErr w:type="gramEnd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</w:t>
            </w:r>
          </w:p>
          <w:p w:rsidR="00AA6F3A" w:rsidRPr="00AA6F3A" w:rsidRDefault="00AA6F3A" w:rsidP="007E6D4B">
            <w:pPr>
              <w:spacing w:after="0" w:line="240" w:lineRule="auto"/>
              <w:ind w:left="252"/>
              <w:rPr>
                <w:i/>
                <w:lang w:val="en-US"/>
              </w:rPr>
            </w:pPr>
            <w:proofErr w:type="spellStart"/>
            <w:r w:rsidRPr="00AA6F3A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ElectroGorilla</w:t>
            </w:r>
            <w:proofErr w:type="spellEnd"/>
            <w:r w:rsidRPr="00AA6F3A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 xml:space="preserve"> (</w:t>
            </w:r>
            <w:r w:rsidRPr="00AA6F3A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ЕКБ</w:t>
            </w:r>
            <w:r w:rsidRPr="00AA6F3A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), SOUL BRO (</w:t>
            </w:r>
            <w:r w:rsidRPr="00AA6F3A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Тюмень</w:t>
            </w:r>
            <w:r w:rsidRPr="00AA6F3A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),</w:t>
            </w:r>
          </w:p>
          <w:p w:rsidR="00AA6F3A" w:rsidRPr="00AA6F3A" w:rsidRDefault="00AA6F3A" w:rsidP="007E6D4B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</w:pPr>
            <w:r w:rsidRPr="00AA6F3A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UNBROKEN DUB (</w:t>
            </w:r>
            <w:proofErr w:type="spellStart"/>
            <w:r w:rsidRPr="00AA6F3A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Тюмень</w:t>
            </w:r>
            <w:proofErr w:type="spellEnd"/>
            <w:r w:rsidRPr="00AA6F3A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)</w:t>
            </w:r>
          </w:p>
          <w:p w:rsidR="00AA6F3A" w:rsidRDefault="00AA6F3A" w:rsidP="007E6D4B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AA6F3A" w:rsidRPr="009C2CED" w:rsidRDefault="00AA6F3A" w:rsidP="007E6D4B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E4670" w:rsidRPr="009C2CED" w:rsidTr="007E6D4B">
        <w:trPr>
          <w:trHeight w:val="567"/>
        </w:trPr>
        <w:tc>
          <w:tcPr>
            <w:tcW w:w="2535" w:type="dxa"/>
            <w:shd w:val="clear" w:color="auto" w:fill="auto"/>
            <w:vAlign w:val="center"/>
            <w:hideMark/>
          </w:tcPr>
          <w:p w:rsidR="00AE4670" w:rsidRPr="00AA6F3A" w:rsidRDefault="00AE4670" w:rsidP="007E6D4B">
            <w:pPr>
              <w:spacing w:after="0" w:line="240" w:lineRule="auto"/>
              <w:ind w:left="252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6840" w:type="dxa"/>
            <w:shd w:val="clear" w:color="auto" w:fill="auto"/>
            <w:vAlign w:val="center"/>
          </w:tcPr>
          <w:p w:rsidR="00AE4670" w:rsidRPr="004904EB" w:rsidRDefault="00AE4670" w:rsidP="00AE4670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proofErr w:type="spellStart"/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Танцпол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Ломаный</w:t>
            </w: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"</w:t>
            </w:r>
          </w:p>
        </w:tc>
      </w:tr>
      <w:tr w:rsidR="00AE4670" w:rsidRPr="00231461" w:rsidTr="00AE4670">
        <w:trPr>
          <w:trHeight w:val="567"/>
        </w:trPr>
        <w:tc>
          <w:tcPr>
            <w:tcW w:w="2535" w:type="dxa"/>
            <w:shd w:val="clear" w:color="auto" w:fill="auto"/>
            <w:hideMark/>
          </w:tcPr>
          <w:p w:rsidR="00AE4670" w:rsidRPr="004904EB" w:rsidRDefault="00AE4670" w:rsidP="00791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C2C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</w:t>
            </w:r>
            <w:r w:rsidRPr="009C2C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:00</w:t>
            </w: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r w:rsidRPr="009C2C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- </w:t>
            </w: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24</w:t>
            </w:r>
            <w:r w:rsidRPr="009C2C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:00</w:t>
            </w:r>
          </w:p>
          <w:p w:rsidR="00AE4670" w:rsidRPr="009C2CED" w:rsidRDefault="00AE4670" w:rsidP="00791E23">
            <w:pPr>
              <w:spacing w:after="0" w:line="240" w:lineRule="auto"/>
              <w:ind w:left="252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40" w:type="dxa"/>
            <w:shd w:val="clear" w:color="auto" w:fill="auto"/>
          </w:tcPr>
          <w:p w:rsidR="00AE4670" w:rsidRDefault="00AE4670" w:rsidP="00AE4670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E46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Йога-площадка (</w:t>
            </w:r>
            <w:r w:rsidR="00C040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практики</w:t>
            </w:r>
            <w:r w:rsidRPr="00AE46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r w:rsidR="00C040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мастер-классы, </w:t>
            </w:r>
            <w:r w:rsidRPr="00AE46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лекции)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звукотерапия</w:t>
            </w:r>
            <w:proofErr w:type="spellEnd"/>
            <w:r w:rsidR="00C040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"Поющие чаши"</w:t>
            </w:r>
          </w:p>
          <w:p w:rsidR="00C0400D" w:rsidRDefault="00C0400D" w:rsidP="00513359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513359" w:rsidRDefault="00513359" w:rsidP="00513359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Выступление 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диджеев</w:t>
            </w:r>
            <w:proofErr w:type="spellEnd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C040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</w:t>
            </w:r>
            <w:proofErr w:type="spellStart"/>
            <w:r w:rsidR="00C040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дабстеп</w:t>
            </w:r>
            <w:proofErr w:type="spellEnd"/>
            <w:r w:rsidR="00C040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драм-энд-</w:t>
            </w:r>
            <w:proofErr w:type="spellStart"/>
            <w:r w:rsidR="00C040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бейс</w:t>
            </w:r>
            <w:proofErr w:type="spellEnd"/>
            <w:r w:rsidR="00C040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="00C040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брейкс</w:t>
            </w:r>
            <w:proofErr w:type="spellEnd"/>
            <w:r w:rsidR="00C040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</w:t>
            </w:r>
          </w:p>
          <w:p w:rsidR="00231461" w:rsidRPr="00231461" w:rsidRDefault="00231461" w:rsidP="00513359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</w:pPr>
            <w:r w:rsidRPr="00231461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SABUROV</w:t>
            </w:r>
            <w:r w:rsidRPr="00231461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 xml:space="preserve"> (Москва),</w:t>
            </w:r>
            <w:r w:rsidRPr="00231461">
              <w:rPr>
                <w:i/>
              </w:rPr>
              <w:t xml:space="preserve"> </w:t>
            </w:r>
            <w:r w:rsidRPr="00231461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BIGMAMMAA</w:t>
            </w:r>
            <w:r w:rsidRPr="00231461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231461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ЕкБ</w:t>
            </w:r>
            <w:proofErr w:type="spellEnd"/>
            <w:r w:rsidRPr="00231461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),</w:t>
            </w:r>
          </w:p>
          <w:p w:rsidR="00513359" w:rsidRPr="00D34EEE" w:rsidRDefault="00231461" w:rsidP="00AE4670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231461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AzyStuff</w:t>
            </w:r>
            <w:proofErr w:type="spellEnd"/>
            <w:r w:rsidRPr="00D34EEE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231461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Екб</w:t>
            </w:r>
            <w:proofErr w:type="spellEnd"/>
            <w:r w:rsidRPr="00D34EEE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),</w:t>
            </w:r>
            <w:r w:rsidRPr="00D34EEE">
              <w:rPr>
                <w:i/>
              </w:rPr>
              <w:t xml:space="preserve"> </w:t>
            </w:r>
            <w:r w:rsidRPr="00231461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I</w:t>
            </w:r>
            <w:r w:rsidRPr="00D34EEE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-</w:t>
            </w:r>
            <w:proofErr w:type="spellStart"/>
            <w:r w:rsidRPr="00231461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skrim</w:t>
            </w:r>
            <w:proofErr w:type="spellEnd"/>
            <w:r w:rsidRPr="00D34EEE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 xml:space="preserve"> (</w:t>
            </w:r>
            <w:r w:rsidRPr="00231461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Тюмень</w:t>
            </w:r>
            <w:r w:rsidRPr="00D34EEE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)</w:t>
            </w:r>
          </w:p>
          <w:p w:rsidR="00513359" w:rsidRDefault="00513359" w:rsidP="00AE4670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140032" w:rsidRPr="00140032" w:rsidRDefault="00140032" w:rsidP="00AE4670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E4670" w:rsidRPr="009C2CED" w:rsidTr="007E6D4B">
        <w:trPr>
          <w:trHeight w:val="567"/>
        </w:trPr>
        <w:tc>
          <w:tcPr>
            <w:tcW w:w="2535" w:type="dxa"/>
            <w:shd w:val="clear" w:color="auto" w:fill="auto"/>
            <w:vAlign w:val="center"/>
            <w:hideMark/>
          </w:tcPr>
          <w:p w:rsidR="00AE4670" w:rsidRPr="00D34EEE" w:rsidRDefault="00AE4670" w:rsidP="007E6D4B">
            <w:pPr>
              <w:spacing w:after="0" w:line="240" w:lineRule="auto"/>
              <w:ind w:left="252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40" w:type="dxa"/>
            <w:shd w:val="clear" w:color="auto" w:fill="auto"/>
            <w:vAlign w:val="center"/>
          </w:tcPr>
          <w:p w:rsidR="00AE4670" w:rsidRPr="009C2CED" w:rsidRDefault="00AE4670" w:rsidP="007E6D4B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Чайная-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чиллаут</w:t>
            </w:r>
            <w:proofErr w:type="spellEnd"/>
          </w:p>
        </w:tc>
      </w:tr>
      <w:tr w:rsidR="00AE4670" w:rsidRPr="009C2CED" w:rsidTr="00AE4670">
        <w:trPr>
          <w:trHeight w:val="567"/>
        </w:trPr>
        <w:tc>
          <w:tcPr>
            <w:tcW w:w="2535" w:type="dxa"/>
            <w:shd w:val="clear" w:color="auto" w:fill="auto"/>
            <w:hideMark/>
          </w:tcPr>
          <w:p w:rsidR="00AE4670" w:rsidRPr="004904EB" w:rsidRDefault="00AE4670" w:rsidP="00AE4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C2C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</w:t>
            </w:r>
            <w:r w:rsidRPr="009C2C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:00</w:t>
            </w: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r w:rsidRPr="009C2C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- </w:t>
            </w: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24</w:t>
            </w:r>
            <w:r w:rsidRPr="009C2C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:00</w:t>
            </w:r>
          </w:p>
          <w:p w:rsidR="00AE4670" w:rsidRDefault="00AE4670" w:rsidP="00AE4670">
            <w:pPr>
              <w:spacing w:after="0" w:line="240" w:lineRule="auto"/>
              <w:ind w:left="252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6151FC" w:rsidRDefault="006151FC" w:rsidP="0061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6151FC" w:rsidRDefault="006151FC" w:rsidP="0061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6151FC" w:rsidRPr="004904EB" w:rsidRDefault="006151FC" w:rsidP="0061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C2C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</w:t>
            </w:r>
            <w:r w:rsidRPr="009C2C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:00</w:t>
            </w: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r w:rsidRPr="009C2C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- </w:t>
            </w: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24</w:t>
            </w:r>
            <w:r w:rsidRPr="009C2C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:00</w:t>
            </w:r>
          </w:p>
          <w:p w:rsidR="004A1398" w:rsidRDefault="004A1398" w:rsidP="00AE4670">
            <w:pPr>
              <w:spacing w:after="0" w:line="240" w:lineRule="auto"/>
              <w:ind w:left="252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4A1398" w:rsidRPr="009C2CED" w:rsidRDefault="004A1398" w:rsidP="0061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40" w:type="dxa"/>
            <w:shd w:val="clear" w:color="auto" w:fill="auto"/>
          </w:tcPr>
          <w:p w:rsidR="00C0400D" w:rsidRPr="00C0400D" w:rsidRDefault="00C0400D" w:rsidP="007E6D4B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Звукотерапия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настольные игры</w:t>
            </w:r>
          </w:p>
          <w:p w:rsidR="006151FC" w:rsidRDefault="006151FC" w:rsidP="007E6D4B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AE4670" w:rsidRPr="004904EB" w:rsidRDefault="00AE4670" w:rsidP="007E6D4B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Дегустация различных видов чая, чайные церемонии</w:t>
            </w:r>
          </w:p>
          <w:p w:rsidR="00AE4670" w:rsidRPr="004904EB" w:rsidRDefault="00AE4670" w:rsidP="007E6D4B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AE4670" w:rsidRDefault="00AE4670" w:rsidP="007E6D4B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Музыкальная программа (выступление коллективов Сургута, джем-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сейшн</w:t>
            </w:r>
            <w:proofErr w:type="spellEnd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"живой" звук)</w:t>
            </w:r>
          </w:p>
          <w:p w:rsidR="006151FC" w:rsidRDefault="006151FC" w:rsidP="006151FC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AE4670" w:rsidRDefault="00AE4670" w:rsidP="006151FC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Выступление 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диджеев</w:t>
            </w:r>
            <w:proofErr w:type="spellEnd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эмбиент</w:t>
            </w:r>
            <w:proofErr w:type="spellEnd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чилл</w:t>
            </w:r>
            <w:proofErr w:type="spellEnd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этно</w:t>
            </w:r>
            <w:proofErr w:type="spellEnd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</w:t>
            </w:r>
          </w:p>
          <w:p w:rsidR="006151FC" w:rsidRDefault="006151FC" w:rsidP="006151FC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6151FC" w:rsidRPr="009C2CED" w:rsidRDefault="006151FC" w:rsidP="006151FC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561A0F" w:rsidRDefault="00561A0F" w:rsidP="00B874E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61A0F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Тематические площадки</w:t>
      </w:r>
    </w:p>
    <w:p w:rsidR="00561A0F" w:rsidRPr="00561A0F" w:rsidRDefault="00561A0F" w:rsidP="00B874E6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10"/>
          <w:u w:val="single"/>
        </w:rPr>
      </w:pPr>
    </w:p>
    <w:tbl>
      <w:tblPr>
        <w:tblW w:w="9375" w:type="dxa"/>
        <w:tblInd w:w="93" w:type="dxa"/>
        <w:tblLook w:val="04A0" w:firstRow="1" w:lastRow="0" w:firstColumn="1" w:lastColumn="0" w:noHBand="0" w:noVBand="1"/>
      </w:tblPr>
      <w:tblGrid>
        <w:gridCol w:w="2535"/>
        <w:gridCol w:w="6840"/>
      </w:tblGrid>
      <w:tr w:rsidR="00561A0F" w:rsidRPr="004904EB" w:rsidTr="007E6D4B">
        <w:trPr>
          <w:trHeight w:val="567"/>
        </w:trPr>
        <w:tc>
          <w:tcPr>
            <w:tcW w:w="2535" w:type="dxa"/>
            <w:shd w:val="clear" w:color="auto" w:fill="auto"/>
            <w:vAlign w:val="center"/>
            <w:hideMark/>
          </w:tcPr>
          <w:p w:rsidR="00561A0F" w:rsidRPr="00AA6F3A" w:rsidRDefault="00561A0F" w:rsidP="007E6D4B">
            <w:pPr>
              <w:spacing w:after="0" w:line="240" w:lineRule="auto"/>
              <w:ind w:left="252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6840" w:type="dxa"/>
            <w:shd w:val="clear" w:color="auto" w:fill="auto"/>
            <w:vAlign w:val="center"/>
          </w:tcPr>
          <w:p w:rsidR="00561A0F" w:rsidRPr="004904EB" w:rsidRDefault="00561A0F" w:rsidP="007E6D4B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Спортивная площадка</w:t>
            </w:r>
          </w:p>
        </w:tc>
      </w:tr>
      <w:tr w:rsidR="00561A0F" w:rsidRPr="00561A0F" w:rsidTr="007E6D4B">
        <w:trPr>
          <w:trHeight w:val="567"/>
        </w:trPr>
        <w:tc>
          <w:tcPr>
            <w:tcW w:w="2535" w:type="dxa"/>
            <w:shd w:val="clear" w:color="auto" w:fill="auto"/>
            <w:hideMark/>
          </w:tcPr>
          <w:p w:rsidR="00561A0F" w:rsidRPr="004904EB" w:rsidRDefault="00561A0F" w:rsidP="007E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C2C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</w:t>
            </w:r>
            <w:r w:rsidRPr="009C2C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:00</w:t>
            </w: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r w:rsidRPr="009C2C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16</w:t>
            </w:r>
            <w:r w:rsidRPr="009C2C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:00</w:t>
            </w:r>
          </w:p>
          <w:p w:rsidR="00561A0F" w:rsidRPr="009C2CED" w:rsidRDefault="00561A0F" w:rsidP="007E6D4B">
            <w:pPr>
              <w:spacing w:after="0" w:line="240" w:lineRule="auto"/>
              <w:ind w:left="252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40" w:type="dxa"/>
            <w:shd w:val="clear" w:color="auto" w:fill="auto"/>
          </w:tcPr>
          <w:p w:rsidR="00561A0F" w:rsidRDefault="00561A0F" w:rsidP="007E6D4B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61A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народных спортивных игр: городки, дорожки,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змейка, платок, пятнашки и др.</w:t>
            </w:r>
          </w:p>
          <w:p w:rsidR="00561A0F" w:rsidRPr="00561A0F" w:rsidRDefault="00561A0F" w:rsidP="007E6D4B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561A0F" w:rsidRPr="00561A0F" w:rsidRDefault="00561A0F" w:rsidP="007E6D4B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561A0F" w:rsidRPr="009C2CED" w:rsidTr="007E6D4B">
        <w:trPr>
          <w:trHeight w:val="567"/>
        </w:trPr>
        <w:tc>
          <w:tcPr>
            <w:tcW w:w="2535" w:type="dxa"/>
            <w:shd w:val="clear" w:color="auto" w:fill="auto"/>
            <w:vAlign w:val="center"/>
            <w:hideMark/>
          </w:tcPr>
          <w:p w:rsidR="00561A0F" w:rsidRPr="00561A0F" w:rsidRDefault="00561A0F" w:rsidP="007E6D4B">
            <w:pPr>
              <w:spacing w:after="0" w:line="240" w:lineRule="auto"/>
              <w:ind w:left="252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40" w:type="dxa"/>
            <w:shd w:val="clear" w:color="auto" w:fill="auto"/>
            <w:vAlign w:val="center"/>
          </w:tcPr>
          <w:p w:rsidR="00561A0F" w:rsidRPr="009C2CED" w:rsidRDefault="00561A0F" w:rsidP="007E6D4B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Детская площадка</w:t>
            </w:r>
          </w:p>
        </w:tc>
      </w:tr>
      <w:tr w:rsidR="00561A0F" w:rsidRPr="009C2CED" w:rsidTr="007E6D4B">
        <w:trPr>
          <w:trHeight w:val="567"/>
        </w:trPr>
        <w:tc>
          <w:tcPr>
            <w:tcW w:w="2535" w:type="dxa"/>
            <w:shd w:val="clear" w:color="auto" w:fill="auto"/>
            <w:hideMark/>
          </w:tcPr>
          <w:p w:rsidR="00561A0F" w:rsidRPr="004904EB" w:rsidRDefault="00561A0F" w:rsidP="007E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C2C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</w:t>
            </w:r>
            <w:r w:rsidRPr="009C2C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:00</w:t>
            </w: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r w:rsidRPr="009C2C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16</w:t>
            </w:r>
            <w:r w:rsidRPr="009C2C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:00</w:t>
            </w:r>
          </w:p>
          <w:p w:rsidR="00561A0F" w:rsidRPr="009C2CED" w:rsidRDefault="00561A0F" w:rsidP="007E6D4B">
            <w:pPr>
              <w:spacing w:after="0" w:line="240" w:lineRule="auto"/>
              <w:ind w:left="252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40" w:type="dxa"/>
            <w:shd w:val="clear" w:color="auto" w:fill="auto"/>
          </w:tcPr>
          <w:p w:rsidR="00561A0F" w:rsidRDefault="00561A0F" w:rsidP="00561A0F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61A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детские мастер-классы с использованием вторичных материалов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(эко-творчество)</w:t>
            </w:r>
            <w:r w:rsidRPr="00561A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игры по возрастным категориям,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коллективное </w:t>
            </w:r>
            <w:r w:rsidRPr="00561A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рисование</w:t>
            </w:r>
          </w:p>
          <w:p w:rsidR="00561A0F" w:rsidRDefault="00561A0F" w:rsidP="00561A0F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561A0F" w:rsidRPr="009C2CED" w:rsidRDefault="00561A0F" w:rsidP="00561A0F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561A0F" w:rsidRPr="00561A0F" w:rsidTr="00561A0F">
        <w:trPr>
          <w:trHeight w:val="567"/>
        </w:trPr>
        <w:tc>
          <w:tcPr>
            <w:tcW w:w="2535" w:type="dxa"/>
            <w:shd w:val="clear" w:color="auto" w:fill="auto"/>
            <w:vAlign w:val="center"/>
            <w:hideMark/>
          </w:tcPr>
          <w:p w:rsidR="00561A0F" w:rsidRPr="00561A0F" w:rsidRDefault="00561A0F" w:rsidP="00561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6840" w:type="dxa"/>
            <w:shd w:val="clear" w:color="auto" w:fill="auto"/>
            <w:vAlign w:val="center"/>
          </w:tcPr>
          <w:p w:rsidR="00561A0F" w:rsidRPr="00561A0F" w:rsidRDefault="00561A0F" w:rsidP="00561A0F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61A0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Творческая площадка</w:t>
            </w:r>
          </w:p>
        </w:tc>
      </w:tr>
      <w:tr w:rsidR="00561A0F" w:rsidRPr="009C2CED" w:rsidTr="007E6D4B">
        <w:trPr>
          <w:trHeight w:val="567"/>
        </w:trPr>
        <w:tc>
          <w:tcPr>
            <w:tcW w:w="2535" w:type="dxa"/>
            <w:shd w:val="clear" w:color="auto" w:fill="auto"/>
            <w:hideMark/>
          </w:tcPr>
          <w:p w:rsidR="00561A0F" w:rsidRPr="004904EB" w:rsidRDefault="00561A0F" w:rsidP="00B43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C2C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</w:t>
            </w:r>
            <w:r w:rsidRPr="009C2C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:00</w:t>
            </w: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r w:rsidRPr="009C2C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16</w:t>
            </w:r>
            <w:r w:rsidRPr="009C2C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:00</w:t>
            </w:r>
          </w:p>
          <w:p w:rsidR="00561A0F" w:rsidRPr="009C2CED" w:rsidRDefault="00561A0F" w:rsidP="00B43686">
            <w:pPr>
              <w:spacing w:after="0" w:line="240" w:lineRule="auto"/>
              <w:ind w:left="252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40" w:type="dxa"/>
            <w:shd w:val="clear" w:color="auto" w:fill="auto"/>
          </w:tcPr>
          <w:p w:rsidR="00561A0F" w:rsidRDefault="00561A0F" w:rsidP="00561A0F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ярмарка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хэнд-мэ</w:t>
            </w:r>
            <w:r w:rsidRPr="00561A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йд</w:t>
            </w:r>
            <w:proofErr w:type="spellEnd"/>
            <w:r w:rsidRPr="00561A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мастер-классы, роспись хной и пр.</w:t>
            </w:r>
          </w:p>
          <w:p w:rsidR="00D34EEE" w:rsidRDefault="00D34EEE" w:rsidP="00561A0F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4A1398" w:rsidRPr="00561A0F" w:rsidRDefault="004A1398" w:rsidP="00561A0F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D34EEE" w:rsidRPr="00D34EEE" w:rsidTr="00D34EEE">
        <w:trPr>
          <w:trHeight w:val="567"/>
        </w:trPr>
        <w:tc>
          <w:tcPr>
            <w:tcW w:w="2535" w:type="dxa"/>
            <w:shd w:val="clear" w:color="auto" w:fill="auto"/>
            <w:vAlign w:val="center"/>
            <w:hideMark/>
          </w:tcPr>
          <w:p w:rsidR="00D34EEE" w:rsidRPr="00D34EEE" w:rsidRDefault="00D34EEE" w:rsidP="00D34E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6840" w:type="dxa"/>
            <w:shd w:val="clear" w:color="auto" w:fill="auto"/>
            <w:vAlign w:val="center"/>
          </w:tcPr>
          <w:p w:rsidR="00D34EEE" w:rsidRPr="00D34EEE" w:rsidRDefault="00D34EEE" w:rsidP="00D34EEE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Центр ведической культуры</w:t>
            </w:r>
            <w:r w:rsidR="005F6B7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Сургута</w:t>
            </w:r>
          </w:p>
        </w:tc>
      </w:tr>
      <w:tr w:rsidR="00D34EEE" w:rsidRPr="009C2CED" w:rsidTr="00D34EEE">
        <w:trPr>
          <w:trHeight w:val="567"/>
        </w:trPr>
        <w:tc>
          <w:tcPr>
            <w:tcW w:w="2535" w:type="dxa"/>
            <w:shd w:val="clear" w:color="auto" w:fill="auto"/>
            <w:hideMark/>
          </w:tcPr>
          <w:p w:rsidR="00D34EEE" w:rsidRPr="004904EB" w:rsidRDefault="00D34EEE" w:rsidP="007E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C2C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</w:t>
            </w:r>
            <w:r w:rsidRPr="009C2C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:00</w:t>
            </w: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r w:rsidRPr="009C2C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- </w:t>
            </w:r>
            <w:r w:rsidR="005F6B7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16</w:t>
            </w:r>
            <w:r w:rsidRPr="009C2C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:00</w:t>
            </w:r>
          </w:p>
          <w:p w:rsidR="00D34EEE" w:rsidRPr="00D34EEE" w:rsidRDefault="00D34EEE" w:rsidP="00D34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6840" w:type="dxa"/>
            <w:shd w:val="clear" w:color="auto" w:fill="auto"/>
          </w:tcPr>
          <w:p w:rsidR="00D34EEE" w:rsidRDefault="005F6B70" w:rsidP="007E6D4B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Общение, пение мантр, вегетарианские угощения</w:t>
            </w:r>
          </w:p>
          <w:p w:rsidR="00D34EEE" w:rsidRPr="00561A0F" w:rsidRDefault="00D34EEE" w:rsidP="007E6D4B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4A1398" w:rsidRPr="004A1398" w:rsidRDefault="004A1398" w:rsidP="00BC206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C2067" w:rsidRPr="00AA6F3A" w:rsidRDefault="00BC2067" w:rsidP="00BC2067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A6F3A">
        <w:rPr>
          <w:rFonts w:ascii="Times New Roman" w:hAnsi="Times New Roman" w:cs="Times New Roman"/>
          <w:b/>
          <w:sz w:val="36"/>
          <w:szCs w:val="36"/>
          <w:u w:val="single"/>
        </w:rPr>
        <w:t>1</w:t>
      </w:r>
      <w:r>
        <w:rPr>
          <w:rFonts w:ascii="Times New Roman" w:hAnsi="Times New Roman" w:cs="Times New Roman"/>
          <w:b/>
          <w:sz w:val="36"/>
          <w:szCs w:val="36"/>
          <w:u w:val="single"/>
        </w:rPr>
        <w:t>6</w:t>
      </w:r>
      <w:r w:rsidRPr="00AA6F3A">
        <w:rPr>
          <w:rFonts w:ascii="Times New Roman" w:hAnsi="Times New Roman" w:cs="Times New Roman"/>
          <w:b/>
          <w:sz w:val="36"/>
          <w:szCs w:val="36"/>
          <w:u w:val="single"/>
        </w:rPr>
        <w:t xml:space="preserve"> августа</w:t>
      </w:r>
    </w:p>
    <w:p w:rsidR="00BC2067" w:rsidRPr="008D1F66" w:rsidRDefault="00BC2067" w:rsidP="00BC2067">
      <w:pPr>
        <w:spacing w:after="0"/>
        <w:rPr>
          <w:rFonts w:ascii="Times New Roman" w:hAnsi="Times New Roman" w:cs="Times New Roman"/>
          <w:sz w:val="10"/>
          <w:szCs w:val="10"/>
        </w:rPr>
      </w:pPr>
    </w:p>
    <w:tbl>
      <w:tblPr>
        <w:tblW w:w="9375" w:type="dxa"/>
        <w:tblInd w:w="93" w:type="dxa"/>
        <w:tblLook w:val="04A0" w:firstRow="1" w:lastRow="0" w:firstColumn="1" w:lastColumn="0" w:noHBand="0" w:noVBand="1"/>
      </w:tblPr>
      <w:tblGrid>
        <w:gridCol w:w="2535"/>
        <w:gridCol w:w="6840"/>
      </w:tblGrid>
      <w:tr w:rsidR="00BC2067" w:rsidRPr="009C2CED" w:rsidTr="007E6D4B">
        <w:trPr>
          <w:trHeight w:val="499"/>
        </w:trPr>
        <w:tc>
          <w:tcPr>
            <w:tcW w:w="2535" w:type="dxa"/>
            <w:shd w:val="clear" w:color="auto" w:fill="auto"/>
            <w:hideMark/>
          </w:tcPr>
          <w:p w:rsidR="00BC2067" w:rsidRPr="009C2CED" w:rsidRDefault="00BC2067" w:rsidP="007E6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  <w:vAlign w:val="center"/>
          </w:tcPr>
          <w:p w:rsidR="00BC2067" w:rsidRPr="008A76F9" w:rsidRDefault="00BC2067" w:rsidP="007E6D4B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Главный 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танцпол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"Берег Тенгри"</w:t>
            </w:r>
          </w:p>
        </w:tc>
      </w:tr>
      <w:tr w:rsidR="00BC2067" w:rsidRPr="009C2CED" w:rsidTr="007E6D4B">
        <w:trPr>
          <w:trHeight w:val="499"/>
        </w:trPr>
        <w:tc>
          <w:tcPr>
            <w:tcW w:w="2535" w:type="dxa"/>
            <w:shd w:val="clear" w:color="auto" w:fill="auto"/>
            <w:hideMark/>
          </w:tcPr>
          <w:p w:rsidR="00BC2067" w:rsidRPr="004904EB" w:rsidRDefault="00BC2067" w:rsidP="007E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00</w:t>
            </w: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:0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</w:t>
            </w: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08</w:t>
            </w: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:0</w:t>
            </w:r>
            <w:r w:rsidRPr="009C2C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</w:t>
            </w:r>
          </w:p>
          <w:p w:rsidR="00BC2067" w:rsidRPr="009C2CED" w:rsidRDefault="00BC2067" w:rsidP="007E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40" w:type="dxa"/>
          </w:tcPr>
          <w:p w:rsidR="00BC2067" w:rsidRPr="004904EB" w:rsidRDefault="00BC2067" w:rsidP="007E6D4B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Выступление 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диджеев</w:t>
            </w:r>
            <w:proofErr w:type="spellEnd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</w:t>
            </w:r>
            <w:proofErr w:type="gramStart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направления</w:t>
            </w:r>
            <w:proofErr w:type="gramEnd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прогрессив</w:t>
            </w:r>
            <w:proofErr w:type="spellEnd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электро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</w:t>
            </w:r>
          </w:p>
          <w:p w:rsidR="00BC2067" w:rsidRPr="008A76F9" w:rsidRDefault="00BC2067" w:rsidP="007E6D4B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BC2067" w:rsidRPr="009C2CED" w:rsidRDefault="00BC2067" w:rsidP="007E6D4B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BC2067" w:rsidRPr="009C2CED" w:rsidTr="007E6D4B">
        <w:trPr>
          <w:trHeight w:val="499"/>
        </w:trPr>
        <w:tc>
          <w:tcPr>
            <w:tcW w:w="2535" w:type="dxa"/>
            <w:shd w:val="clear" w:color="auto" w:fill="auto"/>
            <w:vAlign w:val="center"/>
            <w:hideMark/>
          </w:tcPr>
          <w:p w:rsidR="00BC2067" w:rsidRPr="009C2CED" w:rsidRDefault="00BC2067" w:rsidP="007E6D4B">
            <w:pPr>
              <w:spacing w:after="0" w:line="240" w:lineRule="auto"/>
              <w:ind w:left="252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40" w:type="dxa"/>
            <w:vAlign w:val="center"/>
          </w:tcPr>
          <w:p w:rsidR="00BC2067" w:rsidRPr="008A76F9" w:rsidRDefault="00BC2067" w:rsidP="007E6D4B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proofErr w:type="spellStart"/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Танцпол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"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Лаунж</w:t>
            </w:r>
            <w:proofErr w:type="spellEnd"/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-бар"</w:t>
            </w:r>
          </w:p>
        </w:tc>
      </w:tr>
      <w:tr w:rsidR="00BC2067" w:rsidRPr="009C2CED" w:rsidTr="007E6D4B">
        <w:trPr>
          <w:trHeight w:val="499"/>
        </w:trPr>
        <w:tc>
          <w:tcPr>
            <w:tcW w:w="2535" w:type="dxa"/>
            <w:shd w:val="clear" w:color="auto" w:fill="auto"/>
            <w:hideMark/>
          </w:tcPr>
          <w:p w:rsidR="00BC2067" w:rsidRPr="004904EB" w:rsidRDefault="00BC2067" w:rsidP="007E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00</w:t>
            </w: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:0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</w:t>
            </w: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08</w:t>
            </w: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:0</w:t>
            </w:r>
            <w:r w:rsidRPr="009C2C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</w:t>
            </w:r>
          </w:p>
          <w:p w:rsidR="00BC2067" w:rsidRPr="009C2CED" w:rsidRDefault="00BC2067" w:rsidP="007E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40" w:type="dxa"/>
          </w:tcPr>
          <w:p w:rsidR="00BC2067" w:rsidRDefault="00BC2067" w:rsidP="007E6D4B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Выступление 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диджеев</w:t>
            </w:r>
            <w:proofErr w:type="spellEnd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техно-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минимал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хаус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дип</w:t>
            </w:r>
            <w:proofErr w:type="spellEnd"/>
            <w:proofErr w:type="gramEnd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</w:t>
            </w:r>
          </w:p>
          <w:p w:rsidR="00BC2067" w:rsidRDefault="00BC2067" w:rsidP="007E6D4B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</w:pPr>
          </w:p>
          <w:p w:rsidR="00BC2067" w:rsidRPr="009C2CED" w:rsidRDefault="00BC2067" w:rsidP="007E6D4B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</w:pPr>
          </w:p>
        </w:tc>
      </w:tr>
      <w:tr w:rsidR="00BC2067" w:rsidRPr="009C2CED" w:rsidTr="007E6D4B">
        <w:trPr>
          <w:trHeight w:val="499"/>
        </w:trPr>
        <w:tc>
          <w:tcPr>
            <w:tcW w:w="2535" w:type="dxa"/>
            <w:shd w:val="clear" w:color="auto" w:fill="auto"/>
            <w:vAlign w:val="center"/>
            <w:hideMark/>
          </w:tcPr>
          <w:p w:rsidR="00BC2067" w:rsidRPr="009C2CED" w:rsidRDefault="00BC2067" w:rsidP="007E6D4B">
            <w:pPr>
              <w:spacing w:after="0" w:line="240" w:lineRule="auto"/>
              <w:ind w:left="252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40" w:type="dxa"/>
            <w:vAlign w:val="center"/>
          </w:tcPr>
          <w:p w:rsidR="00BC2067" w:rsidRPr="009C2CED" w:rsidRDefault="00BC2067" w:rsidP="007E6D4B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Чайная-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чиллаут</w:t>
            </w:r>
            <w:proofErr w:type="spellEnd"/>
          </w:p>
        </w:tc>
      </w:tr>
      <w:tr w:rsidR="00BC2067" w:rsidRPr="009C2CED" w:rsidTr="007E6D4B">
        <w:trPr>
          <w:trHeight w:val="499"/>
        </w:trPr>
        <w:tc>
          <w:tcPr>
            <w:tcW w:w="2535" w:type="dxa"/>
            <w:shd w:val="clear" w:color="auto" w:fill="auto"/>
            <w:hideMark/>
          </w:tcPr>
          <w:p w:rsidR="00BC2067" w:rsidRPr="004904EB" w:rsidRDefault="00BC2067" w:rsidP="007E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00</w:t>
            </w: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:0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</w:t>
            </w: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08</w:t>
            </w:r>
            <w:r w:rsidRPr="004904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:0</w:t>
            </w:r>
            <w:r w:rsidRPr="009C2C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</w:t>
            </w:r>
          </w:p>
          <w:p w:rsidR="00BC2067" w:rsidRPr="009C2CED" w:rsidRDefault="00BC2067" w:rsidP="007E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40" w:type="dxa"/>
          </w:tcPr>
          <w:p w:rsidR="00BC2067" w:rsidRDefault="00BC2067" w:rsidP="007E6D4B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Выступление 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диджеев</w:t>
            </w:r>
            <w:proofErr w:type="spellEnd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эмбиент</w:t>
            </w:r>
            <w:proofErr w:type="spellEnd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чилл</w:t>
            </w:r>
            <w:proofErr w:type="spellEnd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этно</w:t>
            </w:r>
            <w:proofErr w:type="spellEnd"/>
            <w:r w:rsidRPr="004904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</w:t>
            </w:r>
          </w:p>
          <w:p w:rsidR="00BC2067" w:rsidRPr="009C2CED" w:rsidRDefault="00BC2067" w:rsidP="007E6D4B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4A1398" w:rsidRDefault="004A1398" w:rsidP="004A139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4A1398">
        <w:rPr>
          <w:rFonts w:ascii="Times New Roman" w:hAnsi="Times New Roman" w:cs="Times New Roman"/>
          <w:b/>
          <w:i/>
          <w:sz w:val="26"/>
          <w:szCs w:val="26"/>
        </w:rPr>
        <w:tab/>
      </w:r>
    </w:p>
    <w:p w:rsidR="004A1398" w:rsidRDefault="004A1398" w:rsidP="004A139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617910" w:rsidRDefault="004A1398" w:rsidP="00B1482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ab/>
      </w:r>
      <w:r w:rsidR="00140032" w:rsidRPr="004A1398">
        <w:rPr>
          <w:rFonts w:ascii="Times New Roman" w:hAnsi="Times New Roman" w:cs="Times New Roman"/>
          <w:b/>
          <w:i/>
          <w:sz w:val="26"/>
          <w:szCs w:val="26"/>
        </w:rPr>
        <w:t xml:space="preserve">Во время фестиваля работают кафе, бары, </w:t>
      </w:r>
      <w:r w:rsidR="006151FC">
        <w:rPr>
          <w:rFonts w:ascii="Times New Roman" w:hAnsi="Times New Roman" w:cs="Times New Roman"/>
          <w:b/>
          <w:i/>
          <w:sz w:val="26"/>
          <w:szCs w:val="26"/>
        </w:rPr>
        <w:t xml:space="preserve">полевая кухня, </w:t>
      </w:r>
      <w:r w:rsidR="00140032" w:rsidRPr="004A1398">
        <w:rPr>
          <w:rFonts w:ascii="Times New Roman" w:hAnsi="Times New Roman" w:cs="Times New Roman"/>
          <w:b/>
          <w:i/>
          <w:sz w:val="26"/>
          <w:szCs w:val="26"/>
        </w:rPr>
        <w:t>санитарные зоны,</w:t>
      </w:r>
      <w:r w:rsidRPr="004A1398">
        <w:rPr>
          <w:rFonts w:ascii="Times New Roman" w:hAnsi="Times New Roman" w:cs="Times New Roman"/>
          <w:b/>
          <w:i/>
          <w:sz w:val="26"/>
          <w:szCs w:val="26"/>
        </w:rPr>
        <w:t xml:space="preserve"> палаточный городок, служба безопасности фестиваля, полиция, скорая медицинская помощь</w:t>
      </w:r>
      <w:r w:rsidR="006151FC">
        <w:rPr>
          <w:rFonts w:ascii="Times New Roman" w:hAnsi="Times New Roman" w:cs="Times New Roman"/>
          <w:b/>
          <w:i/>
          <w:sz w:val="26"/>
          <w:szCs w:val="26"/>
        </w:rPr>
        <w:t>, штаб оргкомитета фестиваля</w:t>
      </w:r>
      <w:r>
        <w:rPr>
          <w:rFonts w:ascii="Times New Roman" w:hAnsi="Times New Roman" w:cs="Times New Roman"/>
          <w:b/>
          <w:i/>
          <w:sz w:val="26"/>
          <w:szCs w:val="26"/>
        </w:rPr>
        <w:t>.</w:t>
      </w:r>
    </w:p>
    <w:p w:rsidR="002E4B98" w:rsidRDefault="002E4B98" w:rsidP="002E4B9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E4B98" w:rsidRPr="002E4B98" w:rsidRDefault="002E4B98" w:rsidP="002E4B9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E4B98">
        <w:rPr>
          <w:rFonts w:ascii="Times New Roman" w:hAnsi="Times New Roman" w:cs="Times New Roman"/>
          <w:b/>
          <w:sz w:val="32"/>
          <w:szCs w:val="32"/>
        </w:rPr>
        <w:t>ПРЕСС-РЕЛИЗ</w:t>
      </w:r>
    </w:p>
    <w:p w:rsidR="002E4B98" w:rsidRPr="002E4B98" w:rsidRDefault="002E4B98" w:rsidP="002E4B9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E4B98">
        <w:rPr>
          <w:rFonts w:ascii="Times New Roman" w:hAnsi="Times New Roman" w:cs="Times New Roman"/>
          <w:b/>
          <w:sz w:val="32"/>
          <w:szCs w:val="32"/>
        </w:rPr>
        <w:t>фестиваля электронной музыки</w:t>
      </w:r>
    </w:p>
    <w:p w:rsidR="002E4B98" w:rsidRPr="002E4B98" w:rsidRDefault="002E4B98" w:rsidP="002E4B9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E4B98">
        <w:rPr>
          <w:rFonts w:ascii="Times New Roman" w:hAnsi="Times New Roman" w:cs="Times New Roman"/>
          <w:b/>
          <w:sz w:val="32"/>
          <w:szCs w:val="32"/>
        </w:rPr>
        <w:t>"NORTH  EXPERIENCE" 2015</w:t>
      </w:r>
    </w:p>
    <w:p w:rsidR="002E4B98" w:rsidRPr="00E83912" w:rsidRDefault="002E4B98" w:rsidP="002E4B9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E4B98" w:rsidRPr="002E4B98" w:rsidRDefault="002E4B98" w:rsidP="002E4B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3912">
        <w:rPr>
          <w:rFonts w:ascii="Times New Roman" w:hAnsi="Times New Roman" w:cs="Times New Roman"/>
          <w:sz w:val="28"/>
          <w:szCs w:val="28"/>
        </w:rPr>
        <w:tab/>
      </w:r>
      <w:r w:rsidRPr="002E4B98">
        <w:rPr>
          <w:rFonts w:ascii="Times New Roman" w:hAnsi="Times New Roman" w:cs="Times New Roman"/>
          <w:sz w:val="28"/>
          <w:szCs w:val="28"/>
        </w:rPr>
        <w:t xml:space="preserve">С 14 по 16 августа 2015 года в Сургутском районе состоится </w:t>
      </w:r>
      <w:r w:rsidRPr="002E4B9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E4B98">
        <w:rPr>
          <w:rFonts w:ascii="Times New Roman" w:hAnsi="Times New Roman" w:cs="Times New Roman"/>
          <w:sz w:val="28"/>
          <w:szCs w:val="28"/>
        </w:rPr>
        <w:t> открытый фестиваль электронной музыки "</w:t>
      </w:r>
      <w:r w:rsidRPr="002E4B98">
        <w:rPr>
          <w:rFonts w:ascii="Times New Roman" w:hAnsi="Times New Roman" w:cs="Times New Roman"/>
          <w:sz w:val="28"/>
          <w:szCs w:val="28"/>
          <w:lang w:val="en-US"/>
        </w:rPr>
        <w:t>NORTH</w:t>
      </w:r>
      <w:r w:rsidRPr="002E4B98">
        <w:rPr>
          <w:rFonts w:ascii="Times New Roman" w:hAnsi="Times New Roman" w:cs="Times New Roman"/>
          <w:sz w:val="28"/>
          <w:szCs w:val="28"/>
        </w:rPr>
        <w:t xml:space="preserve"> </w:t>
      </w:r>
      <w:r w:rsidRPr="002E4B98">
        <w:rPr>
          <w:rFonts w:ascii="Times New Roman" w:hAnsi="Times New Roman" w:cs="Times New Roman"/>
          <w:sz w:val="28"/>
          <w:szCs w:val="28"/>
          <w:lang w:val="en-US"/>
        </w:rPr>
        <w:t>EXPERIENCE</w:t>
      </w:r>
      <w:r w:rsidRPr="002E4B98">
        <w:rPr>
          <w:rFonts w:ascii="Times New Roman" w:hAnsi="Times New Roman" w:cs="Times New Roman"/>
          <w:sz w:val="28"/>
          <w:szCs w:val="28"/>
        </w:rPr>
        <w:t>" - значительное событие, ожидаемое ценителями хорошей музыки и качественного отдыха на природе.</w:t>
      </w:r>
    </w:p>
    <w:p w:rsidR="002E4B98" w:rsidRPr="002E4B98" w:rsidRDefault="002E4B98" w:rsidP="002E4B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4B98">
        <w:rPr>
          <w:rFonts w:ascii="Times New Roman" w:hAnsi="Times New Roman" w:cs="Times New Roman"/>
          <w:sz w:val="28"/>
          <w:szCs w:val="28"/>
        </w:rPr>
        <w:tab/>
      </w:r>
    </w:p>
    <w:p w:rsidR="002E4B98" w:rsidRPr="002E4B98" w:rsidRDefault="002E4B98" w:rsidP="002E4B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4B98">
        <w:rPr>
          <w:rFonts w:ascii="Times New Roman" w:hAnsi="Times New Roman" w:cs="Times New Roman"/>
          <w:sz w:val="28"/>
          <w:szCs w:val="28"/>
        </w:rPr>
        <w:tab/>
        <w:t xml:space="preserve">Праздник традиционно пройдет в лесу, в пойме реки Обь возле городского поселения </w:t>
      </w:r>
      <w:proofErr w:type="spellStart"/>
      <w:r w:rsidRPr="002E4B98">
        <w:rPr>
          <w:rFonts w:ascii="Times New Roman" w:hAnsi="Times New Roman" w:cs="Times New Roman"/>
          <w:sz w:val="28"/>
          <w:szCs w:val="28"/>
        </w:rPr>
        <w:t>Барсово</w:t>
      </w:r>
      <w:proofErr w:type="spellEnd"/>
      <w:r w:rsidRPr="002E4B98">
        <w:rPr>
          <w:rFonts w:ascii="Times New Roman" w:hAnsi="Times New Roman" w:cs="Times New Roman"/>
          <w:sz w:val="28"/>
          <w:szCs w:val="28"/>
        </w:rPr>
        <w:t xml:space="preserve">. На два дня небольшой островок превратится в живое царство музыки и света: более 30-ти музыкантов из городов России и ближнего зарубежья, три </w:t>
      </w:r>
      <w:proofErr w:type="spellStart"/>
      <w:r w:rsidRPr="002E4B98">
        <w:rPr>
          <w:rFonts w:ascii="Times New Roman" w:hAnsi="Times New Roman" w:cs="Times New Roman"/>
          <w:sz w:val="28"/>
          <w:szCs w:val="28"/>
        </w:rPr>
        <w:t>танцпола</w:t>
      </w:r>
      <w:proofErr w:type="spellEnd"/>
      <w:r w:rsidRPr="002E4B98">
        <w:rPr>
          <w:rFonts w:ascii="Times New Roman" w:hAnsi="Times New Roman" w:cs="Times New Roman"/>
          <w:sz w:val="28"/>
          <w:szCs w:val="28"/>
        </w:rPr>
        <w:t xml:space="preserve"> и чайная-</w:t>
      </w:r>
      <w:proofErr w:type="spellStart"/>
      <w:r w:rsidRPr="002E4B98">
        <w:rPr>
          <w:rFonts w:ascii="Times New Roman" w:hAnsi="Times New Roman" w:cs="Times New Roman"/>
          <w:sz w:val="28"/>
          <w:szCs w:val="28"/>
        </w:rPr>
        <w:t>чилаут</w:t>
      </w:r>
      <w:proofErr w:type="spellEnd"/>
      <w:r w:rsidRPr="002E4B98">
        <w:rPr>
          <w:rFonts w:ascii="Times New Roman" w:hAnsi="Times New Roman" w:cs="Times New Roman"/>
          <w:sz w:val="28"/>
          <w:szCs w:val="28"/>
        </w:rPr>
        <w:t xml:space="preserve"> с качественным звуком, горячая кухня, яркий дизайн, море флуоресцентного света и лазерных лучей, огненное шоу и видеопроекции!</w:t>
      </w:r>
    </w:p>
    <w:p w:rsidR="002E4B98" w:rsidRPr="002E4B98" w:rsidRDefault="002E4B98" w:rsidP="002E4B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4B98">
        <w:rPr>
          <w:rFonts w:ascii="Times New Roman" w:hAnsi="Times New Roman" w:cs="Times New Roman"/>
          <w:sz w:val="28"/>
          <w:szCs w:val="28"/>
        </w:rPr>
        <w:tab/>
      </w:r>
    </w:p>
    <w:p w:rsidR="002E4B98" w:rsidRPr="002E4B98" w:rsidRDefault="002E4B98" w:rsidP="002E4B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4B98">
        <w:rPr>
          <w:rFonts w:ascii="Times New Roman" w:hAnsi="Times New Roman" w:cs="Times New Roman"/>
          <w:sz w:val="28"/>
          <w:szCs w:val="28"/>
        </w:rPr>
        <w:tab/>
        <w:t xml:space="preserve">Музыкальная часть дневной программы 14 и 15 августа представлена этно-площадкой "Берег Тенгри" - потрясающие выступления этно-коллективов из Москвы, Екатеринбурга, Тюмени, Нижневартовска. Формат концерта предоставляет возможность познакомиться с музыкальными </w:t>
      </w:r>
      <w:proofErr w:type="gramStart"/>
      <w:r w:rsidRPr="002E4B98">
        <w:rPr>
          <w:rFonts w:ascii="Times New Roman" w:hAnsi="Times New Roman" w:cs="Times New Roman"/>
          <w:sz w:val="28"/>
          <w:szCs w:val="28"/>
        </w:rPr>
        <w:t>традициями</w:t>
      </w:r>
      <w:proofErr w:type="gramEnd"/>
      <w:r w:rsidRPr="002E4B98">
        <w:rPr>
          <w:rFonts w:ascii="Times New Roman" w:hAnsi="Times New Roman" w:cs="Times New Roman"/>
          <w:sz w:val="28"/>
          <w:szCs w:val="28"/>
        </w:rPr>
        <w:t xml:space="preserve"> как народов мира, так и коренных народов нашего округа. Этнокультура вызывает к себе все больший интерес наших сограждан, и одна из идей фестиваля состоит в поддержке самобытности местного этноса, способствование развитию туризма в регионе, что входит в задачу развития Югры.</w:t>
      </w:r>
    </w:p>
    <w:p w:rsidR="002E4B98" w:rsidRPr="002E4B98" w:rsidRDefault="002E4B98" w:rsidP="002E4B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E4B98" w:rsidRPr="002E4B98" w:rsidRDefault="002E4B98" w:rsidP="002E4B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4B98">
        <w:rPr>
          <w:rFonts w:ascii="Times New Roman" w:hAnsi="Times New Roman" w:cs="Times New Roman"/>
          <w:sz w:val="28"/>
          <w:szCs w:val="28"/>
        </w:rPr>
        <w:tab/>
        <w:t xml:space="preserve">Вторая часть дневной программы фестиваля представлена тематическими площадками 15 августа. В этот день можно поиграть в подвижные игры на спортивной площадке или поучаствовать в творческих мастер-классах на ярмарке </w:t>
      </w:r>
      <w:proofErr w:type="spellStart"/>
      <w:r w:rsidRPr="002E4B98">
        <w:rPr>
          <w:rFonts w:ascii="Times New Roman" w:hAnsi="Times New Roman" w:cs="Times New Roman"/>
          <w:sz w:val="28"/>
          <w:szCs w:val="28"/>
        </w:rPr>
        <w:t>хэнд-мейд</w:t>
      </w:r>
      <w:proofErr w:type="spellEnd"/>
      <w:r w:rsidRPr="002E4B98">
        <w:rPr>
          <w:rFonts w:ascii="Times New Roman" w:hAnsi="Times New Roman" w:cs="Times New Roman"/>
          <w:sz w:val="28"/>
          <w:szCs w:val="28"/>
        </w:rPr>
        <w:t xml:space="preserve"> изделий. Для несовершеннолетних посетителей фестиваля приготовлены разнообразные развлечения на детской площадке. Любители визуального творчества оценят выставку работ местных фотографов и художников, а желающих помедитировать и укрепить свое тело и дух с радостью примут йога-площадка и площадка Центра ведической культуры Сургута.</w:t>
      </w:r>
    </w:p>
    <w:p w:rsidR="002E4B98" w:rsidRPr="002E4B98" w:rsidRDefault="002E4B98" w:rsidP="002E4B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E4B98" w:rsidRPr="002E4B98" w:rsidRDefault="002E4B98" w:rsidP="002E4B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4B98">
        <w:rPr>
          <w:rFonts w:ascii="Times New Roman" w:hAnsi="Times New Roman" w:cs="Times New Roman"/>
          <w:sz w:val="28"/>
          <w:szCs w:val="28"/>
        </w:rPr>
        <w:tab/>
        <w:t xml:space="preserve">Ночная программа фестиваля наполнена разнообразными направлениями электронной музыки. Два дня от заката и до рассвета, на трех </w:t>
      </w:r>
      <w:proofErr w:type="spellStart"/>
      <w:r w:rsidRPr="002E4B98">
        <w:rPr>
          <w:rFonts w:ascii="Times New Roman" w:hAnsi="Times New Roman" w:cs="Times New Roman"/>
          <w:sz w:val="28"/>
          <w:szCs w:val="28"/>
        </w:rPr>
        <w:t>танцполах</w:t>
      </w:r>
      <w:proofErr w:type="spellEnd"/>
      <w:r w:rsidRPr="002E4B98">
        <w:rPr>
          <w:rFonts w:ascii="Times New Roman" w:hAnsi="Times New Roman" w:cs="Times New Roman"/>
          <w:sz w:val="28"/>
          <w:szCs w:val="28"/>
        </w:rPr>
        <w:t xml:space="preserve"> в формате нон-стоп играют известные </w:t>
      </w:r>
      <w:proofErr w:type="spellStart"/>
      <w:r w:rsidRPr="002E4B98">
        <w:rPr>
          <w:rFonts w:ascii="Times New Roman" w:hAnsi="Times New Roman" w:cs="Times New Roman"/>
          <w:sz w:val="28"/>
          <w:szCs w:val="28"/>
        </w:rPr>
        <w:t>диджеи</w:t>
      </w:r>
      <w:proofErr w:type="spellEnd"/>
      <w:r w:rsidRPr="002E4B98">
        <w:rPr>
          <w:rFonts w:ascii="Times New Roman" w:hAnsi="Times New Roman" w:cs="Times New Roman"/>
          <w:sz w:val="28"/>
          <w:szCs w:val="28"/>
        </w:rPr>
        <w:t xml:space="preserve"> из Москвы, Киева, Уфы, Екатеринбурга, Тюмени, ХМАО. </w:t>
      </w:r>
      <w:proofErr w:type="spellStart"/>
      <w:r w:rsidRPr="002E4B98">
        <w:rPr>
          <w:rFonts w:ascii="Times New Roman" w:hAnsi="Times New Roman" w:cs="Times New Roman"/>
          <w:sz w:val="28"/>
          <w:szCs w:val="28"/>
        </w:rPr>
        <w:t>Брейкс</w:t>
      </w:r>
      <w:proofErr w:type="spellEnd"/>
      <w:r w:rsidRPr="002E4B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E4B98">
        <w:rPr>
          <w:rFonts w:ascii="Times New Roman" w:hAnsi="Times New Roman" w:cs="Times New Roman"/>
          <w:sz w:val="28"/>
          <w:szCs w:val="28"/>
        </w:rPr>
        <w:t>электро</w:t>
      </w:r>
      <w:proofErr w:type="spellEnd"/>
      <w:r w:rsidRPr="002E4B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E4B98">
        <w:rPr>
          <w:rFonts w:ascii="Times New Roman" w:hAnsi="Times New Roman" w:cs="Times New Roman"/>
          <w:sz w:val="28"/>
          <w:szCs w:val="28"/>
        </w:rPr>
        <w:t>хаус</w:t>
      </w:r>
      <w:proofErr w:type="spellEnd"/>
      <w:r w:rsidRPr="002E4B98">
        <w:rPr>
          <w:rFonts w:ascii="Times New Roman" w:hAnsi="Times New Roman" w:cs="Times New Roman"/>
          <w:sz w:val="28"/>
          <w:szCs w:val="28"/>
        </w:rPr>
        <w:t xml:space="preserve">, техно, транс, </w:t>
      </w:r>
      <w:proofErr w:type="spellStart"/>
      <w:r w:rsidRPr="002E4B98">
        <w:rPr>
          <w:rFonts w:ascii="Times New Roman" w:hAnsi="Times New Roman" w:cs="Times New Roman"/>
          <w:sz w:val="28"/>
          <w:szCs w:val="28"/>
        </w:rPr>
        <w:lastRenderedPageBreak/>
        <w:t>прогрессив</w:t>
      </w:r>
      <w:proofErr w:type="spellEnd"/>
      <w:r w:rsidRPr="002E4B98">
        <w:rPr>
          <w:rFonts w:ascii="Times New Roman" w:hAnsi="Times New Roman" w:cs="Times New Roman"/>
          <w:sz w:val="28"/>
          <w:szCs w:val="28"/>
        </w:rPr>
        <w:t xml:space="preserve"> - это неполный список музыкальных стилей, представленных на фестивале истинными мэтрами клубной культуры! </w:t>
      </w:r>
    </w:p>
    <w:p w:rsidR="002E4B98" w:rsidRPr="002E4B98" w:rsidRDefault="002E4B98" w:rsidP="002E4B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4B98">
        <w:rPr>
          <w:rFonts w:ascii="Times New Roman" w:hAnsi="Times New Roman" w:cs="Times New Roman"/>
          <w:sz w:val="28"/>
          <w:szCs w:val="28"/>
        </w:rPr>
        <w:tab/>
        <w:t>Без перерывов на протяжении всего фестиваля гостеприимно раскроет свое пространство для всех желающих чайная-</w:t>
      </w:r>
      <w:proofErr w:type="spellStart"/>
      <w:r w:rsidRPr="002E4B98">
        <w:rPr>
          <w:rFonts w:ascii="Times New Roman" w:hAnsi="Times New Roman" w:cs="Times New Roman"/>
          <w:sz w:val="28"/>
          <w:szCs w:val="28"/>
        </w:rPr>
        <w:t>чиллаут</w:t>
      </w:r>
      <w:proofErr w:type="spellEnd"/>
      <w:r w:rsidRPr="002E4B98">
        <w:rPr>
          <w:rFonts w:ascii="Times New Roman" w:hAnsi="Times New Roman" w:cs="Times New Roman"/>
          <w:sz w:val="28"/>
          <w:szCs w:val="28"/>
        </w:rPr>
        <w:t xml:space="preserve">. Удобные лежаки, фантастические декорации, чайные церемонии и разнообразие чаев под спокойную расслабляющую музыку в стилях </w:t>
      </w:r>
      <w:proofErr w:type="spellStart"/>
      <w:r w:rsidRPr="002E4B98">
        <w:rPr>
          <w:rFonts w:ascii="Times New Roman" w:hAnsi="Times New Roman" w:cs="Times New Roman"/>
          <w:sz w:val="28"/>
          <w:szCs w:val="28"/>
        </w:rPr>
        <w:t>эмбиенс</w:t>
      </w:r>
      <w:proofErr w:type="spellEnd"/>
      <w:r w:rsidRPr="002E4B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E4B98">
        <w:rPr>
          <w:rFonts w:ascii="Times New Roman" w:hAnsi="Times New Roman" w:cs="Times New Roman"/>
          <w:sz w:val="28"/>
          <w:szCs w:val="28"/>
        </w:rPr>
        <w:t>чилл</w:t>
      </w:r>
      <w:proofErr w:type="spellEnd"/>
      <w:r w:rsidRPr="002E4B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E4B98">
        <w:rPr>
          <w:rFonts w:ascii="Times New Roman" w:hAnsi="Times New Roman" w:cs="Times New Roman"/>
          <w:sz w:val="28"/>
          <w:szCs w:val="28"/>
        </w:rPr>
        <w:t>этно</w:t>
      </w:r>
      <w:proofErr w:type="spellEnd"/>
      <w:r w:rsidRPr="002E4B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4B98" w:rsidRPr="002E4B98" w:rsidRDefault="002E4B98" w:rsidP="002E4B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E4B98" w:rsidRPr="002E4B98" w:rsidRDefault="002E4B98" w:rsidP="002E4B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4B98">
        <w:rPr>
          <w:rFonts w:ascii="Times New Roman" w:hAnsi="Times New Roman" w:cs="Times New Roman"/>
          <w:sz w:val="28"/>
          <w:szCs w:val="28"/>
        </w:rPr>
        <w:tab/>
        <w:t xml:space="preserve">С каждым разом на фестивале растет уровень сервиса. В этом году предусмотрена защита всех </w:t>
      </w:r>
      <w:proofErr w:type="spellStart"/>
      <w:r w:rsidRPr="002E4B98">
        <w:rPr>
          <w:rFonts w:ascii="Times New Roman" w:hAnsi="Times New Roman" w:cs="Times New Roman"/>
          <w:sz w:val="28"/>
          <w:szCs w:val="28"/>
        </w:rPr>
        <w:t>танцполов</w:t>
      </w:r>
      <w:proofErr w:type="spellEnd"/>
      <w:r w:rsidRPr="002E4B98">
        <w:rPr>
          <w:rFonts w:ascii="Times New Roman" w:hAnsi="Times New Roman" w:cs="Times New Roman"/>
          <w:sz w:val="28"/>
          <w:szCs w:val="28"/>
        </w:rPr>
        <w:t xml:space="preserve"> и тематических площадок от солнца и дождя, освещение территории. Организованы выездные кафе и бары, с горячей едой и напитками, бюджетная полевая кухня, кальянная, санитарные зоны, палаточный городок, регулярный трансфер "город - фестиваль - город". Постоянный правопорядок на фестивале обеспечен личной службой безопасности и представителями полиции, а первую медицинскую помощь при необходимости окажут дежурные медики скорой помощи.</w:t>
      </w:r>
    </w:p>
    <w:p w:rsidR="002E4B98" w:rsidRPr="002E4B98" w:rsidRDefault="002E4B98" w:rsidP="002E4B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E4B98" w:rsidRPr="002E4B98" w:rsidRDefault="002E4B98" w:rsidP="002E4B98">
      <w:pPr>
        <w:spacing w:after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2E4B98">
        <w:rPr>
          <w:rFonts w:ascii="Times New Roman" w:hAnsi="Times New Roman" w:cs="Times New Roman"/>
          <w:sz w:val="28"/>
          <w:szCs w:val="28"/>
        </w:rPr>
        <w:tab/>
        <w:t>Фестиваль имеет высокую социальную значимость - это</w:t>
      </w:r>
      <w:r w:rsidRPr="002E4B98">
        <w:rPr>
          <w:rFonts w:ascii="Times New Roman" w:eastAsia="ArialMT" w:hAnsi="Times New Roman" w:cs="Times New Roman"/>
          <w:sz w:val="28"/>
          <w:szCs w:val="28"/>
        </w:rPr>
        <w:t xml:space="preserve"> веселое праздничное событие направлено на поддержание и развитие музыкальных и культурных традиций округа, на формирование культуры общения и проведения массовых мероприятий, на организацию достойного разностороннего семейного досуга.</w:t>
      </w:r>
    </w:p>
    <w:p w:rsidR="002E4B98" w:rsidRPr="002E4B98" w:rsidRDefault="002E4B98" w:rsidP="002E4B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4B98">
        <w:rPr>
          <w:rFonts w:ascii="Times New Roman" w:hAnsi="Times New Roman" w:cs="Times New Roman"/>
          <w:sz w:val="28"/>
          <w:szCs w:val="28"/>
        </w:rPr>
        <w:tab/>
      </w:r>
    </w:p>
    <w:p w:rsidR="002E4B98" w:rsidRPr="002E4B98" w:rsidRDefault="002E4B98" w:rsidP="002E4B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4B98">
        <w:rPr>
          <w:rFonts w:ascii="Times New Roman" w:hAnsi="Times New Roman" w:cs="Times New Roman"/>
          <w:sz w:val="28"/>
          <w:szCs w:val="28"/>
        </w:rPr>
        <w:tab/>
        <w:t>Основной результат фестиваля на сегодняшний день - это увеличение числа довольных посетителей и музыкантов-участников, личные благодарности, положительные отзывы в СМИ. Ежегодно "</w:t>
      </w:r>
      <w:r w:rsidRPr="002E4B98">
        <w:rPr>
          <w:rFonts w:ascii="Times New Roman" w:hAnsi="Times New Roman" w:cs="Times New Roman"/>
          <w:sz w:val="28"/>
          <w:szCs w:val="28"/>
          <w:lang w:val="en-US"/>
        </w:rPr>
        <w:t>NORTH</w:t>
      </w:r>
      <w:r w:rsidRPr="002E4B98">
        <w:rPr>
          <w:rFonts w:ascii="Times New Roman" w:hAnsi="Times New Roman" w:cs="Times New Roman"/>
          <w:sz w:val="28"/>
          <w:szCs w:val="28"/>
        </w:rPr>
        <w:t xml:space="preserve"> </w:t>
      </w:r>
      <w:r w:rsidRPr="002E4B98">
        <w:rPr>
          <w:rFonts w:ascii="Times New Roman" w:hAnsi="Times New Roman" w:cs="Times New Roman"/>
          <w:sz w:val="28"/>
          <w:szCs w:val="28"/>
          <w:lang w:val="en-US"/>
        </w:rPr>
        <w:t>EXPERIENCE</w:t>
      </w:r>
      <w:r w:rsidRPr="002E4B98">
        <w:rPr>
          <w:rFonts w:ascii="Times New Roman" w:hAnsi="Times New Roman" w:cs="Times New Roman"/>
          <w:sz w:val="28"/>
          <w:szCs w:val="28"/>
        </w:rPr>
        <w:t>" привлекает все больше гостей из Сургута, Сургутского района и разных городов России - на предстоящий фестиваль ожидается более трех тысяч посетителей. С особой гордостью мы отмечаем возрастающее количество маленьких отдыхающих, которые узнают много нового и необычного, а главное - по-новому знакомятся с природой, учатся ее понимать и уважать.</w:t>
      </w:r>
    </w:p>
    <w:p w:rsidR="002E4B98" w:rsidRPr="002E4B98" w:rsidRDefault="002E4B98" w:rsidP="002E4B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4B98">
        <w:rPr>
          <w:rFonts w:ascii="Times New Roman" w:hAnsi="Times New Roman" w:cs="Times New Roman"/>
          <w:sz w:val="28"/>
          <w:szCs w:val="28"/>
        </w:rPr>
        <w:tab/>
      </w:r>
    </w:p>
    <w:p w:rsidR="002E4B98" w:rsidRPr="002E4B98" w:rsidRDefault="002E4B98" w:rsidP="002E4B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4B98">
        <w:rPr>
          <w:rFonts w:ascii="Times New Roman" w:hAnsi="Times New Roman" w:cs="Times New Roman"/>
          <w:sz w:val="28"/>
          <w:szCs w:val="28"/>
        </w:rPr>
        <w:tab/>
        <w:t>Фестиваль "</w:t>
      </w:r>
      <w:r w:rsidRPr="002E4B98">
        <w:rPr>
          <w:rFonts w:ascii="Times New Roman" w:hAnsi="Times New Roman" w:cs="Times New Roman"/>
          <w:sz w:val="28"/>
          <w:szCs w:val="28"/>
          <w:lang w:val="en-US"/>
        </w:rPr>
        <w:t>NORTH</w:t>
      </w:r>
      <w:r w:rsidRPr="002E4B98">
        <w:rPr>
          <w:rFonts w:ascii="Times New Roman" w:hAnsi="Times New Roman" w:cs="Times New Roman"/>
          <w:sz w:val="28"/>
          <w:szCs w:val="28"/>
        </w:rPr>
        <w:t xml:space="preserve"> </w:t>
      </w:r>
      <w:r w:rsidRPr="002E4B98">
        <w:rPr>
          <w:rFonts w:ascii="Times New Roman" w:hAnsi="Times New Roman" w:cs="Times New Roman"/>
          <w:sz w:val="28"/>
          <w:szCs w:val="28"/>
          <w:lang w:val="en-US"/>
        </w:rPr>
        <w:t>EXPERIENCE</w:t>
      </w:r>
      <w:r w:rsidRPr="002E4B98">
        <w:rPr>
          <w:rFonts w:ascii="Times New Roman" w:hAnsi="Times New Roman" w:cs="Times New Roman"/>
          <w:sz w:val="28"/>
          <w:szCs w:val="28"/>
        </w:rPr>
        <w:t xml:space="preserve">" уже зарекомендовал себя как масштабный, социально ориентированный культурный проект, и в 2015 году в очередной раз заслужил одобрение и поддержку от  администраций Сургута, Сургутского района и городского поселения </w:t>
      </w:r>
      <w:proofErr w:type="spellStart"/>
      <w:r w:rsidRPr="002E4B98">
        <w:rPr>
          <w:rFonts w:ascii="Times New Roman" w:hAnsi="Times New Roman" w:cs="Times New Roman"/>
          <w:sz w:val="28"/>
          <w:szCs w:val="28"/>
        </w:rPr>
        <w:t>Барсово</w:t>
      </w:r>
      <w:proofErr w:type="spellEnd"/>
      <w:r w:rsidRPr="002E4B98">
        <w:rPr>
          <w:rFonts w:ascii="Times New Roman" w:hAnsi="Times New Roman" w:cs="Times New Roman"/>
          <w:sz w:val="28"/>
          <w:szCs w:val="28"/>
        </w:rPr>
        <w:t>.</w:t>
      </w:r>
    </w:p>
    <w:p w:rsidR="002E4B98" w:rsidRPr="002E4B98" w:rsidRDefault="002E4B98" w:rsidP="002E4B98">
      <w:pPr>
        <w:spacing w:after="0"/>
        <w:rPr>
          <w:rFonts w:asciiTheme="majorHAnsi" w:hAnsiTheme="majorHAnsi" w:cs="Times New Roman"/>
          <w:b/>
          <w:sz w:val="28"/>
          <w:szCs w:val="28"/>
        </w:rPr>
      </w:pPr>
    </w:p>
    <w:p w:rsidR="002E4B98" w:rsidRPr="002E4B98" w:rsidRDefault="002E4B98" w:rsidP="002E4B98">
      <w:pPr>
        <w:spacing w:after="0"/>
        <w:jc w:val="center"/>
        <w:rPr>
          <w:rFonts w:asciiTheme="majorHAnsi" w:hAnsiTheme="majorHAnsi" w:cs="Times New Roman"/>
          <w:b/>
          <w:sz w:val="28"/>
          <w:szCs w:val="28"/>
        </w:rPr>
      </w:pPr>
    </w:p>
    <w:p w:rsidR="002E4B98" w:rsidRPr="002E4B98" w:rsidRDefault="002E4B98" w:rsidP="002E4B98">
      <w:pPr>
        <w:spacing w:after="0"/>
        <w:jc w:val="center"/>
        <w:rPr>
          <w:rFonts w:asciiTheme="majorHAnsi" w:hAnsiTheme="majorHAnsi" w:cs="Times New Roman"/>
          <w:b/>
          <w:sz w:val="28"/>
          <w:szCs w:val="28"/>
        </w:rPr>
      </w:pPr>
    </w:p>
    <w:p w:rsidR="002E4B98" w:rsidRPr="002E4B98" w:rsidRDefault="002E4B98" w:rsidP="002E4B98">
      <w:pPr>
        <w:spacing w:after="0"/>
        <w:jc w:val="center"/>
        <w:rPr>
          <w:rFonts w:asciiTheme="majorHAnsi" w:hAnsiTheme="majorHAnsi" w:cs="Times New Roman"/>
          <w:b/>
          <w:sz w:val="28"/>
          <w:szCs w:val="28"/>
        </w:rPr>
      </w:pPr>
      <w:r w:rsidRPr="002E4B98">
        <w:rPr>
          <w:rFonts w:asciiTheme="majorHAnsi" w:hAnsiTheme="majorHAnsi" w:cs="Times New Roman"/>
          <w:b/>
          <w:sz w:val="28"/>
          <w:szCs w:val="28"/>
        </w:rPr>
        <w:t>Присоединяйтесь к "</w:t>
      </w:r>
      <w:r w:rsidRPr="002E4B98">
        <w:rPr>
          <w:rFonts w:asciiTheme="majorHAnsi" w:hAnsiTheme="majorHAnsi" w:cs="Times New Roman"/>
          <w:b/>
          <w:sz w:val="28"/>
          <w:szCs w:val="28"/>
          <w:lang w:val="en-US"/>
        </w:rPr>
        <w:t>NORTH</w:t>
      </w:r>
      <w:r w:rsidRPr="002E4B98">
        <w:rPr>
          <w:rFonts w:asciiTheme="majorHAnsi" w:hAnsiTheme="majorHAnsi" w:cs="Times New Roman"/>
          <w:b/>
          <w:sz w:val="28"/>
          <w:szCs w:val="28"/>
        </w:rPr>
        <w:t xml:space="preserve"> </w:t>
      </w:r>
      <w:r w:rsidRPr="002E4B98">
        <w:rPr>
          <w:rFonts w:asciiTheme="majorHAnsi" w:hAnsiTheme="majorHAnsi" w:cs="Times New Roman"/>
          <w:b/>
          <w:sz w:val="28"/>
          <w:szCs w:val="28"/>
          <w:lang w:val="en-US"/>
        </w:rPr>
        <w:t>EXPERIENCE</w:t>
      </w:r>
      <w:r w:rsidRPr="002E4B98">
        <w:rPr>
          <w:rFonts w:asciiTheme="majorHAnsi" w:hAnsiTheme="majorHAnsi" w:cs="Times New Roman"/>
          <w:b/>
          <w:sz w:val="28"/>
          <w:szCs w:val="28"/>
        </w:rPr>
        <w:t>" -</w:t>
      </w:r>
    </w:p>
    <w:p w:rsidR="002E4B98" w:rsidRPr="002E4B98" w:rsidRDefault="002E4B98" w:rsidP="002E4B98">
      <w:pPr>
        <w:spacing w:after="0"/>
        <w:jc w:val="center"/>
        <w:rPr>
          <w:rFonts w:asciiTheme="majorHAnsi" w:hAnsiTheme="majorHAnsi" w:cs="Times New Roman"/>
          <w:b/>
          <w:sz w:val="28"/>
          <w:szCs w:val="28"/>
        </w:rPr>
      </w:pPr>
      <w:r w:rsidRPr="002E4B98">
        <w:rPr>
          <w:rFonts w:asciiTheme="majorHAnsi" w:hAnsiTheme="majorHAnsi" w:cs="Times New Roman"/>
          <w:b/>
          <w:sz w:val="28"/>
          <w:szCs w:val="28"/>
        </w:rPr>
        <w:t>впечатления Вас не разочаруют!</w:t>
      </w:r>
    </w:p>
    <w:p w:rsidR="002E4B98" w:rsidRPr="002E4B98" w:rsidRDefault="002E4B98" w:rsidP="00B148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E4B98" w:rsidRPr="002E4B98" w:rsidSect="00BC2067">
      <w:pgSz w:w="11906" w:h="16838"/>
      <w:pgMar w:top="719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charset w:val="00"/>
    <w:family w:val="swiss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52D"/>
    <w:rsid w:val="000A1629"/>
    <w:rsid w:val="00140032"/>
    <w:rsid w:val="001F7D65"/>
    <w:rsid w:val="00207EB6"/>
    <w:rsid w:val="00225D85"/>
    <w:rsid w:val="00231461"/>
    <w:rsid w:val="00284669"/>
    <w:rsid w:val="002B5412"/>
    <w:rsid w:val="002E4B98"/>
    <w:rsid w:val="00412F49"/>
    <w:rsid w:val="00423D2F"/>
    <w:rsid w:val="004265E0"/>
    <w:rsid w:val="004904EB"/>
    <w:rsid w:val="0049052D"/>
    <w:rsid w:val="004971CE"/>
    <w:rsid w:val="004A1398"/>
    <w:rsid w:val="004A4FBB"/>
    <w:rsid w:val="004B681D"/>
    <w:rsid w:val="004C6E38"/>
    <w:rsid w:val="004F1096"/>
    <w:rsid w:val="00513359"/>
    <w:rsid w:val="00534E2C"/>
    <w:rsid w:val="00561A0F"/>
    <w:rsid w:val="005C31B9"/>
    <w:rsid w:val="005F6B70"/>
    <w:rsid w:val="006151FC"/>
    <w:rsid w:val="00617910"/>
    <w:rsid w:val="00620336"/>
    <w:rsid w:val="00692B88"/>
    <w:rsid w:val="006F31FD"/>
    <w:rsid w:val="006F391F"/>
    <w:rsid w:val="00781783"/>
    <w:rsid w:val="007F2AFD"/>
    <w:rsid w:val="00860474"/>
    <w:rsid w:val="00866E39"/>
    <w:rsid w:val="008A76F9"/>
    <w:rsid w:val="008D1F66"/>
    <w:rsid w:val="008E5681"/>
    <w:rsid w:val="009C2CED"/>
    <w:rsid w:val="00A13943"/>
    <w:rsid w:val="00AA6F3A"/>
    <w:rsid w:val="00AD6293"/>
    <w:rsid w:val="00AE4670"/>
    <w:rsid w:val="00B1482A"/>
    <w:rsid w:val="00B874E6"/>
    <w:rsid w:val="00BB75F5"/>
    <w:rsid w:val="00BC2067"/>
    <w:rsid w:val="00BE3AD4"/>
    <w:rsid w:val="00C0400D"/>
    <w:rsid w:val="00CB6F81"/>
    <w:rsid w:val="00CF70C7"/>
    <w:rsid w:val="00D270A9"/>
    <w:rsid w:val="00D34EEE"/>
    <w:rsid w:val="00D44D31"/>
    <w:rsid w:val="00D50B6B"/>
    <w:rsid w:val="00D64F6A"/>
    <w:rsid w:val="00DC1BC2"/>
    <w:rsid w:val="00DF27EA"/>
    <w:rsid w:val="00E075C9"/>
    <w:rsid w:val="00FB00A4"/>
    <w:rsid w:val="00FE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49052D"/>
  </w:style>
  <w:style w:type="paragraph" w:styleId="a3">
    <w:name w:val="Balloon Text"/>
    <w:basedOn w:val="a"/>
    <w:link w:val="a4"/>
    <w:uiPriority w:val="99"/>
    <w:semiHidden/>
    <w:unhideWhenUsed/>
    <w:rsid w:val="002E4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4B9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49052D"/>
  </w:style>
  <w:style w:type="paragraph" w:styleId="a3">
    <w:name w:val="Balloon Text"/>
    <w:basedOn w:val="a"/>
    <w:link w:val="a4"/>
    <w:uiPriority w:val="99"/>
    <w:semiHidden/>
    <w:unhideWhenUsed/>
    <w:rsid w:val="002E4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4B9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6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1126</Words>
  <Characters>6422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user</cp:lastModifiedBy>
  <cp:revision>5</cp:revision>
  <cp:lastPrinted>2015-07-21T04:17:00Z</cp:lastPrinted>
  <dcterms:created xsi:type="dcterms:W3CDTF">2015-07-17T07:25:00Z</dcterms:created>
  <dcterms:modified xsi:type="dcterms:W3CDTF">2015-07-21T04:18:00Z</dcterms:modified>
</cp:coreProperties>
</file>