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CDB" w:rsidRPr="00E37CDB" w:rsidRDefault="00E37CDB" w:rsidP="00E37CDB">
      <w:pPr>
        <w:jc w:val="center"/>
        <w:rPr>
          <w:rFonts w:ascii="Calibri" w:eastAsia="Calibri" w:hAnsi="Calibri" w:cs="Times New Roman"/>
          <w:lang w:eastAsia="en-US"/>
        </w:rPr>
      </w:pPr>
      <w:r w:rsidRPr="00E37CDB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-6350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0" name="Рисунок 20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7CDB" w:rsidRPr="00E37CDB" w:rsidRDefault="00E37CDB" w:rsidP="00E37CDB">
      <w:pPr>
        <w:jc w:val="center"/>
        <w:rPr>
          <w:rFonts w:ascii="Calibri" w:eastAsia="Calibri" w:hAnsi="Calibri" w:cs="Times New Roman"/>
          <w:b/>
          <w:lang w:eastAsia="en-US"/>
        </w:rPr>
      </w:pPr>
    </w:p>
    <w:p w:rsidR="003E0DEC" w:rsidRDefault="003E0DEC" w:rsidP="00E37CD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B5712" w:rsidRDefault="008B5712" w:rsidP="00E37CD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37CDB" w:rsidRPr="00E37CDB" w:rsidRDefault="00E37CDB" w:rsidP="00E37CD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37CDB">
        <w:rPr>
          <w:rFonts w:ascii="Times New Roman" w:eastAsia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E37CDB" w:rsidRPr="00E37CDB" w:rsidRDefault="00E37CDB" w:rsidP="00E37CD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E37CDB" w:rsidRPr="00E37CDB" w:rsidRDefault="00E37CDB" w:rsidP="00E37CD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E37CDB">
        <w:rPr>
          <w:rFonts w:ascii="Times New Roman" w:eastAsia="Times New Roman" w:hAnsi="Times New Roman" w:cs="Times New Roman"/>
          <w:b/>
          <w:sz w:val="40"/>
          <w:szCs w:val="40"/>
        </w:rPr>
        <w:t>ПОСТАНОВЛЕНИЕ</w:t>
      </w:r>
    </w:p>
    <w:p w:rsidR="00E37CDB" w:rsidRPr="00A41937" w:rsidRDefault="00E37CDB" w:rsidP="00E37CDB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E37CDB" w:rsidRPr="00E37CDB" w:rsidRDefault="00E37CDB" w:rsidP="00E37CDB">
      <w:pPr>
        <w:spacing w:after="0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E37CDB" w:rsidRPr="00A1251A" w:rsidRDefault="00A41937" w:rsidP="00E37CD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="00494C51">
        <w:rPr>
          <w:rFonts w:ascii="Times New Roman" w:eastAsia="Times New Roman" w:hAnsi="Times New Roman" w:cs="Times New Roman"/>
          <w:sz w:val="28"/>
          <w:szCs w:val="28"/>
        </w:rPr>
        <w:tab/>
      </w:r>
      <w:r w:rsidR="00494C51">
        <w:rPr>
          <w:rFonts w:ascii="Times New Roman" w:eastAsia="Times New Roman" w:hAnsi="Times New Roman" w:cs="Times New Roman"/>
          <w:sz w:val="28"/>
          <w:szCs w:val="28"/>
        </w:rPr>
        <w:tab/>
      </w:r>
      <w:r w:rsidR="00494C51">
        <w:rPr>
          <w:rFonts w:ascii="Times New Roman" w:eastAsia="Times New Roman" w:hAnsi="Times New Roman" w:cs="Times New Roman"/>
          <w:sz w:val="28"/>
          <w:szCs w:val="28"/>
        </w:rPr>
        <w:tab/>
      </w:r>
      <w:r w:rsidR="00494C51">
        <w:rPr>
          <w:rFonts w:ascii="Times New Roman" w:eastAsia="Times New Roman" w:hAnsi="Times New Roman" w:cs="Times New Roman"/>
          <w:sz w:val="28"/>
          <w:szCs w:val="28"/>
        </w:rPr>
        <w:tab/>
      </w:r>
      <w:r w:rsidR="00494C51">
        <w:rPr>
          <w:rFonts w:ascii="Times New Roman" w:eastAsia="Times New Roman" w:hAnsi="Times New Roman" w:cs="Times New Roman"/>
          <w:sz w:val="28"/>
          <w:szCs w:val="28"/>
        </w:rPr>
        <w:tab/>
      </w:r>
      <w:r w:rsidR="00494C51">
        <w:rPr>
          <w:rFonts w:ascii="Times New Roman" w:eastAsia="Times New Roman" w:hAnsi="Times New Roman" w:cs="Times New Roman"/>
          <w:sz w:val="28"/>
          <w:szCs w:val="28"/>
        </w:rPr>
        <w:tab/>
      </w:r>
      <w:r w:rsidR="00494C51">
        <w:rPr>
          <w:rFonts w:ascii="Times New Roman" w:eastAsia="Times New Roman" w:hAnsi="Times New Roman" w:cs="Times New Roman"/>
          <w:sz w:val="28"/>
          <w:szCs w:val="28"/>
        </w:rPr>
        <w:tab/>
      </w:r>
      <w:r w:rsidR="00840ECB" w:rsidRPr="00A1251A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C20EBD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40ECB" w:rsidRPr="00A1251A">
        <w:rPr>
          <w:rFonts w:ascii="Times New Roman" w:eastAsia="Times New Roman" w:hAnsi="Times New Roman" w:cs="Times New Roman"/>
          <w:sz w:val="28"/>
          <w:szCs w:val="28"/>
        </w:rPr>
        <w:t>________</w:t>
      </w:r>
    </w:p>
    <w:p w:rsidR="00E37CDB" w:rsidRPr="00E37CDB" w:rsidRDefault="00E37CDB" w:rsidP="00E37CDB">
      <w:pPr>
        <w:spacing w:after="0"/>
        <w:jc w:val="center"/>
        <w:rPr>
          <w:rFonts w:ascii="Times New Roman" w:eastAsia="Calibri" w:hAnsi="Times New Roman" w:cs="Times New Roman"/>
          <w:color w:val="008000"/>
          <w:sz w:val="24"/>
          <w:szCs w:val="24"/>
          <w:lang w:eastAsia="en-US"/>
        </w:rPr>
      </w:pPr>
      <w:r w:rsidRPr="00E37CD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г.Нефтеюганск</w:t>
      </w:r>
    </w:p>
    <w:p w:rsidR="00E37CDB" w:rsidRPr="00E37CDB" w:rsidRDefault="00E37CDB" w:rsidP="00E37CD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3898" w:rsidRPr="001D1356" w:rsidRDefault="001D1356" w:rsidP="001D1356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06724591"/>
      <w:bookmarkStart w:id="1" w:name="_Hlk106724320"/>
      <w:r w:rsidRPr="00C20C54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города Нефтеюганска </w:t>
      </w:r>
      <w:r w:rsidR="00A751DF" w:rsidRPr="00C20C54">
        <w:rPr>
          <w:rFonts w:ascii="Times New Roman" w:eastAsia="Times New Roman" w:hAnsi="Times New Roman" w:cs="Times New Roman"/>
          <w:b/>
          <w:sz w:val="28"/>
          <w:szCs w:val="28"/>
        </w:rPr>
        <w:t>от 14.10.2022 №</w:t>
      </w:r>
      <w:r w:rsidRPr="00C20C54">
        <w:rPr>
          <w:rFonts w:ascii="Times New Roman" w:eastAsia="Times New Roman" w:hAnsi="Times New Roman" w:cs="Times New Roman"/>
          <w:b/>
          <w:sz w:val="28"/>
          <w:szCs w:val="28"/>
        </w:rPr>
        <w:t xml:space="preserve"> 157-нп </w:t>
      </w:r>
      <w:r w:rsidRPr="00C20C54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C20C54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FC3898" w:rsidRPr="00C20C54">
        <w:rPr>
          <w:rFonts w:ascii="Times New Roman" w:hAnsi="Times New Roman" w:cs="Times New Roman"/>
          <w:b/>
          <w:sz w:val="28"/>
          <w:szCs w:val="28"/>
        </w:rPr>
        <w:t>«</w:t>
      </w:r>
      <w:r w:rsidR="00FC3898" w:rsidRPr="00C20C54">
        <w:rPr>
          <w:rFonts w:ascii="Times New Roman" w:eastAsia="Times New Roman" w:hAnsi="Times New Roman" w:cs="Times New Roman"/>
          <w:b/>
          <w:sz w:val="28"/>
          <w:szCs w:val="28"/>
        </w:rPr>
        <w:t>Постановка на учёт и направление детей в образовательные учреждения, реализующие образовательные программы дошкольного образования»</w:t>
      </w:r>
    </w:p>
    <w:p w:rsidR="00FC3898" w:rsidRDefault="00FC3898" w:rsidP="00C1440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14407" w:rsidRDefault="00C14407" w:rsidP="00C1440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Федеральными законами от 29.12.2012 </w:t>
      </w:r>
      <w:r>
        <w:rPr>
          <w:rFonts w:ascii="Times New Roman" w:eastAsia="Times New Roman" w:hAnsi="Times New Roman" w:cs="Times New Roman"/>
          <w:sz w:val="28"/>
          <w:szCs w:val="28"/>
        </w:rPr>
        <w:t>№ 273-ФЗ                               «Об образовании в Российской Федерации</w:t>
      </w:r>
      <w:r w:rsidRPr="007C7801"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7C7801">
        <w:rPr>
          <w:rFonts w:ascii="Times New Roman" w:hAnsi="Times New Roman" w:cs="Times New Roman"/>
          <w:sz w:val="28"/>
          <w:szCs w:val="28"/>
        </w:rPr>
        <w:t xml:space="preserve"> </w:t>
      </w:r>
      <w:r w:rsidR="007C7801" w:rsidRPr="007C7801">
        <w:rPr>
          <w:rFonts w:ascii="Times New Roman" w:hAnsi="Times New Roman" w:cs="Times New Roman"/>
          <w:sz w:val="28"/>
          <w:szCs w:val="28"/>
        </w:rPr>
        <w:t xml:space="preserve">от 27.10.2010 </w:t>
      </w:r>
      <w:r w:rsidR="007C7801">
        <w:rPr>
          <w:rFonts w:ascii="Times New Roman" w:hAnsi="Times New Roman" w:cs="Times New Roman"/>
          <w:sz w:val="28"/>
          <w:szCs w:val="28"/>
        </w:rPr>
        <w:t xml:space="preserve">№ 210-ФЗ </w:t>
      </w:r>
      <w:r w:rsidR="00EF721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C7801">
        <w:rPr>
          <w:rFonts w:ascii="Times New Roman" w:hAnsi="Times New Roman" w:cs="Times New Roman"/>
          <w:sz w:val="28"/>
          <w:szCs w:val="28"/>
        </w:rPr>
        <w:t>«Об организ</w:t>
      </w:r>
      <w:r w:rsidR="00EF721B">
        <w:rPr>
          <w:rFonts w:ascii="Times New Roman" w:hAnsi="Times New Roman" w:cs="Times New Roman"/>
          <w:sz w:val="28"/>
          <w:szCs w:val="28"/>
        </w:rPr>
        <w:t>а</w:t>
      </w:r>
      <w:r w:rsidR="007C7801">
        <w:rPr>
          <w:rFonts w:ascii="Times New Roman" w:hAnsi="Times New Roman" w:cs="Times New Roman"/>
          <w:sz w:val="28"/>
          <w:szCs w:val="28"/>
        </w:rPr>
        <w:t>ции предоставления государ</w:t>
      </w:r>
      <w:r w:rsidR="00EF721B">
        <w:rPr>
          <w:rFonts w:ascii="Times New Roman" w:hAnsi="Times New Roman" w:cs="Times New Roman"/>
          <w:sz w:val="28"/>
          <w:szCs w:val="28"/>
        </w:rPr>
        <w:t xml:space="preserve">ственных </w:t>
      </w:r>
      <w:r w:rsidR="007C7801">
        <w:rPr>
          <w:rFonts w:ascii="Times New Roman" w:hAnsi="Times New Roman" w:cs="Times New Roman"/>
          <w:sz w:val="28"/>
          <w:szCs w:val="28"/>
        </w:rPr>
        <w:t>и муни</w:t>
      </w:r>
      <w:r w:rsidR="00EF721B">
        <w:rPr>
          <w:rFonts w:ascii="Times New Roman" w:hAnsi="Times New Roman" w:cs="Times New Roman"/>
          <w:sz w:val="28"/>
          <w:szCs w:val="28"/>
        </w:rPr>
        <w:t xml:space="preserve">ципальных услуг», </w:t>
      </w:r>
      <w:r w:rsidR="00D56D1D" w:rsidRPr="007C780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</w:t>
      </w:r>
      <w:r w:rsidR="00D56D1D">
        <w:rPr>
          <w:rFonts w:ascii="Times New Roman" w:hAnsi="Times New Roman" w:cs="Times New Roman"/>
          <w:sz w:val="28"/>
          <w:szCs w:val="28"/>
          <w:shd w:val="clear" w:color="auto" w:fill="FFFFFF"/>
        </w:rPr>
        <w:t>остановлением</w:t>
      </w:r>
      <w:r w:rsidRPr="007C78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администрации </w:t>
      </w:r>
      <w:bookmarkStart w:id="2" w:name="_GoBack"/>
      <w:bookmarkEnd w:id="2"/>
      <w:r w:rsidRPr="007C78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города Нефтеюганска </w:t>
      </w:r>
      <w:r w:rsidRPr="007C7801">
        <w:rPr>
          <w:rFonts w:ascii="Times New Roman" w:eastAsia="Calibri" w:hAnsi="Times New Roman" w:cs="Times New Roman"/>
          <w:sz w:val="28"/>
          <w:szCs w:val="28"/>
          <w:lang w:eastAsia="en-US"/>
        </w:rPr>
        <w:t>от 05.09.2013 № 88-нп                   «О разработке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утверждении административных  регламентов пред</w:t>
      </w:r>
      <w:r w:rsidR="00A1251A">
        <w:rPr>
          <w:rFonts w:ascii="Times New Roman" w:eastAsia="Calibri" w:hAnsi="Times New Roman" w:cs="Times New Roman"/>
          <w:sz w:val="28"/>
          <w:szCs w:val="28"/>
          <w:lang w:eastAsia="en-US"/>
        </w:rPr>
        <w:t>оставления муниципальных услуг</w:t>
      </w:r>
      <w:r w:rsidR="00A1251A" w:rsidRPr="007E2F94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D56D1D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A1251A" w:rsidRPr="007E2F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целях </w:t>
      </w:r>
      <w:r w:rsidR="00A834FE" w:rsidRPr="00A834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приведения муниципального правового акта </w:t>
      </w:r>
      <w:r w:rsidR="00A1251A" w:rsidRPr="007E2F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соответствие </w:t>
      </w:r>
      <w:r w:rsidR="007E2F94" w:rsidRPr="007E2F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</w:t>
      </w:r>
      <w:r w:rsidR="00A1251A" w:rsidRPr="007E2F94">
        <w:rPr>
          <w:rFonts w:ascii="Times New Roman" w:eastAsia="Calibri" w:hAnsi="Times New Roman" w:cs="Times New Roman"/>
          <w:sz w:val="28"/>
          <w:szCs w:val="28"/>
          <w:lang w:eastAsia="en-US"/>
        </w:rPr>
        <w:t>законодательств</w:t>
      </w:r>
      <w:r w:rsidR="007E2F94" w:rsidRPr="007E2F94">
        <w:rPr>
          <w:rFonts w:ascii="Times New Roman" w:eastAsia="Calibri" w:hAnsi="Times New Roman" w:cs="Times New Roman"/>
          <w:sz w:val="28"/>
          <w:szCs w:val="28"/>
          <w:lang w:eastAsia="en-US"/>
        </w:rPr>
        <w:t>ом</w:t>
      </w:r>
      <w:r w:rsidR="00A1251A" w:rsidRPr="007E2F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Российской Федерации</w:t>
      </w:r>
      <w:r w:rsidRPr="007E2F9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города Нефтеюганска постановляет:</w:t>
      </w:r>
    </w:p>
    <w:p w:rsidR="0091528F" w:rsidRPr="005A06C9" w:rsidRDefault="00C67CF8" w:rsidP="005A06C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C54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города Нефтеюганска </w:t>
      </w:r>
      <w:r w:rsidR="00A4193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C20C54">
        <w:rPr>
          <w:rFonts w:ascii="Times New Roman" w:eastAsia="Times New Roman" w:hAnsi="Times New Roman" w:cs="Times New Roman"/>
          <w:sz w:val="28"/>
          <w:szCs w:val="28"/>
        </w:rPr>
        <w:t>от 1</w:t>
      </w:r>
      <w:r w:rsidRPr="00C20C54">
        <w:rPr>
          <w:rFonts w:ascii="Times New Roman" w:eastAsia="Calibri" w:hAnsi="Times New Roman" w:cs="Times New Roman"/>
          <w:sz w:val="28"/>
          <w:szCs w:val="28"/>
        </w:rPr>
        <w:t>4.10.2022 № 157-нп «</w:t>
      </w:r>
      <w:r w:rsidRPr="00C20C54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C20C54">
        <w:rPr>
          <w:rFonts w:ascii="Times New Roman" w:hAnsi="Times New Roman" w:cs="Times New Roman"/>
          <w:sz w:val="28"/>
          <w:szCs w:val="28"/>
        </w:rPr>
        <w:t>«</w:t>
      </w:r>
      <w:r w:rsidRPr="00C20C54">
        <w:rPr>
          <w:rFonts w:ascii="Times New Roman" w:eastAsia="Times New Roman" w:hAnsi="Times New Roman" w:cs="Times New Roman"/>
          <w:sz w:val="28"/>
          <w:szCs w:val="28"/>
        </w:rPr>
        <w:t>Постановка на учёт и направление детей в образовательные учреждения, реализующие образовательные программы дошкольного образования»</w:t>
      </w:r>
      <w:r w:rsidR="004761A4" w:rsidRPr="00C20C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20C54">
        <w:rPr>
          <w:rFonts w:ascii="Times New Roman" w:eastAsia="Times New Roman" w:hAnsi="Times New Roman" w:cs="Times New Roman"/>
          <w:sz w:val="28"/>
          <w:szCs w:val="28"/>
        </w:rPr>
        <w:t xml:space="preserve">следующие </w:t>
      </w:r>
      <w:r w:rsidRPr="005A06C9"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 w:rsidR="0091528F" w:rsidRPr="005A06C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1528F" w:rsidRPr="005A06C9" w:rsidRDefault="0091528F" w:rsidP="005A06C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06C9">
        <w:rPr>
          <w:rFonts w:ascii="Times New Roman" w:hAnsi="Times New Roman" w:cs="Times New Roman"/>
          <w:sz w:val="28"/>
          <w:szCs w:val="28"/>
        </w:rPr>
        <w:t>1.1.В приложении к постановлению:</w:t>
      </w:r>
    </w:p>
    <w:p w:rsidR="00A357CC" w:rsidRPr="00A357CC" w:rsidRDefault="00D6510F" w:rsidP="005A06C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B4B">
        <w:rPr>
          <w:rFonts w:ascii="Times New Roman" w:hAnsi="Times New Roman" w:cs="Times New Roman"/>
          <w:sz w:val="28"/>
          <w:szCs w:val="28"/>
        </w:rPr>
        <w:t>1.1</w:t>
      </w:r>
      <w:r w:rsidRPr="00A357CC">
        <w:rPr>
          <w:rFonts w:ascii="Times New Roman" w:hAnsi="Times New Roman" w:cs="Times New Roman"/>
          <w:sz w:val="28"/>
          <w:szCs w:val="28"/>
        </w:rPr>
        <w:t>.</w:t>
      </w:r>
      <w:r w:rsidR="004A0354">
        <w:rPr>
          <w:rFonts w:ascii="Times New Roman" w:hAnsi="Times New Roman" w:cs="Times New Roman"/>
          <w:sz w:val="28"/>
          <w:szCs w:val="28"/>
        </w:rPr>
        <w:t>1.</w:t>
      </w:r>
      <w:r w:rsidR="00A357CC" w:rsidRPr="00A357CC">
        <w:rPr>
          <w:rFonts w:ascii="Times New Roman" w:hAnsi="Times New Roman" w:cs="Times New Roman"/>
          <w:sz w:val="28"/>
          <w:szCs w:val="28"/>
        </w:rPr>
        <w:t xml:space="preserve">Пункт 1.1 раздела 1 изложить в следующей редакции: </w:t>
      </w:r>
    </w:p>
    <w:p w:rsidR="00A357CC" w:rsidRPr="00A357CC" w:rsidRDefault="00A357CC" w:rsidP="005A06C9">
      <w:pPr>
        <w:autoSpaceDE w:val="0"/>
        <w:autoSpaceDN w:val="0"/>
        <w:adjustRightInd w:val="0"/>
        <w:spacing w:after="0"/>
        <w:ind w:left="3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57CC">
        <w:rPr>
          <w:rFonts w:ascii="Times New Roman" w:hAnsi="Times New Roman" w:cs="Times New Roman"/>
          <w:sz w:val="28"/>
          <w:szCs w:val="28"/>
        </w:rPr>
        <w:t>«1.1.</w:t>
      </w:r>
      <w:r w:rsidRPr="00A357CC">
        <w:rPr>
          <w:rFonts w:ascii="Times New Roman" w:eastAsia="Times New Roman" w:hAnsi="Times New Roman" w:cs="Times New Roman"/>
          <w:sz w:val="28"/>
          <w:szCs w:val="28"/>
        </w:rPr>
        <w:t>Предмет регулирования административного регламента.</w:t>
      </w:r>
    </w:p>
    <w:p w:rsidR="00A1251A" w:rsidRDefault="00A357CC" w:rsidP="00840EC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57CC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                  </w:t>
      </w:r>
      <w:r w:rsidRPr="00A357CC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A357CC">
        <w:rPr>
          <w:rFonts w:ascii="Times New Roman" w:eastAsia="Times New Roman" w:hAnsi="Times New Roman" w:cs="Times New Roman"/>
          <w:sz w:val="28"/>
          <w:szCs w:val="28"/>
        </w:rPr>
        <w:t>Постановка на учёт и направление детей в образовательные учреждения, реализующие образовательные программы дошкольного образования» (далее – Административный регламент, муниципальная услуга)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</w:t>
      </w:r>
      <w:r w:rsidR="00A46DBC">
        <w:rPr>
          <w:rFonts w:ascii="Times New Roman" w:eastAsia="Times New Roman" w:hAnsi="Times New Roman" w:cs="Times New Roman"/>
          <w:sz w:val="28"/>
          <w:szCs w:val="28"/>
        </w:rPr>
        <w:t>) при осуществлении полномочий д</w:t>
      </w:r>
      <w:r w:rsidRPr="00A357CC">
        <w:rPr>
          <w:rFonts w:ascii="Times New Roman" w:eastAsia="Times New Roman" w:hAnsi="Times New Roman" w:cs="Times New Roman"/>
          <w:sz w:val="28"/>
          <w:szCs w:val="28"/>
        </w:rPr>
        <w:t xml:space="preserve">епартаментом образования администрации города Нефтеюганска по предоставлению муниципальной услуги в городе Нефтеюганске Ханты-Мансийского автономного </w:t>
      </w:r>
      <w:r w:rsidR="00B620C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A357CC">
        <w:rPr>
          <w:rFonts w:ascii="Times New Roman" w:eastAsia="Times New Roman" w:hAnsi="Times New Roman" w:cs="Times New Roman"/>
          <w:sz w:val="28"/>
          <w:szCs w:val="28"/>
        </w:rPr>
        <w:t xml:space="preserve">округа </w:t>
      </w:r>
      <w:r w:rsidR="00B620C7" w:rsidRPr="00A357C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357CC">
        <w:rPr>
          <w:rFonts w:ascii="Times New Roman" w:eastAsia="Times New Roman" w:hAnsi="Times New Roman" w:cs="Times New Roman"/>
          <w:sz w:val="28"/>
          <w:szCs w:val="28"/>
        </w:rPr>
        <w:t xml:space="preserve"> Югры. </w:t>
      </w:r>
    </w:p>
    <w:p w:rsidR="00A357CC" w:rsidRPr="00A357CC" w:rsidRDefault="00A357CC" w:rsidP="00840EC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57CC">
        <w:rPr>
          <w:rFonts w:ascii="Times New Roman" w:eastAsia="Times New Roman" w:hAnsi="Times New Roman" w:cs="Times New Roman"/>
          <w:sz w:val="28"/>
          <w:szCs w:val="28"/>
        </w:rPr>
        <w:t>Настоящий Административный регламент рег</w:t>
      </w:r>
      <w:r w:rsidR="00A46DBC">
        <w:rPr>
          <w:rFonts w:ascii="Times New Roman" w:eastAsia="Times New Roman" w:hAnsi="Times New Roman" w:cs="Times New Roman"/>
          <w:sz w:val="28"/>
          <w:szCs w:val="28"/>
        </w:rPr>
        <w:t>улирует порядок взаимодействия д</w:t>
      </w:r>
      <w:r w:rsidRPr="00A357CC">
        <w:rPr>
          <w:rFonts w:ascii="Times New Roman" w:eastAsia="Times New Roman" w:hAnsi="Times New Roman" w:cs="Times New Roman"/>
          <w:sz w:val="28"/>
          <w:szCs w:val="28"/>
        </w:rPr>
        <w:t xml:space="preserve">епартамента образования администрации города </w:t>
      </w:r>
      <w:r w:rsidRPr="00A357CC">
        <w:rPr>
          <w:rFonts w:ascii="Times New Roman" w:eastAsia="Times New Roman" w:hAnsi="Times New Roman" w:cs="Times New Roman"/>
          <w:sz w:val="28"/>
          <w:szCs w:val="28"/>
        </w:rPr>
        <w:lastRenderedPageBreak/>
        <w:t>Нефтеюганска (далее</w:t>
      </w:r>
      <w:r w:rsidR="007744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57CC">
        <w:rPr>
          <w:rFonts w:ascii="Times New Roman" w:eastAsia="Times New Roman" w:hAnsi="Times New Roman" w:cs="Times New Roman"/>
          <w:sz w:val="28"/>
          <w:szCs w:val="28"/>
        </w:rPr>
        <w:t>– Уполномоченный орган) с заявителями, органами государственной власти, органами местного самоуправления, учреждениями и ор</w:t>
      </w:r>
      <w:r w:rsidR="00A41937">
        <w:rPr>
          <w:rFonts w:ascii="Times New Roman" w:eastAsia="Times New Roman" w:hAnsi="Times New Roman" w:cs="Times New Roman"/>
          <w:sz w:val="28"/>
          <w:szCs w:val="28"/>
        </w:rPr>
        <w:t xml:space="preserve">ганизациями при предоставлении </w:t>
      </w:r>
      <w:r w:rsidRPr="00A357CC">
        <w:rPr>
          <w:rFonts w:ascii="Times New Roman" w:eastAsia="Times New Roman" w:hAnsi="Times New Roman" w:cs="Times New Roman"/>
          <w:sz w:val="28"/>
          <w:szCs w:val="28"/>
        </w:rPr>
        <w:t>муниципальной услуги.».</w:t>
      </w:r>
    </w:p>
    <w:p w:rsidR="001D747F" w:rsidRDefault="00D6510F" w:rsidP="00840EC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510F">
        <w:rPr>
          <w:rFonts w:ascii="Times New Roman" w:hAnsi="Times New Roman" w:cs="Times New Roman"/>
          <w:sz w:val="28"/>
          <w:szCs w:val="28"/>
        </w:rPr>
        <w:t>1.</w:t>
      </w:r>
      <w:r w:rsidR="009C204C">
        <w:rPr>
          <w:rFonts w:ascii="Times New Roman" w:hAnsi="Times New Roman" w:cs="Times New Roman"/>
          <w:sz w:val="28"/>
          <w:szCs w:val="28"/>
        </w:rPr>
        <w:t>1.2.</w:t>
      </w:r>
      <w:r w:rsidR="00840ECB">
        <w:rPr>
          <w:rFonts w:ascii="Times New Roman" w:hAnsi="Times New Roman" w:cs="Times New Roman"/>
          <w:sz w:val="28"/>
          <w:szCs w:val="28"/>
        </w:rPr>
        <w:t>Подпункт</w:t>
      </w:r>
      <w:r w:rsidR="001E7969">
        <w:rPr>
          <w:rFonts w:ascii="Times New Roman" w:hAnsi="Times New Roman" w:cs="Times New Roman"/>
          <w:sz w:val="28"/>
          <w:szCs w:val="28"/>
        </w:rPr>
        <w:t xml:space="preserve"> 5</w:t>
      </w:r>
      <w:r w:rsidR="00840ECB">
        <w:rPr>
          <w:rFonts w:ascii="Times New Roman" w:hAnsi="Times New Roman" w:cs="Times New Roman"/>
          <w:sz w:val="28"/>
          <w:szCs w:val="28"/>
        </w:rPr>
        <w:t xml:space="preserve">) </w:t>
      </w:r>
      <w:r w:rsidRPr="00D6510F">
        <w:rPr>
          <w:rFonts w:ascii="Times New Roman" w:hAnsi="Times New Roman" w:cs="Times New Roman"/>
          <w:sz w:val="28"/>
          <w:szCs w:val="28"/>
        </w:rPr>
        <w:t>пункт</w:t>
      </w:r>
      <w:r w:rsidR="001E7969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1.3.1</w:t>
      </w:r>
      <w:r w:rsidR="009576E3">
        <w:rPr>
          <w:rFonts w:ascii="Times New Roman" w:hAnsi="Times New Roman" w:cs="Times New Roman"/>
          <w:sz w:val="28"/>
          <w:szCs w:val="28"/>
        </w:rPr>
        <w:t xml:space="preserve"> </w:t>
      </w:r>
      <w:r w:rsidR="001E7969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="00AE5585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9576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510F" w:rsidRPr="00AE5585" w:rsidRDefault="00AE5585" w:rsidP="00FA5FB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>посредством размещения информации на информационных стендах</w:t>
      </w:r>
      <w:r w:rsidRPr="004761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Уполномоченного органа и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МФЦ</w:t>
      </w:r>
      <w:r w:rsidR="00A838C2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8581F">
        <w:rPr>
          <w:rFonts w:ascii="Times New Roman" w:hAnsi="Times New Roman" w:cs="Times New Roman"/>
          <w:sz w:val="28"/>
          <w:szCs w:val="28"/>
        </w:rPr>
        <w:t>.</w:t>
      </w:r>
      <w:r w:rsidR="00D6510F" w:rsidRPr="00D651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7D5A" w:rsidRDefault="00FA5FBF" w:rsidP="00AD193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9C204C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3.Пункт 1.10</w:t>
      </w:r>
      <w:r w:rsidR="009858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7969">
        <w:rPr>
          <w:rFonts w:ascii="Times New Roman" w:eastAsia="Times New Roman" w:hAnsi="Times New Roman" w:cs="Times New Roman"/>
          <w:sz w:val="28"/>
          <w:szCs w:val="28"/>
        </w:rPr>
        <w:t xml:space="preserve">раздела 1 </w:t>
      </w:r>
      <w:r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AD1931" w:rsidRDefault="00FA5FBF" w:rsidP="00A834F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1.10.Информация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ЕПГУ, в </w:t>
      </w:r>
      <w:r w:rsidR="00A1251A">
        <w:rPr>
          <w:rFonts w:ascii="Times New Roman" w:eastAsia="Times New Roman" w:hAnsi="Times New Roman" w:cs="Times New Roman"/>
          <w:sz w:val="28"/>
          <w:szCs w:val="28"/>
        </w:rPr>
        <w:t>МФЦ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>Уполномоченно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 при обращении заявителя лично, по телефону, посредством электр</w:t>
      </w:r>
      <w:r>
        <w:rPr>
          <w:rFonts w:ascii="Times New Roman" w:eastAsia="Times New Roman" w:hAnsi="Times New Roman" w:cs="Times New Roman"/>
          <w:sz w:val="28"/>
          <w:szCs w:val="28"/>
        </w:rPr>
        <w:t>онной почты или почтовой связи</w:t>
      </w:r>
      <w:r w:rsidR="00B67D5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67D5A">
        <w:rPr>
          <w:rFonts w:ascii="Times New Roman" w:hAnsi="Times New Roman" w:cs="Times New Roman"/>
          <w:sz w:val="28"/>
          <w:szCs w:val="28"/>
        </w:rPr>
        <w:t>.</w:t>
      </w:r>
    </w:p>
    <w:p w:rsidR="007E2F94" w:rsidRPr="002B40C6" w:rsidRDefault="00FA5FBF" w:rsidP="00362B4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C204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4.</w:t>
      </w:r>
      <w:r w:rsidR="002B40C6">
        <w:rPr>
          <w:rFonts w:ascii="Times New Roman" w:hAnsi="Times New Roman" w:cs="Times New Roman"/>
          <w:sz w:val="28"/>
          <w:szCs w:val="28"/>
        </w:rPr>
        <w:t>Раздел</w:t>
      </w:r>
      <w:r w:rsidR="00FA2C97">
        <w:rPr>
          <w:rFonts w:ascii="Times New Roman" w:hAnsi="Times New Roman" w:cs="Times New Roman"/>
          <w:sz w:val="28"/>
          <w:szCs w:val="28"/>
        </w:rPr>
        <w:t xml:space="preserve"> 2 </w:t>
      </w:r>
      <w:r w:rsidR="002B40C6" w:rsidRPr="00A834FE">
        <w:rPr>
          <w:rFonts w:ascii="Times New Roman" w:hAnsi="Times New Roman" w:cs="Times New Roman"/>
          <w:sz w:val="28"/>
          <w:szCs w:val="28"/>
        </w:rPr>
        <w:t>«</w:t>
      </w:r>
      <w:r w:rsidR="00FA2C97" w:rsidRPr="00A834FE">
        <w:rPr>
          <w:rFonts w:ascii="Times New Roman" w:eastAsia="Times New Roman" w:hAnsi="Times New Roman" w:cs="Times New Roman"/>
          <w:sz w:val="28"/>
          <w:szCs w:val="28"/>
        </w:rPr>
        <w:t>Стандарт предоставления муниципальной услуги</w:t>
      </w:r>
      <w:r w:rsidR="002B40C6" w:rsidRPr="00A834FE">
        <w:rPr>
          <w:rFonts w:ascii="Times New Roman" w:hAnsi="Times New Roman" w:cs="Times New Roman"/>
          <w:sz w:val="28"/>
          <w:szCs w:val="28"/>
        </w:rPr>
        <w:t>»</w:t>
      </w:r>
      <w:r w:rsidR="002B40C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A834FE" w:rsidRPr="0080496A" w:rsidRDefault="00285708" w:rsidP="00362B4F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834F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A834FE" w:rsidRPr="0080496A">
        <w:rPr>
          <w:rFonts w:ascii="Times New Roman" w:eastAsia="Times New Roman" w:hAnsi="Times New Roman" w:cs="Times New Roman"/>
          <w:sz w:val="28"/>
          <w:szCs w:val="28"/>
        </w:rPr>
        <w:t>Стандарт предоставления муниципальной услуги</w:t>
      </w:r>
    </w:p>
    <w:p w:rsidR="00A834FE" w:rsidRDefault="00A834FE" w:rsidP="00A834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</w:t>
      </w:r>
      <w:r w:rsidRPr="001508E7">
        <w:rPr>
          <w:rFonts w:ascii="Times New Roman" w:eastAsia="Times New Roman" w:hAnsi="Times New Roman" w:cs="Times New Roman"/>
          <w:sz w:val="28"/>
          <w:szCs w:val="28"/>
        </w:rPr>
        <w:t>Наименование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34FE" w:rsidRPr="003F030B" w:rsidRDefault="00A834FE" w:rsidP="00362B4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08E7">
        <w:rPr>
          <w:rFonts w:ascii="Times New Roman" w:eastAsia="Times New Roman" w:hAnsi="Times New Roman" w:cs="Times New Roman"/>
          <w:sz w:val="28"/>
          <w:szCs w:val="28"/>
        </w:rPr>
        <w:t>2.1.</w:t>
      </w: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1508E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услуга </w:t>
      </w:r>
      <w:r w:rsidRPr="006052D9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6052D9">
        <w:rPr>
          <w:rFonts w:ascii="Times New Roman" w:eastAsia="Times New Roman" w:hAnsi="Times New Roman" w:cs="Times New Roman"/>
          <w:sz w:val="28"/>
          <w:szCs w:val="28"/>
        </w:rPr>
        <w:t>Постановка на учёт и направление детей в образовательные учреждения, реализующие образовательные программы дошкольного образования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34FE" w:rsidRPr="00D54B32" w:rsidRDefault="00A834FE" w:rsidP="00A834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</w:t>
      </w:r>
      <w:r w:rsidRPr="00D54B32">
        <w:rPr>
          <w:rFonts w:ascii="Times New Roman" w:eastAsia="Times New Roman" w:hAnsi="Times New Roman" w:cs="Times New Roman"/>
          <w:sz w:val="28"/>
          <w:szCs w:val="28"/>
        </w:rPr>
        <w:t>Наименование органа местного самоуправления, предоставляющего муниципальную услугу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34FE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2.2.1.Предоставление м</w:t>
      </w:r>
      <w:r w:rsidRPr="005E7B00">
        <w:rPr>
          <w:rFonts w:ascii="Times New Roman" w:eastAsia="Times New Roman" w:hAnsi="Times New Roman" w:cs="Times New Roman"/>
          <w:sz w:val="28"/>
          <w:szCs w:val="28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5E7B00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осуществляется </w:t>
      </w:r>
      <w:r w:rsidR="00692774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62306">
        <w:rPr>
          <w:rFonts w:ascii="Times New Roman" w:eastAsia="Times New Roman" w:hAnsi="Times New Roman" w:cs="Times New Roman"/>
          <w:sz w:val="28"/>
          <w:szCs w:val="28"/>
        </w:rPr>
        <w:t>епартаментом образования администрации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Непосредственное предоставление муниципальной услуги осуществляет отдел дошкольного образования </w:t>
      </w:r>
      <w:r w:rsidR="00692774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62306">
        <w:rPr>
          <w:rFonts w:ascii="Times New Roman" w:eastAsia="Times New Roman" w:hAnsi="Times New Roman" w:cs="Times New Roman"/>
          <w:sz w:val="28"/>
          <w:szCs w:val="28"/>
        </w:rPr>
        <w:t>епартамент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62306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администрации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548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6995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</w:t>
      </w:r>
      <w:r w:rsidRPr="00036995">
        <w:rPr>
          <w:rFonts w:ascii="Times New Roman" w:hAnsi="Times New Roman" w:cs="Times New Roman"/>
          <w:sz w:val="28"/>
          <w:szCs w:val="28"/>
        </w:rPr>
        <w:t>оказывается в течение всего календарного года.</w:t>
      </w:r>
    </w:p>
    <w:p w:rsidR="00A834FE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получением муниципальной услуги заявитель может также обратиться в МФЦ.</w:t>
      </w:r>
    </w:p>
    <w:p w:rsidR="00FE30D6" w:rsidRPr="00804BE2" w:rsidRDefault="00A834FE" w:rsidP="00FE30D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>2.2.2.</w:t>
      </w:r>
      <w:r w:rsidR="00FE30D6" w:rsidRPr="00804BE2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пункта 3 части 1 статьи 7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за исключением получения услуг,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решением Думы города Нефтеюганска от 02.07.2012 № 324-V «Об утверждении Перечня услуг, которые являются необходимыми и обязательными для предоставления администрацией города Нефтеюганска муниципальных услуг и предоставляются организациями, участвующими в предоставлении муниципальных услуг, и установлении порядка определения размера платы за их оказание». </w:t>
      </w:r>
    </w:p>
    <w:p w:rsidR="00A834FE" w:rsidRPr="00804BE2" w:rsidRDefault="00A834FE" w:rsidP="00A834FE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lastRenderedPageBreak/>
        <w:t>2.3.Описание результата предоставления муниципальной услуги.</w:t>
      </w:r>
    </w:p>
    <w:p w:rsidR="00A834FE" w:rsidRPr="00804BE2" w:rsidRDefault="00A834FE" w:rsidP="00A834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2.3.1.Результатом предоставления муниципальной услуги является: постановка на учёт нуждающихся в предоставлении места в образовательном учреждении (промежуточный результат) и направление в образовательное учреждение (основной результат). </w:t>
      </w:r>
    </w:p>
    <w:p w:rsidR="00A834FE" w:rsidRPr="00804BE2" w:rsidRDefault="00A834FE" w:rsidP="00A834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>2.3.2.Предоставление муниципальной услуги в части промежуточного результата в электронном виде по форме установленной ЕПГУ, согласно приложению 1 или на бумажном носителе согласно приложению 5 к настоящему Административному регламенту.</w:t>
      </w:r>
    </w:p>
    <w:p w:rsidR="00A834FE" w:rsidRPr="00804BE2" w:rsidRDefault="00A834FE" w:rsidP="00A834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2.3.3.Предоставление муниципальной услуги в части основного результата по форме установленной ЕПГУ, </w:t>
      </w:r>
      <w:r w:rsidRPr="00804BE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согласно приложению 3 </w:t>
      </w: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или на бумажном носителе согласно приложению 6 </w:t>
      </w:r>
      <w:r w:rsidRPr="00804BE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к настоящему</w:t>
      </w:r>
      <w:r w:rsidRPr="00804BE2">
        <w:rPr>
          <w:rFonts w:ascii="Times New Roman" w:hAnsi="Times New Roman" w:cs="Times New Roman"/>
          <w:sz w:val="28"/>
          <w:szCs w:val="28"/>
        </w:rPr>
        <w:t xml:space="preserve"> </w:t>
      </w:r>
      <w:r w:rsidRPr="00804BE2">
        <w:rPr>
          <w:rFonts w:ascii="Times New Roman" w:hAnsi="Times New Roman" w:cs="Times New Roman"/>
          <w:color w:val="000000"/>
          <w:sz w:val="28"/>
          <w:szCs w:val="28"/>
          <w:lang w:bidi="ru-RU"/>
        </w:rPr>
        <w:t>Административному регламенту.</w:t>
      </w:r>
    </w:p>
    <w:p w:rsidR="00A834FE" w:rsidRPr="00804BE2" w:rsidRDefault="00A834FE" w:rsidP="00A834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>2.3.4.Отказ в предоставлении муниципальной услуги в части промежуточного результата – постановки на учёт по форме установленной ЕПГУ, согласно приложению 2 или на бумажном носителе согласно приложению 7 к настоящему Административному регламенту.</w:t>
      </w:r>
    </w:p>
    <w:p w:rsidR="00A834FE" w:rsidRPr="00804BE2" w:rsidRDefault="00A834FE" w:rsidP="00A834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>2.4.Срок предоставления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услуги.</w:t>
      </w:r>
    </w:p>
    <w:p w:rsidR="00A834FE" w:rsidRPr="00804BE2" w:rsidRDefault="00A834FE" w:rsidP="00A834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>2.4.1.Уполномоченный орган в течение 7 рабочих дней со дня регистрации заявления и документов, необходимых для предоставления муниципальной услуги,</w:t>
      </w:r>
      <w:r w:rsidRPr="00804BE2">
        <w:t xml:space="preserve"> </w:t>
      </w:r>
      <w:r w:rsidRPr="00804BE2">
        <w:rPr>
          <w:rFonts w:ascii="Times New Roman" w:eastAsia="Times New Roman" w:hAnsi="Times New Roman" w:cs="Times New Roman"/>
          <w:sz w:val="28"/>
          <w:szCs w:val="28"/>
        </w:rPr>
        <w:t>в Уполномоченном органе, направляет заявителю способом, указанном в заявлении, или в случае подачи заявления в электронном виде, информацию в личный кабинет на ЕПГУ, результаты, указанные в подпунктах 2.3.2, 2.3.4 настоящего Административного регламента.</w:t>
      </w:r>
    </w:p>
    <w:p w:rsidR="00A834FE" w:rsidRPr="00804BE2" w:rsidRDefault="00A834FE" w:rsidP="00A834F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орган в течение 1 дня при наличии свободных мест в образовательном учреждении, с учётом желаемой даты приема, указанной в заявлении, направляет заявителю результат, указанный в подпункте 2.3.3  настоящего Административного регламента. </w:t>
      </w:r>
    </w:p>
    <w:p w:rsidR="00A834FE" w:rsidRPr="00804BE2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>2.5.Нормативные правовые акты, регулирующие предоставление муниципальной услуги</w:t>
      </w:r>
    </w:p>
    <w:p w:rsidR="00A834FE" w:rsidRPr="00804BE2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>2.5.1.Перечень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(функций)», в соответствующих разделах на ЕПГУ, МФЦ, официальном сайте органа местного самоуправления города Нефтеюганска, официальном сайте Уполномоченного органа.</w:t>
      </w:r>
    </w:p>
    <w:p w:rsidR="00A834FE" w:rsidRPr="00804BE2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>2.6.Исчерпывающий перечень документов и сведений, необходимых в соответствии с нормативными правовыми актами для предоставления муниципальной услуги.</w:t>
      </w:r>
    </w:p>
    <w:p w:rsidR="00A834FE" w:rsidRPr="00804BE2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2.6.1.Для получения муниципальной услуги заявитель представляет: </w:t>
      </w:r>
    </w:p>
    <w:p w:rsidR="00A834FE" w:rsidRPr="00804BE2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lastRenderedPageBreak/>
        <w:t>2.6.1.1.Заявление,</w:t>
      </w:r>
      <w:r w:rsidRPr="00804BE2">
        <w:t xml:space="preserve"> </w:t>
      </w:r>
      <w:r w:rsidRPr="00804BE2">
        <w:rPr>
          <w:rFonts w:ascii="Times New Roman" w:eastAsia="Times New Roman" w:hAnsi="Times New Roman" w:cs="Times New Roman"/>
          <w:sz w:val="28"/>
          <w:szCs w:val="28"/>
        </w:rPr>
        <w:t>о предоставлении муниципальной услуги в электронном виде,  формирование которого осуществляется посредством заполнения интерактивной формы на ЕПГУ, без необходимости дополнительной подачи заявления в какой-либо иной форме или на бумажном носителе согласно приложению № 8 к настоящему Административному регламенту, с приложением документов в соответствии с подпунктами 2.6.1.2-2.6.1.8 настоящего Административного регламента, в том числе в виде прилагаемых к заявлению электронных документов.</w:t>
      </w:r>
    </w:p>
    <w:p w:rsidR="00A834FE" w:rsidRPr="00804BE2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2.6.1.2.Документ, удостоверяющий личность заявителя.  При направлении заявления посредством ЕПГУ передаются те данные о документе, удостоверяющем личность заявителя, которые были указаны пользователем при создании и подтверждении учётной записи в ЕСИА. </w:t>
      </w:r>
    </w:p>
    <w:p w:rsidR="00A834FE" w:rsidRPr="00804BE2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2.6.1.3.Документ, подтверждающий право заявителя на пребывание в Российской Федерации, документ(-ы), удостоверяющий(е) личность ребёнка                                                       и подтверждающий(е) законность представления прав ребёнка (для заявителя - иностранного гражданина либо лица без гражданства). </w:t>
      </w:r>
    </w:p>
    <w:p w:rsidR="00A834FE" w:rsidRPr="00804BE2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2.6.1.4.Документ, подтверждающий установление опеки (при необходимости). </w:t>
      </w:r>
    </w:p>
    <w:p w:rsidR="00A834FE" w:rsidRPr="00804BE2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2.6.1.5.Документ психолого-медико-педагогической комиссии (при необходимости). </w:t>
      </w:r>
    </w:p>
    <w:p w:rsidR="00A834FE" w:rsidRPr="00804BE2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2.6.1.6.Документ, подтверждающий потребность в обучении в группе оздоровительной направленности (при необходимости). </w:t>
      </w:r>
    </w:p>
    <w:p w:rsidR="00A834FE" w:rsidRPr="00804BE2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2.6.1.7.Документ, подтверждающий наличие права на специальные меры поддержки (гарантии) отдельных категорий граждан и их семей (при необходимости). </w:t>
      </w:r>
    </w:p>
    <w:p w:rsidR="00A834FE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>2.6.1.8.Документ, содержащий сведения о месте пребывания, месте фактического проживания ребёнка (при отсутствии сви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детельства о регистрации ребёнка по месту жительства или по месту пребывания на закреплённой территории). </w:t>
      </w:r>
    </w:p>
    <w:p w:rsidR="00A834FE" w:rsidRPr="001A1A7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2.6.2.</w:t>
      </w:r>
      <w:r w:rsidRPr="001A1A7B">
        <w:rPr>
          <w:rFonts w:ascii="Times New Roman" w:eastAsia="Times New Roman" w:hAnsi="Times New Roman" w:cs="Times New Roman"/>
          <w:sz w:val="28"/>
          <w:szCs w:val="28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органов, </w:t>
      </w:r>
      <w:r w:rsidRPr="001A1A7B">
        <w:rPr>
          <w:rFonts w:ascii="Times New Roman" w:eastAsia="Times New Roman" w:hAnsi="Times New Roman" w:cs="Times New Roman"/>
          <w:sz w:val="28"/>
          <w:szCs w:val="28"/>
        </w:rPr>
        <w:t>органов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иных органов и организаций</w:t>
      </w:r>
      <w:r w:rsidRPr="001A1A7B">
        <w:rPr>
          <w:rFonts w:ascii="Times New Roman" w:eastAsia="Times New Roman" w:hAnsi="Times New Roman" w:cs="Times New Roman"/>
          <w:sz w:val="28"/>
          <w:szCs w:val="28"/>
        </w:rPr>
        <w:t>, участвующих в предоставлении муниципальных услуг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6.3.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Перечень документов и сведений, необходимых в соответствии                        с нормативными правовыми актами для предоставления муниципальной услуги, которые находятся в распоряжении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государственных органов, </w:t>
      </w:r>
      <w:r w:rsidRPr="001A1A7B">
        <w:rPr>
          <w:rFonts w:ascii="Times New Roman" w:eastAsia="Times New Roman" w:hAnsi="Times New Roman" w:cs="Times New Roman"/>
          <w:sz w:val="28"/>
          <w:szCs w:val="28"/>
        </w:rPr>
        <w:t>органов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иных органов и организаций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>, участвующих в предоставлении муниципальных услуг в случае обращения: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 -свидетельство о рождении ребёнка, выданное на территории Российской Федерации; 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- свидетельство о регистрации ребёнка по месту жительства или по месту пребывания на закрепленной территории или документы, содержащие сведения о месте пребывания, месте фактического проживания ребёнка.  </w:t>
      </w:r>
    </w:p>
    <w:p w:rsidR="00A834FE" w:rsidRPr="008B609C" w:rsidRDefault="00A834FE" w:rsidP="00A834F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6.4.</w:t>
      </w:r>
      <w:r w:rsidRPr="008B609C">
        <w:rPr>
          <w:rFonts w:ascii="Times New Roman" w:hAnsi="Times New Roman" w:cs="Times New Roman"/>
          <w:sz w:val="28"/>
          <w:szCs w:val="28"/>
        </w:rPr>
        <w:t>В соответствии с требованиями пунктов 1, 2, 4</w:t>
      </w:r>
      <w:r w:rsidR="00D613A5">
        <w:rPr>
          <w:rFonts w:ascii="Times New Roman" w:hAnsi="Times New Roman" w:cs="Times New Roman"/>
          <w:sz w:val="28"/>
          <w:szCs w:val="28"/>
        </w:rPr>
        <w:t xml:space="preserve">, </w:t>
      </w:r>
      <w:r w:rsidR="00D613A5" w:rsidRPr="00804BE2">
        <w:rPr>
          <w:rFonts w:ascii="Times New Roman" w:hAnsi="Times New Roman" w:cs="Times New Roman"/>
          <w:sz w:val="28"/>
          <w:szCs w:val="28"/>
        </w:rPr>
        <w:t>5</w:t>
      </w:r>
      <w:r w:rsidRPr="008B609C">
        <w:rPr>
          <w:rFonts w:ascii="Times New Roman" w:hAnsi="Times New Roman" w:cs="Times New Roman"/>
          <w:sz w:val="28"/>
          <w:szCs w:val="28"/>
        </w:rPr>
        <w:t xml:space="preserve"> части 1 статьи 7 Федерального закона от 27.07.2010 № 210-ФЗ «Об организации предоставления государственных и муниципальных услуг» (далее - Федеральный закон </w:t>
      </w:r>
      <w:r w:rsidR="00A4193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B609C">
        <w:rPr>
          <w:rFonts w:ascii="Times New Roman" w:hAnsi="Times New Roman" w:cs="Times New Roman"/>
          <w:sz w:val="28"/>
          <w:szCs w:val="28"/>
        </w:rPr>
        <w:t>№ 210-ФЗ) запрещается требовать от заявителя:</w:t>
      </w:r>
    </w:p>
    <w:p w:rsidR="00A834FE" w:rsidRPr="008B609C" w:rsidRDefault="00A834FE" w:rsidP="00A834F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609C">
        <w:rPr>
          <w:rFonts w:ascii="Times New Roman" w:hAnsi="Times New Roman" w:cs="Times New Roman"/>
          <w:sz w:val="28"/>
          <w:szCs w:val="28"/>
        </w:rPr>
        <w:t xml:space="preserve"> 1)представления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A834FE" w:rsidRPr="008B609C" w:rsidRDefault="00A834FE" w:rsidP="00A834F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609C">
        <w:rPr>
          <w:rFonts w:ascii="Times New Roman" w:hAnsi="Times New Roman" w:cs="Times New Roman"/>
          <w:sz w:val="28"/>
          <w:szCs w:val="28"/>
        </w:rPr>
        <w:t xml:space="preserve">2)представления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№ 210-ФЗ муниципальных услуг, в соответствии с нормативными правовыми актами Российской Федерации, нормативными правовыми актами Ханты-Мансийского автономного округа – Югры, муниципальными правовыми актами, за исключением документов, включенных в определенный частью 6 статьи 7 Федерального закона № 210-ФЗ перечень документов. Заявитель вправе представить указанные документы и информацию в Уполномоченный орган  по собственной инициативе; </w:t>
      </w:r>
    </w:p>
    <w:p w:rsidR="00A834FE" w:rsidRPr="008B609C" w:rsidRDefault="00A834FE" w:rsidP="00A834F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609C">
        <w:rPr>
          <w:rFonts w:ascii="Times New Roman" w:hAnsi="Times New Roman" w:cs="Times New Roman"/>
          <w:sz w:val="28"/>
          <w:szCs w:val="28"/>
        </w:rPr>
        <w:t xml:space="preserve">3)представления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следующих случаев: </w:t>
      </w:r>
    </w:p>
    <w:p w:rsidR="00A834FE" w:rsidRPr="008B609C" w:rsidRDefault="00A834FE" w:rsidP="00A834F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609C">
        <w:rPr>
          <w:rFonts w:ascii="Times New Roman" w:hAnsi="Times New Roman" w:cs="Times New Roman"/>
          <w:sz w:val="28"/>
          <w:szCs w:val="28"/>
        </w:rPr>
        <w:t xml:space="preserve">-изменение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 </w:t>
      </w:r>
    </w:p>
    <w:p w:rsidR="00A834FE" w:rsidRPr="008B609C" w:rsidRDefault="00A834FE" w:rsidP="00A834F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609C">
        <w:rPr>
          <w:rFonts w:ascii="Times New Roman" w:hAnsi="Times New Roman" w:cs="Times New Roman"/>
          <w:sz w:val="28"/>
          <w:szCs w:val="28"/>
        </w:rPr>
        <w:t xml:space="preserve">-наличие ошибок в заявлении о предоставлении муниципальной услуги и документах, поданных заявителем после первоначального отказа в предоставлении муниципальной услуги и не включенных в представленный ранее комплект документов; </w:t>
      </w:r>
    </w:p>
    <w:p w:rsidR="00A834FE" w:rsidRPr="008B609C" w:rsidRDefault="00A834FE" w:rsidP="00A834F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609C">
        <w:rPr>
          <w:rFonts w:ascii="Times New Roman" w:hAnsi="Times New Roman" w:cs="Times New Roman"/>
          <w:sz w:val="28"/>
          <w:szCs w:val="28"/>
        </w:rPr>
        <w:t xml:space="preserve">-истечение срока действия документов или изменение информации после первоначального отказа в предоставлении муниципальной услуги; </w:t>
      </w:r>
    </w:p>
    <w:p w:rsidR="00A834FE" w:rsidRPr="008B609C" w:rsidRDefault="00A834FE" w:rsidP="00A834F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609C">
        <w:rPr>
          <w:rFonts w:ascii="Times New Roman" w:hAnsi="Times New Roman" w:cs="Times New Roman"/>
          <w:sz w:val="28"/>
          <w:szCs w:val="28"/>
        </w:rPr>
        <w:t xml:space="preserve">-выявление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муниципального служащего, работника МФЦ при первоначальном отказе в предоставлении муниципальной услуги, о чем в письменном виде за подписью руководителя Уполномоченного органа, руководителя МФЦ, либо руководителя организации, предусмотренной </w:t>
      </w:r>
      <w:r w:rsidR="00A4193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B609C">
        <w:rPr>
          <w:rFonts w:ascii="Times New Roman" w:hAnsi="Times New Roman" w:cs="Times New Roman"/>
          <w:sz w:val="28"/>
          <w:szCs w:val="28"/>
        </w:rPr>
        <w:t xml:space="preserve">частью 1.1 статьи 16 Федерального закона № 210-ФЗ уведомляется заявитель, </w:t>
      </w:r>
      <w:r w:rsidR="00A4193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B609C">
        <w:rPr>
          <w:rFonts w:ascii="Times New Roman" w:hAnsi="Times New Roman" w:cs="Times New Roman"/>
          <w:sz w:val="28"/>
          <w:szCs w:val="28"/>
        </w:rPr>
        <w:t>а также приносятся извинения за доставленные неудобства;</w:t>
      </w:r>
    </w:p>
    <w:p w:rsidR="00A834FE" w:rsidRPr="008B609C" w:rsidRDefault="00A834FE" w:rsidP="00A834F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609C">
        <w:rPr>
          <w:rFonts w:ascii="Times New Roman" w:hAnsi="Times New Roman" w:cs="Times New Roman"/>
          <w:sz w:val="28"/>
          <w:szCs w:val="28"/>
        </w:rPr>
        <w:t xml:space="preserve">4)предоставление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</w:t>
      </w:r>
      <w:r w:rsidRPr="008B609C">
        <w:rPr>
          <w:rFonts w:ascii="Times New Roman" w:hAnsi="Times New Roman" w:cs="Times New Roman"/>
          <w:sz w:val="28"/>
          <w:szCs w:val="28"/>
        </w:rPr>
        <w:lastRenderedPageBreak/>
        <w:t>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</w:p>
    <w:p w:rsidR="00A834FE" w:rsidRPr="00250EF1" w:rsidRDefault="00285708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34FE">
        <w:rPr>
          <w:rFonts w:ascii="Times New Roman" w:eastAsia="Times New Roman" w:hAnsi="Times New Roman" w:cs="Times New Roman"/>
          <w:sz w:val="28"/>
          <w:szCs w:val="28"/>
        </w:rPr>
        <w:t>2.7.</w:t>
      </w:r>
      <w:r w:rsidR="00A834FE" w:rsidRPr="00250EF1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A834FE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1B2C">
        <w:rPr>
          <w:rFonts w:ascii="Times New Roman" w:eastAsia="Times New Roman" w:hAnsi="Times New Roman" w:cs="Times New Roman"/>
          <w:sz w:val="28"/>
          <w:szCs w:val="28"/>
        </w:rPr>
        <w:t>2.7.1.Оснований для отказа в приеме документов, необходимых для предоставления муниципальной услуги законодательством Российской Федерации не предусмотрено.</w:t>
      </w:r>
    </w:p>
    <w:p w:rsidR="00A834FE" w:rsidRPr="00250EF1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250EF1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:rsidR="00A834FE" w:rsidRPr="00FA328F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2.8.1.</w:t>
      </w:r>
      <w:r w:rsidRPr="00FA328F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 муниципальной услуги не предусмотрено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2.8.2.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Основания для отказа в предоставлении муниципальной услуги в части промежуточного результата – постановка на учёт: 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- заявитель не соответствует категории лиц, имеющих право на предоставление услуги; 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- предоставление недостоверной информации согласно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пункту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2.6.1 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- представленные документы или сведения утратили силу на момент обращения за услугой (документ,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A834FE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- некорректное заполнение обязательных полей в форме запроса, в том числе в интерактивной форме запроса на ЕПГУ (недостоверное, неполное, либо неправильное заполнение) (при подаче заявления в электронном виде); 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9E535E">
        <w:rPr>
          <w:rFonts w:ascii="Times New Roman" w:eastAsia="Times New Roman" w:hAnsi="Times New Roman" w:cs="Times New Roman"/>
          <w:sz w:val="28"/>
          <w:szCs w:val="28"/>
        </w:rPr>
        <w:t>представленные заявителем документы содержат повреждения, подчистки, исправления текста, не заверенные в порядке, установленном законодательством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>- предоставление неполной информации, в том числе неполного комплекта документов (при подаче заявления в электронном виде</w:t>
      </w:r>
      <w:r>
        <w:rPr>
          <w:rFonts w:ascii="Times New Roman" w:eastAsia="Times New Roman" w:hAnsi="Times New Roman" w:cs="Times New Roman"/>
          <w:sz w:val="28"/>
          <w:szCs w:val="28"/>
        </w:rPr>
        <w:t>, на бумажном носителе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); 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>- заявление о предоставлении услуги подано в орган местного самоуправления или организацию, в полномочия которых не входит предоставление услуги (при подаче заявления на бумажном носителе).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2.8.3.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>Оснований для отказа в предоставлении муниципальной услуги в части основного результата – направления – не предусмотрено.</w:t>
      </w:r>
    </w:p>
    <w:p w:rsidR="00A834FE" w:rsidRPr="00BD213C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2.9.</w:t>
      </w:r>
      <w:r w:rsidRPr="00BD213C">
        <w:rPr>
          <w:rFonts w:ascii="Times New Roman" w:eastAsia="Times New Roman" w:hAnsi="Times New Roman" w:cs="Times New Roman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органами и организациями, участвующими в предоставлении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9.1.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Услуги, необходимые и обязательные для предоставления муниципальной услуги, отсутствуют.   </w:t>
      </w:r>
    </w:p>
    <w:p w:rsidR="00A834FE" w:rsidRPr="00BD213C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2.10.</w:t>
      </w:r>
      <w:r w:rsidRPr="00BD213C">
        <w:rPr>
          <w:rFonts w:ascii="Times New Roman" w:eastAsia="Times New Roman" w:hAnsi="Times New Roman" w:cs="Times New Roman"/>
          <w:sz w:val="28"/>
          <w:szCs w:val="28"/>
        </w:rPr>
        <w:t>Порядок, размер и основания взимания государственной пошлины или иной оплаты, взимае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мой за предоставление </w:t>
      </w:r>
      <w:r w:rsidRPr="00BD213C">
        <w:rPr>
          <w:rFonts w:ascii="Times New Roman" w:eastAsia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10.1.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бесплатно.  </w:t>
      </w:r>
    </w:p>
    <w:p w:rsidR="00A834FE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2.11.</w:t>
      </w:r>
      <w:r w:rsidRPr="00BD213C">
        <w:rPr>
          <w:rFonts w:ascii="Times New Roman" w:eastAsia="Times New Roman" w:hAnsi="Times New Roman" w:cs="Times New Roman"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834FE" w:rsidRPr="00FA328F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09C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B609C">
        <w:rPr>
          <w:rFonts w:ascii="Times New Roman" w:hAnsi="Times New Roman" w:cs="Times New Roman"/>
          <w:sz w:val="28"/>
          <w:szCs w:val="28"/>
        </w:rPr>
        <w:t>.1.Услуги, необходимые и обязательные для предоставления муниципальной услуги, отсутствуют.</w:t>
      </w:r>
    </w:p>
    <w:p w:rsidR="00A834FE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328F">
        <w:t xml:space="preserve"> </w:t>
      </w:r>
      <w:r w:rsidRPr="00742B0C">
        <w:rPr>
          <w:rFonts w:ascii="Times New Roman" w:eastAsia="Times New Roman" w:hAnsi="Times New Roman" w:cs="Times New Roman"/>
          <w:sz w:val="28"/>
          <w:szCs w:val="28"/>
        </w:rPr>
        <w:t>2.12.</w:t>
      </w:r>
      <w:r w:rsidRPr="00742B0C">
        <w:rPr>
          <w:rFonts w:ascii="Times New Roman" w:eastAsia="Times New Roman" w:hAnsi="Times New Roman" w:cs="Times New Roman"/>
          <w:sz w:val="28"/>
          <w:szCs w:val="28"/>
        </w:rPr>
        <w:tab/>
        <w:t>Способы</w:t>
      </w:r>
      <w:r w:rsidRPr="00FA328F">
        <w:rPr>
          <w:rFonts w:ascii="Times New Roman" w:eastAsia="Times New Roman" w:hAnsi="Times New Roman" w:cs="Times New Roman"/>
          <w:sz w:val="28"/>
          <w:szCs w:val="28"/>
        </w:rPr>
        <w:t xml:space="preserve"> получения заявителем результатов пред</w:t>
      </w:r>
      <w:r>
        <w:rPr>
          <w:rFonts w:ascii="Times New Roman" w:eastAsia="Times New Roman" w:hAnsi="Times New Roman" w:cs="Times New Roman"/>
          <w:sz w:val="28"/>
          <w:szCs w:val="28"/>
        </w:rPr>
        <w:t>оставления муниципальной услуги.</w:t>
      </w:r>
    </w:p>
    <w:p w:rsidR="00A834FE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22C6F">
        <w:rPr>
          <w:rFonts w:ascii="Times New Roman" w:hAnsi="Times New Roman" w:cs="Times New Roman"/>
          <w:sz w:val="28"/>
          <w:szCs w:val="28"/>
        </w:rPr>
        <w:t>2.12.1.Заявителю обеспечивается возможность получения результата предоставления муниципальной услуги на ЕПГУ в виде уведомления при пода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D22C6F">
        <w:rPr>
          <w:rFonts w:ascii="Times New Roman" w:hAnsi="Times New Roman" w:cs="Times New Roman"/>
          <w:sz w:val="28"/>
          <w:szCs w:val="28"/>
        </w:rPr>
        <w:t>е заявления на ЕПГУ или получение информации о результате по телефону ответственным должностным лицом. В случае необходимости заявитель может также получить информацию о результате предоставления муниципальной услуги по письменному обращению в Уполномоченный орган.</w:t>
      </w:r>
    </w:p>
    <w:p w:rsidR="00A834FE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2.12.2.</w:t>
      </w:r>
      <w:r w:rsidRPr="00E5549D">
        <w:rPr>
          <w:rFonts w:ascii="Times New Roman" w:eastAsia="Times New Roman" w:hAnsi="Times New Roman" w:cs="Times New Roman"/>
          <w:sz w:val="28"/>
          <w:szCs w:val="28"/>
        </w:rPr>
        <w:t xml:space="preserve">В заявлении, поданном на бумажном носителе, указывается один из следующих способов направления результата предоставления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E5549D">
        <w:rPr>
          <w:rFonts w:ascii="Times New Roman" w:eastAsia="Times New Roman" w:hAnsi="Times New Roman" w:cs="Times New Roman"/>
          <w:sz w:val="28"/>
          <w:szCs w:val="28"/>
        </w:rPr>
        <w:t xml:space="preserve">услуги: </w:t>
      </w:r>
    </w:p>
    <w:p w:rsidR="00A834FE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549D">
        <w:rPr>
          <w:rFonts w:ascii="Times New Roman" w:eastAsia="Times New Roman" w:hAnsi="Times New Roman" w:cs="Times New Roman"/>
          <w:sz w:val="28"/>
          <w:szCs w:val="28"/>
        </w:rPr>
        <w:t xml:space="preserve">в форме уведомления по телефону, электронной почте; </w:t>
      </w:r>
    </w:p>
    <w:p w:rsidR="00A834FE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549D">
        <w:rPr>
          <w:rFonts w:ascii="Times New Roman" w:eastAsia="Times New Roman" w:hAnsi="Times New Roman" w:cs="Times New Roman"/>
          <w:sz w:val="28"/>
          <w:szCs w:val="28"/>
        </w:rPr>
        <w:t xml:space="preserve">на бумажном носителе в виде распечатанного экземпляра электронного документа в Уполномоченном органе, </w:t>
      </w:r>
      <w:r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E5549D">
        <w:rPr>
          <w:rFonts w:ascii="Times New Roman" w:eastAsia="Times New Roman" w:hAnsi="Times New Roman" w:cs="Times New Roman"/>
          <w:sz w:val="28"/>
          <w:szCs w:val="28"/>
        </w:rPr>
        <w:t xml:space="preserve"> и/или высланного по почтовому адресу, указанному в заявлении.  </w:t>
      </w:r>
    </w:p>
    <w:p w:rsidR="00A834FE" w:rsidRPr="00D22C6F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549D">
        <w:rPr>
          <w:rFonts w:ascii="Times New Roman" w:eastAsia="Times New Roman" w:hAnsi="Times New Roman" w:cs="Times New Roman"/>
          <w:sz w:val="28"/>
          <w:szCs w:val="28"/>
        </w:rPr>
        <w:t>Дополнительно заявитель может получить результат предоставления услуги на ЕПГУ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554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834FE" w:rsidRDefault="00A834FE" w:rsidP="00A834FE">
      <w:pPr>
        <w:pStyle w:val="20"/>
        <w:shd w:val="clear" w:color="auto" w:fill="auto"/>
        <w:tabs>
          <w:tab w:val="left" w:pos="709"/>
        </w:tabs>
        <w:spacing w:before="0" w:after="0"/>
        <w:ind w:right="160"/>
      </w:pPr>
      <w:r>
        <w:tab/>
        <w:t>2.13.Максимальный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предоставлении заявления на бумажном носителе в Уполномоченном органе или МФЦ.</w:t>
      </w:r>
    </w:p>
    <w:p w:rsidR="00A834FE" w:rsidRDefault="00A834FE" w:rsidP="00A834FE">
      <w:pPr>
        <w:pStyle w:val="20"/>
        <w:shd w:val="clear" w:color="auto" w:fill="auto"/>
        <w:tabs>
          <w:tab w:val="left" w:pos="851"/>
        </w:tabs>
        <w:spacing w:before="0" w:after="0" w:line="317" w:lineRule="exact"/>
        <w:ind w:right="160"/>
      </w:pPr>
      <w:r>
        <w:tab/>
        <w:t>2.13.1.Максимальный срок ожидания в очереди при подаче запроса о предоставлении муниципальной услуги и при получении промежуточного результата предоставления муниципальной услуги в Уполномоченном органе или МФЦ составляет не более 15 минут.</w:t>
      </w:r>
    </w:p>
    <w:p w:rsidR="00A834FE" w:rsidRPr="00D22C6F" w:rsidRDefault="00A834FE" w:rsidP="00A834FE">
      <w:pPr>
        <w:pStyle w:val="20"/>
        <w:shd w:val="clear" w:color="auto" w:fill="auto"/>
        <w:tabs>
          <w:tab w:val="left" w:pos="851"/>
        </w:tabs>
        <w:spacing w:before="0" w:after="0" w:line="336" w:lineRule="exact"/>
        <w:ind w:right="140"/>
      </w:pPr>
      <w:r>
        <w:tab/>
      </w:r>
      <w:r w:rsidRPr="00DB1688">
        <w:t>2.14.</w:t>
      </w:r>
      <w:r w:rsidRPr="00D22C6F">
        <w:t>Срок и порядок регистрации заявления о предоставлении муниципальной услуги, в том числе в электронной форме.</w:t>
      </w:r>
    </w:p>
    <w:p w:rsidR="00A834FE" w:rsidRDefault="00A834FE" w:rsidP="00A834FE">
      <w:pPr>
        <w:pStyle w:val="30"/>
        <w:shd w:val="clear" w:color="auto" w:fill="auto"/>
        <w:spacing w:line="322" w:lineRule="exact"/>
        <w:ind w:left="140" w:right="140" w:firstLine="680"/>
        <w:jc w:val="both"/>
        <w:rPr>
          <w:b w:val="0"/>
          <w:sz w:val="28"/>
          <w:szCs w:val="28"/>
        </w:rPr>
      </w:pPr>
      <w:r w:rsidRPr="00742B0C">
        <w:rPr>
          <w:b w:val="0"/>
          <w:sz w:val="28"/>
          <w:szCs w:val="28"/>
        </w:rPr>
        <w:t>2.14.1.Заявления о предоставлении муниципальной услуги подлежат регистрации</w:t>
      </w:r>
      <w:r w:rsidRPr="00D22C6F">
        <w:rPr>
          <w:b w:val="0"/>
          <w:sz w:val="28"/>
          <w:szCs w:val="28"/>
        </w:rPr>
        <w:t xml:space="preserve"> в Уполномоченном органе в течение 1 рабочего дня со дня получения заявления и документов, необходимых для предоставления муниципальной услуги.</w:t>
      </w:r>
    </w:p>
    <w:p w:rsidR="00E92D57" w:rsidRPr="00804BE2" w:rsidRDefault="00A834FE" w:rsidP="00A834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>2.15.</w:t>
      </w:r>
      <w:r w:rsidR="00E92D57" w:rsidRPr="00804BE2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размещению и оформлению визуальной, текстовой и мультимедийной информации о порядке предоставления муниципальной услуги. </w:t>
      </w:r>
    </w:p>
    <w:p w:rsidR="00AC1DB9" w:rsidRPr="00804BE2" w:rsidRDefault="00E92D57" w:rsidP="00A834F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</w:t>
      </w:r>
      <w:r w:rsidRPr="00804BE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муниципальной услуги, должно обеспечивать удобство для граждан с точки зрения пешеходной доступности от остановок общественного транспорта. </w:t>
      </w:r>
    </w:p>
    <w:p w:rsidR="00AC1DB9" w:rsidRPr="00804BE2" w:rsidRDefault="00E92D57" w:rsidP="00AC1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</w:t>
      </w:r>
    </w:p>
    <w:p w:rsidR="00AC1DB9" w:rsidRPr="00804BE2" w:rsidRDefault="00E92D57" w:rsidP="00AC1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За пользование стоянкой (парковкой) с заявителей плата не взимается. </w:t>
      </w:r>
    </w:p>
    <w:p w:rsidR="00AC1DB9" w:rsidRPr="00804BE2" w:rsidRDefault="00E92D57" w:rsidP="00AC1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Для парковки специальных автотранспортных средств инвалидов на стоянке (парковке)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</w:t>
      </w:r>
    </w:p>
    <w:p w:rsidR="0029376E" w:rsidRPr="00804BE2" w:rsidRDefault="00E92D57" w:rsidP="00AC1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>На граждан из числа инвалидов III группы распространяются нормы части 9 статьи 15 Федерального закона Федерального закона от 24.11.1995</w:t>
      </w:r>
      <w:r w:rsidR="00A4193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 № 181-ФЗ «О социальной защите инвалидов в Российской Федерации» в порядке, определяемом Правительством Российской Федерации. </w:t>
      </w:r>
    </w:p>
    <w:p w:rsidR="0029376E" w:rsidRPr="00804BE2" w:rsidRDefault="00E92D57" w:rsidP="00AC1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:rsidR="00AC1DB9" w:rsidRPr="00804BE2" w:rsidRDefault="00E92D57" w:rsidP="00AC1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Центральный вход в здание Уполномоченного органа должен быть оборудован информационной табличкой (вывеской), содержащей информацию: наименование; местонахождение и юридический адрес; режим работы; график приема; номера телефонов для справок. </w:t>
      </w:r>
    </w:p>
    <w:p w:rsidR="00AC1DB9" w:rsidRPr="00804BE2" w:rsidRDefault="00E92D57" w:rsidP="00AC1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Помещения, в которых предоставляется муниципальная услуга, должны соответствовать санитарно-эпидемиологическим правилам и нормативам. </w:t>
      </w:r>
    </w:p>
    <w:p w:rsidR="00AC1DB9" w:rsidRPr="00804BE2" w:rsidRDefault="00E92D57" w:rsidP="00AC1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Помещения, в которых предоставляется муниципальная услуга, оснащаются: противопожарной системой и средствами пожаротушения; системой оповещения о возникновении чрезвычайной ситуации; средствами оказания первой медицинской помощи; туалетными комнатами для посетителей. 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 </w:t>
      </w:r>
    </w:p>
    <w:p w:rsidR="00AC1DB9" w:rsidRPr="00804BE2" w:rsidRDefault="00E92D57" w:rsidP="00AC1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 </w:t>
      </w:r>
    </w:p>
    <w:p w:rsidR="002F1F6E" w:rsidRPr="00804BE2" w:rsidRDefault="00E92D57" w:rsidP="00AC1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Места для заполнения заявлений оборудуются стульями, столами (стойками), бланками заявлений, письменными принадлежностями. </w:t>
      </w:r>
    </w:p>
    <w:p w:rsidR="0029376E" w:rsidRPr="00804BE2" w:rsidRDefault="00E92D57" w:rsidP="002F1F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Места приема заявителей оборудуются информационными табличками (вывесками) с указанием: номера кабинета и наименования отдела; фамилии, </w:t>
      </w:r>
      <w:r w:rsidRPr="00804BE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имени и отчества (последнее – при наличии), должности ответственного лица за прием документов; графика приема заявителей. </w:t>
      </w:r>
    </w:p>
    <w:p w:rsidR="0029376E" w:rsidRPr="00804BE2" w:rsidRDefault="00E92D57" w:rsidP="002F1F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 </w:t>
      </w:r>
    </w:p>
    <w:p w:rsidR="00AC1DB9" w:rsidRPr="00804BE2" w:rsidRDefault="00E92D57" w:rsidP="002F1F6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 xml:space="preserve">Лицо, ответственное за прием документов, должно иметь настольную табличку с указанием фамилии, имени, отчества (последнее - при наличии) и должности. </w:t>
      </w:r>
    </w:p>
    <w:p w:rsidR="00A834FE" w:rsidRPr="00506F45" w:rsidRDefault="00E92D57" w:rsidP="002F1F6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BE2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инвалидам обеспечиваются: возможность беспрепятственного доступа к объекту (зданию, помещению), в котором предоставляется муниципальная услуга; 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 сопровождение инвалидов, имеющих стойкие расстройства функции зрения и самостоятельного передвижения; 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допуск сурдопереводчика и тифлосурдопереводчика; 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 оказание инвалидам помощи в преодолении барьеров, мешающих получению ими государственных и муниципальных услуг наравне с другими лицами.</w:t>
      </w:r>
      <w:r w:rsidRPr="00E92D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834FE" w:rsidRPr="003621EF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2.16.</w:t>
      </w:r>
      <w:r w:rsidRPr="003621EF">
        <w:rPr>
          <w:rFonts w:ascii="Times New Roman" w:eastAsia="Times New Roman" w:hAnsi="Times New Roman" w:cs="Times New Roman"/>
          <w:sz w:val="28"/>
          <w:szCs w:val="28"/>
        </w:rPr>
        <w:t>Показатели доступности и качества 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>2.1</w:t>
      </w:r>
      <w:r>
        <w:rPr>
          <w:rFonts w:ascii="Times New Roman" w:eastAsia="Times New Roman" w:hAnsi="Times New Roman" w:cs="Times New Roman"/>
          <w:sz w:val="28"/>
          <w:szCs w:val="28"/>
        </w:rPr>
        <w:t>6.1.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>Основными показателями доступности предоставления муниципальной услуги являются: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</w:t>
      </w:r>
      <w:r>
        <w:rPr>
          <w:rFonts w:ascii="Times New Roman" w:eastAsia="Times New Roman" w:hAnsi="Times New Roman" w:cs="Times New Roman"/>
          <w:sz w:val="28"/>
          <w:szCs w:val="28"/>
        </w:rPr>
        <w:t>ользования (в том числе в сети Интернет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), средствах массовой информации; 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возможность получения информации о ходе предоставления муниципальной услуги, в том числе с использованием ЕПГУ; 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>возможность получения заявителем информации о последовательности предоставления места в муниципальной образовательной организации, в том числе с использованием ЕПГУ.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 2.</w:t>
      </w:r>
      <w:r>
        <w:rPr>
          <w:rFonts w:ascii="Times New Roman" w:eastAsia="Times New Roman" w:hAnsi="Times New Roman" w:cs="Times New Roman"/>
          <w:sz w:val="28"/>
          <w:szCs w:val="28"/>
        </w:rPr>
        <w:t>16.2.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Основными показателями качества предоставления муниципальной услуги являются: 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lastRenderedPageBreak/>
        <w:t>своевременность предоставления муниципальной услуги в соответствии со стандартом е</w:t>
      </w:r>
      <w:r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предоставления, установленным настоящим Административным регламентом; 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предоставлении муниципальной услуги; 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отсутствие обоснованных жалоб на действия (бездействие) сотрудников и их некорректное (невнимательное) отношение к заявителям; 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>отсутствие нарушений со стороны Уполномоченного органа установленных сроков в процессе предоставления муниципальной услуги;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итогам рассмотрения которых вынесены решения об удовлетворении (частичном удовлетворении) требований заявителей.  </w:t>
      </w:r>
    </w:p>
    <w:p w:rsidR="00A834FE" w:rsidRPr="00497576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2.17.</w:t>
      </w:r>
      <w:r w:rsidRPr="00497576">
        <w:rPr>
          <w:rFonts w:ascii="Times New Roman" w:eastAsia="Times New Roman" w:hAnsi="Times New Roman" w:cs="Times New Roman"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17.1.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Заявителям обеспечивается возможность направления заявления, документов и сведений, необходимых в соответствии с нормативными правовыми актами для предоставления муниципальной услуги, в электронном виде посредством ЕПГУ. 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муниципальной услуги заявитель должен авторизоваться на ЕПГУ в роли частного лица (физическое лицо) с подтверждённой учётной записью в ЕСИА, указать наименование муниципальной услуги и заполнить предложенную интерактивную форму заявления.  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5EF">
        <w:rPr>
          <w:rFonts w:ascii="Times New Roman" w:eastAsia="Times New Roman" w:hAnsi="Times New Roman" w:cs="Times New Roman"/>
          <w:sz w:val="28"/>
          <w:szCs w:val="28"/>
        </w:rPr>
        <w:t xml:space="preserve">Результаты предоставления муниципальной услуги, указанные в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E355EF">
        <w:rPr>
          <w:rFonts w:ascii="Times New Roman" w:eastAsia="Times New Roman" w:hAnsi="Times New Roman" w:cs="Times New Roman"/>
          <w:sz w:val="28"/>
          <w:szCs w:val="28"/>
        </w:rPr>
        <w:t xml:space="preserve">пункте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2.3.1 </w:t>
      </w:r>
      <w:r w:rsidRPr="00E355EF">
        <w:rPr>
          <w:rFonts w:ascii="Times New Roman" w:eastAsia="Times New Roman" w:hAnsi="Times New Roman" w:cs="Times New Roman"/>
          <w:sz w:val="28"/>
          <w:szCs w:val="28"/>
        </w:rPr>
        <w:t>настоящего Административного регламента,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55EF">
        <w:rPr>
          <w:rFonts w:ascii="Times New Roman" w:eastAsia="Times New Roman" w:hAnsi="Times New Roman" w:cs="Times New Roman"/>
          <w:sz w:val="28"/>
          <w:szCs w:val="28"/>
        </w:rPr>
        <w:t xml:space="preserve">направляются заявителю в личный кабинет на ЕПГУ </w:t>
      </w:r>
      <w:r>
        <w:rPr>
          <w:rFonts w:ascii="Times New Roman" w:eastAsia="Times New Roman" w:hAnsi="Times New Roman" w:cs="Times New Roman"/>
          <w:sz w:val="28"/>
          <w:szCs w:val="28"/>
        </w:rPr>
        <w:t>по установленной форме.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17.2.Документы, указанные в пункте 2.6 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</w:t>
      </w:r>
      <w:r>
        <w:rPr>
          <w:rFonts w:ascii="Times New Roman" w:eastAsia="Times New Roman" w:hAnsi="Times New Roman" w:cs="Times New Roman"/>
          <w:sz w:val="28"/>
          <w:szCs w:val="28"/>
        </w:rPr>
        <w:t>, могут быть направлены через организации почтовой связи,  на адрес э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>лектронной почты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Уполномоченного органа в инф</w:t>
      </w:r>
      <w:r w:rsidR="00A41937">
        <w:rPr>
          <w:rFonts w:ascii="Times New Roman" w:eastAsia="Times New Roman" w:hAnsi="Times New Roman" w:cs="Times New Roman"/>
          <w:sz w:val="28"/>
          <w:szCs w:val="28"/>
        </w:rPr>
        <w:t>ормационно</w:t>
      </w:r>
      <w:r>
        <w:rPr>
          <w:rFonts w:ascii="Times New Roman" w:eastAsia="Times New Roman" w:hAnsi="Times New Roman" w:cs="Times New Roman"/>
          <w:sz w:val="28"/>
          <w:szCs w:val="28"/>
        </w:rPr>
        <w:t>– телекоммуникационной сети Интернет.</w:t>
      </w:r>
    </w:p>
    <w:p w:rsidR="00A834FE" w:rsidRPr="002E20BD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20BD">
        <w:rPr>
          <w:rFonts w:ascii="Times New Roman" w:eastAsia="Times New Roman" w:hAnsi="Times New Roman" w:cs="Times New Roman"/>
          <w:sz w:val="28"/>
          <w:szCs w:val="28"/>
        </w:rPr>
        <w:t xml:space="preserve">При подаче электронных документов, предусмотренных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2E20BD">
        <w:rPr>
          <w:rFonts w:ascii="Times New Roman" w:eastAsia="Times New Roman" w:hAnsi="Times New Roman" w:cs="Times New Roman"/>
          <w:sz w:val="28"/>
          <w:szCs w:val="28"/>
        </w:rPr>
        <w:t xml:space="preserve">пунктами 2.6.1.2-2.6.1.8, через ЕПГУ, такие документы предоставляются в форматах pdf, jpg, jpeg с sig. 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20BD">
        <w:rPr>
          <w:rFonts w:ascii="Times New Roman" w:eastAsia="Times New Roman" w:hAnsi="Times New Roman" w:cs="Times New Roman"/>
          <w:sz w:val="28"/>
          <w:szCs w:val="28"/>
        </w:rPr>
        <w:t>Электронные документы должны</w:t>
      </w: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 обеспечивать: </w:t>
      </w:r>
    </w:p>
    <w:p w:rsidR="00A834FE" w:rsidRPr="003F030B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-возможность идентифицировать документ и количество листов в документе; </w:t>
      </w:r>
    </w:p>
    <w:p w:rsidR="00385813" w:rsidRPr="00A834FE" w:rsidRDefault="00A834FE" w:rsidP="00A834F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030B">
        <w:rPr>
          <w:rFonts w:ascii="Times New Roman" w:eastAsia="Times New Roman" w:hAnsi="Times New Roman" w:cs="Times New Roman"/>
          <w:sz w:val="28"/>
          <w:szCs w:val="28"/>
        </w:rPr>
        <w:t xml:space="preserve">-для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тексте рисункам и таблицам.».  </w:t>
      </w:r>
    </w:p>
    <w:p w:rsidR="009040CF" w:rsidRDefault="0079594A" w:rsidP="007959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A6502">
        <w:rPr>
          <w:rFonts w:ascii="Times New Roman" w:hAnsi="Times New Roman" w:cs="Times New Roman"/>
          <w:sz w:val="28"/>
          <w:szCs w:val="28"/>
        </w:rPr>
        <w:t>1.</w:t>
      </w:r>
      <w:r w:rsidR="0028570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Подпункт </w:t>
      </w:r>
      <w:r w:rsidR="002B40C6">
        <w:rPr>
          <w:rFonts w:ascii="Times New Roman" w:eastAsia="Times New Roman" w:hAnsi="Times New Roman" w:cs="Times New Roman"/>
          <w:sz w:val="28"/>
          <w:szCs w:val="28"/>
        </w:rPr>
        <w:t>а)</w:t>
      </w:r>
      <w:r w:rsidR="00A873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B40C6">
        <w:rPr>
          <w:rFonts w:ascii="Times New Roman" w:eastAsia="Times New Roman" w:hAnsi="Times New Roman" w:cs="Times New Roman"/>
          <w:sz w:val="28"/>
          <w:szCs w:val="28"/>
        </w:rPr>
        <w:t xml:space="preserve">пункта 3.3.4 </w:t>
      </w:r>
      <w:r w:rsidR="00A8734E">
        <w:rPr>
          <w:rFonts w:ascii="Times New Roman" w:eastAsia="Times New Roman" w:hAnsi="Times New Roman" w:cs="Times New Roman"/>
          <w:sz w:val="28"/>
          <w:szCs w:val="28"/>
        </w:rPr>
        <w:t>раздела 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2869">
        <w:rPr>
          <w:rFonts w:ascii="Times New Roman" w:eastAsia="Times New Roman" w:hAnsi="Times New Roman" w:cs="Times New Roman"/>
          <w:sz w:val="28"/>
          <w:szCs w:val="28"/>
        </w:rPr>
        <w:t xml:space="preserve">дополнить </w:t>
      </w:r>
      <w:r w:rsidR="009040CF">
        <w:rPr>
          <w:rFonts w:ascii="Times New Roman" w:eastAsia="Times New Roman" w:hAnsi="Times New Roman" w:cs="Times New Roman"/>
          <w:sz w:val="28"/>
          <w:szCs w:val="28"/>
        </w:rPr>
        <w:t xml:space="preserve">абзацем </w:t>
      </w:r>
      <w:r w:rsidR="002B40C6">
        <w:rPr>
          <w:rFonts w:ascii="Times New Roman" w:eastAsia="Times New Roman" w:hAnsi="Times New Roman" w:cs="Times New Roman"/>
          <w:sz w:val="28"/>
          <w:szCs w:val="28"/>
        </w:rPr>
        <w:t>третьим</w:t>
      </w:r>
      <w:r w:rsidR="005E533E"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</w:t>
      </w:r>
      <w:r w:rsidR="00A8734E">
        <w:rPr>
          <w:rFonts w:ascii="Times New Roman" w:eastAsia="Times New Roman" w:hAnsi="Times New Roman" w:cs="Times New Roman"/>
          <w:sz w:val="28"/>
          <w:szCs w:val="28"/>
        </w:rPr>
        <w:t>:</w:t>
      </w:r>
      <w:r w:rsidR="000928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9594A" w:rsidRDefault="00092869" w:rsidP="007959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 w:rsidRPr="00092869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D80348">
        <w:rPr>
          <w:rFonts w:ascii="Times New Roman" w:eastAsia="Times New Roman" w:hAnsi="Times New Roman" w:cs="Times New Roman"/>
          <w:sz w:val="28"/>
          <w:szCs w:val="28"/>
        </w:rPr>
        <w:t>, поданное на бумажном носителе в Уполномоченном органе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80348">
        <w:rPr>
          <w:rFonts w:ascii="Times New Roman" w:hAnsi="Times New Roman"/>
          <w:sz w:val="28"/>
          <w:szCs w:val="28"/>
          <w:lang w:eastAsia="en-US"/>
        </w:rPr>
        <w:t xml:space="preserve"> регистрируется в </w:t>
      </w:r>
      <w:r w:rsidRPr="00D80348">
        <w:rPr>
          <w:rFonts w:ascii="Times New Roman" w:eastAsia="Times New Roman" w:hAnsi="Times New Roman" w:cs="Times New Roman"/>
          <w:sz w:val="28"/>
          <w:szCs w:val="28"/>
        </w:rPr>
        <w:t>РГИС ДОО</w:t>
      </w:r>
      <w:r w:rsidRPr="00D80348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ответственным должностным лицом Уполномоченного органа</w:t>
      </w:r>
      <w:r w:rsidR="007777A8">
        <w:rPr>
          <w:rFonts w:ascii="Times New Roman" w:hAnsi="Times New Roman"/>
          <w:sz w:val="28"/>
          <w:szCs w:val="28"/>
          <w:lang w:eastAsia="en-US"/>
        </w:rPr>
        <w:t>.</w:t>
      </w:r>
      <w:r w:rsidR="0079594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7777A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0354" w:rsidRPr="007650A2" w:rsidRDefault="004A0354" w:rsidP="003F48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48BB">
        <w:rPr>
          <w:rFonts w:ascii="Times New Roman" w:hAnsi="Times New Roman" w:cs="Times New Roman"/>
          <w:sz w:val="28"/>
          <w:szCs w:val="28"/>
          <w:lang w:eastAsia="en-US"/>
        </w:rPr>
        <w:t>1.2.П</w:t>
      </w:r>
      <w:r w:rsidRPr="003F48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риложение </w:t>
      </w:r>
      <w:r w:rsidR="003D33D6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3F48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административному регламенту предоставления  муниципальной услуги «</w:t>
      </w:r>
      <w:r w:rsidR="003F48BB" w:rsidRPr="003F48BB">
        <w:rPr>
          <w:rFonts w:ascii="Times New Roman" w:eastAsia="Times New Roman" w:hAnsi="Times New Roman" w:cs="Times New Roman"/>
          <w:sz w:val="28"/>
          <w:szCs w:val="28"/>
        </w:rPr>
        <w:t>Постановка на учёт и направление детей в образовательные учреждения, реализующие образовательные программы дошкольного образования»</w:t>
      </w:r>
      <w:r w:rsidR="003F48BB">
        <w:rPr>
          <w:rFonts w:ascii="Times New Roman" w:hAnsi="Times New Roman" w:cs="Times New Roman"/>
          <w:sz w:val="28"/>
          <w:szCs w:val="28"/>
        </w:rPr>
        <w:t xml:space="preserve"> </w:t>
      </w:r>
      <w:r w:rsidRPr="007650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изложить согласно приложению </w:t>
      </w:r>
      <w:r w:rsidR="003D33D6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7650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настоящему постановлению. </w:t>
      </w:r>
    </w:p>
    <w:p w:rsidR="007650A2" w:rsidRPr="00285708" w:rsidRDefault="004A0354" w:rsidP="007650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>1.3.</w:t>
      </w:r>
      <w:bookmarkStart w:id="3" w:name="_Hlk65507242"/>
      <w:r w:rsidR="00F94E9E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Дополнить </w:t>
      </w:r>
      <w:r w:rsidR="00285708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>риложение</w:t>
      </w:r>
      <w:r w:rsidR="00F94E9E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650A2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административному регламенту предоставления  муниципальной услуги «</w:t>
      </w:r>
      <w:r w:rsidR="007650A2" w:rsidRPr="00285708">
        <w:rPr>
          <w:rFonts w:ascii="Times New Roman" w:eastAsia="Times New Roman" w:hAnsi="Times New Roman" w:cs="Times New Roman"/>
          <w:sz w:val="28"/>
          <w:szCs w:val="28"/>
        </w:rPr>
        <w:t>Постановка на учёт и направление детей в образовательные учреждения, реализующие образовательные программы дошкольного образования»</w:t>
      </w:r>
      <w:r w:rsidR="007650A2" w:rsidRPr="00285708">
        <w:rPr>
          <w:rFonts w:ascii="Times New Roman" w:hAnsi="Times New Roman" w:cs="Times New Roman"/>
          <w:sz w:val="28"/>
          <w:szCs w:val="28"/>
        </w:rPr>
        <w:t xml:space="preserve"> </w:t>
      </w:r>
      <w:r w:rsidR="007650A2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изложить согласно приложению </w:t>
      </w:r>
      <w:r w:rsidR="003D33D6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7650A2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настоящему постановлению. </w:t>
      </w:r>
    </w:p>
    <w:bookmarkEnd w:id="3"/>
    <w:p w:rsidR="007650A2" w:rsidRPr="00285708" w:rsidRDefault="004A0354" w:rsidP="007650A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>1.4.</w:t>
      </w:r>
      <w:r w:rsidR="00285708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п</w:t>
      </w:r>
      <w:r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>риложение</w:t>
      </w:r>
      <w:r w:rsidR="00285708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1189A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административному регламенту предоставления  муниципальной услуги «</w:t>
      </w:r>
      <w:r w:rsidR="007650A2" w:rsidRPr="00285708">
        <w:rPr>
          <w:rFonts w:ascii="Times New Roman" w:eastAsia="Times New Roman" w:hAnsi="Times New Roman" w:cs="Times New Roman"/>
          <w:sz w:val="28"/>
          <w:szCs w:val="28"/>
        </w:rPr>
        <w:t>Постановка на учёт и направление детей в образовательные учреждения, реализующие образовательные программы дошкольного образования»</w:t>
      </w:r>
      <w:r w:rsidR="007650A2" w:rsidRPr="00285708">
        <w:rPr>
          <w:rFonts w:ascii="Times New Roman" w:hAnsi="Times New Roman" w:cs="Times New Roman"/>
          <w:sz w:val="28"/>
          <w:szCs w:val="28"/>
        </w:rPr>
        <w:t xml:space="preserve"> </w:t>
      </w:r>
      <w:r w:rsidR="007650A2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изложить согласно приложению </w:t>
      </w:r>
      <w:r w:rsidR="003D33D6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7650A2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настоящему постановлению. </w:t>
      </w:r>
    </w:p>
    <w:p w:rsidR="0031189A" w:rsidRPr="00285708" w:rsidRDefault="002D2927" w:rsidP="003118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5708">
        <w:rPr>
          <w:rFonts w:ascii="Times New Roman" w:eastAsia="Times New Roman" w:hAnsi="Times New Roman" w:cs="Times New Roman"/>
          <w:sz w:val="28"/>
          <w:szCs w:val="28"/>
        </w:rPr>
        <w:t>1.</w:t>
      </w:r>
      <w:r w:rsidR="0031189A" w:rsidRPr="0028570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85708">
        <w:rPr>
          <w:rFonts w:ascii="Times New Roman" w:eastAsia="Times New Roman" w:hAnsi="Times New Roman" w:cs="Times New Roman"/>
          <w:sz w:val="28"/>
          <w:szCs w:val="28"/>
        </w:rPr>
        <w:t>.</w:t>
      </w:r>
      <w:r w:rsidR="00285708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Дополнить п</w:t>
      </w:r>
      <w:r w:rsidR="0031189A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>риложение</w:t>
      </w:r>
      <w:r w:rsidR="00285708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="0031189A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C7663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31189A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административному регламенту предоставления  муниципальной услуги «</w:t>
      </w:r>
      <w:r w:rsidR="0031189A" w:rsidRPr="00285708">
        <w:rPr>
          <w:rFonts w:ascii="Times New Roman" w:eastAsia="Times New Roman" w:hAnsi="Times New Roman" w:cs="Times New Roman"/>
          <w:sz w:val="28"/>
          <w:szCs w:val="28"/>
        </w:rPr>
        <w:t>Постановка на учёт и направление детей в образовательные учреждения, реализующие образовательные программы дошкольного образования»</w:t>
      </w:r>
      <w:r w:rsidR="0031189A" w:rsidRPr="00285708">
        <w:rPr>
          <w:rFonts w:ascii="Times New Roman" w:hAnsi="Times New Roman" w:cs="Times New Roman"/>
          <w:sz w:val="28"/>
          <w:szCs w:val="28"/>
        </w:rPr>
        <w:t xml:space="preserve"> </w:t>
      </w:r>
      <w:r w:rsidR="0031189A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изложить согласно приложению </w:t>
      </w:r>
      <w:r w:rsidR="003D33D6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31189A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настоящему постановлению. </w:t>
      </w:r>
    </w:p>
    <w:p w:rsidR="0031189A" w:rsidRPr="007650A2" w:rsidRDefault="0031189A" w:rsidP="003118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>1.6</w:t>
      </w:r>
      <w:r w:rsidR="00285708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>.Дополнить п</w:t>
      </w:r>
      <w:r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>риложение</w:t>
      </w:r>
      <w:r w:rsidR="00285708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C7663" w:rsidRPr="00285708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Pr="007650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административному регламенту предоставления  муниципальной услуги «</w:t>
      </w:r>
      <w:r w:rsidRPr="003F48BB">
        <w:rPr>
          <w:rFonts w:ascii="Times New Roman" w:eastAsia="Times New Roman" w:hAnsi="Times New Roman" w:cs="Times New Roman"/>
          <w:sz w:val="28"/>
          <w:szCs w:val="28"/>
        </w:rPr>
        <w:t>Постановка на учёт и направление детей в образовательные учреждения, реализующие образовательные программы дошкольного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0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изложить согласно приложению </w:t>
      </w:r>
      <w:r w:rsidR="003D33D6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7650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настоящему постановлению. </w:t>
      </w:r>
    </w:p>
    <w:p w:rsidR="00C14407" w:rsidRDefault="004761A4" w:rsidP="004761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61A4">
        <w:rPr>
          <w:rFonts w:ascii="Times New Roman" w:hAnsi="Times New Roman" w:cs="Times New Roman"/>
          <w:sz w:val="28"/>
          <w:szCs w:val="28"/>
        </w:rPr>
        <w:t>2</w:t>
      </w:r>
      <w:r w:rsidR="00C14407">
        <w:rPr>
          <w:rFonts w:ascii="Times New Roman" w:hAnsi="Times New Roman" w:cs="Times New Roman"/>
          <w:sz w:val="28"/>
          <w:szCs w:val="28"/>
        </w:rPr>
        <w:t>.</w:t>
      </w:r>
      <w:r w:rsidR="00C14407">
        <w:rPr>
          <w:rFonts w:ascii="Times New Roman" w:hAnsi="Times New Roman" w:cs="Times New Roman"/>
          <w:sz w:val="28"/>
          <w:szCs w:val="28"/>
          <w:lang w:eastAsia="ar-SA"/>
        </w:rPr>
        <w:t>Обнародовать (опубликовать) постановление в газете «Здравствуйте, нефтеюганцы!».</w:t>
      </w:r>
    </w:p>
    <w:p w:rsidR="007701B0" w:rsidRPr="003F030B" w:rsidRDefault="004761A4" w:rsidP="007701B0">
      <w:pPr>
        <w:suppressAutoHyphens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761A4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7701B0" w:rsidRPr="003F030B">
        <w:rPr>
          <w:rFonts w:ascii="Times New Roman" w:hAnsi="Times New Roman" w:cs="Times New Roman"/>
          <w:sz w:val="28"/>
          <w:szCs w:val="28"/>
          <w:lang w:eastAsia="ar-SA"/>
        </w:rPr>
        <w:t>.Департаменту по делам администрации города (</w:t>
      </w:r>
      <w:r w:rsidR="007701B0">
        <w:rPr>
          <w:rFonts w:ascii="Times New Roman" w:hAnsi="Times New Roman" w:cs="Times New Roman"/>
          <w:sz w:val="28"/>
          <w:szCs w:val="28"/>
          <w:lang w:eastAsia="ar-SA"/>
        </w:rPr>
        <w:t>Журавлев В.Ю.</w:t>
      </w:r>
      <w:r w:rsidR="007701B0" w:rsidRPr="003F030B">
        <w:rPr>
          <w:rFonts w:ascii="Times New Roman" w:hAnsi="Times New Roman" w:cs="Times New Roman"/>
          <w:sz w:val="28"/>
          <w:szCs w:val="28"/>
          <w:lang w:eastAsia="ar-SA"/>
        </w:rPr>
        <w:t>) разместить постановление на официальном сайте органов местного самоуправления города Нефтеюганска</w:t>
      </w:r>
      <w:r w:rsidR="0083644A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7701B0" w:rsidRPr="003F030B" w:rsidRDefault="004761A4" w:rsidP="007701B0">
      <w:pPr>
        <w:shd w:val="clear" w:color="auto" w:fill="FFFFFF"/>
        <w:suppressAutoHyphens/>
        <w:spacing w:after="0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61A4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7701B0" w:rsidRPr="003F030B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7701B0" w:rsidRPr="003F030B">
        <w:rPr>
          <w:rFonts w:ascii="Times New Roman" w:eastAsia="Calibri" w:hAnsi="Times New Roman" w:cs="Times New Roman"/>
          <w:sz w:val="28"/>
          <w:szCs w:val="28"/>
          <w:lang w:eastAsia="ar-SA"/>
        </w:rPr>
        <w:t>Постановление вступает в силу после его официального опубликования.</w:t>
      </w:r>
    </w:p>
    <w:p w:rsidR="007701B0" w:rsidRDefault="007701B0" w:rsidP="007701B0">
      <w:pPr>
        <w:jc w:val="both"/>
        <w:rPr>
          <w:rFonts w:ascii="Times New Roman" w:hAnsi="Times New Roman" w:cs="Times New Roman"/>
          <w:bCs/>
          <w:iCs/>
          <w:sz w:val="28"/>
        </w:rPr>
      </w:pPr>
    </w:p>
    <w:p w:rsidR="007701B0" w:rsidRPr="003F030B" w:rsidRDefault="007701B0" w:rsidP="007701B0">
      <w:pPr>
        <w:jc w:val="both"/>
        <w:rPr>
          <w:rFonts w:ascii="Times New Roman" w:hAnsi="Times New Roman" w:cs="Times New Roman"/>
          <w:bCs/>
          <w:iCs/>
          <w:sz w:val="28"/>
        </w:rPr>
      </w:pPr>
    </w:p>
    <w:p w:rsidR="007701B0" w:rsidRPr="003F030B" w:rsidRDefault="007701B0" w:rsidP="007701B0">
      <w:pPr>
        <w:jc w:val="both"/>
        <w:rPr>
          <w:rFonts w:ascii="Times New Roman" w:hAnsi="Times New Roman" w:cs="Times New Roman"/>
          <w:bCs/>
          <w:iCs/>
          <w:sz w:val="28"/>
        </w:rPr>
      </w:pPr>
      <w:r w:rsidRPr="003F030B">
        <w:rPr>
          <w:rFonts w:ascii="Times New Roman" w:hAnsi="Times New Roman" w:cs="Times New Roman"/>
          <w:bCs/>
          <w:iCs/>
          <w:sz w:val="28"/>
        </w:rPr>
        <w:t xml:space="preserve">Глава города Нефтеюганска                       </w:t>
      </w:r>
      <w:r w:rsidR="00E309AB">
        <w:rPr>
          <w:rFonts w:ascii="Times New Roman" w:hAnsi="Times New Roman" w:cs="Times New Roman"/>
          <w:bCs/>
          <w:iCs/>
          <w:sz w:val="28"/>
        </w:rPr>
        <w:t xml:space="preserve">                         </w:t>
      </w:r>
      <w:r w:rsidRPr="003F030B">
        <w:rPr>
          <w:rFonts w:ascii="Times New Roman" w:hAnsi="Times New Roman" w:cs="Times New Roman"/>
          <w:bCs/>
          <w:iCs/>
          <w:sz w:val="28"/>
        </w:rPr>
        <w:t xml:space="preserve">     </w:t>
      </w:r>
      <w:r w:rsidRPr="003F030B">
        <w:rPr>
          <w:rFonts w:ascii="Times New Roman" w:hAnsi="Times New Roman" w:cs="Times New Roman"/>
          <w:bCs/>
          <w:iCs/>
          <w:sz w:val="28"/>
        </w:rPr>
        <w:tab/>
        <w:t xml:space="preserve">       </w:t>
      </w:r>
      <w:r w:rsidR="00E309AB">
        <w:rPr>
          <w:rFonts w:ascii="Times New Roman" w:hAnsi="Times New Roman" w:cs="Times New Roman"/>
          <w:bCs/>
          <w:iCs/>
          <w:sz w:val="28"/>
        </w:rPr>
        <w:t xml:space="preserve">       </w:t>
      </w:r>
      <w:r w:rsidR="00210DEA">
        <w:rPr>
          <w:rFonts w:ascii="Times New Roman" w:hAnsi="Times New Roman" w:cs="Times New Roman"/>
          <w:bCs/>
          <w:iCs/>
          <w:sz w:val="28"/>
        </w:rPr>
        <w:t xml:space="preserve">     </w:t>
      </w:r>
      <w:r w:rsidRPr="003F030B">
        <w:rPr>
          <w:rFonts w:ascii="Times New Roman" w:hAnsi="Times New Roman" w:cs="Times New Roman"/>
          <w:bCs/>
          <w:iCs/>
          <w:sz w:val="28"/>
        </w:rPr>
        <w:t xml:space="preserve">Э.Х.Бугай    </w:t>
      </w:r>
    </w:p>
    <w:p w:rsidR="007701B0" w:rsidRPr="003F030B" w:rsidRDefault="007701B0" w:rsidP="007701B0">
      <w:pPr>
        <w:jc w:val="both"/>
        <w:rPr>
          <w:bCs/>
          <w:iCs/>
          <w:sz w:val="28"/>
        </w:rPr>
      </w:pPr>
    </w:p>
    <w:p w:rsidR="007701B0" w:rsidRPr="003F030B" w:rsidRDefault="007701B0" w:rsidP="007701B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1E1F" w:rsidRPr="003F030B" w:rsidRDefault="00DB1E1F" w:rsidP="00DB1E1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92869" w:rsidRDefault="00092869" w:rsidP="00AF2E34">
      <w:pPr>
        <w:tabs>
          <w:tab w:val="left" w:pos="5220"/>
        </w:tabs>
        <w:spacing w:after="0"/>
        <w:ind w:left="6660"/>
        <w:rPr>
          <w:rFonts w:ascii="Times New Roman" w:hAnsi="Times New Roman" w:cs="Times New Roman"/>
          <w:color w:val="000000"/>
          <w:sz w:val="28"/>
        </w:rPr>
      </w:pPr>
    </w:p>
    <w:p w:rsidR="00092869" w:rsidRDefault="00092869" w:rsidP="00AF2E34">
      <w:pPr>
        <w:tabs>
          <w:tab w:val="left" w:pos="5220"/>
        </w:tabs>
        <w:spacing w:after="0"/>
        <w:ind w:left="6660"/>
        <w:rPr>
          <w:rFonts w:ascii="Times New Roman" w:hAnsi="Times New Roman" w:cs="Times New Roman"/>
          <w:color w:val="000000"/>
          <w:sz w:val="28"/>
        </w:rPr>
      </w:pPr>
    </w:p>
    <w:p w:rsidR="00092869" w:rsidRDefault="00092869" w:rsidP="00AF2E34">
      <w:pPr>
        <w:tabs>
          <w:tab w:val="left" w:pos="5220"/>
        </w:tabs>
        <w:spacing w:after="0"/>
        <w:ind w:left="6660"/>
        <w:rPr>
          <w:rFonts w:ascii="Times New Roman" w:hAnsi="Times New Roman" w:cs="Times New Roman"/>
          <w:color w:val="000000"/>
          <w:sz w:val="28"/>
        </w:rPr>
      </w:pPr>
    </w:p>
    <w:p w:rsidR="00092869" w:rsidRDefault="00092869" w:rsidP="0089300A">
      <w:pPr>
        <w:tabs>
          <w:tab w:val="left" w:pos="5220"/>
        </w:tabs>
        <w:spacing w:after="0"/>
        <w:rPr>
          <w:rFonts w:ascii="Times New Roman" w:hAnsi="Times New Roman" w:cs="Times New Roman"/>
          <w:color w:val="000000"/>
          <w:sz w:val="28"/>
        </w:rPr>
      </w:pPr>
    </w:p>
    <w:p w:rsidR="00DE7886" w:rsidRPr="00C70F40" w:rsidRDefault="00DE7886" w:rsidP="00C70F40">
      <w:pPr>
        <w:tabs>
          <w:tab w:val="left" w:pos="1136"/>
        </w:tabs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i/>
          <w:sz w:val="20"/>
          <w:szCs w:val="20"/>
        </w:rPr>
        <w:sectPr w:rsidR="00DE7886" w:rsidRPr="00C70F40" w:rsidSect="00A41937">
          <w:headerReference w:type="default" r:id="rId9"/>
          <w:pgSz w:w="11906" w:h="16838"/>
          <w:pgMar w:top="1134" w:right="567" w:bottom="1077" w:left="1701" w:header="709" w:footer="709" w:gutter="0"/>
          <w:cols w:space="708"/>
          <w:titlePg/>
          <w:docGrid w:linePitch="360"/>
        </w:sectPr>
      </w:pPr>
    </w:p>
    <w:p w:rsidR="00C70F40" w:rsidRPr="00F34364" w:rsidRDefault="00C70F40" w:rsidP="00C117EF">
      <w:pPr>
        <w:autoSpaceDE w:val="0"/>
        <w:autoSpaceDN w:val="0"/>
        <w:adjustRightInd w:val="0"/>
        <w:spacing w:after="0"/>
        <w:ind w:right="-4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34364" w:rsidRPr="00F34364" w:rsidRDefault="00F34364" w:rsidP="00C117EF">
      <w:pPr>
        <w:spacing w:after="0"/>
        <w:ind w:left="6804" w:right="-45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34364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</w:t>
      </w:r>
    </w:p>
    <w:p w:rsidR="00F34364" w:rsidRPr="00F34364" w:rsidRDefault="00F34364" w:rsidP="00C117EF">
      <w:pPr>
        <w:spacing w:after="0"/>
        <w:ind w:left="9204" w:right="-456" w:firstLine="708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34364">
        <w:rPr>
          <w:rFonts w:ascii="Times New Roman" w:eastAsia="Calibri" w:hAnsi="Times New Roman" w:cs="Times New Roman"/>
          <w:sz w:val="28"/>
          <w:szCs w:val="28"/>
          <w:lang w:eastAsia="en-US"/>
        </w:rPr>
        <w:t>к постановлению</w:t>
      </w:r>
    </w:p>
    <w:p w:rsidR="00F34364" w:rsidRPr="00F34364" w:rsidRDefault="00F34364" w:rsidP="00C117EF">
      <w:pPr>
        <w:spacing w:after="0"/>
        <w:ind w:right="-45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3436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3436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F3436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F3436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F3436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F3436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F3436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F3436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F3436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F3436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F3436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F3436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F3436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F3436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F34364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администрации города </w:t>
      </w:r>
    </w:p>
    <w:p w:rsidR="00F34364" w:rsidRPr="00F34364" w:rsidRDefault="00F34364" w:rsidP="00C117EF">
      <w:pPr>
        <w:spacing w:after="0"/>
        <w:ind w:left="9636" w:right="-456" w:firstLine="276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4" w:name="_Hlk129611673"/>
      <w:r w:rsidRPr="00F34364">
        <w:rPr>
          <w:rFonts w:ascii="Times New Roman" w:hAnsi="Times New Roman" w:cs="Times New Roman"/>
          <w:sz w:val="28"/>
          <w:szCs w:val="28"/>
        </w:rPr>
        <w:t xml:space="preserve">от </w:t>
      </w:r>
      <w:r w:rsidR="00464BD2">
        <w:rPr>
          <w:rFonts w:ascii="Times New Roman" w:hAnsi="Times New Roman" w:cs="Times New Roman"/>
          <w:sz w:val="28"/>
          <w:szCs w:val="28"/>
        </w:rPr>
        <w:t>_________</w:t>
      </w:r>
      <w:r w:rsidRPr="00F34364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 w:rsidR="00464BD2">
        <w:rPr>
          <w:rFonts w:ascii="Times New Roman" w:eastAsia="Calibri" w:hAnsi="Times New Roman" w:cs="Times New Roman"/>
          <w:sz w:val="28"/>
          <w:szCs w:val="28"/>
          <w:lang w:eastAsia="en-US"/>
        </w:rPr>
        <w:t>___</w:t>
      </w:r>
      <w:r w:rsidR="005E533E">
        <w:rPr>
          <w:rFonts w:ascii="Times New Roman" w:eastAsia="Calibri" w:hAnsi="Times New Roman" w:cs="Times New Roman"/>
          <w:sz w:val="28"/>
          <w:szCs w:val="28"/>
          <w:lang w:eastAsia="en-US"/>
        </w:rPr>
        <w:t>_____</w:t>
      </w:r>
    </w:p>
    <w:bookmarkEnd w:id="4"/>
    <w:p w:rsidR="00F34364" w:rsidRPr="00F34364" w:rsidRDefault="00F34364" w:rsidP="00C117EF">
      <w:pPr>
        <w:pStyle w:val="ConsPlusNormal"/>
        <w:ind w:left="9923" w:right="-456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70F40" w:rsidRDefault="00C70F40" w:rsidP="00C117EF">
      <w:pPr>
        <w:autoSpaceDE w:val="0"/>
        <w:autoSpaceDN w:val="0"/>
        <w:adjustRightInd w:val="0"/>
        <w:spacing w:after="0"/>
        <w:ind w:left="13608" w:right="-456" w:hanging="2835"/>
        <w:jc w:val="right"/>
        <w:outlineLvl w:val="0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П</w:t>
      </w:r>
      <w:r w:rsidRPr="006C0FE0">
        <w:rPr>
          <w:rFonts w:ascii="Times New Roman" w:hAnsi="Times New Roman" w:cs="Times New Roman"/>
          <w:sz w:val="28"/>
          <w:szCs w:val="20"/>
        </w:rPr>
        <w:t xml:space="preserve">риложение </w:t>
      </w:r>
      <w:r w:rsidR="00165630">
        <w:rPr>
          <w:rFonts w:ascii="Times New Roman" w:hAnsi="Times New Roman" w:cs="Times New Roman"/>
          <w:sz w:val="28"/>
          <w:szCs w:val="20"/>
        </w:rPr>
        <w:t>4</w:t>
      </w:r>
    </w:p>
    <w:p w:rsidR="00C117EF" w:rsidRDefault="00C117EF" w:rsidP="00C117EF">
      <w:pPr>
        <w:spacing w:after="0"/>
        <w:ind w:right="-456"/>
        <w:jc w:val="right"/>
        <w:rPr>
          <w:rFonts w:ascii="Times New Roman" w:hAnsi="Times New Roman" w:cs="Times New Roman"/>
          <w:sz w:val="28"/>
          <w:szCs w:val="24"/>
        </w:rPr>
      </w:pPr>
      <w:r w:rsidRPr="003F1912">
        <w:rPr>
          <w:rFonts w:ascii="Times New Roman" w:hAnsi="Times New Roman" w:cs="Times New Roman"/>
          <w:sz w:val="28"/>
          <w:szCs w:val="24"/>
        </w:rPr>
        <w:t xml:space="preserve">к </w:t>
      </w:r>
      <w:r>
        <w:rPr>
          <w:rFonts w:ascii="Times New Roman" w:hAnsi="Times New Roman" w:cs="Times New Roman"/>
          <w:sz w:val="28"/>
          <w:szCs w:val="24"/>
        </w:rPr>
        <w:t>а</w:t>
      </w:r>
      <w:r w:rsidRPr="003F1912">
        <w:rPr>
          <w:rFonts w:ascii="Times New Roman" w:hAnsi="Times New Roman" w:cs="Times New Roman"/>
          <w:sz w:val="28"/>
          <w:szCs w:val="24"/>
        </w:rPr>
        <w:t xml:space="preserve">дминистративному регламенту </w:t>
      </w:r>
    </w:p>
    <w:p w:rsidR="00C117EF" w:rsidRDefault="00C117EF" w:rsidP="00C117EF">
      <w:pPr>
        <w:spacing w:after="0"/>
        <w:ind w:right="-456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B42E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</w:t>
      </w:r>
    </w:p>
    <w:p w:rsidR="00C117EF" w:rsidRDefault="00C117EF" w:rsidP="00C117EF">
      <w:pPr>
        <w:spacing w:after="0"/>
        <w:ind w:right="-45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B42EF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>Постано</w:t>
      </w:r>
      <w:r>
        <w:rPr>
          <w:rFonts w:ascii="Times New Roman" w:eastAsia="Times New Roman" w:hAnsi="Times New Roman" w:cs="Times New Roman"/>
          <w:sz w:val="28"/>
          <w:szCs w:val="28"/>
        </w:rPr>
        <w:t>вка на учёт и</w:t>
      </w:r>
      <w:r w:rsidRPr="00DF79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направление </w:t>
      </w:r>
    </w:p>
    <w:p w:rsidR="00C117EF" w:rsidRDefault="00C117EF" w:rsidP="00C117EF">
      <w:pPr>
        <w:spacing w:after="0"/>
        <w:ind w:right="-456" w:firstLine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детей в 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учреждения   </w:t>
      </w:r>
    </w:p>
    <w:p w:rsidR="00C117EF" w:rsidRDefault="00C117EF" w:rsidP="00C117EF">
      <w:pPr>
        <w:spacing w:after="0"/>
        <w:ind w:right="-456" w:firstLine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>реализующие образовательные</w:t>
      </w:r>
    </w:p>
    <w:p w:rsidR="00C117EF" w:rsidRDefault="00C117EF" w:rsidP="00C117EF">
      <w:pPr>
        <w:spacing w:after="0"/>
        <w:ind w:right="-456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 xml:space="preserve">программы дошкольного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>разования»</w:t>
      </w:r>
    </w:p>
    <w:p w:rsidR="00C117EF" w:rsidRDefault="00C117EF" w:rsidP="00C117E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17EF" w:rsidRPr="006C0FE0" w:rsidRDefault="00C117EF" w:rsidP="00BE4C99">
      <w:pPr>
        <w:autoSpaceDE w:val="0"/>
        <w:autoSpaceDN w:val="0"/>
        <w:adjustRightInd w:val="0"/>
        <w:spacing w:after="0"/>
        <w:ind w:left="13608" w:hanging="2835"/>
        <w:jc w:val="right"/>
        <w:outlineLvl w:val="0"/>
        <w:rPr>
          <w:rFonts w:ascii="Times New Roman" w:hAnsi="Times New Roman" w:cs="Times New Roman"/>
          <w:sz w:val="28"/>
          <w:szCs w:val="20"/>
        </w:rPr>
      </w:pPr>
    </w:p>
    <w:p w:rsidR="00C70F40" w:rsidRPr="00C70F40" w:rsidRDefault="00C70F40" w:rsidP="00BE4C99">
      <w:pPr>
        <w:spacing w:after="0"/>
        <w:ind w:left="13608" w:hanging="2835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</w:t>
      </w:r>
    </w:p>
    <w:p w:rsidR="00157F4C" w:rsidRDefault="00157F4C" w:rsidP="00C70F40">
      <w:pPr>
        <w:autoSpaceDE w:val="0"/>
        <w:autoSpaceDN w:val="0"/>
        <w:adjustRightInd w:val="0"/>
        <w:spacing w:after="0"/>
        <w:ind w:left="5103"/>
        <w:jc w:val="center"/>
        <w:outlineLvl w:val="0"/>
        <w:rPr>
          <w:rFonts w:ascii="Times New Roman" w:hAnsi="Times New Roman" w:cs="Times New Roman"/>
          <w:sz w:val="28"/>
          <w:szCs w:val="24"/>
        </w:rPr>
      </w:pPr>
    </w:p>
    <w:p w:rsidR="00CC196A" w:rsidRPr="00CC196A" w:rsidRDefault="00CC196A" w:rsidP="006211E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CC196A">
        <w:rPr>
          <w:rFonts w:ascii="Times New Roman" w:hAnsi="Times New Roman" w:cs="Times New Roman"/>
          <w:bCs/>
          <w:sz w:val="28"/>
          <w:szCs w:val="24"/>
        </w:rPr>
        <w:t>Состав, последовательность и сроки выполнения  адми</w:t>
      </w:r>
      <w:r w:rsidR="006211E6">
        <w:rPr>
          <w:rFonts w:ascii="Times New Roman" w:hAnsi="Times New Roman" w:cs="Times New Roman"/>
          <w:bCs/>
          <w:sz w:val="28"/>
          <w:szCs w:val="24"/>
        </w:rPr>
        <w:t>нистративных процедур</w:t>
      </w:r>
      <w:r w:rsidRPr="00CC196A">
        <w:rPr>
          <w:rFonts w:ascii="Times New Roman" w:hAnsi="Times New Roman" w:cs="Times New Roman"/>
          <w:bCs/>
          <w:sz w:val="28"/>
          <w:szCs w:val="24"/>
        </w:rPr>
        <w:t xml:space="preserve"> при предоставлении  муниципальной услуги</w:t>
      </w:r>
    </w:p>
    <w:p w:rsidR="00CC196A" w:rsidRPr="00CC196A" w:rsidRDefault="00CC196A" w:rsidP="00CC196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tbl>
      <w:tblPr>
        <w:tblStyle w:val="10"/>
        <w:tblW w:w="15588" w:type="dxa"/>
        <w:tblLayout w:type="fixed"/>
        <w:tblLook w:val="04A0" w:firstRow="1" w:lastRow="0" w:firstColumn="1" w:lastColumn="0" w:noHBand="0" w:noVBand="1"/>
      </w:tblPr>
      <w:tblGrid>
        <w:gridCol w:w="1980"/>
        <w:gridCol w:w="3685"/>
        <w:gridCol w:w="1985"/>
        <w:gridCol w:w="2126"/>
        <w:gridCol w:w="2126"/>
        <w:gridCol w:w="1418"/>
        <w:gridCol w:w="2268"/>
      </w:tblGrid>
      <w:tr w:rsidR="00CC196A" w:rsidRPr="00D64A5F" w:rsidTr="00663F7C">
        <w:trPr>
          <w:trHeight w:val="725"/>
        </w:trPr>
        <w:tc>
          <w:tcPr>
            <w:tcW w:w="1980" w:type="dxa"/>
          </w:tcPr>
          <w:p w:rsidR="00CC196A" w:rsidRPr="00D64A5F" w:rsidRDefault="00CC196A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для  начала    административной процедуры </w:t>
            </w:r>
          </w:p>
        </w:tc>
        <w:tc>
          <w:tcPr>
            <w:tcW w:w="3685" w:type="dxa"/>
          </w:tcPr>
          <w:p w:rsidR="00CC196A" w:rsidRPr="00D64A5F" w:rsidRDefault="00CC196A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административных  действий </w:t>
            </w:r>
          </w:p>
        </w:tc>
        <w:tc>
          <w:tcPr>
            <w:tcW w:w="1985" w:type="dxa"/>
          </w:tcPr>
          <w:p w:rsidR="00CC196A" w:rsidRPr="00D64A5F" w:rsidRDefault="00CC196A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 xml:space="preserve"> Срок  выполнения  административных действий </w:t>
            </w:r>
          </w:p>
          <w:p w:rsidR="00CC196A" w:rsidRPr="00D64A5F" w:rsidRDefault="00CC196A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196A" w:rsidRPr="00D64A5F" w:rsidRDefault="00CC196A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  лицо,  ответственное  за выполнение   административного действия </w:t>
            </w:r>
          </w:p>
        </w:tc>
        <w:tc>
          <w:tcPr>
            <w:tcW w:w="2126" w:type="dxa"/>
          </w:tcPr>
          <w:p w:rsidR="00CC196A" w:rsidRPr="00D64A5F" w:rsidRDefault="00CC196A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 xml:space="preserve">Место    выполнения  административного действия/ используемая   информационная   система </w:t>
            </w:r>
          </w:p>
        </w:tc>
        <w:tc>
          <w:tcPr>
            <w:tcW w:w="1418" w:type="dxa"/>
          </w:tcPr>
          <w:p w:rsidR="00CC196A" w:rsidRPr="00D64A5F" w:rsidRDefault="00CC196A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 xml:space="preserve"> Критерии принятия   решения </w:t>
            </w:r>
          </w:p>
        </w:tc>
        <w:tc>
          <w:tcPr>
            <w:tcW w:w="2268" w:type="dxa"/>
          </w:tcPr>
          <w:p w:rsidR="00CC196A" w:rsidRPr="00D64A5F" w:rsidRDefault="00CC196A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     административного  действия, способ   фиксации  </w:t>
            </w:r>
          </w:p>
          <w:p w:rsidR="00CC196A" w:rsidRPr="00D64A5F" w:rsidRDefault="00CC196A" w:rsidP="008224A7">
            <w:pPr>
              <w:autoSpaceDE w:val="0"/>
              <w:autoSpaceDN w:val="0"/>
              <w:adjustRightInd w:val="0"/>
              <w:ind w:left="2158" w:right="35" w:hanging="2158"/>
              <w:jc w:val="center"/>
              <w:rPr>
                <w:sz w:val="24"/>
                <w:szCs w:val="24"/>
              </w:rPr>
            </w:pPr>
          </w:p>
        </w:tc>
      </w:tr>
      <w:tr w:rsidR="00CC196A" w:rsidRPr="00D64A5F" w:rsidTr="00663F7C">
        <w:tc>
          <w:tcPr>
            <w:tcW w:w="1980" w:type="dxa"/>
          </w:tcPr>
          <w:p w:rsidR="00CC196A" w:rsidRPr="00D64A5F" w:rsidRDefault="00CC196A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CC196A" w:rsidRPr="00D64A5F" w:rsidRDefault="00CC196A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CC196A" w:rsidRPr="00D64A5F" w:rsidRDefault="00CC196A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CC196A" w:rsidRPr="00D64A5F" w:rsidRDefault="00CC196A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CC196A" w:rsidRPr="00D64A5F" w:rsidRDefault="00CC196A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CC196A" w:rsidRPr="00D64A5F" w:rsidRDefault="00CC196A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CC196A" w:rsidRPr="00D64A5F" w:rsidRDefault="00CC196A" w:rsidP="008224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A5F">
              <w:rPr>
                <w:sz w:val="24"/>
                <w:szCs w:val="24"/>
              </w:rPr>
              <w:t>7</w:t>
            </w:r>
          </w:p>
        </w:tc>
      </w:tr>
      <w:tr w:rsidR="00CC196A" w:rsidRPr="00D64A5F" w:rsidTr="00620B3E">
        <w:tc>
          <w:tcPr>
            <w:tcW w:w="15588" w:type="dxa"/>
            <w:gridSpan w:val="7"/>
          </w:tcPr>
          <w:p w:rsidR="00CC196A" w:rsidRPr="00D64A5F" w:rsidRDefault="00CC196A" w:rsidP="008224A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Приём и регистрация заявления</w:t>
            </w:r>
          </w:p>
        </w:tc>
      </w:tr>
      <w:tr w:rsidR="00D64A5F" w:rsidRPr="00D64A5F" w:rsidTr="00663F7C">
        <w:tc>
          <w:tcPr>
            <w:tcW w:w="1980" w:type="dxa"/>
            <w:vMerge w:val="restart"/>
          </w:tcPr>
          <w:p w:rsidR="00D64A5F" w:rsidRPr="00D64A5F" w:rsidRDefault="00D64A5F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заявления и документов для предоставления муниципальной </w:t>
            </w:r>
            <w:r w:rsidRPr="00D64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 в Уполномоченный орган</w:t>
            </w:r>
          </w:p>
        </w:tc>
        <w:tc>
          <w:tcPr>
            <w:tcW w:w="3685" w:type="dxa"/>
          </w:tcPr>
          <w:p w:rsidR="00D64A5F" w:rsidRDefault="00CA29D8" w:rsidP="00CA2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Прием, проверка </w:t>
            </w:r>
            <w:r w:rsidRPr="00CA29D8">
              <w:rPr>
                <w:rFonts w:ascii="Times New Roman" w:hAnsi="Times New Roman" w:cs="Times New Roman"/>
                <w:sz w:val="24"/>
                <w:szCs w:val="24"/>
              </w:rPr>
              <w:t>комплектности документов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29D8" w:rsidRPr="00D64A5F" w:rsidRDefault="00CA29D8" w:rsidP="00CA29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64A5F" w:rsidRPr="00D64A5F" w:rsidRDefault="00D64A5F" w:rsidP="008224A7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реже 2 раз в день</w:t>
            </w:r>
          </w:p>
        </w:tc>
        <w:tc>
          <w:tcPr>
            <w:tcW w:w="2126" w:type="dxa"/>
          </w:tcPr>
          <w:p w:rsidR="00D64A5F" w:rsidRPr="00D64A5F" w:rsidRDefault="00D64A5F" w:rsidP="00B0148A">
            <w:pPr>
              <w:tabs>
                <w:tab w:val="left" w:pos="540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Ответственное   должностное лицо  Уполномоченного   органа</w:t>
            </w:r>
          </w:p>
        </w:tc>
        <w:tc>
          <w:tcPr>
            <w:tcW w:w="2126" w:type="dxa"/>
          </w:tcPr>
          <w:p w:rsidR="00D64A5F" w:rsidRPr="00D64A5F" w:rsidRDefault="00D64A5F" w:rsidP="008224A7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АИС МФЦ</w:t>
            </w:r>
          </w:p>
          <w:p w:rsidR="00D64A5F" w:rsidRDefault="00D64A5F" w:rsidP="008224A7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РГИС ДДО</w:t>
            </w:r>
          </w:p>
          <w:p w:rsidR="00CA29D8" w:rsidRPr="00D64A5F" w:rsidRDefault="00CA29D8" w:rsidP="008224A7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</w:t>
            </w:r>
          </w:p>
          <w:p w:rsidR="00D64A5F" w:rsidRPr="00D64A5F" w:rsidRDefault="00D64A5F" w:rsidP="006211E6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64A5F" w:rsidRPr="00D64A5F" w:rsidRDefault="00D64A5F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4A5F" w:rsidRPr="00D64A5F" w:rsidRDefault="005A65D1" w:rsidP="005A65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Формируется статус информирования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«Заявление поступило»</w:t>
            </w:r>
          </w:p>
        </w:tc>
      </w:tr>
      <w:tr w:rsidR="00D64A5F" w:rsidRPr="00D64A5F" w:rsidTr="00D64A5F">
        <w:trPr>
          <w:trHeight w:val="1369"/>
        </w:trPr>
        <w:tc>
          <w:tcPr>
            <w:tcW w:w="1980" w:type="dxa"/>
            <w:vMerge/>
          </w:tcPr>
          <w:p w:rsidR="00D64A5F" w:rsidRPr="00D64A5F" w:rsidRDefault="00D64A5F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4A5F" w:rsidRPr="00D64A5F" w:rsidRDefault="00D64A5F" w:rsidP="008224A7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В случае необходимости подтверждения данных.</w:t>
            </w:r>
          </w:p>
          <w:p w:rsidR="00D64A5F" w:rsidRPr="00D64A5F" w:rsidRDefault="00D64A5F" w:rsidP="008224A7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4A5F" w:rsidRPr="00D64A5F" w:rsidRDefault="00D64A5F" w:rsidP="00D64A5F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64A5F" w:rsidRPr="00D64A5F" w:rsidRDefault="00D64A5F" w:rsidP="00D4327E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тот же день,  что  приём и проверка  заявления</w:t>
            </w:r>
          </w:p>
        </w:tc>
        <w:tc>
          <w:tcPr>
            <w:tcW w:w="2126" w:type="dxa"/>
          </w:tcPr>
          <w:p w:rsidR="00D64A5F" w:rsidRPr="00D64A5F" w:rsidRDefault="00D64A5F" w:rsidP="008224A7">
            <w:pPr>
              <w:tabs>
                <w:tab w:val="left" w:pos="540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Ответственное   должностное лицо  Уполномоченного   органа</w:t>
            </w:r>
          </w:p>
        </w:tc>
        <w:tc>
          <w:tcPr>
            <w:tcW w:w="2126" w:type="dxa"/>
          </w:tcPr>
          <w:p w:rsidR="00D64A5F" w:rsidRDefault="00D64A5F" w:rsidP="008224A7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РГИС ДДО</w:t>
            </w:r>
          </w:p>
          <w:p w:rsidR="00E2768A" w:rsidRPr="00D64A5F" w:rsidRDefault="00E2768A" w:rsidP="00E2768A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64A5F" w:rsidRPr="00D64A5F" w:rsidRDefault="00D64A5F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4A5F" w:rsidRPr="00D64A5F" w:rsidRDefault="00D64A5F" w:rsidP="00B0148A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Формируется статус информирования </w:t>
            </w:r>
            <w:r w:rsidRPr="00D64A5F">
              <w:rPr>
                <w:rFonts w:ascii="Times New Roman" w:eastAsia="Times New Roman" w:hAnsi="Times New Roman" w:cs="Times New Roman"/>
                <w:sz w:val="24"/>
                <w:szCs w:val="24"/>
              </w:rPr>
              <w:t>«Подтверждение документов»</w:t>
            </w:r>
          </w:p>
        </w:tc>
      </w:tr>
      <w:tr w:rsidR="00D64A5F" w:rsidRPr="00D64A5F" w:rsidTr="005A65D1">
        <w:trPr>
          <w:trHeight w:val="863"/>
        </w:trPr>
        <w:tc>
          <w:tcPr>
            <w:tcW w:w="1980" w:type="dxa"/>
            <w:vMerge/>
          </w:tcPr>
          <w:p w:rsidR="00D64A5F" w:rsidRPr="00D64A5F" w:rsidRDefault="00D64A5F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D64A5F" w:rsidRPr="00D64A5F" w:rsidRDefault="00D64A5F" w:rsidP="00D64A5F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в течение указанного срока необходимых документов, не исправления выявленных нарушений.</w:t>
            </w:r>
          </w:p>
        </w:tc>
        <w:tc>
          <w:tcPr>
            <w:tcW w:w="1985" w:type="dxa"/>
          </w:tcPr>
          <w:p w:rsidR="00D64A5F" w:rsidRPr="00D64A5F" w:rsidRDefault="00D64A5F" w:rsidP="00D64A5F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В течение 3 дней</w:t>
            </w:r>
          </w:p>
        </w:tc>
        <w:tc>
          <w:tcPr>
            <w:tcW w:w="2126" w:type="dxa"/>
          </w:tcPr>
          <w:p w:rsidR="00D64A5F" w:rsidRPr="00D64A5F" w:rsidRDefault="00D64A5F" w:rsidP="008224A7">
            <w:pPr>
              <w:tabs>
                <w:tab w:val="left" w:pos="540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64A5F" w:rsidRPr="00D64A5F" w:rsidRDefault="00AA5FEE" w:rsidP="008224A7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РГИС ДДО</w:t>
            </w:r>
          </w:p>
        </w:tc>
        <w:tc>
          <w:tcPr>
            <w:tcW w:w="1418" w:type="dxa"/>
          </w:tcPr>
          <w:p w:rsidR="00D64A5F" w:rsidRPr="00D64A5F" w:rsidRDefault="00D64A5F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4A5F" w:rsidRPr="00D64A5F" w:rsidRDefault="00D64A5F" w:rsidP="00B0148A">
            <w:pPr>
              <w:tabs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Формируется статус информирования «Отказано в предоставлении услуги» с указанием причины отказа.</w:t>
            </w:r>
          </w:p>
        </w:tc>
      </w:tr>
      <w:tr w:rsidR="00CC196A" w:rsidRPr="00D64A5F" w:rsidTr="00620B3E">
        <w:trPr>
          <w:trHeight w:val="289"/>
        </w:trPr>
        <w:tc>
          <w:tcPr>
            <w:tcW w:w="15588" w:type="dxa"/>
            <w:gridSpan w:val="7"/>
          </w:tcPr>
          <w:p w:rsidR="00CC196A" w:rsidRPr="00D64A5F" w:rsidRDefault="005A65D1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C196A" w:rsidRPr="00D64A5F">
              <w:rPr>
                <w:rFonts w:ascii="Times New Roman" w:hAnsi="Times New Roman" w:cs="Times New Roman"/>
                <w:sz w:val="24"/>
                <w:szCs w:val="24"/>
              </w:rPr>
              <w:t>.Рассмотрение документов и сведений</w:t>
            </w:r>
          </w:p>
        </w:tc>
      </w:tr>
      <w:tr w:rsidR="00CC196A" w:rsidRPr="00D64A5F" w:rsidTr="00663F7C">
        <w:tc>
          <w:tcPr>
            <w:tcW w:w="1980" w:type="dxa"/>
          </w:tcPr>
          <w:p w:rsidR="00CC196A" w:rsidRPr="00D64A5F" w:rsidRDefault="00CC196A" w:rsidP="008224A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Пакет</w:t>
            </w:r>
          </w:p>
          <w:p w:rsidR="00CC196A" w:rsidRPr="00D64A5F" w:rsidRDefault="00CC196A" w:rsidP="008224A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зарегистрированных документов, поступивших должностному лицу,</w:t>
            </w:r>
          </w:p>
          <w:p w:rsidR="00CC196A" w:rsidRPr="00D64A5F" w:rsidRDefault="00CC196A" w:rsidP="008224A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ответственному за</w:t>
            </w:r>
          </w:p>
          <w:p w:rsidR="00CC196A" w:rsidRPr="00D64A5F" w:rsidRDefault="00CC196A" w:rsidP="008224A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предоставление</w:t>
            </w:r>
          </w:p>
          <w:p w:rsidR="00CC196A" w:rsidRPr="00D64A5F" w:rsidRDefault="00CC196A" w:rsidP="008224A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муниципальной</w:t>
            </w:r>
          </w:p>
          <w:p w:rsidR="00CC196A" w:rsidRPr="00D64A5F" w:rsidRDefault="00CC196A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услуги</w:t>
            </w:r>
          </w:p>
          <w:p w:rsidR="00CC196A" w:rsidRPr="00D64A5F" w:rsidRDefault="00CC196A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5A65D1" w:rsidRPr="005A65D1" w:rsidRDefault="005A65D1" w:rsidP="005A65D1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D1">
              <w:rPr>
                <w:rFonts w:ascii="Times New Roman" w:hAnsi="Times New Roman" w:cs="Times New Roman"/>
                <w:sz w:val="24"/>
                <w:szCs w:val="24"/>
              </w:rPr>
              <w:t>Рассмотрение заявления.</w:t>
            </w:r>
          </w:p>
          <w:p w:rsidR="00CC196A" w:rsidRPr="00D64A5F" w:rsidRDefault="00CC196A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Проведение соответствия</w:t>
            </w:r>
            <w:r w:rsidR="00BD11FA" w:rsidRPr="00D64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документов и сведений</w:t>
            </w:r>
            <w:r w:rsidR="00BD11FA" w:rsidRPr="00D64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требованиям нормативных</w:t>
            </w:r>
            <w:r w:rsidR="00BD11FA" w:rsidRPr="00D64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правовых актов предоставления</w:t>
            </w:r>
            <w:r w:rsidR="00EA436E" w:rsidRPr="00D64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1985" w:type="dxa"/>
          </w:tcPr>
          <w:p w:rsidR="00CC196A" w:rsidRPr="005A65D1" w:rsidRDefault="005A65D1" w:rsidP="005A65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D1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7 дней </w:t>
            </w:r>
          </w:p>
        </w:tc>
        <w:tc>
          <w:tcPr>
            <w:tcW w:w="2126" w:type="dxa"/>
          </w:tcPr>
          <w:p w:rsidR="00CC196A" w:rsidRPr="005A65D1" w:rsidRDefault="00CC196A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D1">
              <w:rPr>
                <w:rFonts w:ascii="Times New Roman" w:hAnsi="Times New Roman" w:cs="Times New Roman"/>
                <w:sz w:val="24"/>
                <w:szCs w:val="24"/>
              </w:rPr>
              <w:t>Ответственное</w:t>
            </w:r>
          </w:p>
          <w:p w:rsidR="00CC196A" w:rsidRPr="005A65D1" w:rsidRDefault="00CC196A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D1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</w:p>
          <w:p w:rsidR="00CC196A" w:rsidRPr="005A65D1" w:rsidRDefault="00CC196A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D1">
              <w:rPr>
                <w:rFonts w:ascii="Times New Roman" w:hAnsi="Times New Roman" w:cs="Times New Roman"/>
                <w:sz w:val="24"/>
                <w:szCs w:val="24"/>
              </w:rPr>
              <w:t>Уполномоченного</w:t>
            </w:r>
          </w:p>
          <w:p w:rsidR="00CC196A" w:rsidRPr="005A65D1" w:rsidRDefault="00CC196A" w:rsidP="008224A7">
            <w:pPr>
              <w:tabs>
                <w:tab w:val="left" w:pos="540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D1">
              <w:rPr>
                <w:rFonts w:ascii="Times New Roman" w:hAnsi="Times New Roman" w:cs="Times New Roman"/>
                <w:sz w:val="24"/>
                <w:szCs w:val="24"/>
              </w:rPr>
              <w:t>органа</w:t>
            </w:r>
          </w:p>
        </w:tc>
        <w:tc>
          <w:tcPr>
            <w:tcW w:w="2126" w:type="dxa"/>
          </w:tcPr>
          <w:p w:rsidR="00CC196A" w:rsidRDefault="005A65D1" w:rsidP="008224A7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D1">
              <w:rPr>
                <w:rFonts w:ascii="Times New Roman" w:hAnsi="Times New Roman" w:cs="Times New Roman"/>
                <w:sz w:val="24"/>
                <w:szCs w:val="24"/>
              </w:rPr>
              <w:t>РГИС ДДО</w:t>
            </w:r>
          </w:p>
          <w:p w:rsidR="00CA29D8" w:rsidRPr="00D64A5F" w:rsidRDefault="00CA29D8" w:rsidP="00CA29D8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</w:t>
            </w:r>
          </w:p>
          <w:p w:rsidR="00CA29D8" w:rsidRPr="005A65D1" w:rsidRDefault="00CA29D8" w:rsidP="008224A7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C196A" w:rsidRPr="005A65D1" w:rsidRDefault="00CC196A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A65D1" w:rsidRPr="005A65D1" w:rsidRDefault="005A65D1" w:rsidP="005A65D1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Формируется статус информирования </w:t>
            </w:r>
            <w:r w:rsidRPr="00D64A5F">
              <w:rPr>
                <w:rFonts w:ascii="Times New Roman" w:eastAsia="Times New Roman" w:hAnsi="Times New Roman" w:cs="Times New Roman"/>
                <w:sz w:val="24"/>
                <w:szCs w:val="24"/>
              </w:rPr>
              <w:t>«Начато рассмотрение заявления»</w:t>
            </w:r>
          </w:p>
          <w:p w:rsidR="00CC196A" w:rsidRPr="005A65D1" w:rsidRDefault="00CC196A" w:rsidP="005A65D1">
            <w:pPr>
              <w:jc w:val="center"/>
              <w:rPr>
                <w:sz w:val="24"/>
                <w:szCs w:val="24"/>
              </w:rPr>
            </w:pPr>
          </w:p>
        </w:tc>
      </w:tr>
      <w:tr w:rsidR="00CC196A" w:rsidRPr="00D64A5F" w:rsidTr="00663F7C">
        <w:tc>
          <w:tcPr>
            <w:tcW w:w="9776" w:type="dxa"/>
            <w:gridSpan w:val="4"/>
            <w:vAlign w:val="center"/>
          </w:tcPr>
          <w:p w:rsidR="00CC196A" w:rsidRPr="00D64A5F" w:rsidRDefault="000B2929" w:rsidP="008224A7">
            <w:pPr>
              <w:tabs>
                <w:tab w:val="left" w:pos="540"/>
              </w:tabs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C196A" w:rsidRPr="00D64A5F">
              <w:rPr>
                <w:rFonts w:ascii="Times New Roman" w:hAnsi="Times New Roman" w:cs="Times New Roman"/>
                <w:sz w:val="24"/>
                <w:szCs w:val="24"/>
              </w:rPr>
              <w:t>. Принятие решения</w:t>
            </w:r>
          </w:p>
        </w:tc>
        <w:tc>
          <w:tcPr>
            <w:tcW w:w="5812" w:type="dxa"/>
            <w:gridSpan w:val="3"/>
          </w:tcPr>
          <w:p w:rsidR="00CC196A" w:rsidRPr="00D64A5F" w:rsidRDefault="00CC196A" w:rsidP="008224A7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6FB" w:rsidRPr="00D64A5F" w:rsidTr="00663F7C">
        <w:tc>
          <w:tcPr>
            <w:tcW w:w="1980" w:type="dxa"/>
            <w:vMerge w:val="restart"/>
          </w:tcPr>
          <w:p w:rsidR="004566FB" w:rsidRPr="00D64A5F" w:rsidRDefault="004566FB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6FB" w:rsidRPr="00D64A5F" w:rsidRDefault="004566FB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4566FB" w:rsidRPr="00D64A5F" w:rsidRDefault="004566FB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4566FB" w:rsidRPr="00D64A5F" w:rsidRDefault="004566FB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4566FB" w:rsidRPr="00D64A5F" w:rsidRDefault="004566FB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  <w:p w:rsidR="004566FB" w:rsidRPr="00D64A5F" w:rsidRDefault="004566FB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6FB" w:rsidRPr="00D64A5F" w:rsidRDefault="004566FB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566FB" w:rsidRPr="00D64A5F" w:rsidRDefault="004566FB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Постановка на учёт</w:t>
            </w:r>
          </w:p>
          <w:p w:rsidR="004566FB" w:rsidRPr="00D64A5F" w:rsidRDefault="004566FB" w:rsidP="004566FB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566FB" w:rsidRPr="00D64A5F" w:rsidRDefault="004566FB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В день</w:t>
            </w:r>
          </w:p>
          <w:p w:rsidR="004566FB" w:rsidRPr="00D64A5F" w:rsidRDefault="004566FB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рассмотрения</w:t>
            </w:r>
          </w:p>
          <w:p w:rsidR="004566FB" w:rsidRPr="00D64A5F" w:rsidRDefault="004566FB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документов и</w:t>
            </w:r>
          </w:p>
          <w:p w:rsidR="004566FB" w:rsidRPr="00D64A5F" w:rsidRDefault="004566FB" w:rsidP="008224A7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сведений</w:t>
            </w:r>
          </w:p>
        </w:tc>
        <w:tc>
          <w:tcPr>
            <w:tcW w:w="2126" w:type="dxa"/>
          </w:tcPr>
          <w:p w:rsidR="004566FB" w:rsidRPr="00D64A5F" w:rsidRDefault="004566FB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Ответственное</w:t>
            </w:r>
          </w:p>
          <w:p w:rsidR="004566FB" w:rsidRPr="00D64A5F" w:rsidRDefault="004566FB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</w:p>
          <w:p w:rsidR="004566FB" w:rsidRPr="00D64A5F" w:rsidRDefault="004566FB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Уполномоченного</w:t>
            </w:r>
          </w:p>
          <w:p w:rsidR="004566FB" w:rsidRPr="00D64A5F" w:rsidRDefault="004566FB" w:rsidP="005A6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 xml:space="preserve">органа </w:t>
            </w:r>
          </w:p>
          <w:p w:rsidR="004566FB" w:rsidRPr="00D64A5F" w:rsidRDefault="004566FB" w:rsidP="008224A7">
            <w:pPr>
              <w:tabs>
                <w:tab w:val="left" w:pos="540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66FB" w:rsidRDefault="004566FB" w:rsidP="008224A7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D1">
              <w:rPr>
                <w:rFonts w:ascii="Times New Roman" w:hAnsi="Times New Roman" w:cs="Times New Roman"/>
                <w:sz w:val="24"/>
                <w:szCs w:val="24"/>
              </w:rPr>
              <w:t>РГИС ДДО</w:t>
            </w:r>
          </w:p>
          <w:p w:rsidR="00EE55A2" w:rsidRPr="00D64A5F" w:rsidRDefault="00EE55A2" w:rsidP="00EE55A2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</w:t>
            </w:r>
          </w:p>
          <w:p w:rsidR="00CA29D8" w:rsidRPr="00D64A5F" w:rsidRDefault="00CA29D8" w:rsidP="008224A7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4566FB" w:rsidRPr="00D64A5F" w:rsidRDefault="004566FB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566FB" w:rsidRPr="005A65D1" w:rsidRDefault="004566FB" w:rsidP="005A65D1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D1">
              <w:rPr>
                <w:rFonts w:ascii="Times New Roman" w:hAnsi="Times New Roman" w:cs="Times New Roman"/>
                <w:sz w:val="24"/>
                <w:szCs w:val="24"/>
              </w:rPr>
              <w:t>Формируется статус информирования</w:t>
            </w:r>
          </w:p>
          <w:p w:rsidR="004566FB" w:rsidRPr="00D64A5F" w:rsidRDefault="004566FB" w:rsidP="005A65D1">
            <w:pPr>
              <w:ind w:left="-62"/>
              <w:jc w:val="center"/>
              <w:rPr>
                <w:sz w:val="24"/>
                <w:szCs w:val="24"/>
              </w:rPr>
            </w:pPr>
            <w:r w:rsidRPr="005A65D1">
              <w:rPr>
                <w:rFonts w:ascii="Times New Roman" w:hAnsi="Times New Roman" w:cs="Times New Roman"/>
                <w:sz w:val="24"/>
                <w:szCs w:val="24"/>
              </w:rPr>
              <w:t>«Заявление зарегистрировано»</w:t>
            </w:r>
          </w:p>
        </w:tc>
      </w:tr>
      <w:tr w:rsidR="004566FB" w:rsidRPr="00D64A5F" w:rsidTr="00663F7C">
        <w:tc>
          <w:tcPr>
            <w:tcW w:w="1980" w:type="dxa"/>
            <w:vMerge/>
          </w:tcPr>
          <w:p w:rsidR="004566FB" w:rsidRPr="00D64A5F" w:rsidRDefault="004566FB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4566FB" w:rsidRPr="00D64A5F" w:rsidRDefault="004566FB" w:rsidP="005A6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5A65D1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</w:t>
            </w:r>
            <w:r w:rsidRPr="005A6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66FB" w:rsidRPr="00D64A5F" w:rsidRDefault="004566FB" w:rsidP="008224A7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566FB" w:rsidRPr="00D64A5F" w:rsidRDefault="004566FB" w:rsidP="005A6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аступлении сроков комплектования</w:t>
            </w:r>
            <w:r w:rsidRPr="00D64A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желаемой даты </w:t>
            </w:r>
            <w:r w:rsidRPr="00D64A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приёма и наличии свободных мест </w:t>
            </w:r>
          </w:p>
        </w:tc>
        <w:tc>
          <w:tcPr>
            <w:tcW w:w="2126" w:type="dxa"/>
          </w:tcPr>
          <w:p w:rsidR="004566FB" w:rsidRPr="00D64A5F" w:rsidRDefault="004566FB" w:rsidP="005A6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Ответственное</w:t>
            </w:r>
          </w:p>
          <w:p w:rsidR="004566FB" w:rsidRPr="00D64A5F" w:rsidRDefault="004566FB" w:rsidP="005A6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</w:p>
          <w:p w:rsidR="004566FB" w:rsidRPr="00D64A5F" w:rsidRDefault="004566FB" w:rsidP="005A65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Уполномоченного</w:t>
            </w:r>
          </w:p>
          <w:p w:rsidR="004566FB" w:rsidRPr="00D64A5F" w:rsidRDefault="004566FB" w:rsidP="005A65D1">
            <w:pPr>
              <w:tabs>
                <w:tab w:val="left" w:pos="540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органа</w:t>
            </w:r>
          </w:p>
        </w:tc>
        <w:tc>
          <w:tcPr>
            <w:tcW w:w="2126" w:type="dxa"/>
          </w:tcPr>
          <w:p w:rsidR="004566FB" w:rsidRPr="00D64A5F" w:rsidRDefault="004566FB" w:rsidP="008224A7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D1">
              <w:rPr>
                <w:rFonts w:ascii="Times New Roman" w:hAnsi="Times New Roman" w:cs="Times New Roman"/>
                <w:sz w:val="24"/>
                <w:szCs w:val="24"/>
              </w:rPr>
              <w:t>РГИС ДДО</w:t>
            </w:r>
          </w:p>
        </w:tc>
        <w:tc>
          <w:tcPr>
            <w:tcW w:w="1418" w:type="dxa"/>
          </w:tcPr>
          <w:p w:rsidR="004566FB" w:rsidRPr="00D64A5F" w:rsidRDefault="004566FB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566FB" w:rsidRPr="005A65D1" w:rsidRDefault="004566FB" w:rsidP="005A65D1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D1">
              <w:rPr>
                <w:rFonts w:ascii="Times New Roman" w:hAnsi="Times New Roman" w:cs="Times New Roman"/>
                <w:sz w:val="24"/>
                <w:szCs w:val="24"/>
              </w:rPr>
              <w:t>Формируется статус информирования</w:t>
            </w:r>
          </w:p>
          <w:p w:rsidR="004566FB" w:rsidRPr="00D64A5F" w:rsidRDefault="004566FB" w:rsidP="005A65D1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5A65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«Вам предоставлено </w:t>
            </w:r>
            <w:r w:rsidRPr="005A65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место»</w:t>
            </w:r>
          </w:p>
        </w:tc>
      </w:tr>
      <w:tr w:rsidR="00CC196A" w:rsidRPr="00D64A5F" w:rsidTr="00620B3E">
        <w:trPr>
          <w:trHeight w:val="289"/>
        </w:trPr>
        <w:tc>
          <w:tcPr>
            <w:tcW w:w="15588" w:type="dxa"/>
            <w:gridSpan w:val="7"/>
          </w:tcPr>
          <w:p w:rsidR="00CC196A" w:rsidRPr="00D64A5F" w:rsidRDefault="008D421F" w:rsidP="008224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CC196A" w:rsidRPr="00D64A5F">
              <w:rPr>
                <w:rFonts w:ascii="Times New Roman" w:hAnsi="Times New Roman" w:cs="Times New Roman"/>
                <w:sz w:val="24"/>
                <w:szCs w:val="24"/>
              </w:rPr>
              <w:t>. Выдача  результата</w:t>
            </w:r>
          </w:p>
        </w:tc>
      </w:tr>
      <w:tr w:rsidR="00CC196A" w:rsidRPr="00D64A5F" w:rsidTr="008D421F">
        <w:trPr>
          <w:trHeight w:val="1298"/>
        </w:trPr>
        <w:tc>
          <w:tcPr>
            <w:tcW w:w="1980" w:type="dxa"/>
            <w:vMerge w:val="restart"/>
          </w:tcPr>
          <w:p w:rsidR="00CC196A" w:rsidRPr="00D64A5F" w:rsidRDefault="00CC196A" w:rsidP="008224A7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Формирование и</w:t>
            </w:r>
          </w:p>
          <w:p w:rsidR="00CC196A" w:rsidRPr="00D64A5F" w:rsidRDefault="00CC196A" w:rsidP="008224A7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</w:p>
          <w:p w:rsidR="00CC196A" w:rsidRPr="00D64A5F" w:rsidRDefault="00CC196A" w:rsidP="008224A7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</w:p>
          <w:p w:rsidR="00CC196A" w:rsidRPr="00D64A5F" w:rsidRDefault="00CC196A" w:rsidP="008224A7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CC196A" w:rsidRPr="00D64A5F" w:rsidRDefault="00CC196A" w:rsidP="008224A7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услуги, указанного</w:t>
            </w:r>
          </w:p>
          <w:p w:rsidR="00CC196A" w:rsidRPr="00D64A5F" w:rsidRDefault="00CC196A" w:rsidP="008224A7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в пункте 2.5</w:t>
            </w:r>
          </w:p>
          <w:p w:rsidR="00CC196A" w:rsidRPr="00D64A5F" w:rsidRDefault="00CC196A" w:rsidP="008224A7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Административного регламента, в</w:t>
            </w:r>
          </w:p>
          <w:p w:rsidR="00CC196A" w:rsidRPr="00D64A5F" w:rsidRDefault="00CC196A" w:rsidP="008224A7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форме электронного документа в РГИС ДДО</w:t>
            </w:r>
          </w:p>
        </w:tc>
        <w:tc>
          <w:tcPr>
            <w:tcW w:w="3685" w:type="dxa"/>
          </w:tcPr>
          <w:p w:rsidR="00CC196A" w:rsidRPr="00D64A5F" w:rsidRDefault="00CC196A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Регистрация каждого результата предоставления муниципальной услуги</w:t>
            </w:r>
          </w:p>
        </w:tc>
        <w:tc>
          <w:tcPr>
            <w:tcW w:w="1985" w:type="dxa"/>
          </w:tcPr>
          <w:p w:rsidR="00CC196A" w:rsidRPr="00D64A5F" w:rsidRDefault="00CC196A" w:rsidP="008D4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 xml:space="preserve">В тот же день, что </w:t>
            </w:r>
            <w:r w:rsidR="008D421F">
              <w:rPr>
                <w:rFonts w:ascii="Times New Roman" w:hAnsi="Times New Roman" w:cs="Times New Roman"/>
                <w:sz w:val="24"/>
                <w:szCs w:val="24"/>
              </w:rPr>
              <w:t>и рассмотрение</w:t>
            </w:r>
          </w:p>
        </w:tc>
        <w:tc>
          <w:tcPr>
            <w:tcW w:w="2126" w:type="dxa"/>
          </w:tcPr>
          <w:p w:rsidR="00CC196A" w:rsidRPr="00D64A5F" w:rsidRDefault="008D421F" w:rsidP="008224A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Уполномоченного органа</w:t>
            </w:r>
          </w:p>
        </w:tc>
        <w:tc>
          <w:tcPr>
            <w:tcW w:w="2126" w:type="dxa"/>
          </w:tcPr>
          <w:p w:rsidR="00CC196A" w:rsidRPr="00D64A5F" w:rsidRDefault="008D421F" w:rsidP="008D4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D1">
              <w:rPr>
                <w:rFonts w:ascii="Times New Roman" w:hAnsi="Times New Roman" w:cs="Times New Roman"/>
                <w:sz w:val="24"/>
                <w:szCs w:val="24"/>
              </w:rPr>
              <w:t>РГИС ДДО</w:t>
            </w:r>
          </w:p>
          <w:p w:rsidR="00CC196A" w:rsidRPr="00D64A5F" w:rsidRDefault="00CC196A" w:rsidP="008D4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C196A" w:rsidRPr="00D64A5F" w:rsidRDefault="00CC196A" w:rsidP="001E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D421F" w:rsidRPr="005A65D1" w:rsidRDefault="008D421F" w:rsidP="008D421F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D1">
              <w:rPr>
                <w:rFonts w:ascii="Times New Roman" w:hAnsi="Times New Roman" w:cs="Times New Roman"/>
                <w:sz w:val="24"/>
                <w:szCs w:val="24"/>
              </w:rPr>
              <w:t>Формируется статус информирования</w:t>
            </w:r>
          </w:p>
          <w:p w:rsidR="00CC196A" w:rsidRPr="00D64A5F" w:rsidRDefault="00CC196A" w:rsidP="008224A7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</w:p>
        </w:tc>
      </w:tr>
      <w:tr w:rsidR="00CC196A" w:rsidRPr="00D64A5F" w:rsidTr="008D421F">
        <w:trPr>
          <w:trHeight w:val="2224"/>
        </w:trPr>
        <w:tc>
          <w:tcPr>
            <w:tcW w:w="1980" w:type="dxa"/>
            <w:vMerge/>
          </w:tcPr>
          <w:p w:rsidR="00CC196A" w:rsidRPr="00D64A5F" w:rsidRDefault="00CC196A" w:rsidP="008224A7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C196A" w:rsidRPr="00D64A5F" w:rsidRDefault="00CC196A" w:rsidP="000F0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Направление заявителю уведомлений о ходе рассмотрения заявления, о предоставлении муниципальной услуги</w:t>
            </w:r>
            <w:r w:rsidR="000F092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 xml:space="preserve"> в личный кабинет в случае подачи такого заявления посред</w:t>
            </w:r>
            <w:r w:rsidR="00EE55A2">
              <w:rPr>
                <w:rFonts w:ascii="Times New Roman" w:hAnsi="Times New Roman" w:cs="Times New Roman"/>
                <w:sz w:val="24"/>
                <w:szCs w:val="24"/>
              </w:rPr>
              <w:t xml:space="preserve">ством ЕПГУ,  </w:t>
            </w: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по запросу заявителя в рамках услуги «Подписаться на информирование по заявлениям, поданным на личном приеме»</w:t>
            </w:r>
            <w:r w:rsidR="00EE55A2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="000F092D">
              <w:rPr>
                <w:rFonts w:ascii="Times New Roman" w:eastAsia="Times New Roman" w:hAnsi="Times New Roman" w:cs="Times New Roman"/>
                <w:sz w:val="24"/>
                <w:szCs w:val="24"/>
              </w:rPr>
              <w:t>одним</w:t>
            </w:r>
            <w:r w:rsidR="000F092D" w:rsidRPr="000F0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</w:t>
            </w:r>
            <w:r w:rsidR="000F092D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указанных</w:t>
            </w:r>
            <w:r w:rsidR="000F092D" w:rsidRPr="000F0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F0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заявлении </w:t>
            </w:r>
            <w:r w:rsidR="000F092D" w:rsidRPr="000F092D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способо</w:t>
            </w:r>
            <w:r w:rsidR="000F092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0F092D" w:rsidRPr="000F0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CC196A" w:rsidRPr="00D64A5F" w:rsidRDefault="00CC196A" w:rsidP="008D4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 xml:space="preserve">В тот же день, что и </w:t>
            </w:r>
            <w:r w:rsidR="008D421F">
              <w:rPr>
                <w:rFonts w:ascii="Times New Roman" w:hAnsi="Times New Roman" w:cs="Times New Roman"/>
                <w:sz w:val="24"/>
                <w:szCs w:val="24"/>
              </w:rPr>
              <w:t>рассмотрение</w:t>
            </w:r>
          </w:p>
        </w:tc>
        <w:tc>
          <w:tcPr>
            <w:tcW w:w="2126" w:type="dxa"/>
          </w:tcPr>
          <w:p w:rsidR="00CC196A" w:rsidRPr="00D64A5F" w:rsidRDefault="008D421F" w:rsidP="008224A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F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Уполномоченного органа</w:t>
            </w:r>
          </w:p>
        </w:tc>
        <w:tc>
          <w:tcPr>
            <w:tcW w:w="2126" w:type="dxa"/>
          </w:tcPr>
          <w:p w:rsidR="008D421F" w:rsidRDefault="008D421F" w:rsidP="008D4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ЕПГУ</w:t>
            </w:r>
          </w:p>
          <w:p w:rsidR="008D421F" w:rsidRPr="00D64A5F" w:rsidRDefault="008D421F" w:rsidP="008D4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D1">
              <w:rPr>
                <w:rFonts w:ascii="Times New Roman" w:hAnsi="Times New Roman" w:cs="Times New Roman"/>
                <w:sz w:val="24"/>
                <w:szCs w:val="24"/>
              </w:rPr>
              <w:t>РГИС ДДО</w:t>
            </w:r>
          </w:p>
          <w:p w:rsidR="00CC196A" w:rsidRPr="00D64A5F" w:rsidRDefault="000F092D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</w:t>
            </w:r>
          </w:p>
        </w:tc>
        <w:tc>
          <w:tcPr>
            <w:tcW w:w="1418" w:type="dxa"/>
          </w:tcPr>
          <w:p w:rsidR="00CC196A" w:rsidRPr="00D64A5F" w:rsidRDefault="00CC196A" w:rsidP="00822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D421F" w:rsidRPr="005A65D1" w:rsidRDefault="008D421F" w:rsidP="008D421F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5D1">
              <w:rPr>
                <w:rFonts w:ascii="Times New Roman" w:hAnsi="Times New Roman" w:cs="Times New Roman"/>
                <w:sz w:val="24"/>
                <w:szCs w:val="24"/>
              </w:rPr>
              <w:t>Формируется статус информирования</w:t>
            </w:r>
          </w:p>
          <w:p w:rsidR="00CC196A" w:rsidRPr="00D64A5F" w:rsidRDefault="00CC196A" w:rsidP="008224A7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CC196A" w:rsidRPr="00CC196A" w:rsidRDefault="00CC196A" w:rsidP="00CC196A">
      <w:pPr>
        <w:autoSpaceDE w:val="0"/>
        <w:autoSpaceDN w:val="0"/>
        <w:adjustRightInd w:val="0"/>
        <w:spacing w:after="0"/>
        <w:ind w:left="5103"/>
        <w:jc w:val="center"/>
        <w:outlineLvl w:val="0"/>
        <w:rPr>
          <w:rFonts w:ascii="Times New Roman" w:hAnsi="Times New Roman" w:cs="Times New Roman"/>
          <w:sz w:val="28"/>
          <w:szCs w:val="20"/>
        </w:rPr>
        <w:sectPr w:rsidR="00CC196A" w:rsidRPr="00CC196A" w:rsidSect="00D64A5F">
          <w:headerReference w:type="default" r:id="rId10"/>
          <w:pgSz w:w="16838" w:h="11906" w:orient="landscape"/>
          <w:pgMar w:top="851" w:right="1134" w:bottom="284" w:left="567" w:header="720" w:footer="720" w:gutter="0"/>
          <w:cols w:space="720"/>
          <w:noEndnote/>
        </w:sectPr>
      </w:pPr>
    </w:p>
    <w:bookmarkEnd w:id="0"/>
    <w:bookmarkEnd w:id="1"/>
    <w:p w:rsidR="00EC46BF" w:rsidRPr="00EC46BF" w:rsidRDefault="00EC46BF" w:rsidP="00E92080">
      <w:pPr>
        <w:autoSpaceDE w:val="0"/>
        <w:autoSpaceDN w:val="0"/>
        <w:adjustRightInd w:val="0"/>
        <w:spacing w:after="0"/>
        <w:ind w:left="5103"/>
        <w:jc w:val="right"/>
        <w:outlineLvl w:val="0"/>
        <w:rPr>
          <w:rFonts w:ascii="Times New Roman" w:hAnsi="Times New Roman" w:cs="Times New Roman"/>
          <w:sz w:val="28"/>
          <w:szCs w:val="20"/>
        </w:rPr>
      </w:pPr>
      <w:r w:rsidRPr="00EC46BF">
        <w:rPr>
          <w:rFonts w:ascii="Times New Roman" w:hAnsi="Times New Roman" w:cs="Times New Roman"/>
          <w:sz w:val="28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0"/>
        </w:rPr>
        <w:t>2</w:t>
      </w:r>
    </w:p>
    <w:p w:rsidR="00EC46BF" w:rsidRPr="00EC46BF" w:rsidRDefault="00EC46BF" w:rsidP="00E92080">
      <w:pPr>
        <w:autoSpaceDE w:val="0"/>
        <w:autoSpaceDN w:val="0"/>
        <w:adjustRightInd w:val="0"/>
        <w:spacing w:after="0"/>
        <w:ind w:left="5103"/>
        <w:jc w:val="right"/>
        <w:outlineLvl w:val="0"/>
        <w:rPr>
          <w:rFonts w:ascii="Times New Roman" w:hAnsi="Times New Roman" w:cs="Times New Roman"/>
          <w:sz w:val="28"/>
          <w:szCs w:val="20"/>
        </w:rPr>
      </w:pPr>
      <w:r w:rsidRPr="00EC46BF">
        <w:rPr>
          <w:rFonts w:ascii="Times New Roman" w:hAnsi="Times New Roman" w:cs="Times New Roman"/>
          <w:sz w:val="28"/>
          <w:szCs w:val="20"/>
        </w:rPr>
        <w:t>к постановлению</w:t>
      </w:r>
    </w:p>
    <w:p w:rsidR="00EC46BF" w:rsidRPr="00EC46BF" w:rsidRDefault="00EC46BF" w:rsidP="00E92080">
      <w:pPr>
        <w:autoSpaceDE w:val="0"/>
        <w:autoSpaceDN w:val="0"/>
        <w:adjustRightInd w:val="0"/>
        <w:spacing w:after="0"/>
        <w:ind w:left="5103"/>
        <w:jc w:val="right"/>
        <w:outlineLvl w:val="0"/>
        <w:rPr>
          <w:rFonts w:ascii="Times New Roman" w:hAnsi="Times New Roman" w:cs="Times New Roman"/>
          <w:sz w:val="28"/>
          <w:szCs w:val="20"/>
        </w:rPr>
      </w:pPr>
      <w:r w:rsidRPr="00EC46BF">
        <w:rPr>
          <w:rFonts w:ascii="Times New Roman" w:hAnsi="Times New Roman" w:cs="Times New Roman"/>
          <w:sz w:val="28"/>
          <w:szCs w:val="20"/>
        </w:rPr>
        <w:t xml:space="preserve"> </w:t>
      </w:r>
      <w:r w:rsidRPr="00EC46BF">
        <w:rPr>
          <w:rFonts w:ascii="Times New Roman" w:hAnsi="Times New Roman" w:cs="Times New Roman"/>
          <w:sz w:val="28"/>
          <w:szCs w:val="20"/>
        </w:rPr>
        <w:tab/>
        <w:t xml:space="preserve">администрации города </w:t>
      </w:r>
    </w:p>
    <w:p w:rsidR="00E92080" w:rsidRPr="00E92080" w:rsidRDefault="00E92080" w:rsidP="00E92080">
      <w:pPr>
        <w:autoSpaceDE w:val="0"/>
        <w:autoSpaceDN w:val="0"/>
        <w:adjustRightInd w:val="0"/>
        <w:spacing w:after="0"/>
        <w:ind w:left="5103"/>
        <w:jc w:val="right"/>
        <w:outlineLvl w:val="0"/>
        <w:rPr>
          <w:rFonts w:ascii="Times New Roman" w:hAnsi="Times New Roman" w:cs="Times New Roman"/>
          <w:sz w:val="28"/>
          <w:szCs w:val="20"/>
        </w:rPr>
      </w:pPr>
      <w:r w:rsidRPr="00E92080">
        <w:rPr>
          <w:rFonts w:ascii="Times New Roman" w:hAnsi="Times New Roman" w:cs="Times New Roman"/>
          <w:sz w:val="28"/>
          <w:szCs w:val="20"/>
        </w:rPr>
        <w:t>от ______</w:t>
      </w:r>
      <w:r w:rsidR="005E533E">
        <w:rPr>
          <w:rFonts w:ascii="Times New Roman" w:hAnsi="Times New Roman" w:cs="Times New Roman"/>
          <w:sz w:val="28"/>
          <w:szCs w:val="20"/>
        </w:rPr>
        <w:t>_</w:t>
      </w:r>
      <w:r w:rsidRPr="00E92080">
        <w:rPr>
          <w:rFonts w:ascii="Times New Roman" w:hAnsi="Times New Roman" w:cs="Times New Roman"/>
          <w:sz w:val="28"/>
          <w:szCs w:val="20"/>
        </w:rPr>
        <w:t>___№___</w:t>
      </w:r>
      <w:r w:rsidR="005E533E">
        <w:rPr>
          <w:rFonts w:ascii="Times New Roman" w:hAnsi="Times New Roman" w:cs="Times New Roman"/>
          <w:sz w:val="28"/>
          <w:szCs w:val="20"/>
        </w:rPr>
        <w:t>____</w:t>
      </w:r>
    </w:p>
    <w:p w:rsidR="00E92080" w:rsidRDefault="00E92080" w:rsidP="00E92080">
      <w:pPr>
        <w:autoSpaceDE w:val="0"/>
        <w:autoSpaceDN w:val="0"/>
        <w:adjustRightInd w:val="0"/>
        <w:spacing w:after="0"/>
        <w:ind w:left="5103"/>
        <w:jc w:val="right"/>
        <w:outlineLvl w:val="0"/>
        <w:rPr>
          <w:rFonts w:ascii="Times New Roman" w:hAnsi="Times New Roman" w:cs="Times New Roman"/>
          <w:sz w:val="28"/>
          <w:szCs w:val="20"/>
        </w:rPr>
      </w:pPr>
    </w:p>
    <w:p w:rsidR="00CD1E8E" w:rsidRPr="006C0FE0" w:rsidRDefault="00CD1E8E" w:rsidP="00EC7663">
      <w:pPr>
        <w:autoSpaceDE w:val="0"/>
        <w:autoSpaceDN w:val="0"/>
        <w:adjustRightInd w:val="0"/>
        <w:spacing w:after="0"/>
        <w:ind w:left="5103"/>
        <w:jc w:val="right"/>
        <w:outlineLvl w:val="0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П</w:t>
      </w:r>
      <w:r w:rsidRPr="006C0FE0">
        <w:rPr>
          <w:rFonts w:ascii="Times New Roman" w:hAnsi="Times New Roman" w:cs="Times New Roman"/>
          <w:sz w:val="28"/>
          <w:szCs w:val="20"/>
        </w:rPr>
        <w:t xml:space="preserve">риложение </w:t>
      </w:r>
      <w:r>
        <w:rPr>
          <w:rFonts w:ascii="Times New Roman" w:hAnsi="Times New Roman" w:cs="Times New Roman"/>
          <w:sz w:val="28"/>
          <w:szCs w:val="20"/>
        </w:rPr>
        <w:t>5</w:t>
      </w:r>
    </w:p>
    <w:p w:rsidR="00C117EF" w:rsidRDefault="00C117EF" w:rsidP="00C117EF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3F1912">
        <w:rPr>
          <w:rFonts w:ascii="Times New Roman" w:hAnsi="Times New Roman" w:cs="Times New Roman"/>
          <w:sz w:val="28"/>
          <w:szCs w:val="24"/>
        </w:rPr>
        <w:t xml:space="preserve">к </w:t>
      </w:r>
      <w:r>
        <w:rPr>
          <w:rFonts w:ascii="Times New Roman" w:hAnsi="Times New Roman" w:cs="Times New Roman"/>
          <w:sz w:val="28"/>
          <w:szCs w:val="24"/>
        </w:rPr>
        <w:t>а</w:t>
      </w:r>
      <w:r w:rsidRPr="003F1912">
        <w:rPr>
          <w:rFonts w:ascii="Times New Roman" w:hAnsi="Times New Roman" w:cs="Times New Roman"/>
          <w:sz w:val="28"/>
          <w:szCs w:val="24"/>
        </w:rPr>
        <w:t xml:space="preserve">дминистративному регламенту </w:t>
      </w:r>
    </w:p>
    <w:p w:rsidR="00C117EF" w:rsidRDefault="00C117EF" w:rsidP="00C117EF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B42E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</w:t>
      </w:r>
      <w:r w:rsidRPr="002B42EF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>Постано</w:t>
      </w:r>
      <w:r>
        <w:rPr>
          <w:rFonts w:ascii="Times New Roman" w:eastAsia="Times New Roman" w:hAnsi="Times New Roman" w:cs="Times New Roman"/>
          <w:sz w:val="28"/>
          <w:szCs w:val="28"/>
        </w:rPr>
        <w:t>вка на учёт и</w:t>
      </w:r>
      <w:r w:rsidRPr="00DF79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направление </w:t>
      </w:r>
    </w:p>
    <w:p w:rsidR="00C117EF" w:rsidRDefault="00C117EF" w:rsidP="00C117EF">
      <w:pPr>
        <w:spacing w:after="0"/>
        <w:ind w:firstLine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детей в 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учреждения   </w:t>
      </w:r>
    </w:p>
    <w:p w:rsidR="00C117EF" w:rsidRDefault="00C117EF" w:rsidP="00C117EF">
      <w:pPr>
        <w:spacing w:after="0"/>
        <w:ind w:firstLine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>реализующие образовательные</w:t>
      </w:r>
    </w:p>
    <w:p w:rsidR="00C117EF" w:rsidRDefault="00C117EF" w:rsidP="00C117EF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 xml:space="preserve">программы дошкольного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>разования»</w:t>
      </w:r>
    </w:p>
    <w:p w:rsidR="00CD1E8E" w:rsidRDefault="00CD1E8E" w:rsidP="006077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1E8E" w:rsidRDefault="00CD1E8E" w:rsidP="00CD1E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D1E8E" w:rsidRDefault="00CD1E8E" w:rsidP="00CD1E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о предоставлении промежуточного результата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</w:p>
    <w:p w:rsidR="00CD1E8E" w:rsidRPr="00CD1E8E" w:rsidRDefault="00CD1E8E" w:rsidP="00CD1E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D1E8E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постановка на учёт) </w:t>
      </w:r>
      <w:r w:rsidR="00F94E9E">
        <w:rPr>
          <w:rFonts w:ascii="Times New Roman" w:eastAsia="Times New Roman" w:hAnsi="Times New Roman" w:cs="Times New Roman"/>
          <w:sz w:val="28"/>
          <w:szCs w:val="28"/>
        </w:rPr>
        <w:t>на бумажном носителе</w:t>
      </w:r>
    </w:p>
    <w:p w:rsidR="003D3194" w:rsidRDefault="00CD1E8E" w:rsidP="00CD1E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 </w:t>
      </w:r>
    </w:p>
    <w:p w:rsidR="00CD1E8E" w:rsidRPr="003D3194" w:rsidRDefault="003D3194" w:rsidP="00CD1E8E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наименование У</w:t>
      </w:r>
      <w:r w:rsidR="00CD1E8E" w:rsidRPr="003D3194">
        <w:rPr>
          <w:rFonts w:ascii="Times New Roman" w:eastAsia="Times New Roman" w:hAnsi="Times New Roman" w:cs="Times New Roman"/>
          <w:sz w:val="20"/>
          <w:szCs w:val="20"/>
        </w:rPr>
        <w:t xml:space="preserve">полномоченного органа </w:t>
      </w:r>
    </w:p>
    <w:p w:rsidR="003D3194" w:rsidRDefault="003D3194" w:rsidP="003D3194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D1E8E" w:rsidRPr="00CD1E8E" w:rsidRDefault="00CD1E8E" w:rsidP="003D3194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Кому: ________________  </w:t>
      </w:r>
    </w:p>
    <w:p w:rsidR="003D3194" w:rsidRDefault="003D3194" w:rsidP="00CD1E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3194" w:rsidRDefault="003D3194" w:rsidP="00CD1E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</w:p>
    <w:p w:rsidR="003D3194" w:rsidRDefault="00CD1E8E" w:rsidP="00CD1E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</w:t>
      </w:r>
      <w:r w:rsidR="003D3194">
        <w:rPr>
          <w:rFonts w:ascii="Times New Roman" w:eastAsia="Times New Roman" w:hAnsi="Times New Roman" w:cs="Times New Roman"/>
          <w:sz w:val="28"/>
          <w:szCs w:val="28"/>
        </w:rPr>
        <w:t>промежуточного результата муниципальной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 услуги «Постановка на уч</w:t>
      </w:r>
      <w:r w:rsidR="00210501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т и направление детей в образовательные </w:t>
      </w:r>
      <w:r w:rsidR="003D3194"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, реализующие образовательные программы дошкольного образования» </w:t>
      </w:r>
    </w:p>
    <w:p w:rsidR="00CD1E8E" w:rsidRPr="00CD1E8E" w:rsidRDefault="00CD1E8E" w:rsidP="00CD1E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D1E8E">
        <w:rPr>
          <w:rFonts w:ascii="Times New Roman" w:eastAsia="Times New Roman" w:hAnsi="Times New Roman" w:cs="Times New Roman"/>
          <w:sz w:val="28"/>
          <w:szCs w:val="28"/>
        </w:rPr>
        <w:t>в части постановки на уч</w:t>
      </w:r>
      <w:r w:rsidR="00B814CB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т   </w:t>
      </w:r>
    </w:p>
    <w:p w:rsidR="00CD1E8E" w:rsidRPr="00CD1E8E" w:rsidRDefault="00CD1E8E" w:rsidP="00CD1E8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7241F" w:rsidRDefault="00CD1E8E" w:rsidP="00B7241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1E8E">
        <w:rPr>
          <w:rFonts w:ascii="Times New Roman" w:eastAsia="Times New Roman" w:hAnsi="Times New Roman" w:cs="Times New Roman"/>
          <w:sz w:val="28"/>
          <w:szCs w:val="28"/>
        </w:rPr>
        <w:t>Ваше заявление от ____________ № ______________</w:t>
      </w:r>
      <w:r w:rsidR="00174716">
        <w:rPr>
          <w:rFonts w:ascii="Times New Roman" w:eastAsia="Times New Roman" w:hAnsi="Times New Roman" w:cs="Times New Roman"/>
          <w:sz w:val="28"/>
          <w:szCs w:val="28"/>
        </w:rPr>
        <w:t xml:space="preserve"> и прилагаемые к нему документы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241F">
        <w:rPr>
          <w:rFonts w:ascii="Times New Roman" w:eastAsia="Times New Roman" w:hAnsi="Times New Roman" w:cs="Times New Roman"/>
          <w:sz w:val="28"/>
          <w:szCs w:val="28"/>
        </w:rPr>
        <w:t>рассмотрены.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241F">
        <w:rPr>
          <w:rFonts w:ascii="Times New Roman" w:eastAsia="Times New Roman" w:hAnsi="Times New Roman" w:cs="Times New Roman"/>
          <w:sz w:val="28"/>
          <w:szCs w:val="28"/>
        </w:rPr>
        <w:t xml:space="preserve">Заявление </w:t>
      </w:r>
      <w:r w:rsidR="00174716">
        <w:rPr>
          <w:rFonts w:ascii="Times New Roman" w:eastAsia="Times New Roman" w:hAnsi="Times New Roman" w:cs="Times New Roman"/>
          <w:sz w:val="28"/>
          <w:szCs w:val="28"/>
        </w:rPr>
        <w:t xml:space="preserve">для направления в </w:t>
      </w:r>
      <w:r w:rsidR="00174716" w:rsidRPr="00CD1E8E">
        <w:rPr>
          <w:rFonts w:ascii="Times New Roman" w:eastAsia="Times New Roman" w:hAnsi="Times New Roman" w:cs="Times New Roman"/>
          <w:sz w:val="28"/>
          <w:szCs w:val="28"/>
        </w:rPr>
        <w:t>образовательн</w:t>
      </w:r>
      <w:r w:rsidR="0017471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74716" w:rsidRPr="00CD1E8E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174716">
        <w:rPr>
          <w:rFonts w:ascii="Times New Roman" w:eastAsia="Times New Roman" w:hAnsi="Times New Roman" w:cs="Times New Roman"/>
          <w:sz w:val="28"/>
          <w:szCs w:val="28"/>
        </w:rPr>
        <w:t xml:space="preserve">учреждение в электронной очереди </w:t>
      </w:r>
      <w:r w:rsidR="00B7241F">
        <w:rPr>
          <w:rFonts w:ascii="Times New Roman" w:eastAsia="Times New Roman" w:hAnsi="Times New Roman" w:cs="Times New Roman"/>
          <w:sz w:val="28"/>
          <w:szCs w:val="28"/>
        </w:rPr>
        <w:t xml:space="preserve">зарегистрировано </w:t>
      </w:r>
      <w:r w:rsidR="00174716">
        <w:rPr>
          <w:rFonts w:ascii="Times New Roman" w:eastAsia="Times New Roman" w:hAnsi="Times New Roman" w:cs="Times New Roman"/>
          <w:sz w:val="28"/>
          <w:szCs w:val="28"/>
        </w:rPr>
        <w:t>(дата постановки на уч</w:t>
      </w:r>
      <w:r w:rsidR="00210501">
        <w:rPr>
          <w:rFonts w:ascii="Times New Roman" w:eastAsia="Times New Roman" w:hAnsi="Times New Roman" w:cs="Times New Roman"/>
          <w:sz w:val="28"/>
          <w:szCs w:val="28"/>
        </w:rPr>
        <w:t>ё</w:t>
      </w:r>
      <w:r w:rsidR="00174716">
        <w:rPr>
          <w:rFonts w:ascii="Times New Roman" w:eastAsia="Times New Roman" w:hAnsi="Times New Roman" w:cs="Times New Roman"/>
          <w:sz w:val="28"/>
          <w:szCs w:val="28"/>
        </w:rPr>
        <w:t>т)</w:t>
      </w:r>
      <w:r w:rsidR="00B7241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241F" w:rsidRDefault="00B7241F" w:rsidP="003D31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241F" w:rsidRDefault="00B7241F" w:rsidP="003D31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1E8E" w:rsidRDefault="00CD1E8E" w:rsidP="003D31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 </w:t>
      </w:r>
      <w:r w:rsidR="00B7241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Должность и ФИО сотрудника    </w:t>
      </w:r>
    </w:p>
    <w:p w:rsidR="001667EF" w:rsidRDefault="001667EF" w:rsidP="001667EF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Дата</w:t>
      </w:r>
    </w:p>
    <w:p w:rsidR="00CD1E8E" w:rsidRDefault="00CD1E8E" w:rsidP="006077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1E8E" w:rsidRDefault="00CD1E8E" w:rsidP="006077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1E8E" w:rsidRDefault="00CD1E8E" w:rsidP="006077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1E8E" w:rsidRDefault="00CD1E8E" w:rsidP="006077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1E8E" w:rsidRDefault="00CD1E8E" w:rsidP="006077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1E8E" w:rsidRDefault="00CD1E8E" w:rsidP="006077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1E8E" w:rsidRDefault="00CD1E8E" w:rsidP="006077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1E8E" w:rsidRDefault="00CD1E8E" w:rsidP="006077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1E8E" w:rsidRDefault="00CD1E8E" w:rsidP="006077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1E8E" w:rsidRDefault="00CD1E8E" w:rsidP="006077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E2887" w:rsidRDefault="00DE2887" w:rsidP="0028570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861218" w:rsidRPr="00861218" w:rsidRDefault="00861218" w:rsidP="00861218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6121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861218" w:rsidRPr="00861218" w:rsidRDefault="00861218" w:rsidP="00861218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61218"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</w:p>
    <w:p w:rsidR="00861218" w:rsidRPr="00861218" w:rsidRDefault="00861218" w:rsidP="00861218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61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1218">
        <w:rPr>
          <w:rFonts w:ascii="Times New Roman" w:eastAsia="Times New Roman" w:hAnsi="Times New Roman" w:cs="Times New Roman"/>
          <w:sz w:val="28"/>
          <w:szCs w:val="28"/>
        </w:rPr>
        <w:tab/>
        <w:t xml:space="preserve">администрации города </w:t>
      </w:r>
    </w:p>
    <w:p w:rsidR="00861218" w:rsidRPr="00861218" w:rsidRDefault="005E533E" w:rsidP="00861218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_________№_______</w:t>
      </w:r>
    </w:p>
    <w:p w:rsidR="00CD1E8E" w:rsidRDefault="00CD1E8E" w:rsidP="006077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3526C" w:rsidRDefault="002F505A" w:rsidP="00D3526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0"/>
        </w:rPr>
        <w:t>П</w:t>
      </w:r>
      <w:r w:rsidRPr="006C0FE0">
        <w:rPr>
          <w:rFonts w:ascii="Times New Roman" w:hAnsi="Times New Roman" w:cs="Times New Roman"/>
          <w:sz w:val="28"/>
          <w:szCs w:val="20"/>
        </w:rPr>
        <w:t xml:space="preserve">риложение </w:t>
      </w:r>
      <w:r>
        <w:rPr>
          <w:rFonts w:ascii="Times New Roman" w:hAnsi="Times New Roman" w:cs="Times New Roman"/>
          <w:sz w:val="28"/>
          <w:szCs w:val="20"/>
        </w:rPr>
        <w:t>6</w:t>
      </w:r>
      <w:r w:rsidR="00D3526C" w:rsidRPr="00D3526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03B7E" w:rsidRDefault="00203B7E" w:rsidP="00203B7E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bookmarkStart w:id="5" w:name="_Hlk129613539"/>
      <w:r w:rsidRPr="003F1912">
        <w:rPr>
          <w:rFonts w:ascii="Times New Roman" w:hAnsi="Times New Roman" w:cs="Times New Roman"/>
          <w:sz w:val="28"/>
          <w:szCs w:val="24"/>
        </w:rPr>
        <w:t xml:space="preserve">к </w:t>
      </w:r>
      <w:r>
        <w:rPr>
          <w:rFonts w:ascii="Times New Roman" w:hAnsi="Times New Roman" w:cs="Times New Roman"/>
          <w:sz w:val="28"/>
          <w:szCs w:val="24"/>
        </w:rPr>
        <w:t>а</w:t>
      </w:r>
      <w:r w:rsidRPr="003F1912">
        <w:rPr>
          <w:rFonts w:ascii="Times New Roman" w:hAnsi="Times New Roman" w:cs="Times New Roman"/>
          <w:sz w:val="28"/>
          <w:szCs w:val="24"/>
        </w:rPr>
        <w:t xml:space="preserve">дминистративному регламенту </w:t>
      </w:r>
    </w:p>
    <w:p w:rsidR="00203B7E" w:rsidRDefault="00203B7E" w:rsidP="00203B7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B42E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</w:t>
      </w:r>
      <w:r w:rsidRPr="002B42EF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>Постано</w:t>
      </w:r>
      <w:r>
        <w:rPr>
          <w:rFonts w:ascii="Times New Roman" w:eastAsia="Times New Roman" w:hAnsi="Times New Roman" w:cs="Times New Roman"/>
          <w:sz w:val="28"/>
          <w:szCs w:val="28"/>
        </w:rPr>
        <w:t>вка на учёт и</w:t>
      </w:r>
      <w:r w:rsidRPr="00DF79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направление </w:t>
      </w:r>
    </w:p>
    <w:p w:rsidR="00203B7E" w:rsidRDefault="00203B7E" w:rsidP="00203B7E">
      <w:pPr>
        <w:spacing w:after="0"/>
        <w:ind w:firstLine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детей в 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учреждения   </w:t>
      </w:r>
    </w:p>
    <w:p w:rsidR="00203B7E" w:rsidRDefault="00203B7E" w:rsidP="00203B7E">
      <w:pPr>
        <w:spacing w:after="0"/>
        <w:ind w:firstLine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>реализующие образовательные</w:t>
      </w:r>
    </w:p>
    <w:p w:rsidR="00203B7E" w:rsidRDefault="00203B7E" w:rsidP="00203B7E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 xml:space="preserve">программы дошкольного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>разования»</w:t>
      </w:r>
    </w:p>
    <w:bookmarkEnd w:id="5"/>
    <w:p w:rsidR="002F505A" w:rsidRPr="006C0FE0" w:rsidRDefault="002F505A" w:rsidP="00BE4C99">
      <w:pPr>
        <w:autoSpaceDE w:val="0"/>
        <w:autoSpaceDN w:val="0"/>
        <w:adjustRightInd w:val="0"/>
        <w:spacing w:after="0"/>
        <w:ind w:left="5103"/>
        <w:jc w:val="right"/>
        <w:outlineLvl w:val="0"/>
        <w:rPr>
          <w:rFonts w:ascii="Times New Roman" w:hAnsi="Times New Roman" w:cs="Times New Roman"/>
          <w:sz w:val="28"/>
          <w:szCs w:val="20"/>
        </w:rPr>
      </w:pPr>
    </w:p>
    <w:p w:rsidR="002F505A" w:rsidRDefault="002F505A" w:rsidP="002F505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F505A">
        <w:rPr>
          <w:rFonts w:ascii="Times New Roman" w:eastAsia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</w:p>
    <w:p w:rsidR="002F505A" w:rsidRDefault="002F505A" w:rsidP="002F505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F505A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2F505A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>«Постановка на уч</w:t>
      </w:r>
      <w:r w:rsidR="00861218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т и направление детей в образовательные </w:t>
      </w:r>
      <w:r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>, реализующие образовательные программы дошкольного образования»</w:t>
      </w:r>
    </w:p>
    <w:p w:rsidR="002F505A" w:rsidRPr="002F505A" w:rsidRDefault="002F505A" w:rsidP="002F505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F505A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направление в образовательное учреждение) </w:t>
      </w:r>
      <w:r w:rsidR="00F94E9E">
        <w:rPr>
          <w:rFonts w:ascii="Times New Roman" w:eastAsia="Times New Roman" w:hAnsi="Times New Roman" w:cs="Times New Roman"/>
          <w:sz w:val="28"/>
          <w:szCs w:val="28"/>
        </w:rPr>
        <w:t>на бумажном носителе</w:t>
      </w:r>
    </w:p>
    <w:p w:rsidR="002F505A" w:rsidRDefault="002F505A" w:rsidP="002F505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505A" w:rsidRDefault="002F505A" w:rsidP="002F505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505A" w:rsidRDefault="002F505A" w:rsidP="002F505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F505A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 </w:t>
      </w:r>
    </w:p>
    <w:p w:rsidR="002F505A" w:rsidRPr="002F505A" w:rsidRDefault="002F505A" w:rsidP="002F505A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F505A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 Уполномоченного органа </w:t>
      </w:r>
    </w:p>
    <w:p w:rsidR="002F505A" w:rsidRDefault="002F505A" w:rsidP="002F505A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F5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F505A" w:rsidRPr="002F505A" w:rsidRDefault="002F505A" w:rsidP="002F505A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F505A">
        <w:rPr>
          <w:rFonts w:ascii="Times New Roman" w:eastAsia="Times New Roman" w:hAnsi="Times New Roman" w:cs="Times New Roman"/>
          <w:sz w:val="28"/>
          <w:szCs w:val="28"/>
        </w:rPr>
        <w:t xml:space="preserve">Кому: ________________  </w:t>
      </w:r>
    </w:p>
    <w:p w:rsidR="00EF74C0" w:rsidRDefault="00EF74C0" w:rsidP="002F505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505A" w:rsidRDefault="002F505A" w:rsidP="002F505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</w:p>
    <w:p w:rsidR="002F505A" w:rsidRDefault="002F505A" w:rsidP="002F505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 услуги «Постановка на уч</w:t>
      </w:r>
      <w:r w:rsidR="00B814CB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т и направление детей в образовательные </w:t>
      </w:r>
      <w:r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, реализующие образовательные программы дошкольного образования» </w:t>
      </w:r>
    </w:p>
    <w:p w:rsidR="002F505A" w:rsidRPr="002F505A" w:rsidRDefault="002F505A" w:rsidP="002F505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F505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285708">
        <w:rPr>
          <w:rFonts w:ascii="Times New Roman" w:eastAsia="Times New Roman" w:hAnsi="Times New Roman" w:cs="Times New Roman"/>
          <w:sz w:val="28"/>
          <w:szCs w:val="28"/>
        </w:rPr>
        <w:t>на бумажном носителе</w:t>
      </w:r>
      <w:r w:rsidRPr="002F505A">
        <w:rPr>
          <w:rFonts w:ascii="Times New Roman" w:eastAsia="Times New Roman" w:hAnsi="Times New Roman" w:cs="Times New Roman"/>
          <w:sz w:val="28"/>
          <w:szCs w:val="28"/>
        </w:rPr>
        <w:t xml:space="preserve">)  </w:t>
      </w:r>
    </w:p>
    <w:p w:rsidR="00EF74C0" w:rsidRDefault="00EF74C0" w:rsidP="002F505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F505A" w:rsidRPr="002F505A" w:rsidRDefault="002F505A" w:rsidP="00EF74C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505A">
        <w:rPr>
          <w:rFonts w:ascii="Times New Roman" w:eastAsia="Times New Roman" w:hAnsi="Times New Roman" w:cs="Times New Roman"/>
          <w:sz w:val="28"/>
          <w:szCs w:val="28"/>
        </w:rPr>
        <w:t>Вам предоставлено место в _____________ (указываются название дошкольно</w:t>
      </w:r>
      <w:r w:rsidR="00EF74C0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2F505A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</w:t>
      </w:r>
      <w:r w:rsidR="00EF74C0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2F5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74C0">
        <w:rPr>
          <w:rFonts w:ascii="Times New Roman" w:eastAsia="Times New Roman" w:hAnsi="Times New Roman" w:cs="Times New Roman"/>
          <w:sz w:val="28"/>
          <w:szCs w:val="28"/>
        </w:rPr>
        <w:t>учреждения,</w:t>
      </w:r>
      <w:r w:rsidRPr="002F505A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________________________ (указываются реквизиты документа о направлении реб</w:t>
      </w:r>
      <w:r w:rsidR="00B814CB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2F505A">
        <w:rPr>
          <w:rFonts w:ascii="Times New Roman" w:eastAsia="Times New Roman" w:hAnsi="Times New Roman" w:cs="Times New Roman"/>
          <w:sz w:val="28"/>
          <w:szCs w:val="28"/>
        </w:rPr>
        <w:t>нка в дошкольн</w:t>
      </w:r>
      <w:r w:rsidR="00EF74C0">
        <w:rPr>
          <w:rFonts w:ascii="Times New Roman" w:eastAsia="Times New Roman" w:hAnsi="Times New Roman" w:cs="Times New Roman"/>
          <w:sz w:val="28"/>
          <w:szCs w:val="28"/>
        </w:rPr>
        <w:t>ое</w:t>
      </w:r>
      <w:r w:rsidRPr="002F505A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</w:t>
      </w:r>
      <w:r w:rsidR="00EF74C0">
        <w:rPr>
          <w:rFonts w:ascii="Times New Roman" w:eastAsia="Times New Roman" w:hAnsi="Times New Roman" w:cs="Times New Roman"/>
          <w:sz w:val="28"/>
          <w:szCs w:val="28"/>
        </w:rPr>
        <w:t>ое учрежден</w:t>
      </w:r>
      <w:r w:rsidR="001667EF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F74C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F505A">
        <w:rPr>
          <w:rFonts w:ascii="Times New Roman" w:eastAsia="Times New Roman" w:hAnsi="Times New Roman" w:cs="Times New Roman"/>
          <w:sz w:val="28"/>
          <w:szCs w:val="28"/>
        </w:rPr>
        <w:t xml:space="preserve">). Вам необходимо ____________ (описывается порядок действия заявителя с указанием срока выполнения действия).       </w:t>
      </w:r>
    </w:p>
    <w:p w:rsidR="001667EF" w:rsidRDefault="001667EF" w:rsidP="00EF74C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67EF" w:rsidRDefault="002F505A" w:rsidP="001667E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F505A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="001667EF" w:rsidRPr="001667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67E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1667EF" w:rsidRPr="002F505A">
        <w:rPr>
          <w:rFonts w:ascii="Times New Roman" w:eastAsia="Times New Roman" w:hAnsi="Times New Roman" w:cs="Times New Roman"/>
          <w:sz w:val="28"/>
          <w:szCs w:val="28"/>
        </w:rPr>
        <w:t>Должность и ФИО сотрудника</w:t>
      </w:r>
    </w:p>
    <w:p w:rsidR="001667EF" w:rsidRDefault="001667EF" w:rsidP="001667EF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Дата</w:t>
      </w:r>
    </w:p>
    <w:p w:rsidR="001667EF" w:rsidRDefault="001667EF" w:rsidP="001667EF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7241F" w:rsidRDefault="00B7241F" w:rsidP="006077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F74C0" w:rsidRDefault="00EF74C0" w:rsidP="006077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E71E7" w:rsidRDefault="00FE71E7" w:rsidP="00861218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E71E7" w:rsidRDefault="00FE71E7" w:rsidP="00861218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C495A" w:rsidRDefault="009C495A" w:rsidP="00861218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61218" w:rsidRPr="00861218" w:rsidRDefault="00861218" w:rsidP="00861218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6121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861218" w:rsidRPr="00861218" w:rsidRDefault="00861218" w:rsidP="00861218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61218"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</w:p>
    <w:p w:rsidR="00861218" w:rsidRPr="00861218" w:rsidRDefault="00861218" w:rsidP="00861218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612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1218">
        <w:rPr>
          <w:rFonts w:ascii="Times New Roman" w:eastAsia="Times New Roman" w:hAnsi="Times New Roman" w:cs="Times New Roman"/>
          <w:sz w:val="28"/>
          <w:szCs w:val="28"/>
        </w:rPr>
        <w:tab/>
        <w:t xml:space="preserve">администрации города </w:t>
      </w:r>
    </w:p>
    <w:p w:rsidR="00861218" w:rsidRPr="00861218" w:rsidRDefault="005E533E" w:rsidP="00861218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_________№_______</w:t>
      </w:r>
    </w:p>
    <w:p w:rsidR="00861218" w:rsidRPr="00861218" w:rsidRDefault="00861218" w:rsidP="00861218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E71E7" w:rsidRPr="006C0FE0" w:rsidRDefault="00FE71E7" w:rsidP="00FE71E7">
      <w:pPr>
        <w:autoSpaceDE w:val="0"/>
        <w:autoSpaceDN w:val="0"/>
        <w:adjustRightInd w:val="0"/>
        <w:spacing w:after="0"/>
        <w:ind w:left="5103"/>
        <w:jc w:val="right"/>
        <w:outlineLvl w:val="0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П</w:t>
      </w:r>
      <w:r w:rsidRPr="006C0FE0">
        <w:rPr>
          <w:rFonts w:ascii="Times New Roman" w:hAnsi="Times New Roman" w:cs="Times New Roman"/>
          <w:sz w:val="28"/>
          <w:szCs w:val="20"/>
        </w:rPr>
        <w:t xml:space="preserve">риложение </w:t>
      </w:r>
      <w:r>
        <w:rPr>
          <w:rFonts w:ascii="Times New Roman" w:hAnsi="Times New Roman" w:cs="Times New Roman"/>
          <w:sz w:val="28"/>
          <w:szCs w:val="20"/>
        </w:rPr>
        <w:t>7</w:t>
      </w:r>
    </w:p>
    <w:p w:rsidR="00FE71E7" w:rsidRDefault="00FE71E7" w:rsidP="00FE71E7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3F1912">
        <w:rPr>
          <w:rFonts w:ascii="Times New Roman" w:hAnsi="Times New Roman" w:cs="Times New Roman"/>
          <w:sz w:val="28"/>
          <w:szCs w:val="24"/>
        </w:rPr>
        <w:t xml:space="preserve">к </w:t>
      </w:r>
      <w:r>
        <w:rPr>
          <w:rFonts w:ascii="Times New Roman" w:hAnsi="Times New Roman" w:cs="Times New Roman"/>
          <w:sz w:val="28"/>
          <w:szCs w:val="24"/>
        </w:rPr>
        <w:t>а</w:t>
      </w:r>
      <w:r w:rsidRPr="003F1912">
        <w:rPr>
          <w:rFonts w:ascii="Times New Roman" w:hAnsi="Times New Roman" w:cs="Times New Roman"/>
          <w:sz w:val="28"/>
          <w:szCs w:val="24"/>
        </w:rPr>
        <w:t xml:space="preserve">дминистративному регламенту </w:t>
      </w:r>
    </w:p>
    <w:p w:rsidR="00FE71E7" w:rsidRDefault="00FE71E7" w:rsidP="00FE71E7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B42E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</w:t>
      </w:r>
      <w:r w:rsidRPr="002B42EF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>Постано</w:t>
      </w:r>
      <w:r>
        <w:rPr>
          <w:rFonts w:ascii="Times New Roman" w:eastAsia="Times New Roman" w:hAnsi="Times New Roman" w:cs="Times New Roman"/>
          <w:sz w:val="28"/>
          <w:szCs w:val="28"/>
        </w:rPr>
        <w:t>вка на учёт и</w:t>
      </w:r>
      <w:r w:rsidRPr="00DF79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направление </w:t>
      </w:r>
    </w:p>
    <w:p w:rsidR="00FE71E7" w:rsidRDefault="00FE71E7" w:rsidP="00FE71E7">
      <w:pPr>
        <w:spacing w:after="0"/>
        <w:ind w:firstLine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детей в 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учреждения   </w:t>
      </w:r>
    </w:p>
    <w:p w:rsidR="00FE71E7" w:rsidRDefault="00FE71E7" w:rsidP="00FE71E7">
      <w:pPr>
        <w:spacing w:after="0"/>
        <w:ind w:firstLine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>реализующие образовательные</w:t>
      </w:r>
    </w:p>
    <w:p w:rsidR="00FE71E7" w:rsidRDefault="00FE71E7" w:rsidP="00FE71E7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 xml:space="preserve">программы дошкольного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>разования»</w:t>
      </w:r>
    </w:p>
    <w:p w:rsidR="001667EF" w:rsidRDefault="001667EF" w:rsidP="006077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67EF" w:rsidRDefault="001667EF" w:rsidP="001667E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F505A">
        <w:rPr>
          <w:rFonts w:ascii="Times New Roman" w:eastAsia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</w:p>
    <w:p w:rsidR="001667EF" w:rsidRDefault="001667EF" w:rsidP="001667E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667EF">
        <w:rPr>
          <w:rFonts w:ascii="Times New Roman" w:eastAsia="Times New Roman" w:hAnsi="Times New Roman" w:cs="Times New Roman"/>
          <w:sz w:val="28"/>
          <w:szCs w:val="28"/>
        </w:rPr>
        <w:t xml:space="preserve">об отказе в предоставлении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 услуги «Постановка на уч</w:t>
      </w:r>
      <w:r w:rsidR="006F0DC9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т и направление детей в образовательные </w:t>
      </w:r>
      <w:r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, реализующие образовательные программы дошкольного образования»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667EF" w:rsidRPr="00CD1E8E" w:rsidRDefault="001667EF" w:rsidP="001667E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части промежуточного результата </w:t>
      </w:r>
      <w:r w:rsidRPr="002F505A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>постановк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 на уч</w:t>
      </w:r>
      <w:r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1667EF" w:rsidRPr="002F505A" w:rsidRDefault="001667EF" w:rsidP="001667E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F50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5708">
        <w:rPr>
          <w:rFonts w:ascii="Times New Roman" w:eastAsia="Times New Roman" w:hAnsi="Times New Roman" w:cs="Times New Roman"/>
          <w:sz w:val="28"/>
          <w:szCs w:val="28"/>
        </w:rPr>
        <w:t>на бумажном носителе</w:t>
      </w:r>
    </w:p>
    <w:p w:rsidR="001667EF" w:rsidRPr="001667EF" w:rsidRDefault="001667EF" w:rsidP="001667E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67EF" w:rsidRDefault="001667EF" w:rsidP="001667E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667EF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 </w:t>
      </w:r>
    </w:p>
    <w:p w:rsidR="001667EF" w:rsidRDefault="001667EF" w:rsidP="001667EF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667EF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 уполномоченного органа </w:t>
      </w:r>
    </w:p>
    <w:p w:rsidR="001667EF" w:rsidRPr="001667EF" w:rsidRDefault="001667EF" w:rsidP="001667EF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667EF">
        <w:rPr>
          <w:rFonts w:ascii="Times New Roman" w:eastAsia="Times New Roman" w:hAnsi="Times New Roman" w:cs="Times New Roman"/>
          <w:sz w:val="28"/>
          <w:szCs w:val="28"/>
        </w:rPr>
        <w:t xml:space="preserve">Кому: ____________  </w:t>
      </w:r>
    </w:p>
    <w:p w:rsidR="001667EF" w:rsidRDefault="001667EF" w:rsidP="001667E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67EF" w:rsidRDefault="001667EF" w:rsidP="001667E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УВЕДОМЛЕНИЕ</w:t>
      </w:r>
      <w:r w:rsidRPr="001667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41AFB" w:rsidRDefault="00F41AFB" w:rsidP="00F41AF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667EF">
        <w:rPr>
          <w:rFonts w:ascii="Times New Roman" w:eastAsia="Times New Roman" w:hAnsi="Times New Roman" w:cs="Times New Roman"/>
          <w:sz w:val="28"/>
          <w:szCs w:val="28"/>
        </w:rPr>
        <w:t xml:space="preserve">об отказе в предоставлении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 услуги «Постановка на уч</w:t>
      </w:r>
      <w:r w:rsidR="006F0DC9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т и направление детей в образовательные </w:t>
      </w:r>
      <w:r>
        <w:rPr>
          <w:rFonts w:ascii="Times New Roman" w:eastAsia="Times New Roman" w:hAnsi="Times New Roman" w:cs="Times New Roman"/>
          <w:sz w:val="28"/>
          <w:szCs w:val="28"/>
        </w:rPr>
        <w:t>учреждения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, реализующие образовательные программы дошкольного образования»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41AFB" w:rsidRPr="00CD1E8E" w:rsidRDefault="00F41AFB" w:rsidP="00F41AF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части промежуточного результата </w:t>
      </w:r>
      <w:r w:rsidRPr="002F505A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>постановк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 на уч</w:t>
      </w:r>
      <w:r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CD1E8E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:rsidR="00F41AFB" w:rsidRDefault="00F41AFB" w:rsidP="001667E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1AFB" w:rsidRDefault="001667EF" w:rsidP="00F41AF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7EF">
        <w:rPr>
          <w:rFonts w:ascii="Times New Roman" w:eastAsia="Times New Roman" w:hAnsi="Times New Roman" w:cs="Times New Roman"/>
          <w:sz w:val="28"/>
          <w:szCs w:val="28"/>
        </w:rPr>
        <w:t xml:space="preserve">Вам отказано в предоставлении услуги по текущему заявлению по причине _________________ (указывается причина, по которой по заявлению принято отрицательное решение). </w:t>
      </w:r>
    </w:p>
    <w:p w:rsidR="001667EF" w:rsidRPr="001667EF" w:rsidRDefault="001667EF" w:rsidP="00F41AF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7EF">
        <w:rPr>
          <w:rFonts w:ascii="Times New Roman" w:eastAsia="Times New Roman" w:hAnsi="Times New Roman" w:cs="Times New Roman"/>
          <w:sz w:val="28"/>
          <w:szCs w:val="28"/>
        </w:rPr>
        <w:t xml:space="preserve">Вам необходимо ____________ (указывается порядок действий, который необходимо выполнить заявителю для получения положительного результата по заявлению).    </w:t>
      </w:r>
    </w:p>
    <w:p w:rsidR="00F41AFB" w:rsidRDefault="00F41AFB" w:rsidP="00F41AF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67EF" w:rsidRDefault="001667EF" w:rsidP="00F41AF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67EF"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  <w:r w:rsidR="00F41AFB">
        <w:rPr>
          <w:rFonts w:ascii="Times New Roman" w:eastAsia="Times New Roman" w:hAnsi="Times New Roman" w:cs="Times New Roman"/>
          <w:sz w:val="28"/>
          <w:szCs w:val="28"/>
        </w:rPr>
        <w:t>___ Должность и ФИО сотрудника</w:t>
      </w:r>
    </w:p>
    <w:p w:rsidR="00F41AFB" w:rsidRDefault="00F41AFB" w:rsidP="00F41AFB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Дата</w:t>
      </w:r>
    </w:p>
    <w:p w:rsidR="001667EF" w:rsidRDefault="001667EF" w:rsidP="006077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67EF" w:rsidRDefault="001667EF" w:rsidP="006077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67EF" w:rsidRDefault="001667EF" w:rsidP="006077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67EF" w:rsidRDefault="001667EF" w:rsidP="006077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67EF" w:rsidRDefault="001667EF" w:rsidP="006077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E2887" w:rsidRDefault="00DE2887" w:rsidP="00B504E4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E2887" w:rsidRDefault="00DE2887" w:rsidP="00B504E4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504E4" w:rsidRPr="00B504E4" w:rsidRDefault="00B504E4" w:rsidP="00B504E4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504E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B504E4" w:rsidRPr="00B504E4" w:rsidRDefault="00B504E4" w:rsidP="00B504E4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504E4"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</w:p>
    <w:p w:rsidR="00B504E4" w:rsidRPr="00B504E4" w:rsidRDefault="00B504E4" w:rsidP="00B504E4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504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04E4">
        <w:rPr>
          <w:rFonts w:ascii="Times New Roman" w:eastAsia="Times New Roman" w:hAnsi="Times New Roman" w:cs="Times New Roman"/>
          <w:sz w:val="28"/>
          <w:szCs w:val="28"/>
        </w:rPr>
        <w:tab/>
        <w:t xml:space="preserve">администрации города </w:t>
      </w:r>
    </w:p>
    <w:p w:rsidR="001667EF" w:rsidRDefault="00B504E4" w:rsidP="00B504E4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61218">
        <w:rPr>
          <w:rFonts w:ascii="Times New Roman" w:eastAsia="Times New Roman" w:hAnsi="Times New Roman" w:cs="Times New Roman"/>
          <w:sz w:val="28"/>
          <w:szCs w:val="28"/>
        </w:rPr>
        <w:t>от _________№___</w:t>
      </w:r>
      <w:r w:rsidR="005E533E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1667EF" w:rsidRDefault="001667EF" w:rsidP="0060773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F49F0" w:rsidRPr="006C0FE0" w:rsidRDefault="00BF49F0" w:rsidP="00BE4C99">
      <w:pPr>
        <w:autoSpaceDE w:val="0"/>
        <w:autoSpaceDN w:val="0"/>
        <w:adjustRightInd w:val="0"/>
        <w:spacing w:after="0"/>
        <w:ind w:left="5103"/>
        <w:jc w:val="right"/>
        <w:outlineLvl w:val="0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П</w:t>
      </w:r>
      <w:r w:rsidRPr="006C0FE0">
        <w:rPr>
          <w:rFonts w:ascii="Times New Roman" w:hAnsi="Times New Roman" w:cs="Times New Roman"/>
          <w:sz w:val="28"/>
          <w:szCs w:val="20"/>
        </w:rPr>
        <w:t xml:space="preserve">риложение </w:t>
      </w:r>
      <w:r>
        <w:rPr>
          <w:rFonts w:ascii="Times New Roman" w:hAnsi="Times New Roman" w:cs="Times New Roman"/>
          <w:sz w:val="28"/>
          <w:szCs w:val="20"/>
        </w:rPr>
        <w:t>8</w:t>
      </w:r>
    </w:p>
    <w:p w:rsidR="00DE2887" w:rsidRDefault="00DE2887" w:rsidP="00DE2887">
      <w:pPr>
        <w:spacing w:after="0"/>
        <w:jc w:val="right"/>
        <w:rPr>
          <w:rFonts w:ascii="Times New Roman" w:hAnsi="Times New Roman" w:cs="Times New Roman"/>
          <w:sz w:val="28"/>
          <w:szCs w:val="24"/>
        </w:rPr>
      </w:pPr>
      <w:r w:rsidRPr="003F1912">
        <w:rPr>
          <w:rFonts w:ascii="Times New Roman" w:hAnsi="Times New Roman" w:cs="Times New Roman"/>
          <w:sz w:val="28"/>
          <w:szCs w:val="24"/>
        </w:rPr>
        <w:t xml:space="preserve">к </w:t>
      </w:r>
      <w:r>
        <w:rPr>
          <w:rFonts w:ascii="Times New Roman" w:hAnsi="Times New Roman" w:cs="Times New Roman"/>
          <w:sz w:val="28"/>
          <w:szCs w:val="24"/>
        </w:rPr>
        <w:t>а</w:t>
      </w:r>
      <w:r w:rsidRPr="003F1912">
        <w:rPr>
          <w:rFonts w:ascii="Times New Roman" w:hAnsi="Times New Roman" w:cs="Times New Roman"/>
          <w:sz w:val="28"/>
          <w:szCs w:val="24"/>
        </w:rPr>
        <w:t xml:space="preserve">дминистративному регламенту </w:t>
      </w:r>
    </w:p>
    <w:p w:rsidR="00DE2887" w:rsidRDefault="00DE2887" w:rsidP="00DE2887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B42E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</w:t>
      </w:r>
      <w:r w:rsidRPr="002B42EF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>Постано</w:t>
      </w:r>
      <w:r>
        <w:rPr>
          <w:rFonts w:ascii="Times New Roman" w:eastAsia="Times New Roman" w:hAnsi="Times New Roman" w:cs="Times New Roman"/>
          <w:sz w:val="28"/>
          <w:szCs w:val="28"/>
        </w:rPr>
        <w:t>вка на учёт и</w:t>
      </w:r>
      <w:r w:rsidRPr="00DF79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направление </w:t>
      </w:r>
    </w:p>
    <w:p w:rsidR="00DE2887" w:rsidRDefault="00DE2887" w:rsidP="00DE2887">
      <w:pPr>
        <w:spacing w:after="0"/>
        <w:ind w:firstLine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детей в 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учреждения   </w:t>
      </w:r>
    </w:p>
    <w:p w:rsidR="00DE2887" w:rsidRDefault="00DE2887" w:rsidP="00DE2887">
      <w:pPr>
        <w:spacing w:after="0"/>
        <w:ind w:firstLine="5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>реализующие образовательные</w:t>
      </w:r>
    </w:p>
    <w:p w:rsidR="00DE2887" w:rsidRDefault="00DE2887" w:rsidP="00DE2887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 xml:space="preserve">программы дошкольного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2B42EF">
        <w:rPr>
          <w:rFonts w:ascii="Times New Roman" w:eastAsia="Times New Roman" w:hAnsi="Times New Roman" w:cs="Times New Roman"/>
          <w:sz w:val="28"/>
          <w:szCs w:val="28"/>
        </w:rPr>
        <w:t>разования»</w:t>
      </w:r>
    </w:p>
    <w:p w:rsidR="00BF49F0" w:rsidRDefault="00BF49F0" w:rsidP="00BE4C99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49F0" w:rsidRDefault="00BF49F0" w:rsidP="00BF49F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49F0">
        <w:rPr>
          <w:rFonts w:ascii="Times New Roman" w:eastAsia="Times New Roman" w:hAnsi="Times New Roman" w:cs="Times New Roman"/>
          <w:sz w:val="28"/>
          <w:szCs w:val="28"/>
        </w:rPr>
        <w:t xml:space="preserve">ЗАЯВЛЕНИЕ </w:t>
      </w:r>
    </w:p>
    <w:p w:rsidR="00BF49F0" w:rsidRDefault="00BF49F0" w:rsidP="00BF49F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49F0">
        <w:rPr>
          <w:rFonts w:ascii="Times New Roman" w:eastAsia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BF49F0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</w:p>
    <w:p w:rsidR="00BF49F0" w:rsidRPr="00BF49F0" w:rsidRDefault="00BF49F0" w:rsidP="00BF49F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49F0">
        <w:rPr>
          <w:rFonts w:ascii="Times New Roman" w:eastAsia="Times New Roman" w:hAnsi="Times New Roman" w:cs="Times New Roman"/>
          <w:sz w:val="28"/>
          <w:szCs w:val="28"/>
        </w:rPr>
        <w:t xml:space="preserve">на бумажном носителе   </w:t>
      </w:r>
    </w:p>
    <w:p w:rsidR="00BF49F0" w:rsidRDefault="00BF49F0" w:rsidP="00BF49F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F49F0" w:rsidRDefault="00BF49F0" w:rsidP="00BF49F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BF49F0">
        <w:rPr>
          <w:rFonts w:ascii="Times New Roman" w:eastAsia="Times New Roman" w:hAnsi="Times New Roman" w:cs="Times New Roman"/>
          <w:sz w:val="28"/>
          <w:szCs w:val="28"/>
        </w:rPr>
        <w:t xml:space="preserve">Я,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BF49F0" w:rsidRPr="00BF49F0" w:rsidRDefault="00BF49F0" w:rsidP="00BF49F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49F0">
        <w:rPr>
          <w:rFonts w:ascii="Times New Roman" w:eastAsia="Times New Roman" w:hAnsi="Times New Roman" w:cs="Times New Roman"/>
          <w:sz w:val="24"/>
          <w:szCs w:val="24"/>
        </w:rPr>
        <w:t>(ФИО) родителя (законного представителя),</w:t>
      </w:r>
    </w:p>
    <w:p w:rsidR="00BF49F0" w:rsidRDefault="00BF49F0" w:rsidP="00BF49F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F49F0" w:rsidRPr="00BF49F0" w:rsidRDefault="00BF49F0" w:rsidP="00BF49F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49F0">
        <w:rPr>
          <w:rFonts w:ascii="Times New Roman" w:eastAsia="Times New Roman" w:hAnsi="Times New Roman" w:cs="Times New Roman"/>
          <w:sz w:val="24"/>
          <w:szCs w:val="24"/>
        </w:rPr>
        <w:t>паспортные данные (реквизиты документа, подтверждающего представительство),</w:t>
      </w:r>
    </w:p>
    <w:p w:rsidR="00BF49F0" w:rsidRDefault="00BF49F0" w:rsidP="00AE714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9F0">
        <w:rPr>
          <w:rFonts w:ascii="Times New Roman" w:eastAsia="Times New Roman" w:hAnsi="Times New Roman" w:cs="Times New Roman"/>
          <w:sz w:val="28"/>
          <w:szCs w:val="28"/>
        </w:rPr>
        <w:t>как родитель (законный представитель), прошу поставить на уч</w:t>
      </w:r>
      <w:r w:rsidR="00A86143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BF49F0">
        <w:rPr>
          <w:rFonts w:ascii="Times New Roman" w:eastAsia="Times New Roman" w:hAnsi="Times New Roman" w:cs="Times New Roman"/>
          <w:sz w:val="28"/>
          <w:szCs w:val="28"/>
        </w:rPr>
        <w:t>т в качестве нуждающегося в предоставлении места в образовательной организации</w:t>
      </w:r>
    </w:p>
    <w:p w:rsidR="009F6518" w:rsidRDefault="009F6518" w:rsidP="00BF49F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F49F0" w:rsidRDefault="00BF49F0" w:rsidP="00BF49F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F49F0" w:rsidRDefault="00BF49F0" w:rsidP="00BF49F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49F0">
        <w:rPr>
          <w:rFonts w:ascii="Times New Roman" w:eastAsia="Times New Roman" w:hAnsi="Times New Roman" w:cs="Times New Roman"/>
          <w:sz w:val="24"/>
          <w:szCs w:val="24"/>
        </w:rPr>
        <w:t>ФИО реб</w:t>
      </w:r>
      <w:r w:rsidR="00AE7147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BF49F0">
        <w:rPr>
          <w:rFonts w:ascii="Times New Roman" w:eastAsia="Times New Roman" w:hAnsi="Times New Roman" w:cs="Times New Roman"/>
          <w:sz w:val="24"/>
          <w:szCs w:val="24"/>
        </w:rPr>
        <w:t>нка, дата рождения</w:t>
      </w:r>
    </w:p>
    <w:p w:rsidR="00BF49F0" w:rsidRDefault="00BF49F0" w:rsidP="00BF49F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F49F0" w:rsidRPr="00BF49F0" w:rsidRDefault="00BF49F0" w:rsidP="00BF49F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реквизиты свидетельства о рождении реб</w:t>
      </w:r>
      <w:r w:rsidR="00AE7147">
        <w:rPr>
          <w:rFonts w:ascii="Times New Roman" w:eastAsia="Times New Roman" w:hAnsi="Times New Roman" w:cs="Times New Roman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sz w:val="24"/>
          <w:szCs w:val="24"/>
        </w:rPr>
        <w:t>нка</w:t>
      </w:r>
    </w:p>
    <w:p w:rsidR="009F6518" w:rsidRDefault="00BF49F0" w:rsidP="00BF49F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BF49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6518" w:rsidRPr="00BF49F0">
        <w:rPr>
          <w:rFonts w:ascii="Times New Roman" w:eastAsia="Times New Roman" w:hAnsi="Times New Roman" w:cs="Times New Roman"/>
          <w:sz w:val="28"/>
          <w:szCs w:val="28"/>
        </w:rPr>
        <w:t>проживающ</w:t>
      </w:r>
      <w:r w:rsidR="009F6518">
        <w:rPr>
          <w:rFonts w:ascii="Times New Roman" w:eastAsia="Times New Roman" w:hAnsi="Times New Roman" w:cs="Times New Roman"/>
          <w:sz w:val="28"/>
          <w:szCs w:val="28"/>
        </w:rPr>
        <w:t>его по адресу______________________________________________</w:t>
      </w:r>
    </w:p>
    <w:p w:rsidR="009F6518" w:rsidRDefault="009F6518" w:rsidP="009F651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F6518">
        <w:rPr>
          <w:rFonts w:ascii="Times New Roman" w:eastAsia="Times New Roman" w:hAnsi="Times New Roman" w:cs="Times New Roman"/>
          <w:sz w:val="24"/>
          <w:szCs w:val="24"/>
        </w:rPr>
        <w:t>(адрес места жительства)</w:t>
      </w:r>
    </w:p>
    <w:p w:rsidR="009F6518" w:rsidRDefault="009F6518" w:rsidP="009F651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F6518" w:rsidRDefault="009F6518" w:rsidP="00BF49F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F49F0" w:rsidRDefault="00BF49F0" w:rsidP="00BF49F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BF49F0">
        <w:rPr>
          <w:rFonts w:ascii="Times New Roman" w:eastAsia="Times New Roman" w:hAnsi="Times New Roman" w:cs="Times New Roman"/>
          <w:sz w:val="28"/>
          <w:szCs w:val="28"/>
        </w:rPr>
        <w:t xml:space="preserve">а также направить на обучение с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</w:t>
      </w:r>
    </w:p>
    <w:p w:rsidR="00BF49F0" w:rsidRPr="00BF49F0" w:rsidRDefault="00BF49F0" w:rsidP="00BF49F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F49F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(желаемая дата обучения) </w:t>
      </w:r>
    </w:p>
    <w:p w:rsidR="00BF49F0" w:rsidRDefault="00BF49F0" w:rsidP="00BF49F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BF49F0">
        <w:rPr>
          <w:rFonts w:ascii="Times New Roman" w:eastAsia="Times New Roman" w:hAnsi="Times New Roman" w:cs="Times New Roman"/>
          <w:sz w:val="28"/>
          <w:szCs w:val="28"/>
        </w:rPr>
        <w:t xml:space="preserve">в образовательную организацию 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</w:t>
      </w:r>
    </w:p>
    <w:p w:rsidR="00BF49F0" w:rsidRPr="00BF49F0" w:rsidRDefault="00BF49F0" w:rsidP="00BF49F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BF49F0">
        <w:rPr>
          <w:rFonts w:ascii="Times New Roman" w:eastAsia="Times New Roman" w:hAnsi="Times New Roman" w:cs="Times New Roman"/>
          <w:sz w:val="24"/>
          <w:szCs w:val="24"/>
        </w:rPr>
        <w:t>(наименование образовательной организации)</w:t>
      </w:r>
    </w:p>
    <w:p w:rsidR="009F6518" w:rsidRDefault="00BF49F0" w:rsidP="00BF49F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BF49F0">
        <w:rPr>
          <w:rFonts w:ascii="Times New Roman" w:eastAsia="Times New Roman" w:hAnsi="Times New Roman" w:cs="Times New Roman"/>
          <w:sz w:val="28"/>
          <w:szCs w:val="28"/>
        </w:rPr>
        <w:t>с предос</w:t>
      </w:r>
      <w:r w:rsidR="009F6518">
        <w:rPr>
          <w:rFonts w:ascii="Times New Roman" w:eastAsia="Times New Roman" w:hAnsi="Times New Roman" w:cs="Times New Roman"/>
          <w:sz w:val="28"/>
          <w:szCs w:val="28"/>
        </w:rPr>
        <w:t>тавлением возможности обучения</w:t>
      </w:r>
    </w:p>
    <w:p w:rsidR="009F6518" w:rsidRDefault="00BF49F0" w:rsidP="00BF49F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BF49F0">
        <w:rPr>
          <w:rFonts w:ascii="Times New Roman" w:eastAsia="Times New Roman" w:hAnsi="Times New Roman" w:cs="Times New Roman"/>
          <w:sz w:val="28"/>
          <w:szCs w:val="28"/>
        </w:rPr>
        <w:t>язык образо</w:t>
      </w:r>
      <w:r w:rsidR="009F6518">
        <w:rPr>
          <w:rFonts w:ascii="Times New Roman" w:eastAsia="Times New Roman" w:hAnsi="Times New Roman" w:cs="Times New Roman"/>
          <w:sz w:val="28"/>
          <w:szCs w:val="28"/>
        </w:rPr>
        <w:t>вания____________</w:t>
      </w:r>
      <w:r w:rsidRPr="00BF49F0">
        <w:rPr>
          <w:rFonts w:ascii="Times New Roman" w:eastAsia="Times New Roman" w:hAnsi="Times New Roman" w:cs="Times New Roman"/>
          <w:sz w:val="28"/>
          <w:szCs w:val="28"/>
        </w:rPr>
        <w:t>режим пребывания</w:t>
      </w:r>
      <w:r w:rsidR="009F6518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Pr="00BF49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BF49F0" w:rsidRPr="00BF49F0" w:rsidRDefault="00BF49F0" w:rsidP="00BF49F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BF49F0">
        <w:rPr>
          <w:rFonts w:ascii="Times New Roman" w:eastAsia="Times New Roman" w:hAnsi="Times New Roman" w:cs="Times New Roman"/>
          <w:sz w:val="28"/>
          <w:szCs w:val="28"/>
        </w:rPr>
        <w:t>направленность группы</w:t>
      </w:r>
      <w:r w:rsidR="009F6518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  <w:r w:rsidRPr="00BF49F0">
        <w:rPr>
          <w:rFonts w:ascii="Times New Roman" w:eastAsia="Times New Roman" w:hAnsi="Times New Roman" w:cs="Times New Roman"/>
          <w:sz w:val="28"/>
          <w:szCs w:val="28"/>
        </w:rPr>
        <w:t>, реквизи</w:t>
      </w:r>
      <w:r w:rsidR="009F6518">
        <w:rPr>
          <w:rFonts w:ascii="Times New Roman" w:eastAsia="Times New Roman" w:hAnsi="Times New Roman" w:cs="Times New Roman"/>
          <w:sz w:val="28"/>
          <w:szCs w:val="28"/>
        </w:rPr>
        <w:t>ты заключения психолого-медико-</w:t>
      </w:r>
      <w:r w:rsidRPr="00BF49F0">
        <w:rPr>
          <w:rFonts w:ascii="Times New Roman" w:eastAsia="Times New Roman" w:hAnsi="Times New Roman" w:cs="Times New Roman"/>
          <w:sz w:val="28"/>
          <w:szCs w:val="28"/>
        </w:rPr>
        <w:t>педагоги</w:t>
      </w:r>
      <w:r w:rsidR="009F6518">
        <w:rPr>
          <w:rFonts w:ascii="Times New Roman" w:eastAsia="Times New Roman" w:hAnsi="Times New Roman" w:cs="Times New Roman"/>
          <w:sz w:val="28"/>
          <w:szCs w:val="28"/>
        </w:rPr>
        <w:t>ческой комиссии (при наличии)_________________</w:t>
      </w:r>
    </w:p>
    <w:p w:rsidR="009F6518" w:rsidRDefault="00BF49F0" w:rsidP="009F651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9F0">
        <w:rPr>
          <w:rFonts w:ascii="Times New Roman" w:eastAsia="Times New Roman" w:hAnsi="Times New Roman" w:cs="Times New Roman"/>
          <w:sz w:val="28"/>
          <w:szCs w:val="28"/>
        </w:rPr>
        <w:t>При отсутствии мест для при</w:t>
      </w:r>
      <w:r w:rsidR="00AE714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9F6518">
        <w:rPr>
          <w:rFonts w:ascii="Times New Roman" w:eastAsia="Times New Roman" w:hAnsi="Times New Roman" w:cs="Times New Roman"/>
          <w:sz w:val="28"/>
          <w:szCs w:val="28"/>
        </w:rPr>
        <w:t xml:space="preserve">ма в указанной образовательной </w:t>
      </w:r>
      <w:r w:rsidRPr="00BF49F0">
        <w:rPr>
          <w:rFonts w:ascii="Times New Roman" w:eastAsia="Times New Roman" w:hAnsi="Times New Roman" w:cs="Times New Roman"/>
          <w:sz w:val="28"/>
          <w:szCs w:val="28"/>
        </w:rPr>
        <w:t>организации прошу направить на обучение в следующие по списку образовательные организации (ука</w:t>
      </w:r>
      <w:r w:rsidR="009F6518">
        <w:rPr>
          <w:rFonts w:ascii="Times New Roman" w:eastAsia="Times New Roman" w:hAnsi="Times New Roman" w:cs="Times New Roman"/>
          <w:sz w:val="28"/>
          <w:szCs w:val="28"/>
        </w:rPr>
        <w:t>зываются в порядке приоритета) ____________________________________________________________________</w:t>
      </w:r>
    </w:p>
    <w:p w:rsidR="008006B0" w:rsidRDefault="008006B0" w:rsidP="008006B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49F0" w:rsidRPr="008006B0" w:rsidRDefault="00BF49F0" w:rsidP="008006B0">
      <w:pPr>
        <w:pStyle w:val="a7"/>
        <w:numPr>
          <w:ilvl w:val="0"/>
          <w:numId w:val="8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6B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связи с положенными мне специальными мерами поддержки (право на внеочередное или первоочередное зачисление) прошу оказать данную услугу во внеочередном (первоочередном) порядке. Соответствующие документы, подтверждающие право, прилагаются.  </w:t>
      </w:r>
    </w:p>
    <w:p w:rsidR="004E2120" w:rsidRDefault="00BF49F0" w:rsidP="004E2120">
      <w:pPr>
        <w:pStyle w:val="a7"/>
        <w:numPr>
          <w:ilvl w:val="0"/>
          <w:numId w:val="8"/>
        </w:numPr>
        <w:spacing w:after="0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8006B0">
        <w:rPr>
          <w:rFonts w:ascii="Times New Roman" w:eastAsia="Times New Roman" w:hAnsi="Times New Roman" w:cs="Times New Roman"/>
          <w:sz w:val="28"/>
          <w:szCs w:val="28"/>
        </w:rPr>
        <w:t xml:space="preserve">В образовательной организации (наименование образовательной организации из указанной в приоритете) обучается брат (сестра) </w:t>
      </w:r>
    </w:p>
    <w:p w:rsidR="008006B0" w:rsidRDefault="004E2120" w:rsidP="004E2120">
      <w:pPr>
        <w:pStyle w:val="a7"/>
        <w:spacing w:after="0"/>
        <w:ind w:left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ФИО (брата/</w:t>
      </w:r>
      <w:r w:rsidR="008006B0">
        <w:rPr>
          <w:rFonts w:ascii="Times New Roman" w:eastAsia="Times New Roman" w:hAnsi="Times New Roman" w:cs="Times New Roman"/>
          <w:sz w:val="28"/>
          <w:szCs w:val="28"/>
        </w:rPr>
        <w:t>сестры)__________________________________________________</w:t>
      </w:r>
    </w:p>
    <w:p w:rsidR="00BF49F0" w:rsidRPr="008006B0" w:rsidRDefault="00BF49F0" w:rsidP="008006B0">
      <w:pPr>
        <w:pStyle w:val="a7"/>
        <w:spacing w:after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8006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212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  <w:r w:rsidRPr="008006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006B0" w:rsidRDefault="00BF49F0" w:rsidP="00BF49F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BF49F0">
        <w:rPr>
          <w:rFonts w:ascii="Times New Roman" w:eastAsia="Times New Roman" w:hAnsi="Times New Roman" w:cs="Times New Roman"/>
          <w:sz w:val="28"/>
          <w:szCs w:val="28"/>
        </w:rPr>
        <w:t xml:space="preserve">Контактные данные: </w:t>
      </w:r>
    </w:p>
    <w:p w:rsidR="00BF49F0" w:rsidRPr="00BF49F0" w:rsidRDefault="008006B0" w:rsidP="00BF49F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номер телефона____________________</w:t>
      </w:r>
      <w:r w:rsidR="00BF49F0" w:rsidRPr="00BF49F0">
        <w:rPr>
          <w:rFonts w:ascii="Times New Roman" w:eastAsia="Times New Roman" w:hAnsi="Times New Roman" w:cs="Times New Roman"/>
          <w:sz w:val="28"/>
          <w:szCs w:val="28"/>
        </w:rPr>
        <w:t>адрес электронной почты (при наличии) роди</w:t>
      </w:r>
      <w:r>
        <w:rPr>
          <w:rFonts w:ascii="Times New Roman" w:eastAsia="Times New Roman" w:hAnsi="Times New Roman" w:cs="Times New Roman"/>
          <w:sz w:val="28"/>
          <w:szCs w:val="28"/>
        </w:rPr>
        <w:t>телей (законных представителей)____________________________________</w:t>
      </w:r>
      <w:r w:rsidR="00BF49F0" w:rsidRPr="00BF49F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8006B0" w:rsidRDefault="008006B0" w:rsidP="00BF49F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F49F0" w:rsidRPr="00BF49F0" w:rsidRDefault="00BF49F0" w:rsidP="00BF49F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BF49F0">
        <w:rPr>
          <w:rFonts w:ascii="Times New Roman" w:eastAsia="Times New Roman" w:hAnsi="Times New Roman" w:cs="Times New Roman"/>
          <w:sz w:val="28"/>
          <w:szCs w:val="28"/>
        </w:rPr>
        <w:t xml:space="preserve">Приложение: </w:t>
      </w:r>
      <w:r w:rsidR="008006B0" w:rsidRPr="00BF49F0">
        <w:rPr>
          <w:rFonts w:ascii="Times New Roman" w:eastAsia="Times New Roman" w:hAnsi="Times New Roman" w:cs="Times New Roman"/>
          <w:sz w:val="28"/>
          <w:szCs w:val="28"/>
        </w:rPr>
        <w:t xml:space="preserve">документы, которые представил заявитель    </w:t>
      </w:r>
      <w:r w:rsidRPr="00BF49F0">
        <w:rPr>
          <w:rFonts w:ascii="Times New Roman" w:eastAsia="Times New Roman" w:hAnsi="Times New Roman" w:cs="Times New Roman"/>
          <w:sz w:val="28"/>
          <w:szCs w:val="28"/>
        </w:rPr>
        <w:t>____________________________________________</w:t>
      </w:r>
      <w:r w:rsidR="008006B0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Pr="00BF49F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</w:t>
      </w:r>
    </w:p>
    <w:p w:rsidR="008006B0" w:rsidRDefault="008006B0" w:rsidP="008006B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BF49F0" w:rsidRPr="00BF49F0" w:rsidRDefault="008006B0" w:rsidP="008006B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  <w:r w:rsidR="00BF49F0" w:rsidRPr="00BF49F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8006B0" w:rsidRDefault="00BF49F0" w:rsidP="008006B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9F0">
        <w:rPr>
          <w:rFonts w:ascii="Times New Roman" w:eastAsia="Times New Roman" w:hAnsi="Times New Roman" w:cs="Times New Roman"/>
          <w:sz w:val="28"/>
          <w:szCs w:val="28"/>
        </w:rPr>
        <w:t xml:space="preserve">О результате предоставления </w:t>
      </w:r>
      <w:r w:rsidR="008006B0">
        <w:rPr>
          <w:rFonts w:ascii="Times New Roman" w:eastAsia="Times New Roman" w:hAnsi="Times New Roman" w:cs="Times New Roman"/>
          <w:sz w:val="28"/>
          <w:szCs w:val="28"/>
        </w:rPr>
        <w:t>муниципальной услуги прошу сообщить мне</w:t>
      </w:r>
      <w:r w:rsidRPr="00BF49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06B0" w:rsidRPr="008006B0">
        <w:rPr>
          <w:rFonts w:ascii="Times New Roman" w:eastAsia="Times New Roman" w:hAnsi="Times New Roman" w:cs="Times New Roman"/>
          <w:sz w:val="28"/>
          <w:szCs w:val="28"/>
        </w:rPr>
        <w:t>(нужное вписать)</w:t>
      </w:r>
      <w:r w:rsidR="008006B0">
        <w:rPr>
          <w:rFonts w:ascii="Times New Roman" w:eastAsia="Times New Roman" w:hAnsi="Times New Roman" w:cs="Times New Roman"/>
          <w:sz w:val="28"/>
          <w:szCs w:val="28"/>
        </w:rPr>
        <w:t>:</w:t>
      </w:r>
      <w:r w:rsidR="008006B0" w:rsidRPr="008006B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8006B0" w:rsidRDefault="00BF49F0" w:rsidP="008006B0">
      <w:pPr>
        <w:pStyle w:val="a7"/>
        <w:numPr>
          <w:ilvl w:val="0"/>
          <w:numId w:val="8"/>
        </w:numPr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6B0">
        <w:rPr>
          <w:rFonts w:ascii="Times New Roman" w:eastAsia="Times New Roman" w:hAnsi="Times New Roman" w:cs="Times New Roman"/>
          <w:sz w:val="28"/>
          <w:szCs w:val="28"/>
        </w:rPr>
        <w:t xml:space="preserve">по телефону:  ________________________; </w:t>
      </w:r>
    </w:p>
    <w:p w:rsidR="008006B0" w:rsidRDefault="00BF49F0" w:rsidP="008006B0">
      <w:pPr>
        <w:pStyle w:val="a7"/>
        <w:numPr>
          <w:ilvl w:val="0"/>
          <w:numId w:val="8"/>
        </w:numPr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6B0">
        <w:rPr>
          <w:rFonts w:ascii="Times New Roman" w:eastAsia="Times New Roman" w:hAnsi="Times New Roman" w:cs="Times New Roman"/>
          <w:sz w:val="28"/>
          <w:szCs w:val="28"/>
        </w:rPr>
        <w:t xml:space="preserve">по почтовому адресу: ________________________; </w:t>
      </w:r>
    </w:p>
    <w:p w:rsidR="008006B0" w:rsidRDefault="00BF49F0" w:rsidP="008006B0">
      <w:pPr>
        <w:pStyle w:val="a7"/>
        <w:numPr>
          <w:ilvl w:val="0"/>
          <w:numId w:val="8"/>
        </w:numPr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6B0">
        <w:rPr>
          <w:rFonts w:ascii="Times New Roman" w:eastAsia="Times New Roman" w:hAnsi="Times New Roman" w:cs="Times New Roman"/>
          <w:sz w:val="28"/>
          <w:szCs w:val="28"/>
        </w:rPr>
        <w:t xml:space="preserve">по адресу электронной почты: ________________________; </w:t>
      </w:r>
    </w:p>
    <w:p w:rsidR="008006B0" w:rsidRDefault="00BF49F0" w:rsidP="008006B0">
      <w:pPr>
        <w:pStyle w:val="a7"/>
        <w:numPr>
          <w:ilvl w:val="0"/>
          <w:numId w:val="8"/>
        </w:numPr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6B0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="008006B0">
        <w:rPr>
          <w:rFonts w:ascii="Times New Roman" w:eastAsia="Times New Roman" w:hAnsi="Times New Roman" w:cs="Times New Roman"/>
          <w:sz w:val="28"/>
          <w:szCs w:val="28"/>
        </w:rPr>
        <w:t xml:space="preserve"> МФЦ: ________________________.</w:t>
      </w:r>
    </w:p>
    <w:p w:rsidR="004E2120" w:rsidRDefault="00BF49F0" w:rsidP="008006B0">
      <w:pPr>
        <w:pStyle w:val="a7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06B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4E2120" w:rsidRDefault="004E2120" w:rsidP="004E21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2120" w:rsidRPr="004E2120" w:rsidRDefault="00BF49F0" w:rsidP="004E21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2120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8006B0" w:rsidRPr="004E2120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4E2120" w:rsidRPr="004E2120">
        <w:rPr>
          <w:rFonts w:ascii="Times New Roman" w:eastAsia="Times New Roman" w:hAnsi="Times New Roman" w:cs="Times New Roman"/>
          <w:sz w:val="28"/>
          <w:szCs w:val="28"/>
        </w:rPr>
        <w:t xml:space="preserve"> ______________________</w:t>
      </w:r>
      <w:r w:rsidRPr="004E212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(</w:t>
      </w:r>
      <w:r w:rsidR="004E2120" w:rsidRPr="004E2120">
        <w:rPr>
          <w:rFonts w:ascii="Times New Roman" w:eastAsia="Times New Roman" w:hAnsi="Times New Roman" w:cs="Times New Roman"/>
          <w:sz w:val="28"/>
          <w:szCs w:val="28"/>
        </w:rPr>
        <w:t>Заявитель, Фамилия ИО</w:t>
      </w:r>
      <w:r w:rsidRPr="004E2120">
        <w:rPr>
          <w:rFonts w:ascii="Times New Roman" w:eastAsia="Times New Roman" w:hAnsi="Times New Roman" w:cs="Times New Roman"/>
          <w:sz w:val="28"/>
          <w:szCs w:val="28"/>
        </w:rPr>
        <w:t xml:space="preserve">)                                              </w:t>
      </w:r>
      <w:r w:rsidR="004E2120" w:rsidRPr="004E2120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4E21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2120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4E2120" w:rsidRPr="004E2120">
        <w:rPr>
          <w:rFonts w:ascii="Times New Roman" w:eastAsia="Times New Roman" w:hAnsi="Times New Roman" w:cs="Times New Roman"/>
          <w:sz w:val="28"/>
          <w:szCs w:val="28"/>
        </w:rPr>
        <w:t>(Подпись)</w:t>
      </w:r>
    </w:p>
    <w:p w:rsidR="004E2120" w:rsidRDefault="004E2120" w:rsidP="004E2120">
      <w:pPr>
        <w:pStyle w:val="a7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2120" w:rsidRDefault="004E2120" w:rsidP="004E212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0773C" w:rsidRPr="0001472B" w:rsidRDefault="00BF49F0" w:rsidP="002640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2120">
        <w:rPr>
          <w:rFonts w:ascii="Times New Roman" w:eastAsia="Times New Roman" w:hAnsi="Times New Roman" w:cs="Times New Roman"/>
          <w:sz w:val="28"/>
          <w:szCs w:val="28"/>
        </w:rPr>
        <w:t>Дата: «__» ________ 20_</w:t>
      </w:r>
      <w:r w:rsidR="004E2120">
        <w:rPr>
          <w:rFonts w:ascii="Times New Roman" w:eastAsia="Times New Roman" w:hAnsi="Times New Roman" w:cs="Times New Roman"/>
          <w:sz w:val="28"/>
          <w:szCs w:val="28"/>
        </w:rPr>
        <w:t xml:space="preserve">_ </w:t>
      </w:r>
      <w:r w:rsidRPr="004E2120">
        <w:rPr>
          <w:rFonts w:ascii="Times New Roman" w:eastAsia="Times New Roman" w:hAnsi="Times New Roman" w:cs="Times New Roman"/>
          <w:sz w:val="28"/>
          <w:szCs w:val="28"/>
        </w:rPr>
        <w:t>г.</w:t>
      </w:r>
    </w:p>
    <w:sectPr w:rsidR="0060773C" w:rsidRPr="0001472B" w:rsidSect="00DE7886">
      <w:headerReference w:type="default" r:id="rId11"/>
      <w:pgSz w:w="11905" w:h="16838"/>
      <w:pgMar w:top="1134" w:right="567" w:bottom="85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52C" w:rsidRDefault="00CE152C" w:rsidP="00EB349F">
      <w:pPr>
        <w:spacing w:after="0"/>
      </w:pPr>
      <w:r>
        <w:separator/>
      </w:r>
    </w:p>
  </w:endnote>
  <w:endnote w:type="continuationSeparator" w:id="0">
    <w:p w:rsidR="00CE152C" w:rsidRDefault="00CE152C" w:rsidP="00EB34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52C" w:rsidRDefault="00CE152C" w:rsidP="00EB349F">
      <w:pPr>
        <w:spacing w:after="0"/>
      </w:pPr>
      <w:r>
        <w:separator/>
      </w:r>
    </w:p>
  </w:footnote>
  <w:footnote w:type="continuationSeparator" w:id="0">
    <w:p w:rsidR="00CE152C" w:rsidRDefault="00CE152C" w:rsidP="00EB34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13806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00FDD" w:rsidRPr="00901076" w:rsidRDefault="00800FDD">
        <w:pPr>
          <w:pStyle w:val="a3"/>
          <w:jc w:val="center"/>
          <w:rPr>
            <w:rFonts w:ascii="Times New Roman" w:hAnsi="Times New Roman" w:cs="Times New Roman"/>
          </w:rPr>
        </w:pPr>
        <w:r w:rsidRPr="00901076">
          <w:rPr>
            <w:rFonts w:ascii="Times New Roman" w:hAnsi="Times New Roman" w:cs="Times New Roman"/>
          </w:rPr>
          <w:fldChar w:fldCharType="begin"/>
        </w:r>
        <w:r w:rsidRPr="00901076">
          <w:rPr>
            <w:rFonts w:ascii="Times New Roman" w:hAnsi="Times New Roman" w:cs="Times New Roman"/>
          </w:rPr>
          <w:instrText>PAGE   \* MERGEFORMAT</w:instrText>
        </w:r>
        <w:r w:rsidRPr="00901076">
          <w:rPr>
            <w:rFonts w:ascii="Times New Roman" w:hAnsi="Times New Roman" w:cs="Times New Roman"/>
          </w:rPr>
          <w:fldChar w:fldCharType="separate"/>
        </w:r>
        <w:r w:rsidR="0026409B">
          <w:rPr>
            <w:rFonts w:ascii="Times New Roman" w:hAnsi="Times New Roman" w:cs="Times New Roman"/>
            <w:noProof/>
          </w:rPr>
          <w:t>2</w:t>
        </w:r>
        <w:r w:rsidRPr="00901076">
          <w:rPr>
            <w:rFonts w:ascii="Times New Roman" w:hAnsi="Times New Roman" w:cs="Times New Roman"/>
          </w:rPr>
          <w:fldChar w:fldCharType="end"/>
        </w:r>
      </w:p>
    </w:sdtContent>
  </w:sdt>
  <w:p w:rsidR="00800FDD" w:rsidRDefault="00800F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02345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00FDD" w:rsidRPr="00336FF6" w:rsidRDefault="00800FDD">
        <w:pPr>
          <w:pStyle w:val="a3"/>
          <w:jc w:val="center"/>
          <w:rPr>
            <w:rFonts w:ascii="Times New Roman" w:hAnsi="Times New Roman" w:cs="Times New Roman"/>
          </w:rPr>
        </w:pPr>
        <w:r w:rsidRPr="00336FF6">
          <w:rPr>
            <w:rFonts w:ascii="Times New Roman" w:hAnsi="Times New Roman" w:cs="Times New Roman"/>
          </w:rPr>
          <w:fldChar w:fldCharType="begin"/>
        </w:r>
        <w:r w:rsidRPr="00336FF6">
          <w:rPr>
            <w:rFonts w:ascii="Times New Roman" w:hAnsi="Times New Roman" w:cs="Times New Roman"/>
          </w:rPr>
          <w:instrText>PAGE   \* MERGEFORMAT</w:instrText>
        </w:r>
        <w:r w:rsidRPr="00336FF6">
          <w:rPr>
            <w:rFonts w:ascii="Times New Roman" w:hAnsi="Times New Roman" w:cs="Times New Roman"/>
          </w:rPr>
          <w:fldChar w:fldCharType="separate"/>
        </w:r>
        <w:r w:rsidR="0026409B">
          <w:rPr>
            <w:rFonts w:ascii="Times New Roman" w:hAnsi="Times New Roman" w:cs="Times New Roman"/>
            <w:noProof/>
          </w:rPr>
          <w:t>14</w:t>
        </w:r>
        <w:r w:rsidRPr="00336FF6">
          <w:rPr>
            <w:rFonts w:ascii="Times New Roman" w:hAnsi="Times New Roman" w:cs="Times New Roman"/>
          </w:rPr>
          <w:fldChar w:fldCharType="end"/>
        </w:r>
      </w:p>
    </w:sdtContent>
  </w:sdt>
  <w:p w:rsidR="00800FDD" w:rsidRDefault="00800FD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083836"/>
      <w:docPartObj>
        <w:docPartGallery w:val="Page Numbers (Top of Page)"/>
        <w:docPartUnique/>
      </w:docPartObj>
    </w:sdtPr>
    <w:sdtEndPr/>
    <w:sdtContent>
      <w:p w:rsidR="00800FDD" w:rsidRDefault="00800FD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409B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800FDD" w:rsidRDefault="00800FD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0F05"/>
    <w:multiLevelType w:val="hybridMultilevel"/>
    <w:tmpl w:val="20AE1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A714F"/>
    <w:multiLevelType w:val="hybridMultilevel"/>
    <w:tmpl w:val="63A677A2"/>
    <w:lvl w:ilvl="0" w:tplc="F4E493A0">
      <w:start w:val="1"/>
      <w:numFmt w:val="bullet"/>
      <w:lvlText w:val="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E4794"/>
    <w:multiLevelType w:val="multilevel"/>
    <w:tmpl w:val="9B5699C0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492391"/>
    <w:multiLevelType w:val="multilevel"/>
    <w:tmpl w:val="458697A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start w:val="2"/>
      <w:numFmt w:val="decimal"/>
      <w:lvlText w:val="%1.%2.%3.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ED2405"/>
    <w:multiLevelType w:val="multilevel"/>
    <w:tmpl w:val="38D6DEC8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AD4A81"/>
    <w:multiLevelType w:val="hybridMultilevel"/>
    <w:tmpl w:val="1A545ED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6C6F29"/>
    <w:multiLevelType w:val="multilevel"/>
    <w:tmpl w:val="86003388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9E4781A"/>
    <w:multiLevelType w:val="multilevel"/>
    <w:tmpl w:val="90CC5634"/>
    <w:lvl w:ilvl="0">
      <w:start w:val="1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A55"/>
    <w:rsid w:val="000007FC"/>
    <w:rsid w:val="00001747"/>
    <w:rsid w:val="00001C34"/>
    <w:rsid w:val="00003B9F"/>
    <w:rsid w:val="000048E3"/>
    <w:rsid w:val="00005964"/>
    <w:rsid w:val="00007692"/>
    <w:rsid w:val="0001164E"/>
    <w:rsid w:val="0001260E"/>
    <w:rsid w:val="000137CA"/>
    <w:rsid w:val="0001472B"/>
    <w:rsid w:val="00016BC9"/>
    <w:rsid w:val="00020F3D"/>
    <w:rsid w:val="00025101"/>
    <w:rsid w:val="00026D87"/>
    <w:rsid w:val="00027FE1"/>
    <w:rsid w:val="00033AC4"/>
    <w:rsid w:val="00034C25"/>
    <w:rsid w:val="00036031"/>
    <w:rsid w:val="00036995"/>
    <w:rsid w:val="0004596D"/>
    <w:rsid w:val="000534BF"/>
    <w:rsid w:val="00054CFA"/>
    <w:rsid w:val="00055244"/>
    <w:rsid w:val="00055BBB"/>
    <w:rsid w:val="00057912"/>
    <w:rsid w:val="00060AEF"/>
    <w:rsid w:val="0006185E"/>
    <w:rsid w:val="0006292A"/>
    <w:rsid w:val="00064780"/>
    <w:rsid w:val="00070228"/>
    <w:rsid w:val="00071640"/>
    <w:rsid w:val="000717E8"/>
    <w:rsid w:val="0007408D"/>
    <w:rsid w:val="00083AB3"/>
    <w:rsid w:val="0008497F"/>
    <w:rsid w:val="00084BB4"/>
    <w:rsid w:val="00085C61"/>
    <w:rsid w:val="000863EA"/>
    <w:rsid w:val="00092869"/>
    <w:rsid w:val="00093591"/>
    <w:rsid w:val="00096FDA"/>
    <w:rsid w:val="000972AD"/>
    <w:rsid w:val="000A0173"/>
    <w:rsid w:val="000A306C"/>
    <w:rsid w:val="000A3668"/>
    <w:rsid w:val="000A4841"/>
    <w:rsid w:val="000A4C82"/>
    <w:rsid w:val="000A6D1E"/>
    <w:rsid w:val="000A6F80"/>
    <w:rsid w:val="000A7316"/>
    <w:rsid w:val="000B2929"/>
    <w:rsid w:val="000B6363"/>
    <w:rsid w:val="000C2465"/>
    <w:rsid w:val="000C3C3F"/>
    <w:rsid w:val="000C6692"/>
    <w:rsid w:val="000D362C"/>
    <w:rsid w:val="000D4C62"/>
    <w:rsid w:val="000D5308"/>
    <w:rsid w:val="000D6798"/>
    <w:rsid w:val="000E1627"/>
    <w:rsid w:val="000E1C02"/>
    <w:rsid w:val="000E2075"/>
    <w:rsid w:val="000E46FA"/>
    <w:rsid w:val="000E79E0"/>
    <w:rsid w:val="000F038A"/>
    <w:rsid w:val="000F092D"/>
    <w:rsid w:val="000F2408"/>
    <w:rsid w:val="000F24A8"/>
    <w:rsid w:val="000F667D"/>
    <w:rsid w:val="000F6C77"/>
    <w:rsid w:val="000F7F9A"/>
    <w:rsid w:val="00100E0B"/>
    <w:rsid w:val="00101F88"/>
    <w:rsid w:val="001074E2"/>
    <w:rsid w:val="00110355"/>
    <w:rsid w:val="001167AA"/>
    <w:rsid w:val="001219B7"/>
    <w:rsid w:val="00121B30"/>
    <w:rsid w:val="0012319F"/>
    <w:rsid w:val="0012446E"/>
    <w:rsid w:val="00124E94"/>
    <w:rsid w:val="00125DA0"/>
    <w:rsid w:val="00132730"/>
    <w:rsid w:val="00140592"/>
    <w:rsid w:val="00141689"/>
    <w:rsid w:val="00142A18"/>
    <w:rsid w:val="00145AD2"/>
    <w:rsid w:val="001508E7"/>
    <w:rsid w:val="00150F54"/>
    <w:rsid w:val="00152236"/>
    <w:rsid w:val="00154097"/>
    <w:rsid w:val="0015425A"/>
    <w:rsid w:val="001552EB"/>
    <w:rsid w:val="00157F4C"/>
    <w:rsid w:val="00160B1E"/>
    <w:rsid w:val="00161441"/>
    <w:rsid w:val="00162306"/>
    <w:rsid w:val="0016242F"/>
    <w:rsid w:val="00162AEE"/>
    <w:rsid w:val="00163F29"/>
    <w:rsid w:val="00165630"/>
    <w:rsid w:val="001667EF"/>
    <w:rsid w:val="001710F0"/>
    <w:rsid w:val="00174480"/>
    <w:rsid w:val="00174716"/>
    <w:rsid w:val="00174F64"/>
    <w:rsid w:val="00175534"/>
    <w:rsid w:val="001818A3"/>
    <w:rsid w:val="001834D7"/>
    <w:rsid w:val="00185985"/>
    <w:rsid w:val="00190B11"/>
    <w:rsid w:val="001936D6"/>
    <w:rsid w:val="00194A38"/>
    <w:rsid w:val="00194AFC"/>
    <w:rsid w:val="00196958"/>
    <w:rsid w:val="00197653"/>
    <w:rsid w:val="00197A41"/>
    <w:rsid w:val="001A04EA"/>
    <w:rsid w:val="001A11C6"/>
    <w:rsid w:val="001A1A7B"/>
    <w:rsid w:val="001A2EF2"/>
    <w:rsid w:val="001A5042"/>
    <w:rsid w:val="001A50ED"/>
    <w:rsid w:val="001B0E6D"/>
    <w:rsid w:val="001B1150"/>
    <w:rsid w:val="001B2F32"/>
    <w:rsid w:val="001C0F5C"/>
    <w:rsid w:val="001C16BC"/>
    <w:rsid w:val="001C2509"/>
    <w:rsid w:val="001C769E"/>
    <w:rsid w:val="001D0C12"/>
    <w:rsid w:val="001D1356"/>
    <w:rsid w:val="001D1947"/>
    <w:rsid w:val="001D624B"/>
    <w:rsid w:val="001D708E"/>
    <w:rsid w:val="001D747F"/>
    <w:rsid w:val="001E25E7"/>
    <w:rsid w:val="001E286B"/>
    <w:rsid w:val="001E6483"/>
    <w:rsid w:val="001E74AB"/>
    <w:rsid w:val="001E7969"/>
    <w:rsid w:val="001F2DC9"/>
    <w:rsid w:val="001F3017"/>
    <w:rsid w:val="001F314F"/>
    <w:rsid w:val="001F6B1A"/>
    <w:rsid w:val="00202428"/>
    <w:rsid w:val="00202671"/>
    <w:rsid w:val="00203B7E"/>
    <w:rsid w:val="002058A2"/>
    <w:rsid w:val="00206A37"/>
    <w:rsid w:val="002076F1"/>
    <w:rsid w:val="00210501"/>
    <w:rsid w:val="00210DEA"/>
    <w:rsid w:val="00225AD2"/>
    <w:rsid w:val="00227B26"/>
    <w:rsid w:val="00237FA9"/>
    <w:rsid w:val="0024217D"/>
    <w:rsid w:val="002455D1"/>
    <w:rsid w:val="00245AEB"/>
    <w:rsid w:val="002478DC"/>
    <w:rsid w:val="00247D89"/>
    <w:rsid w:val="00250CE3"/>
    <w:rsid w:val="00250EF1"/>
    <w:rsid w:val="00251372"/>
    <w:rsid w:val="002543EE"/>
    <w:rsid w:val="00255A20"/>
    <w:rsid w:val="00261A55"/>
    <w:rsid w:val="00261CFA"/>
    <w:rsid w:val="00261F25"/>
    <w:rsid w:val="00263F60"/>
    <w:rsid w:val="0026409B"/>
    <w:rsid w:val="00264C03"/>
    <w:rsid w:val="00270295"/>
    <w:rsid w:val="00271485"/>
    <w:rsid w:val="00271788"/>
    <w:rsid w:val="002746ED"/>
    <w:rsid w:val="00276F39"/>
    <w:rsid w:val="002826BC"/>
    <w:rsid w:val="00284461"/>
    <w:rsid w:val="0028508E"/>
    <w:rsid w:val="00285708"/>
    <w:rsid w:val="00286572"/>
    <w:rsid w:val="00293147"/>
    <w:rsid w:val="0029376E"/>
    <w:rsid w:val="0029596E"/>
    <w:rsid w:val="00295AD7"/>
    <w:rsid w:val="002A0723"/>
    <w:rsid w:val="002A1998"/>
    <w:rsid w:val="002A698A"/>
    <w:rsid w:val="002A7F60"/>
    <w:rsid w:val="002B3C89"/>
    <w:rsid w:val="002B40C6"/>
    <w:rsid w:val="002B42EF"/>
    <w:rsid w:val="002B7E3F"/>
    <w:rsid w:val="002C245E"/>
    <w:rsid w:val="002C47E9"/>
    <w:rsid w:val="002C57E3"/>
    <w:rsid w:val="002C7D33"/>
    <w:rsid w:val="002D0EED"/>
    <w:rsid w:val="002D2927"/>
    <w:rsid w:val="002D4029"/>
    <w:rsid w:val="002D466F"/>
    <w:rsid w:val="002D4A58"/>
    <w:rsid w:val="002D5E93"/>
    <w:rsid w:val="002D6450"/>
    <w:rsid w:val="002E20BD"/>
    <w:rsid w:val="002E767E"/>
    <w:rsid w:val="002F0439"/>
    <w:rsid w:val="002F1F6E"/>
    <w:rsid w:val="002F3048"/>
    <w:rsid w:val="002F505A"/>
    <w:rsid w:val="003000AB"/>
    <w:rsid w:val="00303456"/>
    <w:rsid w:val="00305558"/>
    <w:rsid w:val="003060A1"/>
    <w:rsid w:val="00310BBA"/>
    <w:rsid w:val="003112DE"/>
    <w:rsid w:val="0031189A"/>
    <w:rsid w:val="003125E9"/>
    <w:rsid w:val="00312C53"/>
    <w:rsid w:val="00314764"/>
    <w:rsid w:val="00315723"/>
    <w:rsid w:val="00315DAE"/>
    <w:rsid w:val="00316895"/>
    <w:rsid w:val="003253C1"/>
    <w:rsid w:val="0032651C"/>
    <w:rsid w:val="003328A4"/>
    <w:rsid w:val="0033290F"/>
    <w:rsid w:val="0033421B"/>
    <w:rsid w:val="00334345"/>
    <w:rsid w:val="00336FF6"/>
    <w:rsid w:val="00341853"/>
    <w:rsid w:val="00341F85"/>
    <w:rsid w:val="00342D68"/>
    <w:rsid w:val="003436B7"/>
    <w:rsid w:val="00344059"/>
    <w:rsid w:val="0034703B"/>
    <w:rsid w:val="00350E9C"/>
    <w:rsid w:val="0035435F"/>
    <w:rsid w:val="003604A5"/>
    <w:rsid w:val="00360765"/>
    <w:rsid w:val="0036158E"/>
    <w:rsid w:val="003621EF"/>
    <w:rsid w:val="00362B4F"/>
    <w:rsid w:val="00363AE7"/>
    <w:rsid w:val="003663F1"/>
    <w:rsid w:val="00371328"/>
    <w:rsid w:val="00372ECD"/>
    <w:rsid w:val="0037471B"/>
    <w:rsid w:val="00375DD9"/>
    <w:rsid w:val="0037787A"/>
    <w:rsid w:val="00380A92"/>
    <w:rsid w:val="00382D39"/>
    <w:rsid w:val="003847BD"/>
    <w:rsid w:val="00384AB6"/>
    <w:rsid w:val="00385813"/>
    <w:rsid w:val="00385A0A"/>
    <w:rsid w:val="0038640A"/>
    <w:rsid w:val="00392D92"/>
    <w:rsid w:val="003A055D"/>
    <w:rsid w:val="003A1AFA"/>
    <w:rsid w:val="003A61C6"/>
    <w:rsid w:val="003B1122"/>
    <w:rsid w:val="003B2AC2"/>
    <w:rsid w:val="003B43BD"/>
    <w:rsid w:val="003B5FD0"/>
    <w:rsid w:val="003B6F29"/>
    <w:rsid w:val="003C10F7"/>
    <w:rsid w:val="003C168C"/>
    <w:rsid w:val="003C46FD"/>
    <w:rsid w:val="003C6992"/>
    <w:rsid w:val="003D1512"/>
    <w:rsid w:val="003D3194"/>
    <w:rsid w:val="003D33D6"/>
    <w:rsid w:val="003D4208"/>
    <w:rsid w:val="003E0DEC"/>
    <w:rsid w:val="003E195F"/>
    <w:rsid w:val="003E358F"/>
    <w:rsid w:val="003E72AA"/>
    <w:rsid w:val="003F0318"/>
    <w:rsid w:val="003F1912"/>
    <w:rsid w:val="003F29EA"/>
    <w:rsid w:val="003F3098"/>
    <w:rsid w:val="003F48BB"/>
    <w:rsid w:val="003F4B4D"/>
    <w:rsid w:val="003F5929"/>
    <w:rsid w:val="003F7890"/>
    <w:rsid w:val="00402078"/>
    <w:rsid w:val="00404AEE"/>
    <w:rsid w:val="004069D9"/>
    <w:rsid w:val="00407867"/>
    <w:rsid w:val="00417572"/>
    <w:rsid w:val="00422B8F"/>
    <w:rsid w:val="0042396D"/>
    <w:rsid w:val="00425008"/>
    <w:rsid w:val="00426613"/>
    <w:rsid w:val="0043164E"/>
    <w:rsid w:val="0043167B"/>
    <w:rsid w:val="00433E23"/>
    <w:rsid w:val="004348C9"/>
    <w:rsid w:val="00435483"/>
    <w:rsid w:val="00435818"/>
    <w:rsid w:val="00437C6E"/>
    <w:rsid w:val="00440723"/>
    <w:rsid w:val="00440DA9"/>
    <w:rsid w:val="004447C8"/>
    <w:rsid w:val="00446F39"/>
    <w:rsid w:val="00447E69"/>
    <w:rsid w:val="00451417"/>
    <w:rsid w:val="004554AD"/>
    <w:rsid w:val="00455F85"/>
    <w:rsid w:val="0045600C"/>
    <w:rsid w:val="00456449"/>
    <w:rsid w:val="004566FB"/>
    <w:rsid w:val="00457068"/>
    <w:rsid w:val="004624C4"/>
    <w:rsid w:val="00463046"/>
    <w:rsid w:val="00463302"/>
    <w:rsid w:val="0046417E"/>
    <w:rsid w:val="00464BD2"/>
    <w:rsid w:val="00466FC6"/>
    <w:rsid w:val="004707AA"/>
    <w:rsid w:val="00471F35"/>
    <w:rsid w:val="004761A4"/>
    <w:rsid w:val="004777ED"/>
    <w:rsid w:val="00481022"/>
    <w:rsid w:val="00481335"/>
    <w:rsid w:val="00490A0F"/>
    <w:rsid w:val="00492F72"/>
    <w:rsid w:val="0049443A"/>
    <w:rsid w:val="0049497D"/>
    <w:rsid w:val="00494C51"/>
    <w:rsid w:val="00495CC6"/>
    <w:rsid w:val="00497576"/>
    <w:rsid w:val="00497734"/>
    <w:rsid w:val="00497E6E"/>
    <w:rsid w:val="004A0354"/>
    <w:rsid w:val="004A049D"/>
    <w:rsid w:val="004A18E3"/>
    <w:rsid w:val="004A2708"/>
    <w:rsid w:val="004A5395"/>
    <w:rsid w:val="004B0CF5"/>
    <w:rsid w:val="004B4219"/>
    <w:rsid w:val="004B5861"/>
    <w:rsid w:val="004C5410"/>
    <w:rsid w:val="004C6346"/>
    <w:rsid w:val="004C77A0"/>
    <w:rsid w:val="004C7913"/>
    <w:rsid w:val="004C7A04"/>
    <w:rsid w:val="004D321F"/>
    <w:rsid w:val="004D391C"/>
    <w:rsid w:val="004D6A6C"/>
    <w:rsid w:val="004D7445"/>
    <w:rsid w:val="004E2120"/>
    <w:rsid w:val="004E2B91"/>
    <w:rsid w:val="004E31D7"/>
    <w:rsid w:val="004E3921"/>
    <w:rsid w:val="004E4D64"/>
    <w:rsid w:val="004E7B0E"/>
    <w:rsid w:val="004F111D"/>
    <w:rsid w:val="004F32B7"/>
    <w:rsid w:val="004F6738"/>
    <w:rsid w:val="00501459"/>
    <w:rsid w:val="00504CE7"/>
    <w:rsid w:val="00506E8A"/>
    <w:rsid w:val="00506F45"/>
    <w:rsid w:val="005101DC"/>
    <w:rsid w:val="00510A88"/>
    <w:rsid w:val="00511347"/>
    <w:rsid w:val="00511C5F"/>
    <w:rsid w:val="005125A6"/>
    <w:rsid w:val="00513A5D"/>
    <w:rsid w:val="00514925"/>
    <w:rsid w:val="00515653"/>
    <w:rsid w:val="00516EDC"/>
    <w:rsid w:val="00517C23"/>
    <w:rsid w:val="00522659"/>
    <w:rsid w:val="005253A3"/>
    <w:rsid w:val="00526520"/>
    <w:rsid w:val="0052749B"/>
    <w:rsid w:val="00533CDD"/>
    <w:rsid w:val="00533D5A"/>
    <w:rsid w:val="00534030"/>
    <w:rsid w:val="00537856"/>
    <w:rsid w:val="00540A8C"/>
    <w:rsid w:val="00541A89"/>
    <w:rsid w:val="00542817"/>
    <w:rsid w:val="005454C7"/>
    <w:rsid w:val="00546ED4"/>
    <w:rsid w:val="00547B3B"/>
    <w:rsid w:val="00550427"/>
    <w:rsid w:val="00555A1D"/>
    <w:rsid w:val="00555EAF"/>
    <w:rsid w:val="00556107"/>
    <w:rsid w:val="0055703E"/>
    <w:rsid w:val="0056221A"/>
    <w:rsid w:val="0056328F"/>
    <w:rsid w:val="005645B9"/>
    <w:rsid w:val="0056518A"/>
    <w:rsid w:val="00573124"/>
    <w:rsid w:val="00574BC6"/>
    <w:rsid w:val="00575EB4"/>
    <w:rsid w:val="005767AA"/>
    <w:rsid w:val="00576FD2"/>
    <w:rsid w:val="00582C8B"/>
    <w:rsid w:val="005866EE"/>
    <w:rsid w:val="00592DC9"/>
    <w:rsid w:val="00594113"/>
    <w:rsid w:val="005945A6"/>
    <w:rsid w:val="0059604D"/>
    <w:rsid w:val="005A06C9"/>
    <w:rsid w:val="005A6535"/>
    <w:rsid w:val="005A65D1"/>
    <w:rsid w:val="005B1E47"/>
    <w:rsid w:val="005B21CA"/>
    <w:rsid w:val="005B41C9"/>
    <w:rsid w:val="005B72BA"/>
    <w:rsid w:val="005B7329"/>
    <w:rsid w:val="005C409F"/>
    <w:rsid w:val="005C5D5A"/>
    <w:rsid w:val="005D0ED3"/>
    <w:rsid w:val="005D14CE"/>
    <w:rsid w:val="005D2D5D"/>
    <w:rsid w:val="005D79A5"/>
    <w:rsid w:val="005D7B98"/>
    <w:rsid w:val="005E10CC"/>
    <w:rsid w:val="005E21E0"/>
    <w:rsid w:val="005E35A1"/>
    <w:rsid w:val="005E533E"/>
    <w:rsid w:val="005E59D4"/>
    <w:rsid w:val="005E7B00"/>
    <w:rsid w:val="005F1A4A"/>
    <w:rsid w:val="005F2530"/>
    <w:rsid w:val="0060164B"/>
    <w:rsid w:val="006052D9"/>
    <w:rsid w:val="0060773C"/>
    <w:rsid w:val="00611312"/>
    <w:rsid w:val="00614A68"/>
    <w:rsid w:val="00620B3E"/>
    <w:rsid w:val="006211E6"/>
    <w:rsid w:val="00621AA9"/>
    <w:rsid w:val="00621AF3"/>
    <w:rsid w:val="00621C06"/>
    <w:rsid w:val="00621FD1"/>
    <w:rsid w:val="0062386A"/>
    <w:rsid w:val="00624044"/>
    <w:rsid w:val="00624DE7"/>
    <w:rsid w:val="006313D4"/>
    <w:rsid w:val="006316BE"/>
    <w:rsid w:val="00634045"/>
    <w:rsid w:val="006405C1"/>
    <w:rsid w:val="00640DF6"/>
    <w:rsid w:val="00640FB8"/>
    <w:rsid w:val="00642101"/>
    <w:rsid w:val="006423E1"/>
    <w:rsid w:val="006435F2"/>
    <w:rsid w:val="006448E2"/>
    <w:rsid w:val="00645DF1"/>
    <w:rsid w:val="00647422"/>
    <w:rsid w:val="006500DE"/>
    <w:rsid w:val="00652BD4"/>
    <w:rsid w:val="00657708"/>
    <w:rsid w:val="00660B1E"/>
    <w:rsid w:val="00661785"/>
    <w:rsid w:val="00662923"/>
    <w:rsid w:val="00662DD9"/>
    <w:rsid w:val="0066326E"/>
    <w:rsid w:val="00663F7C"/>
    <w:rsid w:val="00666764"/>
    <w:rsid w:val="00667EB7"/>
    <w:rsid w:val="006726C0"/>
    <w:rsid w:val="0067586E"/>
    <w:rsid w:val="00676143"/>
    <w:rsid w:val="00682E74"/>
    <w:rsid w:val="00690167"/>
    <w:rsid w:val="00690ACF"/>
    <w:rsid w:val="00692774"/>
    <w:rsid w:val="00692B7C"/>
    <w:rsid w:val="00697108"/>
    <w:rsid w:val="006A1710"/>
    <w:rsid w:val="006A2F8D"/>
    <w:rsid w:val="006A3B36"/>
    <w:rsid w:val="006B1805"/>
    <w:rsid w:val="006B6846"/>
    <w:rsid w:val="006C0FE0"/>
    <w:rsid w:val="006C3151"/>
    <w:rsid w:val="006D048B"/>
    <w:rsid w:val="006D0CEA"/>
    <w:rsid w:val="006D1E98"/>
    <w:rsid w:val="006D2624"/>
    <w:rsid w:val="006D32BC"/>
    <w:rsid w:val="006D3E72"/>
    <w:rsid w:val="006D4888"/>
    <w:rsid w:val="006D5E3B"/>
    <w:rsid w:val="006D6473"/>
    <w:rsid w:val="006E0502"/>
    <w:rsid w:val="006E1F71"/>
    <w:rsid w:val="006E2683"/>
    <w:rsid w:val="006E791A"/>
    <w:rsid w:val="006F0DC9"/>
    <w:rsid w:val="006F11AC"/>
    <w:rsid w:val="006F1DFF"/>
    <w:rsid w:val="006F5A22"/>
    <w:rsid w:val="006F645C"/>
    <w:rsid w:val="007004B3"/>
    <w:rsid w:val="00701ECC"/>
    <w:rsid w:val="00701F1A"/>
    <w:rsid w:val="00702610"/>
    <w:rsid w:val="00703CF6"/>
    <w:rsid w:val="00704C61"/>
    <w:rsid w:val="00705B0A"/>
    <w:rsid w:val="00711E0E"/>
    <w:rsid w:val="00712674"/>
    <w:rsid w:val="007132E4"/>
    <w:rsid w:val="00721DE3"/>
    <w:rsid w:val="007255A8"/>
    <w:rsid w:val="00725843"/>
    <w:rsid w:val="007316D4"/>
    <w:rsid w:val="007319D9"/>
    <w:rsid w:val="00732267"/>
    <w:rsid w:val="007402CB"/>
    <w:rsid w:val="0074195B"/>
    <w:rsid w:val="00742B0C"/>
    <w:rsid w:val="00744A1E"/>
    <w:rsid w:val="00745C2F"/>
    <w:rsid w:val="00746801"/>
    <w:rsid w:val="00750245"/>
    <w:rsid w:val="00750495"/>
    <w:rsid w:val="00751621"/>
    <w:rsid w:val="00752987"/>
    <w:rsid w:val="007560FB"/>
    <w:rsid w:val="00760C67"/>
    <w:rsid w:val="007650A2"/>
    <w:rsid w:val="007701B0"/>
    <w:rsid w:val="00771583"/>
    <w:rsid w:val="00771B2E"/>
    <w:rsid w:val="0077293B"/>
    <w:rsid w:val="00773043"/>
    <w:rsid w:val="00773BDF"/>
    <w:rsid w:val="00774419"/>
    <w:rsid w:val="00774D3B"/>
    <w:rsid w:val="00775A7E"/>
    <w:rsid w:val="007777A8"/>
    <w:rsid w:val="00777928"/>
    <w:rsid w:val="0078000C"/>
    <w:rsid w:val="00780B6F"/>
    <w:rsid w:val="00785EE0"/>
    <w:rsid w:val="00791807"/>
    <w:rsid w:val="00792167"/>
    <w:rsid w:val="00793A0A"/>
    <w:rsid w:val="0079594A"/>
    <w:rsid w:val="00795AE1"/>
    <w:rsid w:val="007A5FDC"/>
    <w:rsid w:val="007A6A98"/>
    <w:rsid w:val="007B0B6D"/>
    <w:rsid w:val="007B27F2"/>
    <w:rsid w:val="007B2D71"/>
    <w:rsid w:val="007B501F"/>
    <w:rsid w:val="007B6B75"/>
    <w:rsid w:val="007C1662"/>
    <w:rsid w:val="007C2820"/>
    <w:rsid w:val="007C37CF"/>
    <w:rsid w:val="007C3ACB"/>
    <w:rsid w:val="007C48CA"/>
    <w:rsid w:val="007C4B1A"/>
    <w:rsid w:val="007C577D"/>
    <w:rsid w:val="007C754F"/>
    <w:rsid w:val="007C7801"/>
    <w:rsid w:val="007D1854"/>
    <w:rsid w:val="007D43AF"/>
    <w:rsid w:val="007D572A"/>
    <w:rsid w:val="007D768A"/>
    <w:rsid w:val="007E13C1"/>
    <w:rsid w:val="007E1593"/>
    <w:rsid w:val="007E2300"/>
    <w:rsid w:val="007E2F94"/>
    <w:rsid w:val="007F07E3"/>
    <w:rsid w:val="007F5FD4"/>
    <w:rsid w:val="007F6C75"/>
    <w:rsid w:val="00800325"/>
    <w:rsid w:val="008006B0"/>
    <w:rsid w:val="00800FDD"/>
    <w:rsid w:val="008023CC"/>
    <w:rsid w:val="0080496A"/>
    <w:rsid w:val="00804BE2"/>
    <w:rsid w:val="00807B8F"/>
    <w:rsid w:val="00811E5F"/>
    <w:rsid w:val="008132BC"/>
    <w:rsid w:val="00814489"/>
    <w:rsid w:val="00814D5F"/>
    <w:rsid w:val="008158A1"/>
    <w:rsid w:val="00815F15"/>
    <w:rsid w:val="008174BF"/>
    <w:rsid w:val="008224A7"/>
    <w:rsid w:val="00823798"/>
    <w:rsid w:val="008262C6"/>
    <w:rsid w:val="00827F1C"/>
    <w:rsid w:val="00830B5F"/>
    <w:rsid w:val="00834145"/>
    <w:rsid w:val="008352E5"/>
    <w:rsid w:val="0083644A"/>
    <w:rsid w:val="00840ECB"/>
    <w:rsid w:val="008413E2"/>
    <w:rsid w:val="00841BC4"/>
    <w:rsid w:val="00842796"/>
    <w:rsid w:val="00852525"/>
    <w:rsid w:val="00852673"/>
    <w:rsid w:val="00853267"/>
    <w:rsid w:val="00854724"/>
    <w:rsid w:val="0085677D"/>
    <w:rsid w:val="00856F65"/>
    <w:rsid w:val="00861218"/>
    <w:rsid w:val="00861BBE"/>
    <w:rsid w:val="0086336B"/>
    <w:rsid w:val="008650BD"/>
    <w:rsid w:val="008654A3"/>
    <w:rsid w:val="0087042F"/>
    <w:rsid w:val="008767E9"/>
    <w:rsid w:val="008770D9"/>
    <w:rsid w:val="00881212"/>
    <w:rsid w:val="00884DD7"/>
    <w:rsid w:val="0088520F"/>
    <w:rsid w:val="0088562F"/>
    <w:rsid w:val="0088598F"/>
    <w:rsid w:val="008867F1"/>
    <w:rsid w:val="008923D6"/>
    <w:rsid w:val="0089300A"/>
    <w:rsid w:val="008933C9"/>
    <w:rsid w:val="00893AB2"/>
    <w:rsid w:val="00895FE8"/>
    <w:rsid w:val="008A02CA"/>
    <w:rsid w:val="008A1116"/>
    <w:rsid w:val="008A5B76"/>
    <w:rsid w:val="008A6502"/>
    <w:rsid w:val="008A6F46"/>
    <w:rsid w:val="008B3CBF"/>
    <w:rsid w:val="008B4A04"/>
    <w:rsid w:val="008B4B3E"/>
    <w:rsid w:val="008B5712"/>
    <w:rsid w:val="008B590E"/>
    <w:rsid w:val="008B609C"/>
    <w:rsid w:val="008B7DC6"/>
    <w:rsid w:val="008C3096"/>
    <w:rsid w:val="008C3184"/>
    <w:rsid w:val="008C501B"/>
    <w:rsid w:val="008C5898"/>
    <w:rsid w:val="008C5BC2"/>
    <w:rsid w:val="008C5D1F"/>
    <w:rsid w:val="008C65D8"/>
    <w:rsid w:val="008D421F"/>
    <w:rsid w:val="008D4329"/>
    <w:rsid w:val="008D4DC3"/>
    <w:rsid w:val="008E180C"/>
    <w:rsid w:val="008E38E8"/>
    <w:rsid w:val="008E4E3A"/>
    <w:rsid w:val="008E798E"/>
    <w:rsid w:val="008F05E6"/>
    <w:rsid w:val="008F37AA"/>
    <w:rsid w:val="008F4F04"/>
    <w:rsid w:val="00901076"/>
    <w:rsid w:val="00901680"/>
    <w:rsid w:val="00903CC3"/>
    <w:rsid w:val="009040CF"/>
    <w:rsid w:val="00904A70"/>
    <w:rsid w:val="0091443B"/>
    <w:rsid w:val="00914812"/>
    <w:rsid w:val="0091528F"/>
    <w:rsid w:val="0091761B"/>
    <w:rsid w:val="0092195A"/>
    <w:rsid w:val="00921A30"/>
    <w:rsid w:val="00932FE8"/>
    <w:rsid w:val="009344B9"/>
    <w:rsid w:val="00941833"/>
    <w:rsid w:val="0094469F"/>
    <w:rsid w:val="009457A1"/>
    <w:rsid w:val="00946BC0"/>
    <w:rsid w:val="00946CA1"/>
    <w:rsid w:val="009475BD"/>
    <w:rsid w:val="009478C9"/>
    <w:rsid w:val="009512F7"/>
    <w:rsid w:val="009519B1"/>
    <w:rsid w:val="00951C08"/>
    <w:rsid w:val="00951F8C"/>
    <w:rsid w:val="00953179"/>
    <w:rsid w:val="00953568"/>
    <w:rsid w:val="009539A3"/>
    <w:rsid w:val="009540DC"/>
    <w:rsid w:val="009551C4"/>
    <w:rsid w:val="00955956"/>
    <w:rsid w:val="00955F50"/>
    <w:rsid w:val="009576E3"/>
    <w:rsid w:val="00962C6D"/>
    <w:rsid w:val="0096485F"/>
    <w:rsid w:val="00967554"/>
    <w:rsid w:val="0096759D"/>
    <w:rsid w:val="00967713"/>
    <w:rsid w:val="00971691"/>
    <w:rsid w:val="00971F9D"/>
    <w:rsid w:val="00972007"/>
    <w:rsid w:val="0098495B"/>
    <w:rsid w:val="00984E35"/>
    <w:rsid w:val="0098506E"/>
    <w:rsid w:val="0098581F"/>
    <w:rsid w:val="009914FC"/>
    <w:rsid w:val="00992A2F"/>
    <w:rsid w:val="00993DA3"/>
    <w:rsid w:val="0099463B"/>
    <w:rsid w:val="00994FFC"/>
    <w:rsid w:val="00997585"/>
    <w:rsid w:val="009A0D6B"/>
    <w:rsid w:val="009A2144"/>
    <w:rsid w:val="009A26AF"/>
    <w:rsid w:val="009A3495"/>
    <w:rsid w:val="009A3F1C"/>
    <w:rsid w:val="009A42B9"/>
    <w:rsid w:val="009A43D2"/>
    <w:rsid w:val="009B29AB"/>
    <w:rsid w:val="009B33B4"/>
    <w:rsid w:val="009B3E79"/>
    <w:rsid w:val="009B65CC"/>
    <w:rsid w:val="009C009F"/>
    <w:rsid w:val="009C1576"/>
    <w:rsid w:val="009C204C"/>
    <w:rsid w:val="009C495A"/>
    <w:rsid w:val="009C4E91"/>
    <w:rsid w:val="009C664B"/>
    <w:rsid w:val="009D01E8"/>
    <w:rsid w:val="009D236B"/>
    <w:rsid w:val="009D5DCD"/>
    <w:rsid w:val="009D7970"/>
    <w:rsid w:val="009E0224"/>
    <w:rsid w:val="009E023B"/>
    <w:rsid w:val="009E0751"/>
    <w:rsid w:val="009E2674"/>
    <w:rsid w:val="009E4687"/>
    <w:rsid w:val="009E535E"/>
    <w:rsid w:val="009E7B93"/>
    <w:rsid w:val="009E7BBC"/>
    <w:rsid w:val="009F0CB8"/>
    <w:rsid w:val="009F1275"/>
    <w:rsid w:val="009F2539"/>
    <w:rsid w:val="009F371E"/>
    <w:rsid w:val="009F5A7F"/>
    <w:rsid w:val="009F6518"/>
    <w:rsid w:val="009F7ABB"/>
    <w:rsid w:val="00A024C6"/>
    <w:rsid w:val="00A03BEE"/>
    <w:rsid w:val="00A055D4"/>
    <w:rsid w:val="00A064C6"/>
    <w:rsid w:val="00A1251A"/>
    <w:rsid w:val="00A12645"/>
    <w:rsid w:val="00A1282C"/>
    <w:rsid w:val="00A14161"/>
    <w:rsid w:val="00A14810"/>
    <w:rsid w:val="00A2055A"/>
    <w:rsid w:val="00A20720"/>
    <w:rsid w:val="00A24A90"/>
    <w:rsid w:val="00A260D6"/>
    <w:rsid w:val="00A30BE9"/>
    <w:rsid w:val="00A3371A"/>
    <w:rsid w:val="00A357CC"/>
    <w:rsid w:val="00A358BE"/>
    <w:rsid w:val="00A4141D"/>
    <w:rsid w:val="00A41937"/>
    <w:rsid w:val="00A4232D"/>
    <w:rsid w:val="00A43CF8"/>
    <w:rsid w:val="00A45CB4"/>
    <w:rsid w:val="00A469CB"/>
    <w:rsid w:val="00A46DBC"/>
    <w:rsid w:val="00A476A0"/>
    <w:rsid w:val="00A514C2"/>
    <w:rsid w:val="00A54839"/>
    <w:rsid w:val="00A54A5B"/>
    <w:rsid w:val="00A54E9C"/>
    <w:rsid w:val="00A57C39"/>
    <w:rsid w:val="00A61681"/>
    <w:rsid w:val="00A726B5"/>
    <w:rsid w:val="00A743EC"/>
    <w:rsid w:val="00A751DF"/>
    <w:rsid w:val="00A756BD"/>
    <w:rsid w:val="00A75848"/>
    <w:rsid w:val="00A763B3"/>
    <w:rsid w:val="00A77D5E"/>
    <w:rsid w:val="00A812B3"/>
    <w:rsid w:val="00A834FE"/>
    <w:rsid w:val="00A838C2"/>
    <w:rsid w:val="00A83FDC"/>
    <w:rsid w:val="00A85470"/>
    <w:rsid w:val="00A86143"/>
    <w:rsid w:val="00A8734E"/>
    <w:rsid w:val="00A934BC"/>
    <w:rsid w:val="00A956C5"/>
    <w:rsid w:val="00A9652F"/>
    <w:rsid w:val="00AA0024"/>
    <w:rsid w:val="00AA0076"/>
    <w:rsid w:val="00AA23AE"/>
    <w:rsid w:val="00AA282F"/>
    <w:rsid w:val="00AA3706"/>
    <w:rsid w:val="00AA521C"/>
    <w:rsid w:val="00AA5FEE"/>
    <w:rsid w:val="00AB0652"/>
    <w:rsid w:val="00AB31D1"/>
    <w:rsid w:val="00AB6913"/>
    <w:rsid w:val="00AB743A"/>
    <w:rsid w:val="00AB7724"/>
    <w:rsid w:val="00AB7BB3"/>
    <w:rsid w:val="00AC1B2C"/>
    <w:rsid w:val="00AC1DB9"/>
    <w:rsid w:val="00AC3EC4"/>
    <w:rsid w:val="00AD0518"/>
    <w:rsid w:val="00AD12C7"/>
    <w:rsid w:val="00AD1931"/>
    <w:rsid w:val="00AD2D1E"/>
    <w:rsid w:val="00AD51B9"/>
    <w:rsid w:val="00AD5C96"/>
    <w:rsid w:val="00AD628A"/>
    <w:rsid w:val="00AD74EC"/>
    <w:rsid w:val="00AE5585"/>
    <w:rsid w:val="00AE7147"/>
    <w:rsid w:val="00AE7C43"/>
    <w:rsid w:val="00AF062D"/>
    <w:rsid w:val="00AF1ED4"/>
    <w:rsid w:val="00AF2E34"/>
    <w:rsid w:val="00AF4DF2"/>
    <w:rsid w:val="00AF5A54"/>
    <w:rsid w:val="00B0148A"/>
    <w:rsid w:val="00B018C3"/>
    <w:rsid w:val="00B059A7"/>
    <w:rsid w:val="00B07B4B"/>
    <w:rsid w:val="00B07E1A"/>
    <w:rsid w:val="00B1019E"/>
    <w:rsid w:val="00B1320D"/>
    <w:rsid w:val="00B13DDD"/>
    <w:rsid w:val="00B14B32"/>
    <w:rsid w:val="00B15DCD"/>
    <w:rsid w:val="00B16CF7"/>
    <w:rsid w:val="00B1722D"/>
    <w:rsid w:val="00B250E2"/>
    <w:rsid w:val="00B32611"/>
    <w:rsid w:val="00B33536"/>
    <w:rsid w:val="00B3398F"/>
    <w:rsid w:val="00B36B14"/>
    <w:rsid w:val="00B36C2B"/>
    <w:rsid w:val="00B37293"/>
    <w:rsid w:val="00B42D84"/>
    <w:rsid w:val="00B43CCF"/>
    <w:rsid w:val="00B43D86"/>
    <w:rsid w:val="00B4617E"/>
    <w:rsid w:val="00B504E4"/>
    <w:rsid w:val="00B51761"/>
    <w:rsid w:val="00B52332"/>
    <w:rsid w:val="00B52EC3"/>
    <w:rsid w:val="00B53153"/>
    <w:rsid w:val="00B53E82"/>
    <w:rsid w:val="00B5477F"/>
    <w:rsid w:val="00B555AC"/>
    <w:rsid w:val="00B60543"/>
    <w:rsid w:val="00B60E16"/>
    <w:rsid w:val="00B61C9B"/>
    <w:rsid w:val="00B620C7"/>
    <w:rsid w:val="00B62647"/>
    <w:rsid w:val="00B63418"/>
    <w:rsid w:val="00B63652"/>
    <w:rsid w:val="00B63BE4"/>
    <w:rsid w:val="00B65269"/>
    <w:rsid w:val="00B67C04"/>
    <w:rsid w:val="00B67D5A"/>
    <w:rsid w:val="00B7241F"/>
    <w:rsid w:val="00B7750C"/>
    <w:rsid w:val="00B77795"/>
    <w:rsid w:val="00B80B1E"/>
    <w:rsid w:val="00B814CB"/>
    <w:rsid w:val="00B8644A"/>
    <w:rsid w:val="00B8713A"/>
    <w:rsid w:val="00B906B2"/>
    <w:rsid w:val="00B97C71"/>
    <w:rsid w:val="00BA0F93"/>
    <w:rsid w:val="00BA1A6A"/>
    <w:rsid w:val="00BA333F"/>
    <w:rsid w:val="00BA39FF"/>
    <w:rsid w:val="00BA43BC"/>
    <w:rsid w:val="00BA6AF9"/>
    <w:rsid w:val="00BB00EA"/>
    <w:rsid w:val="00BB2AE8"/>
    <w:rsid w:val="00BB38D4"/>
    <w:rsid w:val="00BB3C84"/>
    <w:rsid w:val="00BB51A7"/>
    <w:rsid w:val="00BB5B53"/>
    <w:rsid w:val="00BC3070"/>
    <w:rsid w:val="00BC3ABF"/>
    <w:rsid w:val="00BC4F1F"/>
    <w:rsid w:val="00BC5382"/>
    <w:rsid w:val="00BC67F3"/>
    <w:rsid w:val="00BD11FA"/>
    <w:rsid w:val="00BD1D88"/>
    <w:rsid w:val="00BD1FC3"/>
    <w:rsid w:val="00BD213C"/>
    <w:rsid w:val="00BD6479"/>
    <w:rsid w:val="00BE14AB"/>
    <w:rsid w:val="00BE4C99"/>
    <w:rsid w:val="00BE5EFA"/>
    <w:rsid w:val="00BE6827"/>
    <w:rsid w:val="00BF0C00"/>
    <w:rsid w:val="00BF49F0"/>
    <w:rsid w:val="00BF5813"/>
    <w:rsid w:val="00BF5F45"/>
    <w:rsid w:val="00BF60F8"/>
    <w:rsid w:val="00C03A64"/>
    <w:rsid w:val="00C04C79"/>
    <w:rsid w:val="00C0635B"/>
    <w:rsid w:val="00C117EF"/>
    <w:rsid w:val="00C11927"/>
    <w:rsid w:val="00C13C4D"/>
    <w:rsid w:val="00C14407"/>
    <w:rsid w:val="00C1445C"/>
    <w:rsid w:val="00C16DB4"/>
    <w:rsid w:val="00C1798F"/>
    <w:rsid w:val="00C20C54"/>
    <w:rsid w:val="00C20EBD"/>
    <w:rsid w:val="00C2124A"/>
    <w:rsid w:val="00C221D9"/>
    <w:rsid w:val="00C245F5"/>
    <w:rsid w:val="00C2735D"/>
    <w:rsid w:val="00C32C83"/>
    <w:rsid w:val="00C36675"/>
    <w:rsid w:val="00C36E7F"/>
    <w:rsid w:val="00C413E6"/>
    <w:rsid w:val="00C430A8"/>
    <w:rsid w:val="00C438D4"/>
    <w:rsid w:val="00C43C9F"/>
    <w:rsid w:val="00C45A21"/>
    <w:rsid w:val="00C45FEC"/>
    <w:rsid w:val="00C504A1"/>
    <w:rsid w:val="00C51CE0"/>
    <w:rsid w:val="00C54272"/>
    <w:rsid w:val="00C54F8E"/>
    <w:rsid w:val="00C557AB"/>
    <w:rsid w:val="00C56B3C"/>
    <w:rsid w:val="00C60BE1"/>
    <w:rsid w:val="00C60DE4"/>
    <w:rsid w:val="00C6277D"/>
    <w:rsid w:val="00C66FA5"/>
    <w:rsid w:val="00C67B3E"/>
    <w:rsid w:val="00C67CF8"/>
    <w:rsid w:val="00C701D5"/>
    <w:rsid w:val="00C70F40"/>
    <w:rsid w:val="00C75A4D"/>
    <w:rsid w:val="00C80955"/>
    <w:rsid w:val="00C84EDB"/>
    <w:rsid w:val="00C85B3E"/>
    <w:rsid w:val="00C8654D"/>
    <w:rsid w:val="00C9256F"/>
    <w:rsid w:val="00C95802"/>
    <w:rsid w:val="00CA078A"/>
    <w:rsid w:val="00CA29D8"/>
    <w:rsid w:val="00CA2BEB"/>
    <w:rsid w:val="00CA651A"/>
    <w:rsid w:val="00CA78A7"/>
    <w:rsid w:val="00CB3AE6"/>
    <w:rsid w:val="00CB4E04"/>
    <w:rsid w:val="00CB5167"/>
    <w:rsid w:val="00CB54CE"/>
    <w:rsid w:val="00CB5CD6"/>
    <w:rsid w:val="00CB6B8B"/>
    <w:rsid w:val="00CC196A"/>
    <w:rsid w:val="00CC3F29"/>
    <w:rsid w:val="00CD0256"/>
    <w:rsid w:val="00CD03B3"/>
    <w:rsid w:val="00CD1E8E"/>
    <w:rsid w:val="00CE0647"/>
    <w:rsid w:val="00CE0B2E"/>
    <w:rsid w:val="00CE152C"/>
    <w:rsid w:val="00CE15FA"/>
    <w:rsid w:val="00CE4C35"/>
    <w:rsid w:val="00CE58B0"/>
    <w:rsid w:val="00CE7BED"/>
    <w:rsid w:val="00CF0F7C"/>
    <w:rsid w:val="00CF1A0F"/>
    <w:rsid w:val="00CF5C37"/>
    <w:rsid w:val="00CF6B46"/>
    <w:rsid w:val="00D02472"/>
    <w:rsid w:val="00D049E4"/>
    <w:rsid w:val="00D04D67"/>
    <w:rsid w:val="00D11C05"/>
    <w:rsid w:val="00D17EE3"/>
    <w:rsid w:val="00D202FE"/>
    <w:rsid w:val="00D20FCE"/>
    <w:rsid w:val="00D2132F"/>
    <w:rsid w:val="00D22C6F"/>
    <w:rsid w:val="00D3089D"/>
    <w:rsid w:val="00D31F66"/>
    <w:rsid w:val="00D3245F"/>
    <w:rsid w:val="00D33483"/>
    <w:rsid w:val="00D3526C"/>
    <w:rsid w:val="00D377F9"/>
    <w:rsid w:val="00D37C31"/>
    <w:rsid w:val="00D41A60"/>
    <w:rsid w:val="00D4327E"/>
    <w:rsid w:val="00D43350"/>
    <w:rsid w:val="00D44C50"/>
    <w:rsid w:val="00D450F8"/>
    <w:rsid w:val="00D50713"/>
    <w:rsid w:val="00D514A8"/>
    <w:rsid w:val="00D5153F"/>
    <w:rsid w:val="00D54887"/>
    <w:rsid w:val="00D54B32"/>
    <w:rsid w:val="00D56D1D"/>
    <w:rsid w:val="00D613A5"/>
    <w:rsid w:val="00D64A5F"/>
    <w:rsid w:val="00D64F1E"/>
    <w:rsid w:val="00D6510F"/>
    <w:rsid w:val="00D67695"/>
    <w:rsid w:val="00D7681C"/>
    <w:rsid w:val="00D80348"/>
    <w:rsid w:val="00D806F4"/>
    <w:rsid w:val="00D838BD"/>
    <w:rsid w:val="00D848CB"/>
    <w:rsid w:val="00D85510"/>
    <w:rsid w:val="00D9661D"/>
    <w:rsid w:val="00DA11EB"/>
    <w:rsid w:val="00DA1E96"/>
    <w:rsid w:val="00DA40F6"/>
    <w:rsid w:val="00DA4F3A"/>
    <w:rsid w:val="00DB1688"/>
    <w:rsid w:val="00DB1E1F"/>
    <w:rsid w:val="00DB41F2"/>
    <w:rsid w:val="00DB543E"/>
    <w:rsid w:val="00DB66B1"/>
    <w:rsid w:val="00DB67E7"/>
    <w:rsid w:val="00DB6ACF"/>
    <w:rsid w:val="00DB6EB1"/>
    <w:rsid w:val="00DC7302"/>
    <w:rsid w:val="00DD0DD8"/>
    <w:rsid w:val="00DD4839"/>
    <w:rsid w:val="00DD50F7"/>
    <w:rsid w:val="00DD5DE3"/>
    <w:rsid w:val="00DE20F7"/>
    <w:rsid w:val="00DE2887"/>
    <w:rsid w:val="00DE30BF"/>
    <w:rsid w:val="00DE6914"/>
    <w:rsid w:val="00DE7886"/>
    <w:rsid w:val="00DF00A1"/>
    <w:rsid w:val="00DF24AC"/>
    <w:rsid w:val="00DF2759"/>
    <w:rsid w:val="00DF2FE4"/>
    <w:rsid w:val="00DF6CFE"/>
    <w:rsid w:val="00DF753E"/>
    <w:rsid w:val="00DF7978"/>
    <w:rsid w:val="00E00BF6"/>
    <w:rsid w:val="00E00D0C"/>
    <w:rsid w:val="00E010E5"/>
    <w:rsid w:val="00E02A58"/>
    <w:rsid w:val="00E04223"/>
    <w:rsid w:val="00E04493"/>
    <w:rsid w:val="00E05B43"/>
    <w:rsid w:val="00E05B84"/>
    <w:rsid w:val="00E060BD"/>
    <w:rsid w:val="00E11869"/>
    <w:rsid w:val="00E15554"/>
    <w:rsid w:val="00E175B9"/>
    <w:rsid w:val="00E17F42"/>
    <w:rsid w:val="00E20412"/>
    <w:rsid w:val="00E2121B"/>
    <w:rsid w:val="00E24841"/>
    <w:rsid w:val="00E2768A"/>
    <w:rsid w:val="00E3064E"/>
    <w:rsid w:val="00E309AB"/>
    <w:rsid w:val="00E355EF"/>
    <w:rsid w:val="00E37CDB"/>
    <w:rsid w:val="00E37FE7"/>
    <w:rsid w:val="00E42EE9"/>
    <w:rsid w:val="00E44609"/>
    <w:rsid w:val="00E453CD"/>
    <w:rsid w:val="00E45893"/>
    <w:rsid w:val="00E46A0C"/>
    <w:rsid w:val="00E51C95"/>
    <w:rsid w:val="00E520E1"/>
    <w:rsid w:val="00E523FE"/>
    <w:rsid w:val="00E52824"/>
    <w:rsid w:val="00E54361"/>
    <w:rsid w:val="00E5549D"/>
    <w:rsid w:val="00E57F6A"/>
    <w:rsid w:val="00E61971"/>
    <w:rsid w:val="00E62281"/>
    <w:rsid w:val="00E63564"/>
    <w:rsid w:val="00E6368E"/>
    <w:rsid w:val="00E6534E"/>
    <w:rsid w:val="00E70DB6"/>
    <w:rsid w:val="00E70ED5"/>
    <w:rsid w:val="00E719EF"/>
    <w:rsid w:val="00E75C6C"/>
    <w:rsid w:val="00E75DC7"/>
    <w:rsid w:val="00E76EE6"/>
    <w:rsid w:val="00E809C0"/>
    <w:rsid w:val="00E8121B"/>
    <w:rsid w:val="00E818E1"/>
    <w:rsid w:val="00E846B2"/>
    <w:rsid w:val="00E84971"/>
    <w:rsid w:val="00E855EC"/>
    <w:rsid w:val="00E905EF"/>
    <w:rsid w:val="00E92080"/>
    <w:rsid w:val="00E92D57"/>
    <w:rsid w:val="00E949E8"/>
    <w:rsid w:val="00E94F47"/>
    <w:rsid w:val="00EA00E7"/>
    <w:rsid w:val="00EA35FD"/>
    <w:rsid w:val="00EA3E8B"/>
    <w:rsid w:val="00EA3F5A"/>
    <w:rsid w:val="00EA436E"/>
    <w:rsid w:val="00EA5DEC"/>
    <w:rsid w:val="00EB349F"/>
    <w:rsid w:val="00EB4272"/>
    <w:rsid w:val="00EB4FAA"/>
    <w:rsid w:val="00EB6042"/>
    <w:rsid w:val="00EB7BFA"/>
    <w:rsid w:val="00EB7FD4"/>
    <w:rsid w:val="00EC07DC"/>
    <w:rsid w:val="00EC1FD6"/>
    <w:rsid w:val="00EC46BF"/>
    <w:rsid w:val="00EC67BA"/>
    <w:rsid w:val="00EC7663"/>
    <w:rsid w:val="00ED0761"/>
    <w:rsid w:val="00ED0AB7"/>
    <w:rsid w:val="00ED0E4B"/>
    <w:rsid w:val="00ED7487"/>
    <w:rsid w:val="00EE2007"/>
    <w:rsid w:val="00EE55A2"/>
    <w:rsid w:val="00EE6B76"/>
    <w:rsid w:val="00EE6C28"/>
    <w:rsid w:val="00EE7BB7"/>
    <w:rsid w:val="00EF0BDA"/>
    <w:rsid w:val="00EF123A"/>
    <w:rsid w:val="00EF34B4"/>
    <w:rsid w:val="00EF450C"/>
    <w:rsid w:val="00EF6A92"/>
    <w:rsid w:val="00EF721B"/>
    <w:rsid w:val="00EF74C0"/>
    <w:rsid w:val="00F000A1"/>
    <w:rsid w:val="00F012DD"/>
    <w:rsid w:val="00F0142E"/>
    <w:rsid w:val="00F01C45"/>
    <w:rsid w:val="00F05D33"/>
    <w:rsid w:val="00F11D9F"/>
    <w:rsid w:val="00F151B7"/>
    <w:rsid w:val="00F21CA5"/>
    <w:rsid w:val="00F250A4"/>
    <w:rsid w:val="00F27889"/>
    <w:rsid w:val="00F27AFD"/>
    <w:rsid w:val="00F303B8"/>
    <w:rsid w:val="00F312BF"/>
    <w:rsid w:val="00F34364"/>
    <w:rsid w:val="00F3520F"/>
    <w:rsid w:val="00F35993"/>
    <w:rsid w:val="00F41AFB"/>
    <w:rsid w:val="00F41CA9"/>
    <w:rsid w:val="00F508AD"/>
    <w:rsid w:val="00F52CBC"/>
    <w:rsid w:val="00F55C3E"/>
    <w:rsid w:val="00F563BF"/>
    <w:rsid w:val="00F57EF6"/>
    <w:rsid w:val="00F62B68"/>
    <w:rsid w:val="00F67AA8"/>
    <w:rsid w:val="00F7083E"/>
    <w:rsid w:val="00F712EF"/>
    <w:rsid w:val="00F72183"/>
    <w:rsid w:val="00F72E62"/>
    <w:rsid w:val="00F7703D"/>
    <w:rsid w:val="00F81B49"/>
    <w:rsid w:val="00F83B20"/>
    <w:rsid w:val="00F9253C"/>
    <w:rsid w:val="00F94E9E"/>
    <w:rsid w:val="00F9710A"/>
    <w:rsid w:val="00F974D7"/>
    <w:rsid w:val="00FA2C97"/>
    <w:rsid w:val="00FA300E"/>
    <w:rsid w:val="00FA328F"/>
    <w:rsid w:val="00FA3B4B"/>
    <w:rsid w:val="00FA5FBF"/>
    <w:rsid w:val="00FA6875"/>
    <w:rsid w:val="00FA6E48"/>
    <w:rsid w:val="00FB0E1E"/>
    <w:rsid w:val="00FB18AF"/>
    <w:rsid w:val="00FB2182"/>
    <w:rsid w:val="00FB2DE2"/>
    <w:rsid w:val="00FB7023"/>
    <w:rsid w:val="00FB7789"/>
    <w:rsid w:val="00FB7D0B"/>
    <w:rsid w:val="00FC35E4"/>
    <w:rsid w:val="00FC3898"/>
    <w:rsid w:val="00FC39EB"/>
    <w:rsid w:val="00FD0446"/>
    <w:rsid w:val="00FD1091"/>
    <w:rsid w:val="00FD5062"/>
    <w:rsid w:val="00FD5B38"/>
    <w:rsid w:val="00FD5D33"/>
    <w:rsid w:val="00FD66F4"/>
    <w:rsid w:val="00FD7FF4"/>
    <w:rsid w:val="00FE09F5"/>
    <w:rsid w:val="00FE127E"/>
    <w:rsid w:val="00FE2F62"/>
    <w:rsid w:val="00FE30D6"/>
    <w:rsid w:val="00FE3A28"/>
    <w:rsid w:val="00FE3F4D"/>
    <w:rsid w:val="00FE41B2"/>
    <w:rsid w:val="00FE6D1E"/>
    <w:rsid w:val="00FE7122"/>
    <w:rsid w:val="00FE71E7"/>
    <w:rsid w:val="00FE7C38"/>
    <w:rsid w:val="00FF3488"/>
    <w:rsid w:val="00FF68DB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2EDB2"/>
  <w15:docId w15:val="{C9EB731C-8AEB-4714-BC2E-8D2CC9745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61A55"/>
    <w:pPr>
      <w:autoSpaceDE w:val="0"/>
      <w:autoSpaceDN w:val="0"/>
      <w:adjustRightInd w:val="0"/>
      <w:spacing w:after="0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B349F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EB349F"/>
  </w:style>
  <w:style w:type="paragraph" w:styleId="a5">
    <w:name w:val="footer"/>
    <w:basedOn w:val="a"/>
    <w:link w:val="a6"/>
    <w:uiPriority w:val="99"/>
    <w:unhideWhenUsed/>
    <w:rsid w:val="00EB349F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EB349F"/>
  </w:style>
  <w:style w:type="paragraph" w:customStyle="1" w:styleId="ConsPlusNormal">
    <w:name w:val="ConsPlusNormal"/>
    <w:link w:val="ConsPlusNormal0"/>
    <w:rsid w:val="004D321F"/>
    <w:pPr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CE7BED"/>
    <w:pPr>
      <w:ind w:left="720"/>
      <w:contextualSpacing/>
    </w:pPr>
  </w:style>
  <w:style w:type="paragraph" w:styleId="a8">
    <w:name w:val="Body Text"/>
    <w:basedOn w:val="a"/>
    <w:link w:val="a9"/>
    <w:unhideWhenUsed/>
    <w:rsid w:val="000A3668"/>
    <w:pPr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Основной текст Знак"/>
    <w:basedOn w:val="a0"/>
    <w:link w:val="a8"/>
    <w:rsid w:val="000A366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Hyperlink"/>
    <w:basedOn w:val="a0"/>
    <w:uiPriority w:val="99"/>
    <w:unhideWhenUsed/>
    <w:rsid w:val="000A3668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834D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11312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1312"/>
    <w:rPr>
      <w:rFonts w:ascii="Tahoma" w:hAnsi="Tahoma" w:cs="Tahoma"/>
      <w:sz w:val="16"/>
      <w:szCs w:val="16"/>
    </w:rPr>
  </w:style>
  <w:style w:type="paragraph" w:customStyle="1" w:styleId="p10">
    <w:name w:val="p10"/>
    <w:basedOn w:val="a"/>
    <w:rsid w:val="005F1A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5F1A4A"/>
  </w:style>
  <w:style w:type="character" w:customStyle="1" w:styleId="1">
    <w:name w:val="Неразрешенное упоминание1"/>
    <w:basedOn w:val="a0"/>
    <w:uiPriority w:val="99"/>
    <w:semiHidden/>
    <w:unhideWhenUsed/>
    <w:rsid w:val="00F508AD"/>
    <w:rPr>
      <w:color w:val="605E5C"/>
      <w:shd w:val="clear" w:color="auto" w:fill="E1DFDD"/>
    </w:rPr>
  </w:style>
  <w:style w:type="character" w:customStyle="1" w:styleId="2">
    <w:name w:val="Основной текст (2)_"/>
    <w:basedOn w:val="a0"/>
    <w:link w:val="20"/>
    <w:locked/>
    <w:rsid w:val="004514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51417"/>
    <w:pPr>
      <w:widowControl w:val="0"/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1pt">
    <w:name w:val="Основной текст (2) + 11 pt"/>
    <w:basedOn w:val="2"/>
    <w:rsid w:val="00451417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DE788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E7886"/>
    <w:pPr>
      <w:widowControl w:val="0"/>
      <w:shd w:val="clear" w:color="auto" w:fill="FFFFFF"/>
      <w:spacing w:before="360" w:after="0" w:line="274" w:lineRule="exact"/>
    </w:pPr>
    <w:rPr>
      <w:rFonts w:ascii="Times New Roman" w:eastAsia="Times New Roman" w:hAnsi="Times New Roman" w:cs="Times New Roman"/>
      <w:b/>
      <w:bCs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E6368E"/>
    <w:rPr>
      <w:color w:val="605E5C"/>
      <w:shd w:val="clear" w:color="auto" w:fill="E1DFDD"/>
    </w:rPr>
  </w:style>
  <w:style w:type="table" w:customStyle="1" w:styleId="10">
    <w:name w:val="Сетка таблицы1"/>
    <w:basedOn w:val="a1"/>
    <w:next w:val="ab"/>
    <w:uiPriority w:val="59"/>
    <w:rsid w:val="00CC196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284461"/>
    <w:rPr>
      <w:rFonts w:ascii="Arial" w:eastAsia="Times New Roman" w:hAnsi="Arial" w:cs="Arial"/>
      <w:sz w:val="20"/>
      <w:szCs w:val="20"/>
    </w:rPr>
  </w:style>
  <w:style w:type="character" w:styleId="ae">
    <w:name w:val="FollowedHyperlink"/>
    <w:basedOn w:val="a0"/>
    <w:uiPriority w:val="99"/>
    <w:semiHidden/>
    <w:unhideWhenUsed/>
    <w:rsid w:val="00E70ED5"/>
    <w:rPr>
      <w:color w:val="800080" w:themeColor="followedHyperlink"/>
      <w:u w:val="single"/>
    </w:rPr>
  </w:style>
  <w:style w:type="character" w:customStyle="1" w:styleId="af">
    <w:name w:val="Гипертекстовая ссылка"/>
    <w:basedOn w:val="a0"/>
    <w:uiPriority w:val="99"/>
    <w:rsid w:val="00751621"/>
    <w:rPr>
      <w:color w:val="106BBE"/>
    </w:rPr>
  </w:style>
  <w:style w:type="paragraph" w:customStyle="1" w:styleId="af0">
    <w:name w:val="Комментарий"/>
    <w:basedOn w:val="a"/>
    <w:next w:val="a"/>
    <w:uiPriority w:val="99"/>
    <w:rsid w:val="00751621"/>
    <w:pPr>
      <w:widowControl w:val="0"/>
      <w:autoSpaceDE w:val="0"/>
      <w:autoSpaceDN w:val="0"/>
      <w:adjustRightInd w:val="0"/>
      <w:spacing w:before="75" w:after="0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f1">
    <w:name w:val="Информация о версии"/>
    <w:basedOn w:val="af0"/>
    <w:next w:val="a"/>
    <w:uiPriority w:val="99"/>
    <w:rsid w:val="00751621"/>
    <w:rPr>
      <w:i/>
      <w:iCs/>
    </w:rPr>
  </w:style>
  <w:style w:type="character" w:customStyle="1" w:styleId="3">
    <w:name w:val="Основной текст (3)_"/>
    <w:basedOn w:val="a0"/>
    <w:link w:val="30"/>
    <w:rsid w:val="00D22C6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22C6F"/>
    <w:pPr>
      <w:widowControl w:val="0"/>
      <w:shd w:val="clear" w:color="auto" w:fill="FFFFFF"/>
      <w:spacing w:after="0" w:line="552" w:lineRule="exact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8CE5A-26CB-4048-8D3F-721D21090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19</Pages>
  <Words>5969</Words>
  <Characters>34028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Ю.Ф.</dc:creator>
  <cp:lastModifiedBy>Светлана Леонидовна Мозжерина</cp:lastModifiedBy>
  <cp:revision>4</cp:revision>
  <cp:lastPrinted>2023-03-22T09:46:00Z</cp:lastPrinted>
  <dcterms:created xsi:type="dcterms:W3CDTF">2023-03-17T07:00:00Z</dcterms:created>
  <dcterms:modified xsi:type="dcterms:W3CDTF">2023-03-23T04:17:00Z</dcterms:modified>
</cp:coreProperties>
</file>