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9D1144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_____</w:t>
      </w:r>
      <w:r w:rsidR="009D114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774" w:rsidRPr="008A042F" w:rsidRDefault="006D7774" w:rsidP="00457C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bookmarkStart w:id="0" w:name="_GoBack"/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внесении изменений в постановление администрации города Нефтеюганска от 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19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.202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№ 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4-нп «</w:t>
      </w:r>
      <w:r w:rsidR="00457C64" w:rsidRPr="00457C64">
        <w:rPr>
          <w:rFonts w:ascii="Times New Roman" w:eastAsia="Times New Roman" w:hAnsi="Times New Roman"/>
          <w:b/>
          <w:sz w:val="28"/>
          <w:szCs w:val="24"/>
          <w:lang w:eastAsia="ru-RU"/>
        </w:rPr>
        <w:t>Об утверждении порядка предоставления субсидии из бюджета города Нефтеюганска 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Нефтеюганск, 7 микрорайон (станция ВОС)</w:t>
      </w:r>
      <w:bookmarkEnd w:id="0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6D7774" w:rsidRPr="008A042F" w:rsidRDefault="006D7774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Default="008A042F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В соответствии</w:t>
      </w:r>
      <w:r w:rsidR="00706E1C">
        <w:rPr>
          <w:rFonts w:ascii="Times New Roman" w:eastAsia="Times New Roman" w:hAnsi="Times New Roman"/>
          <w:sz w:val="28"/>
          <w:szCs w:val="24"/>
          <w:lang w:eastAsia="ru-RU"/>
        </w:rPr>
        <w:t xml:space="preserve"> с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-VII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8615B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бюджете города Нефтеюганска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F1657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65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</w:t>
      </w:r>
      <w:r w:rsidR="005023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342" w:rsidRPr="00502342"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</w:t>
      </w:r>
      <w:r w:rsidR="009D1144">
        <w:rPr>
          <w:rFonts w:ascii="Times New Roman" w:hAnsi="Times New Roman"/>
          <w:sz w:val="28"/>
          <w:szCs w:val="28"/>
        </w:rPr>
        <w:t xml:space="preserve">                        </w:t>
      </w:r>
      <w:r w:rsidR="00502342" w:rsidRPr="00502342">
        <w:rPr>
          <w:rFonts w:ascii="Times New Roman" w:hAnsi="Times New Roman"/>
          <w:sz w:val="28"/>
          <w:szCs w:val="28"/>
        </w:rPr>
        <w:t>в соответствие с законодательством Российской Федерации</w:t>
      </w:r>
      <w:r w:rsidR="00502342"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:rsidR="006D7774" w:rsidRDefault="006D7774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19.12.2024 № 134-нп «Об утверждении порядка предоставления субсидии из бюджета города Нефтеюганска 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</w:t>
      </w:r>
      <w:proofErr w:type="gramStart"/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Нефтеюганск, 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proofErr w:type="gramEnd"/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7 микрорайон (станция ВОС)»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следующие изменения</w:t>
      </w:r>
      <w:r w:rsidR="009D1144">
        <w:rPr>
          <w:rFonts w:ascii="Times New Roman" w:eastAsia="Times New Roman" w:hAnsi="Times New Roman"/>
          <w:sz w:val="28"/>
          <w:szCs w:val="24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FD3490" w:rsidRDefault="00A60E51" w:rsidP="00E50C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преамбуле постановления</w:t>
      </w:r>
      <w:r w:rsidR="00E50C7D">
        <w:rPr>
          <w:rFonts w:ascii="Times New Roman" w:eastAsia="Times New Roman" w:hAnsi="Times New Roman"/>
          <w:sz w:val="28"/>
          <w:szCs w:val="24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лова</w:t>
      </w:r>
      <w:r w:rsidR="006D778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C7737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</w:t>
      </w:r>
      <w:r w:rsidR="00B60F5C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C7737" w:rsidRPr="00221E72">
        <w:rPr>
          <w:rFonts w:ascii="Times New Roman" w:eastAsia="Times New Roman" w:hAnsi="Times New Roman"/>
          <w:sz w:val="28"/>
          <w:szCs w:val="24"/>
          <w:lang w:eastAsia="ru-RU"/>
        </w:rPr>
        <w:t>№ 459-VII «О бюджете города Нефтеюганска на 2024 год и плановый период 2025 и 2026 годов</w:t>
      </w:r>
      <w:r w:rsidR="00E771EE" w:rsidRPr="00221E72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6D7786" w:rsidRPr="0008729C" w:rsidRDefault="006D7786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="0063037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пункте 5 слова «</w:t>
      </w:r>
      <w:r w:rsidR="00883F0A">
        <w:rPr>
          <w:rFonts w:ascii="Times New Roman" w:hAnsi="Times New Roman"/>
          <w:color w:val="000000"/>
          <w:sz w:val="28"/>
          <w:szCs w:val="28"/>
        </w:rPr>
        <w:t xml:space="preserve">возложить </w:t>
      </w:r>
      <w:r w:rsidRPr="006D7786">
        <w:rPr>
          <w:rFonts w:ascii="Times New Roman" w:hAnsi="Times New Roman"/>
          <w:color w:val="000000"/>
          <w:sz w:val="28"/>
          <w:szCs w:val="28"/>
        </w:rPr>
        <w:t xml:space="preserve">на заместителя главы города Нефтеюганска </w:t>
      </w:r>
      <w:proofErr w:type="spellStart"/>
      <w:r w:rsidR="00DD3191" w:rsidRPr="0008729C">
        <w:rPr>
          <w:rFonts w:ascii="Times New Roman" w:hAnsi="Times New Roman"/>
          <w:sz w:val="28"/>
          <w:szCs w:val="28"/>
        </w:rPr>
        <w:t>Е.Л.Буженинова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заменить</w:t>
      </w:r>
      <w:r w:rsidR="00CB4AF4">
        <w:rPr>
          <w:rFonts w:ascii="Times New Roman" w:hAnsi="Times New Roman"/>
          <w:color w:val="000000"/>
          <w:sz w:val="28"/>
          <w:szCs w:val="28"/>
        </w:rPr>
        <w:t xml:space="preserve"> на</w:t>
      </w:r>
      <w:r>
        <w:rPr>
          <w:rFonts w:ascii="Times New Roman" w:hAnsi="Times New Roman"/>
          <w:color w:val="000000"/>
          <w:sz w:val="28"/>
          <w:szCs w:val="28"/>
        </w:rPr>
        <w:t xml:space="preserve"> слова </w:t>
      </w:r>
      <w:r w:rsidRPr="0008729C">
        <w:rPr>
          <w:rFonts w:ascii="Times New Roman" w:hAnsi="Times New Roman"/>
          <w:sz w:val="28"/>
          <w:szCs w:val="28"/>
        </w:rPr>
        <w:t>«</w:t>
      </w:r>
      <w:r w:rsidR="006963E4">
        <w:rPr>
          <w:rFonts w:ascii="Times New Roman" w:hAnsi="Times New Roman"/>
          <w:sz w:val="28"/>
          <w:szCs w:val="28"/>
        </w:rPr>
        <w:t xml:space="preserve">оставляю за </w:t>
      </w:r>
      <w:r w:rsidR="00883F0A">
        <w:rPr>
          <w:rFonts w:ascii="Times New Roman" w:hAnsi="Times New Roman"/>
          <w:sz w:val="28"/>
          <w:szCs w:val="28"/>
        </w:rPr>
        <w:t>собой</w:t>
      </w:r>
      <w:r w:rsidRPr="0008729C">
        <w:rPr>
          <w:rFonts w:ascii="Times New Roman" w:hAnsi="Times New Roman"/>
          <w:sz w:val="28"/>
          <w:szCs w:val="28"/>
        </w:rPr>
        <w:t>».</w:t>
      </w:r>
    </w:p>
    <w:p w:rsidR="009D1144" w:rsidRDefault="009D1144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0E51" w:rsidRDefault="00A60E51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1.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приложении к постановлению:</w:t>
      </w:r>
    </w:p>
    <w:p w:rsidR="00702E78" w:rsidRDefault="00FE5A7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</w:t>
      </w:r>
      <w:r w:rsidR="008F3A23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раздела 1</w:t>
      </w:r>
      <w:r w:rsidR="009428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2E7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="00702E78" w:rsidRPr="00EB38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Думы города Нефтеюганска от </w:t>
      </w:r>
      <w:r w:rsidR="00EB387A" w:rsidRPr="00C249E5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.12.</w:t>
      </w:r>
      <w:r w:rsidR="00EB387A" w:rsidRPr="00C249E5">
        <w:rPr>
          <w:rFonts w:ascii="Times New Roman" w:eastAsia="Times New Roman" w:hAnsi="Times New Roman"/>
          <w:sz w:val="28"/>
          <w:szCs w:val="24"/>
          <w:lang w:eastAsia="ru-RU"/>
        </w:rPr>
        <w:t xml:space="preserve">2023 № 459-VII 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О бюджете города Нефтеюганска 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63037D" w:rsidRP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706E1C" w:rsidRDefault="00706E1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2.</w:t>
      </w:r>
      <w:r w:rsidRPr="00706E1C">
        <w:rPr>
          <w:rFonts w:ascii="Times New Roman" w:hAnsi="Times New Roman"/>
          <w:sz w:val="28"/>
          <w:szCs w:val="28"/>
        </w:rPr>
        <w:t>Абзац</w:t>
      </w:r>
      <w:proofErr w:type="gramEnd"/>
      <w:r w:rsidRPr="00706E1C">
        <w:rPr>
          <w:rFonts w:ascii="Times New Roman" w:hAnsi="Times New Roman"/>
          <w:sz w:val="28"/>
          <w:szCs w:val="28"/>
        </w:rPr>
        <w:t xml:space="preserve"> второй пункта 1.2 </w:t>
      </w:r>
      <w:r w:rsidR="005E63BA">
        <w:rPr>
          <w:rFonts w:ascii="Times New Roman" w:hAnsi="Times New Roman"/>
          <w:sz w:val="28"/>
          <w:szCs w:val="28"/>
        </w:rPr>
        <w:t xml:space="preserve">раздела 1 </w:t>
      </w:r>
      <w:r w:rsidRPr="00706E1C">
        <w:rPr>
          <w:rFonts w:ascii="Times New Roman" w:hAnsi="Times New Roman"/>
          <w:sz w:val="28"/>
          <w:szCs w:val="28"/>
        </w:rPr>
        <w:t>после слов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06E1C">
        <w:rPr>
          <w:rFonts w:ascii="Times New Roman" w:hAnsi="Times New Roman"/>
          <w:sz w:val="28"/>
          <w:szCs w:val="28"/>
        </w:rPr>
        <w:t>(далее также – объект, объект «Фильтровальная станция»)</w:t>
      </w:r>
      <w:r>
        <w:rPr>
          <w:rFonts w:ascii="Times New Roman" w:hAnsi="Times New Roman"/>
          <w:sz w:val="28"/>
          <w:szCs w:val="28"/>
        </w:rPr>
        <w:t>» дополнить словами</w:t>
      </w:r>
      <w:r>
        <w:rPr>
          <w:sz w:val="28"/>
          <w:szCs w:val="28"/>
        </w:rPr>
        <w:t xml:space="preserve"> </w:t>
      </w:r>
      <w:r w:rsidRPr="00706E1C">
        <w:rPr>
          <w:rFonts w:ascii="Times New Roman" w:hAnsi="Times New Roman"/>
          <w:sz w:val="28"/>
          <w:szCs w:val="28"/>
        </w:rPr>
        <w:t>«</w:t>
      </w:r>
      <w:r w:rsidRPr="00706E1C">
        <w:rPr>
          <w:rFonts w:ascii="Times New Roman" w:eastAsia="Times New Roman" w:hAnsi="Times New Roman"/>
          <w:sz w:val="28"/>
          <w:szCs w:val="24"/>
          <w:lang w:eastAsia="ru-RU"/>
        </w:rPr>
        <w:t>с даты передачи в эксплуатацию объекта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A85673" w:rsidRDefault="00706E1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3.Абзац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чет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вертый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2.2 раздела 2</w:t>
      </w:r>
      <w:r w:rsidR="00A85673">
        <w:rPr>
          <w:rFonts w:ascii="Times New Roman" w:eastAsia="Times New Roman" w:hAnsi="Times New Roman"/>
          <w:sz w:val="28"/>
          <w:szCs w:val="24"/>
          <w:lang w:eastAsia="ru-RU"/>
        </w:rPr>
        <w:t xml:space="preserve"> изложить в следующей редакции:</w:t>
      </w:r>
    </w:p>
    <w:p w:rsidR="00706E1C" w:rsidRDefault="00A85673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«-</w:t>
      </w:r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реагенты (в том числе приобретенны</w:t>
      </w:r>
      <w:r w:rsidR="00CD6E10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 xml:space="preserve">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).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706E1C" w:rsidRDefault="005E63BA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4.Абзац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дьмой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 xml:space="preserve"> 2.4 раздела 2 после слов «</w:t>
      </w:r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реагентов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>» дополнить словами «</w:t>
      </w:r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(в том числе приобретенных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9F4CE9" w:rsidRDefault="008D665A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5.Абзац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десят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ый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пункта 2.4 раздела 2 после слов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="00CC3567" w:rsidRPr="00CC3567">
        <w:rPr>
          <w:rFonts w:ascii="Times New Roman" w:hAnsi="Times New Roman"/>
          <w:sz w:val="28"/>
          <w:szCs w:val="28"/>
        </w:rPr>
        <w:t>з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атраты на реагенты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» дополнить словами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(в том числе приобретенные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E771EE" w:rsidRPr="00952557" w:rsidRDefault="008127C5" w:rsidP="009525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>В пункте 3.1 раздела 3 слова «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D114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одновременно с предоставлением заявления на предоставление субсидии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» 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слова 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«не позднее 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10 рабочих дней, следующих за днем получения субсидии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8A042F" w:rsidRPr="00586DC1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B74E9">
        <w:rPr>
          <w:rFonts w:ascii="Times New Roman" w:hAnsi="Times New Roman"/>
          <w:sz w:val="28"/>
          <w:lang w:eastAsia="ru-RU"/>
        </w:rPr>
        <w:t>2.Обнародовать (опубликовать) постановление в газете «Здравствуйте, нефтеюганцы!».</w:t>
      </w:r>
    </w:p>
    <w:p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3.Департаменту по делам администрации города (</w:t>
      </w:r>
      <w:proofErr w:type="spellStart"/>
      <w:r w:rsidR="00FE1CF8">
        <w:rPr>
          <w:rFonts w:ascii="Times New Roman" w:eastAsia="Times New Roman" w:hAnsi="Times New Roman"/>
          <w:sz w:val="28"/>
          <w:szCs w:val="28"/>
          <w:lang w:eastAsia="ru-RU"/>
        </w:rPr>
        <w:t>Филинова</w:t>
      </w:r>
      <w:proofErr w:type="spellEnd"/>
      <w:r w:rsidR="00FE1CF8">
        <w:rPr>
          <w:rFonts w:ascii="Times New Roman" w:eastAsia="Times New Roman" w:hAnsi="Times New Roman"/>
          <w:sz w:val="28"/>
          <w:szCs w:val="28"/>
          <w:lang w:eastAsia="ru-RU"/>
        </w:rPr>
        <w:t xml:space="preserve"> Н.В.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) разместить постановление на официальном сайте органов местного самоуправления города Нефтеюганска.</w:t>
      </w:r>
    </w:p>
    <w:p w:rsidR="008A042F" w:rsidRPr="00B046A6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после </w:t>
      </w:r>
      <w:r w:rsidRPr="00B046A6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="00C45B28" w:rsidRPr="00B046A6">
        <w:t xml:space="preserve"> </w:t>
      </w:r>
      <w:r w:rsidR="00B046A6" w:rsidRPr="00B046A6"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 своё действие на правоотношения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, возникшие с 01.01.202</w:t>
      </w:r>
      <w:r w:rsidR="0098698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исполнения постановления </w:t>
      </w:r>
      <w:r w:rsidR="006D74B3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 w:rsidR="00FF7AA6" w:rsidRPr="00913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640F4" w:rsidRDefault="00952557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Ю.В.Чекунов</w:t>
      </w:r>
      <w:proofErr w:type="spellEnd"/>
    </w:p>
    <w:sectPr w:rsidR="00D640F4" w:rsidSect="00617E6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22C" w:rsidRDefault="0012322C">
      <w:pPr>
        <w:spacing w:after="0" w:line="240" w:lineRule="auto"/>
      </w:pPr>
      <w:r>
        <w:separator/>
      </w:r>
    </w:p>
  </w:endnote>
  <w:endnote w:type="continuationSeparator" w:id="0">
    <w:p w:rsidR="0012322C" w:rsidRDefault="0012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22C" w:rsidRDefault="0012322C">
      <w:pPr>
        <w:spacing w:after="0" w:line="240" w:lineRule="auto"/>
      </w:pPr>
      <w:r>
        <w:separator/>
      </w:r>
    </w:p>
  </w:footnote>
  <w:footnote w:type="continuationSeparator" w:id="0">
    <w:p w:rsidR="0012322C" w:rsidRDefault="0012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E6D1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87"/>
    <w:rsid w:val="0000754A"/>
    <w:rsid w:val="00015BAF"/>
    <w:rsid w:val="000267F0"/>
    <w:rsid w:val="00032932"/>
    <w:rsid w:val="00034E9C"/>
    <w:rsid w:val="000618D5"/>
    <w:rsid w:val="0006239F"/>
    <w:rsid w:val="00067169"/>
    <w:rsid w:val="00075485"/>
    <w:rsid w:val="00080CD5"/>
    <w:rsid w:val="00081FF4"/>
    <w:rsid w:val="0008729C"/>
    <w:rsid w:val="00096F5D"/>
    <w:rsid w:val="000A1E52"/>
    <w:rsid w:val="000B2A7D"/>
    <w:rsid w:val="000B2E99"/>
    <w:rsid w:val="000C2BEC"/>
    <w:rsid w:val="000C2E3C"/>
    <w:rsid w:val="000D0043"/>
    <w:rsid w:val="000D1DF8"/>
    <w:rsid w:val="000F24A0"/>
    <w:rsid w:val="000F4262"/>
    <w:rsid w:val="000F516A"/>
    <w:rsid w:val="00116FD6"/>
    <w:rsid w:val="0012153C"/>
    <w:rsid w:val="00121FF2"/>
    <w:rsid w:val="0012322C"/>
    <w:rsid w:val="0012504D"/>
    <w:rsid w:val="00131029"/>
    <w:rsid w:val="001349F8"/>
    <w:rsid w:val="001370C3"/>
    <w:rsid w:val="00143D53"/>
    <w:rsid w:val="0014780A"/>
    <w:rsid w:val="001502BC"/>
    <w:rsid w:val="00152791"/>
    <w:rsid w:val="00155E68"/>
    <w:rsid w:val="0016477B"/>
    <w:rsid w:val="00165F55"/>
    <w:rsid w:val="0016600A"/>
    <w:rsid w:val="001720F2"/>
    <w:rsid w:val="00176526"/>
    <w:rsid w:val="0018220D"/>
    <w:rsid w:val="0018452A"/>
    <w:rsid w:val="00184F89"/>
    <w:rsid w:val="001A652D"/>
    <w:rsid w:val="001B3C59"/>
    <w:rsid w:val="001C1458"/>
    <w:rsid w:val="001C27C5"/>
    <w:rsid w:val="001C634B"/>
    <w:rsid w:val="001C6D64"/>
    <w:rsid w:val="001D033F"/>
    <w:rsid w:val="001D6D64"/>
    <w:rsid w:val="001E3DA1"/>
    <w:rsid w:val="001E4D4C"/>
    <w:rsid w:val="001E56A3"/>
    <w:rsid w:val="001F766C"/>
    <w:rsid w:val="0020252D"/>
    <w:rsid w:val="0021388C"/>
    <w:rsid w:val="0021771C"/>
    <w:rsid w:val="00221E72"/>
    <w:rsid w:val="002308DC"/>
    <w:rsid w:val="00231572"/>
    <w:rsid w:val="00233AEC"/>
    <w:rsid w:val="002464ED"/>
    <w:rsid w:val="00255F46"/>
    <w:rsid w:val="00256F9F"/>
    <w:rsid w:val="00264AC5"/>
    <w:rsid w:val="00270F7E"/>
    <w:rsid w:val="00286C58"/>
    <w:rsid w:val="00287B12"/>
    <w:rsid w:val="002A05B5"/>
    <w:rsid w:val="002B1198"/>
    <w:rsid w:val="002B135D"/>
    <w:rsid w:val="002B7A93"/>
    <w:rsid w:val="002C728E"/>
    <w:rsid w:val="002D2CCF"/>
    <w:rsid w:val="002F1344"/>
    <w:rsid w:val="002F4282"/>
    <w:rsid w:val="002F67A1"/>
    <w:rsid w:val="003007FB"/>
    <w:rsid w:val="0030392C"/>
    <w:rsid w:val="0030716F"/>
    <w:rsid w:val="003079AB"/>
    <w:rsid w:val="003132B2"/>
    <w:rsid w:val="00326AAA"/>
    <w:rsid w:val="0033033F"/>
    <w:rsid w:val="00337F7B"/>
    <w:rsid w:val="00352F73"/>
    <w:rsid w:val="00361EA6"/>
    <w:rsid w:val="00364A11"/>
    <w:rsid w:val="00365191"/>
    <w:rsid w:val="003668DD"/>
    <w:rsid w:val="0037208B"/>
    <w:rsid w:val="00374E73"/>
    <w:rsid w:val="003831D5"/>
    <w:rsid w:val="0038492B"/>
    <w:rsid w:val="00385680"/>
    <w:rsid w:val="00387F8A"/>
    <w:rsid w:val="003A54F7"/>
    <w:rsid w:val="003A6726"/>
    <w:rsid w:val="003A7AD2"/>
    <w:rsid w:val="003C6F05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50322"/>
    <w:rsid w:val="00452FEE"/>
    <w:rsid w:val="004540AC"/>
    <w:rsid w:val="00457C64"/>
    <w:rsid w:val="00461264"/>
    <w:rsid w:val="00463E9B"/>
    <w:rsid w:val="004732C8"/>
    <w:rsid w:val="00473BA8"/>
    <w:rsid w:val="0047717D"/>
    <w:rsid w:val="00487BD7"/>
    <w:rsid w:val="00491509"/>
    <w:rsid w:val="00494EBB"/>
    <w:rsid w:val="004A24BC"/>
    <w:rsid w:val="004B1663"/>
    <w:rsid w:val="004C1587"/>
    <w:rsid w:val="004D49B0"/>
    <w:rsid w:val="004F06C3"/>
    <w:rsid w:val="004F141A"/>
    <w:rsid w:val="00502342"/>
    <w:rsid w:val="005023D7"/>
    <w:rsid w:val="00504AAC"/>
    <w:rsid w:val="00521D8E"/>
    <w:rsid w:val="00534A22"/>
    <w:rsid w:val="00537002"/>
    <w:rsid w:val="00537EE2"/>
    <w:rsid w:val="00540171"/>
    <w:rsid w:val="00555C50"/>
    <w:rsid w:val="005605F0"/>
    <w:rsid w:val="00565B69"/>
    <w:rsid w:val="005739BD"/>
    <w:rsid w:val="00584DED"/>
    <w:rsid w:val="00586DC1"/>
    <w:rsid w:val="00596E6F"/>
    <w:rsid w:val="005A1748"/>
    <w:rsid w:val="005A7CE6"/>
    <w:rsid w:val="005B17DB"/>
    <w:rsid w:val="005B7E98"/>
    <w:rsid w:val="005C7C21"/>
    <w:rsid w:val="005D1058"/>
    <w:rsid w:val="005E63BA"/>
    <w:rsid w:val="005F1DBC"/>
    <w:rsid w:val="005F7132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037D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63E4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4B3"/>
    <w:rsid w:val="006D7774"/>
    <w:rsid w:val="006D7786"/>
    <w:rsid w:val="006E5979"/>
    <w:rsid w:val="006F38E5"/>
    <w:rsid w:val="00702858"/>
    <w:rsid w:val="00702E78"/>
    <w:rsid w:val="00703D5A"/>
    <w:rsid w:val="00705F49"/>
    <w:rsid w:val="00706746"/>
    <w:rsid w:val="00706D9D"/>
    <w:rsid w:val="00706E1C"/>
    <w:rsid w:val="00707922"/>
    <w:rsid w:val="00711EA1"/>
    <w:rsid w:val="00720555"/>
    <w:rsid w:val="00721778"/>
    <w:rsid w:val="007310F4"/>
    <w:rsid w:val="00732A15"/>
    <w:rsid w:val="0073592D"/>
    <w:rsid w:val="007421CF"/>
    <w:rsid w:val="00744E43"/>
    <w:rsid w:val="00745FF3"/>
    <w:rsid w:val="00747336"/>
    <w:rsid w:val="00753A5C"/>
    <w:rsid w:val="00754B87"/>
    <w:rsid w:val="007719C1"/>
    <w:rsid w:val="00780B9A"/>
    <w:rsid w:val="00780D1C"/>
    <w:rsid w:val="007A014A"/>
    <w:rsid w:val="007C032C"/>
    <w:rsid w:val="007C5F81"/>
    <w:rsid w:val="007D5428"/>
    <w:rsid w:val="007E3EFF"/>
    <w:rsid w:val="008076D6"/>
    <w:rsid w:val="008127C5"/>
    <w:rsid w:val="00815A84"/>
    <w:rsid w:val="0082790C"/>
    <w:rsid w:val="00850DA6"/>
    <w:rsid w:val="00854288"/>
    <w:rsid w:val="00857EB5"/>
    <w:rsid w:val="008615B1"/>
    <w:rsid w:val="00863584"/>
    <w:rsid w:val="00874A35"/>
    <w:rsid w:val="00880861"/>
    <w:rsid w:val="00883F0A"/>
    <w:rsid w:val="00892B8E"/>
    <w:rsid w:val="008A042F"/>
    <w:rsid w:val="008A21CB"/>
    <w:rsid w:val="008A6DC5"/>
    <w:rsid w:val="008B66C8"/>
    <w:rsid w:val="008D2EEC"/>
    <w:rsid w:val="008D58F0"/>
    <w:rsid w:val="008D665A"/>
    <w:rsid w:val="008F3A23"/>
    <w:rsid w:val="008F4D3E"/>
    <w:rsid w:val="008F62C9"/>
    <w:rsid w:val="008F6680"/>
    <w:rsid w:val="008F6B51"/>
    <w:rsid w:val="0090475B"/>
    <w:rsid w:val="00905B73"/>
    <w:rsid w:val="00913C54"/>
    <w:rsid w:val="00917042"/>
    <w:rsid w:val="00926CC7"/>
    <w:rsid w:val="0094230A"/>
    <w:rsid w:val="00942549"/>
    <w:rsid w:val="00942897"/>
    <w:rsid w:val="00952557"/>
    <w:rsid w:val="00955AB1"/>
    <w:rsid w:val="00960D5C"/>
    <w:rsid w:val="00971431"/>
    <w:rsid w:val="00985EBE"/>
    <w:rsid w:val="0098698F"/>
    <w:rsid w:val="0099177D"/>
    <w:rsid w:val="00991D3F"/>
    <w:rsid w:val="0099302E"/>
    <w:rsid w:val="0099467E"/>
    <w:rsid w:val="00994CA0"/>
    <w:rsid w:val="009953A0"/>
    <w:rsid w:val="009A264C"/>
    <w:rsid w:val="009A4418"/>
    <w:rsid w:val="009B370F"/>
    <w:rsid w:val="009B6607"/>
    <w:rsid w:val="009B74ED"/>
    <w:rsid w:val="009C088B"/>
    <w:rsid w:val="009C43A5"/>
    <w:rsid w:val="009D1144"/>
    <w:rsid w:val="009E5992"/>
    <w:rsid w:val="009F4183"/>
    <w:rsid w:val="009F4CE9"/>
    <w:rsid w:val="009F5FE6"/>
    <w:rsid w:val="009F6A96"/>
    <w:rsid w:val="00A01417"/>
    <w:rsid w:val="00A035DA"/>
    <w:rsid w:val="00A132E3"/>
    <w:rsid w:val="00A15155"/>
    <w:rsid w:val="00A21767"/>
    <w:rsid w:val="00A35F9D"/>
    <w:rsid w:val="00A36459"/>
    <w:rsid w:val="00A46623"/>
    <w:rsid w:val="00A51CC3"/>
    <w:rsid w:val="00A555EE"/>
    <w:rsid w:val="00A60E51"/>
    <w:rsid w:val="00A64682"/>
    <w:rsid w:val="00A66510"/>
    <w:rsid w:val="00A727DB"/>
    <w:rsid w:val="00A7618E"/>
    <w:rsid w:val="00A85673"/>
    <w:rsid w:val="00A92180"/>
    <w:rsid w:val="00A95ADD"/>
    <w:rsid w:val="00A95BB0"/>
    <w:rsid w:val="00A963B0"/>
    <w:rsid w:val="00A97567"/>
    <w:rsid w:val="00AA2428"/>
    <w:rsid w:val="00AB0428"/>
    <w:rsid w:val="00AB0AF9"/>
    <w:rsid w:val="00AC4CE7"/>
    <w:rsid w:val="00AD02DC"/>
    <w:rsid w:val="00AD70E1"/>
    <w:rsid w:val="00AE06C6"/>
    <w:rsid w:val="00AE5408"/>
    <w:rsid w:val="00AE69FC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33F39"/>
    <w:rsid w:val="00B41188"/>
    <w:rsid w:val="00B414CB"/>
    <w:rsid w:val="00B469B3"/>
    <w:rsid w:val="00B47A34"/>
    <w:rsid w:val="00B55B8C"/>
    <w:rsid w:val="00B60204"/>
    <w:rsid w:val="00B60F5C"/>
    <w:rsid w:val="00B660B2"/>
    <w:rsid w:val="00B8127B"/>
    <w:rsid w:val="00B830F2"/>
    <w:rsid w:val="00B90BA0"/>
    <w:rsid w:val="00B926B5"/>
    <w:rsid w:val="00B97842"/>
    <w:rsid w:val="00BA0377"/>
    <w:rsid w:val="00BA4419"/>
    <w:rsid w:val="00BA495D"/>
    <w:rsid w:val="00BB1069"/>
    <w:rsid w:val="00BB2C5F"/>
    <w:rsid w:val="00BB3450"/>
    <w:rsid w:val="00BB5CFA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116C5"/>
    <w:rsid w:val="00C148BD"/>
    <w:rsid w:val="00C1654E"/>
    <w:rsid w:val="00C2132F"/>
    <w:rsid w:val="00C2296F"/>
    <w:rsid w:val="00C249E5"/>
    <w:rsid w:val="00C27419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689F"/>
    <w:rsid w:val="00CA4EF5"/>
    <w:rsid w:val="00CB1AA5"/>
    <w:rsid w:val="00CB4AF4"/>
    <w:rsid w:val="00CC3567"/>
    <w:rsid w:val="00CC7737"/>
    <w:rsid w:val="00CD6E10"/>
    <w:rsid w:val="00CE6D12"/>
    <w:rsid w:val="00D00021"/>
    <w:rsid w:val="00D041E1"/>
    <w:rsid w:val="00D13E63"/>
    <w:rsid w:val="00D14FE6"/>
    <w:rsid w:val="00D32D2C"/>
    <w:rsid w:val="00D35B25"/>
    <w:rsid w:val="00D40550"/>
    <w:rsid w:val="00D4137A"/>
    <w:rsid w:val="00D44D21"/>
    <w:rsid w:val="00D44E5F"/>
    <w:rsid w:val="00D532E1"/>
    <w:rsid w:val="00D56AA5"/>
    <w:rsid w:val="00D6179E"/>
    <w:rsid w:val="00D640F4"/>
    <w:rsid w:val="00D715BB"/>
    <w:rsid w:val="00D82896"/>
    <w:rsid w:val="00DA3B17"/>
    <w:rsid w:val="00DA3F07"/>
    <w:rsid w:val="00DA7511"/>
    <w:rsid w:val="00DB7F64"/>
    <w:rsid w:val="00DD3191"/>
    <w:rsid w:val="00DE0FB5"/>
    <w:rsid w:val="00DE4467"/>
    <w:rsid w:val="00DE4929"/>
    <w:rsid w:val="00DE5CB8"/>
    <w:rsid w:val="00DF05DF"/>
    <w:rsid w:val="00DF13CE"/>
    <w:rsid w:val="00DF72CC"/>
    <w:rsid w:val="00E11EB2"/>
    <w:rsid w:val="00E232A1"/>
    <w:rsid w:val="00E31A38"/>
    <w:rsid w:val="00E50C7D"/>
    <w:rsid w:val="00E561E8"/>
    <w:rsid w:val="00E562B7"/>
    <w:rsid w:val="00E57ECC"/>
    <w:rsid w:val="00E765AC"/>
    <w:rsid w:val="00E771EE"/>
    <w:rsid w:val="00E93429"/>
    <w:rsid w:val="00EA026C"/>
    <w:rsid w:val="00EA0F7E"/>
    <w:rsid w:val="00EA2470"/>
    <w:rsid w:val="00EA437D"/>
    <w:rsid w:val="00EA46DE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16576"/>
    <w:rsid w:val="00F178E2"/>
    <w:rsid w:val="00F20C2D"/>
    <w:rsid w:val="00F22F61"/>
    <w:rsid w:val="00F44132"/>
    <w:rsid w:val="00F50631"/>
    <w:rsid w:val="00F5543A"/>
    <w:rsid w:val="00F6193E"/>
    <w:rsid w:val="00F6718D"/>
    <w:rsid w:val="00F76612"/>
    <w:rsid w:val="00F8400D"/>
    <w:rsid w:val="00F84453"/>
    <w:rsid w:val="00F9424E"/>
    <w:rsid w:val="00FA0420"/>
    <w:rsid w:val="00FA3915"/>
    <w:rsid w:val="00FB220C"/>
    <w:rsid w:val="00FB260D"/>
    <w:rsid w:val="00FB4830"/>
    <w:rsid w:val="00FB4888"/>
    <w:rsid w:val="00FC0941"/>
    <w:rsid w:val="00FC1843"/>
    <w:rsid w:val="00FD3490"/>
    <w:rsid w:val="00FD4C49"/>
    <w:rsid w:val="00FD5765"/>
    <w:rsid w:val="00FE0BB4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DA77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9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Леонидовна Мозжерина</cp:lastModifiedBy>
  <cp:revision>39</cp:revision>
  <cp:lastPrinted>2025-05-06T11:52:00Z</cp:lastPrinted>
  <dcterms:created xsi:type="dcterms:W3CDTF">2024-05-15T10:56:00Z</dcterms:created>
  <dcterms:modified xsi:type="dcterms:W3CDTF">2025-05-06T11:56:00Z</dcterms:modified>
</cp:coreProperties>
</file>