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7 августа 2001 года </w:t>
      </w:r>
      <w:r>
        <w:rPr>
          <w:rFonts w:ascii="Times New Roman" w:hAnsi="Times New Roman" w:cs="Times New Roman"/>
          <w:sz w:val="28"/>
          <w:szCs w:val="28"/>
        </w:rPr>
        <w:t>№</w:t>
      </w:r>
      <w:r w:rsidRPr="00301BAC">
        <w:rPr>
          <w:rFonts w:ascii="Times New Roman" w:hAnsi="Times New Roman" w:cs="Times New Roman"/>
          <w:sz w:val="28"/>
          <w:szCs w:val="28"/>
        </w:rPr>
        <w:t> 115-ФЗ</w:t>
      </w:r>
      <w:r w:rsidRPr="00301BAC">
        <w:rPr>
          <w:rFonts w:ascii="Times New Roman" w:hAnsi="Times New Roman" w:cs="Times New Roman"/>
          <w:sz w:val="28"/>
          <w:szCs w:val="28"/>
        </w:rPr>
        <w:br/>
      </w:r>
    </w:p>
    <w:p w:rsidR="00301BAC" w:rsidRPr="00301BAC" w:rsidRDefault="00301BAC">
      <w:pPr>
        <w:pStyle w:val="ConsPlusNonformat"/>
        <w:widowControl/>
        <w:pBdr>
          <w:top w:val="single" w:sz="6" w:space="0" w:color="auto"/>
        </w:pBdr>
        <w:rPr>
          <w:rFonts w:ascii="Times New Roman" w:hAnsi="Times New Roman" w:cs="Times New Roman"/>
          <w:sz w:val="28"/>
          <w:szCs w:val="28"/>
        </w:rPr>
      </w:pPr>
    </w:p>
    <w:p w:rsidR="00301BAC" w:rsidRPr="00301BAC" w:rsidRDefault="00301BAC">
      <w:pPr>
        <w:autoSpaceDE w:val="0"/>
        <w:autoSpaceDN w:val="0"/>
        <w:adjustRightInd w:val="0"/>
        <w:jc w:val="center"/>
        <w:rPr>
          <w:rFonts w:ascii="Times New Roman" w:hAnsi="Times New Roman" w:cs="Times New Roman"/>
          <w:sz w:val="28"/>
          <w:szCs w:val="28"/>
        </w:rPr>
      </w:pP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РОССИЙСКАЯ ФЕДЕРАЦИЯ</w:t>
      </w:r>
    </w:p>
    <w:p w:rsidR="00301BAC" w:rsidRPr="00301BAC" w:rsidRDefault="00301BAC">
      <w:pPr>
        <w:pStyle w:val="ConsPlusTitle"/>
        <w:widowControl/>
        <w:jc w:val="center"/>
        <w:rPr>
          <w:rFonts w:ascii="Times New Roman" w:hAnsi="Times New Roman" w:cs="Times New Roman"/>
          <w:sz w:val="28"/>
          <w:szCs w:val="28"/>
        </w:rPr>
      </w:pP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ФЕДЕРАЛЬНЫЙ ЗАКОН</w:t>
      </w:r>
    </w:p>
    <w:p w:rsidR="00301BAC" w:rsidRPr="00301BAC" w:rsidRDefault="00301BAC">
      <w:pPr>
        <w:pStyle w:val="ConsPlusTitle"/>
        <w:widowControl/>
        <w:jc w:val="center"/>
        <w:rPr>
          <w:rFonts w:ascii="Times New Roman" w:hAnsi="Times New Roman" w:cs="Times New Roman"/>
          <w:sz w:val="28"/>
          <w:szCs w:val="28"/>
        </w:rPr>
      </w:pP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О ПРОТИВОДЕЙСТВИИ ЛЕГАЛИЗАЦИИ (ОТМЫВАНИЮ)</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ДОХОДОВ, ПОЛУЧЕННЫХ ПРЕСТУПНЫМ ПУТЕМ,</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И ФИНАНСИРОВАНИЮ ТЕРРОРИЗМА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jc w:val="right"/>
        <w:rPr>
          <w:rFonts w:ascii="Times New Roman" w:hAnsi="Times New Roman" w:cs="Times New Roman"/>
          <w:sz w:val="28"/>
          <w:szCs w:val="28"/>
        </w:rPr>
      </w:pPr>
      <w:proofErr w:type="gramStart"/>
      <w:r w:rsidRPr="00301BAC">
        <w:rPr>
          <w:rFonts w:ascii="Times New Roman" w:hAnsi="Times New Roman" w:cs="Times New Roman"/>
          <w:sz w:val="28"/>
          <w:szCs w:val="28"/>
        </w:rPr>
        <w:t>Принят</w:t>
      </w:r>
      <w:proofErr w:type="gramEnd"/>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Государственной Думой</w:t>
      </w: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13 июля 2001 года</w:t>
      </w:r>
    </w:p>
    <w:p w:rsidR="00301BAC" w:rsidRPr="00301BAC" w:rsidRDefault="00301BAC">
      <w:pPr>
        <w:autoSpaceDE w:val="0"/>
        <w:autoSpaceDN w:val="0"/>
        <w:adjustRightInd w:val="0"/>
        <w:jc w:val="right"/>
        <w:rPr>
          <w:rFonts w:ascii="Times New Roman" w:hAnsi="Times New Roman" w:cs="Times New Roman"/>
          <w:sz w:val="28"/>
          <w:szCs w:val="28"/>
        </w:rPr>
      </w:pP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Одобрен</w:t>
      </w: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Советом Федерации</w:t>
      </w: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20 июля 2001 года</w:t>
      </w:r>
    </w:p>
    <w:p w:rsidR="00301BAC" w:rsidRPr="00301BAC" w:rsidRDefault="00301BAC">
      <w:pPr>
        <w:autoSpaceDE w:val="0"/>
        <w:autoSpaceDN w:val="0"/>
        <w:adjustRightInd w:val="0"/>
        <w:jc w:val="center"/>
        <w:rPr>
          <w:rFonts w:ascii="Times New Roman" w:hAnsi="Times New Roman" w:cs="Times New Roman"/>
          <w:sz w:val="28"/>
          <w:szCs w:val="28"/>
        </w:rPr>
      </w:pPr>
    </w:p>
    <w:p w:rsidR="00301BAC" w:rsidRPr="00301BAC" w:rsidRDefault="00301BAC">
      <w:pPr>
        <w:autoSpaceDE w:val="0"/>
        <w:autoSpaceDN w:val="0"/>
        <w:adjustRightInd w:val="0"/>
        <w:jc w:val="center"/>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(в ред. Федеральных законов от 25.07.2002 </w:t>
      </w:r>
      <w:hyperlink r:id="rId4" w:history="1">
        <w:r>
          <w:rPr>
            <w:rFonts w:ascii="Times New Roman" w:hAnsi="Times New Roman" w:cs="Times New Roman"/>
            <w:sz w:val="28"/>
            <w:szCs w:val="28"/>
          </w:rPr>
          <w:t>№</w:t>
        </w:r>
        <w:r w:rsidRPr="00301BAC">
          <w:rPr>
            <w:rFonts w:ascii="Times New Roman" w:hAnsi="Times New Roman" w:cs="Times New Roman"/>
            <w:sz w:val="28"/>
            <w:szCs w:val="28"/>
          </w:rPr>
          <w:t xml:space="preserve"> 112-ФЗ</w:t>
        </w:r>
      </w:hyperlink>
      <w:r w:rsidRPr="00301BAC">
        <w:rPr>
          <w:rFonts w:ascii="Times New Roman" w:hAnsi="Times New Roman" w:cs="Times New Roman"/>
          <w:sz w:val="28"/>
          <w:szCs w:val="28"/>
        </w:rPr>
        <w:t>,</w:t>
      </w:r>
      <w:proofErr w:type="gramEnd"/>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30.10.2002 </w:t>
      </w:r>
      <w:hyperlink r:id="rId5" w:history="1">
        <w:r>
          <w:rPr>
            <w:rFonts w:ascii="Times New Roman" w:hAnsi="Times New Roman" w:cs="Times New Roman"/>
            <w:sz w:val="28"/>
            <w:szCs w:val="28"/>
          </w:rPr>
          <w:t>№</w:t>
        </w:r>
        <w:r w:rsidRPr="00301BAC">
          <w:rPr>
            <w:rFonts w:ascii="Times New Roman" w:hAnsi="Times New Roman" w:cs="Times New Roman"/>
            <w:sz w:val="28"/>
            <w:szCs w:val="28"/>
          </w:rPr>
          <w:t xml:space="preserve"> 131-ФЗ</w:t>
        </w:r>
      </w:hyperlink>
      <w:r w:rsidRPr="00301BAC">
        <w:rPr>
          <w:rFonts w:ascii="Times New Roman" w:hAnsi="Times New Roman" w:cs="Times New Roman"/>
          <w:sz w:val="28"/>
          <w:szCs w:val="28"/>
        </w:rPr>
        <w:t xml:space="preserve">, от 28.07.2004 </w:t>
      </w:r>
      <w:hyperlink r:id="rId6" w:history="1">
        <w:r>
          <w:rPr>
            <w:rFonts w:ascii="Times New Roman" w:hAnsi="Times New Roman" w:cs="Times New Roman"/>
            <w:sz w:val="28"/>
            <w:szCs w:val="28"/>
          </w:rPr>
          <w:t>№</w:t>
        </w:r>
        <w:r w:rsidRPr="00301BAC">
          <w:rPr>
            <w:rFonts w:ascii="Times New Roman" w:hAnsi="Times New Roman" w:cs="Times New Roman"/>
            <w:sz w:val="28"/>
            <w:szCs w:val="28"/>
          </w:rPr>
          <w:t xml:space="preserve"> 88-ФЗ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16.11.2005 </w:t>
      </w:r>
      <w:hyperlink r:id="rId7" w:history="1">
        <w:r>
          <w:rPr>
            <w:rFonts w:ascii="Times New Roman" w:hAnsi="Times New Roman" w:cs="Times New Roman"/>
            <w:sz w:val="28"/>
            <w:szCs w:val="28"/>
          </w:rPr>
          <w:t>№</w:t>
        </w:r>
        <w:r w:rsidRPr="00301BAC">
          <w:rPr>
            <w:rFonts w:ascii="Times New Roman" w:hAnsi="Times New Roman" w:cs="Times New Roman"/>
            <w:sz w:val="28"/>
            <w:szCs w:val="28"/>
          </w:rPr>
          <w:t xml:space="preserve"> 145-ФЗ</w:t>
        </w:r>
      </w:hyperlink>
      <w:r w:rsidRPr="00301BAC">
        <w:rPr>
          <w:rFonts w:ascii="Times New Roman" w:hAnsi="Times New Roman" w:cs="Times New Roman"/>
          <w:sz w:val="28"/>
          <w:szCs w:val="28"/>
        </w:rPr>
        <w:t xml:space="preserve">, от 27.07.2006 </w:t>
      </w:r>
      <w:hyperlink r:id="rId8" w:history="1">
        <w:r>
          <w:rPr>
            <w:rFonts w:ascii="Times New Roman" w:hAnsi="Times New Roman" w:cs="Times New Roman"/>
            <w:sz w:val="28"/>
            <w:szCs w:val="28"/>
          </w:rPr>
          <w:t>№</w:t>
        </w:r>
        <w:r w:rsidRPr="00301BAC">
          <w:rPr>
            <w:rFonts w:ascii="Times New Roman" w:hAnsi="Times New Roman" w:cs="Times New Roman"/>
            <w:sz w:val="28"/>
            <w:szCs w:val="28"/>
          </w:rPr>
          <w:t xml:space="preserve"> 147-ФЗ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27.07.2006 </w:t>
      </w:r>
      <w:hyperlink r:id="rId9" w:history="1">
        <w:r>
          <w:rPr>
            <w:rFonts w:ascii="Times New Roman" w:hAnsi="Times New Roman" w:cs="Times New Roman"/>
            <w:sz w:val="28"/>
            <w:szCs w:val="28"/>
          </w:rPr>
          <w:t>№</w:t>
        </w:r>
        <w:r w:rsidRPr="00301BAC">
          <w:rPr>
            <w:rFonts w:ascii="Times New Roman" w:hAnsi="Times New Roman" w:cs="Times New Roman"/>
            <w:sz w:val="28"/>
            <w:szCs w:val="28"/>
          </w:rPr>
          <w:t xml:space="preserve"> 153-ФЗ</w:t>
        </w:r>
      </w:hyperlink>
      <w:r w:rsidRPr="00301BAC">
        <w:rPr>
          <w:rFonts w:ascii="Times New Roman" w:hAnsi="Times New Roman" w:cs="Times New Roman"/>
          <w:sz w:val="28"/>
          <w:szCs w:val="28"/>
        </w:rPr>
        <w:t xml:space="preserve">, от 12.04.2007 </w:t>
      </w:r>
      <w:hyperlink r:id="rId10" w:history="1">
        <w:r>
          <w:rPr>
            <w:rFonts w:ascii="Times New Roman" w:hAnsi="Times New Roman" w:cs="Times New Roman"/>
            <w:sz w:val="28"/>
            <w:szCs w:val="28"/>
          </w:rPr>
          <w:t>№</w:t>
        </w:r>
        <w:r w:rsidRPr="00301BAC">
          <w:rPr>
            <w:rFonts w:ascii="Times New Roman" w:hAnsi="Times New Roman" w:cs="Times New Roman"/>
            <w:sz w:val="28"/>
            <w:szCs w:val="28"/>
          </w:rPr>
          <w:t xml:space="preserve"> 51-ФЗ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19.07.2007 </w:t>
      </w:r>
      <w:hyperlink r:id="rId11" w:history="1">
        <w:r>
          <w:rPr>
            <w:rFonts w:ascii="Times New Roman" w:hAnsi="Times New Roman" w:cs="Times New Roman"/>
            <w:sz w:val="28"/>
            <w:szCs w:val="28"/>
          </w:rPr>
          <w:t>№</w:t>
        </w:r>
        <w:r w:rsidRPr="00301BAC">
          <w:rPr>
            <w:rFonts w:ascii="Times New Roman" w:hAnsi="Times New Roman" w:cs="Times New Roman"/>
            <w:sz w:val="28"/>
            <w:szCs w:val="28"/>
          </w:rPr>
          <w:t xml:space="preserve"> 197-ФЗ</w:t>
        </w:r>
      </w:hyperlink>
      <w:r w:rsidRPr="00301BAC">
        <w:rPr>
          <w:rFonts w:ascii="Times New Roman" w:hAnsi="Times New Roman" w:cs="Times New Roman"/>
          <w:sz w:val="28"/>
          <w:szCs w:val="28"/>
        </w:rPr>
        <w:t xml:space="preserve">, от 24.07.2007 </w:t>
      </w:r>
      <w:hyperlink r:id="rId12" w:history="1">
        <w:r>
          <w:rPr>
            <w:rFonts w:ascii="Times New Roman" w:hAnsi="Times New Roman" w:cs="Times New Roman"/>
            <w:sz w:val="28"/>
            <w:szCs w:val="28"/>
          </w:rPr>
          <w:t>№</w:t>
        </w:r>
        <w:r w:rsidRPr="00301BAC">
          <w:rPr>
            <w:rFonts w:ascii="Times New Roman" w:hAnsi="Times New Roman" w:cs="Times New Roman"/>
            <w:sz w:val="28"/>
            <w:szCs w:val="28"/>
          </w:rPr>
          <w:t xml:space="preserve"> 214-ФЗ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28.11.2007 </w:t>
      </w:r>
      <w:hyperlink r:id="rId13" w:history="1">
        <w:r>
          <w:rPr>
            <w:rFonts w:ascii="Times New Roman" w:hAnsi="Times New Roman" w:cs="Times New Roman"/>
            <w:sz w:val="28"/>
            <w:szCs w:val="28"/>
          </w:rPr>
          <w:t>№</w:t>
        </w:r>
        <w:r w:rsidRPr="00301BAC">
          <w:rPr>
            <w:rFonts w:ascii="Times New Roman" w:hAnsi="Times New Roman" w:cs="Times New Roman"/>
            <w:sz w:val="28"/>
            <w:szCs w:val="28"/>
          </w:rPr>
          <w:t xml:space="preserve"> 275-ФЗ</w:t>
        </w:r>
      </w:hyperlink>
      <w:r w:rsidRPr="00301BAC">
        <w:rPr>
          <w:rFonts w:ascii="Times New Roman" w:hAnsi="Times New Roman" w:cs="Times New Roman"/>
          <w:sz w:val="28"/>
          <w:szCs w:val="28"/>
        </w:rPr>
        <w:t xml:space="preserve">, от 03.06.2009 </w:t>
      </w:r>
      <w:hyperlink r:id="rId14" w:history="1">
        <w:r>
          <w:rPr>
            <w:rFonts w:ascii="Times New Roman" w:hAnsi="Times New Roman" w:cs="Times New Roman"/>
            <w:sz w:val="28"/>
            <w:szCs w:val="28"/>
          </w:rPr>
          <w:t>№</w:t>
        </w:r>
        <w:r w:rsidRPr="00301BAC">
          <w:rPr>
            <w:rFonts w:ascii="Times New Roman" w:hAnsi="Times New Roman" w:cs="Times New Roman"/>
            <w:sz w:val="28"/>
            <w:szCs w:val="28"/>
          </w:rPr>
          <w:t xml:space="preserve"> 121-ФЗ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17.07.2009 </w:t>
      </w:r>
      <w:hyperlink r:id="rId15" w:history="1">
        <w:r>
          <w:rPr>
            <w:rFonts w:ascii="Times New Roman" w:hAnsi="Times New Roman" w:cs="Times New Roman"/>
            <w:sz w:val="28"/>
            <w:szCs w:val="28"/>
          </w:rPr>
          <w:t>№</w:t>
        </w:r>
        <w:r w:rsidRPr="00301BAC">
          <w:rPr>
            <w:rFonts w:ascii="Times New Roman" w:hAnsi="Times New Roman" w:cs="Times New Roman"/>
            <w:sz w:val="28"/>
            <w:szCs w:val="28"/>
          </w:rPr>
          <w:t xml:space="preserve"> 163-ФЗ</w:t>
        </w:r>
      </w:hyperlink>
      <w:r w:rsidRPr="00301BAC">
        <w:rPr>
          <w:rFonts w:ascii="Times New Roman" w:hAnsi="Times New Roman" w:cs="Times New Roman"/>
          <w:sz w:val="28"/>
          <w:szCs w:val="28"/>
        </w:rPr>
        <w:t xml:space="preserve">, от 05.07.2010 </w:t>
      </w:r>
      <w:hyperlink r:id="rId16" w:history="1">
        <w:r>
          <w:rPr>
            <w:rFonts w:ascii="Times New Roman" w:hAnsi="Times New Roman" w:cs="Times New Roman"/>
            <w:sz w:val="28"/>
            <w:szCs w:val="28"/>
          </w:rPr>
          <w:t>№</w:t>
        </w:r>
        <w:r w:rsidRPr="00301BAC">
          <w:rPr>
            <w:rFonts w:ascii="Times New Roman" w:hAnsi="Times New Roman" w:cs="Times New Roman"/>
            <w:sz w:val="28"/>
            <w:szCs w:val="28"/>
          </w:rPr>
          <w:t xml:space="preserve"> 153-ФЗ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23.07.2010 </w:t>
      </w:r>
      <w:hyperlink r:id="rId17" w:history="1">
        <w:r>
          <w:rPr>
            <w:rFonts w:ascii="Times New Roman" w:hAnsi="Times New Roman" w:cs="Times New Roman"/>
            <w:sz w:val="28"/>
            <w:szCs w:val="28"/>
          </w:rPr>
          <w:t>№</w:t>
        </w:r>
        <w:r w:rsidRPr="00301BAC">
          <w:rPr>
            <w:rFonts w:ascii="Times New Roman" w:hAnsi="Times New Roman" w:cs="Times New Roman"/>
            <w:sz w:val="28"/>
            <w:szCs w:val="28"/>
          </w:rPr>
          <w:t xml:space="preserve"> 176-ФЗ</w:t>
        </w:r>
      </w:hyperlink>
      <w:r w:rsidRPr="00301BAC">
        <w:rPr>
          <w:rFonts w:ascii="Times New Roman" w:hAnsi="Times New Roman" w:cs="Times New Roman"/>
          <w:sz w:val="28"/>
          <w:szCs w:val="28"/>
        </w:rPr>
        <w:t xml:space="preserve">, от 27.07.2010 </w:t>
      </w:r>
      <w:hyperlink r:id="rId18" w:history="1">
        <w:r>
          <w:rPr>
            <w:rFonts w:ascii="Times New Roman" w:hAnsi="Times New Roman" w:cs="Times New Roman"/>
            <w:sz w:val="28"/>
            <w:szCs w:val="28"/>
          </w:rPr>
          <w:t>№</w:t>
        </w:r>
        <w:r w:rsidRPr="00301BAC">
          <w:rPr>
            <w:rFonts w:ascii="Times New Roman" w:hAnsi="Times New Roman" w:cs="Times New Roman"/>
            <w:sz w:val="28"/>
            <w:szCs w:val="28"/>
          </w:rPr>
          <w:t xml:space="preserve"> 197-ФЗ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27.06.2011 </w:t>
      </w:r>
      <w:hyperlink r:id="rId19" w:history="1">
        <w:r>
          <w:rPr>
            <w:rFonts w:ascii="Times New Roman" w:hAnsi="Times New Roman" w:cs="Times New Roman"/>
            <w:sz w:val="28"/>
            <w:szCs w:val="28"/>
          </w:rPr>
          <w:t>№</w:t>
        </w:r>
        <w:r w:rsidRPr="00301BAC">
          <w:rPr>
            <w:rFonts w:ascii="Times New Roman" w:hAnsi="Times New Roman" w:cs="Times New Roman"/>
            <w:sz w:val="28"/>
            <w:szCs w:val="28"/>
          </w:rPr>
          <w:t xml:space="preserve"> 162-ФЗ</w:t>
        </w:r>
      </w:hyperlink>
      <w:r w:rsidRPr="00301BAC">
        <w:rPr>
          <w:rFonts w:ascii="Times New Roman" w:hAnsi="Times New Roman" w:cs="Times New Roman"/>
          <w:sz w:val="28"/>
          <w:szCs w:val="28"/>
        </w:rPr>
        <w:t xml:space="preserve">, от 08.11.2011 </w:t>
      </w:r>
      <w:hyperlink r:id="rId20" w:history="1">
        <w:r>
          <w:rPr>
            <w:rFonts w:ascii="Times New Roman" w:hAnsi="Times New Roman" w:cs="Times New Roman"/>
            <w:sz w:val="28"/>
            <w:szCs w:val="28"/>
          </w:rPr>
          <w:t>№</w:t>
        </w:r>
        <w:r w:rsidRPr="00301BAC">
          <w:rPr>
            <w:rFonts w:ascii="Times New Roman" w:hAnsi="Times New Roman" w:cs="Times New Roman"/>
            <w:sz w:val="28"/>
            <w:szCs w:val="28"/>
          </w:rPr>
          <w:t xml:space="preserve"> 308-ФЗ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от 20.07.2012 </w:t>
      </w:r>
      <w:hyperlink r:id="rId21" w:history="1">
        <w:r>
          <w:rPr>
            <w:rFonts w:ascii="Times New Roman" w:hAnsi="Times New Roman" w:cs="Times New Roman"/>
            <w:sz w:val="28"/>
            <w:szCs w:val="28"/>
          </w:rPr>
          <w:t>№</w:t>
        </w:r>
        <w:r w:rsidRPr="00301BAC">
          <w:rPr>
            <w:rFonts w:ascii="Times New Roman" w:hAnsi="Times New Roman" w:cs="Times New Roman"/>
            <w:sz w:val="28"/>
            <w:szCs w:val="28"/>
          </w:rPr>
          <w:t xml:space="preserve"> 121-ФЗ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Title"/>
        <w:widowControl/>
        <w:jc w:val="center"/>
        <w:outlineLvl w:val="0"/>
        <w:rPr>
          <w:rFonts w:ascii="Times New Roman" w:hAnsi="Times New Roman" w:cs="Times New Roman"/>
          <w:sz w:val="28"/>
          <w:szCs w:val="28"/>
        </w:rPr>
      </w:pPr>
      <w:r w:rsidRPr="00301BAC">
        <w:rPr>
          <w:rFonts w:ascii="Times New Roman" w:hAnsi="Times New Roman" w:cs="Times New Roman"/>
          <w:sz w:val="28"/>
          <w:szCs w:val="28"/>
        </w:rPr>
        <w:t>Глава I. ОБЩИЕ ПОЛОЖЕНИЯ</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 Цели настоящего Федерального закона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Настоящий Федеральный закон направлен на защиту прав и законных интересов граждан, общества и государства путем создания правового механизма противодействия легализации (отмыванию) доходов, полученных преступным путем, и финансированию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2. Сфера применения настоящего Федерального закона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Настоящий Федеральный закон регулирует отношения граждан Российской Федерации, иностранных граждан и лиц без гражданства, организаций, осуществляющих операции с денежными средствами или иным имуществом, а также государственных органов, осуществляющих контроль на территории </w:t>
      </w:r>
      <w:r w:rsidRPr="00301BAC">
        <w:rPr>
          <w:rFonts w:ascii="Times New Roman" w:hAnsi="Times New Roman" w:cs="Times New Roman"/>
          <w:sz w:val="28"/>
          <w:szCs w:val="28"/>
        </w:rPr>
        <w:lastRenderedPageBreak/>
        <w:t>Российской Федерации за проведением операций с денежными средствами или иным имуществом, в целях предупреждения, выявления и пресечения деяний, связанных с легализацией (отмыванием) доходов, полученных преступным путем, и финансированием терроризма.</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30.10.2002 </w:t>
      </w:r>
      <w:hyperlink r:id="rId23" w:history="1">
        <w:r>
          <w:rPr>
            <w:rFonts w:ascii="Times New Roman" w:hAnsi="Times New Roman" w:cs="Times New Roman"/>
            <w:sz w:val="28"/>
            <w:szCs w:val="28"/>
          </w:rPr>
          <w:t>№</w:t>
        </w:r>
        <w:r w:rsidRPr="00301BAC">
          <w:rPr>
            <w:rFonts w:ascii="Times New Roman" w:hAnsi="Times New Roman" w:cs="Times New Roman"/>
            <w:sz w:val="28"/>
            <w:szCs w:val="28"/>
          </w:rPr>
          <w:t xml:space="preserve"> 131-ФЗ</w:t>
        </w:r>
      </w:hyperlink>
      <w:r w:rsidRPr="00301BAC">
        <w:rPr>
          <w:rFonts w:ascii="Times New Roman" w:hAnsi="Times New Roman" w:cs="Times New Roman"/>
          <w:sz w:val="28"/>
          <w:szCs w:val="28"/>
        </w:rPr>
        <w:t xml:space="preserve">, от 16.11.2005 </w:t>
      </w:r>
      <w:hyperlink r:id="rId24" w:history="1">
        <w:r>
          <w:rPr>
            <w:rFonts w:ascii="Times New Roman" w:hAnsi="Times New Roman" w:cs="Times New Roman"/>
            <w:sz w:val="28"/>
            <w:szCs w:val="28"/>
          </w:rPr>
          <w:t>№</w:t>
        </w:r>
        <w:r w:rsidRPr="00301BAC">
          <w:rPr>
            <w:rFonts w:ascii="Times New Roman" w:hAnsi="Times New Roman" w:cs="Times New Roman"/>
            <w:sz w:val="28"/>
            <w:szCs w:val="28"/>
          </w:rPr>
          <w:t xml:space="preserve"> 145-ФЗ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Действие настоящего Федерального закона распространяется на филиалы и представительства, а также на дочерние организации организаций, осуществляющих операции с денежными средствами или иным имуществом, расположенные за пределами Российской Федерации, если это не противоречит законодательству государства их места нахождения.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(часть вторая введена Федеральным </w:t>
      </w:r>
      <w:hyperlink r:id="rId25"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 соответствии с международными договорами Российской Федерации действие настоящего Федерального закона распространяется на физических и юридических лиц, которые осуществляют операции с денежными средствами или иным имуществом вне пределов Российской Федерации.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3. Основные понятия, используемые в настоящем Федеральном законе</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27.07.2006 </w:t>
      </w:r>
      <w:r>
        <w:rPr>
          <w:rFonts w:ascii="Times New Roman" w:hAnsi="Times New Roman" w:cs="Times New Roman"/>
          <w:sz w:val="28"/>
          <w:szCs w:val="28"/>
        </w:rPr>
        <w:t>№</w:t>
      </w:r>
      <w:r w:rsidRPr="00301BAC">
        <w:rPr>
          <w:rFonts w:ascii="Times New Roman" w:hAnsi="Times New Roman" w:cs="Times New Roman"/>
          <w:sz w:val="28"/>
          <w:szCs w:val="28"/>
        </w:rPr>
        <w:t xml:space="preserve"> 153-ФЗ)</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доходы, полученные преступным путем, - денежные средства или иное имущество, полученные в результате совершения преступления;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легализация (отмывание) доходов, полученных преступным путем, - 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 за исключением преступлений, предусмотренных </w:t>
      </w:r>
      <w:hyperlink r:id="rId27" w:history="1">
        <w:r w:rsidRPr="00301BAC">
          <w:rPr>
            <w:rFonts w:ascii="Times New Roman" w:hAnsi="Times New Roman" w:cs="Times New Roman"/>
            <w:sz w:val="28"/>
            <w:szCs w:val="28"/>
          </w:rPr>
          <w:t>статьями 193</w:t>
        </w:r>
      </w:hyperlink>
      <w:r w:rsidRPr="00301BAC">
        <w:rPr>
          <w:rFonts w:ascii="Times New Roman" w:hAnsi="Times New Roman" w:cs="Times New Roman"/>
          <w:sz w:val="28"/>
          <w:szCs w:val="28"/>
        </w:rPr>
        <w:t xml:space="preserve">, </w:t>
      </w:r>
      <w:hyperlink r:id="rId28" w:history="1">
        <w:r w:rsidRPr="00301BAC">
          <w:rPr>
            <w:rFonts w:ascii="Times New Roman" w:hAnsi="Times New Roman" w:cs="Times New Roman"/>
            <w:sz w:val="28"/>
            <w:szCs w:val="28"/>
          </w:rPr>
          <w:t>194</w:t>
        </w:r>
      </w:hyperlink>
      <w:r w:rsidRPr="00301BAC">
        <w:rPr>
          <w:rFonts w:ascii="Times New Roman" w:hAnsi="Times New Roman" w:cs="Times New Roman"/>
          <w:sz w:val="28"/>
          <w:szCs w:val="28"/>
        </w:rPr>
        <w:t xml:space="preserve">, </w:t>
      </w:r>
      <w:hyperlink r:id="rId29" w:history="1">
        <w:r w:rsidRPr="00301BAC">
          <w:rPr>
            <w:rFonts w:ascii="Times New Roman" w:hAnsi="Times New Roman" w:cs="Times New Roman"/>
            <w:sz w:val="28"/>
            <w:szCs w:val="28"/>
          </w:rPr>
          <w:t>198</w:t>
        </w:r>
      </w:hyperlink>
      <w:r w:rsidRPr="00301BAC">
        <w:rPr>
          <w:rFonts w:ascii="Times New Roman" w:hAnsi="Times New Roman" w:cs="Times New Roman"/>
          <w:sz w:val="28"/>
          <w:szCs w:val="28"/>
        </w:rPr>
        <w:t xml:space="preserve">, </w:t>
      </w:r>
      <w:hyperlink r:id="rId30" w:history="1">
        <w:r w:rsidRPr="00301BAC">
          <w:rPr>
            <w:rFonts w:ascii="Times New Roman" w:hAnsi="Times New Roman" w:cs="Times New Roman"/>
            <w:sz w:val="28"/>
            <w:szCs w:val="28"/>
          </w:rPr>
          <w:t>199</w:t>
        </w:r>
      </w:hyperlink>
      <w:r w:rsidRPr="00301BAC">
        <w:rPr>
          <w:rFonts w:ascii="Times New Roman" w:hAnsi="Times New Roman" w:cs="Times New Roman"/>
          <w:sz w:val="28"/>
          <w:szCs w:val="28"/>
        </w:rPr>
        <w:t xml:space="preserve">, </w:t>
      </w:r>
      <w:hyperlink r:id="rId31" w:history="1">
        <w:r w:rsidRPr="00301BAC">
          <w:rPr>
            <w:rFonts w:ascii="Times New Roman" w:hAnsi="Times New Roman" w:cs="Times New Roman"/>
            <w:sz w:val="28"/>
            <w:szCs w:val="28"/>
          </w:rPr>
          <w:t>199.1</w:t>
        </w:r>
      </w:hyperlink>
      <w:r w:rsidRPr="00301BAC">
        <w:rPr>
          <w:rFonts w:ascii="Times New Roman" w:hAnsi="Times New Roman" w:cs="Times New Roman"/>
          <w:sz w:val="28"/>
          <w:szCs w:val="28"/>
        </w:rPr>
        <w:t xml:space="preserve"> и </w:t>
      </w:r>
      <w:hyperlink r:id="rId32" w:history="1">
        <w:r w:rsidRPr="00301BAC">
          <w:rPr>
            <w:rFonts w:ascii="Times New Roman" w:hAnsi="Times New Roman" w:cs="Times New Roman"/>
            <w:sz w:val="28"/>
            <w:szCs w:val="28"/>
          </w:rPr>
          <w:t>199.2</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финансирование терроризма - предоставление или сбор средств либо оказание финансовых услуг с осознанием того, что они предназначены для финансирования организации, подготовки и совершения хотя бы одного из преступлений, предусмотренных </w:t>
      </w:r>
      <w:hyperlink r:id="rId33"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34"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35"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36"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37"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38"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39"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40"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41"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42"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43"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и</w:t>
      </w:r>
      <w:proofErr w:type="gramEnd"/>
      <w:r w:rsidRPr="00301BAC">
        <w:rPr>
          <w:rFonts w:ascii="Times New Roman" w:hAnsi="Times New Roman" w:cs="Times New Roman"/>
          <w:sz w:val="28"/>
          <w:szCs w:val="28"/>
        </w:rPr>
        <w:t xml:space="preserve"> </w:t>
      </w:r>
      <w:hyperlink r:id="rId44"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 либо для обеспечения организованной группы, незаконного вооруженного формирования или преступного сообщества (преступной организации), созданных или создаваемых для совершения хотя бы одного из указанных преступлений;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4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27.07.2010 </w:t>
      </w:r>
      <w:r>
        <w:rPr>
          <w:rFonts w:ascii="Times New Roman" w:hAnsi="Times New Roman" w:cs="Times New Roman"/>
          <w:sz w:val="28"/>
          <w:szCs w:val="28"/>
        </w:rPr>
        <w:t>№</w:t>
      </w:r>
      <w:r w:rsidRPr="00301BAC">
        <w:rPr>
          <w:rFonts w:ascii="Times New Roman" w:hAnsi="Times New Roman" w:cs="Times New Roman"/>
          <w:sz w:val="28"/>
          <w:szCs w:val="28"/>
        </w:rPr>
        <w:t xml:space="preserve"> 197-ФЗ)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операции с денежными средствами или иным имуществом - действия физических и юридических лиц с денежными средствами или иным имуществом независимо от формы и способа их осуществления, направленные на установление, изменение или прекращение связанных с ними гражданских прав и обязанностей;</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уполномоченный орган - федеральный </w:t>
      </w:r>
      <w:hyperlink r:id="rId46"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исполнительной власти, принимающий меры по противодействию легализации (отмыванию) доходов, </w:t>
      </w:r>
      <w:r w:rsidRPr="00301BAC">
        <w:rPr>
          <w:rFonts w:ascii="Times New Roman" w:hAnsi="Times New Roman" w:cs="Times New Roman"/>
          <w:sz w:val="28"/>
          <w:szCs w:val="28"/>
        </w:rPr>
        <w:lastRenderedPageBreak/>
        <w:t>полученных преступным путем, и финансированию терроризма в соответствии с настоящим Федеральным законом;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обязательный контроль - совокупность принимаемых уполномоченным органом мер по </w:t>
      </w:r>
      <w:proofErr w:type="gramStart"/>
      <w:r w:rsidRPr="00301BAC">
        <w:rPr>
          <w:rFonts w:ascii="Times New Roman" w:hAnsi="Times New Roman" w:cs="Times New Roman"/>
          <w:sz w:val="28"/>
          <w:szCs w:val="28"/>
        </w:rPr>
        <w:t>контролю за</w:t>
      </w:r>
      <w:proofErr w:type="gramEnd"/>
      <w:r w:rsidRPr="00301BAC">
        <w:rPr>
          <w:rFonts w:ascii="Times New Roman" w:hAnsi="Times New Roman" w:cs="Times New Roman"/>
          <w:sz w:val="28"/>
          <w:szCs w:val="28"/>
        </w:rPr>
        <w:t xml:space="preserve"> </w:t>
      </w:r>
      <w:hyperlink r:id="rId47" w:history="1">
        <w:r w:rsidRPr="00301BAC">
          <w:rPr>
            <w:rFonts w:ascii="Times New Roman" w:hAnsi="Times New Roman" w:cs="Times New Roman"/>
            <w:sz w:val="28"/>
            <w:szCs w:val="28"/>
          </w:rPr>
          <w:t>операциями</w:t>
        </w:r>
      </w:hyperlink>
      <w:r w:rsidRPr="00301BAC">
        <w:rPr>
          <w:rFonts w:ascii="Times New Roman" w:hAnsi="Times New Roman" w:cs="Times New Roman"/>
          <w:sz w:val="28"/>
          <w:szCs w:val="28"/>
        </w:rPr>
        <w:t xml:space="preserve"> с денежными средствами или иным имуществом на основании информации, представляемой ему организациями, осуществляющими такие операции, а также по проверке этой информации в соответствии с законодательством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внутренний контроль - деятельность </w:t>
      </w:r>
      <w:hyperlink r:id="rId48" w:history="1">
        <w:r w:rsidRPr="00301BAC">
          <w:rPr>
            <w:rFonts w:ascii="Times New Roman" w:hAnsi="Times New Roman" w:cs="Times New Roman"/>
            <w:sz w:val="28"/>
            <w:szCs w:val="28"/>
          </w:rPr>
          <w:t>организаций</w:t>
        </w:r>
      </w:hyperlink>
      <w:r w:rsidRPr="00301BAC">
        <w:rPr>
          <w:rFonts w:ascii="Times New Roman" w:hAnsi="Times New Roman" w:cs="Times New Roman"/>
          <w:sz w:val="28"/>
          <w:szCs w:val="28"/>
        </w:rPr>
        <w:t>, осуществляющих операции с денежными средствами или иным имуществом, по выявлению операций, подлежащих обязательному контролю, и иных операций с денежными средствами или иным имуществом, связанных с легализацией (отмыванием) доходов, полученных преступным путем, и финансированием терроризма;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организация внутреннего контроля - совокупность принимаемых организациями, осуществляющими операции с денежными средствами или иным имуществом, мер, включающих разработку правил внутреннего контроля, назначение специальных должностных лиц, ответственных за реализацию правил внутреннего контроля;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49"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осуществление внутреннего контроля - реализация организациями, осуществляющими операции с денежными средствами или иным имуществом, правил внутреннего контроля, а также выполнение требований законодательства по идентификации клиентов, их представителей, </w:t>
      </w:r>
      <w:proofErr w:type="spellStart"/>
      <w:r w:rsidRPr="00301BAC">
        <w:rPr>
          <w:rFonts w:ascii="Times New Roman" w:hAnsi="Times New Roman" w:cs="Times New Roman"/>
          <w:sz w:val="28"/>
          <w:szCs w:val="28"/>
        </w:rPr>
        <w:t>выгодоприобретателей</w:t>
      </w:r>
      <w:proofErr w:type="spellEnd"/>
      <w:r w:rsidRPr="00301BAC">
        <w:rPr>
          <w:rFonts w:ascii="Times New Roman" w:hAnsi="Times New Roman" w:cs="Times New Roman"/>
          <w:sz w:val="28"/>
          <w:szCs w:val="28"/>
        </w:rPr>
        <w:t>, по документальному фиксированию сведений (информации) и их представлению в уполномоченный орган, по хранению документов и информации, по подготовке и обучению кадров;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50"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клиент - физическое или юридическое лицо, находящееся на обслуживании организации, осуществляющей операции с денежными средствами или иным имуществом;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51"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spellStart"/>
      <w:r w:rsidRPr="00301BAC">
        <w:rPr>
          <w:rFonts w:ascii="Times New Roman" w:hAnsi="Times New Roman" w:cs="Times New Roman"/>
          <w:sz w:val="28"/>
          <w:szCs w:val="28"/>
        </w:rPr>
        <w:t>выгодоприобретатель</w:t>
      </w:r>
      <w:proofErr w:type="spellEnd"/>
      <w:r w:rsidRPr="00301BAC">
        <w:rPr>
          <w:rFonts w:ascii="Times New Roman" w:hAnsi="Times New Roman" w:cs="Times New Roman"/>
          <w:sz w:val="28"/>
          <w:szCs w:val="28"/>
        </w:rPr>
        <w:t xml:space="preserve">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52"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идентификация - совокупность мероприятий по установлению определенных настоящим Федеральным законом сведений о клиентах, их представителях, </w:t>
      </w:r>
      <w:proofErr w:type="spellStart"/>
      <w:r w:rsidRPr="00301BAC">
        <w:rPr>
          <w:rFonts w:ascii="Times New Roman" w:hAnsi="Times New Roman" w:cs="Times New Roman"/>
          <w:sz w:val="28"/>
          <w:szCs w:val="28"/>
        </w:rPr>
        <w:t>выгодоприобретателях</w:t>
      </w:r>
      <w:proofErr w:type="spellEnd"/>
      <w:r w:rsidRPr="00301BAC">
        <w:rPr>
          <w:rFonts w:ascii="Times New Roman" w:hAnsi="Times New Roman" w:cs="Times New Roman"/>
          <w:sz w:val="28"/>
          <w:szCs w:val="28"/>
        </w:rPr>
        <w:t>, по подтверждению достоверности этих сведений с использованием оригиналов документов и (или) надлежащим образом заверенных копий;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5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фиксирование сведений (информации) - получение и закрепление сведений (информации) на бумажных и (или) иных носителях информации в целях реализации настоящего Федерального закона.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54"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Title"/>
        <w:widowControl/>
        <w:jc w:val="center"/>
        <w:outlineLvl w:val="0"/>
        <w:rPr>
          <w:rFonts w:ascii="Times New Roman" w:hAnsi="Times New Roman" w:cs="Times New Roman"/>
          <w:sz w:val="28"/>
          <w:szCs w:val="28"/>
        </w:rPr>
      </w:pPr>
      <w:r w:rsidRPr="00301BAC">
        <w:rPr>
          <w:rFonts w:ascii="Times New Roman" w:hAnsi="Times New Roman" w:cs="Times New Roman"/>
          <w:sz w:val="28"/>
          <w:szCs w:val="28"/>
        </w:rPr>
        <w:t>Глава II. ПРЕДУПРЕЖДЕНИЕ ЛЕГАЛИЗАЦИИ (ОТМЫВАНИЯ)</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lastRenderedPageBreak/>
        <w:t>ДОХОДОВ, ПОЛУЧЕННЫХ ПРЕСТУПНЫМ ПУТЕМ,</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И ФИНАНСИРОВАНИЯ ТЕРРОРИЗМА</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5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4. Меры, направленные на противодействие легализации (отмыванию) доходов, полученных преступным путем, и финансированию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5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 мерам, направленным на противодействие легализации (отмыванию) доходов, полученных преступным путем, и финансированию терроризма, относятся: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5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организация и осуществление внутреннего контроля;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58"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обязательный контроль;</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запрет на информирование клиентов и иных лиц о принимаемых мерах противодействия легализации (отмыванию) доходов, полученных преступным путем, и финансированию терроризма, за исключением информирования клиентов о приостановлении операции, об отказе в выполнении распоряжения клиента о совершении операций, об отказе от заключения договора банковского счета (вклада), о необходимости предоставления документов по основаниям, предусмотренным настоящим Федеральным законом;</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30.10.2002 </w:t>
      </w:r>
      <w:hyperlink r:id="rId59" w:history="1">
        <w:r>
          <w:rPr>
            <w:rFonts w:ascii="Times New Roman" w:hAnsi="Times New Roman" w:cs="Times New Roman"/>
            <w:sz w:val="28"/>
            <w:szCs w:val="28"/>
          </w:rPr>
          <w:t>№</w:t>
        </w:r>
        <w:r w:rsidRPr="00301BAC">
          <w:rPr>
            <w:rFonts w:ascii="Times New Roman" w:hAnsi="Times New Roman" w:cs="Times New Roman"/>
            <w:sz w:val="28"/>
            <w:szCs w:val="28"/>
          </w:rPr>
          <w:t xml:space="preserve"> 131-ФЗ</w:t>
        </w:r>
      </w:hyperlink>
      <w:r w:rsidRPr="00301BAC">
        <w:rPr>
          <w:rFonts w:ascii="Times New Roman" w:hAnsi="Times New Roman" w:cs="Times New Roman"/>
          <w:sz w:val="28"/>
          <w:szCs w:val="28"/>
        </w:rPr>
        <w:t xml:space="preserve">, от 23.07.2010 </w:t>
      </w:r>
      <w:hyperlink r:id="rId60" w:history="1">
        <w:r>
          <w:rPr>
            <w:rFonts w:ascii="Times New Roman" w:hAnsi="Times New Roman" w:cs="Times New Roman"/>
            <w:sz w:val="28"/>
            <w:szCs w:val="28"/>
          </w:rPr>
          <w:t>№</w:t>
        </w:r>
        <w:r w:rsidRPr="00301BAC">
          <w:rPr>
            <w:rFonts w:ascii="Times New Roman" w:hAnsi="Times New Roman" w:cs="Times New Roman"/>
            <w:sz w:val="28"/>
            <w:szCs w:val="28"/>
          </w:rPr>
          <w:t xml:space="preserve"> 176-ФЗ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иные меры, принимаемые в соответствии с федеральными законами.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5. Организации, осуществляющие операции с денежными средствами или иным имуществом</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 целях настоящего Федерального закона к организациям, осуществляющим операции с денежными средствами или иным имуществом, относятся: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кредитные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профессиональные участники рынка ценных бумаг;</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страховые организации и лизинговые компании;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61"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организации федеральной почтовой связи;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6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ломбарды;</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организации, осуществляющие скупку, куплю-продажу драгоценных металлов и драгоценных камней, ювелирных изделий из них и лома таких изделий;</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6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организации, содержащие тотализаторы и букмекерские конторы, а также организующие и проводящие лотереи, тотализаторы (взаимное пари) и иные основанные на риске игры, в том числе в электронной форме;</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64"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организации, </w:t>
      </w:r>
      <w:proofErr w:type="gramStart"/>
      <w:r w:rsidRPr="00301BAC">
        <w:rPr>
          <w:rFonts w:ascii="Times New Roman" w:hAnsi="Times New Roman" w:cs="Times New Roman"/>
          <w:sz w:val="28"/>
          <w:szCs w:val="28"/>
        </w:rPr>
        <w:t>осуществляющие</w:t>
      </w:r>
      <w:proofErr w:type="gramEnd"/>
      <w:r w:rsidRPr="00301BAC">
        <w:rPr>
          <w:rFonts w:ascii="Times New Roman" w:hAnsi="Times New Roman" w:cs="Times New Roman"/>
          <w:sz w:val="28"/>
          <w:szCs w:val="28"/>
        </w:rPr>
        <w:t xml:space="preserve"> управление инвестиционными фондами или негосударственными пенсионными фондами;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lastRenderedPageBreak/>
        <w:t xml:space="preserve">(абзац введен Федеральным </w:t>
      </w:r>
      <w:hyperlink r:id="rId65"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организации, оказывающие посреднические услуги при осуществлении сделок купли-продажи недвижимого имущества;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6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операторы по приему платежей;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6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03.06.2009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коммерческие организации, заключающие договоры финансирования под уступку денежного требования в качестве финансовых агентов;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68"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28.11.2007 </w:t>
      </w:r>
      <w:r>
        <w:rPr>
          <w:rFonts w:ascii="Times New Roman" w:hAnsi="Times New Roman" w:cs="Times New Roman"/>
          <w:sz w:val="28"/>
          <w:szCs w:val="28"/>
        </w:rPr>
        <w:t>№</w:t>
      </w:r>
      <w:r w:rsidRPr="00301BAC">
        <w:rPr>
          <w:rFonts w:ascii="Times New Roman" w:hAnsi="Times New Roman" w:cs="Times New Roman"/>
          <w:sz w:val="28"/>
          <w:szCs w:val="28"/>
        </w:rPr>
        <w:t xml:space="preserve"> 275-ФЗ)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кредитные потребительские кооперативы;</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69"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17.07.2009 </w:t>
      </w:r>
      <w:r>
        <w:rPr>
          <w:rFonts w:ascii="Times New Roman" w:hAnsi="Times New Roman" w:cs="Times New Roman"/>
          <w:sz w:val="28"/>
          <w:szCs w:val="28"/>
        </w:rPr>
        <w:t>№</w:t>
      </w:r>
      <w:r w:rsidRPr="00301BAC">
        <w:rPr>
          <w:rFonts w:ascii="Times New Roman" w:hAnsi="Times New Roman" w:cs="Times New Roman"/>
          <w:sz w:val="28"/>
          <w:szCs w:val="28"/>
        </w:rPr>
        <w:t xml:space="preserve"> 163-ФЗ)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spellStart"/>
      <w:r w:rsidRPr="00301BAC">
        <w:rPr>
          <w:rFonts w:ascii="Times New Roman" w:hAnsi="Times New Roman" w:cs="Times New Roman"/>
          <w:sz w:val="28"/>
          <w:szCs w:val="28"/>
        </w:rPr>
        <w:t>микрофинансовые</w:t>
      </w:r>
      <w:proofErr w:type="spellEnd"/>
      <w:r w:rsidRPr="00301BAC">
        <w:rPr>
          <w:rFonts w:ascii="Times New Roman" w:hAnsi="Times New Roman" w:cs="Times New Roman"/>
          <w:sz w:val="28"/>
          <w:szCs w:val="28"/>
        </w:rPr>
        <w:t xml:space="preserve"> организации.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70"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05.07.2010 </w:t>
      </w:r>
      <w:r>
        <w:rPr>
          <w:rFonts w:ascii="Times New Roman" w:hAnsi="Times New Roman" w:cs="Times New Roman"/>
          <w:sz w:val="28"/>
          <w:szCs w:val="28"/>
        </w:rPr>
        <w:t>№</w:t>
      </w:r>
      <w:r w:rsidRPr="00301BAC">
        <w:rPr>
          <w:rFonts w:ascii="Times New Roman" w:hAnsi="Times New Roman" w:cs="Times New Roman"/>
          <w:sz w:val="28"/>
          <w:szCs w:val="28"/>
        </w:rPr>
        <w:t xml:space="preserve"> 153-ФЗ)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6. Операции с денежными средствами или иным имуществом, подлежащие обязательному контролю</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71"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 Операция с денежными средствами или иным имуществом подлежит обязательному контролю, если сумма, на которую она совершается, равна или превышает 600000 </w:t>
      </w:r>
      <w:proofErr w:type="gramStart"/>
      <w:r w:rsidRPr="00301BAC">
        <w:rPr>
          <w:rFonts w:ascii="Times New Roman" w:hAnsi="Times New Roman" w:cs="Times New Roman"/>
          <w:sz w:val="28"/>
          <w:szCs w:val="28"/>
        </w:rPr>
        <w:t>рублей</w:t>
      </w:r>
      <w:proofErr w:type="gramEnd"/>
      <w:r w:rsidRPr="00301BAC">
        <w:rPr>
          <w:rFonts w:ascii="Times New Roman" w:hAnsi="Times New Roman" w:cs="Times New Roman"/>
          <w:sz w:val="28"/>
          <w:szCs w:val="28"/>
        </w:rPr>
        <w:t xml:space="preserve"> либо равна сумме в иностранной валюте, эквивалентной 600000 рублей, или превышает ее, а по своему характеру данная операция относится к одному из следующих видов операций:</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 операции с денежными средствами в наличной форме:</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снятие со счета или зачисление на счет юридического лица денежных средств в наличной форме в случаях, если это не обусловлено характером его хозяйственной деятельности;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покупка или продажа наличной иностранной валюты физическим лицом;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7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приобретение физическим лицом ценных бумаг за наличный расчет;</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получение физическим лицом денежных средств по чеку на предъявителя, выданному нерезидентом;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обмен банкнот одного достоинства на банкноты другого достоинства;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внесение физическим лицом в уставный (складочный) капитал организации денежных средств в наличной форме;</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2) 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w:t>
      </w:r>
      <w:proofErr w:type="gramEnd"/>
      <w:r w:rsidRPr="00301BAC">
        <w:rPr>
          <w:rFonts w:ascii="Times New Roman" w:hAnsi="Times New Roman" w:cs="Times New Roman"/>
          <w:sz w:val="28"/>
          <w:szCs w:val="28"/>
        </w:rPr>
        <w:t xml:space="preserve"> проводятся с использованием счета в банке, зарегистрированном в указанном государстве (на указанной территории). </w:t>
      </w:r>
      <w:hyperlink r:id="rId73" w:history="1">
        <w:r w:rsidRPr="00301BAC">
          <w:rPr>
            <w:rFonts w:ascii="Times New Roman" w:hAnsi="Times New Roman" w:cs="Times New Roman"/>
            <w:sz w:val="28"/>
            <w:szCs w:val="28"/>
          </w:rPr>
          <w:t>Перечень</w:t>
        </w:r>
      </w:hyperlink>
      <w:r w:rsidRPr="00301BAC">
        <w:rPr>
          <w:rFonts w:ascii="Times New Roman" w:hAnsi="Times New Roman" w:cs="Times New Roman"/>
          <w:sz w:val="28"/>
          <w:szCs w:val="28"/>
        </w:rPr>
        <w:t xml:space="preserve"> таких государств (территорий) определяется в </w:t>
      </w:r>
      <w:hyperlink r:id="rId74"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xml:space="preserve">, устанавливаемом Правительством Российской Федерации с учетом документов, </w:t>
      </w:r>
      <w:r w:rsidRPr="00301BAC">
        <w:rPr>
          <w:rFonts w:ascii="Times New Roman" w:hAnsi="Times New Roman" w:cs="Times New Roman"/>
          <w:sz w:val="28"/>
          <w:szCs w:val="28"/>
        </w:rPr>
        <w:lastRenderedPageBreak/>
        <w:t>издаваемых Группой разработки финансовых мер борьбы с отмыванием денег (ФАТФ), и подлежит опубликованию;</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w:t>
      </w:r>
      <w:proofErr w:type="spellStart"/>
      <w:r w:rsidRPr="00301BAC">
        <w:rPr>
          <w:rFonts w:ascii="Times New Roman" w:hAnsi="Times New Roman" w:cs="Times New Roman"/>
          <w:sz w:val="28"/>
          <w:szCs w:val="28"/>
        </w:rPr>
        <w:t>пп</w:t>
      </w:r>
      <w:proofErr w:type="spellEnd"/>
      <w:r w:rsidRPr="00301BAC">
        <w:rPr>
          <w:rFonts w:ascii="Times New Roman" w:hAnsi="Times New Roman" w:cs="Times New Roman"/>
          <w:sz w:val="28"/>
          <w:szCs w:val="28"/>
        </w:rPr>
        <w:t xml:space="preserve">. 2 в ред. Федерального </w:t>
      </w:r>
      <w:hyperlink r:id="rId7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операции по банковским счетам (вкладам):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размещение денежных средств во вклад (на депозит) с оформлением документов, удостоверяющих вклад (депозит) на предъявителя;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открытие вклада (депозита) в пользу третьих лиц с размещением в него денежных средств в наличной форме;</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перевод денежных средств за границу на счет (вклад), открытый на анонимного владельца, и поступление денежных средств из-за границы со счета (вклада), открытого на анонимного владельца;</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зачисление денежных средств на счет (вклад) или списание денежных средств со счета (вклада) юридического лица, период деятельности которого не превышает трех месяцев со дня его регистрации, либо зачисление денежных средств на счет (вклад) или списание денежных средств со счета (вклада) юридического лица в случае, если операции по указанному счету (вкладу) не производились с момента его открытия;</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4) иные сделки с движимым имуществом: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помещение драгоценных металлов, драгоценных камней, ювелирных изделий из них и лома таких изделий или иных ценностей в ломбард;</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7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19.07.2007 </w:t>
      </w:r>
      <w:r>
        <w:rPr>
          <w:rFonts w:ascii="Times New Roman" w:hAnsi="Times New Roman" w:cs="Times New Roman"/>
          <w:sz w:val="28"/>
          <w:szCs w:val="28"/>
        </w:rPr>
        <w:t>№</w:t>
      </w:r>
      <w:r w:rsidRPr="00301BAC">
        <w:rPr>
          <w:rFonts w:ascii="Times New Roman" w:hAnsi="Times New Roman" w:cs="Times New Roman"/>
          <w:sz w:val="28"/>
          <w:szCs w:val="28"/>
        </w:rPr>
        <w:t xml:space="preserve"> 197-ФЗ)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выплата физическому лицу страхового возмещения или получение от него страховой премии по страхованию жизни или иным видам накопительного страхования и пенсионного обеспечения;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получение или предоставление имущества по договору финансовой аренды (лизинга);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переводы денежных средств, осуществляемые </w:t>
      </w:r>
      <w:proofErr w:type="spellStart"/>
      <w:r w:rsidRPr="00301BAC">
        <w:rPr>
          <w:rFonts w:ascii="Times New Roman" w:hAnsi="Times New Roman" w:cs="Times New Roman"/>
          <w:sz w:val="28"/>
          <w:szCs w:val="28"/>
        </w:rPr>
        <w:t>некредитными</w:t>
      </w:r>
      <w:proofErr w:type="spellEnd"/>
      <w:r w:rsidRPr="00301BAC">
        <w:rPr>
          <w:rFonts w:ascii="Times New Roman" w:hAnsi="Times New Roman" w:cs="Times New Roman"/>
          <w:sz w:val="28"/>
          <w:szCs w:val="28"/>
        </w:rPr>
        <w:t xml:space="preserve"> организациями по поручению клиента;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скупка, купля-продажа драгоценных металлов и драгоценных камней, ювелирных изделий из них и лома таких изделий;</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получение денежных сре</w:t>
      </w:r>
      <w:proofErr w:type="gramStart"/>
      <w:r w:rsidRPr="00301BAC">
        <w:rPr>
          <w:rFonts w:ascii="Times New Roman" w:hAnsi="Times New Roman" w:cs="Times New Roman"/>
          <w:sz w:val="28"/>
          <w:szCs w:val="28"/>
        </w:rPr>
        <w:t>дств в в</w:t>
      </w:r>
      <w:proofErr w:type="gramEnd"/>
      <w:r w:rsidRPr="00301BAC">
        <w:rPr>
          <w:rFonts w:ascii="Times New Roman" w:hAnsi="Times New Roman" w:cs="Times New Roman"/>
          <w:sz w:val="28"/>
          <w:szCs w:val="28"/>
        </w:rPr>
        <w:t>иде платы за участие в лотерее, тотализаторе (взаимном пари) и иных основанных на риске играх, в том числе в электронной форме, и выплата денежных средств в виде выигрыша, полученного от участия в указанных играх;</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7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предоставление юридическими лицами, не являющимися кредитными организациями, беспроцентных займов физическим лицам и (или) другим юридическим лицам, а также получение такого займа.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78"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1.1. Сделка с недвижимым имуществом, результатом совершения которой является переход права собственности на такое недвижимое имущество, подлежит обязательному контролю, если сумма, на которую она совершается, равна или превышает 3 миллиона </w:t>
      </w:r>
      <w:proofErr w:type="gramStart"/>
      <w:r w:rsidRPr="00301BAC">
        <w:rPr>
          <w:rFonts w:ascii="Times New Roman" w:hAnsi="Times New Roman" w:cs="Times New Roman"/>
          <w:sz w:val="28"/>
          <w:szCs w:val="28"/>
        </w:rPr>
        <w:t>рублей</w:t>
      </w:r>
      <w:proofErr w:type="gramEnd"/>
      <w:r w:rsidRPr="00301BAC">
        <w:rPr>
          <w:rFonts w:ascii="Times New Roman" w:hAnsi="Times New Roman" w:cs="Times New Roman"/>
          <w:sz w:val="28"/>
          <w:szCs w:val="28"/>
        </w:rPr>
        <w:t xml:space="preserve"> либо равна сумме в иностранной валюте, эквивалентной 3 миллионам рублей, или превышает ее.</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1.1 в ред. Федерального </w:t>
      </w:r>
      <w:hyperlink r:id="rId79"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1.2. Операция по получению некоммерческой организацией денежных средств и (или) иного имущества от иностранных государств, международных и </w:t>
      </w:r>
      <w:r w:rsidRPr="00301BAC">
        <w:rPr>
          <w:rFonts w:ascii="Times New Roman" w:hAnsi="Times New Roman" w:cs="Times New Roman"/>
          <w:sz w:val="28"/>
          <w:szCs w:val="28"/>
        </w:rPr>
        <w:lastRenderedPageBreak/>
        <w:t xml:space="preserve">иностранных организаций, иностранных граждан и лиц без гражданства подлежит обязательному контролю, если сумма, на которую совершается данная операция, равна или превышает 200 000 </w:t>
      </w:r>
      <w:proofErr w:type="gramStart"/>
      <w:r w:rsidRPr="00301BAC">
        <w:rPr>
          <w:rFonts w:ascii="Times New Roman" w:hAnsi="Times New Roman" w:cs="Times New Roman"/>
          <w:sz w:val="28"/>
          <w:szCs w:val="28"/>
        </w:rPr>
        <w:t>рублей</w:t>
      </w:r>
      <w:proofErr w:type="gramEnd"/>
      <w:r w:rsidRPr="00301BAC">
        <w:rPr>
          <w:rFonts w:ascii="Times New Roman" w:hAnsi="Times New Roman" w:cs="Times New Roman"/>
          <w:sz w:val="28"/>
          <w:szCs w:val="28"/>
        </w:rPr>
        <w:t xml:space="preserve"> либо равна сумме в иностранной валюте, эквивалентной 200 000 рублей, или превышает ее.</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1.2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80"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20.07.2012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w:t>
      </w:r>
      <w:proofErr w:type="gramStart"/>
      <w:r w:rsidRPr="00301BAC">
        <w:rPr>
          <w:rFonts w:ascii="Times New Roman" w:hAnsi="Times New Roman" w:cs="Times New Roman"/>
          <w:sz w:val="28"/>
          <w:szCs w:val="28"/>
        </w:rPr>
        <w:t>Операция с денежными средствами или иным имуществом подлежит обязательному контролю в случае, если хотя бы одной из сторон является организация или физическое лицо,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организации</w:t>
      </w:r>
      <w:proofErr w:type="gramEnd"/>
      <w:r w:rsidRPr="00301BAC">
        <w:rPr>
          <w:rFonts w:ascii="Times New Roman" w:hAnsi="Times New Roman" w:cs="Times New Roman"/>
          <w:sz w:val="28"/>
          <w:szCs w:val="28"/>
        </w:rPr>
        <w:t xml:space="preserve"> или лица, либо физическое или юридическое лицо, действующее от имени или по указанию </w:t>
      </w:r>
      <w:proofErr w:type="gramStart"/>
      <w:r w:rsidRPr="00301BAC">
        <w:rPr>
          <w:rFonts w:ascii="Times New Roman" w:hAnsi="Times New Roman" w:cs="Times New Roman"/>
          <w:sz w:val="28"/>
          <w:szCs w:val="28"/>
        </w:rPr>
        <w:t>таких</w:t>
      </w:r>
      <w:proofErr w:type="gramEnd"/>
      <w:r w:rsidRPr="00301BAC">
        <w:rPr>
          <w:rFonts w:ascii="Times New Roman" w:hAnsi="Times New Roman" w:cs="Times New Roman"/>
          <w:sz w:val="28"/>
          <w:szCs w:val="28"/>
        </w:rPr>
        <w:t xml:space="preserve"> организации или лица.</w:t>
      </w:r>
    </w:p>
    <w:p w:rsidR="00301BAC" w:rsidRPr="00301BAC" w:rsidRDefault="00301BAC">
      <w:pPr>
        <w:autoSpaceDE w:val="0"/>
        <w:autoSpaceDN w:val="0"/>
        <w:adjustRightInd w:val="0"/>
        <w:ind w:firstLine="540"/>
        <w:jc w:val="both"/>
        <w:rPr>
          <w:rFonts w:ascii="Times New Roman" w:hAnsi="Times New Roman" w:cs="Times New Roman"/>
          <w:sz w:val="28"/>
          <w:szCs w:val="28"/>
        </w:rPr>
      </w:pPr>
      <w:hyperlink r:id="rId81" w:history="1">
        <w:r w:rsidRPr="00301BAC">
          <w:rPr>
            <w:rFonts w:ascii="Times New Roman" w:hAnsi="Times New Roman" w:cs="Times New Roman"/>
            <w:sz w:val="28"/>
            <w:szCs w:val="28"/>
          </w:rPr>
          <w:t>Порядок</w:t>
        </w:r>
      </w:hyperlink>
      <w:r w:rsidRPr="00301BAC">
        <w:rPr>
          <w:rFonts w:ascii="Times New Roman" w:hAnsi="Times New Roman" w:cs="Times New Roman"/>
          <w:sz w:val="28"/>
          <w:szCs w:val="28"/>
        </w:rPr>
        <w:t xml:space="preserve"> определения и доведения до сведения организаций, осуществляющих операции с денежными средствами или иным имуществом, перечня таких организаций и лиц устанавливается Правительством Российской Федерации. </w:t>
      </w:r>
      <w:proofErr w:type="gramStart"/>
      <w:r w:rsidRPr="00301BAC">
        <w:rPr>
          <w:rFonts w:ascii="Times New Roman" w:hAnsi="Times New Roman" w:cs="Times New Roman"/>
          <w:sz w:val="28"/>
          <w:szCs w:val="28"/>
        </w:rPr>
        <w:t xml:space="preserve">При этом сведения об организациях и лицах, включенных в указанный перечень по основаниям, предусмотренным </w:t>
      </w:r>
      <w:hyperlink r:id="rId82" w:history="1">
        <w:r w:rsidRPr="00301BAC">
          <w:rPr>
            <w:rFonts w:ascii="Times New Roman" w:hAnsi="Times New Roman" w:cs="Times New Roman"/>
            <w:sz w:val="28"/>
            <w:szCs w:val="28"/>
          </w:rPr>
          <w:t>подпунктами 1</w:t>
        </w:r>
      </w:hyperlink>
      <w:r w:rsidRPr="00301BAC">
        <w:rPr>
          <w:rFonts w:ascii="Times New Roman" w:hAnsi="Times New Roman" w:cs="Times New Roman"/>
          <w:sz w:val="28"/>
          <w:szCs w:val="28"/>
        </w:rPr>
        <w:t xml:space="preserve">, </w:t>
      </w:r>
      <w:hyperlink r:id="rId83" w:history="1">
        <w:r w:rsidRPr="00301BAC">
          <w:rPr>
            <w:rFonts w:ascii="Times New Roman" w:hAnsi="Times New Roman" w:cs="Times New Roman"/>
            <w:sz w:val="28"/>
            <w:szCs w:val="28"/>
          </w:rPr>
          <w:t>2</w:t>
        </w:r>
      </w:hyperlink>
      <w:r w:rsidRPr="00301BAC">
        <w:rPr>
          <w:rFonts w:ascii="Times New Roman" w:hAnsi="Times New Roman" w:cs="Times New Roman"/>
          <w:sz w:val="28"/>
          <w:szCs w:val="28"/>
        </w:rPr>
        <w:t xml:space="preserve">, </w:t>
      </w:r>
      <w:hyperlink r:id="rId84" w:history="1">
        <w:r w:rsidRPr="00301BAC">
          <w:rPr>
            <w:rFonts w:ascii="Times New Roman" w:hAnsi="Times New Roman" w:cs="Times New Roman"/>
            <w:sz w:val="28"/>
            <w:szCs w:val="28"/>
          </w:rPr>
          <w:t>3</w:t>
        </w:r>
      </w:hyperlink>
      <w:r w:rsidRPr="00301BAC">
        <w:rPr>
          <w:rFonts w:ascii="Times New Roman" w:hAnsi="Times New Roman" w:cs="Times New Roman"/>
          <w:sz w:val="28"/>
          <w:szCs w:val="28"/>
        </w:rPr>
        <w:t xml:space="preserve">, </w:t>
      </w:r>
      <w:hyperlink r:id="rId85" w:history="1">
        <w:r w:rsidRPr="00301BAC">
          <w:rPr>
            <w:rFonts w:ascii="Times New Roman" w:hAnsi="Times New Roman" w:cs="Times New Roman"/>
            <w:sz w:val="28"/>
            <w:szCs w:val="28"/>
          </w:rPr>
          <w:t>6</w:t>
        </w:r>
      </w:hyperlink>
      <w:r w:rsidRPr="00301BAC">
        <w:rPr>
          <w:rFonts w:ascii="Times New Roman" w:hAnsi="Times New Roman" w:cs="Times New Roman"/>
          <w:sz w:val="28"/>
          <w:szCs w:val="28"/>
        </w:rPr>
        <w:t xml:space="preserve">, </w:t>
      </w:r>
      <w:hyperlink r:id="rId86" w:history="1">
        <w:r w:rsidRPr="00301BAC">
          <w:rPr>
            <w:rFonts w:ascii="Times New Roman" w:hAnsi="Times New Roman" w:cs="Times New Roman"/>
            <w:sz w:val="28"/>
            <w:szCs w:val="28"/>
          </w:rPr>
          <w:t>7 пункта 2.1</w:t>
        </w:r>
      </w:hyperlink>
      <w:r w:rsidRPr="00301BAC">
        <w:rPr>
          <w:rFonts w:ascii="Times New Roman" w:hAnsi="Times New Roman" w:cs="Times New Roman"/>
          <w:sz w:val="28"/>
          <w:szCs w:val="28"/>
        </w:rPr>
        <w:t xml:space="preserve"> настоящей статьи, и исключенных из указанного перечня по основаниям, предусмотренным </w:t>
      </w:r>
      <w:hyperlink r:id="rId87" w:history="1">
        <w:r w:rsidRPr="00301BAC">
          <w:rPr>
            <w:rFonts w:ascii="Times New Roman" w:hAnsi="Times New Roman" w:cs="Times New Roman"/>
            <w:sz w:val="28"/>
            <w:szCs w:val="28"/>
          </w:rPr>
          <w:t>подпунктами 1</w:t>
        </w:r>
      </w:hyperlink>
      <w:r w:rsidRPr="00301BAC">
        <w:rPr>
          <w:rFonts w:ascii="Times New Roman" w:hAnsi="Times New Roman" w:cs="Times New Roman"/>
          <w:sz w:val="28"/>
          <w:szCs w:val="28"/>
        </w:rPr>
        <w:t xml:space="preserve">, </w:t>
      </w:r>
      <w:hyperlink r:id="rId88" w:history="1">
        <w:r w:rsidRPr="00301BAC">
          <w:rPr>
            <w:rFonts w:ascii="Times New Roman" w:hAnsi="Times New Roman" w:cs="Times New Roman"/>
            <w:sz w:val="28"/>
            <w:szCs w:val="28"/>
          </w:rPr>
          <w:t>2</w:t>
        </w:r>
      </w:hyperlink>
      <w:r w:rsidRPr="00301BAC">
        <w:rPr>
          <w:rFonts w:ascii="Times New Roman" w:hAnsi="Times New Roman" w:cs="Times New Roman"/>
          <w:sz w:val="28"/>
          <w:szCs w:val="28"/>
        </w:rPr>
        <w:t xml:space="preserve">, </w:t>
      </w:r>
      <w:hyperlink r:id="rId89" w:history="1">
        <w:r w:rsidRPr="00301BAC">
          <w:rPr>
            <w:rFonts w:ascii="Times New Roman" w:hAnsi="Times New Roman" w:cs="Times New Roman"/>
            <w:sz w:val="28"/>
            <w:szCs w:val="28"/>
          </w:rPr>
          <w:t>3</w:t>
        </w:r>
      </w:hyperlink>
      <w:r w:rsidRPr="00301BAC">
        <w:rPr>
          <w:rFonts w:ascii="Times New Roman" w:hAnsi="Times New Roman" w:cs="Times New Roman"/>
          <w:sz w:val="28"/>
          <w:szCs w:val="28"/>
        </w:rPr>
        <w:t xml:space="preserve">, </w:t>
      </w:r>
      <w:hyperlink r:id="rId90" w:history="1">
        <w:r w:rsidRPr="00301BAC">
          <w:rPr>
            <w:rFonts w:ascii="Times New Roman" w:hAnsi="Times New Roman" w:cs="Times New Roman"/>
            <w:sz w:val="28"/>
            <w:szCs w:val="28"/>
          </w:rPr>
          <w:t>5</w:t>
        </w:r>
      </w:hyperlink>
      <w:r w:rsidRPr="00301BAC">
        <w:rPr>
          <w:rFonts w:ascii="Times New Roman" w:hAnsi="Times New Roman" w:cs="Times New Roman"/>
          <w:sz w:val="28"/>
          <w:szCs w:val="28"/>
        </w:rPr>
        <w:t xml:space="preserve">, </w:t>
      </w:r>
      <w:hyperlink r:id="rId91" w:history="1">
        <w:r w:rsidRPr="00301BAC">
          <w:rPr>
            <w:rFonts w:ascii="Times New Roman" w:hAnsi="Times New Roman" w:cs="Times New Roman"/>
            <w:sz w:val="28"/>
            <w:szCs w:val="28"/>
          </w:rPr>
          <w:t>6</w:t>
        </w:r>
      </w:hyperlink>
      <w:r w:rsidRPr="00301BAC">
        <w:rPr>
          <w:rFonts w:ascii="Times New Roman" w:hAnsi="Times New Roman" w:cs="Times New Roman"/>
          <w:sz w:val="28"/>
          <w:szCs w:val="28"/>
        </w:rPr>
        <w:t xml:space="preserve">, </w:t>
      </w:r>
      <w:hyperlink r:id="rId92" w:history="1">
        <w:r w:rsidRPr="00301BAC">
          <w:rPr>
            <w:rFonts w:ascii="Times New Roman" w:hAnsi="Times New Roman" w:cs="Times New Roman"/>
            <w:sz w:val="28"/>
            <w:szCs w:val="28"/>
          </w:rPr>
          <w:t>7</w:t>
        </w:r>
      </w:hyperlink>
      <w:r w:rsidRPr="00301BAC">
        <w:rPr>
          <w:rFonts w:ascii="Times New Roman" w:hAnsi="Times New Roman" w:cs="Times New Roman"/>
          <w:sz w:val="28"/>
          <w:szCs w:val="28"/>
        </w:rPr>
        <w:t xml:space="preserve"> и </w:t>
      </w:r>
      <w:hyperlink r:id="rId93" w:history="1">
        <w:r w:rsidRPr="00301BAC">
          <w:rPr>
            <w:rFonts w:ascii="Times New Roman" w:hAnsi="Times New Roman" w:cs="Times New Roman"/>
            <w:sz w:val="28"/>
            <w:szCs w:val="28"/>
          </w:rPr>
          <w:t>8 пункта 2.2</w:t>
        </w:r>
      </w:hyperlink>
      <w:r w:rsidRPr="00301BAC">
        <w:rPr>
          <w:rFonts w:ascii="Times New Roman" w:hAnsi="Times New Roman" w:cs="Times New Roman"/>
          <w:sz w:val="28"/>
          <w:szCs w:val="28"/>
        </w:rPr>
        <w:t xml:space="preserve"> настоящей статьи, подлежат размещению в сети Интернет на</w:t>
      </w:r>
      <w:proofErr w:type="gramEnd"/>
      <w:r w:rsidRPr="00301BAC">
        <w:rPr>
          <w:rFonts w:ascii="Times New Roman" w:hAnsi="Times New Roman" w:cs="Times New Roman"/>
          <w:sz w:val="28"/>
          <w:szCs w:val="28"/>
        </w:rPr>
        <w:t xml:space="preserve"> </w:t>
      </w:r>
      <w:hyperlink r:id="rId94" w:history="1">
        <w:r w:rsidRPr="00301BAC">
          <w:rPr>
            <w:rFonts w:ascii="Times New Roman" w:hAnsi="Times New Roman" w:cs="Times New Roman"/>
            <w:sz w:val="28"/>
            <w:szCs w:val="28"/>
          </w:rPr>
          <w:t>официальном сайте</w:t>
        </w:r>
      </w:hyperlink>
      <w:r w:rsidRPr="00301BAC">
        <w:rPr>
          <w:rFonts w:ascii="Times New Roman" w:hAnsi="Times New Roman" w:cs="Times New Roman"/>
          <w:sz w:val="28"/>
          <w:szCs w:val="28"/>
        </w:rPr>
        <w:t xml:space="preserve"> уполномоченного органа и опубликованию в официальных периодических </w:t>
      </w:r>
      <w:hyperlink r:id="rId95" w:history="1">
        <w:r w:rsidRPr="00301BAC">
          <w:rPr>
            <w:rFonts w:ascii="Times New Roman" w:hAnsi="Times New Roman" w:cs="Times New Roman"/>
            <w:sz w:val="28"/>
            <w:szCs w:val="28"/>
          </w:rPr>
          <w:t>изданиях</w:t>
        </w:r>
      </w:hyperlink>
      <w:r w:rsidRPr="00301BAC">
        <w:rPr>
          <w:rFonts w:ascii="Times New Roman" w:hAnsi="Times New Roman" w:cs="Times New Roman"/>
          <w:sz w:val="28"/>
          <w:szCs w:val="28"/>
        </w:rPr>
        <w:t>, определенных Правительством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2 в ред. Федерального </w:t>
      </w:r>
      <w:hyperlink r:id="rId9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27.07.2010 </w:t>
      </w:r>
      <w:r>
        <w:rPr>
          <w:rFonts w:ascii="Times New Roman" w:hAnsi="Times New Roman" w:cs="Times New Roman"/>
          <w:sz w:val="28"/>
          <w:szCs w:val="28"/>
        </w:rPr>
        <w:t>№</w:t>
      </w:r>
      <w:r w:rsidRPr="00301BAC">
        <w:rPr>
          <w:rFonts w:ascii="Times New Roman" w:hAnsi="Times New Roman" w:cs="Times New Roman"/>
          <w:sz w:val="28"/>
          <w:szCs w:val="28"/>
        </w:rPr>
        <w:t xml:space="preserve"> 197-ФЗ)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2.1. </w:t>
      </w:r>
      <w:proofErr w:type="gramStart"/>
      <w:r w:rsidRPr="00301BAC">
        <w:rPr>
          <w:rFonts w:ascii="Times New Roman" w:hAnsi="Times New Roman" w:cs="Times New Roman"/>
          <w:sz w:val="28"/>
          <w:szCs w:val="28"/>
        </w:rPr>
        <w:t>Основаниями для включения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являются:</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1) вступившее в законную силу решение суда Российской Федерации о ликвидации или запрете деятельности организации в связи с ее причастностью к экстремистской деятельности или терроризму;</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2) вступивший в законную силу приговор суда Российской Федерации о признании лица виновным в совершении хотя бы одного из преступлений, предусмотренных </w:t>
      </w:r>
      <w:hyperlink r:id="rId97"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98"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99"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00"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01"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02"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03"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04"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05"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06"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07"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w:t>
      </w:r>
      <w:hyperlink r:id="rId108"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09"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10"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11"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12"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3) решение Генерального прокурора Российской Федерации, подчиненного ему прокурора или федерального </w:t>
      </w:r>
      <w:hyperlink r:id="rId113" w:history="1">
        <w:r w:rsidRPr="00301BAC">
          <w:rPr>
            <w:rFonts w:ascii="Times New Roman" w:hAnsi="Times New Roman" w:cs="Times New Roman"/>
            <w:sz w:val="28"/>
            <w:szCs w:val="28"/>
          </w:rPr>
          <w:t>органа</w:t>
        </w:r>
      </w:hyperlink>
      <w:r w:rsidRPr="00301BAC">
        <w:rPr>
          <w:rFonts w:ascii="Times New Roman" w:hAnsi="Times New Roman" w:cs="Times New Roman"/>
          <w:sz w:val="28"/>
          <w:szCs w:val="28"/>
        </w:rPr>
        <w:t xml:space="preserve"> исполнительной власти в области государственной регистрации (его соответствующего территориального органа) о </w:t>
      </w:r>
      <w:hyperlink r:id="rId114" w:history="1">
        <w:r w:rsidRPr="00301BAC">
          <w:rPr>
            <w:rFonts w:ascii="Times New Roman" w:hAnsi="Times New Roman" w:cs="Times New Roman"/>
            <w:sz w:val="28"/>
            <w:szCs w:val="28"/>
          </w:rPr>
          <w:t>приостановлении деятельности</w:t>
        </w:r>
      </w:hyperlink>
      <w:r w:rsidRPr="00301BAC">
        <w:rPr>
          <w:rFonts w:ascii="Times New Roman" w:hAnsi="Times New Roman" w:cs="Times New Roman"/>
          <w:sz w:val="28"/>
          <w:szCs w:val="28"/>
        </w:rPr>
        <w:t xml:space="preserve"> организации в связи с их обращением в суд с заявлением о привлечении организации к ответственности за экстремистскую деятельность;</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4) процессуальное решение о признании лица подозреваемым в совершении хотя бы одного из преступлений, предусмотренных </w:t>
      </w:r>
      <w:hyperlink r:id="rId115"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116"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117"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18"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19"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20"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21"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22"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23"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24"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25"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w:t>
      </w:r>
      <w:hyperlink r:id="rId126"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27"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28"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29"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30"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5) постановление следователя о привлечении лица в качестве обвиняемого в совершении хотя бы одного из преступлений, предусмотренных </w:t>
      </w:r>
      <w:hyperlink r:id="rId131"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132"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133"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34"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35"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36"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37"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38"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39"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40"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41"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w:t>
      </w:r>
      <w:hyperlink r:id="rId142"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43"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44"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45"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46"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6) составляемые международными организациями, осуществляющими борьбу с терроризмом, или уполномоченными ими органами и признанные Российской Федерацией перечни организаций и физических лиц, связанных с террористическими организациями или террористами;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7) признаваемые в Российской Федерации в соответствии с международными договорами Российской Федерации и федеральными законами приговоры или решения судов и решения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2.1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147"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27.07.2010 </w:t>
      </w:r>
      <w:r>
        <w:rPr>
          <w:rFonts w:ascii="Times New Roman" w:hAnsi="Times New Roman" w:cs="Times New Roman"/>
          <w:sz w:val="28"/>
          <w:szCs w:val="28"/>
        </w:rPr>
        <w:t>№</w:t>
      </w:r>
      <w:r w:rsidRPr="00301BAC">
        <w:rPr>
          <w:rFonts w:ascii="Times New Roman" w:hAnsi="Times New Roman" w:cs="Times New Roman"/>
          <w:sz w:val="28"/>
          <w:szCs w:val="28"/>
        </w:rPr>
        <w:t xml:space="preserve"> 197-ФЗ)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2.2. </w:t>
      </w:r>
      <w:proofErr w:type="gramStart"/>
      <w:r w:rsidRPr="00301BAC">
        <w:rPr>
          <w:rFonts w:ascii="Times New Roman" w:hAnsi="Times New Roman" w:cs="Times New Roman"/>
          <w:sz w:val="28"/>
          <w:szCs w:val="28"/>
        </w:rPr>
        <w:t>Основаниями для исключения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являются:</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1) отмена вступившего в законную силу решения суда Российской Федерации о ликвидации или запрете деятельности организации в связи с ее причастностью к экстремистской деятельности или терроризму и прекращение производства по делу;</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2) отмена вступившего в законную силу приговора суда Российской Федерации о признании лица виновным в совершении хотя бы одного из преступлений, предусмотренных </w:t>
      </w:r>
      <w:hyperlink r:id="rId148"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149"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150"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51"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52"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53"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54"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55"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56"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57"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58"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w:t>
      </w:r>
      <w:hyperlink r:id="rId159"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60"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61"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62"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63"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 и прекращение производства по уголовному делу в отношении данного лица по основаниям, дающим право на реабилитацию;</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отмена решения Генерального прокурора Российской Федерации, подчиненного ему прокурора или федерального органа исполнительной власти в области государственной регистрации (его соответствующего территориального органа) о приостановлении деятельности организации в связи с привлечением к ответственности за экстремистскую деятельность;</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4) прекращение уголовного дела или уголовного преследования в отношении лица, подозреваемого или обвиняемого в совершении хотя бы одного из преступлений, предусмотренных </w:t>
      </w:r>
      <w:hyperlink r:id="rId164"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165"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166"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67"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68"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69"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70"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71"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72"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73"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74"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75"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 xml:space="preserve">, </w:t>
      </w:r>
      <w:hyperlink r:id="rId176"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77"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78"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79"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5) исключение организации или физического лица из составляемых международными организациями, осуществляющими борьбу с терроризмом, или уполномоченными ими органами и признанных Российской Федерацией перечней организаций и физических лиц, связанных с террористическими организациями или террористами;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6) отмена признаваемых в Российской Федерации в соответствии с международными договорами Российской Федерации и федеральными законами приговоров или решений судов и решений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7) наличие документально подтвержденных данных о смерти лица, включенного в перечень организаций и физических лиц, в отношении которых </w:t>
      </w:r>
      <w:r w:rsidRPr="00301BAC">
        <w:rPr>
          <w:rFonts w:ascii="Times New Roman" w:hAnsi="Times New Roman" w:cs="Times New Roman"/>
          <w:sz w:val="28"/>
          <w:szCs w:val="28"/>
        </w:rPr>
        <w:lastRenderedPageBreak/>
        <w:t>имеются сведения об их причастности к экстремистской деятельности или терроризму;</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8) наличие документально подтвержденных данных о погашении или снятии судимости с лица, осужденного за совершение хотя бы одного из преступлений, предусмотренных </w:t>
      </w:r>
      <w:hyperlink r:id="rId180" w:history="1">
        <w:r w:rsidRPr="00301BAC">
          <w:rPr>
            <w:rFonts w:ascii="Times New Roman" w:hAnsi="Times New Roman" w:cs="Times New Roman"/>
            <w:sz w:val="28"/>
            <w:szCs w:val="28"/>
          </w:rPr>
          <w:t>статьями 205</w:t>
        </w:r>
      </w:hyperlink>
      <w:r w:rsidRPr="00301BAC">
        <w:rPr>
          <w:rFonts w:ascii="Times New Roman" w:hAnsi="Times New Roman" w:cs="Times New Roman"/>
          <w:sz w:val="28"/>
          <w:szCs w:val="28"/>
        </w:rPr>
        <w:t xml:space="preserve">, </w:t>
      </w:r>
      <w:hyperlink r:id="rId181" w:history="1">
        <w:r w:rsidRPr="00301BAC">
          <w:rPr>
            <w:rFonts w:ascii="Times New Roman" w:hAnsi="Times New Roman" w:cs="Times New Roman"/>
            <w:sz w:val="28"/>
            <w:szCs w:val="28"/>
          </w:rPr>
          <w:t>205.1</w:t>
        </w:r>
      </w:hyperlink>
      <w:r w:rsidRPr="00301BAC">
        <w:rPr>
          <w:rFonts w:ascii="Times New Roman" w:hAnsi="Times New Roman" w:cs="Times New Roman"/>
          <w:sz w:val="28"/>
          <w:szCs w:val="28"/>
        </w:rPr>
        <w:t xml:space="preserve">, </w:t>
      </w:r>
      <w:hyperlink r:id="rId182" w:history="1">
        <w:r w:rsidRPr="00301BAC">
          <w:rPr>
            <w:rFonts w:ascii="Times New Roman" w:hAnsi="Times New Roman" w:cs="Times New Roman"/>
            <w:sz w:val="28"/>
            <w:szCs w:val="28"/>
          </w:rPr>
          <w:t>205.2</w:t>
        </w:r>
      </w:hyperlink>
      <w:r w:rsidRPr="00301BAC">
        <w:rPr>
          <w:rFonts w:ascii="Times New Roman" w:hAnsi="Times New Roman" w:cs="Times New Roman"/>
          <w:sz w:val="28"/>
          <w:szCs w:val="28"/>
        </w:rPr>
        <w:t xml:space="preserve">, </w:t>
      </w:r>
      <w:hyperlink r:id="rId183" w:history="1">
        <w:r w:rsidRPr="00301BAC">
          <w:rPr>
            <w:rFonts w:ascii="Times New Roman" w:hAnsi="Times New Roman" w:cs="Times New Roman"/>
            <w:sz w:val="28"/>
            <w:szCs w:val="28"/>
          </w:rPr>
          <w:t>206</w:t>
        </w:r>
      </w:hyperlink>
      <w:r w:rsidRPr="00301BAC">
        <w:rPr>
          <w:rFonts w:ascii="Times New Roman" w:hAnsi="Times New Roman" w:cs="Times New Roman"/>
          <w:sz w:val="28"/>
          <w:szCs w:val="28"/>
        </w:rPr>
        <w:t xml:space="preserve">, </w:t>
      </w:r>
      <w:hyperlink r:id="rId184" w:history="1">
        <w:r w:rsidRPr="00301BAC">
          <w:rPr>
            <w:rFonts w:ascii="Times New Roman" w:hAnsi="Times New Roman" w:cs="Times New Roman"/>
            <w:sz w:val="28"/>
            <w:szCs w:val="28"/>
          </w:rPr>
          <w:t>208</w:t>
        </w:r>
      </w:hyperlink>
      <w:r w:rsidRPr="00301BAC">
        <w:rPr>
          <w:rFonts w:ascii="Times New Roman" w:hAnsi="Times New Roman" w:cs="Times New Roman"/>
          <w:sz w:val="28"/>
          <w:szCs w:val="28"/>
        </w:rPr>
        <w:t xml:space="preserve">, </w:t>
      </w:r>
      <w:hyperlink r:id="rId185" w:history="1">
        <w:r w:rsidRPr="00301BAC">
          <w:rPr>
            <w:rFonts w:ascii="Times New Roman" w:hAnsi="Times New Roman" w:cs="Times New Roman"/>
            <w:sz w:val="28"/>
            <w:szCs w:val="28"/>
          </w:rPr>
          <w:t>211</w:t>
        </w:r>
      </w:hyperlink>
      <w:r w:rsidRPr="00301BAC">
        <w:rPr>
          <w:rFonts w:ascii="Times New Roman" w:hAnsi="Times New Roman" w:cs="Times New Roman"/>
          <w:sz w:val="28"/>
          <w:szCs w:val="28"/>
        </w:rPr>
        <w:t xml:space="preserve">, </w:t>
      </w:r>
      <w:hyperlink r:id="rId186" w:history="1">
        <w:r w:rsidRPr="00301BAC">
          <w:rPr>
            <w:rFonts w:ascii="Times New Roman" w:hAnsi="Times New Roman" w:cs="Times New Roman"/>
            <w:sz w:val="28"/>
            <w:szCs w:val="28"/>
          </w:rPr>
          <w:t>220</w:t>
        </w:r>
      </w:hyperlink>
      <w:r w:rsidRPr="00301BAC">
        <w:rPr>
          <w:rFonts w:ascii="Times New Roman" w:hAnsi="Times New Roman" w:cs="Times New Roman"/>
          <w:sz w:val="28"/>
          <w:szCs w:val="28"/>
        </w:rPr>
        <w:t xml:space="preserve">, </w:t>
      </w:r>
      <w:hyperlink r:id="rId187" w:history="1">
        <w:r w:rsidRPr="00301BAC">
          <w:rPr>
            <w:rFonts w:ascii="Times New Roman" w:hAnsi="Times New Roman" w:cs="Times New Roman"/>
            <w:sz w:val="28"/>
            <w:szCs w:val="28"/>
          </w:rPr>
          <w:t>221</w:t>
        </w:r>
      </w:hyperlink>
      <w:r w:rsidRPr="00301BAC">
        <w:rPr>
          <w:rFonts w:ascii="Times New Roman" w:hAnsi="Times New Roman" w:cs="Times New Roman"/>
          <w:sz w:val="28"/>
          <w:szCs w:val="28"/>
        </w:rPr>
        <w:t xml:space="preserve">, </w:t>
      </w:r>
      <w:hyperlink r:id="rId188" w:history="1">
        <w:r w:rsidRPr="00301BAC">
          <w:rPr>
            <w:rFonts w:ascii="Times New Roman" w:hAnsi="Times New Roman" w:cs="Times New Roman"/>
            <w:sz w:val="28"/>
            <w:szCs w:val="28"/>
          </w:rPr>
          <w:t>277</w:t>
        </w:r>
      </w:hyperlink>
      <w:r w:rsidRPr="00301BAC">
        <w:rPr>
          <w:rFonts w:ascii="Times New Roman" w:hAnsi="Times New Roman" w:cs="Times New Roman"/>
          <w:sz w:val="28"/>
          <w:szCs w:val="28"/>
        </w:rPr>
        <w:t xml:space="preserve">, </w:t>
      </w:r>
      <w:hyperlink r:id="rId189" w:history="1">
        <w:r w:rsidRPr="00301BAC">
          <w:rPr>
            <w:rFonts w:ascii="Times New Roman" w:hAnsi="Times New Roman" w:cs="Times New Roman"/>
            <w:sz w:val="28"/>
            <w:szCs w:val="28"/>
          </w:rPr>
          <w:t>278</w:t>
        </w:r>
      </w:hyperlink>
      <w:r w:rsidRPr="00301BAC">
        <w:rPr>
          <w:rFonts w:ascii="Times New Roman" w:hAnsi="Times New Roman" w:cs="Times New Roman"/>
          <w:sz w:val="28"/>
          <w:szCs w:val="28"/>
        </w:rPr>
        <w:t xml:space="preserve">, </w:t>
      </w:r>
      <w:hyperlink r:id="rId190" w:history="1">
        <w:r w:rsidRPr="00301BAC">
          <w:rPr>
            <w:rFonts w:ascii="Times New Roman" w:hAnsi="Times New Roman" w:cs="Times New Roman"/>
            <w:sz w:val="28"/>
            <w:szCs w:val="28"/>
          </w:rPr>
          <w:t>279</w:t>
        </w:r>
      </w:hyperlink>
      <w:r w:rsidRPr="00301BAC">
        <w:rPr>
          <w:rFonts w:ascii="Times New Roman" w:hAnsi="Times New Roman" w:cs="Times New Roman"/>
          <w:sz w:val="28"/>
          <w:szCs w:val="28"/>
        </w:rPr>
        <w:t xml:space="preserve">, </w:t>
      </w:r>
      <w:hyperlink r:id="rId191" w:history="1">
        <w:r w:rsidRPr="00301BAC">
          <w:rPr>
            <w:rFonts w:ascii="Times New Roman" w:hAnsi="Times New Roman" w:cs="Times New Roman"/>
            <w:sz w:val="28"/>
            <w:szCs w:val="28"/>
          </w:rPr>
          <w:t>280</w:t>
        </w:r>
      </w:hyperlink>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w:t>
      </w:r>
      <w:hyperlink r:id="rId192" w:history="1">
        <w:r w:rsidRPr="00301BAC">
          <w:rPr>
            <w:rFonts w:ascii="Times New Roman" w:hAnsi="Times New Roman" w:cs="Times New Roman"/>
            <w:sz w:val="28"/>
            <w:szCs w:val="28"/>
          </w:rPr>
          <w:t>282</w:t>
        </w:r>
      </w:hyperlink>
      <w:r w:rsidRPr="00301BAC">
        <w:rPr>
          <w:rFonts w:ascii="Times New Roman" w:hAnsi="Times New Roman" w:cs="Times New Roman"/>
          <w:sz w:val="28"/>
          <w:szCs w:val="28"/>
        </w:rPr>
        <w:t xml:space="preserve">, </w:t>
      </w:r>
      <w:hyperlink r:id="rId193" w:history="1">
        <w:r w:rsidRPr="00301BAC">
          <w:rPr>
            <w:rFonts w:ascii="Times New Roman" w:hAnsi="Times New Roman" w:cs="Times New Roman"/>
            <w:sz w:val="28"/>
            <w:szCs w:val="28"/>
          </w:rPr>
          <w:t>282.1</w:t>
        </w:r>
      </w:hyperlink>
      <w:r w:rsidRPr="00301BAC">
        <w:rPr>
          <w:rFonts w:ascii="Times New Roman" w:hAnsi="Times New Roman" w:cs="Times New Roman"/>
          <w:sz w:val="28"/>
          <w:szCs w:val="28"/>
        </w:rPr>
        <w:t xml:space="preserve">, </w:t>
      </w:r>
      <w:hyperlink r:id="rId194" w:history="1">
        <w:r w:rsidRPr="00301BAC">
          <w:rPr>
            <w:rFonts w:ascii="Times New Roman" w:hAnsi="Times New Roman" w:cs="Times New Roman"/>
            <w:sz w:val="28"/>
            <w:szCs w:val="28"/>
          </w:rPr>
          <w:t>282.2</w:t>
        </w:r>
      </w:hyperlink>
      <w:r w:rsidRPr="00301BAC">
        <w:rPr>
          <w:rFonts w:ascii="Times New Roman" w:hAnsi="Times New Roman" w:cs="Times New Roman"/>
          <w:sz w:val="28"/>
          <w:szCs w:val="28"/>
        </w:rPr>
        <w:t xml:space="preserve"> и </w:t>
      </w:r>
      <w:hyperlink r:id="rId195" w:history="1">
        <w:r w:rsidRPr="00301BAC">
          <w:rPr>
            <w:rFonts w:ascii="Times New Roman" w:hAnsi="Times New Roman" w:cs="Times New Roman"/>
            <w:sz w:val="28"/>
            <w:szCs w:val="28"/>
          </w:rPr>
          <w:t>360</w:t>
        </w:r>
      </w:hyperlink>
      <w:r w:rsidRPr="00301BAC">
        <w:rPr>
          <w:rFonts w:ascii="Times New Roman" w:hAnsi="Times New Roman" w:cs="Times New Roman"/>
          <w:sz w:val="28"/>
          <w:szCs w:val="28"/>
        </w:rPr>
        <w:t xml:space="preserve"> Уголовного кодекса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2.2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19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27.07.2010 </w:t>
      </w:r>
      <w:r>
        <w:rPr>
          <w:rFonts w:ascii="Times New Roman" w:hAnsi="Times New Roman" w:cs="Times New Roman"/>
          <w:sz w:val="28"/>
          <w:szCs w:val="28"/>
        </w:rPr>
        <w:t>№</w:t>
      </w:r>
      <w:r w:rsidRPr="00301BAC">
        <w:rPr>
          <w:rFonts w:ascii="Times New Roman" w:hAnsi="Times New Roman" w:cs="Times New Roman"/>
          <w:sz w:val="28"/>
          <w:szCs w:val="28"/>
        </w:rPr>
        <w:t xml:space="preserve"> 197-ФЗ)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В случае</w:t>
      </w:r>
      <w:proofErr w:type="gramStart"/>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если операция с денежными средствами или иным имуществом осуществляется в иностранной валюте, ее размер в российских рублях определяется по </w:t>
      </w:r>
      <w:hyperlink r:id="rId197" w:history="1">
        <w:r w:rsidRPr="00301BAC">
          <w:rPr>
            <w:rFonts w:ascii="Times New Roman" w:hAnsi="Times New Roman" w:cs="Times New Roman"/>
            <w:sz w:val="28"/>
            <w:szCs w:val="28"/>
          </w:rPr>
          <w:t>официальному курсу</w:t>
        </w:r>
      </w:hyperlink>
      <w:r w:rsidRPr="00301BAC">
        <w:rPr>
          <w:rFonts w:ascii="Times New Roman" w:hAnsi="Times New Roman" w:cs="Times New Roman"/>
          <w:sz w:val="28"/>
          <w:szCs w:val="28"/>
        </w:rPr>
        <w:t xml:space="preserve"> Центрального банка Российской Федерации, действующему на дату совершения такой операции.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4. Сведения об операциях с денежными средствами или иным имуществом, подлежащих обязательному контролю, представляются непосредственно в уполномоченный </w:t>
      </w:r>
      <w:hyperlink r:id="rId198"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организациями, осуществляющими операции с денежными средствами или иным имуществом.</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7. Права и обязанности организаций, осуществляющих операции с денежными средствами или иным имуществом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199"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 Организации, осуществляющие операции с денежными средствами или иным имуществом, обязаны:</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 идентифицировать клиента, представителя клиента и (или)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xml:space="preserve">, за исключением случаев, установленных </w:t>
      </w:r>
      <w:hyperlink r:id="rId200" w:history="1">
        <w:r w:rsidRPr="00301BAC">
          <w:rPr>
            <w:rFonts w:ascii="Times New Roman" w:hAnsi="Times New Roman" w:cs="Times New Roman"/>
            <w:sz w:val="28"/>
            <w:szCs w:val="28"/>
          </w:rPr>
          <w:t>пунктами 1.1</w:t>
        </w:r>
      </w:hyperlink>
      <w:r w:rsidRPr="00301BAC">
        <w:rPr>
          <w:rFonts w:ascii="Times New Roman" w:hAnsi="Times New Roman" w:cs="Times New Roman"/>
          <w:sz w:val="28"/>
          <w:szCs w:val="28"/>
        </w:rPr>
        <w:t xml:space="preserve"> и </w:t>
      </w:r>
      <w:hyperlink r:id="rId201" w:history="1">
        <w:r w:rsidRPr="00301BAC">
          <w:rPr>
            <w:rFonts w:ascii="Times New Roman" w:hAnsi="Times New Roman" w:cs="Times New Roman"/>
            <w:sz w:val="28"/>
            <w:szCs w:val="28"/>
          </w:rPr>
          <w:t>1.2</w:t>
        </w:r>
      </w:hyperlink>
      <w:r w:rsidRPr="00301BAC">
        <w:rPr>
          <w:rFonts w:ascii="Times New Roman" w:hAnsi="Times New Roman" w:cs="Times New Roman"/>
          <w:sz w:val="28"/>
          <w:szCs w:val="28"/>
        </w:rPr>
        <w:t xml:space="preserve"> настоящей статьи, и установить следующие сведения: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27.07.2006 </w:t>
      </w:r>
      <w:hyperlink r:id="rId202" w:history="1">
        <w:r>
          <w:rPr>
            <w:rFonts w:ascii="Times New Roman" w:hAnsi="Times New Roman" w:cs="Times New Roman"/>
            <w:sz w:val="28"/>
            <w:szCs w:val="28"/>
          </w:rPr>
          <w:t>№</w:t>
        </w:r>
        <w:r w:rsidRPr="00301BAC">
          <w:rPr>
            <w:rFonts w:ascii="Times New Roman" w:hAnsi="Times New Roman" w:cs="Times New Roman"/>
            <w:sz w:val="28"/>
            <w:szCs w:val="28"/>
          </w:rPr>
          <w:t xml:space="preserve"> 147-ФЗ</w:t>
        </w:r>
      </w:hyperlink>
      <w:r w:rsidRPr="00301BAC">
        <w:rPr>
          <w:rFonts w:ascii="Times New Roman" w:hAnsi="Times New Roman" w:cs="Times New Roman"/>
          <w:sz w:val="28"/>
          <w:szCs w:val="28"/>
        </w:rPr>
        <w:t xml:space="preserve">, от 23.07.2010 </w:t>
      </w:r>
      <w:hyperlink r:id="rId203" w:history="1">
        <w:r>
          <w:rPr>
            <w:rFonts w:ascii="Times New Roman" w:hAnsi="Times New Roman" w:cs="Times New Roman"/>
            <w:sz w:val="28"/>
            <w:szCs w:val="28"/>
          </w:rPr>
          <w:t>№</w:t>
        </w:r>
        <w:r w:rsidRPr="00301BAC">
          <w:rPr>
            <w:rFonts w:ascii="Times New Roman" w:hAnsi="Times New Roman" w:cs="Times New Roman"/>
            <w:sz w:val="28"/>
            <w:szCs w:val="28"/>
          </w:rPr>
          <w:t xml:space="preserve"> 176-ФЗ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в отношении физических лиц - фамилию, имя, а также отчество (если иное не вытекает из закона или национального обычая), гражданство, дату рождения, реквизиты </w:t>
      </w:r>
      <w:hyperlink r:id="rId204" w:history="1">
        <w:r w:rsidRPr="00301BAC">
          <w:rPr>
            <w:rFonts w:ascii="Times New Roman" w:hAnsi="Times New Roman" w:cs="Times New Roman"/>
            <w:sz w:val="28"/>
            <w:szCs w:val="28"/>
          </w:rPr>
          <w:t>документа</w:t>
        </w:r>
      </w:hyperlink>
      <w:r w:rsidRPr="00301BAC">
        <w:rPr>
          <w:rFonts w:ascii="Times New Roman" w:hAnsi="Times New Roman" w:cs="Times New Roman"/>
          <w:sz w:val="28"/>
          <w:szCs w:val="28"/>
        </w:rPr>
        <w:t xml:space="preserve">, удостоверяющего личность, данные </w:t>
      </w:r>
      <w:hyperlink r:id="rId205" w:history="1">
        <w:r w:rsidRPr="00301BAC">
          <w:rPr>
            <w:rFonts w:ascii="Times New Roman" w:hAnsi="Times New Roman" w:cs="Times New Roman"/>
            <w:sz w:val="28"/>
            <w:szCs w:val="28"/>
          </w:rPr>
          <w:t>миграционной карты</w:t>
        </w:r>
      </w:hyperlink>
      <w:r w:rsidRPr="00301BAC">
        <w:rPr>
          <w:rFonts w:ascii="Times New Roman" w:hAnsi="Times New Roman" w:cs="Times New Roman"/>
          <w:sz w:val="28"/>
          <w:szCs w:val="28"/>
        </w:rPr>
        <w:t xml:space="preserve">, </w:t>
      </w:r>
      <w:hyperlink r:id="rId206" w:history="1">
        <w:r w:rsidRPr="00301BAC">
          <w:rPr>
            <w:rFonts w:ascii="Times New Roman" w:hAnsi="Times New Roman" w:cs="Times New Roman"/>
            <w:sz w:val="28"/>
            <w:szCs w:val="28"/>
          </w:rPr>
          <w:t>документа</w:t>
        </w:r>
      </w:hyperlink>
      <w:r w:rsidRPr="00301BAC">
        <w:rPr>
          <w:rFonts w:ascii="Times New Roman" w:hAnsi="Times New Roman" w:cs="Times New Roman"/>
          <w:sz w:val="28"/>
          <w:szCs w:val="28"/>
        </w:rPr>
        <w:t>,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0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 отношении юридических лиц - наименование, идентификационный номер налогоплательщика или код иностранной организации, государственный регистрационный номер, место государственной регистрации и адрес местонахождения;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предпринимать обоснованные и доступные в сложившихся обстоятельствах меры по идентификации </w:t>
      </w:r>
      <w:proofErr w:type="spellStart"/>
      <w:r w:rsidRPr="00301BAC">
        <w:rPr>
          <w:rFonts w:ascii="Times New Roman" w:hAnsi="Times New Roman" w:cs="Times New Roman"/>
          <w:sz w:val="28"/>
          <w:szCs w:val="28"/>
        </w:rPr>
        <w:t>выгодоприобретателей</w:t>
      </w:r>
      <w:proofErr w:type="spellEnd"/>
      <w:r w:rsidRPr="00301BAC">
        <w:rPr>
          <w:rFonts w:ascii="Times New Roman" w:hAnsi="Times New Roman" w:cs="Times New Roman"/>
          <w:sz w:val="28"/>
          <w:szCs w:val="28"/>
        </w:rPr>
        <w:t xml:space="preserve">, за исключением случаев, установленных </w:t>
      </w:r>
      <w:hyperlink r:id="rId208" w:history="1">
        <w:r w:rsidRPr="00301BAC">
          <w:rPr>
            <w:rFonts w:ascii="Times New Roman" w:hAnsi="Times New Roman" w:cs="Times New Roman"/>
            <w:sz w:val="28"/>
            <w:szCs w:val="28"/>
          </w:rPr>
          <w:t>пунктами 1.1</w:t>
        </w:r>
      </w:hyperlink>
      <w:r w:rsidRPr="00301BAC">
        <w:rPr>
          <w:rFonts w:ascii="Times New Roman" w:hAnsi="Times New Roman" w:cs="Times New Roman"/>
          <w:sz w:val="28"/>
          <w:szCs w:val="28"/>
        </w:rPr>
        <w:t xml:space="preserve"> и </w:t>
      </w:r>
      <w:hyperlink r:id="rId209" w:history="1">
        <w:r w:rsidRPr="00301BAC">
          <w:rPr>
            <w:rFonts w:ascii="Times New Roman" w:hAnsi="Times New Roman" w:cs="Times New Roman"/>
            <w:sz w:val="28"/>
            <w:szCs w:val="28"/>
          </w:rPr>
          <w:t>1.2</w:t>
        </w:r>
      </w:hyperlink>
      <w:r w:rsidRPr="00301BAC">
        <w:rPr>
          <w:rFonts w:ascii="Times New Roman" w:hAnsi="Times New Roman" w:cs="Times New Roman"/>
          <w:sz w:val="28"/>
          <w:szCs w:val="28"/>
        </w:rPr>
        <w:t xml:space="preserve"> настоящей статьи, в том числе по установлению в отношении них сведений, предусмотренных </w:t>
      </w:r>
      <w:hyperlink r:id="rId210" w:history="1">
        <w:r w:rsidRPr="00301BAC">
          <w:rPr>
            <w:rFonts w:ascii="Times New Roman" w:hAnsi="Times New Roman" w:cs="Times New Roman"/>
            <w:sz w:val="28"/>
            <w:szCs w:val="28"/>
          </w:rPr>
          <w:t>подпунктом 1 пункта 1</w:t>
        </w:r>
      </w:hyperlink>
      <w:r w:rsidRPr="00301BAC">
        <w:rPr>
          <w:rFonts w:ascii="Times New Roman" w:hAnsi="Times New Roman" w:cs="Times New Roman"/>
          <w:sz w:val="28"/>
          <w:szCs w:val="28"/>
        </w:rPr>
        <w:t xml:space="preserve"> настоящей статьи;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w:t>
      </w:r>
      <w:proofErr w:type="spellStart"/>
      <w:r w:rsidRPr="00301BAC">
        <w:rPr>
          <w:rFonts w:ascii="Times New Roman" w:hAnsi="Times New Roman" w:cs="Times New Roman"/>
          <w:sz w:val="28"/>
          <w:szCs w:val="28"/>
        </w:rPr>
        <w:t>пп</w:t>
      </w:r>
      <w:proofErr w:type="spellEnd"/>
      <w:r w:rsidRPr="00301BAC">
        <w:rPr>
          <w:rFonts w:ascii="Times New Roman" w:hAnsi="Times New Roman" w:cs="Times New Roman"/>
          <w:sz w:val="28"/>
          <w:szCs w:val="28"/>
        </w:rPr>
        <w:t xml:space="preserve">. 2 в ред. Федерального </w:t>
      </w:r>
      <w:hyperlink r:id="rId211"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3) систематически обновлять информацию о клиентах, </w:t>
      </w:r>
      <w:proofErr w:type="spellStart"/>
      <w:r w:rsidRPr="00301BAC">
        <w:rPr>
          <w:rFonts w:ascii="Times New Roman" w:hAnsi="Times New Roman" w:cs="Times New Roman"/>
          <w:sz w:val="28"/>
          <w:szCs w:val="28"/>
        </w:rPr>
        <w:t>выгодоприобретателях</w:t>
      </w:r>
      <w:proofErr w:type="spellEnd"/>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lastRenderedPageBreak/>
        <w:t xml:space="preserve">4) документально фиксировать и представлять в уполномоченный </w:t>
      </w:r>
      <w:hyperlink r:id="rId212"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не позднее трех рабочих дней со дня совершения </w:t>
      </w:r>
      <w:proofErr w:type="gramStart"/>
      <w:r w:rsidRPr="00301BAC">
        <w:rPr>
          <w:rFonts w:ascii="Times New Roman" w:hAnsi="Times New Roman" w:cs="Times New Roman"/>
          <w:sz w:val="28"/>
          <w:szCs w:val="28"/>
        </w:rPr>
        <w:t>операции</w:t>
      </w:r>
      <w:proofErr w:type="gramEnd"/>
      <w:r w:rsidRPr="00301BAC">
        <w:rPr>
          <w:rFonts w:ascii="Times New Roman" w:hAnsi="Times New Roman" w:cs="Times New Roman"/>
          <w:sz w:val="28"/>
          <w:szCs w:val="28"/>
        </w:rPr>
        <w:t xml:space="preserve"> следующие сведения по подлежащим обязательному контролю операциям с денежными средствами или иным имуществом, совершаемым их клиентами: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13"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вид операции и основания ее совершения;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дату совершения операции с денежными средствами или иным имуществом, а также сумму, на которую она совершена;</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сведения, необходимые для идентификации физического лица, совершающего операцию с денежными средствами или иным имуществом (данные паспорта или другого </w:t>
      </w:r>
      <w:hyperlink r:id="rId214" w:history="1">
        <w:r w:rsidRPr="00301BAC">
          <w:rPr>
            <w:rFonts w:ascii="Times New Roman" w:hAnsi="Times New Roman" w:cs="Times New Roman"/>
            <w:sz w:val="28"/>
            <w:szCs w:val="28"/>
          </w:rPr>
          <w:t>документа</w:t>
        </w:r>
      </w:hyperlink>
      <w:r w:rsidRPr="00301BAC">
        <w:rPr>
          <w:rFonts w:ascii="Times New Roman" w:hAnsi="Times New Roman" w:cs="Times New Roman"/>
          <w:sz w:val="28"/>
          <w:szCs w:val="28"/>
        </w:rPr>
        <w:t xml:space="preserve">, удостоверяющего личность), данные </w:t>
      </w:r>
      <w:hyperlink r:id="rId215" w:history="1">
        <w:r w:rsidRPr="00301BAC">
          <w:rPr>
            <w:rFonts w:ascii="Times New Roman" w:hAnsi="Times New Roman" w:cs="Times New Roman"/>
            <w:sz w:val="28"/>
            <w:szCs w:val="28"/>
          </w:rPr>
          <w:t>миграционной карты</w:t>
        </w:r>
      </w:hyperlink>
      <w:r w:rsidRPr="00301BAC">
        <w:rPr>
          <w:rFonts w:ascii="Times New Roman" w:hAnsi="Times New Roman" w:cs="Times New Roman"/>
          <w:sz w:val="28"/>
          <w:szCs w:val="28"/>
        </w:rPr>
        <w:t xml:space="preserve">, </w:t>
      </w:r>
      <w:hyperlink r:id="rId216" w:history="1">
        <w:r w:rsidRPr="00301BAC">
          <w:rPr>
            <w:rFonts w:ascii="Times New Roman" w:hAnsi="Times New Roman" w:cs="Times New Roman"/>
            <w:sz w:val="28"/>
            <w:szCs w:val="28"/>
          </w:rPr>
          <w:t>документа</w:t>
        </w:r>
      </w:hyperlink>
      <w:r w:rsidRPr="00301BAC">
        <w:rPr>
          <w:rFonts w:ascii="Times New Roman" w:hAnsi="Times New Roman" w:cs="Times New Roman"/>
          <w:sz w:val="28"/>
          <w:szCs w:val="28"/>
        </w:rPr>
        <w:t>,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его места жительства или места пребывания;</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наименование, идентификационный номер налогоплательщика, государственный регистрационный номер, место государственной регистрации и адрес местонахождения юридического лица, совершающего операцию с денежными средствами или иным имуществом;</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сведения, необходимые для идентификации физического или юридического лица, по поручению и от имени которого совершается операция с денежными средствами или иным имуществом,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соответственно физического или юридического лица;</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сведения, необходимые для идентификации представителя физического или юридического лица, поверенного, агента, комиссионера, доверительного управляющего, совершающего операцию с денежными средствами или иным имуществом от имени, или в интересах, или за счет другого лица в силу полномочия, основанного на доверенности, договоре, законе либо акте уполномоченного на то государственного органа или органа местного самоуправления, данные </w:t>
      </w:r>
      <w:hyperlink r:id="rId217" w:history="1">
        <w:r w:rsidRPr="00301BAC">
          <w:rPr>
            <w:rFonts w:ascii="Times New Roman" w:hAnsi="Times New Roman" w:cs="Times New Roman"/>
            <w:sz w:val="28"/>
            <w:szCs w:val="28"/>
          </w:rPr>
          <w:t>миграционной карты</w:t>
        </w:r>
      </w:hyperlink>
      <w:r w:rsidRPr="00301BAC">
        <w:rPr>
          <w:rFonts w:ascii="Times New Roman" w:hAnsi="Times New Roman" w:cs="Times New Roman"/>
          <w:sz w:val="28"/>
          <w:szCs w:val="28"/>
        </w:rPr>
        <w:t xml:space="preserve">, </w:t>
      </w:r>
      <w:hyperlink r:id="rId218" w:history="1">
        <w:r w:rsidRPr="00301BAC">
          <w:rPr>
            <w:rFonts w:ascii="Times New Roman" w:hAnsi="Times New Roman" w:cs="Times New Roman"/>
            <w:sz w:val="28"/>
            <w:szCs w:val="28"/>
          </w:rPr>
          <w:t>документа</w:t>
        </w:r>
      </w:hyperlink>
      <w:r w:rsidRPr="00301BAC">
        <w:rPr>
          <w:rFonts w:ascii="Times New Roman" w:hAnsi="Times New Roman" w:cs="Times New Roman"/>
          <w:sz w:val="28"/>
          <w:szCs w:val="28"/>
        </w:rPr>
        <w:t>, подтверждающего право иностранного гражданина или</w:t>
      </w:r>
      <w:proofErr w:type="gramEnd"/>
      <w:r w:rsidRPr="00301BAC">
        <w:rPr>
          <w:rFonts w:ascii="Times New Roman" w:hAnsi="Times New Roman" w:cs="Times New Roman"/>
          <w:sz w:val="28"/>
          <w:szCs w:val="28"/>
        </w:rPr>
        <w:t xml:space="preserve">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соответственно представителя физического или юридического лица;</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сведения, необходимые для идентификации получателя по операции с денежными средствами или иным имуществом и (или) его представителя, в том числе данные миграционной карты и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получателя и (или) его представителя, если это предусмотрено правилами совершения</w:t>
      </w:r>
      <w:proofErr w:type="gramEnd"/>
      <w:r w:rsidRPr="00301BAC">
        <w:rPr>
          <w:rFonts w:ascii="Times New Roman" w:hAnsi="Times New Roman" w:cs="Times New Roman"/>
          <w:sz w:val="28"/>
          <w:szCs w:val="28"/>
        </w:rPr>
        <w:t xml:space="preserve"> соответствующей операции;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lastRenderedPageBreak/>
        <w:t xml:space="preserve">5) предоставлять в уполномоченный </w:t>
      </w:r>
      <w:hyperlink r:id="rId219"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по его письменному </w:t>
      </w:r>
      <w:hyperlink r:id="rId220" w:history="1">
        <w:r w:rsidRPr="00301BAC">
          <w:rPr>
            <w:rFonts w:ascii="Times New Roman" w:hAnsi="Times New Roman" w:cs="Times New Roman"/>
            <w:sz w:val="28"/>
            <w:szCs w:val="28"/>
          </w:rPr>
          <w:t>запросу</w:t>
        </w:r>
      </w:hyperlink>
      <w:r w:rsidRPr="00301BAC">
        <w:rPr>
          <w:rFonts w:ascii="Times New Roman" w:hAnsi="Times New Roman" w:cs="Times New Roman"/>
          <w:sz w:val="28"/>
          <w:szCs w:val="28"/>
        </w:rPr>
        <w:t xml:space="preserve"> имеющуюся у организации, осуществляющей операции с денежными средствами или иным имуществом, дополнительную информацию об операциях клиентов, объем, характер и порядок предоставления которой определяются в </w:t>
      </w:r>
      <w:hyperlink r:id="rId221"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установленном Правительством Российской Федерации, а кредитные организации - также предоставлять информацию о движении средств по счетам (вкладам) таких клиентов в порядке, установленном Центральным банком Российской Федерации по</w:t>
      </w:r>
      <w:proofErr w:type="gramEnd"/>
      <w:r w:rsidRPr="00301BAC">
        <w:rPr>
          <w:rFonts w:ascii="Times New Roman" w:hAnsi="Times New Roman" w:cs="Times New Roman"/>
          <w:sz w:val="28"/>
          <w:szCs w:val="28"/>
        </w:rPr>
        <w:t xml:space="preserve"> согласованию с уполномоченным органом. Порядок направления уполномоченным органом письменных запросов определяется Правительством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Уполномоченный орган не вправе запрашивать документы и информацию по операциям, совершенным до вступления в силу настоящего Федерального закона, за исключением документов и информации, которые представляются на основании соответствующего международного договора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w:t>
      </w:r>
      <w:proofErr w:type="spellStart"/>
      <w:r w:rsidRPr="00301BAC">
        <w:rPr>
          <w:rFonts w:ascii="Times New Roman" w:hAnsi="Times New Roman" w:cs="Times New Roman"/>
          <w:sz w:val="28"/>
          <w:szCs w:val="28"/>
        </w:rPr>
        <w:t>пп</w:t>
      </w:r>
      <w:proofErr w:type="spellEnd"/>
      <w:r w:rsidRPr="00301BAC">
        <w:rPr>
          <w:rFonts w:ascii="Times New Roman" w:hAnsi="Times New Roman" w:cs="Times New Roman"/>
          <w:sz w:val="28"/>
          <w:szCs w:val="28"/>
        </w:rPr>
        <w:t xml:space="preserve">. 5 в ред. Федерального </w:t>
      </w:r>
      <w:hyperlink r:id="rId22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 в ред. Федерального </w:t>
      </w:r>
      <w:hyperlink r:id="rId223"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1.1. Идентификация клиента - физического лица, представителя клиента и (или)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xml:space="preserve"> не проводятся при осуществлении организациями, осуществляющими операции с денежными средствами или иным имуществом, операций по приему от клиентов - физических лиц платежей, если их сумма не превышает 15 000 </w:t>
      </w:r>
      <w:proofErr w:type="gramStart"/>
      <w:r w:rsidRPr="00301BAC">
        <w:rPr>
          <w:rFonts w:ascii="Times New Roman" w:hAnsi="Times New Roman" w:cs="Times New Roman"/>
          <w:sz w:val="28"/>
          <w:szCs w:val="28"/>
        </w:rPr>
        <w:t>рублей</w:t>
      </w:r>
      <w:proofErr w:type="gramEnd"/>
      <w:r w:rsidRPr="00301BAC">
        <w:rPr>
          <w:rFonts w:ascii="Times New Roman" w:hAnsi="Times New Roman" w:cs="Times New Roman"/>
          <w:sz w:val="28"/>
          <w:szCs w:val="28"/>
        </w:rPr>
        <w:t xml:space="preserve"> либо сумму в иностранной валюте, эквивалентную 15 000 рублей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03.06.2009 </w:t>
      </w:r>
      <w:hyperlink r:id="rId224" w:history="1">
        <w:r>
          <w:rPr>
            <w:rFonts w:ascii="Times New Roman" w:hAnsi="Times New Roman" w:cs="Times New Roman"/>
            <w:sz w:val="28"/>
            <w:szCs w:val="28"/>
          </w:rPr>
          <w:t>№</w:t>
        </w:r>
        <w:r w:rsidRPr="00301BAC">
          <w:rPr>
            <w:rFonts w:ascii="Times New Roman" w:hAnsi="Times New Roman" w:cs="Times New Roman"/>
            <w:sz w:val="28"/>
            <w:szCs w:val="28"/>
          </w:rPr>
          <w:t xml:space="preserve"> 121-ФЗ</w:t>
        </w:r>
      </w:hyperlink>
      <w:r w:rsidRPr="00301BAC">
        <w:rPr>
          <w:rFonts w:ascii="Times New Roman" w:hAnsi="Times New Roman" w:cs="Times New Roman"/>
          <w:sz w:val="28"/>
          <w:szCs w:val="28"/>
        </w:rPr>
        <w:t xml:space="preserve">, от 27.06.2011 </w:t>
      </w:r>
      <w:hyperlink r:id="rId225" w:history="1">
        <w:r>
          <w:rPr>
            <w:rFonts w:ascii="Times New Roman" w:hAnsi="Times New Roman" w:cs="Times New Roman"/>
            <w:sz w:val="28"/>
            <w:szCs w:val="28"/>
          </w:rPr>
          <w:t>№</w:t>
        </w:r>
        <w:r w:rsidRPr="00301BAC">
          <w:rPr>
            <w:rFonts w:ascii="Times New Roman" w:hAnsi="Times New Roman" w:cs="Times New Roman"/>
            <w:sz w:val="28"/>
            <w:szCs w:val="28"/>
          </w:rPr>
          <w:t xml:space="preserve"> 162-ФЗ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1.2. </w:t>
      </w:r>
      <w:proofErr w:type="gramStart"/>
      <w:r w:rsidRPr="00301BAC">
        <w:rPr>
          <w:rFonts w:ascii="Times New Roman" w:hAnsi="Times New Roman" w:cs="Times New Roman"/>
          <w:sz w:val="28"/>
          <w:szCs w:val="28"/>
        </w:rPr>
        <w:t xml:space="preserve">При осуществлении физическим лицом операции по покупке или продаже наличной иностранной валюты на сумму, не превышающую 15 000 рублей либо не превышающую сумму в иностранной валюте, эквивалентную 15 000 рублей, идентификация клиента - физического лица, представителя клиента и (или)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xml:space="preserve"> не проводятся,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w:t>
      </w:r>
      <w:proofErr w:type="gramEnd"/>
      <w:r w:rsidRPr="00301BAC">
        <w:rPr>
          <w:rFonts w:ascii="Times New Roman" w:hAnsi="Times New Roman" w:cs="Times New Roman"/>
          <w:sz w:val="28"/>
          <w:szCs w:val="28"/>
        </w:rPr>
        <w:t xml:space="preserve"> операция осуществляется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1.2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2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27.07.2006 </w:t>
      </w:r>
      <w:r>
        <w:rPr>
          <w:rFonts w:ascii="Times New Roman" w:hAnsi="Times New Roman" w:cs="Times New Roman"/>
          <w:sz w:val="28"/>
          <w:szCs w:val="28"/>
        </w:rPr>
        <w:t>№</w:t>
      </w:r>
      <w:r w:rsidRPr="00301BAC">
        <w:rPr>
          <w:rFonts w:ascii="Times New Roman" w:hAnsi="Times New Roman" w:cs="Times New Roman"/>
          <w:sz w:val="28"/>
          <w:szCs w:val="28"/>
        </w:rPr>
        <w:t xml:space="preserve"> 147-ФЗ, в ред. Федерального </w:t>
      </w:r>
      <w:hyperlink r:id="rId22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1.3. Утратил силу. - Федеральный </w:t>
      </w:r>
      <w:hyperlink r:id="rId228" w:history="1">
        <w:r w:rsidRPr="00301BAC">
          <w:rPr>
            <w:rFonts w:ascii="Times New Roman" w:hAnsi="Times New Roman" w:cs="Times New Roman"/>
            <w:sz w:val="28"/>
            <w:szCs w:val="28"/>
          </w:rPr>
          <w:t>закон</w:t>
        </w:r>
      </w:hyperlink>
      <w:r w:rsidRPr="00301BAC">
        <w:rPr>
          <w:rFonts w:ascii="Times New Roman" w:hAnsi="Times New Roman" w:cs="Times New Roman"/>
          <w:sz w:val="28"/>
          <w:szCs w:val="28"/>
        </w:rPr>
        <w:t xml:space="preserve"> от 03.06.2009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1.4. Идентификация клиента - физического лица, представителя клиента и (или)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xml:space="preserve"> не проводится 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если сумма перевода не превышает 15 000 </w:t>
      </w:r>
      <w:proofErr w:type="gramStart"/>
      <w:r w:rsidRPr="00301BAC">
        <w:rPr>
          <w:rFonts w:ascii="Times New Roman" w:hAnsi="Times New Roman" w:cs="Times New Roman"/>
          <w:sz w:val="28"/>
          <w:szCs w:val="28"/>
        </w:rPr>
        <w:t>рублей</w:t>
      </w:r>
      <w:proofErr w:type="gramEnd"/>
      <w:r w:rsidRPr="00301BAC">
        <w:rPr>
          <w:rFonts w:ascii="Times New Roman" w:hAnsi="Times New Roman" w:cs="Times New Roman"/>
          <w:sz w:val="28"/>
          <w:szCs w:val="28"/>
        </w:rPr>
        <w:t xml:space="preserve"> либо сумму в иностранной валюте, эквивалентную 15 000 рублей, за исключением случая, если у работников кредитной организации, банковских платежных агентов возникают подозрения, что указанная операция </w:t>
      </w:r>
      <w:r w:rsidRPr="00301BAC">
        <w:rPr>
          <w:rFonts w:ascii="Times New Roman" w:hAnsi="Times New Roman" w:cs="Times New Roman"/>
          <w:sz w:val="28"/>
          <w:szCs w:val="28"/>
        </w:rPr>
        <w:lastRenderedPageBreak/>
        <w:t>осуществляется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1.4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29"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1.5. Кредитная организация вправе поручать на основании договора другой кредитной организации, организации федеральной почтовой связи, </w:t>
      </w:r>
      <w:hyperlink r:id="rId230" w:history="1">
        <w:r w:rsidRPr="00301BAC">
          <w:rPr>
            <w:rFonts w:ascii="Times New Roman" w:hAnsi="Times New Roman" w:cs="Times New Roman"/>
            <w:sz w:val="28"/>
            <w:szCs w:val="28"/>
          </w:rPr>
          <w:t>банковскому платежному агенту</w:t>
        </w:r>
      </w:hyperlink>
      <w:r w:rsidRPr="00301BAC">
        <w:rPr>
          <w:rFonts w:ascii="Times New Roman" w:hAnsi="Times New Roman" w:cs="Times New Roman"/>
          <w:sz w:val="28"/>
          <w:szCs w:val="28"/>
        </w:rPr>
        <w:t xml:space="preserve"> проведение идентификации клиента - физического лица, представителя клиента и (или)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xml:space="preserve"> в целях осуществления перевода денежных средств без открытия банковского счета, в том числе электронных денежных средств.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1.5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31"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1.6. В случае, указанном в </w:t>
      </w:r>
      <w:hyperlink r:id="rId232" w:history="1">
        <w:r w:rsidRPr="00301BAC">
          <w:rPr>
            <w:rFonts w:ascii="Times New Roman" w:hAnsi="Times New Roman" w:cs="Times New Roman"/>
            <w:sz w:val="28"/>
            <w:szCs w:val="28"/>
          </w:rPr>
          <w:t>пункте 1.5</w:t>
        </w:r>
      </w:hyperlink>
      <w:r w:rsidRPr="00301BAC">
        <w:rPr>
          <w:rFonts w:ascii="Times New Roman" w:hAnsi="Times New Roman" w:cs="Times New Roman"/>
          <w:sz w:val="28"/>
          <w:szCs w:val="28"/>
        </w:rPr>
        <w:t xml:space="preserve"> настоящей статьи, кредитная организация, поручившая проведение идентификации, несет ответственность за соблюдение требований по идентификации, установленных настоящим Федеральным законом и принятыми в соответствии с ним нормативными правовыми актами.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1.6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3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1.7. Кредитные организации, организации федеральной почтовой связи, которым поручено проведение идентификации, несут </w:t>
      </w:r>
      <w:hyperlink r:id="rId234" w:history="1">
        <w:r w:rsidRPr="00301BAC">
          <w:rPr>
            <w:rFonts w:ascii="Times New Roman" w:hAnsi="Times New Roman" w:cs="Times New Roman"/>
            <w:sz w:val="28"/>
            <w:szCs w:val="28"/>
          </w:rPr>
          <w:t>ответственность</w:t>
        </w:r>
      </w:hyperlink>
      <w:r w:rsidRPr="00301BAC">
        <w:rPr>
          <w:rFonts w:ascii="Times New Roman" w:hAnsi="Times New Roman" w:cs="Times New Roman"/>
          <w:sz w:val="28"/>
          <w:szCs w:val="28"/>
        </w:rPr>
        <w:t xml:space="preserve"> за несоблюдение установленных требований по идентификации в соответствии с настоящим Федеральным законом. Банковские платежные агенты несут </w:t>
      </w:r>
      <w:hyperlink r:id="rId235" w:history="1">
        <w:r w:rsidRPr="00301BAC">
          <w:rPr>
            <w:rFonts w:ascii="Times New Roman" w:hAnsi="Times New Roman" w:cs="Times New Roman"/>
            <w:sz w:val="28"/>
            <w:szCs w:val="28"/>
          </w:rPr>
          <w:t>ответственность</w:t>
        </w:r>
      </w:hyperlink>
      <w:r w:rsidRPr="00301BAC">
        <w:rPr>
          <w:rFonts w:ascii="Times New Roman" w:hAnsi="Times New Roman" w:cs="Times New Roman"/>
          <w:sz w:val="28"/>
          <w:szCs w:val="28"/>
        </w:rPr>
        <w:t xml:space="preserve"> за несоблюдение установленных требований по идентификации в соответствии с договором, заключенным с кредитной организацией.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1.7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3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1.8. В случае несоблюдения установленных требований по идентификации лицо, которому в соответствии с </w:t>
      </w:r>
      <w:hyperlink r:id="rId237" w:history="1">
        <w:r w:rsidRPr="00301BAC">
          <w:rPr>
            <w:rFonts w:ascii="Times New Roman" w:hAnsi="Times New Roman" w:cs="Times New Roman"/>
            <w:sz w:val="28"/>
            <w:szCs w:val="28"/>
          </w:rPr>
          <w:t>пунктом 1.5</w:t>
        </w:r>
      </w:hyperlink>
      <w:r w:rsidRPr="00301BAC">
        <w:rPr>
          <w:rFonts w:ascii="Times New Roman" w:hAnsi="Times New Roman" w:cs="Times New Roman"/>
          <w:sz w:val="28"/>
          <w:szCs w:val="28"/>
        </w:rPr>
        <w:t xml:space="preserve"> настоящей статьи кредитная организация поручила проведение идентификации, несет ответственность в соответствии с договором, заключенным с кредитной организацией, включая взыскание неустойки (штрафа, пеней). Несоблюдение установленных требований по идентификации также может являться основанием для одностороннего отказа от исполнения договора кредитной организации с указанным лицом.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1.8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38"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1.9. Лица, которым кредитной организацией поручено проведение идентификации в соответствии с </w:t>
      </w:r>
      <w:hyperlink r:id="rId239" w:history="1">
        <w:r w:rsidRPr="00301BAC">
          <w:rPr>
            <w:rFonts w:ascii="Times New Roman" w:hAnsi="Times New Roman" w:cs="Times New Roman"/>
            <w:sz w:val="28"/>
            <w:szCs w:val="28"/>
          </w:rPr>
          <w:t>пунктом 1.5</w:t>
        </w:r>
      </w:hyperlink>
      <w:r w:rsidRPr="00301BAC">
        <w:rPr>
          <w:rFonts w:ascii="Times New Roman" w:hAnsi="Times New Roman" w:cs="Times New Roman"/>
          <w:sz w:val="28"/>
          <w:szCs w:val="28"/>
        </w:rPr>
        <w:t xml:space="preserve"> настоящей статьи, должны передавать кредитной организации в полном объеме сведения, полученные при проведении идентификации, в порядке, предусмотренном договором, в течение </w:t>
      </w:r>
      <w:hyperlink r:id="rId240" w:history="1">
        <w:r w:rsidRPr="00301BAC">
          <w:rPr>
            <w:rFonts w:ascii="Times New Roman" w:hAnsi="Times New Roman" w:cs="Times New Roman"/>
            <w:sz w:val="28"/>
            <w:szCs w:val="28"/>
          </w:rPr>
          <w:t>срока</w:t>
        </w:r>
      </w:hyperlink>
      <w:r w:rsidRPr="00301BAC">
        <w:rPr>
          <w:rFonts w:ascii="Times New Roman" w:hAnsi="Times New Roman" w:cs="Times New Roman"/>
          <w:sz w:val="28"/>
          <w:szCs w:val="28"/>
        </w:rPr>
        <w:t>, устанавливаемого Банком России по согласованию с уполномоченным органом.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1.9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41"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1.10. Кредитная организация обязана сообщать Банку России в установленном им </w:t>
      </w:r>
      <w:hyperlink r:id="rId242"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xml:space="preserve"> информацию о лицах, которым кредитной организацией поручено проведение идентификации.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1.10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4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Организации, осуществляющие операции с денежными средствами или иным имуществом, </w:t>
      </w:r>
      <w:hyperlink r:id="rId244" w:history="1">
        <w:r w:rsidRPr="00301BAC">
          <w:rPr>
            <w:rFonts w:ascii="Times New Roman" w:hAnsi="Times New Roman" w:cs="Times New Roman"/>
            <w:sz w:val="28"/>
            <w:szCs w:val="28"/>
          </w:rPr>
          <w:t>обязаны</w:t>
        </w:r>
      </w:hyperlink>
      <w:r w:rsidRPr="00301BAC">
        <w:rPr>
          <w:rFonts w:ascii="Times New Roman" w:hAnsi="Times New Roman" w:cs="Times New Roman"/>
          <w:sz w:val="28"/>
          <w:szCs w:val="28"/>
        </w:rPr>
        <w:t xml:space="preserve"> в целях предотвращения легализации (отмывания) доходов, полученных преступным путем, и финансирования терроризма разрабатывать правила внутреннего контроля, назначать специальных </w:t>
      </w:r>
      <w:r w:rsidRPr="00301BAC">
        <w:rPr>
          <w:rFonts w:ascii="Times New Roman" w:hAnsi="Times New Roman" w:cs="Times New Roman"/>
          <w:sz w:val="28"/>
          <w:szCs w:val="28"/>
        </w:rPr>
        <w:lastRenderedPageBreak/>
        <w:t>должностных лиц, ответственных за реализацию правил внутреннего контроля, а также принимать иные внутренние организационные меры в указанных целях.</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4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утратил силу. - Федеральный </w:t>
      </w:r>
      <w:hyperlink r:id="rId246" w:history="1">
        <w:r w:rsidRPr="00301BAC">
          <w:rPr>
            <w:rFonts w:ascii="Times New Roman" w:hAnsi="Times New Roman" w:cs="Times New Roman"/>
            <w:sz w:val="28"/>
            <w:szCs w:val="28"/>
          </w:rPr>
          <w:t>закон</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Организации, осуществляющие операции с денежными средствами или иным имуществом в соответствии с правилами внутреннего контроля, обязаны документально фиксировать информацию, полученную в результате реализации указанных правил, и сохранять ее конфиденциальный характер.</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4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Основаниями документального фиксирования информации являются: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запутанный или необычный характер сделки, не имеющей очевидного экономического смысла или очевидной законной цели;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несоответствие сделки целям деятельности организации, установленным учредительными документами этой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выявление неоднократного совершения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настоящим Федеральным законом;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иные обстоятельства, дающие основания полагать, что сделки осуществляются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48"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Правила внутреннего контроля разрабатываются с учетом </w:t>
      </w:r>
      <w:hyperlink r:id="rId249" w:history="1">
        <w:r w:rsidRPr="00301BAC">
          <w:rPr>
            <w:rFonts w:ascii="Times New Roman" w:hAnsi="Times New Roman" w:cs="Times New Roman"/>
            <w:sz w:val="28"/>
            <w:szCs w:val="28"/>
          </w:rPr>
          <w:t>требований</w:t>
        </w:r>
      </w:hyperlink>
      <w:r w:rsidRPr="00301BAC">
        <w:rPr>
          <w:rFonts w:ascii="Times New Roman" w:hAnsi="Times New Roman" w:cs="Times New Roman"/>
          <w:sz w:val="28"/>
          <w:szCs w:val="28"/>
        </w:rPr>
        <w:t>, утверждаемых Правительством Российской Федерации, а для кредитных организаций - Центральным банком Российской Федерации по согласованию с уполномоченным органом, и утверждаются руководителем организации.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30.10.2002 </w:t>
      </w:r>
      <w:hyperlink r:id="rId250" w:history="1">
        <w:r>
          <w:rPr>
            <w:rFonts w:ascii="Times New Roman" w:hAnsi="Times New Roman" w:cs="Times New Roman"/>
            <w:sz w:val="28"/>
            <w:szCs w:val="28"/>
          </w:rPr>
          <w:t>№</w:t>
        </w:r>
        <w:r w:rsidRPr="00301BAC">
          <w:rPr>
            <w:rFonts w:ascii="Times New Roman" w:hAnsi="Times New Roman" w:cs="Times New Roman"/>
            <w:sz w:val="28"/>
            <w:szCs w:val="28"/>
          </w:rPr>
          <w:t xml:space="preserve"> 131-ФЗ</w:t>
        </w:r>
      </w:hyperlink>
      <w:r w:rsidRPr="00301BAC">
        <w:rPr>
          <w:rFonts w:ascii="Times New Roman" w:hAnsi="Times New Roman" w:cs="Times New Roman"/>
          <w:sz w:val="28"/>
          <w:szCs w:val="28"/>
        </w:rPr>
        <w:t xml:space="preserve">, от 12.04.2007 </w:t>
      </w:r>
      <w:hyperlink r:id="rId251" w:history="1">
        <w:r>
          <w:rPr>
            <w:rFonts w:ascii="Times New Roman" w:hAnsi="Times New Roman" w:cs="Times New Roman"/>
            <w:sz w:val="28"/>
            <w:szCs w:val="28"/>
          </w:rPr>
          <w:t>№</w:t>
        </w:r>
        <w:r w:rsidRPr="00301BAC">
          <w:rPr>
            <w:rFonts w:ascii="Times New Roman" w:hAnsi="Times New Roman" w:cs="Times New Roman"/>
            <w:sz w:val="28"/>
            <w:szCs w:val="28"/>
          </w:rPr>
          <w:t xml:space="preserve"> 51-ФЗ</w:t>
        </w:r>
      </w:hyperlink>
      <w:r w:rsidRPr="00301BAC">
        <w:rPr>
          <w:rFonts w:ascii="Times New Roman" w:hAnsi="Times New Roman" w:cs="Times New Roman"/>
          <w:sz w:val="28"/>
          <w:szCs w:val="28"/>
        </w:rPr>
        <w:t xml:space="preserve">, от 27.06.2011 </w:t>
      </w:r>
      <w:hyperlink r:id="rId252" w:history="1">
        <w:r>
          <w:rPr>
            <w:rFonts w:ascii="Times New Roman" w:hAnsi="Times New Roman" w:cs="Times New Roman"/>
            <w:sz w:val="28"/>
            <w:szCs w:val="28"/>
          </w:rPr>
          <w:t>№</w:t>
        </w:r>
        <w:r w:rsidRPr="00301BAC">
          <w:rPr>
            <w:rFonts w:ascii="Times New Roman" w:hAnsi="Times New Roman" w:cs="Times New Roman"/>
            <w:sz w:val="28"/>
            <w:szCs w:val="28"/>
          </w:rPr>
          <w:t xml:space="preserve"> 162-ФЗ</w:t>
        </w:r>
      </w:hyperlink>
      <w:r w:rsidRPr="00301BAC">
        <w:rPr>
          <w:rFonts w:ascii="Times New Roman" w:hAnsi="Times New Roman" w:cs="Times New Roman"/>
          <w:sz w:val="28"/>
          <w:szCs w:val="28"/>
        </w:rPr>
        <w:t xml:space="preserve">, от 08.11.2011 </w:t>
      </w:r>
      <w:hyperlink r:id="rId253" w:history="1">
        <w:r>
          <w:rPr>
            <w:rFonts w:ascii="Times New Roman" w:hAnsi="Times New Roman" w:cs="Times New Roman"/>
            <w:sz w:val="28"/>
            <w:szCs w:val="28"/>
          </w:rPr>
          <w:t>№</w:t>
        </w:r>
        <w:r w:rsidRPr="00301BAC">
          <w:rPr>
            <w:rFonts w:ascii="Times New Roman" w:hAnsi="Times New Roman" w:cs="Times New Roman"/>
            <w:sz w:val="28"/>
            <w:szCs w:val="28"/>
          </w:rPr>
          <w:t xml:space="preserve"> 308-ФЗ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Квалификационные требования к специальным должностным лицам, ответственным за реализацию правил внутреннего контроля, а также требования к подготовке и обучению кадров, идентификации клиентов, </w:t>
      </w:r>
      <w:proofErr w:type="spellStart"/>
      <w:r w:rsidRPr="00301BAC">
        <w:rPr>
          <w:rFonts w:ascii="Times New Roman" w:hAnsi="Times New Roman" w:cs="Times New Roman"/>
          <w:sz w:val="28"/>
          <w:szCs w:val="28"/>
        </w:rPr>
        <w:t>выгодоприобретателей</w:t>
      </w:r>
      <w:proofErr w:type="spellEnd"/>
      <w:r w:rsidRPr="00301BAC">
        <w:rPr>
          <w:rFonts w:ascii="Times New Roman" w:hAnsi="Times New Roman" w:cs="Times New Roman"/>
          <w:sz w:val="28"/>
          <w:szCs w:val="28"/>
        </w:rPr>
        <w:t xml:space="preserve"> определяются в соответствии с </w:t>
      </w:r>
      <w:hyperlink r:id="rId254" w:history="1">
        <w:r w:rsidRPr="00301BAC">
          <w:rPr>
            <w:rFonts w:ascii="Times New Roman" w:hAnsi="Times New Roman" w:cs="Times New Roman"/>
            <w:sz w:val="28"/>
            <w:szCs w:val="28"/>
          </w:rPr>
          <w:t>порядком</w:t>
        </w:r>
      </w:hyperlink>
      <w:r w:rsidRPr="00301BAC">
        <w:rPr>
          <w:rFonts w:ascii="Times New Roman" w:hAnsi="Times New Roman" w:cs="Times New Roman"/>
          <w:sz w:val="28"/>
          <w:szCs w:val="28"/>
        </w:rPr>
        <w:t xml:space="preserve">, устанавливаемым Правительством Российской Федерации, для кредитных организаций Центральным банком Российской Федерации по согласованию с уполномоченным </w:t>
      </w:r>
      <w:hyperlink r:id="rId255" w:history="1">
        <w:r w:rsidRPr="00301BAC">
          <w:rPr>
            <w:rFonts w:ascii="Times New Roman" w:hAnsi="Times New Roman" w:cs="Times New Roman"/>
            <w:sz w:val="28"/>
            <w:szCs w:val="28"/>
          </w:rPr>
          <w:t>органом</w:t>
        </w:r>
      </w:hyperlink>
      <w:r w:rsidRPr="00301BAC">
        <w:rPr>
          <w:rFonts w:ascii="Times New Roman" w:hAnsi="Times New Roman" w:cs="Times New Roman"/>
          <w:sz w:val="28"/>
          <w:szCs w:val="28"/>
        </w:rPr>
        <w:t>. Квалификационные требования к специальным должностным лицам не могут содержать ограничения по замещению данных должностей для лиц</w:t>
      </w:r>
      <w:proofErr w:type="gramEnd"/>
      <w:r w:rsidRPr="00301BAC">
        <w:rPr>
          <w:rFonts w:ascii="Times New Roman" w:hAnsi="Times New Roman" w:cs="Times New Roman"/>
          <w:sz w:val="28"/>
          <w:szCs w:val="28"/>
        </w:rPr>
        <w:t xml:space="preserve">, привлекавшихся к административной ответственности за неисполнение требований законодательства о противодействии легализации (отмыванию) доходов, полученных преступным путем, и финансированию терроризма, не предусматривающей дисквалификации таких лиц. </w:t>
      </w:r>
      <w:hyperlink r:id="rId256" w:history="1">
        <w:r w:rsidRPr="00301BAC">
          <w:rPr>
            <w:rFonts w:ascii="Times New Roman" w:hAnsi="Times New Roman" w:cs="Times New Roman"/>
            <w:sz w:val="28"/>
            <w:szCs w:val="28"/>
          </w:rPr>
          <w:t>Требования</w:t>
        </w:r>
      </w:hyperlink>
      <w:r w:rsidRPr="00301BAC">
        <w:rPr>
          <w:rFonts w:ascii="Times New Roman" w:hAnsi="Times New Roman" w:cs="Times New Roman"/>
          <w:sz w:val="28"/>
          <w:szCs w:val="28"/>
        </w:rPr>
        <w:t xml:space="preserve"> к идентификации могут различаться в зависимости от степени (уровня) риска совершения клиентом операций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5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В случае</w:t>
      </w:r>
      <w:proofErr w:type="gramStart"/>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если у работников организации, осуществляющей операции с денежными средствами или иным имуществом, на основании реализации указанных в </w:t>
      </w:r>
      <w:hyperlink r:id="rId258" w:history="1">
        <w:r w:rsidRPr="00301BAC">
          <w:rPr>
            <w:rFonts w:ascii="Times New Roman" w:hAnsi="Times New Roman" w:cs="Times New Roman"/>
            <w:sz w:val="28"/>
            <w:szCs w:val="28"/>
          </w:rPr>
          <w:t>пункте 2</w:t>
        </w:r>
      </w:hyperlink>
      <w:r w:rsidRPr="00301BAC">
        <w:rPr>
          <w:rFonts w:ascii="Times New Roman" w:hAnsi="Times New Roman" w:cs="Times New Roman"/>
          <w:sz w:val="28"/>
          <w:szCs w:val="28"/>
        </w:rPr>
        <w:t xml:space="preserve"> настоящей статьи правил внутреннего контроля возникают </w:t>
      </w:r>
      <w:r w:rsidRPr="00301BAC">
        <w:rPr>
          <w:rFonts w:ascii="Times New Roman" w:hAnsi="Times New Roman" w:cs="Times New Roman"/>
          <w:sz w:val="28"/>
          <w:szCs w:val="28"/>
        </w:rPr>
        <w:lastRenderedPageBreak/>
        <w:t xml:space="preserve">подозрения, что какие-либо операции осуществляются в целях легализации (отмывания) доходов, полученных преступным путем, или финансирования терроризма, эта организация не позднее трех рабочих дней, следующих за </w:t>
      </w:r>
      <w:hyperlink r:id="rId259" w:history="1">
        <w:r w:rsidRPr="00301BAC">
          <w:rPr>
            <w:rFonts w:ascii="Times New Roman" w:hAnsi="Times New Roman" w:cs="Times New Roman"/>
            <w:sz w:val="28"/>
            <w:szCs w:val="28"/>
          </w:rPr>
          <w:t>днем выявления</w:t>
        </w:r>
      </w:hyperlink>
      <w:r w:rsidRPr="00301BAC">
        <w:rPr>
          <w:rFonts w:ascii="Times New Roman" w:hAnsi="Times New Roman" w:cs="Times New Roman"/>
          <w:sz w:val="28"/>
          <w:szCs w:val="28"/>
        </w:rPr>
        <w:t xml:space="preserve"> таких операций, обязана направлять в уполномоченный орган сведения о таких операциях независимо от того, относятся или не относятся они к операциям, предусмотренным </w:t>
      </w:r>
      <w:hyperlink r:id="rId260" w:history="1">
        <w:r w:rsidRPr="00301BAC">
          <w:rPr>
            <w:rFonts w:ascii="Times New Roman" w:hAnsi="Times New Roman" w:cs="Times New Roman"/>
            <w:sz w:val="28"/>
            <w:szCs w:val="28"/>
          </w:rPr>
          <w:t>статьей 6</w:t>
        </w:r>
      </w:hyperlink>
      <w:r w:rsidRPr="00301BAC">
        <w:rPr>
          <w:rFonts w:ascii="Times New Roman" w:hAnsi="Times New Roman" w:cs="Times New Roman"/>
          <w:sz w:val="28"/>
          <w:szCs w:val="28"/>
        </w:rPr>
        <w:t xml:space="preserve"> настоящего Федерального закона.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3 в ред. Федерального </w:t>
      </w:r>
      <w:hyperlink r:id="rId261"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08.11.2011 </w:t>
      </w:r>
      <w:r>
        <w:rPr>
          <w:rFonts w:ascii="Times New Roman" w:hAnsi="Times New Roman" w:cs="Times New Roman"/>
          <w:sz w:val="28"/>
          <w:szCs w:val="28"/>
        </w:rPr>
        <w:t>№</w:t>
      </w:r>
      <w:r w:rsidRPr="00301BAC">
        <w:rPr>
          <w:rFonts w:ascii="Times New Roman" w:hAnsi="Times New Roman" w:cs="Times New Roman"/>
          <w:sz w:val="28"/>
          <w:szCs w:val="28"/>
        </w:rPr>
        <w:t xml:space="preserve"> 308-ФЗ)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3.1. Утратил силу. - Федеральный </w:t>
      </w:r>
      <w:hyperlink r:id="rId262" w:history="1">
        <w:r w:rsidRPr="00301BAC">
          <w:rPr>
            <w:rFonts w:ascii="Times New Roman" w:hAnsi="Times New Roman" w:cs="Times New Roman"/>
            <w:sz w:val="28"/>
            <w:szCs w:val="28"/>
          </w:rPr>
          <w:t>закон</w:t>
        </w:r>
      </w:hyperlink>
      <w:r w:rsidRPr="00301BAC">
        <w:rPr>
          <w:rFonts w:ascii="Times New Roman" w:hAnsi="Times New Roman" w:cs="Times New Roman"/>
          <w:sz w:val="28"/>
          <w:szCs w:val="28"/>
        </w:rPr>
        <w:t xml:space="preserve"> от 03.06.2009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4 в ред. Федерального </w:t>
      </w:r>
      <w:hyperlink r:id="rId263"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27.07.2006 </w:t>
      </w:r>
      <w:r>
        <w:rPr>
          <w:rFonts w:ascii="Times New Roman" w:hAnsi="Times New Roman" w:cs="Times New Roman"/>
          <w:sz w:val="28"/>
          <w:szCs w:val="28"/>
        </w:rPr>
        <w:t>№</w:t>
      </w:r>
      <w:r w:rsidRPr="00301BAC">
        <w:rPr>
          <w:rFonts w:ascii="Times New Roman" w:hAnsi="Times New Roman" w:cs="Times New Roman"/>
          <w:sz w:val="28"/>
          <w:szCs w:val="28"/>
        </w:rPr>
        <w:t xml:space="preserve"> 147-ФЗ)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5. Кредитным организациям запрещается: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открывать счета (вклады) на анонимных владельцев, то есть без предоставления открывающим счет (вклад) физическим или юридическим лицом документов, необходимых для его идентификации;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открывать счета (вклады) физическим лицам без личного присутствия лица, открывающего счет (вклад), либо его представителя;</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устанавливать и поддерживать</w:t>
      </w:r>
      <w:proofErr w:type="gramEnd"/>
      <w:r w:rsidRPr="00301BAC">
        <w:rPr>
          <w:rFonts w:ascii="Times New Roman" w:hAnsi="Times New Roman" w:cs="Times New Roman"/>
          <w:sz w:val="28"/>
          <w:szCs w:val="28"/>
        </w:rPr>
        <w:t xml:space="preserve"> отношения с банками-нерезидентами, не имеющими на территориях государств, в которых они зарегистрированы, постоянно действующих органов управления;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заключать договор банковского счета (вклада) с клиентом в случае непредставления клиентом, представителем клиента документов, необходимых для идентификации клиента, представителя клиента в случаях, установленных настоящим Федеральным законом.</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264"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 в ред. Федерального </w:t>
      </w:r>
      <w:hyperlink r:id="rId26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5.1. Кредитные организации обязаны предпринимать меры, направленные на предотвращение установления отношений с банками-нерезидентами, в отношении которых имеется информация, что их счета используются банками, не имеющими на территориях государств, в которых они зарегистрированы, постоянно действующих органов управления.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5.1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6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5.2. Кредитные организации вправе отказаться от заключения договора банковского счета (вклада) с физическим или юридическим лицом в следующих случаях:</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отсутствия по своему местонахождению юридического лица, его постоянно действующего органа управления, иного органа или лица, которые имеют право действовать от имени юридического лица без доверенности;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непредставления физическим или юридическим лицом документов, </w:t>
      </w:r>
      <w:proofErr w:type="gramStart"/>
      <w:r w:rsidRPr="00301BAC">
        <w:rPr>
          <w:rFonts w:ascii="Times New Roman" w:hAnsi="Times New Roman" w:cs="Times New Roman"/>
          <w:sz w:val="28"/>
          <w:szCs w:val="28"/>
        </w:rPr>
        <w:t>подтверждающих</w:t>
      </w:r>
      <w:proofErr w:type="gramEnd"/>
      <w:r w:rsidRPr="00301BAC">
        <w:rPr>
          <w:rFonts w:ascii="Times New Roman" w:hAnsi="Times New Roman" w:cs="Times New Roman"/>
          <w:sz w:val="28"/>
          <w:szCs w:val="28"/>
        </w:rPr>
        <w:t xml:space="preserve"> указанные в настоящей статье сведения, либо представления недостоверных документов;</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наличия в отношении физического или юридического лица сведений об участии в </w:t>
      </w:r>
      <w:proofErr w:type="gramStart"/>
      <w:r w:rsidRPr="00301BAC">
        <w:rPr>
          <w:rFonts w:ascii="Times New Roman" w:hAnsi="Times New Roman" w:cs="Times New Roman"/>
          <w:sz w:val="28"/>
          <w:szCs w:val="28"/>
        </w:rPr>
        <w:t>террористической</w:t>
      </w:r>
      <w:proofErr w:type="gramEnd"/>
      <w:r w:rsidRPr="00301BAC">
        <w:rPr>
          <w:rFonts w:ascii="Times New Roman" w:hAnsi="Times New Roman" w:cs="Times New Roman"/>
          <w:sz w:val="28"/>
          <w:szCs w:val="28"/>
        </w:rPr>
        <w:t xml:space="preserve"> деятельности, полученных в соответствии с настоящим Федеральным законом.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5.2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67"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lastRenderedPageBreak/>
        <w:t>5.3. В случае</w:t>
      </w:r>
      <w:proofErr w:type="gramStart"/>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если государство (территория),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препятствует реализации указанными филиалами, представительствами и дочерними организациями настоящего Федерального закона либо его отдельных положений, организации, осуществляющие операции с денежными средствами или иным имуществом, обязаны направлять в уполномоченный орган, а также в надзорный орган в соответствующей сфере деятельности </w:t>
      </w:r>
      <w:hyperlink r:id="rId268" w:history="1">
        <w:r w:rsidRPr="00301BAC">
          <w:rPr>
            <w:rFonts w:ascii="Times New Roman" w:hAnsi="Times New Roman" w:cs="Times New Roman"/>
            <w:sz w:val="28"/>
            <w:szCs w:val="28"/>
          </w:rPr>
          <w:t>сведения</w:t>
        </w:r>
      </w:hyperlink>
      <w:r w:rsidRPr="00301BAC">
        <w:rPr>
          <w:rFonts w:ascii="Times New Roman" w:hAnsi="Times New Roman" w:cs="Times New Roman"/>
          <w:sz w:val="28"/>
          <w:szCs w:val="28"/>
        </w:rPr>
        <w:t xml:space="preserve"> об указанных фактах.</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5.3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69"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5.4. При проведении идентификации клиента, представителя клиента, </w:t>
      </w:r>
      <w:proofErr w:type="spellStart"/>
      <w:r w:rsidRPr="00301BAC">
        <w:rPr>
          <w:rFonts w:ascii="Times New Roman" w:hAnsi="Times New Roman" w:cs="Times New Roman"/>
          <w:sz w:val="28"/>
          <w:szCs w:val="28"/>
        </w:rPr>
        <w:t>выгодоприобретателя</w:t>
      </w:r>
      <w:proofErr w:type="spellEnd"/>
      <w:r w:rsidRPr="00301BAC">
        <w:rPr>
          <w:rFonts w:ascii="Times New Roman" w:hAnsi="Times New Roman" w:cs="Times New Roman"/>
          <w:sz w:val="28"/>
          <w:szCs w:val="28"/>
        </w:rPr>
        <w:t>, обновлении информации о них организации, осуществляющие операции с денежными средствами или иным имуществом, вправе требовать представления клиентом, представителем клиента и получать от клиента, представителя клиента документы, удостоверяющие личность, учредительные документы, документы о государственной регистрации юридического лица (индивидуального предпринимателя).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5.4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70"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5.5. </w:t>
      </w:r>
      <w:proofErr w:type="gramStart"/>
      <w:r w:rsidRPr="00301BAC">
        <w:rPr>
          <w:rFonts w:ascii="Times New Roman" w:hAnsi="Times New Roman" w:cs="Times New Roman"/>
          <w:sz w:val="28"/>
          <w:szCs w:val="28"/>
        </w:rPr>
        <w:t xml:space="preserve">Организации, осуществляющие операции с денежными средствами или иным имуществом, обязаны уделять повышенное внимание любым операциям с денежными средствами или иным имуществом, осуществляемым физическими или юридическими лицами, указанными в </w:t>
      </w:r>
      <w:hyperlink r:id="rId271" w:history="1">
        <w:r w:rsidRPr="00301BAC">
          <w:rPr>
            <w:rFonts w:ascii="Times New Roman" w:hAnsi="Times New Roman" w:cs="Times New Roman"/>
            <w:sz w:val="28"/>
            <w:szCs w:val="28"/>
          </w:rPr>
          <w:t>подпункте 2 пункта 1 статьи 6</w:t>
        </w:r>
      </w:hyperlink>
      <w:r w:rsidRPr="00301BAC">
        <w:rPr>
          <w:rFonts w:ascii="Times New Roman" w:hAnsi="Times New Roman" w:cs="Times New Roman"/>
          <w:sz w:val="28"/>
          <w:szCs w:val="28"/>
        </w:rPr>
        <w:t xml:space="preserve"> настоящего Федерального закона, либо с их участием, либо от их имени или в их интересах, а равно с использованием банковского счета, указанного в </w:t>
      </w:r>
      <w:hyperlink r:id="rId272" w:history="1">
        <w:r w:rsidRPr="00301BAC">
          <w:rPr>
            <w:rFonts w:ascii="Times New Roman" w:hAnsi="Times New Roman" w:cs="Times New Roman"/>
            <w:sz w:val="28"/>
            <w:szCs w:val="28"/>
          </w:rPr>
          <w:t>подпункте 2 пункта</w:t>
        </w:r>
        <w:proofErr w:type="gramEnd"/>
        <w:r w:rsidRPr="00301BAC">
          <w:rPr>
            <w:rFonts w:ascii="Times New Roman" w:hAnsi="Times New Roman" w:cs="Times New Roman"/>
            <w:sz w:val="28"/>
            <w:szCs w:val="28"/>
          </w:rPr>
          <w:t xml:space="preserve"> 1 статьи 6</w:t>
        </w:r>
      </w:hyperlink>
      <w:r w:rsidRPr="00301BAC">
        <w:rPr>
          <w:rFonts w:ascii="Times New Roman" w:hAnsi="Times New Roman" w:cs="Times New Roman"/>
          <w:sz w:val="28"/>
          <w:szCs w:val="28"/>
        </w:rPr>
        <w:t xml:space="preserve"> настоящего Федерального закона.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5.5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7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6. Организации, представляющие соответствующую информацию в уполномоченный орган, а также руководители и работники организаций, представляющих соответствующую информацию в уполномоченный орган, не вправе информировать об этом клиентов этих организаций или иных лиц.</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6 в ред. Федерального </w:t>
      </w:r>
      <w:hyperlink r:id="rId274"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7. </w:t>
      </w:r>
      <w:hyperlink r:id="rId275" w:history="1">
        <w:r w:rsidRPr="00301BAC">
          <w:rPr>
            <w:rFonts w:ascii="Times New Roman" w:hAnsi="Times New Roman" w:cs="Times New Roman"/>
            <w:sz w:val="28"/>
            <w:szCs w:val="28"/>
          </w:rPr>
          <w:t>Порядок</w:t>
        </w:r>
      </w:hyperlink>
      <w:r w:rsidRPr="00301BAC">
        <w:rPr>
          <w:rFonts w:ascii="Times New Roman" w:hAnsi="Times New Roman" w:cs="Times New Roman"/>
          <w:sz w:val="28"/>
          <w:szCs w:val="28"/>
        </w:rPr>
        <w:t xml:space="preserve"> представления информации в уполномоченный орган устанавливается Правительством Российской Федерации, а в отношении кредитных организаций - Центральным банком Российской Федерации по согласованию с уполномоченным органом.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7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12.04.2007 </w:t>
      </w:r>
      <w:r>
        <w:rPr>
          <w:rFonts w:ascii="Times New Roman" w:hAnsi="Times New Roman" w:cs="Times New Roman"/>
          <w:sz w:val="28"/>
          <w:szCs w:val="28"/>
        </w:rPr>
        <w:t>№</w:t>
      </w:r>
      <w:r w:rsidRPr="00301BAC">
        <w:rPr>
          <w:rFonts w:ascii="Times New Roman" w:hAnsi="Times New Roman" w:cs="Times New Roman"/>
          <w:sz w:val="28"/>
          <w:szCs w:val="28"/>
        </w:rPr>
        <w:t xml:space="preserve"> 51-ФЗ)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8. </w:t>
      </w:r>
      <w:proofErr w:type="gramStart"/>
      <w:r w:rsidRPr="00301BAC">
        <w:rPr>
          <w:rFonts w:ascii="Times New Roman" w:hAnsi="Times New Roman" w:cs="Times New Roman"/>
          <w:sz w:val="28"/>
          <w:szCs w:val="28"/>
        </w:rPr>
        <w:t xml:space="preserve">Представление в уполномоченный орган организациями, осуществляющими операции с денежными средствами или иным имуществом, их руководителями и работниками сведений и документов в отношении операций и в целях и порядке, которые предусмотрены настоящим Федеральным законом, не является нарушением служебной, банковской, налоговой, коммерческой </w:t>
      </w:r>
      <w:hyperlink r:id="rId277" w:history="1">
        <w:r w:rsidRPr="00301BAC">
          <w:rPr>
            <w:rFonts w:ascii="Times New Roman" w:hAnsi="Times New Roman" w:cs="Times New Roman"/>
            <w:sz w:val="28"/>
            <w:szCs w:val="28"/>
          </w:rPr>
          <w:t>тайны</w:t>
        </w:r>
      </w:hyperlink>
      <w:r w:rsidRPr="00301BAC">
        <w:rPr>
          <w:rFonts w:ascii="Times New Roman" w:hAnsi="Times New Roman" w:cs="Times New Roman"/>
          <w:sz w:val="28"/>
          <w:szCs w:val="28"/>
        </w:rPr>
        <w:t xml:space="preserve"> и тайны связи (в части информации о почтовых переводах денежных средств).</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8 в ред. Федерального </w:t>
      </w:r>
      <w:hyperlink r:id="rId278"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9. </w:t>
      </w:r>
      <w:proofErr w:type="gramStart"/>
      <w:r w:rsidRPr="00301BAC">
        <w:rPr>
          <w:rFonts w:ascii="Times New Roman" w:hAnsi="Times New Roman" w:cs="Times New Roman"/>
          <w:sz w:val="28"/>
          <w:szCs w:val="28"/>
        </w:rPr>
        <w:t xml:space="preserve">Контроль за исполнением физическими и юридическими лицами настоящего Федерального закона в части фиксирования, хранения и представления информации об операциях, подлежащих обязательному контролю, а также за организацией и осуществлением внутреннего контроля осуществляется </w:t>
      </w:r>
      <w:r w:rsidRPr="00301BAC">
        <w:rPr>
          <w:rFonts w:ascii="Times New Roman" w:hAnsi="Times New Roman" w:cs="Times New Roman"/>
          <w:sz w:val="28"/>
          <w:szCs w:val="28"/>
        </w:rPr>
        <w:lastRenderedPageBreak/>
        <w:t xml:space="preserve">соответствующими надзорными органами в соответствии с их компетенцией и в порядке, установленном законодательством Российской Федерации, а также уполномоченным </w:t>
      </w:r>
      <w:hyperlink r:id="rId279" w:history="1">
        <w:r w:rsidRPr="00301BAC">
          <w:rPr>
            <w:rFonts w:ascii="Times New Roman" w:hAnsi="Times New Roman" w:cs="Times New Roman"/>
            <w:sz w:val="28"/>
            <w:szCs w:val="28"/>
          </w:rPr>
          <w:t>органом</w:t>
        </w:r>
      </w:hyperlink>
      <w:r w:rsidRPr="00301BAC">
        <w:rPr>
          <w:rFonts w:ascii="Times New Roman" w:hAnsi="Times New Roman" w:cs="Times New Roman"/>
          <w:sz w:val="28"/>
          <w:szCs w:val="28"/>
        </w:rPr>
        <w:t xml:space="preserve"> в случае отсутствия надзорных органов в сфере деятельности отдельных организаций</w:t>
      </w:r>
      <w:proofErr w:type="gramEnd"/>
      <w:r w:rsidRPr="00301BAC">
        <w:rPr>
          <w:rFonts w:ascii="Times New Roman" w:hAnsi="Times New Roman" w:cs="Times New Roman"/>
          <w:sz w:val="28"/>
          <w:szCs w:val="28"/>
        </w:rPr>
        <w:t xml:space="preserve">, </w:t>
      </w:r>
      <w:proofErr w:type="gramStart"/>
      <w:r w:rsidRPr="00301BAC">
        <w:rPr>
          <w:rFonts w:ascii="Times New Roman" w:hAnsi="Times New Roman" w:cs="Times New Roman"/>
          <w:sz w:val="28"/>
          <w:szCs w:val="28"/>
        </w:rPr>
        <w:t>осуществляющих</w:t>
      </w:r>
      <w:proofErr w:type="gramEnd"/>
      <w:r w:rsidRPr="00301BAC">
        <w:rPr>
          <w:rFonts w:ascii="Times New Roman" w:hAnsi="Times New Roman" w:cs="Times New Roman"/>
          <w:sz w:val="28"/>
          <w:szCs w:val="28"/>
        </w:rPr>
        <w:t xml:space="preserve"> операции с денежными средствами или иным имуществом.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280"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 случае отсутствия надзорных органов в сфере деятельности отдельных организаций, осуществляющих операции с денежными средствами или иным имуществом, такие организации подлежат постановке на учет в уполномоченном органе в </w:t>
      </w:r>
      <w:hyperlink r:id="rId281"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устанавливаемом Правительством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(абзац введен Федеральным </w:t>
      </w:r>
      <w:hyperlink r:id="rId282"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10. </w:t>
      </w:r>
      <w:proofErr w:type="gramStart"/>
      <w:r w:rsidRPr="00301BAC">
        <w:rPr>
          <w:rFonts w:ascii="Times New Roman" w:hAnsi="Times New Roman" w:cs="Times New Roman"/>
          <w:sz w:val="28"/>
          <w:szCs w:val="28"/>
        </w:rPr>
        <w:t xml:space="preserve">Организации, осуществляющие операции с денежными средствами или иным имуществом, приостанавливают такие операции, за исключением операций по зачислению денежных средств, поступивших на счет физического или юридического лица, на два рабочих дня с даты, когда распоряжения клиентов об их осуществлении должны быть выполнены, и не позднее рабочего дня, следующего за днем приостановления операции, </w:t>
      </w:r>
      <w:hyperlink r:id="rId283" w:history="1">
        <w:r w:rsidRPr="00301BAC">
          <w:rPr>
            <w:rFonts w:ascii="Times New Roman" w:hAnsi="Times New Roman" w:cs="Times New Roman"/>
            <w:sz w:val="28"/>
            <w:szCs w:val="28"/>
          </w:rPr>
          <w:t>представляют</w:t>
        </w:r>
      </w:hyperlink>
      <w:r w:rsidRPr="00301BAC">
        <w:rPr>
          <w:rFonts w:ascii="Times New Roman" w:hAnsi="Times New Roman" w:cs="Times New Roman"/>
          <w:sz w:val="28"/>
          <w:szCs w:val="28"/>
        </w:rPr>
        <w:t xml:space="preserve"> информацию о них в уполномоченный орган в случае</w:t>
      </w:r>
      <w:proofErr w:type="gramEnd"/>
      <w:r w:rsidRPr="00301BAC">
        <w:rPr>
          <w:rFonts w:ascii="Times New Roman" w:hAnsi="Times New Roman" w:cs="Times New Roman"/>
          <w:sz w:val="28"/>
          <w:szCs w:val="28"/>
        </w:rPr>
        <w:t xml:space="preserve">, </w:t>
      </w:r>
      <w:proofErr w:type="gramStart"/>
      <w:r w:rsidRPr="00301BAC">
        <w:rPr>
          <w:rFonts w:ascii="Times New Roman" w:hAnsi="Times New Roman" w:cs="Times New Roman"/>
          <w:sz w:val="28"/>
          <w:szCs w:val="28"/>
        </w:rPr>
        <w:t xml:space="preserve">если хотя бы одной из сторон является организация или физическое лицо, в отношении которых имеются полученные в установленном в соответствии с </w:t>
      </w:r>
      <w:hyperlink r:id="rId284" w:history="1">
        <w:r w:rsidRPr="00301BAC">
          <w:rPr>
            <w:rFonts w:ascii="Times New Roman" w:hAnsi="Times New Roman" w:cs="Times New Roman"/>
            <w:sz w:val="28"/>
            <w:szCs w:val="28"/>
          </w:rPr>
          <w:t>пунктом 2 статьи 6</w:t>
        </w:r>
      </w:hyperlink>
      <w:r w:rsidRPr="00301BAC">
        <w:rPr>
          <w:rFonts w:ascii="Times New Roman" w:hAnsi="Times New Roman" w:cs="Times New Roman"/>
          <w:sz w:val="28"/>
          <w:szCs w:val="28"/>
        </w:rPr>
        <w:t xml:space="preserve"> настоящего Федерального закона порядке сведения об их участии в террористической деятельности,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w:t>
      </w:r>
      <w:proofErr w:type="gramEnd"/>
      <w:r w:rsidRPr="00301BAC">
        <w:rPr>
          <w:rFonts w:ascii="Times New Roman" w:hAnsi="Times New Roman" w:cs="Times New Roman"/>
          <w:sz w:val="28"/>
          <w:szCs w:val="28"/>
        </w:rPr>
        <w:t xml:space="preserve"> или по указанию </w:t>
      </w:r>
      <w:proofErr w:type="gramStart"/>
      <w:r w:rsidRPr="00301BAC">
        <w:rPr>
          <w:rFonts w:ascii="Times New Roman" w:hAnsi="Times New Roman" w:cs="Times New Roman"/>
          <w:sz w:val="28"/>
          <w:szCs w:val="28"/>
        </w:rPr>
        <w:t>таких</w:t>
      </w:r>
      <w:proofErr w:type="gramEnd"/>
      <w:r w:rsidRPr="00301BAC">
        <w:rPr>
          <w:rFonts w:ascii="Times New Roman" w:hAnsi="Times New Roman" w:cs="Times New Roman"/>
          <w:sz w:val="28"/>
          <w:szCs w:val="28"/>
        </w:rPr>
        <w:t xml:space="preserve"> организации или лица.</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При неполучении в течение указанного срока постановления уполномоченного </w:t>
      </w:r>
      <w:hyperlink r:id="rId285" w:history="1">
        <w:r w:rsidRPr="00301BAC">
          <w:rPr>
            <w:rFonts w:ascii="Times New Roman" w:hAnsi="Times New Roman" w:cs="Times New Roman"/>
            <w:sz w:val="28"/>
            <w:szCs w:val="28"/>
          </w:rPr>
          <w:t>органа</w:t>
        </w:r>
      </w:hyperlink>
      <w:r w:rsidRPr="00301BAC">
        <w:rPr>
          <w:rFonts w:ascii="Times New Roman" w:hAnsi="Times New Roman" w:cs="Times New Roman"/>
          <w:sz w:val="28"/>
          <w:szCs w:val="28"/>
        </w:rPr>
        <w:t xml:space="preserve"> о приостановлении соответствующей операции на дополнительный срок на основании </w:t>
      </w:r>
      <w:hyperlink r:id="rId286" w:history="1">
        <w:r w:rsidRPr="00301BAC">
          <w:rPr>
            <w:rFonts w:ascii="Times New Roman" w:hAnsi="Times New Roman" w:cs="Times New Roman"/>
            <w:sz w:val="28"/>
            <w:szCs w:val="28"/>
          </w:rPr>
          <w:t>части третьей статьи 8</w:t>
        </w:r>
      </w:hyperlink>
      <w:r w:rsidRPr="00301BAC">
        <w:rPr>
          <w:rFonts w:ascii="Times New Roman" w:hAnsi="Times New Roman" w:cs="Times New Roman"/>
          <w:sz w:val="28"/>
          <w:szCs w:val="28"/>
        </w:rPr>
        <w:t xml:space="preserve"> настоящего Федерального закона организации осуществляют операцию с денежными средствами или иным имуществом по распоряжению клиента, если в соответствии с законодательством Российской Федерации не принято иное решение, ограничивающее ее осуществление.</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10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87"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11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88"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12. Приостановление операций в соответствии с </w:t>
      </w:r>
      <w:hyperlink r:id="rId289" w:history="1">
        <w:r w:rsidRPr="00301BAC">
          <w:rPr>
            <w:rFonts w:ascii="Times New Roman" w:hAnsi="Times New Roman" w:cs="Times New Roman"/>
            <w:sz w:val="28"/>
            <w:szCs w:val="28"/>
          </w:rPr>
          <w:t>пунктом 10</w:t>
        </w:r>
      </w:hyperlink>
      <w:r w:rsidRPr="00301BAC">
        <w:rPr>
          <w:rFonts w:ascii="Times New Roman" w:hAnsi="Times New Roman" w:cs="Times New Roman"/>
          <w:sz w:val="28"/>
          <w:szCs w:val="28"/>
        </w:rPr>
        <w:t xml:space="preserve"> настоящей статьи и отказ от выполнения операций в соответствии с </w:t>
      </w:r>
      <w:hyperlink r:id="rId290" w:history="1">
        <w:r w:rsidRPr="00301BAC">
          <w:rPr>
            <w:rFonts w:ascii="Times New Roman" w:hAnsi="Times New Roman" w:cs="Times New Roman"/>
            <w:sz w:val="28"/>
            <w:szCs w:val="28"/>
          </w:rPr>
          <w:t>пунктом 11</w:t>
        </w:r>
      </w:hyperlink>
      <w:r w:rsidRPr="00301BAC">
        <w:rPr>
          <w:rFonts w:ascii="Times New Roman" w:hAnsi="Times New Roman" w:cs="Times New Roman"/>
          <w:sz w:val="28"/>
          <w:szCs w:val="28"/>
        </w:rPr>
        <w:t xml:space="preserve"> настоящей статьи не являются основанием для возникновения гражданско-правовой ответственности организаций, осуществляющих операции с денежными средствами или иным имуществом, за нарушение условий соответствующих договоров.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12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91"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lastRenderedPageBreak/>
        <w:t xml:space="preserve">13. </w:t>
      </w:r>
      <w:proofErr w:type="gramStart"/>
      <w:r w:rsidRPr="00301BAC">
        <w:rPr>
          <w:rFonts w:ascii="Times New Roman" w:hAnsi="Times New Roman" w:cs="Times New Roman"/>
          <w:sz w:val="28"/>
          <w:szCs w:val="28"/>
        </w:rPr>
        <w:t xml:space="preserve">Кредитные организации обязаны документально фиксировать и представлять в уполномоченный </w:t>
      </w:r>
      <w:hyperlink r:id="rId292"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сведения в случаях отказа по основаниям, указанным в настоящей статье, от заключения договора банковского счета (вклада) с физическим или юридическим лицом и (или) от проведения операций в срок не позднее рабочего дня, следующего за днем совершения указанных действий, в порядке, установленном Центральным банком Российской Федерации по согласованию с Правительством Российской</w:t>
      </w:r>
      <w:proofErr w:type="gramEnd"/>
      <w:r w:rsidRPr="00301BAC">
        <w:rPr>
          <w:rFonts w:ascii="Times New Roman" w:hAnsi="Times New Roman" w:cs="Times New Roman"/>
          <w:sz w:val="28"/>
          <w:szCs w:val="28"/>
        </w:rPr>
        <w:t xml:space="preserve">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13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29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7.1. Права и обязанности иных лиц</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w:t>
      </w:r>
      <w:proofErr w:type="gramStart"/>
      <w:r w:rsidRPr="00301BAC">
        <w:rPr>
          <w:rFonts w:ascii="Times New Roman" w:hAnsi="Times New Roman" w:cs="Times New Roman"/>
          <w:sz w:val="28"/>
          <w:szCs w:val="28"/>
        </w:rPr>
        <w:t>введена</w:t>
      </w:r>
      <w:proofErr w:type="gramEnd"/>
      <w:r w:rsidRPr="00301BAC">
        <w:rPr>
          <w:rFonts w:ascii="Times New Roman" w:hAnsi="Times New Roman" w:cs="Times New Roman"/>
          <w:sz w:val="28"/>
          <w:szCs w:val="28"/>
        </w:rPr>
        <w:t xml:space="preserve"> Федеральным </w:t>
      </w:r>
      <w:hyperlink r:id="rId294"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 </w:t>
      </w:r>
      <w:proofErr w:type="gramStart"/>
      <w:r w:rsidRPr="00301BAC">
        <w:rPr>
          <w:rFonts w:ascii="Times New Roman" w:hAnsi="Times New Roman" w:cs="Times New Roman"/>
          <w:sz w:val="28"/>
          <w:szCs w:val="28"/>
        </w:rPr>
        <w:t xml:space="preserve">Требования в отношении идентификации клиентов, организации внутреннего контроля, фиксирования и хранения информации, установленные </w:t>
      </w:r>
      <w:hyperlink r:id="rId295" w:history="1">
        <w:r w:rsidRPr="00301BAC">
          <w:rPr>
            <w:rFonts w:ascii="Times New Roman" w:hAnsi="Times New Roman" w:cs="Times New Roman"/>
            <w:sz w:val="28"/>
            <w:szCs w:val="28"/>
          </w:rPr>
          <w:t>подпунктом 1 пункта 1</w:t>
        </w:r>
      </w:hyperlink>
      <w:r w:rsidRPr="00301BAC">
        <w:rPr>
          <w:rFonts w:ascii="Times New Roman" w:hAnsi="Times New Roman" w:cs="Times New Roman"/>
          <w:sz w:val="28"/>
          <w:szCs w:val="28"/>
        </w:rPr>
        <w:t xml:space="preserve">, </w:t>
      </w:r>
      <w:hyperlink r:id="rId296" w:history="1">
        <w:r w:rsidRPr="00301BAC">
          <w:rPr>
            <w:rFonts w:ascii="Times New Roman" w:hAnsi="Times New Roman" w:cs="Times New Roman"/>
            <w:sz w:val="28"/>
            <w:szCs w:val="28"/>
          </w:rPr>
          <w:t>пунктами 2</w:t>
        </w:r>
      </w:hyperlink>
      <w:r w:rsidRPr="00301BAC">
        <w:rPr>
          <w:rFonts w:ascii="Times New Roman" w:hAnsi="Times New Roman" w:cs="Times New Roman"/>
          <w:sz w:val="28"/>
          <w:szCs w:val="28"/>
        </w:rPr>
        <w:t xml:space="preserve"> и </w:t>
      </w:r>
      <w:hyperlink r:id="rId297" w:history="1">
        <w:r w:rsidRPr="00301BAC">
          <w:rPr>
            <w:rFonts w:ascii="Times New Roman" w:hAnsi="Times New Roman" w:cs="Times New Roman"/>
            <w:sz w:val="28"/>
            <w:szCs w:val="28"/>
          </w:rPr>
          <w:t>4 статьи 7</w:t>
        </w:r>
      </w:hyperlink>
      <w:r w:rsidRPr="00301BAC">
        <w:rPr>
          <w:rFonts w:ascii="Times New Roman" w:hAnsi="Times New Roman" w:cs="Times New Roman"/>
          <w:sz w:val="28"/>
          <w:szCs w:val="28"/>
        </w:rPr>
        <w:t xml:space="preserve"> настоящего Федерального закона, распространяются на адвокатов, нотариусов и лиц, осуществляющих предпринимательскую деятельность в сфере оказания юридических или бухгалтерских услуг, в случаях, когда они готовят или осуществляют от имени или по поручению своего клиента следующие операции с денежными</w:t>
      </w:r>
      <w:proofErr w:type="gramEnd"/>
      <w:r w:rsidRPr="00301BAC">
        <w:rPr>
          <w:rFonts w:ascii="Times New Roman" w:hAnsi="Times New Roman" w:cs="Times New Roman"/>
          <w:sz w:val="28"/>
          <w:szCs w:val="28"/>
        </w:rPr>
        <w:t xml:space="preserve"> средствами или иным имуществом: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сделки с недвижимым имуществом;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управление денежными средствами, ценными бумагами или иным имуществом клиента;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управление банковскими счетами или счетами ценных бумаг;</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привлечение денежных средств для создания организаций, обеспечения их деятельности или управления ими;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создание организаций, обеспечение их деятельности или управления ими, а также куплю-продажу организаций.</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w:t>
      </w:r>
      <w:proofErr w:type="gramStart"/>
      <w:r w:rsidRPr="00301BAC">
        <w:rPr>
          <w:rFonts w:ascii="Times New Roman" w:hAnsi="Times New Roman" w:cs="Times New Roman"/>
          <w:sz w:val="28"/>
          <w:szCs w:val="28"/>
        </w:rPr>
        <w:t xml:space="preserve">При наличии у адвоката, нотариуса, 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w:t>
      </w:r>
      <w:hyperlink r:id="rId298" w:history="1">
        <w:r w:rsidRPr="00301BAC">
          <w:rPr>
            <w:rFonts w:ascii="Times New Roman" w:hAnsi="Times New Roman" w:cs="Times New Roman"/>
            <w:sz w:val="28"/>
            <w:szCs w:val="28"/>
          </w:rPr>
          <w:t>пункте 1</w:t>
        </w:r>
      </w:hyperlink>
      <w:r w:rsidRPr="00301BAC">
        <w:rPr>
          <w:rFonts w:ascii="Times New Roman" w:hAnsi="Times New Roman" w:cs="Times New Roman"/>
          <w:sz w:val="28"/>
          <w:szCs w:val="28"/>
        </w:rPr>
        <w:t xml:space="preserve">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w:t>
      </w:r>
      <w:hyperlink r:id="rId299"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Адвокат и нотариус вправе передать такую информацию как самостоятельно, так и через соответственно адвокатскую и нотариальную палаты при наличии у этих палат соглашения о взаимодействии с уполномоченным органом.</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3. </w:t>
      </w:r>
      <w:hyperlink r:id="rId300" w:history="1">
        <w:r w:rsidRPr="00301BAC">
          <w:rPr>
            <w:rFonts w:ascii="Times New Roman" w:hAnsi="Times New Roman" w:cs="Times New Roman"/>
            <w:sz w:val="28"/>
            <w:szCs w:val="28"/>
          </w:rPr>
          <w:t>Порядок</w:t>
        </w:r>
      </w:hyperlink>
      <w:r w:rsidRPr="00301BAC">
        <w:rPr>
          <w:rFonts w:ascii="Times New Roman" w:hAnsi="Times New Roman" w:cs="Times New Roman"/>
          <w:sz w:val="28"/>
          <w:szCs w:val="28"/>
        </w:rPr>
        <w:t xml:space="preserve"> передачи адвокатами, нотариусами, лицами, осуществляющими предпринимательскую деятельность в сфере оказания юридических или бухгалтерских услуг, информации о сделках или финансовых операциях, указанных в </w:t>
      </w:r>
      <w:hyperlink r:id="rId301" w:history="1">
        <w:r w:rsidRPr="00301BAC">
          <w:rPr>
            <w:rFonts w:ascii="Times New Roman" w:hAnsi="Times New Roman" w:cs="Times New Roman"/>
            <w:sz w:val="28"/>
            <w:szCs w:val="28"/>
          </w:rPr>
          <w:t>пункте 2</w:t>
        </w:r>
      </w:hyperlink>
      <w:r w:rsidRPr="00301BAC">
        <w:rPr>
          <w:rFonts w:ascii="Times New Roman" w:hAnsi="Times New Roman" w:cs="Times New Roman"/>
          <w:sz w:val="28"/>
          <w:szCs w:val="28"/>
        </w:rPr>
        <w:t xml:space="preserve"> настоящей статьи, устанавливается Правительством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4. Адвокат и адвокатская палата, нотариус и нотариальная палата, лица, осуществляющие предпринимательскую деятельность в сфере оказания </w:t>
      </w:r>
      <w:r w:rsidRPr="00301BAC">
        <w:rPr>
          <w:rFonts w:ascii="Times New Roman" w:hAnsi="Times New Roman" w:cs="Times New Roman"/>
          <w:sz w:val="28"/>
          <w:szCs w:val="28"/>
        </w:rPr>
        <w:lastRenderedPageBreak/>
        <w:t xml:space="preserve">юридических или бухгалтерских услуг, не вправе разглашать факт передачи в уполномоченный орган информации, указанной в </w:t>
      </w:r>
      <w:hyperlink r:id="rId302" w:history="1">
        <w:r w:rsidRPr="00301BAC">
          <w:rPr>
            <w:rFonts w:ascii="Times New Roman" w:hAnsi="Times New Roman" w:cs="Times New Roman"/>
            <w:sz w:val="28"/>
            <w:szCs w:val="28"/>
          </w:rPr>
          <w:t>пункте 2</w:t>
        </w:r>
      </w:hyperlink>
      <w:r w:rsidRPr="00301BAC">
        <w:rPr>
          <w:rFonts w:ascii="Times New Roman" w:hAnsi="Times New Roman" w:cs="Times New Roman"/>
          <w:sz w:val="28"/>
          <w:szCs w:val="28"/>
        </w:rPr>
        <w:t xml:space="preserve"> настоящей статьи.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5. Положения </w:t>
      </w:r>
      <w:hyperlink r:id="rId303" w:history="1">
        <w:r w:rsidRPr="00301BAC">
          <w:rPr>
            <w:rFonts w:ascii="Times New Roman" w:hAnsi="Times New Roman" w:cs="Times New Roman"/>
            <w:sz w:val="28"/>
            <w:szCs w:val="28"/>
          </w:rPr>
          <w:t>пункта 2</w:t>
        </w:r>
      </w:hyperlink>
      <w:r w:rsidRPr="00301BAC">
        <w:rPr>
          <w:rFonts w:ascii="Times New Roman" w:hAnsi="Times New Roman" w:cs="Times New Roman"/>
          <w:sz w:val="28"/>
          <w:szCs w:val="28"/>
        </w:rPr>
        <w:t xml:space="preserve"> настоящей статьи не относятся к сведениям, на которые распространяются </w:t>
      </w:r>
      <w:hyperlink r:id="rId304" w:history="1">
        <w:r w:rsidRPr="00301BAC">
          <w:rPr>
            <w:rFonts w:ascii="Times New Roman" w:hAnsi="Times New Roman" w:cs="Times New Roman"/>
            <w:sz w:val="28"/>
            <w:szCs w:val="28"/>
          </w:rPr>
          <w:t>требования</w:t>
        </w:r>
      </w:hyperlink>
      <w:r w:rsidRPr="00301BAC">
        <w:rPr>
          <w:rFonts w:ascii="Times New Roman" w:hAnsi="Times New Roman" w:cs="Times New Roman"/>
          <w:sz w:val="28"/>
          <w:szCs w:val="28"/>
        </w:rPr>
        <w:t xml:space="preserve"> законодательства Российской Федерации о соблюдении адвокатской тайны.</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7.2. Права и обязанности кредитных организаций и организаций федеральной почтовой связи при осуществлении безналичных расчетов и переводов денежных средств</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w:t>
      </w:r>
      <w:proofErr w:type="gramStart"/>
      <w:r w:rsidRPr="00301BAC">
        <w:rPr>
          <w:rFonts w:ascii="Times New Roman" w:hAnsi="Times New Roman" w:cs="Times New Roman"/>
          <w:sz w:val="28"/>
          <w:szCs w:val="28"/>
        </w:rPr>
        <w:t>введена</w:t>
      </w:r>
      <w:proofErr w:type="gramEnd"/>
      <w:r w:rsidRPr="00301BAC">
        <w:rPr>
          <w:rFonts w:ascii="Times New Roman" w:hAnsi="Times New Roman" w:cs="Times New Roman"/>
          <w:sz w:val="28"/>
          <w:szCs w:val="28"/>
        </w:rPr>
        <w:t xml:space="preserve"> Федеральным </w:t>
      </w:r>
      <w:hyperlink r:id="rId305"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03.06.2009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 </w:t>
      </w:r>
      <w:proofErr w:type="gramStart"/>
      <w:r w:rsidRPr="00301BAC">
        <w:rPr>
          <w:rFonts w:ascii="Times New Roman" w:hAnsi="Times New Roman" w:cs="Times New Roman"/>
          <w:sz w:val="28"/>
          <w:szCs w:val="28"/>
        </w:rPr>
        <w:t xml:space="preserve">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w:t>
      </w:r>
      <w:hyperlink r:id="rId306" w:history="1">
        <w:r w:rsidRPr="00301BAC">
          <w:rPr>
            <w:rFonts w:ascii="Times New Roman" w:hAnsi="Times New Roman" w:cs="Times New Roman"/>
            <w:sz w:val="28"/>
            <w:szCs w:val="28"/>
          </w:rPr>
          <w:t>пунктом 4 статьи 7</w:t>
        </w:r>
      </w:hyperlink>
      <w:r w:rsidRPr="00301BAC">
        <w:rPr>
          <w:rFonts w:ascii="Times New Roman" w:hAnsi="Times New Roman" w:cs="Times New Roman"/>
          <w:sz w:val="28"/>
          <w:szCs w:val="28"/>
        </w:rPr>
        <w:t xml:space="preserve"> настоящего Федерального закона следующей информации:</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 (если иное не вытекает из закона или национального обычая), номера банковского счета, идентификационного номера налогоплательщика (при его наличии) либо адреса места жительства (регистрации) или места пребывания;</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о плательщике - юридическом лице: наименования, номера банковского счета, идентификационного номера налогоплательщика или кода </w:t>
      </w:r>
      <w:proofErr w:type="gramStart"/>
      <w:r w:rsidRPr="00301BAC">
        <w:rPr>
          <w:rFonts w:ascii="Times New Roman" w:hAnsi="Times New Roman" w:cs="Times New Roman"/>
          <w:sz w:val="28"/>
          <w:szCs w:val="28"/>
        </w:rPr>
        <w:t>иностранной</w:t>
      </w:r>
      <w:proofErr w:type="gramEnd"/>
      <w:r w:rsidRPr="00301BAC">
        <w:rPr>
          <w:rFonts w:ascii="Times New Roman" w:hAnsi="Times New Roman" w:cs="Times New Roman"/>
          <w:sz w:val="28"/>
          <w:szCs w:val="28"/>
        </w:rPr>
        <w:t xml:space="preserve">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1.1. В случае</w:t>
      </w:r>
      <w:proofErr w:type="gramStart"/>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если банк, в котором открыт банковский счет получателя, либо банк, который обслуживает получателя при осуществлении в его пользу перевода денежных средств без открытия банковского счета, либо банк, который участвует в осуществлении перевода денежных средств, является иностранным банком, информация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должна включать фамилию, имя, отчество (если иное не вытекает из закона или национального обычая) и адрес места жительства (регистрации) или места пребывания, а информация о плательщике - юридическом лице должна включать его наименование и адрес места нахождения.</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(п. 1.1 </w:t>
      </w:r>
      <w:proofErr w:type="gramStart"/>
      <w:r w:rsidRPr="00301BAC">
        <w:rPr>
          <w:rFonts w:ascii="Times New Roman" w:hAnsi="Times New Roman" w:cs="Times New Roman"/>
          <w:sz w:val="28"/>
          <w:szCs w:val="28"/>
        </w:rPr>
        <w:t>введен</w:t>
      </w:r>
      <w:proofErr w:type="gramEnd"/>
      <w:r w:rsidRPr="00301BAC">
        <w:rPr>
          <w:rFonts w:ascii="Times New Roman" w:hAnsi="Times New Roman" w:cs="Times New Roman"/>
          <w:sz w:val="28"/>
          <w:szCs w:val="28"/>
        </w:rPr>
        <w:t xml:space="preserve"> Федеральным </w:t>
      </w:r>
      <w:hyperlink r:id="rId307"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23.07.2010 </w:t>
      </w:r>
      <w:r>
        <w:rPr>
          <w:rFonts w:ascii="Times New Roman" w:hAnsi="Times New Roman" w:cs="Times New Roman"/>
          <w:sz w:val="28"/>
          <w:szCs w:val="28"/>
        </w:rPr>
        <w:t>№</w:t>
      </w:r>
      <w:r w:rsidRPr="00301BAC">
        <w:rPr>
          <w:rFonts w:ascii="Times New Roman" w:hAnsi="Times New Roman" w:cs="Times New Roman"/>
          <w:sz w:val="28"/>
          <w:szCs w:val="28"/>
        </w:rPr>
        <w:t xml:space="preserve"> 176-ФЗ)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При отсутствии в расчетном или ином документе, содержащем поручение плательщика, или неполучении иным способом информации, указанной в </w:t>
      </w:r>
      <w:hyperlink r:id="rId308" w:history="1">
        <w:r w:rsidRPr="00301BAC">
          <w:rPr>
            <w:rFonts w:ascii="Times New Roman" w:hAnsi="Times New Roman" w:cs="Times New Roman"/>
            <w:sz w:val="28"/>
            <w:szCs w:val="28"/>
          </w:rPr>
          <w:t>пункте 1</w:t>
        </w:r>
      </w:hyperlink>
      <w:r w:rsidRPr="00301BAC">
        <w:rPr>
          <w:rFonts w:ascii="Times New Roman" w:hAnsi="Times New Roman" w:cs="Times New Roman"/>
          <w:sz w:val="28"/>
          <w:szCs w:val="28"/>
        </w:rPr>
        <w:t xml:space="preserve"> настоящей статьи, кредитная организация, в которой открыт банковский счет плательщика, обязана отказать в выполнении поручения плательщика, за исключением случаев, предусмотренных </w:t>
      </w:r>
      <w:hyperlink r:id="rId309" w:history="1">
        <w:r w:rsidRPr="00301BAC">
          <w:rPr>
            <w:rFonts w:ascii="Times New Roman" w:hAnsi="Times New Roman" w:cs="Times New Roman"/>
            <w:sz w:val="28"/>
            <w:szCs w:val="28"/>
          </w:rPr>
          <w:t>пунктом 3</w:t>
        </w:r>
      </w:hyperlink>
      <w:r w:rsidRPr="00301BAC">
        <w:rPr>
          <w:rFonts w:ascii="Times New Roman" w:hAnsi="Times New Roman" w:cs="Times New Roman"/>
          <w:sz w:val="28"/>
          <w:szCs w:val="28"/>
        </w:rPr>
        <w:t xml:space="preserve"> настоящей статьи.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3. При осуществлении операций с денежными средствами, в том числе с использованием программно-технических средств, кредитные организации вправе </w:t>
      </w:r>
      <w:r w:rsidRPr="00301BAC">
        <w:rPr>
          <w:rFonts w:ascii="Times New Roman" w:hAnsi="Times New Roman" w:cs="Times New Roman"/>
          <w:sz w:val="28"/>
          <w:szCs w:val="28"/>
        </w:rPr>
        <w:lastRenderedPageBreak/>
        <w:t>в целях выполнения требований, установленных настоящей статьей, самостоятельно осуществлять заполнение расчетных документов плательщиков с использованием информации, полученной от плательщиков, в том числе при осуществлении процедуры идентификации.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4. Банк-корреспондент, участвующий в осуществлении безналичных расчетов, обязан обеспечить неизменность информации, содержащейся в полученном расчетном документе, и ее хранение в соответствии с </w:t>
      </w:r>
      <w:hyperlink r:id="rId310" w:history="1">
        <w:r w:rsidRPr="00301BAC">
          <w:rPr>
            <w:rFonts w:ascii="Times New Roman" w:hAnsi="Times New Roman" w:cs="Times New Roman"/>
            <w:sz w:val="28"/>
            <w:szCs w:val="28"/>
          </w:rPr>
          <w:t>пунктом 4 статьи 7</w:t>
        </w:r>
      </w:hyperlink>
      <w:r w:rsidRPr="00301BAC">
        <w:rPr>
          <w:rFonts w:ascii="Times New Roman" w:hAnsi="Times New Roman" w:cs="Times New Roman"/>
          <w:sz w:val="28"/>
          <w:szCs w:val="28"/>
        </w:rPr>
        <w:t xml:space="preserve"> настоящего Федерального закона.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5. </w:t>
      </w:r>
      <w:proofErr w:type="gramStart"/>
      <w:r w:rsidRPr="00301BAC">
        <w:rPr>
          <w:rFonts w:ascii="Times New Roman" w:hAnsi="Times New Roman" w:cs="Times New Roman"/>
          <w:sz w:val="28"/>
          <w:szCs w:val="28"/>
        </w:rPr>
        <w:t xml:space="preserve">Кредитная организация, в которой открыт банковский счет получателя денежных средств, обязана иметь процедуры, необходимые для выявления поступающих расчетных документов, не содержащих информацию, указанную в </w:t>
      </w:r>
      <w:hyperlink r:id="rId311" w:history="1">
        <w:r w:rsidRPr="00301BAC">
          <w:rPr>
            <w:rFonts w:ascii="Times New Roman" w:hAnsi="Times New Roman" w:cs="Times New Roman"/>
            <w:sz w:val="28"/>
            <w:szCs w:val="28"/>
          </w:rPr>
          <w:t>пункте 1</w:t>
        </w:r>
      </w:hyperlink>
      <w:r w:rsidRPr="00301BAC">
        <w:rPr>
          <w:rFonts w:ascii="Times New Roman" w:hAnsi="Times New Roman" w:cs="Times New Roman"/>
          <w:sz w:val="28"/>
          <w:szCs w:val="28"/>
        </w:rPr>
        <w:t xml:space="preserve"> настоящей статьи.</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6. </w:t>
      </w:r>
      <w:proofErr w:type="gramStart"/>
      <w:r w:rsidRPr="00301BAC">
        <w:rPr>
          <w:rFonts w:ascii="Times New Roman" w:hAnsi="Times New Roman" w:cs="Times New Roman"/>
          <w:sz w:val="28"/>
          <w:szCs w:val="28"/>
        </w:rPr>
        <w:t xml:space="preserve">При отсутствии в поступившем расчетном документе информации, указанной в </w:t>
      </w:r>
      <w:hyperlink r:id="rId312" w:history="1">
        <w:r w:rsidRPr="00301BAC">
          <w:rPr>
            <w:rFonts w:ascii="Times New Roman" w:hAnsi="Times New Roman" w:cs="Times New Roman"/>
            <w:sz w:val="28"/>
            <w:szCs w:val="28"/>
          </w:rPr>
          <w:t>пункте 1</w:t>
        </w:r>
      </w:hyperlink>
      <w:r w:rsidRPr="00301BAC">
        <w:rPr>
          <w:rFonts w:ascii="Times New Roman" w:hAnsi="Times New Roman" w:cs="Times New Roman"/>
          <w:sz w:val="28"/>
          <w:szCs w:val="28"/>
        </w:rPr>
        <w:t xml:space="preserve"> настоящей статьи, если у работников кредитной организации, в которой открыт банковский счет получателя денежных средств,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такая кредитная организация обязана не позднее рабочего дня, следующего за днем признания данной операции подозрительной, направить в</w:t>
      </w:r>
      <w:proofErr w:type="gramEnd"/>
      <w:r w:rsidRPr="00301BAC">
        <w:rPr>
          <w:rFonts w:ascii="Times New Roman" w:hAnsi="Times New Roman" w:cs="Times New Roman"/>
          <w:sz w:val="28"/>
          <w:szCs w:val="28"/>
        </w:rPr>
        <w:t xml:space="preserve"> уполномоченный </w:t>
      </w:r>
      <w:hyperlink r:id="rId313"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сведения о данной операции в соответствии с настоящим Федеральным законом.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7. </w:t>
      </w:r>
      <w:proofErr w:type="gramStart"/>
      <w:r w:rsidRPr="00301BAC">
        <w:rPr>
          <w:rFonts w:ascii="Times New Roman" w:hAnsi="Times New Roman" w:cs="Times New Roman"/>
          <w:sz w:val="28"/>
          <w:szCs w:val="28"/>
        </w:rPr>
        <w:t>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федеральной почтовой</w:t>
      </w:r>
      <w:proofErr w:type="gramEnd"/>
      <w:r w:rsidRPr="00301BAC">
        <w:rPr>
          <w:rFonts w:ascii="Times New Roman" w:hAnsi="Times New Roman" w:cs="Times New Roman"/>
          <w:sz w:val="28"/>
          <w:szCs w:val="28"/>
        </w:rPr>
        <w:t xml:space="preserve"> связи, а также хранение в соответствии с </w:t>
      </w:r>
      <w:hyperlink r:id="rId314" w:history="1">
        <w:r w:rsidRPr="00301BAC">
          <w:rPr>
            <w:rFonts w:ascii="Times New Roman" w:hAnsi="Times New Roman" w:cs="Times New Roman"/>
            <w:sz w:val="28"/>
            <w:szCs w:val="28"/>
          </w:rPr>
          <w:t>пунктом 4 статьи 7</w:t>
        </w:r>
      </w:hyperlink>
      <w:r w:rsidRPr="00301BAC">
        <w:rPr>
          <w:rFonts w:ascii="Times New Roman" w:hAnsi="Times New Roman" w:cs="Times New Roman"/>
          <w:sz w:val="28"/>
          <w:szCs w:val="28"/>
        </w:rPr>
        <w:t xml:space="preserve"> настоящего Федерального закона следующей информации: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w:t>
      </w:r>
      <w:proofErr w:type="gramEnd"/>
      <w:r w:rsidRPr="00301BAC">
        <w:rPr>
          <w:rFonts w:ascii="Times New Roman" w:hAnsi="Times New Roman" w:cs="Times New Roman"/>
          <w:sz w:val="28"/>
          <w:szCs w:val="28"/>
        </w:rPr>
        <w:t xml:space="preserve"> (если иное не вытекает из закона или национального обычая), уникального присваиваемого номера операции (при его наличии), идентификационного номера налогоплательщика (при его наличии) либо адреса места жительства (регистрации) или места пребывания;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2) о плательщике - юридическом лице: наименования, уникального присваиваемого номера (кода, пароля) операции, идентификационного номера налогоплательщика или кода иностранной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8. При отсутствии в расчетном или ином документе или почтовом сообщении, содержащем поручение плательщика, информации, указанной в </w:t>
      </w:r>
      <w:hyperlink r:id="rId315" w:history="1">
        <w:r w:rsidRPr="00301BAC">
          <w:rPr>
            <w:rFonts w:ascii="Times New Roman" w:hAnsi="Times New Roman" w:cs="Times New Roman"/>
            <w:sz w:val="28"/>
            <w:szCs w:val="28"/>
          </w:rPr>
          <w:t>пункте 7</w:t>
        </w:r>
      </w:hyperlink>
      <w:r w:rsidRPr="00301BAC">
        <w:rPr>
          <w:rFonts w:ascii="Times New Roman" w:hAnsi="Times New Roman" w:cs="Times New Roman"/>
          <w:sz w:val="28"/>
          <w:szCs w:val="28"/>
        </w:rPr>
        <w:t xml:space="preserve"> настоящей статьи, или неполучении ее иным способом кредитная организация или организация федеральной почтовой связи, обслуживающая плательщика, обязана отказать в выполнении поручения плательщика.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9. </w:t>
      </w:r>
      <w:proofErr w:type="gramStart"/>
      <w:r w:rsidRPr="00301BAC">
        <w:rPr>
          <w:rFonts w:ascii="Times New Roman" w:hAnsi="Times New Roman" w:cs="Times New Roman"/>
          <w:sz w:val="28"/>
          <w:szCs w:val="28"/>
        </w:rPr>
        <w:t xml:space="preserve">Кредитная организация, участвующая в переводе денежных средств по поручению физических лиц без открытия банковских счетов, или организация </w:t>
      </w:r>
      <w:r w:rsidRPr="00301BAC">
        <w:rPr>
          <w:rFonts w:ascii="Times New Roman" w:hAnsi="Times New Roman" w:cs="Times New Roman"/>
          <w:sz w:val="28"/>
          <w:szCs w:val="28"/>
        </w:rPr>
        <w:lastRenderedPageBreak/>
        <w:t xml:space="preserve">федеральной почтовой связи, участвующая в почтовом переводе денежных средств, обязана обеспечить неизменность информации, содержащейся в полученном расчетном документе или почтовом сообщении, и ее хранение в соответствии с </w:t>
      </w:r>
      <w:hyperlink r:id="rId316" w:history="1">
        <w:r w:rsidRPr="00301BAC">
          <w:rPr>
            <w:rFonts w:ascii="Times New Roman" w:hAnsi="Times New Roman" w:cs="Times New Roman"/>
            <w:sz w:val="28"/>
            <w:szCs w:val="28"/>
          </w:rPr>
          <w:t>пунктом 4 статьи 7</w:t>
        </w:r>
      </w:hyperlink>
      <w:r w:rsidRPr="00301BAC">
        <w:rPr>
          <w:rFonts w:ascii="Times New Roman" w:hAnsi="Times New Roman" w:cs="Times New Roman"/>
          <w:sz w:val="28"/>
          <w:szCs w:val="28"/>
        </w:rPr>
        <w:t xml:space="preserve"> настоящего Федерального закона.</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10. </w:t>
      </w:r>
      <w:proofErr w:type="gramStart"/>
      <w:r w:rsidRPr="00301BAC">
        <w:rPr>
          <w:rFonts w:ascii="Times New Roman" w:hAnsi="Times New Roman" w:cs="Times New Roman"/>
          <w:sz w:val="28"/>
          <w:szCs w:val="28"/>
        </w:rPr>
        <w:t xml:space="preserve">Кредитная организация, обслуживающая получателя денежных средств, переведенных в его пользу без открытия банковского счета, или организация федеральной почтовой связи, обслуживающая получателя почтового перевода денежных средств, обязана иметь процедуры, необходимые для выявления поступающих расчетных документов или почтовых отправлений, не содержащих информацию, указанную в </w:t>
      </w:r>
      <w:hyperlink r:id="rId317" w:history="1">
        <w:r w:rsidRPr="00301BAC">
          <w:rPr>
            <w:rFonts w:ascii="Times New Roman" w:hAnsi="Times New Roman" w:cs="Times New Roman"/>
            <w:sz w:val="28"/>
            <w:szCs w:val="28"/>
          </w:rPr>
          <w:t>пункте 7</w:t>
        </w:r>
      </w:hyperlink>
      <w:r w:rsidRPr="00301BAC">
        <w:rPr>
          <w:rFonts w:ascii="Times New Roman" w:hAnsi="Times New Roman" w:cs="Times New Roman"/>
          <w:sz w:val="28"/>
          <w:szCs w:val="28"/>
        </w:rPr>
        <w:t xml:space="preserve"> настоящей статьи.</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11. </w:t>
      </w:r>
      <w:proofErr w:type="gramStart"/>
      <w:r w:rsidRPr="00301BAC">
        <w:rPr>
          <w:rFonts w:ascii="Times New Roman" w:hAnsi="Times New Roman" w:cs="Times New Roman"/>
          <w:sz w:val="28"/>
          <w:szCs w:val="28"/>
        </w:rPr>
        <w:t xml:space="preserve">При отсутствии в поступившем расчетном или ином документе или почтовом сообщении информации, указанной в </w:t>
      </w:r>
      <w:hyperlink r:id="rId318" w:history="1">
        <w:r w:rsidRPr="00301BAC">
          <w:rPr>
            <w:rFonts w:ascii="Times New Roman" w:hAnsi="Times New Roman" w:cs="Times New Roman"/>
            <w:sz w:val="28"/>
            <w:szCs w:val="28"/>
          </w:rPr>
          <w:t>пункте 7</w:t>
        </w:r>
      </w:hyperlink>
      <w:r w:rsidRPr="00301BAC">
        <w:rPr>
          <w:rFonts w:ascii="Times New Roman" w:hAnsi="Times New Roman" w:cs="Times New Roman"/>
          <w:sz w:val="28"/>
          <w:szCs w:val="28"/>
        </w:rPr>
        <w:t xml:space="preserve"> настоящей статьи, если у работников кредитной организации или организации федеральной почтовой связи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кредитная организация или организация федеральной почтовой связи обязана не позднее рабочего дня, следующего за днем</w:t>
      </w:r>
      <w:proofErr w:type="gramEnd"/>
      <w:r w:rsidRPr="00301BAC">
        <w:rPr>
          <w:rFonts w:ascii="Times New Roman" w:hAnsi="Times New Roman" w:cs="Times New Roman"/>
          <w:sz w:val="28"/>
          <w:szCs w:val="28"/>
        </w:rPr>
        <w:t xml:space="preserve"> признания такой операции подозрительной, направить в уполномоченный </w:t>
      </w:r>
      <w:hyperlink r:id="rId319"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сведения о такой операции в соответствии с настоящим Федеральным законом.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12. Требования настоящей статьи не распространяются </w:t>
      </w:r>
      <w:proofErr w:type="gramStart"/>
      <w:r w:rsidRPr="00301BAC">
        <w:rPr>
          <w:rFonts w:ascii="Times New Roman" w:hAnsi="Times New Roman" w:cs="Times New Roman"/>
          <w:sz w:val="28"/>
          <w:szCs w:val="28"/>
        </w:rPr>
        <w:t>на</w:t>
      </w:r>
      <w:proofErr w:type="gramEnd"/>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 безналичные расчеты, осуществляемые кредитной организацией по банковским счетам на сумму, не превышающую 15 000 рублей либо сумму в иностранной валюте, эквивалентную 15 000 рублей;</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2) безналичные расчеты по банковским счетам, открытым в одной кредитной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безналичные расчеты, осуществляемые с использованием платежных карт;</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4) безналичные расчеты, осуществляемые между кредитными организациями либо между кредитной организацией и иностранным банком от своего имени и за свой счет;</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5) переводы денежных средств по поручению физических лиц без открытия банковских счетов, осуществляемые кредитными организациями на сумму, не превышающую 15 000 рублей либо сумму в иностранной валюте, эквивалентную 15 000 рублей.</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7.3. Обязанности организаций, осуществляющих операции с денежными средствами или иным имуществом, при приеме на обслуживание и обслуживании иностранных публичных должностных лиц</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w:t>
      </w:r>
      <w:proofErr w:type="gramStart"/>
      <w:r w:rsidRPr="00301BAC">
        <w:rPr>
          <w:rFonts w:ascii="Times New Roman" w:hAnsi="Times New Roman" w:cs="Times New Roman"/>
          <w:sz w:val="28"/>
          <w:szCs w:val="28"/>
        </w:rPr>
        <w:t>введена</w:t>
      </w:r>
      <w:proofErr w:type="gramEnd"/>
      <w:r w:rsidRPr="00301BAC">
        <w:rPr>
          <w:rFonts w:ascii="Times New Roman" w:hAnsi="Times New Roman" w:cs="Times New Roman"/>
          <w:sz w:val="28"/>
          <w:szCs w:val="28"/>
        </w:rPr>
        <w:t xml:space="preserve"> Федеральным </w:t>
      </w:r>
      <w:hyperlink r:id="rId320"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03.06.2009 </w:t>
      </w:r>
      <w:r>
        <w:rPr>
          <w:rFonts w:ascii="Times New Roman" w:hAnsi="Times New Roman" w:cs="Times New Roman"/>
          <w:sz w:val="28"/>
          <w:szCs w:val="28"/>
        </w:rPr>
        <w:t>№</w:t>
      </w:r>
      <w:r w:rsidRPr="00301BAC">
        <w:rPr>
          <w:rFonts w:ascii="Times New Roman" w:hAnsi="Times New Roman" w:cs="Times New Roman"/>
          <w:sz w:val="28"/>
          <w:szCs w:val="28"/>
        </w:rPr>
        <w:t xml:space="preserve"> 121-ФЗ)</w:t>
      </w:r>
    </w:p>
    <w:p w:rsidR="00301BAC" w:rsidRPr="00301BAC" w:rsidRDefault="00301BAC">
      <w:pPr>
        <w:autoSpaceDE w:val="0"/>
        <w:autoSpaceDN w:val="0"/>
        <w:adjustRightInd w:val="0"/>
        <w:ind w:firstLine="540"/>
        <w:jc w:val="both"/>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1. Организации, осуществляющие операции с денежными средствами или иным имуществом, в дополнение к предусмотренным </w:t>
      </w:r>
      <w:hyperlink r:id="rId321" w:history="1">
        <w:r w:rsidRPr="00301BAC">
          <w:rPr>
            <w:rFonts w:ascii="Times New Roman" w:hAnsi="Times New Roman" w:cs="Times New Roman"/>
            <w:sz w:val="28"/>
            <w:szCs w:val="28"/>
          </w:rPr>
          <w:t>пунктом 1 статьи 7</w:t>
        </w:r>
      </w:hyperlink>
      <w:r w:rsidRPr="00301BAC">
        <w:rPr>
          <w:rFonts w:ascii="Times New Roman" w:hAnsi="Times New Roman" w:cs="Times New Roman"/>
          <w:sz w:val="28"/>
          <w:szCs w:val="28"/>
        </w:rPr>
        <w:t xml:space="preserve"> настоящего Федерального закона мерам обязаны:</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lastRenderedPageBreak/>
        <w:t>2) принимать на обслуживание иностранных публичных должностных лиц только на основании письменного решения руководителя организации, осуществляющей операции с денежными средствами или иным имуществом, либо его заместителя, а также руководителя обособленного подразделения организации, осуществляющей операции с денежными средствами или иным имуществом, которому руководителем указанной организации либо его заместителем делегированы соответствующие полномочия;</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3) принимать обоснованные и доступные в сложившихся обстоятельствах меры по определению источников происхождения денежных средств или иного имущества иностранных публичных должностных лиц;</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4) на регулярной основе обновлять имеющуюся в распоряжении организации, осуществляющей операции с денежными средствами или иным имуществом, информацию о находящихся у них на обслуживании иностранных публичных должностных лицах;</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01BAC">
        <w:rPr>
          <w:rFonts w:ascii="Times New Roman" w:hAnsi="Times New Roman" w:cs="Times New Roman"/>
          <w:sz w:val="28"/>
          <w:szCs w:val="28"/>
        </w:rPr>
        <w:t>неполнородными</w:t>
      </w:r>
      <w:proofErr w:type="spellEnd"/>
      <w:r w:rsidRPr="00301BAC">
        <w:rPr>
          <w:rFonts w:ascii="Times New Roman" w:hAnsi="Times New Roman" w:cs="Times New Roman"/>
          <w:sz w:val="28"/>
          <w:szCs w:val="28"/>
        </w:rPr>
        <w:t xml:space="preserve"> (имеющими общих отца или мать) братьями и сестрами, усыновителями и</w:t>
      </w:r>
      <w:proofErr w:type="gramEnd"/>
      <w:r w:rsidRPr="00301BAC">
        <w:rPr>
          <w:rFonts w:ascii="Times New Roman" w:hAnsi="Times New Roman" w:cs="Times New Roman"/>
          <w:sz w:val="28"/>
          <w:szCs w:val="28"/>
        </w:rPr>
        <w:t xml:space="preserve"> </w:t>
      </w:r>
      <w:proofErr w:type="gramStart"/>
      <w:r w:rsidRPr="00301BAC">
        <w:rPr>
          <w:rFonts w:ascii="Times New Roman" w:hAnsi="Times New Roman" w:cs="Times New Roman"/>
          <w:sz w:val="28"/>
          <w:szCs w:val="28"/>
        </w:rPr>
        <w:t>усыновленными</w:t>
      </w:r>
      <w:proofErr w:type="gramEnd"/>
      <w:r w:rsidRPr="00301BAC">
        <w:rPr>
          <w:rFonts w:ascii="Times New Roman" w:hAnsi="Times New Roman" w:cs="Times New Roman"/>
          <w:sz w:val="28"/>
          <w:szCs w:val="28"/>
        </w:rPr>
        <w:t>) или от имени указанных лиц в случае, если они находятся на обслуживании в кредитной организации.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2. </w:t>
      </w:r>
      <w:proofErr w:type="gramStart"/>
      <w:r w:rsidRPr="00301BAC">
        <w:rPr>
          <w:rFonts w:ascii="Times New Roman" w:hAnsi="Times New Roman" w:cs="Times New Roman"/>
          <w:sz w:val="28"/>
          <w:szCs w:val="28"/>
        </w:rPr>
        <w:t xml:space="preserve">Требования, установленные </w:t>
      </w:r>
      <w:hyperlink r:id="rId322" w:history="1">
        <w:r w:rsidRPr="00301BAC">
          <w:rPr>
            <w:rFonts w:ascii="Times New Roman" w:hAnsi="Times New Roman" w:cs="Times New Roman"/>
            <w:sz w:val="28"/>
            <w:szCs w:val="28"/>
          </w:rPr>
          <w:t>пунктом 1</w:t>
        </w:r>
      </w:hyperlink>
      <w:r w:rsidRPr="00301BAC">
        <w:rPr>
          <w:rFonts w:ascii="Times New Roman" w:hAnsi="Times New Roman" w:cs="Times New Roman"/>
          <w:sz w:val="28"/>
          <w:szCs w:val="28"/>
        </w:rPr>
        <w:t xml:space="preserve"> настоящей статьи, не применяются кредитными организациями при осуществлении операций на сумму, не превышающую 15 000 рублей либо сумму в иностранной валюте, эквивалентную 15 000 рублей, связанных с покупкой или продажей наличной иностранной валюты физическими лицами либо осуществлением переводов денежных средств по поручению физических лиц без открытия банковского счета, за исключением случая, когда у работников организации, осуществляющей</w:t>
      </w:r>
      <w:proofErr w:type="gramEnd"/>
      <w:r w:rsidRPr="00301BAC">
        <w:rPr>
          <w:rFonts w:ascii="Times New Roman" w:hAnsi="Times New Roman" w:cs="Times New Roman"/>
          <w:sz w:val="28"/>
          <w:szCs w:val="28"/>
        </w:rPr>
        <w:t xml:space="preserve"> операции с денежными средствами или иным имуществом, возникают подозрения, что данные операции осуществляются в целях легализации (отмывания) доходов, полученных преступным путем, или финансирования терроризма.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Title"/>
        <w:widowControl/>
        <w:jc w:val="center"/>
        <w:outlineLvl w:val="0"/>
        <w:rPr>
          <w:rFonts w:ascii="Times New Roman" w:hAnsi="Times New Roman" w:cs="Times New Roman"/>
          <w:sz w:val="28"/>
          <w:szCs w:val="28"/>
        </w:rPr>
      </w:pPr>
      <w:r w:rsidRPr="00301BAC">
        <w:rPr>
          <w:rFonts w:ascii="Times New Roman" w:hAnsi="Times New Roman" w:cs="Times New Roman"/>
          <w:sz w:val="28"/>
          <w:szCs w:val="28"/>
        </w:rPr>
        <w:t>Глава III. ОРГАНИЗАЦИЯ ДЕЯТЕЛЬНОСТИ</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ПО ПРОТИВОДЕЙСТВИЮ ЛЕГАЛИЗАЦИИ (ОТМЫВАНИЮ) ДОХОДОВ,</w:t>
      </w:r>
    </w:p>
    <w:p w:rsidR="00301BAC" w:rsidRPr="00301BAC" w:rsidRDefault="00301BAC">
      <w:pPr>
        <w:pStyle w:val="ConsPlusTitle"/>
        <w:widowControl/>
        <w:jc w:val="center"/>
        <w:rPr>
          <w:rFonts w:ascii="Times New Roman" w:hAnsi="Times New Roman" w:cs="Times New Roman"/>
          <w:sz w:val="28"/>
          <w:szCs w:val="28"/>
        </w:rPr>
      </w:pPr>
      <w:proofErr w:type="gramStart"/>
      <w:r w:rsidRPr="00301BAC">
        <w:rPr>
          <w:rFonts w:ascii="Times New Roman" w:hAnsi="Times New Roman" w:cs="Times New Roman"/>
          <w:sz w:val="28"/>
          <w:szCs w:val="28"/>
        </w:rPr>
        <w:t>ПОЛУЧЕННЫХ</w:t>
      </w:r>
      <w:proofErr w:type="gramEnd"/>
      <w:r w:rsidRPr="00301BAC">
        <w:rPr>
          <w:rFonts w:ascii="Times New Roman" w:hAnsi="Times New Roman" w:cs="Times New Roman"/>
          <w:sz w:val="28"/>
          <w:szCs w:val="28"/>
        </w:rPr>
        <w:t xml:space="preserve"> ПРЕСТУПНЫМ ПУТЕМ, И ФИНАНСИРОВАНИЮ ТЕРРОРИЗМА</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23"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8. Уполномоченный орган</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Уполномоченный </w:t>
      </w:r>
      <w:hyperlink r:id="rId324"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определяемый Президентом Российской Федерации, является федеральным органом исполнительной власти, задачи, функции и полномочия которого в сфере противодействия легализации (отмыванию) доходов, полученных преступным путем, и финансированию терроризма устанавливаются в соответствии с настоящим Федеральным законом.</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lastRenderedPageBreak/>
        <w:t xml:space="preserve">(в ред. Федерального </w:t>
      </w:r>
      <w:hyperlink r:id="rId325"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При наличии достаточных оснований, свидетельствующих о том, что операция, сделка связаны с легализацией (отмыванием) доходов, полученных преступным путем, или с финансированием терроризма, уполномоченный орган </w:t>
      </w:r>
      <w:hyperlink r:id="rId326" w:history="1">
        <w:r w:rsidRPr="00301BAC">
          <w:rPr>
            <w:rFonts w:ascii="Times New Roman" w:hAnsi="Times New Roman" w:cs="Times New Roman"/>
            <w:sz w:val="28"/>
            <w:szCs w:val="28"/>
          </w:rPr>
          <w:t>направляет</w:t>
        </w:r>
      </w:hyperlink>
      <w:r w:rsidRPr="00301BAC">
        <w:rPr>
          <w:rFonts w:ascii="Times New Roman" w:hAnsi="Times New Roman" w:cs="Times New Roman"/>
          <w:sz w:val="28"/>
          <w:szCs w:val="28"/>
        </w:rPr>
        <w:t xml:space="preserve"> соответствующие информацию и материалы в правоохранительные органы в соответствии с их компетенцией.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2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Уполномоченный орган издает </w:t>
      </w:r>
      <w:hyperlink r:id="rId328" w:history="1">
        <w:r w:rsidRPr="00301BAC">
          <w:rPr>
            <w:rFonts w:ascii="Times New Roman" w:hAnsi="Times New Roman" w:cs="Times New Roman"/>
            <w:sz w:val="28"/>
            <w:szCs w:val="28"/>
          </w:rPr>
          <w:t>постановление</w:t>
        </w:r>
      </w:hyperlink>
      <w:r w:rsidRPr="00301BAC">
        <w:rPr>
          <w:rFonts w:ascii="Times New Roman" w:hAnsi="Times New Roman" w:cs="Times New Roman"/>
          <w:sz w:val="28"/>
          <w:szCs w:val="28"/>
        </w:rPr>
        <w:t xml:space="preserve"> о приостановлении операций с денежными средствами или иным имуществом, указанных в </w:t>
      </w:r>
      <w:hyperlink r:id="rId329" w:history="1">
        <w:r w:rsidRPr="00301BAC">
          <w:rPr>
            <w:rFonts w:ascii="Times New Roman" w:hAnsi="Times New Roman" w:cs="Times New Roman"/>
            <w:sz w:val="28"/>
            <w:szCs w:val="28"/>
          </w:rPr>
          <w:t>пункте 2 статьи 6</w:t>
        </w:r>
      </w:hyperlink>
      <w:r w:rsidRPr="00301BAC">
        <w:rPr>
          <w:rFonts w:ascii="Times New Roman" w:hAnsi="Times New Roman" w:cs="Times New Roman"/>
          <w:sz w:val="28"/>
          <w:szCs w:val="28"/>
        </w:rPr>
        <w:t xml:space="preserve"> настоящего Федерального закона, на срок до 30 суток в случае, если информация, полученная им в соответствии с </w:t>
      </w:r>
      <w:hyperlink r:id="rId330" w:history="1">
        <w:r w:rsidRPr="00301BAC">
          <w:rPr>
            <w:rFonts w:ascii="Times New Roman" w:hAnsi="Times New Roman" w:cs="Times New Roman"/>
            <w:sz w:val="28"/>
            <w:szCs w:val="28"/>
          </w:rPr>
          <w:t>пунктом 10 статьи 7</w:t>
        </w:r>
      </w:hyperlink>
      <w:r w:rsidRPr="00301BAC">
        <w:rPr>
          <w:rFonts w:ascii="Times New Roman" w:hAnsi="Times New Roman" w:cs="Times New Roman"/>
          <w:sz w:val="28"/>
          <w:szCs w:val="28"/>
        </w:rPr>
        <w:t xml:space="preserve"> настоящего Федерального закона, по результатам предварительной проверки признана им обоснованной.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(часть третья введена Федеральным </w:t>
      </w:r>
      <w:hyperlink r:id="rId331"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 в ред. Федерального </w:t>
      </w:r>
      <w:hyperlink r:id="rId33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По решению суда на основании заявления уполномоченного органа операции по банковским счетам (вкладам), а также другие операции с денежными средствами или иным имуществом организаций или лиц,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или терроризму, либо юридических лиц, прямо или косвенно находящихся в собственности или под</w:t>
      </w:r>
      <w:proofErr w:type="gramEnd"/>
      <w:r w:rsidRPr="00301BAC">
        <w:rPr>
          <w:rFonts w:ascii="Times New Roman" w:hAnsi="Times New Roman" w:cs="Times New Roman"/>
          <w:sz w:val="28"/>
          <w:szCs w:val="28"/>
        </w:rPr>
        <w:t xml:space="preserve"> контролем таких организации или лица, либо физических или юридических лиц, действующих от имени или по указанию таких организации или лица, приостанавливаются до отмены такого решения в соответствии с законодательством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(часть четвертая введена Федеральным </w:t>
      </w:r>
      <w:hyperlink r:id="rId333"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27.06.2011 </w:t>
      </w:r>
      <w:r>
        <w:rPr>
          <w:rFonts w:ascii="Times New Roman" w:hAnsi="Times New Roman" w:cs="Times New Roman"/>
          <w:sz w:val="28"/>
          <w:szCs w:val="28"/>
        </w:rPr>
        <w:t>№</w:t>
      </w:r>
      <w:r w:rsidRPr="00301BAC">
        <w:rPr>
          <w:rFonts w:ascii="Times New Roman" w:hAnsi="Times New Roman" w:cs="Times New Roman"/>
          <w:sz w:val="28"/>
          <w:szCs w:val="28"/>
        </w:rPr>
        <w:t xml:space="preserve"> 162-ФЗ)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Работники уполномоченного органа при исполнении настоящего Федерального закона обеспечивают сохранность ставших им известными сведений, связанных с деятельностью уполномоченного органа, составляющих служебную, банковскую, налоговую, коммерческую тайну или тайну связи, и несут установленную законодательством Российской Федерации ответственность за разглашение этих сведений.</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34"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Вред, причиненный физическим и юридическим лицам незаконными действиями уполномоченного </w:t>
      </w:r>
      <w:hyperlink r:id="rId335" w:history="1">
        <w:r w:rsidRPr="00301BAC">
          <w:rPr>
            <w:rFonts w:ascii="Times New Roman" w:hAnsi="Times New Roman" w:cs="Times New Roman"/>
            <w:sz w:val="28"/>
            <w:szCs w:val="28"/>
          </w:rPr>
          <w:t>органа</w:t>
        </w:r>
      </w:hyperlink>
      <w:r w:rsidRPr="00301BAC">
        <w:rPr>
          <w:rFonts w:ascii="Times New Roman" w:hAnsi="Times New Roman" w:cs="Times New Roman"/>
          <w:sz w:val="28"/>
          <w:szCs w:val="28"/>
        </w:rPr>
        <w:t xml:space="preserve"> или его работниками в связи с выполнением уполномоченным органом своих функций, подлежит возмещению за счет средств федерального бюджета в соответствии с </w:t>
      </w:r>
      <w:hyperlink r:id="rId336" w:history="1">
        <w:r w:rsidRPr="00301BAC">
          <w:rPr>
            <w:rFonts w:ascii="Times New Roman" w:hAnsi="Times New Roman" w:cs="Times New Roman"/>
            <w:sz w:val="28"/>
            <w:szCs w:val="28"/>
          </w:rPr>
          <w:t>законодательством</w:t>
        </w:r>
      </w:hyperlink>
      <w:r w:rsidRPr="00301BAC">
        <w:rPr>
          <w:rFonts w:ascii="Times New Roman" w:hAnsi="Times New Roman" w:cs="Times New Roman"/>
          <w:sz w:val="28"/>
          <w:szCs w:val="28"/>
        </w:rPr>
        <w:t xml:space="preserve"> Российской Федерации.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9. Представление информации и документов</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Органы государственной власти Российской Федерации, органы государственной власти субъектов Российской Федерации и органы местного самоуправления предоставляют уполномоченному органу информацию и документы, необходимые для осуществления его функций (за исключением информации о частной жизни граждан), в </w:t>
      </w:r>
      <w:hyperlink r:id="rId337"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установленном Правительством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lastRenderedPageBreak/>
        <w:t>Центральный банк Российской Федерации предоставляет уполномоченному органу информацию и документы, необходимые для осуществления его функций, в порядке, согласованном Центральным банком Российской Федерации с уполномоченным органом.</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Предоставление по запросу уполномоченного органа информации и документов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Центральным банком Российской Федерации в целях и порядке, которые предусмотрены настоящим Федеральным законом, не является нарушением служебной, банковской, налоговой, коммерческой тайны и тайны связи (в части информации о почтовых переводах денежных средств).</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38"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Положения настоящей статьи не распространяются на информацию и документы, которые в соответствии со </w:t>
      </w:r>
      <w:hyperlink r:id="rId339" w:history="1">
        <w:r w:rsidRPr="00301BAC">
          <w:rPr>
            <w:rFonts w:ascii="Times New Roman" w:hAnsi="Times New Roman" w:cs="Times New Roman"/>
            <w:sz w:val="28"/>
            <w:szCs w:val="28"/>
          </w:rPr>
          <w:t>статьями 6</w:t>
        </w:r>
      </w:hyperlink>
      <w:r w:rsidRPr="00301BAC">
        <w:rPr>
          <w:rFonts w:ascii="Times New Roman" w:hAnsi="Times New Roman" w:cs="Times New Roman"/>
          <w:sz w:val="28"/>
          <w:szCs w:val="28"/>
        </w:rPr>
        <w:t xml:space="preserve"> и </w:t>
      </w:r>
      <w:hyperlink r:id="rId340" w:history="1">
        <w:r w:rsidRPr="00301BAC">
          <w:rPr>
            <w:rFonts w:ascii="Times New Roman" w:hAnsi="Times New Roman" w:cs="Times New Roman"/>
            <w:sz w:val="28"/>
            <w:szCs w:val="28"/>
          </w:rPr>
          <w:t>7</w:t>
        </w:r>
      </w:hyperlink>
      <w:r w:rsidRPr="00301BAC">
        <w:rPr>
          <w:rFonts w:ascii="Times New Roman" w:hAnsi="Times New Roman" w:cs="Times New Roman"/>
          <w:sz w:val="28"/>
          <w:szCs w:val="28"/>
        </w:rPr>
        <w:t xml:space="preserve"> настоящего Федерального закона не вправе запрашиваться уполномоченным </w:t>
      </w:r>
      <w:hyperlink r:id="rId341" w:history="1">
        <w:r w:rsidRPr="00301BAC">
          <w:rPr>
            <w:rFonts w:ascii="Times New Roman" w:hAnsi="Times New Roman" w:cs="Times New Roman"/>
            <w:sz w:val="28"/>
            <w:szCs w:val="28"/>
          </w:rPr>
          <w:t>органом</w:t>
        </w:r>
      </w:hyperlink>
      <w:r w:rsidRPr="00301BAC">
        <w:rPr>
          <w:rFonts w:ascii="Times New Roman" w:hAnsi="Times New Roman" w:cs="Times New Roman"/>
          <w:sz w:val="28"/>
          <w:szCs w:val="28"/>
        </w:rPr>
        <w:t xml:space="preserve"> у организаций, осуществляющих операции с денежными средствами или иным имуществом, либо должны быть представлены этими организациями непосредственно в уполномоченный орган.</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(часть четвертая в ред. Федерального </w:t>
      </w:r>
      <w:hyperlink r:id="rId34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 xml:space="preserve">Федеральные органы исполнительной власти в пределах своей компетенции и в </w:t>
      </w:r>
      <w:hyperlink r:id="rId343"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xml:space="preserve">, согласованном ими с соответствующими надзорными органами, предоставляют организациям, осуществляющим операции с денежными средствами или иным имуществом, </w:t>
      </w:r>
      <w:hyperlink r:id="rId344" w:history="1">
        <w:r w:rsidRPr="00301BAC">
          <w:rPr>
            <w:rFonts w:ascii="Times New Roman" w:hAnsi="Times New Roman" w:cs="Times New Roman"/>
            <w:sz w:val="28"/>
            <w:szCs w:val="28"/>
          </w:rPr>
          <w:t>сведения</w:t>
        </w:r>
      </w:hyperlink>
      <w:r w:rsidRPr="00301BAC">
        <w:rPr>
          <w:rFonts w:ascii="Times New Roman" w:hAnsi="Times New Roman" w:cs="Times New Roman"/>
          <w:sz w:val="28"/>
          <w:szCs w:val="28"/>
        </w:rPr>
        <w:t xml:space="preserve">, содержащиеся в едином государственном реестре юридических лиц, сводном государственном реестре аккредитованных на территории Российской Федерации представительств иностранных компаний, а также </w:t>
      </w:r>
      <w:hyperlink r:id="rId345" w:history="1">
        <w:r w:rsidRPr="00301BAC">
          <w:rPr>
            <w:rFonts w:ascii="Times New Roman" w:hAnsi="Times New Roman" w:cs="Times New Roman"/>
            <w:sz w:val="28"/>
            <w:szCs w:val="28"/>
          </w:rPr>
          <w:t>сведения</w:t>
        </w:r>
      </w:hyperlink>
      <w:r w:rsidRPr="00301BAC">
        <w:rPr>
          <w:rFonts w:ascii="Times New Roman" w:hAnsi="Times New Roman" w:cs="Times New Roman"/>
          <w:sz w:val="28"/>
          <w:szCs w:val="28"/>
        </w:rPr>
        <w:t xml:space="preserve"> об утерянных, недействительных паспортах, о паспортах умерших физических лиц, об утерянных</w:t>
      </w:r>
      <w:proofErr w:type="gramEnd"/>
      <w:r w:rsidRPr="00301BAC">
        <w:rPr>
          <w:rFonts w:ascii="Times New Roman" w:hAnsi="Times New Roman" w:cs="Times New Roman"/>
          <w:sz w:val="28"/>
          <w:szCs w:val="28"/>
        </w:rPr>
        <w:t xml:space="preserve"> </w:t>
      </w:r>
      <w:proofErr w:type="gramStart"/>
      <w:r w:rsidRPr="00301BAC">
        <w:rPr>
          <w:rFonts w:ascii="Times New Roman" w:hAnsi="Times New Roman" w:cs="Times New Roman"/>
          <w:sz w:val="28"/>
          <w:szCs w:val="28"/>
        </w:rPr>
        <w:t>бланках</w:t>
      </w:r>
      <w:proofErr w:type="gramEnd"/>
      <w:r w:rsidRPr="00301BAC">
        <w:rPr>
          <w:rFonts w:ascii="Times New Roman" w:hAnsi="Times New Roman" w:cs="Times New Roman"/>
          <w:sz w:val="28"/>
          <w:szCs w:val="28"/>
        </w:rPr>
        <w:t xml:space="preserve"> паспортов.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(часть пятая введена Федеральным </w:t>
      </w:r>
      <w:hyperlink r:id="rId346" w:history="1">
        <w:r w:rsidRPr="00301BAC">
          <w:rPr>
            <w:rFonts w:ascii="Times New Roman" w:hAnsi="Times New Roman" w:cs="Times New Roman"/>
            <w:sz w:val="28"/>
            <w:szCs w:val="28"/>
          </w:rPr>
          <w:t>законом</w:t>
        </w:r>
      </w:hyperlink>
      <w:r w:rsidRPr="00301BAC">
        <w:rPr>
          <w:rFonts w:ascii="Times New Roman" w:hAnsi="Times New Roman" w:cs="Times New Roman"/>
          <w:sz w:val="28"/>
          <w:szCs w:val="28"/>
        </w:rPr>
        <w:t xml:space="preserve"> от 28.07.2004 </w:t>
      </w:r>
      <w:r>
        <w:rPr>
          <w:rFonts w:ascii="Times New Roman" w:hAnsi="Times New Roman" w:cs="Times New Roman"/>
          <w:sz w:val="28"/>
          <w:szCs w:val="28"/>
        </w:rPr>
        <w:t>№</w:t>
      </w:r>
      <w:r w:rsidRPr="00301BAC">
        <w:rPr>
          <w:rFonts w:ascii="Times New Roman" w:hAnsi="Times New Roman" w:cs="Times New Roman"/>
          <w:sz w:val="28"/>
          <w:szCs w:val="28"/>
        </w:rPr>
        <w:t xml:space="preserve"> 88-ФЗ)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Title"/>
        <w:widowControl/>
        <w:jc w:val="center"/>
        <w:outlineLvl w:val="0"/>
        <w:rPr>
          <w:rFonts w:ascii="Times New Roman" w:hAnsi="Times New Roman" w:cs="Times New Roman"/>
          <w:sz w:val="28"/>
          <w:szCs w:val="28"/>
        </w:rPr>
      </w:pPr>
      <w:r w:rsidRPr="00301BAC">
        <w:rPr>
          <w:rFonts w:ascii="Times New Roman" w:hAnsi="Times New Roman" w:cs="Times New Roman"/>
          <w:sz w:val="28"/>
          <w:szCs w:val="28"/>
        </w:rPr>
        <w:t>Глава IV. МЕЖДУНАРОДНОЕ СОТРУДНИЧЕСТВО В СФЕРЕ</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БОРЬБЫ С ЛЕГАЛИЗАЦИЕЙ (ОТМЫВАНИЕМ) ДОХОДОВ, ПОЛУЧЕННЫХ</w:t>
      </w:r>
    </w:p>
    <w:p w:rsidR="00301BAC" w:rsidRPr="00301BAC" w:rsidRDefault="00301BAC">
      <w:pPr>
        <w:pStyle w:val="ConsPlusTitle"/>
        <w:widowControl/>
        <w:jc w:val="center"/>
        <w:rPr>
          <w:rFonts w:ascii="Times New Roman" w:hAnsi="Times New Roman" w:cs="Times New Roman"/>
          <w:sz w:val="28"/>
          <w:szCs w:val="28"/>
        </w:rPr>
      </w:pPr>
      <w:r w:rsidRPr="00301BAC">
        <w:rPr>
          <w:rFonts w:ascii="Times New Roman" w:hAnsi="Times New Roman" w:cs="Times New Roman"/>
          <w:sz w:val="28"/>
          <w:szCs w:val="28"/>
        </w:rPr>
        <w:t>ПРЕСТУПНЫМ ПУТЕМ, И ФИНАНСИРОВАНИЕМ ТЕРРОРИЗМА</w:t>
      </w:r>
    </w:p>
    <w:p w:rsidR="00301BAC" w:rsidRPr="00301BAC" w:rsidRDefault="00301BAC">
      <w:pPr>
        <w:autoSpaceDE w:val="0"/>
        <w:autoSpaceDN w:val="0"/>
        <w:adjustRightInd w:val="0"/>
        <w:jc w:val="center"/>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4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10. Обмен информацией и правовая помощь</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сотрудничают с компетентными органами иностранных государств на стадиях сбора информации, предварительного расследования, судебного разбирательства и исполнения судебных решений.</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48"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lastRenderedPageBreak/>
        <w:t xml:space="preserve">Уполномоченный </w:t>
      </w:r>
      <w:hyperlink r:id="rId349" w:history="1">
        <w:r w:rsidRPr="00301BAC">
          <w:rPr>
            <w:rFonts w:ascii="Times New Roman" w:hAnsi="Times New Roman" w:cs="Times New Roman"/>
            <w:sz w:val="28"/>
            <w:szCs w:val="28"/>
          </w:rPr>
          <w:t>орган</w:t>
        </w:r>
      </w:hyperlink>
      <w:r w:rsidRPr="00301BAC">
        <w:rPr>
          <w:rFonts w:ascii="Times New Roman" w:hAnsi="Times New Roman" w:cs="Times New Roman"/>
          <w:sz w:val="28"/>
          <w:szCs w:val="28"/>
        </w:rPr>
        <w:t xml:space="preserve"> и иные 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предоставляют соответствующую информацию компетентным органам иностранных государств по их запросам или по собственной инициативе в порядке и на основаниях, которые предусмотрены международными договорами Российской Федерации или на основе принципа взаимности.</w:t>
      </w:r>
      <w:proofErr w:type="gramEnd"/>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Федеральных законов от 30.10.2002 </w:t>
      </w:r>
      <w:hyperlink r:id="rId350" w:history="1">
        <w:r>
          <w:rPr>
            <w:rFonts w:ascii="Times New Roman" w:hAnsi="Times New Roman" w:cs="Times New Roman"/>
            <w:sz w:val="28"/>
            <w:szCs w:val="28"/>
          </w:rPr>
          <w:t>№</w:t>
        </w:r>
        <w:r w:rsidRPr="00301BAC">
          <w:rPr>
            <w:rFonts w:ascii="Times New Roman" w:hAnsi="Times New Roman" w:cs="Times New Roman"/>
            <w:sz w:val="28"/>
            <w:szCs w:val="28"/>
          </w:rPr>
          <w:t xml:space="preserve"> 131-ФЗ</w:t>
        </w:r>
      </w:hyperlink>
      <w:r w:rsidRPr="00301BAC">
        <w:rPr>
          <w:rFonts w:ascii="Times New Roman" w:hAnsi="Times New Roman" w:cs="Times New Roman"/>
          <w:sz w:val="28"/>
          <w:szCs w:val="28"/>
        </w:rPr>
        <w:t xml:space="preserve">, от 27.06.2011 </w:t>
      </w:r>
      <w:hyperlink r:id="rId351" w:history="1">
        <w:r>
          <w:rPr>
            <w:rFonts w:ascii="Times New Roman" w:hAnsi="Times New Roman" w:cs="Times New Roman"/>
            <w:sz w:val="28"/>
            <w:szCs w:val="28"/>
          </w:rPr>
          <w:t>№</w:t>
        </w:r>
        <w:r w:rsidRPr="00301BAC">
          <w:rPr>
            <w:rFonts w:ascii="Times New Roman" w:hAnsi="Times New Roman" w:cs="Times New Roman"/>
            <w:sz w:val="28"/>
            <w:szCs w:val="28"/>
          </w:rPr>
          <w:t xml:space="preserve"> 162-ФЗ</w:t>
        </w:r>
      </w:hyperlink>
      <w:r w:rsidRPr="00301BAC">
        <w:rPr>
          <w:rFonts w:ascii="Times New Roman" w:hAnsi="Times New Roman" w:cs="Times New Roman"/>
          <w:sz w:val="28"/>
          <w:szCs w:val="28"/>
        </w:rPr>
        <w:t>)</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Передача компетентным органам иностранного государства информации, связанной с выявлением, изъятием и конфискацией доходов, полученных преступным путем, осуществляется в том случае, если она не </w:t>
      </w:r>
      <w:proofErr w:type="gramStart"/>
      <w:r w:rsidRPr="00301BAC">
        <w:rPr>
          <w:rFonts w:ascii="Times New Roman" w:hAnsi="Times New Roman" w:cs="Times New Roman"/>
          <w:sz w:val="28"/>
          <w:szCs w:val="28"/>
        </w:rPr>
        <w:t>наносит ущерба интересам национальной безопасности Российской Федерации и может</w:t>
      </w:r>
      <w:proofErr w:type="gramEnd"/>
      <w:r w:rsidRPr="00301BAC">
        <w:rPr>
          <w:rFonts w:ascii="Times New Roman" w:hAnsi="Times New Roman" w:cs="Times New Roman"/>
          <w:sz w:val="28"/>
          <w:szCs w:val="28"/>
        </w:rPr>
        <w:t xml:space="preserve"> позволить компетентным органам этого государства начать расследование или сформулировать запрос.</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Информация, связанная с выявлением, изъятием и конфискацией доходов, полученных преступным путем, предоставляется по запросу компетентного органа иностранного государства при условии, что она не будет использована без предварительного согласия соответствующих органов государственной власти Российской Федерации, предоставивших ее, в целях, не указанных в запросе.</w:t>
      </w:r>
      <w:proofErr w:type="gramEnd"/>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Органы государственной власти Российской Федерации </w:t>
      </w:r>
      <w:proofErr w:type="gramStart"/>
      <w:r w:rsidRPr="00301BAC">
        <w:rPr>
          <w:rFonts w:ascii="Times New Roman" w:hAnsi="Times New Roman" w:cs="Times New Roman"/>
          <w:sz w:val="28"/>
          <w:szCs w:val="28"/>
        </w:rPr>
        <w:t>направляют в компетентные органы иностранных государств запросы о предоставлении необходимой информации и дают</w:t>
      </w:r>
      <w:proofErr w:type="gramEnd"/>
      <w:r w:rsidRPr="00301BAC">
        <w:rPr>
          <w:rFonts w:ascii="Times New Roman" w:hAnsi="Times New Roman" w:cs="Times New Roman"/>
          <w:sz w:val="28"/>
          <w:szCs w:val="28"/>
        </w:rPr>
        <w:t xml:space="preserve"> ответы на запросы, сделанные указанными компетентными органами, в порядке, предусмотренном международными договорами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направившие запрос, </w:t>
      </w:r>
      <w:proofErr w:type="gramStart"/>
      <w:r w:rsidRPr="00301BAC">
        <w:rPr>
          <w:rFonts w:ascii="Times New Roman" w:hAnsi="Times New Roman" w:cs="Times New Roman"/>
          <w:sz w:val="28"/>
          <w:szCs w:val="28"/>
        </w:rPr>
        <w:t>обеспечивают конфиденциальность предоставленной информации и используют</w:t>
      </w:r>
      <w:proofErr w:type="gramEnd"/>
      <w:r w:rsidRPr="00301BAC">
        <w:rPr>
          <w:rFonts w:ascii="Times New Roman" w:hAnsi="Times New Roman" w:cs="Times New Roman"/>
          <w:sz w:val="28"/>
          <w:szCs w:val="28"/>
        </w:rPr>
        <w:t xml:space="preserve"> ее только в целях, указанных в запросе.</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52"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proofErr w:type="gramStart"/>
      <w:r w:rsidRPr="00301BAC">
        <w:rPr>
          <w:rFonts w:ascii="Times New Roman" w:hAnsi="Times New Roman" w:cs="Times New Roman"/>
          <w:sz w:val="28"/>
          <w:szCs w:val="28"/>
        </w:rPr>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и федеральными законами исполняют в пределах своей компетенции запросы компетентных органов иностранных государств о конфискации доходов, полученных преступным путем, и финансировании терроризма, а также о производстве отдельных процессуальных действий по делам о выявлении доходов</w:t>
      </w:r>
      <w:proofErr w:type="gramEnd"/>
      <w:r w:rsidRPr="00301BAC">
        <w:rPr>
          <w:rFonts w:ascii="Times New Roman" w:hAnsi="Times New Roman" w:cs="Times New Roman"/>
          <w:sz w:val="28"/>
          <w:szCs w:val="28"/>
        </w:rPr>
        <w:t xml:space="preserve">, полученных преступным путем, и </w:t>
      </w:r>
      <w:proofErr w:type="gramStart"/>
      <w:r w:rsidRPr="00301BAC">
        <w:rPr>
          <w:rFonts w:ascii="Times New Roman" w:hAnsi="Times New Roman" w:cs="Times New Roman"/>
          <w:sz w:val="28"/>
          <w:szCs w:val="28"/>
        </w:rPr>
        <w:t>финансировании</w:t>
      </w:r>
      <w:proofErr w:type="gramEnd"/>
      <w:r w:rsidRPr="00301BAC">
        <w:rPr>
          <w:rFonts w:ascii="Times New Roman" w:hAnsi="Times New Roman" w:cs="Times New Roman"/>
          <w:sz w:val="28"/>
          <w:szCs w:val="28"/>
        </w:rPr>
        <w:t xml:space="preserve"> терроризма, наложении ареста на имущество, об изъятии имущества, в том числе проводят экспертизы, допросы подозреваемых, обвиняемых, свидетелей, потерпевших и других лиц, обыски, выемки, передают вещественные доказательства, налагают арест на имущество, осуществляют вручение и пересылку документов.</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53"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Расходы, связанные с исполнением указанных запросов, возмещаются в соответствии с международными договорами Российской Федерации.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11. Признание приговора (решения), вынесенного судом иностранного государства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 Российской Федерации в соответствии с международными </w:t>
      </w:r>
      <w:hyperlink r:id="rId354" w:history="1">
        <w:r w:rsidRPr="00301BAC">
          <w:rPr>
            <w:rFonts w:ascii="Times New Roman" w:hAnsi="Times New Roman" w:cs="Times New Roman"/>
            <w:sz w:val="28"/>
            <w:szCs w:val="28"/>
          </w:rPr>
          <w:t>договорами</w:t>
        </w:r>
      </w:hyperlink>
      <w:r w:rsidRPr="00301BAC">
        <w:rPr>
          <w:rFonts w:ascii="Times New Roman" w:hAnsi="Times New Roman" w:cs="Times New Roman"/>
          <w:sz w:val="28"/>
          <w:szCs w:val="28"/>
        </w:rPr>
        <w:t xml:space="preserve"> Российской Федерации и федеральными законами признаются вынесенные судами иностранных государств и вступившие в законную силу приговоры (решения) в отношении лиц, имеющих доходы, полученные преступным путем.</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В Российской Федерации в соответствии с международными договорами Российской Федерации </w:t>
      </w:r>
      <w:proofErr w:type="gramStart"/>
      <w:r w:rsidRPr="00301BAC">
        <w:rPr>
          <w:rFonts w:ascii="Times New Roman" w:hAnsi="Times New Roman" w:cs="Times New Roman"/>
          <w:sz w:val="28"/>
          <w:szCs w:val="28"/>
        </w:rPr>
        <w:t>признаются и исполняются</w:t>
      </w:r>
      <w:proofErr w:type="gramEnd"/>
      <w:r w:rsidRPr="00301BAC">
        <w:rPr>
          <w:rFonts w:ascii="Times New Roman" w:hAnsi="Times New Roman" w:cs="Times New Roman"/>
          <w:sz w:val="28"/>
          <w:szCs w:val="28"/>
        </w:rPr>
        <w:t xml:space="preserve"> вынесенные судами иностранных государств и вступившие в законную силу приговоры (решения) о конфискации находящихся на территории Российской Федерации доходов, полученных преступным путем, или эквивалентного им имущества.</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Конфискованные доходы, полученные преступным путем, или эквивалентное им имущество могут быть переданы полностью или частично иностранному государству, судом которого вынесено решение о конфискации, на основании соответствующего международного договора Российской Федерации.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12. Выдача и транзитная перевозка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Решение о выдаче иностранному государству лиц, совершивших преступления, связанные с легализацией (отмыванием) доходов, полученных преступным путем, и финансированием терроризма, принимается на основании обязательств Российской Федерации, вытекающих из международного </w:t>
      </w:r>
      <w:hyperlink r:id="rId355" w:history="1">
        <w:r w:rsidRPr="00301BAC">
          <w:rPr>
            <w:rFonts w:ascii="Times New Roman" w:hAnsi="Times New Roman" w:cs="Times New Roman"/>
            <w:sz w:val="28"/>
            <w:szCs w:val="28"/>
          </w:rPr>
          <w:t>договора</w:t>
        </w:r>
      </w:hyperlink>
      <w:r w:rsidRPr="00301BAC">
        <w:rPr>
          <w:rFonts w:ascii="Times New Roman" w:hAnsi="Times New Roman" w:cs="Times New Roman"/>
          <w:sz w:val="28"/>
          <w:szCs w:val="28"/>
        </w:rPr>
        <w:t xml:space="preserve"> Российской Федерации. В том же порядке принимается решение о транзитной перевозке указанных лиц по территории Российской Федерации.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56"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В случае</w:t>
      </w:r>
      <w:proofErr w:type="gramStart"/>
      <w:r w:rsidRPr="00301BAC">
        <w:rPr>
          <w:rFonts w:ascii="Times New Roman" w:hAnsi="Times New Roman" w:cs="Times New Roman"/>
          <w:sz w:val="28"/>
          <w:szCs w:val="28"/>
        </w:rPr>
        <w:t>,</w:t>
      </w:r>
      <w:proofErr w:type="gramEnd"/>
      <w:r w:rsidRPr="00301BAC">
        <w:rPr>
          <w:rFonts w:ascii="Times New Roman" w:hAnsi="Times New Roman" w:cs="Times New Roman"/>
          <w:sz w:val="28"/>
          <w:szCs w:val="28"/>
        </w:rPr>
        <w:t xml:space="preserve"> если у Российской Федерации нет соответствующего договора с иностранным государством, которое запрашивает выдачу, указанные лица могут быть выданы за преступления, связанные с легализацией (отмыванием) доходов, полученных преступным путем, и финансированием терроризма, при условии соблюдения принципа взаимности.</w:t>
      </w:r>
    </w:p>
    <w:p w:rsidR="00301BAC" w:rsidRPr="00301BAC" w:rsidRDefault="00301BAC">
      <w:pPr>
        <w:autoSpaceDE w:val="0"/>
        <w:autoSpaceDN w:val="0"/>
        <w:adjustRightInd w:val="0"/>
        <w:jc w:val="both"/>
        <w:rPr>
          <w:rFonts w:ascii="Times New Roman" w:hAnsi="Times New Roman" w:cs="Times New Roman"/>
          <w:sz w:val="28"/>
          <w:szCs w:val="28"/>
        </w:rPr>
      </w:pPr>
      <w:r w:rsidRPr="00301BAC">
        <w:rPr>
          <w:rFonts w:ascii="Times New Roman" w:hAnsi="Times New Roman" w:cs="Times New Roman"/>
          <w:sz w:val="28"/>
          <w:szCs w:val="28"/>
        </w:rPr>
        <w:t xml:space="preserve">(в ред. Федерального </w:t>
      </w:r>
      <w:hyperlink r:id="rId357" w:history="1">
        <w:r w:rsidRPr="00301BAC">
          <w:rPr>
            <w:rFonts w:ascii="Times New Roman" w:hAnsi="Times New Roman" w:cs="Times New Roman"/>
            <w:sz w:val="28"/>
            <w:szCs w:val="28"/>
          </w:rPr>
          <w:t>закона</w:t>
        </w:r>
      </w:hyperlink>
      <w:r w:rsidRPr="00301BAC">
        <w:rPr>
          <w:rFonts w:ascii="Times New Roman" w:hAnsi="Times New Roman" w:cs="Times New Roman"/>
          <w:sz w:val="28"/>
          <w:szCs w:val="28"/>
        </w:rPr>
        <w:t xml:space="preserve"> от 30.10.2002 </w:t>
      </w:r>
      <w:r>
        <w:rPr>
          <w:rFonts w:ascii="Times New Roman" w:hAnsi="Times New Roman" w:cs="Times New Roman"/>
          <w:sz w:val="28"/>
          <w:szCs w:val="28"/>
        </w:rPr>
        <w:t>№</w:t>
      </w:r>
      <w:r w:rsidRPr="00301BAC">
        <w:rPr>
          <w:rFonts w:ascii="Times New Roman" w:hAnsi="Times New Roman" w:cs="Times New Roman"/>
          <w:sz w:val="28"/>
          <w:szCs w:val="28"/>
        </w:rPr>
        <w:t xml:space="preserve"> 131-ФЗ)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Title"/>
        <w:widowControl/>
        <w:jc w:val="center"/>
        <w:outlineLvl w:val="0"/>
        <w:rPr>
          <w:rFonts w:ascii="Times New Roman" w:hAnsi="Times New Roman" w:cs="Times New Roman"/>
          <w:sz w:val="28"/>
          <w:szCs w:val="28"/>
        </w:rPr>
      </w:pPr>
      <w:r w:rsidRPr="00301BAC">
        <w:rPr>
          <w:rFonts w:ascii="Times New Roman" w:hAnsi="Times New Roman" w:cs="Times New Roman"/>
          <w:sz w:val="28"/>
          <w:szCs w:val="28"/>
        </w:rPr>
        <w:t>Глава V. ЗАКЛЮЧИТЕЛЬНЫЕ ПОЛОЖЕНИЯ</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13. Ответственность за нарушение настоящего Федерального закона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 xml:space="preserve">Нарушение организациями, осуществляющими операции с денежными средствами или иным имуществом и действующими на основании лицензии, требований, предусмотренных </w:t>
      </w:r>
      <w:hyperlink r:id="rId358" w:history="1">
        <w:r w:rsidRPr="00301BAC">
          <w:rPr>
            <w:rFonts w:ascii="Times New Roman" w:hAnsi="Times New Roman" w:cs="Times New Roman"/>
            <w:sz w:val="28"/>
            <w:szCs w:val="28"/>
          </w:rPr>
          <w:t>статьями 6</w:t>
        </w:r>
      </w:hyperlink>
      <w:r w:rsidRPr="00301BAC">
        <w:rPr>
          <w:rFonts w:ascii="Times New Roman" w:hAnsi="Times New Roman" w:cs="Times New Roman"/>
          <w:sz w:val="28"/>
          <w:szCs w:val="28"/>
        </w:rPr>
        <w:t xml:space="preserve"> и </w:t>
      </w:r>
      <w:hyperlink r:id="rId359" w:history="1">
        <w:r w:rsidRPr="00301BAC">
          <w:rPr>
            <w:rFonts w:ascii="Times New Roman" w:hAnsi="Times New Roman" w:cs="Times New Roman"/>
            <w:sz w:val="28"/>
            <w:szCs w:val="28"/>
          </w:rPr>
          <w:t>7</w:t>
        </w:r>
      </w:hyperlink>
      <w:r w:rsidRPr="00301BAC">
        <w:rPr>
          <w:rFonts w:ascii="Times New Roman" w:hAnsi="Times New Roman" w:cs="Times New Roman"/>
          <w:sz w:val="28"/>
          <w:szCs w:val="28"/>
        </w:rPr>
        <w:t xml:space="preserve"> настоящего Федерального закона, за исключением </w:t>
      </w:r>
      <w:hyperlink r:id="rId360" w:history="1">
        <w:r w:rsidRPr="00301BAC">
          <w:rPr>
            <w:rFonts w:ascii="Times New Roman" w:hAnsi="Times New Roman" w:cs="Times New Roman"/>
            <w:sz w:val="28"/>
            <w:szCs w:val="28"/>
          </w:rPr>
          <w:t>пункта 3 статьи 7</w:t>
        </w:r>
      </w:hyperlink>
      <w:r w:rsidRPr="00301BAC">
        <w:rPr>
          <w:rFonts w:ascii="Times New Roman" w:hAnsi="Times New Roman" w:cs="Times New Roman"/>
          <w:sz w:val="28"/>
          <w:szCs w:val="28"/>
        </w:rPr>
        <w:t xml:space="preserve"> настоящего Федерального закона, может повлечь отзыв (аннулирование) лицензии в </w:t>
      </w:r>
      <w:hyperlink r:id="rId361" w:history="1">
        <w:r w:rsidRPr="00301BAC">
          <w:rPr>
            <w:rFonts w:ascii="Times New Roman" w:hAnsi="Times New Roman" w:cs="Times New Roman"/>
            <w:sz w:val="28"/>
            <w:szCs w:val="28"/>
          </w:rPr>
          <w:t>порядке</w:t>
        </w:r>
      </w:hyperlink>
      <w:r w:rsidRPr="00301BAC">
        <w:rPr>
          <w:rFonts w:ascii="Times New Roman" w:hAnsi="Times New Roman" w:cs="Times New Roman"/>
          <w:sz w:val="28"/>
          <w:szCs w:val="28"/>
        </w:rPr>
        <w:t>, предусмотренном законодательством Российской Федерации.</w:t>
      </w: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Лица, виновные в нарушении настоящего Федерального закона, несут административную, гражданскую и уголовную ответственность в соответствии с законодательством Российской Федерации.</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14. Прокурорский надзор</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hyperlink r:id="rId362" w:history="1">
        <w:r w:rsidRPr="00301BAC">
          <w:rPr>
            <w:rFonts w:ascii="Times New Roman" w:hAnsi="Times New Roman" w:cs="Times New Roman"/>
            <w:sz w:val="28"/>
            <w:szCs w:val="28"/>
          </w:rPr>
          <w:t>Надзор</w:t>
        </w:r>
      </w:hyperlink>
      <w:r w:rsidRPr="00301BAC">
        <w:rPr>
          <w:rFonts w:ascii="Times New Roman" w:hAnsi="Times New Roman" w:cs="Times New Roman"/>
          <w:sz w:val="28"/>
          <w:szCs w:val="28"/>
        </w:rPr>
        <w:t xml:space="preserve"> за исполнением настоящего Федерального закона осуществляют Генеральный прокурор Российской Федерации и подчиненные ему прокуроры.</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15. Обжалование действий уполномоченного органа и его должностных лиц</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Заинтересованное лицо вправе обратиться в суд за защитой своих нарушенных или оспариваемых прав и законных интересов в установленном законом порядке.</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16. Вступление в силу настоящего Федерального закона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Настоящий Федеральный закон вступает в силу с 1 февраля 2002 года.</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outlineLvl w:val="1"/>
        <w:rPr>
          <w:rFonts w:ascii="Times New Roman" w:hAnsi="Times New Roman" w:cs="Times New Roman"/>
          <w:sz w:val="28"/>
          <w:szCs w:val="28"/>
        </w:rPr>
      </w:pPr>
      <w:r w:rsidRPr="00301BAC">
        <w:rPr>
          <w:rFonts w:ascii="Times New Roman" w:hAnsi="Times New Roman" w:cs="Times New Roman"/>
          <w:sz w:val="28"/>
          <w:szCs w:val="28"/>
        </w:rPr>
        <w:t>Статья 17. Приведение нормативных правовых актов в соответствие с настоящим Федеральным законом</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ind w:firstLine="540"/>
        <w:jc w:val="both"/>
        <w:rPr>
          <w:rFonts w:ascii="Times New Roman" w:hAnsi="Times New Roman" w:cs="Times New Roman"/>
          <w:sz w:val="28"/>
          <w:szCs w:val="28"/>
        </w:rPr>
      </w:pPr>
      <w:r w:rsidRPr="00301BAC">
        <w:rPr>
          <w:rFonts w:ascii="Times New Roman" w:hAnsi="Times New Roman" w:cs="Times New Roman"/>
          <w:sz w:val="28"/>
          <w:szCs w:val="28"/>
        </w:rPr>
        <w:t>Нормативные правовые акты Президента Российской Федерации и Правительства Российской Федерации, законы и иные нормативные правовые акты субъектов Российской Федерации приводятся в соответствие с настоящим Федеральным законом до вступления его в силу.</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Президент</w:t>
      </w: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Российской Федерации</w:t>
      </w:r>
    </w:p>
    <w:p w:rsidR="00301BAC" w:rsidRPr="00301BAC" w:rsidRDefault="00301BAC">
      <w:pPr>
        <w:autoSpaceDE w:val="0"/>
        <w:autoSpaceDN w:val="0"/>
        <w:adjustRightInd w:val="0"/>
        <w:jc w:val="right"/>
        <w:rPr>
          <w:rFonts w:ascii="Times New Roman" w:hAnsi="Times New Roman" w:cs="Times New Roman"/>
          <w:sz w:val="28"/>
          <w:szCs w:val="28"/>
        </w:rPr>
      </w:pPr>
      <w:r w:rsidRPr="00301BAC">
        <w:rPr>
          <w:rFonts w:ascii="Times New Roman" w:hAnsi="Times New Roman" w:cs="Times New Roman"/>
          <w:sz w:val="28"/>
          <w:szCs w:val="28"/>
        </w:rPr>
        <w:t>В.ПУТИН</w:t>
      </w:r>
    </w:p>
    <w:p w:rsidR="00301BAC" w:rsidRPr="00301BAC" w:rsidRDefault="00301BAC">
      <w:pPr>
        <w:autoSpaceDE w:val="0"/>
        <w:autoSpaceDN w:val="0"/>
        <w:adjustRightInd w:val="0"/>
        <w:rPr>
          <w:rFonts w:ascii="Times New Roman" w:hAnsi="Times New Roman" w:cs="Times New Roman"/>
          <w:sz w:val="28"/>
          <w:szCs w:val="28"/>
        </w:rPr>
      </w:pPr>
      <w:r w:rsidRPr="00301BAC">
        <w:rPr>
          <w:rFonts w:ascii="Times New Roman" w:hAnsi="Times New Roman" w:cs="Times New Roman"/>
          <w:sz w:val="28"/>
          <w:szCs w:val="28"/>
        </w:rPr>
        <w:t>Москва, Кремль</w:t>
      </w:r>
    </w:p>
    <w:p w:rsidR="00301BAC" w:rsidRPr="00301BAC" w:rsidRDefault="00301BAC">
      <w:pPr>
        <w:autoSpaceDE w:val="0"/>
        <w:autoSpaceDN w:val="0"/>
        <w:adjustRightInd w:val="0"/>
        <w:rPr>
          <w:rFonts w:ascii="Times New Roman" w:hAnsi="Times New Roman" w:cs="Times New Roman"/>
          <w:sz w:val="28"/>
          <w:szCs w:val="28"/>
        </w:rPr>
      </w:pPr>
      <w:r w:rsidRPr="00301BAC">
        <w:rPr>
          <w:rFonts w:ascii="Times New Roman" w:hAnsi="Times New Roman" w:cs="Times New Roman"/>
          <w:sz w:val="28"/>
          <w:szCs w:val="28"/>
        </w:rPr>
        <w:t>7 августа 2001 года</w:t>
      </w:r>
    </w:p>
    <w:p w:rsidR="00301BAC" w:rsidRPr="00301BAC" w:rsidRDefault="00301BA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r w:rsidRPr="00301BAC">
        <w:rPr>
          <w:rFonts w:ascii="Times New Roman" w:hAnsi="Times New Roman" w:cs="Times New Roman"/>
          <w:sz w:val="28"/>
          <w:szCs w:val="28"/>
        </w:rPr>
        <w:t xml:space="preserve"> 115-ФЗ</w:t>
      </w: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autoSpaceDE w:val="0"/>
        <w:autoSpaceDN w:val="0"/>
        <w:adjustRightInd w:val="0"/>
        <w:rPr>
          <w:rFonts w:ascii="Times New Roman" w:hAnsi="Times New Roman" w:cs="Times New Roman"/>
          <w:sz w:val="28"/>
          <w:szCs w:val="28"/>
        </w:rPr>
      </w:pPr>
    </w:p>
    <w:p w:rsidR="00301BAC" w:rsidRPr="00301BAC" w:rsidRDefault="00301BAC">
      <w:pPr>
        <w:pStyle w:val="ConsPlusNonformat"/>
        <w:widowControl/>
        <w:pBdr>
          <w:top w:val="single" w:sz="6" w:space="0" w:color="auto"/>
        </w:pBdr>
        <w:rPr>
          <w:rFonts w:ascii="Times New Roman" w:hAnsi="Times New Roman" w:cs="Times New Roman"/>
          <w:sz w:val="28"/>
          <w:szCs w:val="28"/>
        </w:rPr>
      </w:pPr>
    </w:p>
    <w:p w:rsidR="0074110B" w:rsidRPr="00301BAC" w:rsidRDefault="0074110B">
      <w:pPr>
        <w:rPr>
          <w:rFonts w:ascii="Times New Roman" w:hAnsi="Times New Roman" w:cs="Times New Roman"/>
          <w:sz w:val="28"/>
          <w:szCs w:val="28"/>
        </w:rPr>
      </w:pPr>
    </w:p>
    <w:sectPr w:rsidR="0074110B" w:rsidRPr="00301BAC" w:rsidSect="00301BAC">
      <w:pgSz w:w="11906" w:h="16838" w:code="9"/>
      <w:pgMar w:top="794" w:right="567" w:bottom="794" w:left="1418" w:header="0" w:footer="0"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08"/>
  <w:drawingGridHorizontalSpacing w:val="110"/>
  <w:displayHorizontalDrawingGridEvery w:val="2"/>
  <w:displayVerticalDrawingGridEvery w:val="2"/>
  <w:characterSpacingControl w:val="doNotCompress"/>
  <w:compat/>
  <w:rsids>
    <w:rsidRoot w:val="00301BAC"/>
    <w:rsid w:val="000016B7"/>
    <w:rsid w:val="000017BE"/>
    <w:rsid w:val="00002D6C"/>
    <w:rsid w:val="000034FF"/>
    <w:rsid w:val="00003AD1"/>
    <w:rsid w:val="000041C9"/>
    <w:rsid w:val="00004E36"/>
    <w:rsid w:val="00005097"/>
    <w:rsid w:val="0000558B"/>
    <w:rsid w:val="00006D7A"/>
    <w:rsid w:val="00006EEF"/>
    <w:rsid w:val="0001069D"/>
    <w:rsid w:val="00011166"/>
    <w:rsid w:val="00011F05"/>
    <w:rsid w:val="00012695"/>
    <w:rsid w:val="0001272E"/>
    <w:rsid w:val="0001289E"/>
    <w:rsid w:val="00012D42"/>
    <w:rsid w:val="0001653C"/>
    <w:rsid w:val="00016A37"/>
    <w:rsid w:val="000178F7"/>
    <w:rsid w:val="0001790D"/>
    <w:rsid w:val="000179D1"/>
    <w:rsid w:val="00022CDF"/>
    <w:rsid w:val="00022E9D"/>
    <w:rsid w:val="000245B1"/>
    <w:rsid w:val="000259E5"/>
    <w:rsid w:val="00025DA2"/>
    <w:rsid w:val="00026E44"/>
    <w:rsid w:val="000327C3"/>
    <w:rsid w:val="000345CB"/>
    <w:rsid w:val="00034B24"/>
    <w:rsid w:val="00034CBE"/>
    <w:rsid w:val="00036229"/>
    <w:rsid w:val="000365DA"/>
    <w:rsid w:val="00036A8B"/>
    <w:rsid w:val="00036C21"/>
    <w:rsid w:val="00036E8C"/>
    <w:rsid w:val="00037269"/>
    <w:rsid w:val="000374FA"/>
    <w:rsid w:val="00037896"/>
    <w:rsid w:val="00040986"/>
    <w:rsid w:val="000419E1"/>
    <w:rsid w:val="00041E4D"/>
    <w:rsid w:val="000423EB"/>
    <w:rsid w:val="000438AB"/>
    <w:rsid w:val="00043AD4"/>
    <w:rsid w:val="00044031"/>
    <w:rsid w:val="0004469E"/>
    <w:rsid w:val="00044C92"/>
    <w:rsid w:val="00046783"/>
    <w:rsid w:val="00047D1C"/>
    <w:rsid w:val="0005468F"/>
    <w:rsid w:val="0005616C"/>
    <w:rsid w:val="00057EFC"/>
    <w:rsid w:val="00060658"/>
    <w:rsid w:val="00061BD6"/>
    <w:rsid w:val="00061D22"/>
    <w:rsid w:val="000628A2"/>
    <w:rsid w:val="00062F49"/>
    <w:rsid w:val="000640E9"/>
    <w:rsid w:val="000656C6"/>
    <w:rsid w:val="00066632"/>
    <w:rsid w:val="00066745"/>
    <w:rsid w:val="00066A3E"/>
    <w:rsid w:val="00070952"/>
    <w:rsid w:val="00071037"/>
    <w:rsid w:val="00071162"/>
    <w:rsid w:val="00073280"/>
    <w:rsid w:val="00073C54"/>
    <w:rsid w:val="00074D71"/>
    <w:rsid w:val="00075766"/>
    <w:rsid w:val="00076603"/>
    <w:rsid w:val="00076EDB"/>
    <w:rsid w:val="0007723F"/>
    <w:rsid w:val="00077759"/>
    <w:rsid w:val="00081002"/>
    <w:rsid w:val="00084795"/>
    <w:rsid w:val="00084EF1"/>
    <w:rsid w:val="00085273"/>
    <w:rsid w:val="00086583"/>
    <w:rsid w:val="00087CEC"/>
    <w:rsid w:val="00090386"/>
    <w:rsid w:val="00092CF2"/>
    <w:rsid w:val="00094394"/>
    <w:rsid w:val="000961AC"/>
    <w:rsid w:val="000A2657"/>
    <w:rsid w:val="000A27E8"/>
    <w:rsid w:val="000A6061"/>
    <w:rsid w:val="000A63EC"/>
    <w:rsid w:val="000A747C"/>
    <w:rsid w:val="000A77E7"/>
    <w:rsid w:val="000A7FBC"/>
    <w:rsid w:val="000B05D2"/>
    <w:rsid w:val="000B0CFE"/>
    <w:rsid w:val="000B12C6"/>
    <w:rsid w:val="000B2001"/>
    <w:rsid w:val="000B2FC7"/>
    <w:rsid w:val="000B3C2E"/>
    <w:rsid w:val="000B416E"/>
    <w:rsid w:val="000B457D"/>
    <w:rsid w:val="000B53A1"/>
    <w:rsid w:val="000B62DD"/>
    <w:rsid w:val="000B68AF"/>
    <w:rsid w:val="000B6936"/>
    <w:rsid w:val="000B6A3E"/>
    <w:rsid w:val="000B702D"/>
    <w:rsid w:val="000B74C5"/>
    <w:rsid w:val="000B79F1"/>
    <w:rsid w:val="000B7A85"/>
    <w:rsid w:val="000B7AE3"/>
    <w:rsid w:val="000C1C95"/>
    <w:rsid w:val="000C2B9B"/>
    <w:rsid w:val="000C3049"/>
    <w:rsid w:val="000C3E30"/>
    <w:rsid w:val="000C50E6"/>
    <w:rsid w:val="000C5DAA"/>
    <w:rsid w:val="000C62A6"/>
    <w:rsid w:val="000C65FA"/>
    <w:rsid w:val="000C67C5"/>
    <w:rsid w:val="000D02AF"/>
    <w:rsid w:val="000D079B"/>
    <w:rsid w:val="000D0A0F"/>
    <w:rsid w:val="000D436A"/>
    <w:rsid w:val="000D509B"/>
    <w:rsid w:val="000D5ABF"/>
    <w:rsid w:val="000D6C5C"/>
    <w:rsid w:val="000D71F6"/>
    <w:rsid w:val="000D76AA"/>
    <w:rsid w:val="000D7E4E"/>
    <w:rsid w:val="000E0827"/>
    <w:rsid w:val="000E1A6E"/>
    <w:rsid w:val="000E1DE4"/>
    <w:rsid w:val="000E3F7E"/>
    <w:rsid w:val="000E4783"/>
    <w:rsid w:val="000E4E94"/>
    <w:rsid w:val="000E65B3"/>
    <w:rsid w:val="000F1BA3"/>
    <w:rsid w:val="000F2B78"/>
    <w:rsid w:val="000F3AB7"/>
    <w:rsid w:val="000F3F70"/>
    <w:rsid w:val="000F4832"/>
    <w:rsid w:val="000F5190"/>
    <w:rsid w:val="000F55B9"/>
    <w:rsid w:val="000F599C"/>
    <w:rsid w:val="000F6245"/>
    <w:rsid w:val="00100AAE"/>
    <w:rsid w:val="001013ED"/>
    <w:rsid w:val="001020F3"/>
    <w:rsid w:val="00103020"/>
    <w:rsid w:val="00103D3B"/>
    <w:rsid w:val="00104355"/>
    <w:rsid w:val="001047BA"/>
    <w:rsid w:val="00104D16"/>
    <w:rsid w:val="0010587E"/>
    <w:rsid w:val="00105CBE"/>
    <w:rsid w:val="0010620B"/>
    <w:rsid w:val="0010758B"/>
    <w:rsid w:val="001100EE"/>
    <w:rsid w:val="00111484"/>
    <w:rsid w:val="001119CA"/>
    <w:rsid w:val="00112923"/>
    <w:rsid w:val="001130F6"/>
    <w:rsid w:val="001133DA"/>
    <w:rsid w:val="001134C6"/>
    <w:rsid w:val="001165D1"/>
    <w:rsid w:val="0011660B"/>
    <w:rsid w:val="00120F02"/>
    <w:rsid w:val="00121CB2"/>
    <w:rsid w:val="00124192"/>
    <w:rsid w:val="00124586"/>
    <w:rsid w:val="00124B84"/>
    <w:rsid w:val="00124BC1"/>
    <w:rsid w:val="00124CA9"/>
    <w:rsid w:val="00126055"/>
    <w:rsid w:val="00126C80"/>
    <w:rsid w:val="00130A95"/>
    <w:rsid w:val="0013166C"/>
    <w:rsid w:val="00131CD4"/>
    <w:rsid w:val="00131D81"/>
    <w:rsid w:val="00133662"/>
    <w:rsid w:val="00133821"/>
    <w:rsid w:val="001341E3"/>
    <w:rsid w:val="00134663"/>
    <w:rsid w:val="00134C09"/>
    <w:rsid w:val="0013504A"/>
    <w:rsid w:val="00135BAB"/>
    <w:rsid w:val="00136A42"/>
    <w:rsid w:val="00136E89"/>
    <w:rsid w:val="001371CA"/>
    <w:rsid w:val="00137A5A"/>
    <w:rsid w:val="00141B3C"/>
    <w:rsid w:val="00142C29"/>
    <w:rsid w:val="0014351B"/>
    <w:rsid w:val="00143A8F"/>
    <w:rsid w:val="0014547A"/>
    <w:rsid w:val="00145591"/>
    <w:rsid w:val="00145D1F"/>
    <w:rsid w:val="00146D9F"/>
    <w:rsid w:val="001471C1"/>
    <w:rsid w:val="00150CC7"/>
    <w:rsid w:val="0015138D"/>
    <w:rsid w:val="00151D6C"/>
    <w:rsid w:val="0015349A"/>
    <w:rsid w:val="00153EEE"/>
    <w:rsid w:val="00154BCA"/>
    <w:rsid w:val="00156A27"/>
    <w:rsid w:val="00157CA8"/>
    <w:rsid w:val="001622E6"/>
    <w:rsid w:val="00162EA6"/>
    <w:rsid w:val="001632D9"/>
    <w:rsid w:val="001656EE"/>
    <w:rsid w:val="00165A25"/>
    <w:rsid w:val="00166E81"/>
    <w:rsid w:val="0016723E"/>
    <w:rsid w:val="00167F49"/>
    <w:rsid w:val="00170F83"/>
    <w:rsid w:val="00172F4B"/>
    <w:rsid w:val="001746B4"/>
    <w:rsid w:val="00174C57"/>
    <w:rsid w:val="00174FF1"/>
    <w:rsid w:val="0017527B"/>
    <w:rsid w:val="001757D9"/>
    <w:rsid w:val="001758F5"/>
    <w:rsid w:val="00177930"/>
    <w:rsid w:val="00177BFA"/>
    <w:rsid w:val="00177CD8"/>
    <w:rsid w:val="00181682"/>
    <w:rsid w:val="00182C47"/>
    <w:rsid w:val="001839C0"/>
    <w:rsid w:val="00184DC3"/>
    <w:rsid w:val="001867A1"/>
    <w:rsid w:val="00187007"/>
    <w:rsid w:val="00190A12"/>
    <w:rsid w:val="00192518"/>
    <w:rsid w:val="00192B35"/>
    <w:rsid w:val="001930FD"/>
    <w:rsid w:val="0019332D"/>
    <w:rsid w:val="00193532"/>
    <w:rsid w:val="00194E2F"/>
    <w:rsid w:val="00195C3B"/>
    <w:rsid w:val="00196599"/>
    <w:rsid w:val="001A047A"/>
    <w:rsid w:val="001A0A0F"/>
    <w:rsid w:val="001A0F2F"/>
    <w:rsid w:val="001A0F66"/>
    <w:rsid w:val="001A215E"/>
    <w:rsid w:val="001A3163"/>
    <w:rsid w:val="001A34EA"/>
    <w:rsid w:val="001A3909"/>
    <w:rsid w:val="001A3C1D"/>
    <w:rsid w:val="001A553A"/>
    <w:rsid w:val="001A5953"/>
    <w:rsid w:val="001A5DDF"/>
    <w:rsid w:val="001A5E21"/>
    <w:rsid w:val="001A6449"/>
    <w:rsid w:val="001A721E"/>
    <w:rsid w:val="001A7F04"/>
    <w:rsid w:val="001B014E"/>
    <w:rsid w:val="001B0B3D"/>
    <w:rsid w:val="001B22FB"/>
    <w:rsid w:val="001B29DE"/>
    <w:rsid w:val="001B33CC"/>
    <w:rsid w:val="001B380B"/>
    <w:rsid w:val="001B453E"/>
    <w:rsid w:val="001B457D"/>
    <w:rsid w:val="001B598E"/>
    <w:rsid w:val="001B6B4E"/>
    <w:rsid w:val="001B6FF2"/>
    <w:rsid w:val="001C0092"/>
    <w:rsid w:val="001C0372"/>
    <w:rsid w:val="001C09AD"/>
    <w:rsid w:val="001C0CE7"/>
    <w:rsid w:val="001C1E6E"/>
    <w:rsid w:val="001C3DAF"/>
    <w:rsid w:val="001C55C8"/>
    <w:rsid w:val="001C5C0A"/>
    <w:rsid w:val="001C75C1"/>
    <w:rsid w:val="001C7659"/>
    <w:rsid w:val="001D117E"/>
    <w:rsid w:val="001D220C"/>
    <w:rsid w:val="001D267C"/>
    <w:rsid w:val="001D394D"/>
    <w:rsid w:val="001D424E"/>
    <w:rsid w:val="001D4B4D"/>
    <w:rsid w:val="001D5268"/>
    <w:rsid w:val="001D58E1"/>
    <w:rsid w:val="001D635F"/>
    <w:rsid w:val="001D7A99"/>
    <w:rsid w:val="001E1519"/>
    <w:rsid w:val="001E23A9"/>
    <w:rsid w:val="001E3461"/>
    <w:rsid w:val="001E38D7"/>
    <w:rsid w:val="001E4D25"/>
    <w:rsid w:val="001E4D34"/>
    <w:rsid w:val="001E531C"/>
    <w:rsid w:val="001E5983"/>
    <w:rsid w:val="001F1471"/>
    <w:rsid w:val="001F19C5"/>
    <w:rsid w:val="001F1B17"/>
    <w:rsid w:val="001F1FB7"/>
    <w:rsid w:val="001F2C34"/>
    <w:rsid w:val="001F31DA"/>
    <w:rsid w:val="001F49E2"/>
    <w:rsid w:val="001F5E29"/>
    <w:rsid w:val="001F6E0E"/>
    <w:rsid w:val="001F733D"/>
    <w:rsid w:val="0020031F"/>
    <w:rsid w:val="00201B17"/>
    <w:rsid w:val="00201B47"/>
    <w:rsid w:val="00204150"/>
    <w:rsid w:val="00204B1B"/>
    <w:rsid w:val="00204FF2"/>
    <w:rsid w:val="00206F92"/>
    <w:rsid w:val="00207308"/>
    <w:rsid w:val="0021012C"/>
    <w:rsid w:val="002101C3"/>
    <w:rsid w:val="002122A6"/>
    <w:rsid w:val="00213028"/>
    <w:rsid w:val="0021327B"/>
    <w:rsid w:val="0021441A"/>
    <w:rsid w:val="00214975"/>
    <w:rsid w:val="002167C9"/>
    <w:rsid w:val="00220C1A"/>
    <w:rsid w:val="00223008"/>
    <w:rsid w:val="00224094"/>
    <w:rsid w:val="00224F9F"/>
    <w:rsid w:val="002263F7"/>
    <w:rsid w:val="00227303"/>
    <w:rsid w:val="00230174"/>
    <w:rsid w:val="00230DC5"/>
    <w:rsid w:val="00232B94"/>
    <w:rsid w:val="00232C71"/>
    <w:rsid w:val="00233E66"/>
    <w:rsid w:val="0023427A"/>
    <w:rsid w:val="00235A98"/>
    <w:rsid w:val="0023666D"/>
    <w:rsid w:val="00237291"/>
    <w:rsid w:val="00237315"/>
    <w:rsid w:val="00237CC4"/>
    <w:rsid w:val="00240CA6"/>
    <w:rsid w:val="00243459"/>
    <w:rsid w:val="002437B0"/>
    <w:rsid w:val="002453FA"/>
    <w:rsid w:val="002457F2"/>
    <w:rsid w:val="002471D9"/>
    <w:rsid w:val="00250CE4"/>
    <w:rsid w:val="00251626"/>
    <w:rsid w:val="00251ECB"/>
    <w:rsid w:val="0025260B"/>
    <w:rsid w:val="00252B24"/>
    <w:rsid w:val="002530B1"/>
    <w:rsid w:val="0025326B"/>
    <w:rsid w:val="00255CC8"/>
    <w:rsid w:val="00256087"/>
    <w:rsid w:val="00256E51"/>
    <w:rsid w:val="0025738A"/>
    <w:rsid w:val="00261679"/>
    <w:rsid w:val="002616E8"/>
    <w:rsid w:val="00261B2E"/>
    <w:rsid w:val="00261BD1"/>
    <w:rsid w:val="00262C06"/>
    <w:rsid w:val="002630CD"/>
    <w:rsid w:val="00263663"/>
    <w:rsid w:val="0026373D"/>
    <w:rsid w:val="00265C4B"/>
    <w:rsid w:val="002668CF"/>
    <w:rsid w:val="00267246"/>
    <w:rsid w:val="00267563"/>
    <w:rsid w:val="0026799D"/>
    <w:rsid w:val="00267CCA"/>
    <w:rsid w:val="002701AD"/>
    <w:rsid w:val="00271568"/>
    <w:rsid w:val="0027197B"/>
    <w:rsid w:val="00271EAB"/>
    <w:rsid w:val="00273798"/>
    <w:rsid w:val="0027527E"/>
    <w:rsid w:val="002760CA"/>
    <w:rsid w:val="002765A2"/>
    <w:rsid w:val="002766D6"/>
    <w:rsid w:val="00276EF5"/>
    <w:rsid w:val="002775B8"/>
    <w:rsid w:val="0027777A"/>
    <w:rsid w:val="00280277"/>
    <w:rsid w:val="00282EF7"/>
    <w:rsid w:val="002830F1"/>
    <w:rsid w:val="0028318B"/>
    <w:rsid w:val="002831CF"/>
    <w:rsid w:val="00283DC9"/>
    <w:rsid w:val="002851AF"/>
    <w:rsid w:val="00285C0C"/>
    <w:rsid w:val="00286DA0"/>
    <w:rsid w:val="0028731F"/>
    <w:rsid w:val="00287EED"/>
    <w:rsid w:val="00290246"/>
    <w:rsid w:val="00290C7F"/>
    <w:rsid w:val="00291B8C"/>
    <w:rsid w:val="0029398D"/>
    <w:rsid w:val="00294691"/>
    <w:rsid w:val="00294941"/>
    <w:rsid w:val="00295E59"/>
    <w:rsid w:val="00296499"/>
    <w:rsid w:val="002968C2"/>
    <w:rsid w:val="00296F09"/>
    <w:rsid w:val="00297625"/>
    <w:rsid w:val="00297F3F"/>
    <w:rsid w:val="002A0FC8"/>
    <w:rsid w:val="002A1E00"/>
    <w:rsid w:val="002A2D91"/>
    <w:rsid w:val="002A31D4"/>
    <w:rsid w:val="002A4B5A"/>
    <w:rsid w:val="002A4F3B"/>
    <w:rsid w:val="002A55E0"/>
    <w:rsid w:val="002A6585"/>
    <w:rsid w:val="002A6D2D"/>
    <w:rsid w:val="002A6DC4"/>
    <w:rsid w:val="002A6FA7"/>
    <w:rsid w:val="002A7F5A"/>
    <w:rsid w:val="002B06A9"/>
    <w:rsid w:val="002B0B30"/>
    <w:rsid w:val="002B1833"/>
    <w:rsid w:val="002B28D4"/>
    <w:rsid w:val="002B313D"/>
    <w:rsid w:val="002B3F37"/>
    <w:rsid w:val="002B557A"/>
    <w:rsid w:val="002B5812"/>
    <w:rsid w:val="002B61E0"/>
    <w:rsid w:val="002B739D"/>
    <w:rsid w:val="002B76AE"/>
    <w:rsid w:val="002B79AE"/>
    <w:rsid w:val="002C104B"/>
    <w:rsid w:val="002C3951"/>
    <w:rsid w:val="002C3A61"/>
    <w:rsid w:val="002C3C74"/>
    <w:rsid w:val="002C4348"/>
    <w:rsid w:val="002C4D10"/>
    <w:rsid w:val="002C4E83"/>
    <w:rsid w:val="002C5E33"/>
    <w:rsid w:val="002C5F3C"/>
    <w:rsid w:val="002C7D56"/>
    <w:rsid w:val="002D0121"/>
    <w:rsid w:val="002D2115"/>
    <w:rsid w:val="002D28C4"/>
    <w:rsid w:val="002D3349"/>
    <w:rsid w:val="002D3374"/>
    <w:rsid w:val="002D3522"/>
    <w:rsid w:val="002D3EB7"/>
    <w:rsid w:val="002D5245"/>
    <w:rsid w:val="002D55EE"/>
    <w:rsid w:val="002D6CFC"/>
    <w:rsid w:val="002D7C6E"/>
    <w:rsid w:val="002E0173"/>
    <w:rsid w:val="002E09F6"/>
    <w:rsid w:val="002E169D"/>
    <w:rsid w:val="002E35D3"/>
    <w:rsid w:val="002E3D6E"/>
    <w:rsid w:val="002E4247"/>
    <w:rsid w:val="002E50C0"/>
    <w:rsid w:val="002E590C"/>
    <w:rsid w:val="002E6892"/>
    <w:rsid w:val="002E700A"/>
    <w:rsid w:val="002F0C9C"/>
    <w:rsid w:val="002F0EE9"/>
    <w:rsid w:val="002F0F81"/>
    <w:rsid w:val="002F1BA8"/>
    <w:rsid w:val="002F1C98"/>
    <w:rsid w:val="002F2A00"/>
    <w:rsid w:val="002F4540"/>
    <w:rsid w:val="002F45C5"/>
    <w:rsid w:val="002F4E78"/>
    <w:rsid w:val="002F58DD"/>
    <w:rsid w:val="002F5A8D"/>
    <w:rsid w:val="003014AA"/>
    <w:rsid w:val="00301BAC"/>
    <w:rsid w:val="003057A9"/>
    <w:rsid w:val="00305B8A"/>
    <w:rsid w:val="003069FB"/>
    <w:rsid w:val="00307501"/>
    <w:rsid w:val="00310A2C"/>
    <w:rsid w:val="00310BE4"/>
    <w:rsid w:val="00310C12"/>
    <w:rsid w:val="00311D66"/>
    <w:rsid w:val="00312464"/>
    <w:rsid w:val="00314C39"/>
    <w:rsid w:val="003153B5"/>
    <w:rsid w:val="0031595A"/>
    <w:rsid w:val="00316778"/>
    <w:rsid w:val="003175DF"/>
    <w:rsid w:val="00321BF7"/>
    <w:rsid w:val="0032229F"/>
    <w:rsid w:val="00322E06"/>
    <w:rsid w:val="003235DD"/>
    <w:rsid w:val="00323D7E"/>
    <w:rsid w:val="00324334"/>
    <w:rsid w:val="003245B6"/>
    <w:rsid w:val="003253C4"/>
    <w:rsid w:val="003261E6"/>
    <w:rsid w:val="003272A0"/>
    <w:rsid w:val="00327771"/>
    <w:rsid w:val="00327B3A"/>
    <w:rsid w:val="003301A7"/>
    <w:rsid w:val="00330C37"/>
    <w:rsid w:val="003324D3"/>
    <w:rsid w:val="00334013"/>
    <w:rsid w:val="00334F3C"/>
    <w:rsid w:val="00336349"/>
    <w:rsid w:val="00337B4C"/>
    <w:rsid w:val="00340226"/>
    <w:rsid w:val="00344164"/>
    <w:rsid w:val="00351027"/>
    <w:rsid w:val="00351DF4"/>
    <w:rsid w:val="00352EA7"/>
    <w:rsid w:val="0035312E"/>
    <w:rsid w:val="0035335D"/>
    <w:rsid w:val="00353646"/>
    <w:rsid w:val="003546E9"/>
    <w:rsid w:val="0035613F"/>
    <w:rsid w:val="00356936"/>
    <w:rsid w:val="00356FE6"/>
    <w:rsid w:val="00357C28"/>
    <w:rsid w:val="00357C4B"/>
    <w:rsid w:val="00360513"/>
    <w:rsid w:val="00361023"/>
    <w:rsid w:val="00362A79"/>
    <w:rsid w:val="003630CD"/>
    <w:rsid w:val="003642FB"/>
    <w:rsid w:val="0036486C"/>
    <w:rsid w:val="00364EA8"/>
    <w:rsid w:val="0036651E"/>
    <w:rsid w:val="00367203"/>
    <w:rsid w:val="00367F59"/>
    <w:rsid w:val="00371BC1"/>
    <w:rsid w:val="003723EB"/>
    <w:rsid w:val="00372BFF"/>
    <w:rsid w:val="00375654"/>
    <w:rsid w:val="00377AD5"/>
    <w:rsid w:val="00380E39"/>
    <w:rsid w:val="00382DEF"/>
    <w:rsid w:val="003834D9"/>
    <w:rsid w:val="00383819"/>
    <w:rsid w:val="00384673"/>
    <w:rsid w:val="003853AD"/>
    <w:rsid w:val="0038599D"/>
    <w:rsid w:val="00386AEB"/>
    <w:rsid w:val="00386F8A"/>
    <w:rsid w:val="00387605"/>
    <w:rsid w:val="00387B3C"/>
    <w:rsid w:val="00390454"/>
    <w:rsid w:val="00392D79"/>
    <w:rsid w:val="00393006"/>
    <w:rsid w:val="003935E6"/>
    <w:rsid w:val="00393909"/>
    <w:rsid w:val="00393AE6"/>
    <w:rsid w:val="00394035"/>
    <w:rsid w:val="00394547"/>
    <w:rsid w:val="003947A7"/>
    <w:rsid w:val="00394EE1"/>
    <w:rsid w:val="00397D58"/>
    <w:rsid w:val="003A0857"/>
    <w:rsid w:val="003A312D"/>
    <w:rsid w:val="003A4A43"/>
    <w:rsid w:val="003A553A"/>
    <w:rsid w:val="003A6DAA"/>
    <w:rsid w:val="003B02CB"/>
    <w:rsid w:val="003B0750"/>
    <w:rsid w:val="003B168A"/>
    <w:rsid w:val="003B23AE"/>
    <w:rsid w:val="003B2496"/>
    <w:rsid w:val="003B3D92"/>
    <w:rsid w:val="003B4267"/>
    <w:rsid w:val="003C003A"/>
    <w:rsid w:val="003C0A18"/>
    <w:rsid w:val="003C0A4F"/>
    <w:rsid w:val="003C1032"/>
    <w:rsid w:val="003C3478"/>
    <w:rsid w:val="003C3A08"/>
    <w:rsid w:val="003C40B4"/>
    <w:rsid w:val="003C4EF9"/>
    <w:rsid w:val="003C5223"/>
    <w:rsid w:val="003C52DB"/>
    <w:rsid w:val="003C5464"/>
    <w:rsid w:val="003C5696"/>
    <w:rsid w:val="003C702A"/>
    <w:rsid w:val="003C7273"/>
    <w:rsid w:val="003C78D2"/>
    <w:rsid w:val="003C7A27"/>
    <w:rsid w:val="003C7CE8"/>
    <w:rsid w:val="003D01B7"/>
    <w:rsid w:val="003D1095"/>
    <w:rsid w:val="003D14ED"/>
    <w:rsid w:val="003D1744"/>
    <w:rsid w:val="003D21C2"/>
    <w:rsid w:val="003D243A"/>
    <w:rsid w:val="003D423B"/>
    <w:rsid w:val="003D7EC9"/>
    <w:rsid w:val="003E02D0"/>
    <w:rsid w:val="003E0AFA"/>
    <w:rsid w:val="003E2E6E"/>
    <w:rsid w:val="003E309B"/>
    <w:rsid w:val="003E41C0"/>
    <w:rsid w:val="003E51CE"/>
    <w:rsid w:val="003E6640"/>
    <w:rsid w:val="003E6BEB"/>
    <w:rsid w:val="003E75FC"/>
    <w:rsid w:val="003E7D49"/>
    <w:rsid w:val="003F0235"/>
    <w:rsid w:val="003F0489"/>
    <w:rsid w:val="003F2DAC"/>
    <w:rsid w:val="003F3534"/>
    <w:rsid w:val="003F56DE"/>
    <w:rsid w:val="003F597C"/>
    <w:rsid w:val="003F5996"/>
    <w:rsid w:val="003F6C7D"/>
    <w:rsid w:val="00400115"/>
    <w:rsid w:val="0040370F"/>
    <w:rsid w:val="0040377B"/>
    <w:rsid w:val="0040537F"/>
    <w:rsid w:val="004062FA"/>
    <w:rsid w:val="004104CD"/>
    <w:rsid w:val="00410BB8"/>
    <w:rsid w:val="00410F85"/>
    <w:rsid w:val="004110DC"/>
    <w:rsid w:val="00411CDF"/>
    <w:rsid w:val="00412C82"/>
    <w:rsid w:val="00413C4D"/>
    <w:rsid w:val="00414EB8"/>
    <w:rsid w:val="004151F1"/>
    <w:rsid w:val="004158FB"/>
    <w:rsid w:val="00416185"/>
    <w:rsid w:val="0041632C"/>
    <w:rsid w:val="00416355"/>
    <w:rsid w:val="00416537"/>
    <w:rsid w:val="00417409"/>
    <w:rsid w:val="004177F3"/>
    <w:rsid w:val="00417914"/>
    <w:rsid w:val="00420342"/>
    <w:rsid w:val="00420499"/>
    <w:rsid w:val="004210AF"/>
    <w:rsid w:val="00421EAD"/>
    <w:rsid w:val="00422AAA"/>
    <w:rsid w:val="00422C07"/>
    <w:rsid w:val="00423017"/>
    <w:rsid w:val="004230FB"/>
    <w:rsid w:val="00423E9A"/>
    <w:rsid w:val="00424D6A"/>
    <w:rsid w:val="00424E07"/>
    <w:rsid w:val="00425F12"/>
    <w:rsid w:val="0043097E"/>
    <w:rsid w:val="004322AE"/>
    <w:rsid w:val="00433DA8"/>
    <w:rsid w:val="00435755"/>
    <w:rsid w:val="004358E9"/>
    <w:rsid w:val="004361F0"/>
    <w:rsid w:val="00436872"/>
    <w:rsid w:val="004375A6"/>
    <w:rsid w:val="00440A05"/>
    <w:rsid w:val="004411C6"/>
    <w:rsid w:val="00441D76"/>
    <w:rsid w:val="004438F5"/>
    <w:rsid w:val="00443990"/>
    <w:rsid w:val="00443CBB"/>
    <w:rsid w:val="00444082"/>
    <w:rsid w:val="0044427A"/>
    <w:rsid w:val="00444A32"/>
    <w:rsid w:val="00444A38"/>
    <w:rsid w:val="00444C84"/>
    <w:rsid w:val="00446722"/>
    <w:rsid w:val="00447ABA"/>
    <w:rsid w:val="00447C11"/>
    <w:rsid w:val="0045046E"/>
    <w:rsid w:val="00450B22"/>
    <w:rsid w:val="0045294F"/>
    <w:rsid w:val="00452BB2"/>
    <w:rsid w:val="00453486"/>
    <w:rsid w:val="0045413D"/>
    <w:rsid w:val="004547C3"/>
    <w:rsid w:val="00454917"/>
    <w:rsid w:val="00455267"/>
    <w:rsid w:val="004552C3"/>
    <w:rsid w:val="004557C6"/>
    <w:rsid w:val="0045590D"/>
    <w:rsid w:val="004560CB"/>
    <w:rsid w:val="004570A6"/>
    <w:rsid w:val="00457C1C"/>
    <w:rsid w:val="004603D0"/>
    <w:rsid w:val="00460A51"/>
    <w:rsid w:val="00463682"/>
    <w:rsid w:val="00467AF6"/>
    <w:rsid w:val="004703F1"/>
    <w:rsid w:val="00470567"/>
    <w:rsid w:val="004705C1"/>
    <w:rsid w:val="004716E9"/>
    <w:rsid w:val="004716FA"/>
    <w:rsid w:val="00471D9F"/>
    <w:rsid w:val="00472F01"/>
    <w:rsid w:val="00473542"/>
    <w:rsid w:val="00475512"/>
    <w:rsid w:val="004759B8"/>
    <w:rsid w:val="00475E41"/>
    <w:rsid w:val="00476DAB"/>
    <w:rsid w:val="00477B94"/>
    <w:rsid w:val="0048517B"/>
    <w:rsid w:val="00486414"/>
    <w:rsid w:val="00486586"/>
    <w:rsid w:val="004876C1"/>
    <w:rsid w:val="0049219F"/>
    <w:rsid w:val="004932C9"/>
    <w:rsid w:val="004957F4"/>
    <w:rsid w:val="00495893"/>
    <w:rsid w:val="00495A0B"/>
    <w:rsid w:val="004969D8"/>
    <w:rsid w:val="00497346"/>
    <w:rsid w:val="00497DD4"/>
    <w:rsid w:val="004A0F59"/>
    <w:rsid w:val="004A1F0A"/>
    <w:rsid w:val="004A289D"/>
    <w:rsid w:val="004A4463"/>
    <w:rsid w:val="004A50E3"/>
    <w:rsid w:val="004A6D81"/>
    <w:rsid w:val="004A722D"/>
    <w:rsid w:val="004A7237"/>
    <w:rsid w:val="004A7969"/>
    <w:rsid w:val="004B0012"/>
    <w:rsid w:val="004B0038"/>
    <w:rsid w:val="004B192F"/>
    <w:rsid w:val="004B1A88"/>
    <w:rsid w:val="004B1B17"/>
    <w:rsid w:val="004B1E28"/>
    <w:rsid w:val="004B567C"/>
    <w:rsid w:val="004B6167"/>
    <w:rsid w:val="004C04E9"/>
    <w:rsid w:val="004C2610"/>
    <w:rsid w:val="004C3164"/>
    <w:rsid w:val="004C3436"/>
    <w:rsid w:val="004C43BC"/>
    <w:rsid w:val="004C473E"/>
    <w:rsid w:val="004C4FD3"/>
    <w:rsid w:val="004C529C"/>
    <w:rsid w:val="004C6056"/>
    <w:rsid w:val="004C7D1C"/>
    <w:rsid w:val="004D048B"/>
    <w:rsid w:val="004D3F72"/>
    <w:rsid w:val="004D5B49"/>
    <w:rsid w:val="004D6A19"/>
    <w:rsid w:val="004D7267"/>
    <w:rsid w:val="004D7504"/>
    <w:rsid w:val="004D7DB9"/>
    <w:rsid w:val="004E097F"/>
    <w:rsid w:val="004E11B9"/>
    <w:rsid w:val="004E2556"/>
    <w:rsid w:val="004E367C"/>
    <w:rsid w:val="004E3E79"/>
    <w:rsid w:val="004E5AC6"/>
    <w:rsid w:val="004E7022"/>
    <w:rsid w:val="004E7FF0"/>
    <w:rsid w:val="004F1057"/>
    <w:rsid w:val="004F2B74"/>
    <w:rsid w:val="004F2C22"/>
    <w:rsid w:val="004F33B6"/>
    <w:rsid w:val="004F3CEE"/>
    <w:rsid w:val="004F4A3B"/>
    <w:rsid w:val="004F5FD2"/>
    <w:rsid w:val="005004EB"/>
    <w:rsid w:val="00500E66"/>
    <w:rsid w:val="0050204D"/>
    <w:rsid w:val="00503065"/>
    <w:rsid w:val="00505692"/>
    <w:rsid w:val="005115AB"/>
    <w:rsid w:val="00511CF6"/>
    <w:rsid w:val="00511D28"/>
    <w:rsid w:val="0051228C"/>
    <w:rsid w:val="00513D40"/>
    <w:rsid w:val="00513DDB"/>
    <w:rsid w:val="005144D5"/>
    <w:rsid w:val="005148CC"/>
    <w:rsid w:val="00514E1E"/>
    <w:rsid w:val="005151B6"/>
    <w:rsid w:val="005170A0"/>
    <w:rsid w:val="00517663"/>
    <w:rsid w:val="00520F3D"/>
    <w:rsid w:val="00522C72"/>
    <w:rsid w:val="005234D3"/>
    <w:rsid w:val="0052445E"/>
    <w:rsid w:val="00524D16"/>
    <w:rsid w:val="0052669B"/>
    <w:rsid w:val="00526711"/>
    <w:rsid w:val="00526B90"/>
    <w:rsid w:val="00527711"/>
    <w:rsid w:val="00527E83"/>
    <w:rsid w:val="005303D8"/>
    <w:rsid w:val="0053638A"/>
    <w:rsid w:val="005368FF"/>
    <w:rsid w:val="005376D1"/>
    <w:rsid w:val="005376EC"/>
    <w:rsid w:val="005407E3"/>
    <w:rsid w:val="00540BC4"/>
    <w:rsid w:val="00542837"/>
    <w:rsid w:val="005436EC"/>
    <w:rsid w:val="00543FAE"/>
    <w:rsid w:val="00544865"/>
    <w:rsid w:val="005450DF"/>
    <w:rsid w:val="005452A4"/>
    <w:rsid w:val="00545529"/>
    <w:rsid w:val="00545A4B"/>
    <w:rsid w:val="00547AC1"/>
    <w:rsid w:val="0055055D"/>
    <w:rsid w:val="00550C82"/>
    <w:rsid w:val="00551132"/>
    <w:rsid w:val="00551ED3"/>
    <w:rsid w:val="00552406"/>
    <w:rsid w:val="005524FB"/>
    <w:rsid w:val="005530E8"/>
    <w:rsid w:val="005556A2"/>
    <w:rsid w:val="00555D5C"/>
    <w:rsid w:val="00556490"/>
    <w:rsid w:val="005575AE"/>
    <w:rsid w:val="0056140F"/>
    <w:rsid w:val="00561A71"/>
    <w:rsid w:val="00562017"/>
    <w:rsid w:val="00562905"/>
    <w:rsid w:val="005629F4"/>
    <w:rsid w:val="00563982"/>
    <w:rsid w:val="00564FEF"/>
    <w:rsid w:val="00565C2A"/>
    <w:rsid w:val="0056647F"/>
    <w:rsid w:val="00567863"/>
    <w:rsid w:val="00567D09"/>
    <w:rsid w:val="005705C8"/>
    <w:rsid w:val="005712CD"/>
    <w:rsid w:val="00572375"/>
    <w:rsid w:val="00572432"/>
    <w:rsid w:val="00572887"/>
    <w:rsid w:val="0057352C"/>
    <w:rsid w:val="00573765"/>
    <w:rsid w:val="00573832"/>
    <w:rsid w:val="00576B26"/>
    <w:rsid w:val="005817CA"/>
    <w:rsid w:val="00582032"/>
    <w:rsid w:val="0058337A"/>
    <w:rsid w:val="005844B2"/>
    <w:rsid w:val="005845E1"/>
    <w:rsid w:val="0058463C"/>
    <w:rsid w:val="00587B90"/>
    <w:rsid w:val="00587C68"/>
    <w:rsid w:val="0059011E"/>
    <w:rsid w:val="005904CE"/>
    <w:rsid w:val="00594201"/>
    <w:rsid w:val="00595184"/>
    <w:rsid w:val="00595980"/>
    <w:rsid w:val="00595E69"/>
    <w:rsid w:val="005969C1"/>
    <w:rsid w:val="00596E30"/>
    <w:rsid w:val="005973D3"/>
    <w:rsid w:val="005A0A25"/>
    <w:rsid w:val="005A2455"/>
    <w:rsid w:val="005A24E1"/>
    <w:rsid w:val="005A4EFA"/>
    <w:rsid w:val="005A5380"/>
    <w:rsid w:val="005B01B2"/>
    <w:rsid w:val="005B09C0"/>
    <w:rsid w:val="005B1DB4"/>
    <w:rsid w:val="005B20FB"/>
    <w:rsid w:val="005B2137"/>
    <w:rsid w:val="005B23BC"/>
    <w:rsid w:val="005B244F"/>
    <w:rsid w:val="005B2D56"/>
    <w:rsid w:val="005B321A"/>
    <w:rsid w:val="005B32BB"/>
    <w:rsid w:val="005B3AD3"/>
    <w:rsid w:val="005B3D11"/>
    <w:rsid w:val="005B49B2"/>
    <w:rsid w:val="005B5105"/>
    <w:rsid w:val="005B6C85"/>
    <w:rsid w:val="005B73E7"/>
    <w:rsid w:val="005B7D8F"/>
    <w:rsid w:val="005C035C"/>
    <w:rsid w:val="005C0A53"/>
    <w:rsid w:val="005C160B"/>
    <w:rsid w:val="005C32C7"/>
    <w:rsid w:val="005C34F8"/>
    <w:rsid w:val="005C3A81"/>
    <w:rsid w:val="005C3DCC"/>
    <w:rsid w:val="005C4389"/>
    <w:rsid w:val="005C5965"/>
    <w:rsid w:val="005C60E8"/>
    <w:rsid w:val="005C6211"/>
    <w:rsid w:val="005D08AD"/>
    <w:rsid w:val="005D098C"/>
    <w:rsid w:val="005D0A10"/>
    <w:rsid w:val="005D0ACD"/>
    <w:rsid w:val="005D0D18"/>
    <w:rsid w:val="005D1F6B"/>
    <w:rsid w:val="005D3791"/>
    <w:rsid w:val="005D5EF0"/>
    <w:rsid w:val="005D6FBD"/>
    <w:rsid w:val="005D7016"/>
    <w:rsid w:val="005D73E9"/>
    <w:rsid w:val="005E078A"/>
    <w:rsid w:val="005E0A93"/>
    <w:rsid w:val="005E2A46"/>
    <w:rsid w:val="005E2CA7"/>
    <w:rsid w:val="005E32FF"/>
    <w:rsid w:val="005E3E56"/>
    <w:rsid w:val="005E40D5"/>
    <w:rsid w:val="005E485F"/>
    <w:rsid w:val="005E499B"/>
    <w:rsid w:val="005E7A49"/>
    <w:rsid w:val="005E7DCE"/>
    <w:rsid w:val="005F146F"/>
    <w:rsid w:val="005F1605"/>
    <w:rsid w:val="005F2481"/>
    <w:rsid w:val="005F4C39"/>
    <w:rsid w:val="005F56A3"/>
    <w:rsid w:val="005F618F"/>
    <w:rsid w:val="005F687E"/>
    <w:rsid w:val="005F68D7"/>
    <w:rsid w:val="005F7241"/>
    <w:rsid w:val="005F7DC0"/>
    <w:rsid w:val="00600633"/>
    <w:rsid w:val="006050FD"/>
    <w:rsid w:val="006051E3"/>
    <w:rsid w:val="006074C3"/>
    <w:rsid w:val="0061059E"/>
    <w:rsid w:val="00610684"/>
    <w:rsid w:val="00610B27"/>
    <w:rsid w:val="00610FE5"/>
    <w:rsid w:val="006115AD"/>
    <w:rsid w:val="00612C0C"/>
    <w:rsid w:val="0061323D"/>
    <w:rsid w:val="00613618"/>
    <w:rsid w:val="00613A62"/>
    <w:rsid w:val="00613C90"/>
    <w:rsid w:val="00613D8F"/>
    <w:rsid w:val="006156D0"/>
    <w:rsid w:val="00615D00"/>
    <w:rsid w:val="00615E1D"/>
    <w:rsid w:val="00615EFB"/>
    <w:rsid w:val="00617597"/>
    <w:rsid w:val="00620ECE"/>
    <w:rsid w:val="00622541"/>
    <w:rsid w:val="00622851"/>
    <w:rsid w:val="00623B1B"/>
    <w:rsid w:val="00626F00"/>
    <w:rsid w:val="0062796C"/>
    <w:rsid w:val="006311CC"/>
    <w:rsid w:val="0063291B"/>
    <w:rsid w:val="00633984"/>
    <w:rsid w:val="006339DC"/>
    <w:rsid w:val="00634917"/>
    <w:rsid w:val="00634D23"/>
    <w:rsid w:val="0063503D"/>
    <w:rsid w:val="006357FB"/>
    <w:rsid w:val="00635E7F"/>
    <w:rsid w:val="00640A0D"/>
    <w:rsid w:val="00641850"/>
    <w:rsid w:val="00641DB7"/>
    <w:rsid w:val="006426EC"/>
    <w:rsid w:val="006427D7"/>
    <w:rsid w:val="00642EE0"/>
    <w:rsid w:val="00643366"/>
    <w:rsid w:val="006452DC"/>
    <w:rsid w:val="00645E4B"/>
    <w:rsid w:val="00646690"/>
    <w:rsid w:val="006469F2"/>
    <w:rsid w:val="00646AE0"/>
    <w:rsid w:val="006479A3"/>
    <w:rsid w:val="00647F06"/>
    <w:rsid w:val="00650BA6"/>
    <w:rsid w:val="00654182"/>
    <w:rsid w:val="006550F5"/>
    <w:rsid w:val="0065548D"/>
    <w:rsid w:val="00656EFB"/>
    <w:rsid w:val="0065725A"/>
    <w:rsid w:val="00657676"/>
    <w:rsid w:val="0066015F"/>
    <w:rsid w:val="006602CB"/>
    <w:rsid w:val="006611FA"/>
    <w:rsid w:val="00661738"/>
    <w:rsid w:val="00661C07"/>
    <w:rsid w:val="006675EA"/>
    <w:rsid w:val="00670E5C"/>
    <w:rsid w:val="00671D78"/>
    <w:rsid w:val="00672B10"/>
    <w:rsid w:val="00673B40"/>
    <w:rsid w:val="00674D95"/>
    <w:rsid w:val="006755CF"/>
    <w:rsid w:val="00676D33"/>
    <w:rsid w:val="0068053A"/>
    <w:rsid w:val="006815D9"/>
    <w:rsid w:val="00681884"/>
    <w:rsid w:val="00682576"/>
    <w:rsid w:val="0068268C"/>
    <w:rsid w:val="006827DE"/>
    <w:rsid w:val="00682826"/>
    <w:rsid w:val="00685169"/>
    <w:rsid w:val="0068569C"/>
    <w:rsid w:val="006907D0"/>
    <w:rsid w:val="006909D5"/>
    <w:rsid w:val="00690F6F"/>
    <w:rsid w:val="0069163E"/>
    <w:rsid w:val="006918BF"/>
    <w:rsid w:val="00692B7F"/>
    <w:rsid w:val="00692E59"/>
    <w:rsid w:val="0069457E"/>
    <w:rsid w:val="00695F09"/>
    <w:rsid w:val="006962BF"/>
    <w:rsid w:val="0069729D"/>
    <w:rsid w:val="006A00CA"/>
    <w:rsid w:val="006A2897"/>
    <w:rsid w:val="006A3DFD"/>
    <w:rsid w:val="006A4D9B"/>
    <w:rsid w:val="006A5EC2"/>
    <w:rsid w:val="006A6CDE"/>
    <w:rsid w:val="006A70E8"/>
    <w:rsid w:val="006B0933"/>
    <w:rsid w:val="006B152B"/>
    <w:rsid w:val="006B54AF"/>
    <w:rsid w:val="006B557C"/>
    <w:rsid w:val="006B6935"/>
    <w:rsid w:val="006B751B"/>
    <w:rsid w:val="006C146A"/>
    <w:rsid w:val="006C1A0E"/>
    <w:rsid w:val="006C1D79"/>
    <w:rsid w:val="006C1DB2"/>
    <w:rsid w:val="006C2364"/>
    <w:rsid w:val="006C28BE"/>
    <w:rsid w:val="006C2AC8"/>
    <w:rsid w:val="006C32C5"/>
    <w:rsid w:val="006C3909"/>
    <w:rsid w:val="006C4179"/>
    <w:rsid w:val="006C4223"/>
    <w:rsid w:val="006C56E7"/>
    <w:rsid w:val="006C6B04"/>
    <w:rsid w:val="006C6B11"/>
    <w:rsid w:val="006C7450"/>
    <w:rsid w:val="006C780E"/>
    <w:rsid w:val="006D0767"/>
    <w:rsid w:val="006D14FF"/>
    <w:rsid w:val="006D25FF"/>
    <w:rsid w:val="006D2759"/>
    <w:rsid w:val="006D2F73"/>
    <w:rsid w:val="006D50CA"/>
    <w:rsid w:val="006D5391"/>
    <w:rsid w:val="006D570D"/>
    <w:rsid w:val="006D6601"/>
    <w:rsid w:val="006D68BA"/>
    <w:rsid w:val="006D702F"/>
    <w:rsid w:val="006E0E17"/>
    <w:rsid w:val="006E17FB"/>
    <w:rsid w:val="006E294E"/>
    <w:rsid w:val="006E2E94"/>
    <w:rsid w:val="006E346A"/>
    <w:rsid w:val="006E4999"/>
    <w:rsid w:val="006E5D67"/>
    <w:rsid w:val="006E6EF7"/>
    <w:rsid w:val="006E718D"/>
    <w:rsid w:val="006E7B27"/>
    <w:rsid w:val="006E7C62"/>
    <w:rsid w:val="006F11FB"/>
    <w:rsid w:val="006F14CA"/>
    <w:rsid w:val="006F2D71"/>
    <w:rsid w:val="006F4A63"/>
    <w:rsid w:val="00700374"/>
    <w:rsid w:val="00700FAE"/>
    <w:rsid w:val="007010CE"/>
    <w:rsid w:val="007017D6"/>
    <w:rsid w:val="00701DD7"/>
    <w:rsid w:val="007021C8"/>
    <w:rsid w:val="0070273E"/>
    <w:rsid w:val="00705713"/>
    <w:rsid w:val="00705FC3"/>
    <w:rsid w:val="0070652B"/>
    <w:rsid w:val="0070655F"/>
    <w:rsid w:val="00706A21"/>
    <w:rsid w:val="00706BB1"/>
    <w:rsid w:val="0070731E"/>
    <w:rsid w:val="007120F5"/>
    <w:rsid w:val="007123A1"/>
    <w:rsid w:val="00714ACD"/>
    <w:rsid w:val="0071607A"/>
    <w:rsid w:val="007164DA"/>
    <w:rsid w:val="00716997"/>
    <w:rsid w:val="00717371"/>
    <w:rsid w:val="007218BF"/>
    <w:rsid w:val="00722842"/>
    <w:rsid w:val="007236E3"/>
    <w:rsid w:val="00724F37"/>
    <w:rsid w:val="00725AC5"/>
    <w:rsid w:val="00726316"/>
    <w:rsid w:val="00726855"/>
    <w:rsid w:val="00730A48"/>
    <w:rsid w:val="00730D8F"/>
    <w:rsid w:val="00731601"/>
    <w:rsid w:val="007324C4"/>
    <w:rsid w:val="00732EE9"/>
    <w:rsid w:val="00735655"/>
    <w:rsid w:val="0073647B"/>
    <w:rsid w:val="007378C0"/>
    <w:rsid w:val="00740109"/>
    <w:rsid w:val="00740542"/>
    <w:rsid w:val="0074110B"/>
    <w:rsid w:val="007411E6"/>
    <w:rsid w:val="00742474"/>
    <w:rsid w:val="007432E8"/>
    <w:rsid w:val="00743855"/>
    <w:rsid w:val="0074476C"/>
    <w:rsid w:val="007450C2"/>
    <w:rsid w:val="00745AE2"/>
    <w:rsid w:val="00745D24"/>
    <w:rsid w:val="00746872"/>
    <w:rsid w:val="00747042"/>
    <w:rsid w:val="007473CE"/>
    <w:rsid w:val="007479AA"/>
    <w:rsid w:val="00747B88"/>
    <w:rsid w:val="007535F2"/>
    <w:rsid w:val="00754633"/>
    <w:rsid w:val="007554BF"/>
    <w:rsid w:val="00757677"/>
    <w:rsid w:val="00757E08"/>
    <w:rsid w:val="007637FB"/>
    <w:rsid w:val="0076407F"/>
    <w:rsid w:val="007645BE"/>
    <w:rsid w:val="00765592"/>
    <w:rsid w:val="00765656"/>
    <w:rsid w:val="00766020"/>
    <w:rsid w:val="00766482"/>
    <w:rsid w:val="00767497"/>
    <w:rsid w:val="00767910"/>
    <w:rsid w:val="00767915"/>
    <w:rsid w:val="00771755"/>
    <w:rsid w:val="007719D7"/>
    <w:rsid w:val="00771BEB"/>
    <w:rsid w:val="007731EF"/>
    <w:rsid w:val="007737DB"/>
    <w:rsid w:val="00773C44"/>
    <w:rsid w:val="00775F7F"/>
    <w:rsid w:val="00776464"/>
    <w:rsid w:val="0077656A"/>
    <w:rsid w:val="00776E1A"/>
    <w:rsid w:val="00777141"/>
    <w:rsid w:val="00777773"/>
    <w:rsid w:val="007777C2"/>
    <w:rsid w:val="0078158D"/>
    <w:rsid w:val="0078376B"/>
    <w:rsid w:val="007839D0"/>
    <w:rsid w:val="00783BFA"/>
    <w:rsid w:val="00784EA0"/>
    <w:rsid w:val="00785265"/>
    <w:rsid w:val="007855B1"/>
    <w:rsid w:val="00786CE8"/>
    <w:rsid w:val="00787786"/>
    <w:rsid w:val="0079017E"/>
    <w:rsid w:val="00790FC3"/>
    <w:rsid w:val="00792CD4"/>
    <w:rsid w:val="00792DBC"/>
    <w:rsid w:val="00793E07"/>
    <w:rsid w:val="00793FF5"/>
    <w:rsid w:val="00794A7D"/>
    <w:rsid w:val="00794BA9"/>
    <w:rsid w:val="00796170"/>
    <w:rsid w:val="007964F9"/>
    <w:rsid w:val="007968BF"/>
    <w:rsid w:val="00796A3A"/>
    <w:rsid w:val="00797E92"/>
    <w:rsid w:val="007A100C"/>
    <w:rsid w:val="007A2440"/>
    <w:rsid w:val="007A2DFE"/>
    <w:rsid w:val="007A4372"/>
    <w:rsid w:val="007A5EA3"/>
    <w:rsid w:val="007A6420"/>
    <w:rsid w:val="007A7292"/>
    <w:rsid w:val="007A746D"/>
    <w:rsid w:val="007B094E"/>
    <w:rsid w:val="007B0ABB"/>
    <w:rsid w:val="007B1920"/>
    <w:rsid w:val="007B1A2B"/>
    <w:rsid w:val="007B31BD"/>
    <w:rsid w:val="007B31EA"/>
    <w:rsid w:val="007B3769"/>
    <w:rsid w:val="007B3F7F"/>
    <w:rsid w:val="007B4283"/>
    <w:rsid w:val="007B42BA"/>
    <w:rsid w:val="007B6485"/>
    <w:rsid w:val="007B66F7"/>
    <w:rsid w:val="007B7D0D"/>
    <w:rsid w:val="007C1346"/>
    <w:rsid w:val="007C1D5D"/>
    <w:rsid w:val="007C20DA"/>
    <w:rsid w:val="007C21CF"/>
    <w:rsid w:val="007C3655"/>
    <w:rsid w:val="007C3827"/>
    <w:rsid w:val="007C39F7"/>
    <w:rsid w:val="007C3B54"/>
    <w:rsid w:val="007C3F3A"/>
    <w:rsid w:val="007C62EB"/>
    <w:rsid w:val="007D13C5"/>
    <w:rsid w:val="007D151F"/>
    <w:rsid w:val="007D1853"/>
    <w:rsid w:val="007D30BE"/>
    <w:rsid w:val="007D4D8A"/>
    <w:rsid w:val="007D55AC"/>
    <w:rsid w:val="007D5C1A"/>
    <w:rsid w:val="007D68C0"/>
    <w:rsid w:val="007D7ED3"/>
    <w:rsid w:val="007E125F"/>
    <w:rsid w:val="007E1828"/>
    <w:rsid w:val="007E1B96"/>
    <w:rsid w:val="007E23AA"/>
    <w:rsid w:val="007E2C13"/>
    <w:rsid w:val="007E34A9"/>
    <w:rsid w:val="007E35C8"/>
    <w:rsid w:val="007E3721"/>
    <w:rsid w:val="007E3EFF"/>
    <w:rsid w:val="007E42BC"/>
    <w:rsid w:val="007E4335"/>
    <w:rsid w:val="007E500E"/>
    <w:rsid w:val="007E5340"/>
    <w:rsid w:val="007E544D"/>
    <w:rsid w:val="007E55BB"/>
    <w:rsid w:val="007E66B4"/>
    <w:rsid w:val="007E6A6D"/>
    <w:rsid w:val="007E6AF4"/>
    <w:rsid w:val="007E7127"/>
    <w:rsid w:val="007E75D7"/>
    <w:rsid w:val="007E7719"/>
    <w:rsid w:val="007F1B10"/>
    <w:rsid w:val="007F335A"/>
    <w:rsid w:val="007F355E"/>
    <w:rsid w:val="007F37D2"/>
    <w:rsid w:val="007F3D7C"/>
    <w:rsid w:val="007F43E2"/>
    <w:rsid w:val="007F44CC"/>
    <w:rsid w:val="007F4D88"/>
    <w:rsid w:val="007F5047"/>
    <w:rsid w:val="007F5CC1"/>
    <w:rsid w:val="007F65D4"/>
    <w:rsid w:val="007F6815"/>
    <w:rsid w:val="007F6CE6"/>
    <w:rsid w:val="0080181C"/>
    <w:rsid w:val="00801B95"/>
    <w:rsid w:val="00802EFA"/>
    <w:rsid w:val="00803363"/>
    <w:rsid w:val="00803C24"/>
    <w:rsid w:val="00805BCB"/>
    <w:rsid w:val="00810A35"/>
    <w:rsid w:val="00810AEC"/>
    <w:rsid w:val="008116D3"/>
    <w:rsid w:val="00812420"/>
    <w:rsid w:val="00812F3D"/>
    <w:rsid w:val="00813F9D"/>
    <w:rsid w:val="00816A88"/>
    <w:rsid w:val="00817A84"/>
    <w:rsid w:val="00820F09"/>
    <w:rsid w:val="00821DE4"/>
    <w:rsid w:val="008228C4"/>
    <w:rsid w:val="00822DB9"/>
    <w:rsid w:val="00825732"/>
    <w:rsid w:val="00826770"/>
    <w:rsid w:val="00826C13"/>
    <w:rsid w:val="008276A9"/>
    <w:rsid w:val="008300C2"/>
    <w:rsid w:val="00831AC5"/>
    <w:rsid w:val="00831C51"/>
    <w:rsid w:val="00831ECB"/>
    <w:rsid w:val="00834B4A"/>
    <w:rsid w:val="00835492"/>
    <w:rsid w:val="00837676"/>
    <w:rsid w:val="00837D40"/>
    <w:rsid w:val="00840448"/>
    <w:rsid w:val="00842E81"/>
    <w:rsid w:val="00843106"/>
    <w:rsid w:val="00844BC6"/>
    <w:rsid w:val="008542E0"/>
    <w:rsid w:val="00855D57"/>
    <w:rsid w:val="0085620F"/>
    <w:rsid w:val="00856C7C"/>
    <w:rsid w:val="00862C5A"/>
    <w:rsid w:val="0086453E"/>
    <w:rsid w:val="00864E9F"/>
    <w:rsid w:val="008651C6"/>
    <w:rsid w:val="00865BEF"/>
    <w:rsid w:val="008663F3"/>
    <w:rsid w:val="00867BBF"/>
    <w:rsid w:val="00867BC9"/>
    <w:rsid w:val="00867CE4"/>
    <w:rsid w:val="00867E43"/>
    <w:rsid w:val="00873200"/>
    <w:rsid w:val="00874A33"/>
    <w:rsid w:val="00875CEF"/>
    <w:rsid w:val="008815E5"/>
    <w:rsid w:val="008823D9"/>
    <w:rsid w:val="008844E2"/>
    <w:rsid w:val="00884B48"/>
    <w:rsid w:val="00884BC3"/>
    <w:rsid w:val="0089043A"/>
    <w:rsid w:val="008924B7"/>
    <w:rsid w:val="0089287C"/>
    <w:rsid w:val="00892959"/>
    <w:rsid w:val="0089295D"/>
    <w:rsid w:val="00893058"/>
    <w:rsid w:val="00895895"/>
    <w:rsid w:val="00895EFE"/>
    <w:rsid w:val="008961AB"/>
    <w:rsid w:val="008979F2"/>
    <w:rsid w:val="00897BA4"/>
    <w:rsid w:val="008A0748"/>
    <w:rsid w:val="008A1ADE"/>
    <w:rsid w:val="008A2A6F"/>
    <w:rsid w:val="008A382A"/>
    <w:rsid w:val="008A3D64"/>
    <w:rsid w:val="008A4357"/>
    <w:rsid w:val="008A52AF"/>
    <w:rsid w:val="008A570A"/>
    <w:rsid w:val="008A6B7B"/>
    <w:rsid w:val="008A75D6"/>
    <w:rsid w:val="008B08A5"/>
    <w:rsid w:val="008B1B41"/>
    <w:rsid w:val="008B2EDC"/>
    <w:rsid w:val="008B379B"/>
    <w:rsid w:val="008B48E7"/>
    <w:rsid w:val="008B5382"/>
    <w:rsid w:val="008B54FB"/>
    <w:rsid w:val="008B7165"/>
    <w:rsid w:val="008B7509"/>
    <w:rsid w:val="008C14D9"/>
    <w:rsid w:val="008C1F7C"/>
    <w:rsid w:val="008C2E58"/>
    <w:rsid w:val="008C4E83"/>
    <w:rsid w:val="008C4F2B"/>
    <w:rsid w:val="008C5A66"/>
    <w:rsid w:val="008C5C50"/>
    <w:rsid w:val="008C6D14"/>
    <w:rsid w:val="008C6D96"/>
    <w:rsid w:val="008D079F"/>
    <w:rsid w:val="008D0B55"/>
    <w:rsid w:val="008D4FA1"/>
    <w:rsid w:val="008D6622"/>
    <w:rsid w:val="008D7A8C"/>
    <w:rsid w:val="008E05C8"/>
    <w:rsid w:val="008E1257"/>
    <w:rsid w:val="008E18C1"/>
    <w:rsid w:val="008E1E85"/>
    <w:rsid w:val="008E224B"/>
    <w:rsid w:val="008E2D97"/>
    <w:rsid w:val="008E31B1"/>
    <w:rsid w:val="008E3BE7"/>
    <w:rsid w:val="008E3CE7"/>
    <w:rsid w:val="008E5388"/>
    <w:rsid w:val="008E653A"/>
    <w:rsid w:val="008F2166"/>
    <w:rsid w:val="008F2B89"/>
    <w:rsid w:val="008F39F6"/>
    <w:rsid w:val="008F4586"/>
    <w:rsid w:val="008F59A2"/>
    <w:rsid w:val="008F730C"/>
    <w:rsid w:val="009000E4"/>
    <w:rsid w:val="00900675"/>
    <w:rsid w:val="00900BDD"/>
    <w:rsid w:val="0090259B"/>
    <w:rsid w:val="00902CF5"/>
    <w:rsid w:val="00902F6D"/>
    <w:rsid w:val="009038E5"/>
    <w:rsid w:val="00904A22"/>
    <w:rsid w:val="00904E10"/>
    <w:rsid w:val="009066B2"/>
    <w:rsid w:val="00907520"/>
    <w:rsid w:val="009112F4"/>
    <w:rsid w:val="00912014"/>
    <w:rsid w:val="00912201"/>
    <w:rsid w:val="009132A1"/>
    <w:rsid w:val="009164D0"/>
    <w:rsid w:val="00920B7A"/>
    <w:rsid w:val="009212A1"/>
    <w:rsid w:val="0092274E"/>
    <w:rsid w:val="00922C34"/>
    <w:rsid w:val="00925358"/>
    <w:rsid w:val="009253A7"/>
    <w:rsid w:val="0092546E"/>
    <w:rsid w:val="0092750C"/>
    <w:rsid w:val="009278C7"/>
    <w:rsid w:val="00931CD3"/>
    <w:rsid w:val="0093220E"/>
    <w:rsid w:val="0093262E"/>
    <w:rsid w:val="009336A8"/>
    <w:rsid w:val="00934427"/>
    <w:rsid w:val="00937456"/>
    <w:rsid w:val="0094119B"/>
    <w:rsid w:val="00941323"/>
    <w:rsid w:val="00941378"/>
    <w:rsid w:val="009416CA"/>
    <w:rsid w:val="00941D12"/>
    <w:rsid w:val="00942621"/>
    <w:rsid w:val="00942ABB"/>
    <w:rsid w:val="00944120"/>
    <w:rsid w:val="00944C80"/>
    <w:rsid w:val="00944CDC"/>
    <w:rsid w:val="009456CD"/>
    <w:rsid w:val="00946674"/>
    <w:rsid w:val="00947668"/>
    <w:rsid w:val="009478FA"/>
    <w:rsid w:val="00947E52"/>
    <w:rsid w:val="00951297"/>
    <w:rsid w:val="00951A98"/>
    <w:rsid w:val="00951B0B"/>
    <w:rsid w:val="0095256E"/>
    <w:rsid w:val="00953093"/>
    <w:rsid w:val="00953718"/>
    <w:rsid w:val="00953AAA"/>
    <w:rsid w:val="00953F58"/>
    <w:rsid w:val="00954E06"/>
    <w:rsid w:val="00955043"/>
    <w:rsid w:val="0095529E"/>
    <w:rsid w:val="00955F32"/>
    <w:rsid w:val="00956B00"/>
    <w:rsid w:val="009574B2"/>
    <w:rsid w:val="00957685"/>
    <w:rsid w:val="00957F35"/>
    <w:rsid w:val="00962D05"/>
    <w:rsid w:val="00962F06"/>
    <w:rsid w:val="00964284"/>
    <w:rsid w:val="00965F8D"/>
    <w:rsid w:val="00966B1D"/>
    <w:rsid w:val="00966D29"/>
    <w:rsid w:val="0097114F"/>
    <w:rsid w:val="009713EB"/>
    <w:rsid w:val="00973004"/>
    <w:rsid w:val="009731DE"/>
    <w:rsid w:val="0097372F"/>
    <w:rsid w:val="00973E52"/>
    <w:rsid w:val="009746D0"/>
    <w:rsid w:val="00975054"/>
    <w:rsid w:val="009755DB"/>
    <w:rsid w:val="009764E7"/>
    <w:rsid w:val="009779BF"/>
    <w:rsid w:val="00980EEE"/>
    <w:rsid w:val="0098161C"/>
    <w:rsid w:val="009820EE"/>
    <w:rsid w:val="00982A4E"/>
    <w:rsid w:val="009830E9"/>
    <w:rsid w:val="00983323"/>
    <w:rsid w:val="00983C6C"/>
    <w:rsid w:val="00985619"/>
    <w:rsid w:val="0098644D"/>
    <w:rsid w:val="00986AA6"/>
    <w:rsid w:val="00987C5C"/>
    <w:rsid w:val="00990594"/>
    <w:rsid w:val="00990B5A"/>
    <w:rsid w:val="00991DAE"/>
    <w:rsid w:val="00992BA4"/>
    <w:rsid w:val="0099343E"/>
    <w:rsid w:val="009949E6"/>
    <w:rsid w:val="00994D42"/>
    <w:rsid w:val="00996C44"/>
    <w:rsid w:val="009978A6"/>
    <w:rsid w:val="009A053A"/>
    <w:rsid w:val="009A067F"/>
    <w:rsid w:val="009A27D4"/>
    <w:rsid w:val="009A2B9B"/>
    <w:rsid w:val="009A78A9"/>
    <w:rsid w:val="009B0E2D"/>
    <w:rsid w:val="009B3612"/>
    <w:rsid w:val="009B3B8D"/>
    <w:rsid w:val="009B4188"/>
    <w:rsid w:val="009B4FDD"/>
    <w:rsid w:val="009B5A15"/>
    <w:rsid w:val="009B5C17"/>
    <w:rsid w:val="009B6EF3"/>
    <w:rsid w:val="009B7755"/>
    <w:rsid w:val="009C1A89"/>
    <w:rsid w:val="009C248E"/>
    <w:rsid w:val="009C2508"/>
    <w:rsid w:val="009C32C0"/>
    <w:rsid w:val="009C3922"/>
    <w:rsid w:val="009C42CF"/>
    <w:rsid w:val="009C4C6C"/>
    <w:rsid w:val="009C4D6B"/>
    <w:rsid w:val="009C60FA"/>
    <w:rsid w:val="009D081F"/>
    <w:rsid w:val="009D129D"/>
    <w:rsid w:val="009D1D3D"/>
    <w:rsid w:val="009D4DB6"/>
    <w:rsid w:val="009D4DF5"/>
    <w:rsid w:val="009D63FA"/>
    <w:rsid w:val="009D70B5"/>
    <w:rsid w:val="009D7D78"/>
    <w:rsid w:val="009D7FDA"/>
    <w:rsid w:val="009E009C"/>
    <w:rsid w:val="009E0189"/>
    <w:rsid w:val="009E0814"/>
    <w:rsid w:val="009E1A89"/>
    <w:rsid w:val="009E21B8"/>
    <w:rsid w:val="009E2A28"/>
    <w:rsid w:val="009E5BDC"/>
    <w:rsid w:val="009E795A"/>
    <w:rsid w:val="009F291B"/>
    <w:rsid w:val="009F3F76"/>
    <w:rsid w:val="009F44E6"/>
    <w:rsid w:val="009F5690"/>
    <w:rsid w:val="009F7B35"/>
    <w:rsid w:val="009F7B60"/>
    <w:rsid w:val="00A00310"/>
    <w:rsid w:val="00A02317"/>
    <w:rsid w:val="00A0268E"/>
    <w:rsid w:val="00A04560"/>
    <w:rsid w:val="00A04EA8"/>
    <w:rsid w:val="00A05820"/>
    <w:rsid w:val="00A05A5E"/>
    <w:rsid w:val="00A0693A"/>
    <w:rsid w:val="00A07DD2"/>
    <w:rsid w:val="00A07E58"/>
    <w:rsid w:val="00A10187"/>
    <w:rsid w:val="00A1048A"/>
    <w:rsid w:val="00A10985"/>
    <w:rsid w:val="00A113B2"/>
    <w:rsid w:val="00A1315F"/>
    <w:rsid w:val="00A13C28"/>
    <w:rsid w:val="00A14806"/>
    <w:rsid w:val="00A14B55"/>
    <w:rsid w:val="00A14C80"/>
    <w:rsid w:val="00A14D70"/>
    <w:rsid w:val="00A14F25"/>
    <w:rsid w:val="00A151C4"/>
    <w:rsid w:val="00A15852"/>
    <w:rsid w:val="00A165EE"/>
    <w:rsid w:val="00A17324"/>
    <w:rsid w:val="00A20731"/>
    <w:rsid w:val="00A20902"/>
    <w:rsid w:val="00A20E00"/>
    <w:rsid w:val="00A20F54"/>
    <w:rsid w:val="00A21AD2"/>
    <w:rsid w:val="00A2246F"/>
    <w:rsid w:val="00A22D92"/>
    <w:rsid w:val="00A24607"/>
    <w:rsid w:val="00A24D9B"/>
    <w:rsid w:val="00A2657C"/>
    <w:rsid w:val="00A2776E"/>
    <w:rsid w:val="00A27A37"/>
    <w:rsid w:val="00A30CC4"/>
    <w:rsid w:val="00A31755"/>
    <w:rsid w:val="00A3449D"/>
    <w:rsid w:val="00A34E3D"/>
    <w:rsid w:val="00A37736"/>
    <w:rsid w:val="00A40979"/>
    <w:rsid w:val="00A409AD"/>
    <w:rsid w:val="00A40D70"/>
    <w:rsid w:val="00A41486"/>
    <w:rsid w:val="00A42010"/>
    <w:rsid w:val="00A42075"/>
    <w:rsid w:val="00A42E70"/>
    <w:rsid w:val="00A43100"/>
    <w:rsid w:val="00A46A4A"/>
    <w:rsid w:val="00A46F7D"/>
    <w:rsid w:val="00A471C5"/>
    <w:rsid w:val="00A479A4"/>
    <w:rsid w:val="00A47B6C"/>
    <w:rsid w:val="00A47C53"/>
    <w:rsid w:val="00A52468"/>
    <w:rsid w:val="00A52646"/>
    <w:rsid w:val="00A53B79"/>
    <w:rsid w:val="00A53EAB"/>
    <w:rsid w:val="00A5420D"/>
    <w:rsid w:val="00A55B14"/>
    <w:rsid w:val="00A56D14"/>
    <w:rsid w:val="00A5757B"/>
    <w:rsid w:val="00A6074A"/>
    <w:rsid w:val="00A6305E"/>
    <w:rsid w:val="00A631DC"/>
    <w:rsid w:val="00A639D0"/>
    <w:rsid w:val="00A654A5"/>
    <w:rsid w:val="00A65806"/>
    <w:rsid w:val="00A66232"/>
    <w:rsid w:val="00A66CF1"/>
    <w:rsid w:val="00A67217"/>
    <w:rsid w:val="00A67BB2"/>
    <w:rsid w:val="00A701EF"/>
    <w:rsid w:val="00A70425"/>
    <w:rsid w:val="00A70902"/>
    <w:rsid w:val="00A710FA"/>
    <w:rsid w:val="00A718EF"/>
    <w:rsid w:val="00A72179"/>
    <w:rsid w:val="00A75AD1"/>
    <w:rsid w:val="00A776D1"/>
    <w:rsid w:val="00A800AA"/>
    <w:rsid w:val="00A85969"/>
    <w:rsid w:val="00A86363"/>
    <w:rsid w:val="00A866B6"/>
    <w:rsid w:val="00A86A53"/>
    <w:rsid w:val="00A86EDF"/>
    <w:rsid w:val="00A8728A"/>
    <w:rsid w:val="00A87EE1"/>
    <w:rsid w:val="00A9006E"/>
    <w:rsid w:val="00A9086B"/>
    <w:rsid w:val="00A918BA"/>
    <w:rsid w:val="00A9280D"/>
    <w:rsid w:val="00A955A2"/>
    <w:rsid w:val="00A95DAD"/>
    <w:rsid w:val="00A960C6"/>
    <w:rsid w:val="00A96C94"/>
    <w:rsid w:val="00A96D1E"/>
    <w:rsid w:val="00A96F9A"/>
    <w:rsid w:val="00A976C7"/>
    <w:rsid w:val="00A977EA"/>
    <w:rsid w:val="00AA20E7"/>
    <w:rsid w:val="00AA4951"/>
    <w:rsid w:val="00AA599C"/>
    <w:rsid w:val="00AA6055"/>
    <w:rsid w:val="00AA7BE3"/>
    <w:rsid w:val="00AB03EC"/>
    <w:rsid w:val="00AB1114"/>
    <w:rsid w:val="00AB1CA4"/>
    <w:rsid w:val="00AB330F"/>
    <w:rsid w:val="00AB3E8D"/>
    <w:rsid w:val="00AB487D"/>
    <w:rsid w:val="00AB4880"/>
    <w:rsid w:val="00AB4D61"/>
    <w:rsid w:val="00AB5A00"/>
    <w:rsid w:val="00AB6CB4"/>
    <w:rsid w:val="00AB749D"/>
    <w:rsid w:val="00AB770D"/>
    <w:rsid w:val="00AB775B"/>
    <w:rsid w:val="00AC0352"/>
    <w:rsid w:val="00AC2435"/>
    <w:rsid w:val="00AC41F3"/>
    <w:rsid w:val="00AC42AC"/>
    <w:rsid w:val="00AC4751"/>
    <w:rsid w:val="00AC55B4"/>
    <w:rsid w:val="00AC585D"/>
    <w:rsid w:val="00AC645F"/>
    <w:rsid w:val="00AC6CAD"/>
    <w:rsid w:val="00AD0203"/>
    <w:rsid w:val="00AD07E4"/>
    <w:rsid w:val="00AD1E56"/>
    <w:rsid w:val="00AD22CA"/>
    <w:rsid w:val="00AD2AE7"/>
    <w:rsid w:val="00AD2C7A"/>
    <w:rsid w:val="00AD33F6"/>
    <w:rsid w:val="00AD36B1"/>
    <w:rsid w:val="00AD3A3D"/>
    <w:rsid w:val="00AD3A90"/>
    <w:rsid w:val="00AD50A0"/>
    <w:rsid w:val="00AD573F"/>
    <w:rsid w:val="00AD681B"/>
    <w:rsid w:val="00AD721A"/>
    <w:rsid w:val="00AD7D5F"/>
    <w:rsid w:val="00AE07F2"/>
    <w:rsid w:val="00AE0CFC"/>
    <w:rsid w:val="00AE0D59"/>
    <w:rsid w:val="00AE1766"/>
    <w:rsid w:val="00AE19F6"/>
    <w:rsid w:val="00AE283B"/>
    <w:rsid w:val="00AE3C58"/>
    <w:rsid w:val="00AE4C0A"/>
    <w:rsid w:val="00AE5A2D"/>
    <w:rsid w:val="00AE7633"/>
    <w:rsid w:val="00AF17D1"/>
    <w:rsid w:val="00AF228A"/>
    <w:rsid w:val="00AF22D0"/>
    <w:rsid w:val="00AF43AE"/>
    <w:rsid w:val="00AF55CD"/>
    <w:rsid w:val="00AF5D7D"/>
    <w:rsid w:val="00AF63D6"/>
    <w:rsid w:val="00B002A7"/>
    <w:rsid w:val="00B0164B"/>
    <w:rsid w:val="00B01DC3"/>
    <w:rsid w:val="00B01ECA"/>
    <w:rsid w:val="00B041C0"/>
    <w:rsid w:val="00B04EF7"/>
    <w:rsid w:val="00B04F42"/>
    <w:rsid w:val="00B05D46"/>
    <w:rsid w:val="00B069AA"/>
    <w:rsid w:val="00B06C9C"/>
    <w:rsid w:val="00B075FB"/>
    <w:rsid w:val="00B07F83"/>
    <w:rsid w:val="00B10022"/>
    <w:rsid w:val="00B10695"/>
    <w:rsid w:val="00B10C1B"/>
    <w:rsid w:val="00B11532"/>
    <w:rsid w:val="00B115BC"/>
    <w:rsid w:val="00B11620"/>
    <w:rsid w:val="00B11A80"/>
    <w:rsid w:val="00B12E22"/>
    <w:rsid w:val="00B136E1"/>
    <w:rsid w:val="00B13CDE"/>
    <w:rsid w:val="00B13D66"/>
    <w:rsid w:val="00B14423"/>
    <w:rsid w:val="00B14A7C"/>
    <w:rsid w:val="00B1508E"/>
    <w:rsid w:val="00B1544D"/>
    <w:rsid w:val="00B16465"/>
    <w:rsid w:val="00B2021C"/>
    <w:rsid w:val="00B20562"/>
    <w:rsid w:val="00B207AE"/>
    <w:rsid w:val="00B213D9"/>
    <w:rsid w:val="00B21CF8"/>
    <w:rsid w:val="00B222FE"/>
    <w:rsid w:val="00B22755"/>
    <w:rsid w:val="00B22D71"/>
    <w:rsid w:val="00B2354E"/>
    <w:rsid w:val="00B23934"/>
    <w:rsid w:val="00B26549"/>
    <w:rsid w:val="00B26898"/>
    <w:rsid w:val="00B335AC"/>
    <w:rsid w:val="00B33E11"/>
    <w:rsid w:val="00B3471C"/>
    <w:rsid w:val="00B35A7F"/>
    <w:rsid w:val="00B3664B"/>
    <w:rsid w:val="00B40EDD"/>
    <w:rsid w:val="00B410D8"/>
    <w:rsid w:val="00B411DC"/>
    <w:rsid w:val="00B427BE"/>
    <w:rsid w:val="00B43E1E"/>
    <w:rsid w:val="00B44178"/>
    <w:rsid w:val="00B44E74"/>
    <w:rsid w:val="00B45B5B"/>
    <w:rsid w:val="00B46656"/>
    <w:rsid w:val="00B4734C"/>
    <w:rsid w:val="00B476D5"/>
    <w:rsid w:val="00B4795F"/>
    <w:rsid w:val="00B47AD8"/>
    <w:rsid w:val="00B51F94"/>
    <w:rsid w:val="00B5291F"/>
    <w:rsid w:val="00B54EE8"/>
    <w:rsid w:val="00B551E2"/>
    <w:rsid w:val="00B5627F"/>
    <w:rsid w:val="00B5658C"/>
    <w:rsid w:val="00B5701F"/>
    <w:rsid w:val="00B6018D"/>
    <w:rsid w:val="00B614C5"/>
    <w:rsid w:val="00B6417E"/>
    <w:rsid w:val="00B64C81"/>
    <w:rsid w:val="00B64E5B"/>
    <w:rsid w:val="00B65707"/>
    <w:rsid w:val="00B7075D"/>
    <w:rsid w:val="00B71E86"/>
    <w:rsid w:val="00B72B97"/>
    <w:rsid w:val="00B7489A"/>
    <w:rsid w:val="00B75CE0"/>
    <w:rsid w:val="00B75ED5"/>
    <w:rsid w:val="00B7671C"/>
    <w:rsid w:val="00B771B2"/>
    <w:rsid w:val="00B809CA"/>
    <w:rsid w:val="00B80BAD"/>
    <w:rsid w:val="00B80FC8"/>
    <w:rsid w:val="00B82CA1"/>
    <w:rsid w:val="00B83134"/>
    <w:rsid w:val="00B8463F"/>
    <w:rsid w:val="00B84DFD"/>
    <w:rsid w:val="00B84FF2"/>
    <w:rsid w:val="00B8514A"/>
    <w:rsid w:val="00B85A2F"/>
    <w:rsid w:val="00B87405"/>
    <w:rsid w:val="00B87F63"/>
    <w:rsid w:val="00B914D6"/>
    <w:rsid w:val="00B931E2"/>
    <w:rsid w:val="00B93448"/>
    <w:rsid w:val="00B93EA1"/>
    <w:rsid w:val="00B94FB3"/>
    <w:rsid w:val="00B9570A"/>
    <w:rsid w:val="00B95749"/>
    <w:rsid w:val="00B959E5"/>
    <w:rsid w:val="00B96945"/>
    <w:rsid w:val="00B97976"/>
    <w:rsid w:val="00B97FBA"/>
    <w:rsid w:val="00BA00FF"/>
    <w:rsid w:val="00BA1569"/>
    <w:rsid w:val="00BA1A75"/>
    <w:rsid w:val="00BA1EC7"/>
    <w:rsid w:val="00BA3FBA"/>
    <w:rsid w:val="00BA4083"/>
    <w:rsid w:val="00BA4C31"/>
    <w:rsid w:val="00BA5BB8"/>
    <w:rsid w:val="00BA691F"/>
    <w:rsid w:val="00BA6A34"/>
    <w:rsid w:val="00BA6FE1"/>
    <w:rsid w:val="00BA70A6"/>
    <w:rsid w:val="00BA7246"/>
    <w:rsid w:val="00BA74B5"/>
    <w:rsid w:val="00BA77E4"/>
    <w:rsid w:val="00BA786C"/>
    <w:rsid w:val="00BB07F2"/>
    <w:rsid w:val="00BB0C61"/>
    <w:rsid w:val="00BB1DAE"/>
    <w:rsid w:val="00BB2F48"/>
    <w:rsid w:val="00BB3469"/>
    <w:rsid w:val="00BB3C2B"/>
    <w:rsid w:val="00BB446E"/>
    <w:rsid w:val="00BB492B"/>
    <w:rsid w:val="00BB4955"/>
    <w:rsid w:val="00BC03FC"/>
    <w:rsid w:val="00BC07C4"/>
    <w:rsid w:val="00BC1CEE"/>
    <w:rsid w:val="00BC2513"/>
    <w:rsid w:val="00BC6D30"/>
    <w:rsid w:val="00BD1463"/>
    <w:rsid w:val="00BD25C1"/>
    <w:rsid w:val="00BD5211"/>
    <w:rsid w:val="00BD54A4"/>
    <w:rsid w:val="00BD6857"/>
    <w:rsid w:val="00BD7831"/>
    <w:rsid w:val="00BD7C78"/>
    <w:rsid w:val="00BE06C8"/>
    <w:rsid w:val="00BE09FD"/>
    <w:rsid w:val="00BE1354"/>
    <w:rsid w:val="00BE18EF"/>
    <w:rsid w:val="00BE24E0"/>
    <w:rsid w:val="00BE2905"/>
    <w:rsid w:val="00BE2992"/>
    <w:rsid w:val="00BE351F"/>
    <w:rsid w:val="00BE379B"/>
    <w:rsid w:val="00BE5EEA"/>
    <w:rsid w:val="00BE61EA"/>
    <w:rsid w:val="00BE67A2"/>
    <w:rsid w:val="00BE6C1C"/>
    <w:rsid w:val="00BE73DC"/>
    <w:rsid w:val="00BE7CC3"/>
    <w:rsid w:val="00BE7ED0"/>
    <w:rsid w:val="00BF0280"/>
    <w:rsid w:val="00BF0D25"/>
    <w:rsid w:val="00BF0E34"/>
    <w:rsid w:val="00BF111B"/>
    <w:rsid w:val="00BF1E0C"/>
    <w:rsid w:val="00BF1EDC"/>
    <w:rsid w:val="00BF25FD"/>
    <w:rsid w:val="00BF2AEA"/>
    <w:rsid w:val="00BF30DA"/>
    <w:rsid w:val="00BF4018"/>
    <w:rsid w:val="00BF4E70"/>
    <w:rsid w:val="00BF51E4"/>
    <w:rsid w:val="00BF53A0"/>
    <w:rsid w:val="00BF55E2"/>
    <w:rsid w:val="00BF60F9"/>
    <w:rsid w:val="00BF6A9E"/>
    <w:rsid w:val="00BF6F3F"/>
    <w:rsid w:val="00BF7DDE"/>
    <w:rsid w:val="00C00242"/>
    <w:rsid w:val="00C01B9D"/>
    <w:rsid w:val="00C0227B"/>
    <w:rsid w:val="00C0230D"/>
    <w:rsid w:val="00C03CBC"/>
    <w:rsid w:val="00C04305"/>
    <w:rsid w:val="00C05E95"/>
    <w:rsid w:val="00C0650D"/>
    <w:rsid w:val="00C0655C"/>
    <w:rsid w:val="00C07168"/>
    <w:rsid w:val="00C077F3"/>
    <w:rsid w:val="00C07922"/>
    <w:rsid w:val="00C07EC4"/>
    <w:rsid w:val="00C10004"/>
    <w:rsid w:val="00C1012B"/>
    <w:rsid w:val="00C10783"/>
    <w:rsid w:val="00C17C13"/>
    <w:rsid w:val="00C20105"/>
    <w:rsid w:val="00C2190A"/>
    <w:rsid w:val="00C21BE8"/>
    <w:rsid w:val="00C22079"/>
    <w:rsid w:val="00C23089"/>
    <w:rsid w:val="00C251F5"/>
    <w:rsid w:val="00C27172"/>
    <w:rsid w:val="00C30917"/>
    <w:rsid w:val="00C31039"/>
    <w:rsid w:val="00C31C21"/>
    <w:rsid w:val="00C32108"/>
    <w:rsid w:val="00C3273E"/>
    <w:rsid w:val="00C3298B"/>
    <w:rsid w:val="00C32A22"/>
    <w:rsid w:val="00C3446F"/>
    <w:rsid w:val="00C352FD"/>
    <w:rsid w:val="00C36905"/>
    <w:rsid w:val="00C3783A"/>
    <w:rsid w:val="00C41032"/>
    <w:rsid w:val="00C412C7"/>
    <w:rsid w:val="00C41FFD"/>
    <w:rsid w:val="00C4260A"/>
    <w:rsid w:val="00C4281E"/>
    <w:rsid w:val="00C42E3B"/>
    <w:rsid w:val="00C43A4B"/>
    <w:rsid w:val="00C45B6F"/>
    <w:rsid w:val="00C46690"/>
    <w:rsid w:val="00C4697C"/>
    <w:rsid w:val="00C478BC"/>
    <w:rsid w:val="00C501A1"/>
    <w:rsid w:val="00C501CC"/>
    <w:rsid w:val="00C51007"/>
    <w:rsid w:val="00C51F55"/>
    <w:rsid w:val="00C51FF8"/>
    <w:rsid w:val="00C54206"/>
    <w:rsid w:val="00C54E65"/>
    <w:rsid w:val="00C55F8F"/>
    <w:rsid w:val="00C566DF"/>
    <w:rsid w:val="00C57BC1"/>
    <w:rsid w:val="00C57DE8"/>
    <w:rsid w:val="00C61FB2"/>
    <w:rsid w:val="00C626FB"/>
    <w:rsid w:val="00C62945"/>
    <w:rsid w:val="00C63866"/>
    <w:rsid w:val="00C64003"/>
    <w:rsid w:val="00C64684"/>
    <w:rsid w:val="00C647ED"/>
    <w:rsid w:val="00C65AD9"/>
    <w:rsid w:val="00C667B3"/>
    <w:rsid w:val="00C67C5D"/>
    <w:rsid w:val="00C67DB9"/>
    <w:rsid w:val="00C706A6"/>
    <w:rsid w:val="00C712C1"/>
    <w:rsid w:val="00C71C98"/>
    <w:rsid w:val="00C72442"/>
    <w:rsid w:val="00C725A4"/>
    <w:rsid w:val="00C7281C"/>
    <w:rsid w:val="00C72D1D"/>
    <w:rsid w:val="00C739AE"/>
    <w:rsid w:val="00C73E9E"/>
    <w:rsid w:val="00C766E9"/>
    <w:rsid w:val="00C76B2F"/>
    <w:rsid w:val="00C77CFC"/>
    <w:rsid w:val="00C80ED8"/>
    <w:rsid w:val="00C81143"/>
    <w:rsid w:val="00C8272B"/>
    <w:rsid w:val="00C83919"/>
    <w:rsid w:val="00C83A5A"/>
    <w:rsid w:val="00C8444F"/>
    <w:rsid w:val="00C84822"/>
    <w:rsid w:val="00C866D9"/>
    <w:rsid w:val="00C86E64"/>
    <w:rsid w:val="00C872D1"/>
    <w:rsid w:val="00C87AD1"/>
    <w:rsid w:val="00C90111"/>
    <w:rsid w:val="00C90441"/>
    <w:rsid w:val="00C908C2"/>
    <w:rsid w:val="00C91F0A"/>
    <w:rsid w:val="00C9371F"/>
    <w:rsid w:val="00C96756"/>
    <w:rsid w:val="00CA2ED1"/>
    <w:rsid w:val="00CA5120"/>
    <w:rsid w:val="00CA545D"/>
    <w:rsid w:val="00CA5E07"/>
    <w:rsid w:val="00CA7991"/>
    <w:rsid w:val="00CA7B36"/>
    <w:rsid w:val="00CB11DB"/>
    <w:rsid w:val="00CB1679"/>
    <w:rsid w:val="00CB2156"/>
    <w:rsid w:val="00CB298E"/>
    <w:rsid w:val="00CB349B"/>
    <w:rsid w:val="00CB4CC9"/>
    <w:rsid w:val="00CB53A6"/>
    <w:rsid w:val="00CC0D6B"/>
    <w:rsid w:val="00CC1712"/>
    <w:rsid w:val="00CC18ED"/>
    <w:rsid w:val="00CC1F0F"/>
    <w:rsid w:val="00CC269B"/>
    <w:rsid w:val="00CC3638"/>
    <w:rsid w:val="00CC425F"/>
    <w:rsid w:val="00CC59AC"/>
    <w:rsid w:val="00CC615D"/>
    <w:rsid w:val="00CC621A"/>
    <w:rsid w:val="00CC624F"/>
    <w:rsid w:val="00CC7A0B"/>
    <w:rsid w:val="00CD0468"/>
    <w:rsid w:val="00CD1134"/>
    <w:rsid w:val="00CD127D"/>
    <w:rsid w:val="00CD12B4"/>
    <w:rsid w:val="00CD2965"/>
    <w:rsid w:val="00CD3882"/>
    <w:rsid w:val="00CD465A"/>
    <w:rsid w:val="00CD67CA"/>
    <w:rsid w:val="00CD6901"/>
    <w:rsid w:val="00CD6935"/>
    <w:rsid w:val="00CD742F"/>
    <w:rsid w:val="00CD7C4C"/>
    <w:rsid w:val="00CE1C36"/>
    <w:rsid w:val="00CE465B"/>
    <w:rsid w:val="00CE4A35"/>
    <w:rsid w:val="00CE4F31"/>
    <w:rsid w:val="00CE52C6"/>
    <w:rsid w:val="00CE553C"/>
    <w:rsid w:val="00CE58F1"/>
    <w:rsid w:val="00CE65D3"/>
    <w:rsid w:val="00CE7D78"/>
    <w:rsid w:val="00CE7EC2"/>
    <w:rsid w:val="00CF10D8"/>
    <w:rsid w:val="00CF165D"/>
    <w:rsid w:val="00CF1756"/>
    <w:rsid w:val="00CF2B5A"/>
    <w:rsid w:val="00CF3BD1"/>
    <w:rsid w:val="00CF4220"/>
    <w:rsid w:val="00CF47A6"/>
    <w:rsid w:val="00CF4F9F"/>
    <w:rsid w:val="00CF6388"/>
    <w:rsid w:val="00CF63E4"/>
    <w:rsid w:val="00CF67E6"/>
    <w:rsid w:val="00CF7801"/>
    <w:rsid w:val="00CF794B"/>
    <w:rsid w:val="00CF7D84"/>
    <w:rsid w:val="00D000E2"/>
    <w:rsid w:val="00D007FE"/>
    <w:rsid w:val="00D00D15"/>
    <w:rsid w:val="00D025B1"/>
    <w:rsid w:val="00D03ABC"/>
    <w:rsid w:val="00D0425E"/>
    <w:rsid w:val="00D04433"/>
    <w:rsid w:val="00D06188"/>
    <w:rsid w:val="00D06882"/>
    <w:rsid w:val="00D068DD"/>
    <w:rsid w:val="00D06D67"/>
    <w:rsid w:val="00D07051"/>
    <w:rsid w:val="00D0795B"/>
    <w:rsid w:val="00D07FF7"/>
    <w:rsid w:val="00D10AD4"/>
    <w:rsid w:val="00D1277D"/>
    <w:rsid w:val="00D12A92"/>
    <w:rsid w:val="00D12CFE"/>
    <w:rsid w:val="00D133DD"/>
    <w:rsid w:val="00D13F21"/>
    <w:rsid w:val="00D16021"/>
    <w:rsid w:val="00D16378"/>
    <w:rsid w:val="00D17FC2"/>
    <w:rsid w:val="00D2022E"/>
    <w:rsid w:val="00D23B25"/>
    <w:rsid w:val="00D24EDC"/>
    <w:rsid w:val="00D25975"/>
    <w:rsid w:val="00D275B3"/>
    <w:rsid w:val="00D30D72"/>
    <w:rsid w:val="00D311E9"/>
    <w:rsid w:val="00D34361"/>
    <w:rsid w:val="00D348E3"/>
    <w:rsid w:val="00D37895"/>
    <w:rsid w:val="00D379A3"/>
    <w:rsid w:val="00D37CE8"/>
    <w:rsid w:val="00D37D94"/>
    <w:rsid w:val="00D413DD"/>
    <w:rsid w:val="00D41A10"/>
    <w:rsid w:val="00D42943"/>
    <w:rsid w:val="00D43282"/>
    <w:rsid w:val="00D43FF6"/>
    <w:rsid w:val="00D45998"/>
    <w:rsid w:val="00D468B2"/>
    <w:rsid w:val="00D47E2C"/>
    <w:rsid w:val="00D5003D"/>
    <w:rsid w:val="00D517BC"/>
    <w:rsid w:val="00D52346"/>
    <w:rsid w:val="00D52ACC"/>
    <w:rsid w:val="00D52C7B"/>
    <w:rsid w:val="00D53FBA"/>
    <w:rsid w:val="00D54F78"/>
    <w:rsid w:val="00D55379"/>
    <w:rsid w:val="00D55B66"/>
    <w:rsid w:val="00D601DE"/>
    <w:rsid w:val="00D608DC"/>
    <w:rsid w:val="00D61323"/>
    <w:rsid w:val="00D61373"/>
    <w:rsid w:val="00D620A8"/>
    <w:rsid w:val="00D62649"/>
    <w:rsid w:val="00D6398C"/>
    <w:rsid w:val="00D647BB"/>
    <w:rsid w:val="00D65A66"/>
    <w:rsid w:val="00D65BA9"/>
    <w:rsid w:val="00D6685F"/>
    <w:rsid w:val="00D673A5"/>
    <w:rsid w:val="00D67FCA"/>
    <w:rsid w:val="00D706F9"/>
    <w:rsid w:val="00D70823"/>
    <w:rsid w:val="00D71D22"/>
    <w:rsid w:val="00D74194"/>
    <w:rsid w:val="00D75DAF"/>
    <w:rsid w:val="00D80235"/>
    <w:rsid w:val="00D82D4B"/>
    <w:rsid w:val="00D83188"/>
    <w:rsid w:val="00D849F8"/>
    <w:rsid w:val="00D84D18"/>
    <w:rsid w:val="00D86169"/>
    <w:rsid w:val="00D866D8"/>
    <w:rsid w:val="00D91149"/>
    <w:rsid w:val="00D92587"/>
    <w:rsid w:val="00D92CF4"/>
    <w:rsid w:val="00D94095"/>
    <w:rsid w:val="00D942AE"/>
    <w:rsid w:val="00D94498"/>
    <w:rsid w:val="00D94806"/>
    <w:rsid w:val="00D94B50"/>
    <w:rsid w:val="00D95E7A"/>
    <w:rsid w:val="00D975A0"/>
    <w:rsid w:val="00D97E2E"/>
    <w:rsid w:val="00DA1795"/>
    <w:rsid w:val="00DA239B"/>
    <w:rsid w:val="00DA28A9"/>
    <w:rsid w:val="00DA28DE"/>
    <w:rsid w:val="00DA2B1C"/>
    <w:rsid w:val="00DA67BF"/>
    <w:rsid w:val="00DB0926"/>
    <w:rsid w:val="00DB1500"/>
    <w:rsid w:val="00DB150C"/>
    <w:rsid w:val="00DB1F08"/>
    <w:rsid w:val="00DB1F96"/>
    <w:rsid w:val="00DB238A"/>
    <w:rsid w:val="00DB30AA"/>
    <w:rsid w:val="00DB33FD"/>
    <w:rsid w:val="00DB34AD"/>
    <w:rsid w:val="00DB3F83"/>
    <w:rsid w:val="00DB4137"/>
    <w:rsid w:val="00DB565C"/>
    <w:rsid w:val="00DB66BA"/>
    <w:rsid w:val="00DC01F7"/>
    <w:rsid w:val="00DC0392"/>
    <w:rsid w:val="00DC157C"/>
    <w:rsid w:val="00DC1D2B"/>
    <w:rsid w:val="00DC3322"/>
    <w:rsid w:val="00DC422B"/>
    <w:rsid w:val="00DC4EE3"/>
    <w:rsid w:val="00DC5F1F"/>
    <w:rsid w:val="00DC6511"/>
    <w:rsid w:val="00DC69F6"/>
    <w:rsid w:val="00DD0B7C"/>
    <w:rsid w:val="00DD1BA4"/>
    <w:rsid w:val="00DD1BB4"/>
    <w:rsid w:val="00DD4B60"/>
    <w:rsid w:val="00DD714E"/>
    <w:rsid w:val="00DE035A"/>
    <w:rsid w:val="00DE0AB8"/>
    <w:rsid w:val="00DE14F4"/>
    <w:rsid w:val="00DE291D"/>
    <w:rsid w:val="00DE32A4"/>
    <w:rsid w:val="00DE3A09"/>
    <w:rsid w:val="00DE3D5A"/>
    <w:rsid w:val="00DE42EA"/>
    <w:rsid w:val="00DE61B3"/>
    <w:rsid w:val="00DE683A"/>
    <w:rsid w:val="00DF1F54"/>
    <w:rsid w:val="00DF4873"/>
    <w:rsid w:val="00DF5182"/>
    <w:rsid w:val="00DF5766"/>
    <w:rsid w:val="00DF592E"/>
    <w:rsid w:val="00DF6CC4"/>
    <w:rsid w:val="00E02385"/>
    <w:rsid w:val="00E02859"/>
    <w:rsid w:val="00E061D7"/>
    <w:rsid w:val="00E06681"/>
    <w:rsid w:val="00E07C5E"/>
    <w:rsid w:val="00E10FB9"/>
    <w:rsid w:val="00E116F3"/>
    <w:rsid w:val="00E11FBB"/>
    <w:rsid w:val="00E12294"/>
    <w:rsid w:val="00E139EE"/>
    <w:rsid w:val="00E14F5F"/>
    <w:rsid w:val="00E16F61"/>
    <w:rsid w:val="00E177AB"/>
    <w:rsid w:val="00E2074A"/>
    <w:rsid w:val="00E20D1E"/>
    <w:rsid w:val="00E210F3"/>
    <w:rsid w:val="00E226F5"/>
    <w:rsid w:val="00E22F86"/>
    <w:rsid w:val="00E23121"/>
    <w:rsid w:val="00E23747"/>
    <w:rsid w:val="00E2374C"/>
    <w:rsid w:val="00E24523"/>
    <w:rsid w:val="00E249BA"/>
    <w:rsid w:val="00E254BD"/>
    <w:rsid w:val="00E267FE"/>
    <w:rsid w:val="00E26D26"/>
    <w:rsid w:val="00E275E5"/>
    <w:rsid w:val="00E3009C"/>
    <w:rsid w:val="00E3215C"/>
    <w:rsid w:val="00E32B5E"/>
    <w:rsid w:val="00E33774"/>
    <w:rsid w:val="00E35D2A"/>
    <w:rsid w:val="00E35D92"/>
    <w:rsid w:val="00E36DAB"/>
    <w:rsid w:val="00E405F8"/>
    <w:rsid w:val="00E42B3D"/>
    <w:rsid w:val="00E44C1F"/>
    <w:rsid w:val="00E45111"/>
    <w:rsid w:val="00E46040"/>
    <w:rsid w:val="00E47354"/>
    <w:rsid w:val="00E50FB5"/>
    <w:rsid w:val="00E5110B"/>
    <w:rsid w:val="00E511D6"/>
    <w:rsid w:val="00E52196"/>
    <w:rsid w:val="00E52E2D"/>
    <w:rsid w:val="00E54144"/>
    <w:rsid w:val="00E546FA"/>
    <w:rsid w:val="00E54A51"/>
    <w:rsid w:val="00E567AB"/>
    <w:rsid w:val="00E5681F"/>
    <w:rsid w:val="00E57256"/>
    <w:rsid w:val="00E60E7A"/>
    <w:rsid w:val="00E621A5"/>
    <w:rsid w:val="00E63B06"/>
    <w:rsid w:val="00E6419B"/>
    <w:rsid w:val="00E652C2"/>
    <w:rsid w:val="00E655C4"/>
    <w:rsid w:val="00E6781C"/>
    <w:rsid w:val="00E71E75"/>
    <w:rsid w:val="00E72937"/>
    <w:rsid w:val="00E76548"/>
    <w:rsid w:val="00E76807"/>
    <w:rsid w:val="00E772E2"/>
    <w:rsid w:val="00E80B0A"/>
    <w:rsid w:val="00E81044"/>
    <w:rsid w:val="00E81A87"/>
    <w:rsid w:val="00E84B07"/>
    <w:rsid w:val="00E858BB"/>
    <w:rsid w:val="00E85F84"/>
    <w:rsid w:val="00E86402"/>
    <w:rsid w:val="00E868D3"/>
    <w:rsid w:val="00E86F7E"/>
    <w:rsid w:val="00E87518"/>
    <w:rsid w:val="00E87F14"/>
    <w:rsid w:val="00E90CC2"/>
    <w:rsid w:val="00E941FA"/>
    <w:rsid w:val="00E94B13"/>
    <w:rsid w:val="00E96221"/>
    <w:rsid w:val="00E96E21"/>
    <w:rsid w:val="00E96E67"/>
    <w:rsid w:val="00E9734B"/>
    <w:rsid w:val="00E97557"/>
    <w:rsid w:val="00EA10C8"/>
    <w:rsid w:val="00EA2DCF"/>
    <w:rsid w:val="00EA3F44"/>
    <w:rsid w:val="00EA4DB8"/>
    <w:rsid w:val="00EA59DD"/>
    <w:rsid w:val="00EA5C8A"/>
    <w:rsid w:val="00EB11B7"/>
    <w:rsid w:val="00EB14EA"/>
    <w:rsid w:val="00EB1838"/>
    <w:rsid w:val="00EB46DA"/>
    <w:rsid w:val="00EB48B4"/>
    <w:rsid w:val="00EB5080"/>
    <w:rsid w:val="00EB514D"/>
    <w:rsid w:val="00EB71C9"/>
    <w:rsid w:val="00EB7AF2"/>
    <w:rsid w:val="00EB7D0C"/>
    <w:rsid w:val="00EC078C"/>
    <w:rsid w:val="00EC0A14"/>
    <w:rsid w:val="00EC103D"/>
    <w:rsid w:val="00EC1F3E"/>
    <w:rsid w:val="00EC2526"/>
    <w:rsid w:val="00EC2CE0"/>
    <w:rsid w:val="00EC441F"/>
    <w:rsid w:val="00EC5A61"/>
    <w:rsid w:val="00EC5A6E"/>
    <w:rsid w:val="00EC5C2B"/>
    <w:rsid w:val="00EC62D2"/>
    <w:rsid w:val="00EC658A"/>
    <w:rsid w:val="00EC6626"/>
    <w:rsid w:val="00EC6CD1"/>
    <w:rsid w:val="00ED17B9"/>
    <w:rsid w:val="00ED25E7"/>
    <w:rsid w:val="00ED295E"/>
    <w:rsid w:val="00ED3DDB"/>
    <w:rsid w:val="00ED3FC3"/>
    <w:rsid w:val="00ED4549"/>
    <w:rsid w:val="00ED4851"/>
    <w:rsid w:val="00ED49C4"/>
    <w:rsid w:val="00ED4CB8"/>
    <w:rsid w:val="00ED6371"/>
    <w:rsid w:val="00ED6B77"/>
    <w:rsid w:val="00ED7E4C"/>
    <w:rsid w:val="00EE15B6"/>
    <w:rsid w:val="00EE2628"/>
    <w:rsid w:val="00EE27B9"/>
    <w:rsid w:val="00EE28C9"/>
    <w:rsid w:val="00EE2FDF"/>
    <w:rsid w:val="00EE386D"/>
    <w:rsid w:val="00EE43D7"/>
    <w:rsid w:val="00EE4703"/>
    <w:rsid w:val="00EE5548"/>
    <w:rsid w:val="00EE646D"/>
    <w:rsid w:val="00EE7329"/>
    <w:rsid w:val="00EF012E"/>
    <w:rsid w:val="00EF2D2B"/>
    <w:rsid w:val="00EF5CDA"/>
    <w:rsid w:val="00EF6FEA"/>
    <w:rsid w:val="00EF7284"/>
    <w:rsid w:val="00F00BA3"/>
    <w:rsid w:val="00F01961"/>
    <w:rsid w:val="00F026DD"/>
    <w:rsid w:val="00F0314E"/>
    <w:rsid w:val="00F035C5"/>
    <w:rsid w:val="00F1007E"/>
    <w:rsid w:val="00F1150C"/>
    <w:rsid w:val="00F116C4"/>
    <w:rsid w:val="00F11CCF"/>
    <w:rsid w:val="00F11EAB"/>
    <w:rsid w:val="00F13EAB"/>
    <w:rsid w:val="00F14BDB"/>
    <w:rsid w:val="00F15F1E"/>
    <w:rsid w:val="00F16663"/>
    <w:rsid w:val="00F16878"/>
    <w:rsid w:val="00F20F53"/>
    <w:rsid w:val="00F21EF6"/>
    <w:rsid w:val="00F2209C"/>
    <w:rsid w:val="00F22848"/>
    <w:rsid w:val="00F22B83"/>
    <w:rsid w:val="00F24830"/>
    <w:rsid w:val="00F24CF9"/>
    <w:rsid w:val="00F25522"/>
    <w:rsid w:val="00F25E20"/>
    <w:rsid w:val="00F26E2C"/>
    <w:rsid w:val="00F2756E"/>
    <w:rsid w:val="00F27C06"/>
    <w:rsid w:val="00F33365"/>
    <w:rsid w:val="00F337B6"/>
    <w:rsid w:val="00F33BFB"/>
    <w:rsid w:val="00F33E54"/>
    <w:rsid w:val="00F347F9"/>
    <w:rsid w:val="00F34A2E"/>
    <w:rsid w:val="00F3627D"/>
    <w:rsid w:val="00F3697F"/>
    <w:rsid w:val="00F3706E"/>
    <w:rsid w:val="00F4183A"/>
    <w:rsid w:val="00F419D4"/>
    <w:rsid w:val="00F41A42"/>
    <w:rsid w:val="00F4297B"/>
    <w:rsid w:val="00F42CB5"/>
    <w:rsid w:val="00F431A8"/>
    <w:rsid w:val="00F44826"/>
    <w:rsid w:val="00F45199"/>
    <w:rsid w:val="00F4559B"/>
    <w:rsid w:val="00F47EB4"/>
    <w:rsid w:val="00F5046B"/>
    <w:rsid w:val="00F50B48"/>
    <w:rsid w:val="00F50F38"/>
    <w:rsid w:val="00F51AF4"/>
    <w:rsid w:val="00F51D16"/>
    <w:rsid w:val="00F5244F"/>
    <w:rsid w:val="00F526C8"/>
    <w:rsid w:val="00F52DB0"/>
    <w:rsid w:val="00F55464"/>
    <w:rsid w:val="00F57961"/>
    <w:rsid w:val="00F57BA2"/>
    <w:rsid w:val="00F600A6"/>
    <w:rsid w:val="00F60776"/>
    <w:rsid w:val="00F61F2C"/>
    <w:rsid w:val="00F627CA"/>
    <w:rsid w:val="00F6389D"/>
    <w:rsid w:val="00F6398D"/>
    <w:rsid w:val="00F63DA6"/>
    <w:rsid w:val="00F64F94"/>
    <w:rsid w:val="00F6566A"/>
    <w:rsid w:val="00F65E45"/>
    <w:rsid w:val="00F7173A"/>
    <w:rsid w:val="00F71BEB"/>
    <w:rsid w:val="00F71EB1"/>
    <w:rsid w:val="00F72116"/>
    <w:rsid w:val="00F7259A"/>
    <w:rsid w:val="00F72845"/>
    <w:rsid w:val="00F72AB5"/>
    <w:rsid w:val="00F76683"/>
    <w:rsid w:val="00F76855"/>
    <w:rsid w:val="00F775BD"/>
    <w:rsid w:val="00F81419"/>
    <w:rsid w:val="00F815CA"/>
    <w:rsid w:val="00F81A1C"/>
    <w:rsid w:val="00F81D50"/>
    <w:rsid w:val="00F81F2E"/>
    <w:rsid w:val="00F820A4"/>
    <w:rsid w:val="00F822A6"/>
    <w:rsid w:val="00F835D6"/>
    <w:rsid w:val="00F83D92"/>
    <w:rsid w:val="00F842BC"/>
    <w:rsid w:val="00F870EE"/>
    <w:rsid w:val="00F90461"/>
    <w:rsid w:val="00F907C6"/>
    <w:rsid w:val="00F909F2"/>
    <w:rsid w:val="00F91660"/>
    <w:rsid w:val="00F9224F"/>
    <w:rsid w:val="00F92FD0"/>
    <w:rsid w:val="00F93DD1"/>
    <w:rsid w:val="00F93EC0"/>
    <w:rsid w:val="00F945B9"/>
    <w:rsid w:val="00F951AB"/>
    <w:rsid w:val="00F9612A"/>
    <w:rsid w:val="00F96F31"/>
    <w:rsid w:val="00FA12E1"/>
    <w:rsid w:val="00FA134D"/>
    <w:rsid w:val="00FA1948"/>
    <w:rsid w:val="00FA1E5E"/>
    <w:rsid w:val="00FA2D0B"/>
    <w:rsid w:val="00FA3A4D"/>
    <w:rsid w:val="00FA4941"/>
    <w:rsid w:val="00FA6016"/>
    <w:rsid w:val="00FA6060"/>
    <w:rsid w:val="00FA76F5"/>
    <w:rsid w:val="00FA7EC5"/>
    <w:rsid w:val="00FB073A"/>
    <w:rsid w:val="00FB0C03"/>
    <w:rsid w:val="00FB1448"/>
    <w:rsid w:val="00FB1664"/>
    <w:rsid w:val="00FB25AC"/>
    <w:rsid w:val="00FB3034"/>
    <w:rsid w:val="00FB3997"/>
    <w:rsid w:val="00FB4DA8"/>
    <w:rsid w:val="00FB55E7"/>
    <w:rsid w:val="00FB6C92"/>
    <w:rsid w:val="00FC1111"/>
    <w:rsid w:val="00FC2495"/>
    <w:rsid w:val="00FC3F8A"/>
    <w:rsid w:val="00FC4D33"/>
    <w:rsid w:val="00FC6AD8"/>
    <w:rsid w:val="00FC7C30"/>
    <w:rsid w:val="00FD08F5"/>
    <w:rsid w:val="00FD10C7"/>
    <w:rsid w:val="00FD2D1C"/>
    <w:rsid w:val="00FD4397"/>
    <w:rsid w:val="00FD5793"/>
    <w:rsid w:val="00FD5999"/>
    <w:rsid w:val="00FD73C0"/>
    <w:rsid w:val="00FD75BA"/>
    <w:rsid w:val="00FE0B86"/>
    <w:rsid w:val="00FE1566"/>
    <w:rsid w:val="00FE16B5"/>
    <w:rsid w:val="00FE1D06"/>
    <w:rsid w:val="00FE27E5"/>
    <w:rsid w:val="00FE2866"/>
    <w:rsid w:val="00FE3870"/>
    <w:rsid w:val="00FE4158"/>
    <w:rsid w:val="00FE49AC"/>
    <w:rsid w:val="00FE534E"/>
    <w:rsid w:val="00FE6627"/>
    <w:rsid w:val="00FE76EA"/>
    <w:rsid w:val="00FE78A2"/>
    <w:rsid w:val="00FF1A7C"/>
    <w:rsid w:val="00FF26D8"/>
    <w:rsid w:val="00FF6105"/>
    <w:rsid w:val="00FF6311"/>
    <w:rsid w:val="00FF6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1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1BAC"/>
    <w:pPr>
      <w:widowControl w:val="0"/>
      <w:autoSpaceDE w:val="0"/>
      <w:autoSpaceDN w:val="0"/>
      <w:adjustRightInd w:val="0"/>
      <w:ind w:firstLine="720"/>
    </w:pPr>
    <w:rPr>
      <w:rFonts w:ascii="Arial" w:eastAsiaTheme="minorEastAsia" w:hAnsi="Arial" w:cs="Arial"/>
      <w:sz w:val="20"/>
      <w:szCs w:val="20"/>
      <w:lang w:eastAsia="ru-RU"/>
    </w:rPr>
  </w:style>
  <w:style w:type="paragraph" w:customStyle="1" w:styleId="ConsPlusNonformat">
    <w:name w:val="ConsPlusNonformat"/>
    <w:uiPriority w:val="99"/>
    <w:rsid w:val="00301BAC"/>
    <w:pPr>
      <w:widowControl w:val="0"/>
      <w:autoSpaceDE w:val="0"/>
      <w:autoSpaceDN w:val="0"/>
      <w:adjustRightInd w:val="0"/>
    </w:pPr>
    <w:rPr>
      <w:rFonts w:ascii="Courier New" w:eastAsiaTheme="minorEastAsia" w:hAnsi="Courier New" w:cs="Courier New"/>
      <w:sz w:val="20"/>
      <w:szCs w:val="20"/>
      <w:lang w:eastAsia="ru-RU"/>
    </w:rPr>
  </w:style>
  <w:style w:type="paragraph" w:customStyle="1" w:styleId="ConsPlusTitle">
    <w:name w:val="ConsPlusTitle"/>
    <w:uiPriority w:val="99"/>
    <w:rsid w:val="00301BAC"/>
    <w:pPr>
      <w:widowControl w:val="0"/>
      <w:autoSpaceDE w:val="0"/>
      <w:autoSpaceDN w:val="0"/>
      <w:adjustRightInd w:val="0"/>
    </w:pPr>
    <w:rPr>
      <w:rFonts w:ascii="Calibri" w:eastAsiaTheme="minorEastAsia" w:hAnsi="Calibri" w:cs="Calibri"/>
      <w:b/>
      <w:bCs/>
      <w:lang w:eastAsia="ru-RU"/>
    </w:rPr>
  </w:style>
  <w:style w:type="paragraph" w:customStyle="1" w:styleId="ConsPlusCell">
    <w:name w:val="ConsPlusCell"/>
    <w:uiPriority w:val="99"/>
    <w:rsid w:val="00301BAC"/>
    <w:pPr>
      <w:widowControl w:val="0"/>
      <w:autoSpaceDE w:val="0"/>
      <w:autoSpaceDN w:val="0"/>
      <w:adjustRightInd w:val="0"/>
    </w:pPr>
    <w:rPr>
      <w:rFonts w:ascii="Arial" w:eastAsiaTheme="minorEastAsia" w:hAnsi="Arial" w:cs="Arial"/>
      <w:sz w:val="20"/>
      <w:szCs w:val="20"/>
      <w:lang w:eastAsia="ru-RU"/>
    </w:rPr>
  </w:style>
  <w:style w:type="paragraph" w:customStyle="1" w:styleId="ConsPlusDocList">
    <w:name w:val="ConsPlusDocList"/>
    <w:uiPriority w:val="99"/>
    <w:rsid w:val="00301BAC"/>
    <w:pPr>
      <w:widowControl w:val="0"/>
      <w:autoSpaceDE w:val="0"/>
      <w:autoSpaceDN w:val="0"/>
      <w:adjustRightInd w:val="0"/>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9762036A20000A8ED8167F74844E325F923DB21C5539823B056A6D661C0EC4B5BCB0C82FCD8B093A9iBG" TargetMode="External"/><Relationship Id="rId299" Type="http://schemas.openxmlformats.org/officeDocument/2006/relationships/hyperlink" Target="consultantplus://offline/ref=19762036A20000A8ED8167F74844E325F923D922C9569823B056A6D661C0EC4B5BCB0C82FCDBB291A9i4G" TargetMode="External"/><Relationship Id="rId303" Type="http://schemas.openxmlformats.org/officeDocument/2006/relationships/hyperlink" Target="consultantplus://offline/ref=19762036A20000A8ED8167F74844E325F923DA2BC6519823B056A6D661C0EC4B5BCB0C82FCDBB095A9iDG" TargetMode="External"/><Relationship Id="rId21" Type="http://schemas.openxmlformats.org/officeDocument/2006/relationships/hyperlink" Target="consultantplus://offline/ref=19762036A20000A8ED8167F74844E325F923DA2BC0519823B056A6D661C0EC4B5BCB0C82FCDBB299A9iDG" TargetMode="External"/><Relationship Id="rId42" Type="http://schemas.openxmlformats.org/officeDocument/2006/relationships/hyperlink" Target="consultantplus://offline/ref=19762036A20000A8ED8167F74844E325F923DB21C5539823B056A6D661C0EC4B5BCB0C82FCDABA91A9i8G" TargetMode="External"/><Relationship Id="rId63" Type="http://schemas.openxmlformats.org/officeDocument/2006/relationships/hyperlink" Target="consultantplus://offline/ref=19762036A20000A8ED8167F74844E325FB29DB2AC65AC529B80FAAD466CFB35C5C820083FCDBB3A9i7G" TargetMode="External"/><Relationship Id="rId84" Type="http://schemas.openxmlformats.org/officeDocument/2006/relationships/hyperlink" Target="consultantplus://offline/ref=19762036A20000A8ED8167F74844E325F923DA2BC6519823B056A6D661C0EC4B5BCB0C84AFiBG" TargetMode="External"/><Relationship Id="rId138" Type="http://schemas.openxmlformats.org/officeDocument/2006/relationships/hyperlink" Target="consultantplus://offline/ref=19762036A20000A8ED8167F74844E325F923DB21C5539823B056A6D661C0EC4B5BCB0C82FCDAB693A9iAG" TargetMode="External"/><Relationship Id="rId159" Type="http://schemas.openxmlformats.org/officeDocument/2006/relationships/hyperlink" Target="consultantplus://offline/ref=19762036A20000A8ED8167F74844E325F923DB21C5539823B056A6D661C0EC4B5BCB0C82FCDABA92A9iCG" TargetMode="External"/><Relationship Id="rId324" Type="http://schemas.openxmlformats.org/officeDocument/2006/relationships/hyperlink" Target="consultantplus://offline/ref=19762036A20000A8ED8167F74844E325F923D922C9569823B056A6D661C0EC4B5BCB0C82FCDBB291A9i4G" TargetMode="External"/><Relationship Id="rId345" Type="http://schemas.openxmlformats.org/officeDocument/2006/relationships/hyperlink" Target="consultantplus://offline/ref=19762036A20000A8ED8167F74844E325FF21D024C85AC529B80FAAD466CFB35C5C820083FCDBB2A9i4G" TargetMode="External"/><Relationship Id="rId170" Type="http://schemas.openxmlformats.org/officeDocument/2006/relationships/hyperlink" Target="consultantplus://offline/ref=19762036A20000A8ED8167F74844E325F923DB21C5539823B056A6D661C0EC4B5BCB0C82FCDAB693A9iDG" TargetMode="External"/><Relationship Id="rId191" Type="http://schemas.openxmlformats.org/officeDocument/2006/relationships/hyperlink" Target="consultantplus://offline/ref=19762036A20000A8ED8167F74844E325F923DB21C5539823B056A6D661C0EC4B5BCB0C82FCDABA92A9iCG" TargetMode="External"/><Relationship Id="rId205" Type="http://schemas.openxmlformats.org/officeDocument/2006/relationships/hyperlink" Target="consultantplus://offline/ref=19762036A20000A8ED8167F74844E325FE20D923C15AC529B80FAAD466CFB35C5C820083FCDBB7A9i3G" TargetMode="External"/><Relationship Id="rId226" Type="http://schemas.openxmlformats.org/officeDocument/2006/relationships/hyperlink" Target="consultantplus://offline/ref=19762036A20000A8ED8167F74844E325FE21DF2BC65AC529B80FAAD466CFB35C5C820083FCDBB0A9i2G" TargetMode="External"/><Relationship Id="rId247" Type="http://schemas.openxmlformats.org/officeDocument/2006/relationships/hyperlink" Target="consultantplus://offline/ref=19762036A20000A8ED8167F74844E325F922D921C5519823B056A6D661C0EC4B5BCB0C82FCDBB292A9i4G" TargetMode="External"/><Relationship Id="rId107" Type="http://schemas.openxmlformats.org/officeDocument/2006/relationships/hyperlink" Target="consultantplus://offline/ref=19762036A20000A8ED8167F74844E325F923DB21C5539823B056A6D661C0EC4B5BCB0C82FCDABA91A9iBG" TargetMode="External"/><Relationship Id="rId268" Type="http://schemas.openxmlformats.org/officeDocument/2006/relationships/hyperlink" Target="consultantplus://offline/ref=19762036A20000A8ED8167F74844E325F921D823C6559823B056A6D661C0EC4B5BCB0C82FCDBB291A9iCG" TargetMode="External"/><Relationship Id="rId289" Type="http://schemas.openxmlformats.org/officeDocument/2006/relationships/hyperlink" Target="consultantplus://offline/ref=19762036A20000A8ED8167F74844E325F923DA2BC6519823B056A6D661C0EC4B5BCB0C82FCDBB399A9iCG" TargetMode="External"/><Relationship Id="rId11" Type="http://schemas.openxmlformats.org/officeDocument/2006/relationships/hyperlink" Target="consultantplus://offline/ref=19762036A20000A8ED8167F74844E325F023DB21C85AC529B80FAAD466CFB35C5C820083FCDBB0A9i5G" TargetMode="External"/><Relationship Id="rId32" Type="http://schemas.openxmlformats.org/officeDocument/2006/relationships/hyperlink" Target="consultantplus://offline/ref=19762036A20000A8ED8167F74844E325F923DB21C5539823B056A6D661C0EC4B5BCB0C82FCD9BA90A9i4G" TargetMode="External"/><Relationship Id="rId53" Type="http://schemas.openxmlformats.org/officeDocument/2006/relationships/hyperlink" Target="consultantplus://offline/ref=19762036A20000A8ED8167F74844E325F920DA2BC2549823B056A6D661C0EC4B5BCB0C82FCDBB291A9i5G" TargetMode="External"/><Relationship Id="rId74" Type="http://schemas.openxmlformats.org/officeDocument/2006/relationships/hyperlink" Target="consultantplus://offline/ref=19762036A20000A8ED8167F74844E325F920D123C4529823B056A6D661C0EC4B5BCB0CA8i1G" TargetMode="External"/><Relationship Id="rId128" Type="http://schemas.openxmlformats.org/officeDocument/2006/relationships/hyperlink" Target="consultantplus://offline/ref=19762036A20000A8ED8167F74844E325F923DB21C5539823B056A6D661C0EC4B5BCB0C82FCDABA93A9i4G" TargetMode="External"/><Relationship Id="rId149" Type="http://schemas.openxmlformats.org/officeDocument/2006/relationships/hyperlink" Target="consultantplus://offline/ref=19762036A20000A8ED8167F74844E325F923DB21C5539823B056A6D661C0EC4B5BCB0C82FCD8B093A9iCG" TargetMode="External"/><Relationship Id="rId314" Type="http://schemas.openxmlformats.org/officeDocument/2006/relationships/hyperlink" Target="consultantplus://offline/ref=19762036A20000A8ED8167F74844E325F923DA2BC6519823B056A6D661C0EC4B5BCB0C82FCDBB098A9iCG" TargetMode="External"/><Relationship Id="rId335" Type="http://schemas.openxmlformats.org/officeDocument/2006/relationships/hyperlink" Target="consultantplus://offline/ref=19762036A20000A8ED8167F74844E325F923D922C9569823B056A6D661C0EC4B5BCB0C82FCDBB291A9i4G" TargetMode="External"/><Relationship Id="rId356" Type="http://schemas.openxmlformats.org/officeDocument/2006/relationships/hyperlink" Target="consultantplus://offline/ref=19762036A20000A8ED8167F74844E325FB29DB2AC65AC529B80FAAD466CFB35C5C820083FCDBBAA9i8G" TargetMode="External"/><Relationship Id="rId5" Type="http://schemas.openxmlformats.org/officeDocument/2006/relationships/hyperlink" Target="consultantplus://offline/ref=19762036A20000A8ED8167F74844E325FB29DB2AC65AC529B80FAAD466CFB35C5C820083FCDBB2A9i8G" TargetMode="External"/><Relationship Id="rId95" Type="http://schemas.openxmlformats.org/officeDocument/2006/relationships/hyperlink" Target="consultantplus://offline/ref=19762036A20000A8ED8167F74844E325F921DA21C5599823B056A6D661C0EC4B5BCB0C82AFiAG" TargetMode="External"/><Relationship Id="rId160" Type="http://schemas.openxmlformats.org/officeDocument/2006/relationships/hyperlink" Target="consultantplus://offline/ref=19762036A20000A8ED8167F74844E325F923DB21C5539823B056A6D661C0EC4B5BCB0C82FCD8B292A9i5G" TargetMode="External"/><Relationship Id="rId181" Type="http://schemas.openxmlformats.org/officeDocument/2006/relationships/hyperlink" Target="consultantplus://offline/ref=19762036A20000A8ED8167F74844E325F923DB21C5539823B056A6D661C0EC4B5BCB0C82FCD8B093A9iCG" TargetMode="External"/><Relationship Id="rId216" Type="http://schemas.openxmlformats.org/officeDocument/2006/relationships/hyperlink" Target="consultantplus://offline/ref=19762036A20000A8ED8167F74844E325F020DA2BC95AC529B80FAAD466CFB35C5C820083FCDEB1A9i6G" TargetMode="External"/><Relationship Id="rId237" Type="http://schemas.openxmlformats.org/officeDocument/2006/relationships/hyperlink" Target="consultantplus://offline/ref=19762036A20000A8ED8167F74844E325F923DA2BC6519823B056A6D661C0EC4B5BCB0C8AAFi8G" TargetMode="External"/><Relationship Id="rId258" Type="http://schemas.openxmlformats.org/officeDocument/2006/relationships/hyperlink" Target="consultantplus://offline/ref=19762036A20000A8ED8167F74844E325F923DA2BC6519823B056A6D661C0EC4B5BCB0C82FDADiBG" TargetMode="External"/><Relationship Id="rId279" Type="http://schemas.openxmlformats.org/officeDocument/2006/relationships/hyperlink" Target="consultantplus://offline/ref=19762036A20000A8ED8167F74844E325F923D922C9569823B056A6D661C0EC4B5BCB0C82FCDBB291A9i4G" TargetMode="External"/><Relationship Id="rId22" Type="http://schemas.openxmlformats.org/officeDocument/2006/relationships/hyperlink" Target="consultantplus://offline/ref=19762036A20000A8ED8167F74844E325FB29DB2AC65AC529B80FAAD466CFB35C5C820083FCDBB2A9i9G" TargetMode="External"/><Relationship Id="rId43" Type="http://schemas.openxmlformats.org/officeDocument/2006/relationships/hyperlink" Target="consultantplus://offline/ref=19762036A20000A8ED8167F74844E325F923DB21C5539823B056A6D661C0EC4B5BCB0C82FCDABA91A9iBG" TargetMode="External"/><Relationship Id="rId64" Type="http://schemas.openxmlformats.org/officeDocument/2006/relationships/hyperlink" Target="consultantplus://offline/ref=19762036A20000A8ED8167F74844E325FC28DE23C85AC529B80FAAD466CFB35C5C820083FCDBB3A9i3G" TargetMode="External"/><Relationship Id="rId118" Type="http://schemas.openxmlformats.org/officeDocument/2006/relationships/hyperlink" Target="consultantplus://offline/ref=19762036A20000A8ED8167F74844E325F923DB21C5539823B056A6D661C0EC4B5BCB0C82FCDAB192A9iDG" TargetMode="External"/><Relationship Id="rId139" Type="http://schemas.openxmlformats.org/officeDocument/2006/relationships/hyperlink" Target="consultantplus://offline/ref=19762036A20000A8ED8167F74844E325F923DB21C5539823B056A6D661C0EC4B5BCB0C82FCDABA91A9iDG" TargetMode="External"/><Relationship Id="rId290" Type="http://schemas.openxmlformats.org/officeDocument/2006/relationships/hyperlink" Target="consultantplus://offline/ref=19762036A20000A8ED8167F74844E325F923DA2BC6519823B056A6D661C0EC4B5BCB0C82FCDBB399A9iEG" TargetMode="External"/><Relationship Id="rId304" Type="http://schemas.openxmlformats.org/officeDocument/2006/relationships/hyperlink" Target="consultantplus://offline/ref=19762036A20000A8ED8167F74844E325F922D92BC4589823B056A6D661C0EC4B5BCB0C82FCDBB297A9i4G" TargetMode="External"/><Relationship Id="rId325" Type="http://schemas.openxmlformats.org/officeDocument/2006/relationships/hyperlink" Target="consultantplus://offline/ref=19762036A20000A8ED8167F74844E325FB29DB2AC65AC529B80FAAD466CFB35C5C820083FCDBB2A9i9G" TargetMode="External"/><Relationship Id="rId346" Type="http://schemas.openxmlformats.org/officeDocument/2006/relationships/hyperlink" Target="consultantplus://offline/ref=19762036A20000A8ED8167F74844E325FC28DE23C85AC529B80FAAD466CFB35C5C820083FCDBB5A9i6G" TargetMode="External"/><Relationship Id="rId85" Type="http://schemas.openxmlformats.org/officeDocument/2006/relationships/hyperlink" Target="consultantplus://offline/ref=19762036A20000A8ED8167F74844E325F923DA2BC6519823B056A6D661C0EC4B5BCB0C8BAFiCG" TargetMode="External"/><Relationship Id="rId150" Type="http://schemas.openxmlformats.org/officeDocument/2006/relationships/hyperlink" Target="consultantplus://offline/ref=19762036A20000A8ED8167F74844E325F923DB21C5539823B056A6D661C0EC4B5BCB0C82FCD8B093A9iBG" TargetMode="External"/><Relationship Id="rId171" Type="http://schemas.openxmlformats.org/officeDocument/2006/relationships/hyperlink" Target="consultantplus://offline/ref=19762036A20000A8ED8167F74844E325F923DB21C5539823B056A6D661C0EC4B5BCB0C82FCDAB693A9iAG" TargetMode="External"/><Relationship Id="rId192" Type="http://schemas.openxmlformats.org/officeDocument/2006/relationships/hyperlink" Target="consultantplus://offline/ref=19762036A20000A8ED8167F74844E325F923DB21C5539823B056A6D661C0EC4B5BCB0C82FCD8B292A9i5G" TargetMode="External"/><Relationship Id="rId206" Type="http://schemas.openxmlformats.org/officeDocument/2006/relationships/hyperlink" Target="consultantplus://offline/ref=19762036A20000A8ED8167F74844E325F020DA2BC95AC529B80FAAD466CFB35C5C820083FCDEB1A9i6G" TargetMode="External"/><Relationship Id="rId227" Type="http://schemas.openxmlformats.org/officeDocument/2006/relationships/hyperlink" Target="consultantplus://offline/ref=19762036A20000A8ED8167F74844E325F922DA2AC0599823B056A6D661C0EC4B5BCB0C82FCDBB397A9iAG" TargetMode="External"/><Relationship Id="rId248" Type="http://schemas.openxmlformats.org/officeDocument/2006/relationships/hyperlink" Target="consultantplus://offline/ref=19762036A20000A8ED8167F74844E325FB29DB2AC65AC529B80FAAD466CFB35C5C820083FCDBB4A9i3G" TargetMode="External"/><Relationship Id="rId269" Type="http://schemas.openxmlformats.org/officeDocument/2006/relationships/hyperlink" Target="consultantplus://offline/ref=19762036A20000A8ED8167F74844E325F920DA2BC2549823B056A6D661C0EC4B5BCB0C82FCDBB293A9iAG" TargetMode="External"/><Relationship Id="rId12" Type="http://schemas.openxmlformats.org/officeDocument/2006/relationships/hyperlink" Target="consultantplus://offline/ref=19762036A20000A8ED8167F74844E325F023D921C15AC529B80FAAD466CFB35C5C820083FCDBB5A9i9G" TargetMode="External"/><Relationship Id="rId33" Type="http://schemas.openxmlformats.org/officeDocument/2006/relationships/hyperlink" Target="consultantplus://offline/ref=19762036A20000A8ED8167F74844E325F923DB21C5539823B056A6D661C0EC4B5BCB0C82FCDAB190A9iFG" TargetMode="External"/><Relationship Id="rId108" Type="http://schemas.openxmlformats.org/officeDocument/2006/relationships/hyperlink" Target="consultantplus://offline/ref=19762036A20000A8ED8167F74844E325F923DB21C5539823B056A6D661C0EC4B5BCB0C82FCDABA92A9iCG" TargetMode="External"/><Relationship Id="rId129" Type="http://schemas.openxmlformats.org/officeDocument/2006/relationships/hyperlink" Target="consultantplus://offline/ref=19762036A20000A8ED8167F74844E325F923DB21C5539823B056A6D661C0EC4B5BCB0C82FCDABA94A9iBG" TargetMode="External"/><Relationship Id="rId280" Type="http://schemas.openxmlformats.org/officeDocument/2006/relationships/hyperlink" Target="consultantplus://offline/ref=19762036A20000A8ED8167F74844E325F920DA2BC2549823B056A6D661C0EC4B5BCB0C82FCDBB294A9i8G" TargetMode="External"/><Relationship Id="rId315" Type="http://schemas.openxmlformats.org/officeDocument/2006/relationships/hyperlink" Target="consultantplus://offline/ref=19762036A20000A8ED8167F74844E325F923DA2BC6519823B056A6D661C0EC4B5BCB0C81AFiBG" TargetMode="External"/><Relationship Id="rId336" Type="http://schemas.openxmlformats.org/officeDocument/2006/relationships/hyperlink" Target="consultantplus://offline/ref=19762036A20000A8ED8167F74844E325F922DA2AC0539823B056A6D661ACi0G" TargetMode="External"/><Relationship Id="rId357" Type="http://schemas.openxmlformats.org/officeDocument/2006/relationships/hyperlink" Target="consultantplus://offline/ref=19762036A20000A8ED8167F74844E325FB29DB2AC65AC529B80FAAD466CFB35C5C820083FCDBBAA9i8G" TargetMode="External"/><Relationship Id="rId54" Type="http://schemas.openxmlformats.org/officeDocument/2006/relationships/hyperlink" Target="consultantplus://offline/ref=19762036A20000A8ED8167F74844E325F920DA2BC2549823B056A6D661C0EC4B5BCB0C82FCDBB292A9iCG" TargetMode="External"/><Relationship Id="rId75" Type="http://schemas.openxmlformats.org/officeDocument/2006/relationships/hyperlink" Target="consultantplus://offline/ref=19762036A20000A8ED8167F74844E325F920DA2BC2549823B056A6D661C0EC4B5BCB0C82FCDBB292A9i9G" TargetMode="External"/><Relationship Id="rId96" Type="http://schemas.openxmlformats.org/officeDocument/2006/relationships/hyperlink" Target="consultantplus://offline/ref=19762036A20000A8ED8167F74844E325F920DB22C1519823B056A6D661C0EC4B5BCB0C82FCDBB291A9i8G" TargetMode="External"/><Relationship Id="rId140" Type="http://schemas.openxmlformats.org/officeDocument/2006/relationships/hyperlink" Target="consultantplus://offline/ref=19762036A20000A8ED8167F74844E325F923DB21C5539823B056A6D661C0EC4B5BCB0C82FCDABA91A9i8G" TargetMode="External"/><Relationship Id="rId161" Type="http://schemas.openxmlformats.org/officeDocument/2006/relationships/hyperlink" Target="consultantplus://offline/ref=19762036A20000A8ED8167F74844E325F923DB21C5539823B056A6D661C0EC4B5BCB0C82FCDABA93A9i4G" TargetMode="External"/><Relationship Id="rId182" Type="http://schemas.openxmlformats.org/officeDocument/2006/relationships/hyperlink" Target="consultantplus://offline/ref=19762036A20000A8ED8167F74844E325F923DB21C5539823B056A6D661C0EC4B5BCB0C82FCD8B093A9iBG" TargetMode="External"/><Relationship Id="rId217" Type="http://schemas.openxmlformats.org/officeDocument/2006/relationships/hyperlink" Target="consultantplus://offline/ref=19762036A20000A8ED8167F74844E325FE20D923C15AC529B80FAAD466CFB35C5C820083FCDBB7A9i3G" TargetMode="External"/><Relationship Id="rId6" Type="http://schemas.openxmlformats.org/officeDocument/2006/relationships/hyperlink" Target="consultantplus://offline/ref=19762036A20000A8ED8167F74844E325FC28DE23C85AC529B80FAAD466CFB35C5C820083FCDBB2A9i9G" TargetMode="External"/><Relationship Id="rId238" Type="http://schemas.openxmlformats.org/officeDocument/2006/relationships/hyperlink" Target="consultantplus://offline/ref=19762036A20000A8ED8167F74844E325F922DA2AC0599823B056A6D661C0EC4B5BCB0C82FCDBB398A9i9G" TargetMode="External"/><Relationship Id="rId259" Type="http://schemas.openxmlformats.org/officeDocument/2006/relationships/hyperlink" Target="consultantplus://offline/ref=19762036A20000A8ED8167F74844E325FD22D827C35AC529B80FAAD466CFB35C5C820083FCDBB0A9i4G" TargetMode="External"/><Relationship Id="rId23" Type="http://schemas.openxmlformats.org/officeDocument/2006/relationships/hyperlink" Target="consultantplus://offline/ref=19762036A20000A8ED8167F74844E325FB29DB2AC65AC529B80FAAD466CFB35C5C820083FCDBB2A9i9G" TargetMode="External"/><Relationship Id="rId119" Type="http://schemas.openxmlformats.org/officeDocument/2006/relationships/hyperlink" Target="consultantplus://offline/ref=19762036A20000A8ED8167F74844E325F923DB21C5539823B056A6D661C0EC4B5BCB0C82FCDAB194A9iCG" TargetMode="External"/><Relationship Id="rId270" Type="http://schemas.openxmlformats.org/officeDocument/2006/relationships/hyperlink" Target="consultantplus://offline/ref=19762036A20000A8ED8167F74844E325F920DA2BC2549823B056A6D661C0EC4B5BCB0C82FCDBB293A9i4G" TargetMode="External"/><Relationship Id="rId291" Type="http://schemas.openxmlformats.org/officeDocument/2006/relationships/hyperlink" Target="consultantplus://offline/ref=19762036A20000A8ED8167F74844E325FB29DB2AC65AC529B80FAAD466CFB35C5C820083FCDBB5A9i7G" TargetMode="External"/><Relationship Id="rId305" Type="http://schemas.openxmlformats.org/officeDocument/2006/relationships/hyperlink" Target="consultantplus://offline/ref=19762036A20000A8ED8167F74844E325F921DD25C8589823B056A6D661C0EC4B5BCB0C82FCDBB297A9iAG" TargetMode="External"/><Relationship Id="rId326" Type="http://schemas.openxmlformats.org/officeDocument/2006/relationships/hyperlink" Target="consultantplus://offline/ref=19762036A20000A8ED816EEE4F44E325FD23D822C1589823B056A6D661C0EC4B5BCB0C82FCDBB390A9iAG" TargetMode="External"/><Relationship Id="rId347" Type="http://schemas.openxmlformats.org/officeDocument/2006/relationships/hyperlink" Target="consultantplus://offline/ref=19762036A20000A8ED8167F74844E325FB29DB2AC65AC529B80FAAD466CFB35C5C820083FCDBB2A9i9G" TargetMode="External"/><Relationship Id="rId44" Type="http://schemas.openxmlformats.org/officeDocument/2006/relationships/hyperlink" Target="consultantplus://offline/ref=19762036A20000A8ED8167F74844E325F923DB21C5539823B056A6D661C0EC4B5BCB0C82FCD8B395A9i9G" TargetMode="External"/><Relationship Id="rId65" Type="http://schemas.openxmlformats.org/officeDocument/2006/relationships/hyperlink" Target="consultantplus://offline/ref=19762036A20000A8ED8167F74844E325FB29DB2AC65AC529B80FAAD466CFB35C5C820083FCDBB0A9i0G" TargetMode="External"/><Relationship Id="rId86" Type="http://schemas.openxmlformats.org/officeDocument/2006/relationships/hyperlink" Target="consultantplus://offline/ref=19762036A20000A8ED8167F74844E325F923DA2BC6519823B056A6D661C0EC4B5BCB0C8BAFiDG" TargetMode="External"/><Relationship Id="rId130" Type="http://schemas.openxmlformats.org/officeDocument/2006/relationships/hyperlink" Target="consultantplus://offline/ref=19762036A20000A8ED8167F74844E325F923DB21C5539823B056A6D661C0EC4B5BCB0C82FCD8B395A9i9G" TargetMode="External"/><Relationship Id="rId151" Type="http://schemas.openxmlformats.org/officeDocument/2006/relationships/hyperlink" Target="consultantplus://offline/ref=19762036A20000A8ED8167F74844E325F923DB21C5539823B056A6D661C0EC4B5BCB0C82FCDAB192A9iDG" TargetMode="External"/><Relationship Id="rId172" Type="http://schemas.openxmlformats.org/officeDocument/2006/relationships/hyperlink" Target="consultantplus://offline/ref=19762036A20000A8ED8167F74844E325F923DB21C5539823B056A6D661C0EC4B5BCB0C82FCDABA91A9iDG" TargetMode="External"/><Relationship Id="rId193" Type="http://schemas.openxmlformats.org/officeDocument/2006/relationships/hyperlink" Target="consultantplus://offline/ref=19762036A20000A8ED8167F74844E325F923DB21C5539823B056A6D661C0EC4B5BCB0C82FCDABA93A9i4G" TargetMode="External"/><Relationship Id="rId207" Type="http://schemas.openxmlformats.org/officeDocument/2006/relationships/hyperlink" Target="consultantplus://offline/ref=19762036A20000A8ED8167F74844E325F920DA2BC2549823B056A6D661C0EC4B5BCB0C82FCDBB293A9iDG" TargetMode="External"/><Relationship Id="rId228" Type="http://schemas.openxmlformats.org/officeDocument/2006/relationships/hyperlink" Target="consultantplus://offline/ref=19762036A20000A8ED8167F74844E325F921DD25C8589823B056A6D661C0EC4B5BCB0C82FCDBB297A9i8G" TargetMode="External"/><Relationship Id="rId249" Type="http://schemas.openxmlformats.org/officeDocument/2006/relationships/hyperlink" Target="consultantplus://offline/ref=19762036A20000A8ED8167F74844E325F923DA23C5589823B056A6D661C0EC4B5BCB0C82FCDBB291A9iFG" TargetMode="External"/><Relationship Id="rId13" Type="http://schemas.openxmlformats.org/officeDocument/2006/relationships/hyperlink" Target="consultantplus://offline/ref=19762036A20000A8ED8167F74844E325F125DA2BC05AC529B80FAAD466CFB35C5C820083FCDBB2A9i9G" TargetMode="External"/><Relationship Id="rId109" Type="http://schemas.openxmlformats.org/officeDocument/2006/relationships/hyperlink" Target="consultantplus://offline/ref=19762036A20000A8ED8167F74844E325F923DB21C5539823B056A6D661C0EC4B5BCB0C82FCD8B292A9i5G" TargetMode="External"/><Relationship Id="rId260" Type="http://schemas.openxmlformats.org/officeDocument/2006/relationships/hyperlink" Target="consultantplus://offline/ref=19762036A20000A8ED8167F74844E325F923DA2BC6519823B056A6D661C0EC4B5BCB0C82FCDBB394A9iAG" TargetMode="External"/><Relationship Id="rId281" Type="http://schemas.openxmlformats.org/officeDocument/2006/relationships/hyperlink" Target="consultantplus://offline/ref=19762036A20000A8ED8167F74844E325F128DB22C15AC529B80FAAD466CFB35C5C820083FCDBB2A9i8G" TargetMode="External"/><Relationship Id="rId316" Type="http://schemas.openxmlformats.org/officeDocument/2006/relationships/hyperlink" Target="consultantplus://offline/ref=19762036A20000A8ED8167F74844E325F923DA2BC6519823B056A6D661C0EC4B5BCB0C82FCDBB098A9iCG" TargetMode="External"/><Relationship Id="rId337" Type="http://schemas.openxmlformats.org/officeDocument/2006/relationships/hyperlink" Target="consultantplus://offline/ref=19762036A20000A8ED8167F74844E325FD26DA21C65AC529B80FAAD466CFB35C5C820083FCDBB2A9i8G" TargetMode="External"/><Relationship Id="rId34" Type="http://schemas.openxmlformats.org/officeDocument/2006/relationships/hyperlink" Target="consultantplus://offline/ref=19762036A20000A8ED8167F74844E325F923DB21C5539823B056A6D661C0EC4B5BCB0C82FCDAB191A9i8G" TargetMode="External"/><Relationship Id="rId55" Type="http://schemas.openxmlformats.org/officeDocument/2006/relationships/hyperlink" Target="consultantplus://offline/ref=19762036A20000A8ED8167F74844E325FB29DB2AC65AC529B80FAAD466CFB35C5C820083FCDBB2A9i9G" TargetMode="External"/><Relationship Id="rId76" Type="http://schemas.openxmlformats.org/officeDocument/2006/relationships/hyperlink" Target="consultantplus://offline/ref=19762036A20000A8ED8167F74844E325F023DB21C85AC529B80FAAD466CFB35C5C820083FCDBB0A9i5G" TargetMode="External"/><Relationship Id="rId97" Type="http://schemas.openxmlformats.org/officeDocument/2006/relationships/hyperlink" Target="consultantplus://offline/ref=19762036A20000A8ED8167F74844E325F923DB21C5539823B056A6D661C0EC4B5BCB0C82FCD8B092A9iAG" TargetMode="External"/><Relationship Id="rId120" Type="http://schemas.openxmlformats.org/officeDocument/2006/relationships/hyperlink" Target="consultantplus://offline/ref=19762036A20000A8ED8167F74844E325F923DB21C5539823B056A6D661C0EC4B5BCB0C82FCDAB196A9iCG" TargetMode="External"/><Relationship Id="rId141" Type="http://schemas.openxmlformats.org/officeDocument/2006/relationships/hyperlink" Target="consultantplus://offline/ref=19762036A20000A8ED8167F74844E325F923DB21C5539823B056A6D661C0EC4B5BCB0C82FCDABA91A9iBG" TargetMode="External"/><Relationship Id="rId358" Type="http://schemas.openxmlformats.org/officeDocument/2006/relationships/hyperlink" Target="consultantplus://offline/ref=19762036A20000A8ED8167F74844E325F923DA2BC6519823B056A6D661C0EC4B5BCB0C82FCDBB394A9iAG" TargetMode="External"/><Relationship Id="rId7" Type="http://schemas.openxmlformats.org/officeDocument/2006/relationships/hyperlink" Target="consultantplus://offline/ref=19762036A20000A8ED8167F74844E325FD26DD21C55AC529B80FAAD466CFB35C5C820083FCDBB2A9i8G" TargetMode="External"/><Relationship Id="rId162" Type="http://schemas.openxmlformats.org/officeDocument/2006/relationships/hyperlink" Target="consultantplus://offline/ref=19762036A20000A8ED8167F74844E325F923DB21C5539823B056A6D661C0EC4B5BCB0C82FCDABA94A9iBG" TargetMode="External"/><Relationship Id="rId183" Type="http://schemas.openxmlformats.org/officeDocument/2006/relationships/hyperlink" Target="consultantplus://offline/ref=19762036A20000A8ED8167F74844E325F923DB21C5539823B056A6D661C0EC4B5BCB0C82FCDAB192A9iDG" TargetMode="External"/><Relationship Id="rId218" Type="http://schemas.openxmlformats.org/officeDocument/2006/relationships/hyperlink" Target="consultantplus://offline/ref=19762036A20000A8ED8167F74844E325F020DA2BC95AC529B80FAAD466CFB35C5C820083FCDEB1A9i6G" TargetMode="External"/><Relationship Id="rId239" Type="http://schemas.openxmlformats.org/officeDocument/2006/relationships/hyperlink" Target="consultantplus://offline/ref=19762036A20000A8ED8167F74844E325F923DA2BC6519823B056A6D661C0EC4B5BCB0C8AAFi8G" TargetMode="External"/><Relationship Id="rId250" Type="http://schemas.openxmlformats.org/officeDocument/2006/relationships/hyperlink" Target="consultantplus://offline/ref=19762036A20000A8ED8167F74844E325FB29DB2AC65AC529B80FAAD466CFB35C5C820083FCDBB4A9i4G" TargetMode="External"/><Relationship Id="rId271" Type="http://schemas.openxmlformats.org/officeDocument/2006/relationships/hyperlink" Target="consultantplus://offline/ref=19762036A20000A8ED8167F74844E325F923DA2BC6519823B056A6D661C0EC4B5BCB0C86AFi5G" TargetMode="External"/><Relationship Id="rId292" Type="http://schemas.openxmlformats.org/officeDocument/2006/relationships/hyperlink" Target="consultantplus://offline/ref=19762036A20000A8ED8167F74844E325F923D922C9569823B056A6D661C0EC4B5BCB0C82FCDBB291A9i4G" TargetMode="External"/><Relationship Id="rId306" Type="http://schemas.openxmlformats.org/officeDocument/2006/relationships/hyperlink" Target="consultantplus://offline/ref=19762036A20000A8ED8167F74844E325F923DA2BC6519823B056A6D661C0EC4B5BCB0C82FCDBB098A9iCG" TargetMode="External"/><Relationship Id="rId24" Type="http://schemas.openxmlformats.org/officeDocument/2006/relationships/hyperlink" Target="consultantplus://offline/ref=19762036A20000A8ED8167F74844E325FD26DD21C55AC529B80FAAD466CFB35C5C820083FCDBB2A9i8G" TargetMode="External"/><Relationship Id="rId45" Type="http://schemas.openxmlformats.org/officeDocument/2006/relationships/hyperlink" Target="consultantplus://offline/ref=19762036A20000A8ED8167F74844E325F920DB22C1519823B056A6D661C0EC4B5BCB0C82FCDBB291A9iEG" TargetMode="External"/><Relationship Id="rId66" Type="http://schemas.openxmlformats.org/officeDocument/2006/relationships/hyperlink" Target="consultantplus://offline/ref=19762036A20000A8ED8167F74844E325FC28DE23C85AC529B80FAAD466CFB35C5C820083FCDBB3A9i5G" TargetMode="External"/><Relationship Id="rId87" Type="http://schemas.openxmlformats.org/officeDocument/2006/relationships/hyperlink" Target="consultantplus://offline/ref=19762036A20000A8ED8167F74844E325F923DA2BC6519823B056A6D661C0EC4B5BCB0C8BAFiFG" TargetMode="External"/><Relationship Id="rId110" Type="http://schemas.openxmlformats.org/officeDocument/2006/relationships/hyperlink" Target="consultantplus://offline/ref=19762036A20000A8ED8167F74844E325F923DB21C5539823B056A6D661C0EC4B5BCB0C82FCDABA93A9i4G" TargetMode="External"/><Relationship Id="rId131" Type="http://schemas.openxmlformats.org/officeDocument/2006/relationships/hyperlink" Target="consultantplus://offline/ref=19762036A20000A8ED8167F74844E325F923DB21C5539823B056A6D661C0EC4B5BCB0C82FCD8B092A9iAG" TargetMode="External"/><Relationship Id="rId327" Type="http://schemas.openxmlformats.org/officeDocument/2006/relationships/hyperlink" Target="consultantplus://offline/ref=19762036A20000A8ED8167F74844E325FB29DB2AC65AC529B80FAAD466CFB35C5C820083FCDBB5A9i9G" TargetMode="External"/><Relationship Id="rId348" Type="http://schemas.openxmlformats.org/officeDocument/2006/relationships/hyperlink" Target="consultantplus://offline/ref=19762036A20000A8ED8167F74844E325FB29DB2AC65AC529B80FAAD466CFB35C5C820083FCDBBAA9i8G" TargetMode="External"/><Relationship Id="rId152" Type="http://schemas.openxmlformats.org/officeDocument/2006/relationships/hyperlink" Target="consultantplus://offline/ref=19762036A20000A8ED8167F74844E325F923DB21C5539823B056A6D661C0EC4B5BCB0C82FCDAB194A9iCG" TargetMode="External"/><Relationship Id="rId173" Type="http://schemas.openxmlformats.org/officeDocument/2006/relationships/hyperlink" Target="consultantplus://offline/ref=19762036A20000A8ED8167F74844E325F923DB21C5539823B056A6D661C0EC4B5BCB0C82FCDABA91A9i8G" TargetMode="External"/><Relationship Id="rId194" Type="http://schemas.openxmlformats.org/officeDocument/2006/relationships/hyperlink" Target="consultantplus://offline/ref=19762036A20000A8ED8167F74844E325F923DB21C5539823B056A6D661C0EC4B5BCB0C82FCDABA94A9iBG" TargetMode="External"/><Relationship Id="rId208" Type="http://schemas.openxmlformats.org/officeDocument/2006/relationships/hyperlink" Target="consultantplus://offline/ref=19762036A20000A8ED8167F74844E325F923DA2BC6519823B056A6D661C0EC4B5BCB0C82AFi9G" TargetMode="External"/><Relationship Id="rId229" Type="http://schemas.openxmlformats.org/officeDocument/2006/relationships/hyperlink" Target="consultantplus://offline/ref=19762036A20000A8ED8167F74844E325F922DA2AC0599823B056A6D661C0EC4B5BCB0C82FCDBB397A9iBG" TargetMode="External"/><Relationship Id="rId240" Type="http://schemas.openxmlformats.org/officeDocument/2006/relationships/hyperlink" Target="consultantplus://offline/ref=19762036A20000A8ED8167F74844E325F921D125C3549823B056A6D661C0EC4B5BCB0C82FCDBB290A9iAG" TargetMode="External"/><Relationship Id="rId261" Type="http://schemas.openxmlformats.org/officeDocument/2006/relationships/hyperlink" Target="consultantplus://offline/ref=19762036A20000A8ED8167F74844E325F922D921C5519823B056A6D661C0EC4B5BCB0C82FCDBB293A9iEG" TargetMode="External"/><Relationship Id="rId14" Type="http://schemas.openxmlformats.org/officeDocument/2006/relationships/hyperlink" Target="consultantplus://offline/ref=19762036A20000A8ED8167F74844E325F921DD25C8589823B056A6D661C0EC4B5BCB0C82FCDBB296A9i4G" TargetMode="External"/><Relationship Id="rId35" Type="http://schemas.openxmlformats.org/officeDocument/2006/relationships/hyperlink" Target="consultantplus://offline/ref=19762036A20000A8ED8167F74844E325F923DB21C5539823B056A6D661C0EC4B5BCB0C82FCD8B093A9iBG" TargetMode="External"/><Relationship Id="rId56" Type="http://schemas.openxmlformats.org/officeDocument/2006/relationships/hyperlink" Target="consultantplus://offline/ref=19762036A20000A8ED8167F74844E325FB29DB2AC65AC529B80FAAD466CFB35C5C820083FCDBB3A9i1G" TargetMode="External"/><Relationship Id="rId77" Type="http://schemas.openxmlformats.org/officeDocument/2006/relationships/hyperlink" Target="consultantplus://offline/ref=19762036A20000A8ED8167F74844E325FC28DE23C85AC529B80FAAD466CFB35C5C820083FCDBB0A9i2G" TargetMode="External"/><Relationship Id="rId100" Type="http://schemas.openxmlformats.org/officeDocument/2006/relationships/hyperlink" Target="consultantplus://offline/ref=19762036A20000A8ED8167F74844E325F923DB21C5539823B056A6D661C0EC4B5BCB0C82FCDAB192A9iDG" TargetMode="External"/><Relationship Id="rId282" Type="http://schemas.openxmlformats.org/officeDocument/2006/relationships/hyperlink" Target="consultantplus://offline/ref=19762036A20000A8ED8167F74844E325FB29DB2AC65AC529B80FAAD466CFB35C5C820083FCDBB5A9i1G" TargetMode="External"/><Relationship Id="rId317" Type="http://schemas.openxmlformats.org/officeDocument/2006/relationships/hyperlink" Target="consultantplus://offline/ref=19762036A20000A8ED8167F74844E325F923DA2BC6519823B056A6D661C0EC4B5BCB0C81AFiBG" TargetMode="External"/><Relationship Id="rId338" Type="http://schemas.openxmlformats.org/officeDocument/2006/relationships/hyperlink" Target="consultantplus://offline/ref=19762036A20000A8ED8167F74844E325FB29DB2AC65AC529B80FAAD466CFB35C5C820083FCDBBAA9i5G" TargetMode="External"/><Relationship Id="rId359" Type="http://schemas.openxmlformats.org/officeDocument/2006/relationships/hyperlink" Target="consultantplus://offline/ref=19762036A20000A8ED8167F74844E325F923DA2BC6519823B056A6D661C0EC4B5BCB0C82FCDBB398A9iCG" TargetMode="External"/><Relationship Id="rId8" Type="http://schemas.openxmlformats.org/officeDocument/2006/relationships/hyperlink" Target="consultantplus://offline/ref=19762036A20000A8ED8167F74844E325FE21DF2BC65AC529B80FAAD466CFB35C5C820083FCDBB2A9i8G" TargetMode="External"/><Relationship Id="rId98" Type="http://schemas.openxmlformats.org/officeDocument/2006/relationships/hyperlink" Target="consultantplus://offline/ref=19762036A20000A8ED8167F74844E325F923DB21C5539823B056A6D661C0EC4B5BCB0C82FCD8B093A9iCG" TargetMode="External"/><Relationship Id="rId121" Type="http://schemas.openxmlformats.org/officeDocument/2006/relationships/hyperlink" Target="consultantplus://offline/ref=19762036A20000A8ED8167F74844E325F923DB21C5539823B056A6D661C0EC4B5BCB0C82FCDAB693A9iDG" TargetMode="External"/><Relationship Id="rId142" Type="http://schemas.openxmlformats.org/officeDocument/2006/relationships/hyperlink" Target="consultantplus://offline/ref=19762036A20000A8ED8167F74844E325F923DB21C5539823B056A6D661C0EC4B5BCB0C82FCDABA92A9iCG" TargetMode="External"/><Relationship Id="rId163" Type="http://schemas.openxmlformats.org/officeDocument/2006/relationships/hyperlink" Target="consultantplus://offline/ref=19762036A20000A8ED8167F74844E325F923DB21C5539823B056A6D661C0EC4B5BCB0C82FCD8B395A9i9G" TargetMode="External"/><Relationship Id="rId184" Type="http://schemas.openxmlformats.org/officeDocument/2006/relationships/hyperlink" Target="consultantplus://offline/ref=19762036A20000A8ED8167F74844E325F923DB21C5539823B056A6D661C0EC4B5BCB0C82FCDAB194A9iCG" TargetMode="External"/><Relationship Id="rId219" Type="http://schemas.openxmlformats.org/officeDocument/2006/relationships/hyperlink" Target="consultantplus://offline/ref=19762036A20000A8ED8167F74844E325F923D922C9569823B056A6D661C0EC4B5BCB0C82FCDBB291A9i4G" TargetMode="External"/><Relationship Id="rId230" Type="http://schemas.openxmlformats.org/officeDocument/2006/relationships/hyperlink" Target="consultantplus://offline/ref=19762036A20000A8ED8167F74844E325F921DD24C2549823B056A6D661C0EC4B5BCB0C82FCDBB090A9i4G" TargetMode="External"/><Relationship Id="rId251" Type="http://schemas.openxmlformats.org/officeDocument/2006/relationships/hyperlink" Target="consultantplus://offline/ref=19762036A20000A8ED8167F74844E325FD27D020C25AC529B80FAAD466CFB35C5C820083FCDBB2A9i9G" TargetMode="External"/><Relationship Id="rId25" Type="http://schemas.openxmlformats.org/officeDocument/2006/relationships/hyperlink" Target="consultantplus://offline/ref=19762036A20000A8ED8167F74844E325F920DA2BC2549823B056A6D661C0EC4B5BCB0C82FCDBB291A9iDG" TargetMode="External"/><Relationship Id="rId46" Type="http://schemas.openxmlformats.org/officeDocument/2006/relationships/hyperlink" Target="consultantplus://offline/ref=19762036A20000A8ED8167F74844E325F923D922C9569823B056A6D661C0EC4B5BCB0C82FCDBB291A9i4G" TargetMode="External"/><Relationship Id="rId67" Type="http://schemas.openxmlformats.org/officeDocument/2006/relationships/hyperlink" Target="consultantplus://offline/ref=19762036A20000A8ED8167F74844E325F921DD25C8589823B056A6D661C0EC4B5BCB0C82FCDBB296A9i5G" TargetMode="External"/><Relationship Id="rId272" Type="http://schemas.openxmlformats.org/officeDocument/2006/relationships/hyperlink" Target="consultantplus://offline/ref=19762036A20000A8ED8167F74844E325F923DA2BC6519823B056A6D661C0EC4B5BCB0C86AFi5G" TargetMode="External"/><Relationship Id="rId293" Type="http://schemas.openxmlformats.org/officeDocument/2006/relationships/hyperlink" Target="consultantplus://offline/ref=19762036A20000A8ED8167F74844E325FC28DE23C85AC529B80FAAD466CFB35C5C820083FCDBB4A9i1G" TargetMode="External"/><Relationship Id="rId307" Type="http://schemas.openxmlformats.org/officeDocument/2006/relationships/hyperlink" Target="consultantplus://offline/ref=19762036A20000A8ED8167F74844E325F920DA2BC2549823B056A6D661C0EC4B5BCB0C82FCDBB294A9i9G" TargetMode="External"/><Relationship Id="rId328" Type="http://schemas.openxmlformats.org/officeDocument/2006/relationships/hyperlink" Target="consultantplus://offline/ref=19762036A20000A8ED8167F74844E325FC23D822C05AC529B80FAAD466CFB35C5C820083FCDBB3A9i0G" TargetMode="External"/><Relationship Id="rId349" Type="http://schemas.openxmlformats.org/officeDocument/2006/relationships/hyperlink" Target="consultantplus://offline/ref=19762036A20000A8ED8167F74844E325F923D922C9569823B056A6D661C0EC4B5BCB0C82FCDBB291A9i4G" TargetMode="External"/><Relationship Id="rId88" Type="http://schemas.openxmlformats.org/officeDocument/2006/relationships/hyperlink" Target="consultantplus://offline/ref=19762036A20000A8ED8167F74844E325F923DA2BC6519823B056A6D661C0EC4B5BCB0C8BAFi8G" TargetMode="External"/><Relationship Id="rId111" Type="http://schemas.openxmlformats.org/officeDocument/2006/relationships/hyperlink" Target="consultantplus://offline/ref=19762036A20000A8ED8167F74844E325F923DB21C5539823B056A6D661C0EC4B5BCB0C82FCDABA94A9iBG" TargetMode="External"/><Relationship Id="rId132" Type="http://schemas.openxmlformats.org/officeDocument/2006/relationships/hyperlink" Target="consultantplus://offline/ref=19762036A20000A8ED8167F74844E325F923DB21C5539823B056A6D661C0EC4B5BCB0C82FCD8B093A9iCG" TargetMode="External"/><Relationship Id="rId153" Type="http://schemas.openxmlformats.org/officeDocument/2006/relationships/hyperlink" Target="consultantplus://offline/ref=19762036A20000A8ED8167F74844E325F923DB21C5539823B056A6D661C0EC4B5BCB0C82FCDAB196A9iCG" TargetMode="External"/><Relationship Id="rId174" Type="http://schemas.openxmlformats.org/officeDocument/2006/relationships/hyperlink" Target="consultantplus://offline/ref=19762036A20000A8ED8167F74844E325F923DB21C5539823B056A6D661C0EC4B5BCB0C82FCDABA91A9iBG" TargetMode="External"/><Relationship Id="rId195" Type="http://schemas.openxmlformats.org/officeDocument/2006/relationships/hyperlink" Target="consultantplus://offline/ref=19762036A20000A8ED8167F74844E325F923DB21C5539823B056A6D661C0EC4B5BCB0C82FCD8B395A9i9G" TargetMode="External"/><Relationship Id="rId209" Type="http://schemas.openxmlformats.org/officeDocument/2006/relationships/hyperlink" Target="consultantplus://offline/ref=19762036A20000A8ED8167F74844E325F923DA2BC6519823B056A6D661C0EC4B5BCB0C82FCDBB097A9i5G" TargetMode="External"/><Relationship Id="rId360" Type="http://schemas.openxmlformats.org/officeDocument/2006/relationships/hyperlink" Target="consultantplus://offline/ref=19762036A20000A8ED8167F74844E325F923DA2BC6519823B056A6D661C0EC4B5BCB0C82FCDBB398A9iAG" TargetMode="External"/><Relationship Id="rId220" Type="http://schemas.openxmlformats.org/officeDocument/2006/relationships/hyperlink" Target="consultantplus://offline/ref=19762036A20000A8ED8167F74844E325F922D02BC9519823B056A6D661C0EC4B5BCB0C82FCDBB296A9i4G" TargetMode="External"/><Relationship Id="rId241" Type="http://schemas.openxmlformats.org/officeDocument/2006/relationships/hyperlink" Target="consultantplus://offline/ref=19762036A20000A8ED8167F74844E325F922DA2AC0599823B056A6D661C0EC4B5BCB0C82FCDBB398A9iBG" TargetMode="External"/><Relationship Id="rId15" Type="http://schemas.openxmlformats.org/officeDocument/2006/relationships/hyperlink" Target="consultantplus://offline/ref=19762036A20000A8ED8167F74844E325F029DC24C75AC529B80FAAD466CFB35C5C820083FCDBB2A9i8G" TargetMode="External"/><Relationship Id="rId36" Type="http://schemas.openxmlformats.org/officeDocument/2006/relationships/hyperlink" Target="consultantplus://offline/ref=19762036A20000A8ED8167F74844E325F923DB21C5539823B056A6D661C0EC4B5BCB0C82FCDAB192A9iDG" TargetMode="External"/><Relationship Id="rId57" Type="http://schemas.openxmlformats.org/officeDocument/2006/relationships/hyperlink" Target="consultantplus://offline/ref=19762036A20000A8ED8167F74844E325FB29DB2AC65AC529B80FAAD466CFB35C5C820083FCDBB3A9i2G" TargetMode="External"/><Relationship Id="rId106" Type="http://schemas.openxmlformats.org/officeDocument/2006/relationships/hyperlink" Target="consultantplus://offline/ref=19762036A20000A8ED8167F74844E325F923DB21C5539823B056A6D661C0EC4B5BCB0C82FCDABA91A9i8G" TargetMode="External"/><Relationship Id="rId127" Type="http://schemas.openxmlformats.org/officeDocument/2006/relationships/hyperlink" Target="consultantplus://offline/ref=19762036A20000A8ED8167F74844E325F923DB21C5539823B056A6D661C0EC4B5BCB0C82FCD8B292A9i5G" TargetMode="External"/><Relationship Id="rId262" Type="http://schemas.openxmlformats.org/officeDocument/2006/relationships/hyperlink" Target="consultantplus://offline/ref=19762036A20000A8ED8167F74844E325F921DD25C8589823B056A6D661C0EC4B5BCB0C82FCDBB297A9i9G" TargetMode="External"/><Relationship Id="rId283" Type="http://schemas.openxmlformats.org/officeDocument/2006/relationships/hyperlink" Target="consultantplus://offline/ref=19762036A20000A8ED8167F74844E325FC23D822C05AC529B80FAAD466CFB35C5C820083FCDBB3A9i2G" TargetMode="External"/><Relationship Id="rId313" Type="http://schemas.openxmlformats.org/officeDocument/2006/relationships/hyperlink" Target="consultantplus://offline/ref=19762036A20000A8ED8167F74844E325F923D922C9569823B056A6D661C0EC4B5BCB0C82FCDBB291A9i4G" TargetMode="External"/><Relationship Id="rId318" Type="http://schemas.openxmlformats.org/officeDocument/2006/relationships/hyperlink" Target="consultantplus://offline/ref=19762036A20000A8ED8167F74844E325F923DA2BC6519823B056A6D661C0EC4B5BCB0C81AFiBG" TargetMode="External"/><Relationship Id="rId339" Type="http://schemas.openxmlformats.org/officeDocument/2006/relationships/hyperlink" Target="consultantplus://offline/ref=19762036A20000A8ED8167F74844E325F923DA2BC6519823B056A6D661C0EC4B5BCB0C82FCDBB394A9iAG" TargetMode="External"/><Relationship Id="rId10" Type="http://schemas.openxmlformats.org/officeDocument/2006/relationships/hyperlink" Target="consultantplus://offline/ref=19762036A20000A8ED8167F74844E325FD27D020C25AC529B80FAAD466CFB35C5C820083FCDBB2A9i9G" TargetMode="External"/><Relationship Id="rId31" Type="http://schemas.openxmlformats.org/officeDocument/2006/relationships/hyperlink" Target="consultantplus://offline/ref=19762036A20000A8ED8167F74844E325F923DB21C5539823B056A6D661C0EC4B5BCB0C82FCD9BA90A9iEG" TargetMode="External"/><Relationship Id="rId52" Type="http://schemas.openxmlformats.org/officeDocument/2006/relationships/hyperlink" Target="consultantplus://offline/ref=19762036A20000A8ED8167F74844E325F920DA2BC2549823B056A6D661C0EC4B5BCB0C82FCDBB291A9i4G" TargetMode="External"/><Relationship Id="rId73" Type="http://schemas.openxmlformats.org/officeDocument/2006/relationships/hyperlink" Target="consultantplus://offline/ref=19762036A20000A8ED8167F74844E325F922DB21C9589823B056A6D661C0EC4B5BCB0C82FCDBB291A9iEG" TargetMode="External"/><Relationship Id="rId78" Type="http://schemas.openxmlformats.org/officeDocument/2006/relationships/hyperlink" Target="consultantplus://offline/ref=19762036A20000A8ED8167F74844E325FC28DE23C85AC529B80FAAD466CFB35C5C820083FCDBB0A9i4G" TargetMode="External"/><Relationship Id="rId94" Type="http://schemas.openxmlformats.org/officeDocument/2006/relationships/hyperlink" Target="consultantplus://offline/ref=19762036A20000A8ED8167F74844E325F923DA21C0579823B056A6D661C0EC4B5BCB0C82FCDBB295A9i9G" TargetMode="External"/><Relationship Id="rId99" Type="http://schemas.openxmlformats.org/officeDocument/2006/relationships/hyperlink" Target="consultantplus://offline/ref=19762036A20000A8ED8167F74844E325F923DB21C5539823B056A6D661C0EC4B5BCB0C82FCD8B093A9iBG" TargetMode="External"/><Relationship Id="rId101" Type="http://schemas.openxmlformats.org/officeDocument/2006/relationships/hyperlink" Target="consultantplus://offline/ref=19762036A20000A8ED8167F74844E325F923DB21C5539823B056A6D661C0EC4B5BCB0C82FCDAB194A9iCG" TargetMode="External"/><Relationship Id="rId122" Type="http://schemas.openxmlformats.org/officeDocument/2006/relationships/hyperlink" Target="consultantplus://offline/ref=19762036A20000A8ED8167F74844E325F923DB21C5539823B056A6D661C0EC4B5BCB0C82FCDAB693A9iAG" TargetMode="External"/><Relationship Id="rId143" Type="http://schemas.openxmlformats.org/officeDocument/2006/relationships/hyperlink" Target="consultantplus://offline/ref=19762036A20000A8ED8167F74844E325F923DB21C5539823B056A6D661C0EC4B5BCB0C82FCD8B292A9i5G" TargetMode="External"/><Relationship Id="rId148" Type="http://schemas.openxmlformats.org/officeDocument/2006/relationships/hyperlink" Target="consultantplus://offline/ref=19762036A20000A8ED8167F74844E325F923DB21C5539823B056A6D661C0EC4B5BCB0C82FCD8B092A9iAG" TargetMode="External"/><Relationship Id="rId164" Type="http://schemas.openxmlformats.org/officeDocument/2006/relationships/hyperlink" Target="consultantplus://offline/ref=19762036A20000A8ED8167F74844E325F923DB21C5539823B056A6D661C0EC4B5BCB0C82FCD8B092A9iAG" TargetMode="External"/><Relationship Id="rId169" Type="http://schemas.openxmlformats.org/officeDocument/2006/relationships/hyperlink" Target="consultantplus://offline/ref=19762036A20000A8ED8167F74844E325F923DB21C5539823B056A6D661C0EC4B5BCB0C82FCDAB196A9iCG" TargetMode="External"/><Relationship Id="rId185" Type="http://schemas.openxmlformats.org/officeDocument/2006/relationships/hyperlink" Target="consultantplus://offline/ref=19762036A20000A8ED8167F74844E325F923DB21C5539823B056A6D661C0EC4B5BCB0C82FCDAB196A9iCG" TargetMode="External"/><Relationship Id="rId334" Type="http://schemas.openxmlformats.org/officeDocument/2006/relationships/hyperlink" Target="consultantplus://offline/ref=19762036A20000A8ED8167F74844E325FB29DB2AC65AC529B80FAAD466CFB35C5C820083FCDBBAA9i2G" TargetMode="External"/><Relationship Id="rId350" Type="http://schemas.openxmlformats.org/officeDocument/2006/relationships/hyperlink" Target="consultantplus://offline/ref=19762036A20000A8ED8167F74844E325FB29DB2AC65AC529B80FAAD466CFB35C5C820083FCDBBAA9i8G" TargetMode="External"/><Relationship Id="rId355" Type="http://schemas.openxmlformats.org/officeDocument/2006/relationships/hyperlink" Target="consultantplus://offline/ref=19762036A20000A8ED8167F74844E325F922DE2AC9599823B056A6D661ACi0G" TargetMode="External"/><Relationship Id="rId4" Type="http://schemas.openxmlformats.org/officeDocument/2006/relationships/hyperlink" Target="consultantplus://offline/ref=19762036A20000A8ED8167F74844E325F921D823C7549823B056A6D661C0EC4B5BCB0C82FCDBB391A9i9G" TargetMode="External"/><Relationship Id="rId9" Type="http://schemas.openxmlformats.org/officeDocument/2006/relationships/hyperlink" Target="consultantplus://offline/ref=19762036A20000A8ED8167F74844E325F921D823C7579823B056A6D661C0EC4B5BCB0C82FCDBB396A9i4G" TargetMode="External"/><Relationship Id="rId180" Type="http://schemas.openxmlformats.org/officeDocument/2006/relationships/hyperlink" Target="consultantplus://offline/ref=19762036A20000A8ED8167F74844E325F923DB21C5539823B056A6D661C0EC4B5BCB0C82FCD8B092A9iAG" TargetMode="External"/><Relationship Id="rId210" Type="http://schemas.openxmlformats.org/officeDocument/2006/relationships/hyperlink" Target="consultantplus://offline/ref=19762036A20000A8ED8167F74844E325F923DA2BC6519823B056A6D661C0EC4B5BCB0C85AFiCG" TargetMode="External"/><Relationship Id="rId215" Type="http://schemas.openxmlformats.org/officeDocument/2006/relationships/hyperlink" Target="consultantplus://offline/ref=19762036A20000A8ED8167F74844E325FE20D923C15AC529B80FAAD466CFB35C5C820083FCDBB7A9i3G" TargetMode="External"/><Relationship Id="rId236" Type="http://schemas.openxmlformats.org/officeDocument/2006/relationships/hyperlink" Target="consultantplus://offline/ref=19762036A20000A8ED8167F74844E325F922DA2AC0599823B056A6D661C0EC4B5BCB0C82FCDBB398A9iFG" TargetMode="External"/><Relationship Id="rId257" Type="http://schemas.openxmlformats.org/officeDocument/2006/relationships/hyperlink" Target="consultantplus://offline/ref=19762036A20000A8ED8167F74844E325F922D921C5519823B056A6D661C0EC4B5BCB0C82FCDBB293A9iCG" TargetMode="External"/><Relationship Id="rId278" Type="http://schemas.openxmlformats.org/officeDocument/2006/relationships/hyperlink" Target="consultantplus://offline/ref=19762036A20000A8ED8167F74844E325F920DA2BC2549823B056A6D661C0EC4B5BCB0C82FCDBB294A9iEG" TargetMode="External"/><Relationship Id="rId26" Type="http://schemas.openxmlformats.org/officeDocument/2006/relationships/hyperlink" Target="consultantplus://offline/ref=19762036A20000A8ED8167F74844E325F921D823C7579823B056A6D661C0EC4B5BCB0C82FCDBB396A9i5G" TargetMode="External"/><Relationship Id="rId231" Type="http://schemas.openxmlformats.org/officeDocument/2006/relationships/hyperlink" Target="consultantplus://offline/ref=19762036A20000A8ED8167F74844E325F922DA2AC0599823B056A6D661C0EC4B5BCB0C82FCDBB397A9i5G" TargetMode="External"/><Relationship Id="rId252" Type="http://schemas.openxmlformats.org/officeDocument/2006/relationships/hyperlink" Target="consultantplus://offline/ref=19762036A20000A8ED8167F74844E325F922DA2AC0599823B056A6D661C0EC4B5BCB0C82FCDBB399A9iDG" TargetMode="External"/><Relationship Id="rId273" Type="http://schemas.openxmlformats.org/officeDocument/2006/relationships/hyperlink" Target="consultantplus://offline/ref=19762036A20000A8ED8167F74844E325F920DA2BC2549823B056A6D661C0EC4B5BCB0C82FCDBB293A9i5G" TargetMode="External"/><Relationship Id="rId294" Type="http://schemas.openxmlformats.org/officeDocument/2006/relationships/hyperlink" Target="consultantplus://offline/ref=19762036A20000A8ED8167F74844E325FC28DE23C85AC529B80FAAD466CFB35C5C820083FCDBB4A9i3G" TargetMode="External"/><Relationship Id="rId308" Type="http://schemas.openxmlformats.org/officeDocument/2006/relationships/hyperlink" Target="consultantplus://offline/ref=19762036A20000A8ED8167F74844E325F923DA2BC6519823B056A6D661C0EC4B5BCB0C82AFi5G" TargetMode="External"/><Relationship Id="rId329" Type="http://schemas.openxmlformats.org/officeDocument/2006/relationships/hyperlink" Target="consultantplus://offline/ref=19762036A20000A8ED8167F74844E325F923DA2BC6519823B056A6D661C0EC4B5BCB0C82FCDBB396A9i5G" TargetMode="External"/><Relationship Id="rId47" Type="http://schemas.openxmlformats.org/officeDocument/2006/relationships/hyperlink" Target="consultantplus://offline/ref=19762036A20000A8ED8167F74844E325F923DA2BC6519823B056A6D661C0EC4B5BCB0C82FCDBB394A9iAG" TargetMode="External"/><Relationship Id="rId68" Type="http://schemas.openxmlformats.org/officeDocument/2006/relationships/hyperlink" Target="consultantplus://offline/ref=19762036A20000A8ED8167F74844E325F125DA2BC05AC529B80FAAD466CFB35C5C820083FCDBB3A9i0G" TargetMode="External"/><Relationship Id="rId89" Type="http://schemas.openxmlformats.org/officeDocument/2006/relationships/hyperlink" Target="consultantplus://offline/ref=19762036A20000A8ED8167F74844E325F923DA2BC6519823B056A6D661C0EC4B5BCB0C8BAFi9G" TargetMode="External"/><Relationship Id="rId112" Type="http://schemas.openxmlformats.org/officeDocument/2006/relationships/hyperlink" Target="consultantplus://offline/ref=19762036A20000A8ED8167F74844E325F923DB21C5539823B056A6D661C0EC4B5BCB0C82FCD8B395A9i9G" TargetMode="External"/><Relationship Id="rId133" Type="http://schemas.openxmlformats.org/officeDocument/2006/relationships/hyperlink" Target="consultantplus://offline/ref=19762036A20000A8ED8167F74844E325F923DB21C5539823B056A6D661C0EC4B5BCB0C82FCD8B093A9iBG" TargetMode="External"/><Relationship Id="rId154" Type="http://schemas.openxmlformats.org/officeDocument/2006/relationships/hyperlink" Target="consultantplus://offline/ref=19762036A20000A8ED8167F74844E325F923DB21C5539823B056A6D661C0EC4B5BCB0C82FCDAB693A9iDG" TargetMode="External"/><Relationship Id="rId175" Type="http://schemas.openxmlformats.org/officeDocument/2006/relationships/hyperlink" Target="consultantplus://offline/ref=19762036A20000A8ED8167F74844E325F923DB21C5539823B056A6D661C0EC4B5BCB0C82FCDABA92A9iCG" TargetMode="External"/><Relationship Id="rId340" Type="http://schemas.openxmlformats.org/officeDocument/2006/relationships/hyperlink" Target="consultantplus://offline/ref=19762036A20000A8ED8167F74844E325F923DA2BC6519823B056A6D661C0EC4B5BCB0C82FCDBB398A9iCG" TargetMode="External"/><Relationship Id="rId361" Type="http://schemas.openxmlformats.org/officeDocument/2006/relationships/hyperlink" Target="consultantplus://offline/ref=19762036A20000A8ED8167F74844E325F923DB26C1579823B056A6D661C0EC4B5BCB0C82FCDBB096A9iCG" TargetMode="External"/><Relationship Id="rId196" Type="http://schemas.openxmlformats.org/officeDocument/2006/relationships/hyperlink" Target="consultantplus://offline/ref=19762036A20000A8ED8167F74844E325F920DB22C1519823B056A6D661C0EC4B5BCB0C82FCDBB292A9iAG" TargetMode="External"/><Relationship Id="rId200" Type="http://schemas.openxmlformats.org/officeDocument/2006/relationships/hyperlink" Target="consultantplus://offline/ref=19762036A20000A8ED8167F74844E325F923DA2BC6519823B056A6D661C0EC4B5BCB0C82FCDBB097A9iFG" TargetMode="External"/><Relationship Id="rId16" Type="http://schemas.openxmlformats.org/officeDocument/2006/relationships/hyperlink" Target="consultantplus://offline/ref=19762036A20000A8ED8167F74844E325F920DA23C8539823B056A6D661C0EC4B5BCB0C82FCDBB291A9iFG" TargetMode="External"/><Relationship Id="rId221" Type="http://schemas.openxmlformats.org/officeDocument/2006/relationships/hyperlink" Target="consultantplus://offline/ref=19762036A20000A8ED8167F74844E325F922D02BC9519823B056A6D661C0EC4B5BCB0CA8i6G" TargetMode="External"/><Relationship Id="rId242" Type="http://schemas.openxmlformats.org/officeDocument/2006/relationships/hyperlink" Target="consultantplus://offline/ref=19762036A20000A8ED8167F74844E325F923DA2BC8559823B056A6D661C0EC4B5BCB0C82FBDFABi1G" TargetMode="External"/><Relationship Id="rId263" Type="http://schemas.openxmlformats.org/officeDocument/2006/relationships/hyperlink" Target="consultantplus://offline/ref=19762036A20000A8ED8167F74844E325FE21DF2BC65AC529B80FAAD466CFB35C5C820083FCDBB0A9i3G" TargetMode="External"/><Relationship Id="rId284" Type="http://schemas.openxmlformats.org/officeDocument/2006/relationships/hyperlink" Target="consultantplus://offline/ref=19762036A20000A8ED8167F74844E325F923DA2BC6519823B056A6D661C0EC4B5BCB0C82FCDBB396A9i5G" TargetMode="External"/><Relationship Id="rId319" Type="http://schemas.openxmlformats.org/officeDocument/2006/relationships/hyperlink" Target="consultantplus://offline/ref=19762036A20000A8ED8167F74844E325F923D922C9569823B056A6D661C0EC4B5BCB0C82FCDBB291A9i4G" TargetMode="External"/><Relationship Id="rId37" Type="http://schemas.openxmlformats.org/officeDocument/2006/relationships/hyperlink" Target="consultantplus://offline/ref=19762036A20000A8ED8167F74844E325F923DB21C5539823B056A6D661C0EC4B5BCB0C82FCDAB194A9iCG" TargetMode="External"/><Relationship Id="rId58" Type="http://schemas.openxmlformats.org/officeDocument/2006/relationships/hyperlink" Target="consultantplus://offline/ref=19762036A20000A8ED8167F74844E325F920DA2BC2549823B056A6D661C0EC4B5BCB0C82FCDBB292A9iEG" TargetMode="External"/><Relationship Id="rId79" Type="http://schemas.openxmlformats.org/officeDocument/2006/relationships/hyperlink" Target="consultantplus://offline/ref=19762036A20000A8ED8167F74844E325F922D921C5519823B056A6D661C0EC4B5BCB0C82FCDBB291A9i9G" TargetMode="External"/><Relationship Id="rId102" Type="http://schemas.openxmlformats.org/officeDocument/2006/relationships/hyperlink" Target="consultantplus://offline/ref=19762036A20000A8ED8167F74844E325F923DB21C5539823B056A6D661C0EC4B5BCB0C82FCDAB196A9iCG" TargetMode="External"/><Relationship Id="rId123" Type="http://schemas.openxmlformats.org/officeDocument/2006/relationships/hyperlink" Target="consultantplus://offline/ref=19762036A20000A8ED8167F74844E325F923DB21C5539823B056A6D661C0EC4B5BCB0C82FCDABA91A9iDG" TargetMode="External"/><Relationship Id="rId144" Type="http://schemas.openxmlformats.org/officeDocument/2006/relationships/hyperlink" Target="consultantplus://offline/ref=19762036A20000A8ED8167F74844E325F923DB21C5539823B056A6D661C0EC4B5BCB0C82FCDABA93A9i4G" TargetMode="External"/><Relationship Id="rId330" Type="http://schemas.openxmlformats.org/officeDocument/2006/relationships/hyperlink" Target="consultantplus://offline/ref=19762036A20000A8ED8167F74844E325F923DA2BC6519823B056A6D661C0EC4B5BCB0C82FCDBB399A9iCG" TargetMode="External"/><Relationship Id="rId90" Type="http://schemas.openxmlformats.org/officeDocument/2006/relationships/hyperlink" Target="consultantplus://offline/ref=19762036A20000A8ED8167F74844E325F923DA2BC6519823B056A6D661C0EC4B5BCB0C8BAFiBG" TargetMode="External"/><Relationship Id="rId165" Type="http://schemas.openxmlformats.org/officeDocument/2006/relationships/hyperlink" Target="consultantplus://offline/ref=19762036A20000A8ED8167F74844E325F923DB21C5539823B056A6D661C0EC4B5BCB0C82FCD8B093A9iCG" TargetMode="External"/><Relationship Id="rId186" Type="http://schemas.openxmlformats.org/officeDocument/2006/relationships/hyperlink" Target="consultantplus://offline/ref=19762036A20000A8ED8167F74844E325F923DB21C5539823B056A6D661C0EC4B5BCB0C82FCDAB693A9iDG" TargetMode="External"/><Relationship Id="rId351" Type="http://schemas.openxmlformats.org/officeDocument/2006/relationships/hyperlink" Target="consultantplus://offline/ref=19762036A20000A8ED8167F74844E325F922DA2AC0599823B056A6D661C0EC4B5BCB0C82FCDBB399A9iBG" TargetMode="External"/><Relationship Id="rId211" Type="http://schemas.openxmlformats.org/officeDocument/2006/relationships/hyperlink" Target="consultantplus://offline/ref=19762036A20000A8ED8167F74844E325F920DA2BC2549823B056A6D661C0EC4B5BCB0C82FCDBB293A9iEG" TargetMode="External"/><Relationship Id="rId232" Type="http://schemas.openxmlformats.org/officeDocument/2006/relationships/hyperlink" Target="consultantplus://offline/ref=19762036A20000A8ED8167F74844E325F923DA2BC6519823B056A6D661C0EC4B5BCB0C8AAFi8G" TargetMode="External"/><Relationship Id="rId253" Type="http://schemas.openxmlformats.org/officeDocument/2006/relationships/hyperlink" Target="consultantplus://offline/ref=19762036A20000A8ED8167F74844E325F922D921C5519823B056A6D661C0EC4B5BCB0C82FCDBB292A9i5G" TargetMode="External"/><Relationship Id="rId274" Type="http://schemas.openxmlformats.org/officeDocument/2006/relationships/hyperlink" Target="consultantplus://offline/ref=19762036A20000A8ED8167F74844E325F920DA2BC2549823B056A6D661C0EC4B5BCB0C82FCDBB294A9iCG" TargetMode="External"/><Relationship Id="rId295" Type="http://schemas.openxmlformats.org/officeDocument/2006/relationships/hyperlink" Target="consultantplus://offline/ref=19762036A20000A8ED8167F74844E325F923DA2BC6519823B056A6D661C0EC4B5BCB0C82FCDBB091A9iAG" TargetMode="External"/><Relationship Id="rId309" Type="http://schemas.openxmlformats.org/officeDocument/2006/relationships/hyperlink" Target="consultantplus://offline/ref=19762036A20000A8ED8167F74844E325F923DA2BC6519823B056A6D661C0EC4B5BCB0C81AFiFG" TargetMode="External"/><Relationship Id="rId27" Type="http://schemas.openxmlformats.org/officeDocument/2006/relationships/hyperlink" Target="consultantplus://offline/ref=19762036A20000A8ED8167F74844E325F923DB21C5539823B056A6D661C0EC4B5BCB0C82FCDAB091A9i9G" TargetMode="External"/><Relationship Id="rId48" Type="http://schemas.openxmlformats.org/officeDocument/2006/relationships/hyperlink" Target="consultantplus://offline/ref=19762036A20000A8ED8167F74844E325F923DA2BC6519823B056A6D661C0EC4B5BCB0C82FCDBB292A9i5G" TargetMode="External"/><Relationship Id="rId69" Type="http://schemas.openxmlformats.org/officeDocument/2006/relationships/hyperlink" Target="consultantplus://offline/ref=19762036A20000A8ED8167F74844E325F029DC24C75AC529B80FAAD466CFB35C5C820083FCDBB2A9i8G" TargetMode="External"/><Relationship Id="rId113" Type="http://schemas.openxmlformats.org/officeDocument/2006/relationships/hyperlink" Target="consultantplus://offline/ref=19762036A20000A8ED8167F74844E325F923D82AC3509823B056A6D661C0EC4B5BCB0C82FCDBB292A9i5G" TargetMode="External"/><Relationship Id="rId134" Type="http://schemas.openxmlformats.org/officeDocument/2006/relationships/hyperlink" Target="consultantplus://offline/ref=19762036A20000A8ED8167F74844E325F923DB21C5539823B056A6D661C0EC4B5BCB0C82FCDAB192A9iDG" TargetMode="External"/><Relationship Id="rId320" Type="http://schemas.openxmlformats.org/officeDocument/2006/relationships/hyperlink" Target="consultantplus://offline/ref=19762036A20000A8ED8167F74844E325F921DD25C8589823B056A6D661C0EC4B5BCB0C82FCDBB299A9i5G" TargetMode="External"/><Relationship Id="rId80" Type="http://schemas.openxmlformats.org/officeDocument/2006/relationships/hyperlink" Target="consultantplus://offline/ref=19762036A20000A8ED8167F74844E325F923DA2BC0519823B056A6D661C0EC4B5BCB0C82FCDBB299A9iDG" TargetMode="External"/><Relationship Id="rId155" Type="http://schemas.openxmlformats.org/officeDocument/2006/relationships/hyperlink" Target="consultantplus://offline/ref=19762036A20000A8ED8167F74844E325F923DB21C5539823B056A6D661C0EC4B5BCB0C82FCDAB693A9iAG" TargetMode="External"/><Relationship Id="rId176" Type="http://schemas.openxmlformats.org/officeDocument/2006/relationships/hyperlink" Target="consultantplus://offline/ref=19762036A20000A8ED8167F74844E325F923DB21C5539823B056A6D661C0EC4B5BCB0C82FCD8B292A9i5G" TargetMode="External"/><Relationship Id="rId197" Type="http://schemas.openxmlformats.org/officeDocument/2006/relationships/hyperlink" Target="consultantplus://offline/ref=19762036A20000A8ED8167F74844E325FD29DF27C85AC529B80FAAD466CFB35C5C820083FCDBB3A9i4G" TargetMode="External"/><Relationship Id="rId341" Type="http://schemas.openxmlformats.org/officeDocument/2006/relationships/hyperlink" Target="consultantplus://offline/ref=19762036A20000A8ED8167F74844E325F923D922C9569823B056A6D661C0EC4B5BCB0C82FCDBB291A9i4G" TargetMode="External"/><Relationship Id="rId362" Type="http://schemas.openxmlformats.org/officeDocument/2006/relationships/hyperlink" Target="consultantplus://offline/ref=19762036A20000A8ED8167F74844E325F129DB20C05AC529B80FAAD4A6i6G" TargetMode="External"/><Relationship Id="rId201" Type="http://schemas.openxmlformats.org/officeDocument/2006/relationships/hyperlink" Target="consultantplus://offline/ref=19762036A20000A8ED8167F74844E325F923DA2BC6519823B056A6D661C0EC4B5BCB0C82FCDBB097A9i5G" TargetMode="External"/><Relationship Id="rId222" Type="http://schemas.openxmlformats.org/officeDocument/2006/relationships/hyperlink" Target="consultantplus://offline/ref=19762036A20000A8ED8167F74844E325F922D921C5519823B056A6D661C0EC4B5BCB0C82FCDBB292A9iDG" TargetMode="External"/><Relationship Id="rId243" Type="http://schemas.openxmlformats.org/officeDocument/2006/relationships/hyperlink" Target="consultantplus://offline/ref=19762036A20000A8ED8167F74844E325F922DA2AC0599823B056A6D661C0EC4B5BCB0C82FCDBB398A9i5G" TargetMode="External"/><Relationship Id="rId264" Type="http://schemas.openxmlformats.org/officeDocument/2006/relationships/hyperlink" Target="consultantplus://offline/ref=19762036A20000A8ED8167F74844E325F920DA2BC2549823B056A6D661C0EC4B5BCB0C82FCDBB293A9i8G" TargetMode="External"/><Relationship Id="rId285" Type="http://schemas.openxmlformats.org/officeDocument/2006/relationships/hyperlink" Target="consultantplus://offline/ref=19762036A20000A8ED8167F74844E325F923D922C9569823B056A6D661C0EC4B5BCB0C82FCDBB291A9i4G" TargetMode="External"/><Relationship Id="rId17" Type="http://schemas.openxmlformats.org/officeDocument/2006/relationships/hyperlink" Target="consultantplus://offline/ref=19762036A20000A8ED8167F74844E325F920DA2BC2549823B056A6D661C0EC4B5BCB0C82FCDBB290A9i5G" TargetMode="External"/><Relationship Id="rId38" Type="http://schemas.openxmlformats.org/officeDocument/2006/relationships/hyperlink" Target="consultantplus://offline/ref=19762036A20000A8ED8167F74844E325F923DB21C5539823B056A6D661C0EC4B5BCB0C82FCDAB196A9iCG" TargetMode="External"/><Relationship Id="rId59" Type="http://schemas.openxmlformats.org/officeDocument/2006/relationships/hyperlink" Target="consultantplus://offline/ref=19762036A20000A8ED8167F74844E325FB29DB2AC65AC529B80FAAD466CFB35C5C820083FCDBB3A9i3G" TargetMode="External"/><Relationship Id="rId103" Type="http://schemas.openxmlformats.org/officeDocument/2006/relationships/hyperlink" Target="consultantplus://offline/ref=19762036A20000A8ED8167F74844E325F923DB21C5539823B056A6D661C0EC4B5BCB0C82FCDAB693A9iDG" TargetMode="External"/><Relationship Id="rId124" Type="http://schemas.openxmlformats.org/officeDocument/2006/relationships/hyperlink" Target="consultantplus://offline/ref=19762036A20000A8ED8167F74844E325F923DB21C5539823B056A6D661C0EC4B5BCB0C82FCDABA91A9i8G" TargetMode="External"/><Relationship Id="rId310" Type="http://schemas.openxmlformats.org/officeDocument/2006/relationships/hyperlink" Target="consultantplus://offline/ref=19762036A20000A8ED8167F74844E325F923DA2BC6519823B056A6D661C0EC4B5BCB0C82FCDBB098A9iCG" TargetMode="External"/><Relationship Id="rId70" Type="http://schemas.openxmlformats.org/officeDocument/2006/relationships/hyperlink" Target="consultantplus://offline/ref=19762036A20000A8ED8167F74844E325F920DA23C8539823B056A6D661C0EC4B5BCB0C82FCDBB291A9iFG" TargetMode="External"/><Relationship Id="rId91" Type="http://schemas.openxmlformats.org/officeDocument/2006/relationships/hyperlink" Target="consultantplus://offline/ref=19762036A20000A8ED8167F74844E325F923DA2BC6519823B056A6D661C0EC4B5BCB0C8BAFi4G" TargetMode="External"/><Relationship Id="rId145" Type="http://schemas.openxmlformats.org/officeDocument/2006/relationships/hyperlink" Target="consultantplus://offline/ref=19762036A20000A8ED8167F74844E325F923DB21C5539823B056A6D661C0EC4B5BCB0C82FCDABA94A9iBG" TargetMode="External"/><Relationship Id="rId166" Type="http://schemas.openxmlformats.org/officeDocument/2006/relationships/hyperlink" Target="consultantplus://offline/ref=19762036A20000A8ED8167F74844E325F923DB21C5539823B056A6D661C0EC4B5BCB0C82FCD8B093A9iBG" TargetMode="External"/><Relationship Id="rId187" Type="http://schemas.openxmlformats.org/officeDocument/2006/relationships/hyperlink" Target="consultantplus://offline/ref=19762036A20000A8ED8167F74844E325F923DB21C5539823B056A6D661C0EC4B5BCB0C82FCDAB693A9iAG" TargetMode="External"/><Relationship Id="rId331" Type="http://schemas.openxmlformats.org/officeDocument/2006/relationships/hyperlink" Target="consultantplus://offline/ref=19762036A20000A8ED8167F74844E325FB29DB2AC65AC529B80FAAD466CFB35C5C820083FCDBBAA9i0G" TargetMode="External"/><Relationship Id="rId352" Type="http://schemas.openxmlformats.org/officeDocument/2006/relationships/hyperlink" Target="consultantplus://offline/ref=19762036A20000A8ED8167F74844E325FB29DB2AC65AC529B80FAAD466CFB35C5C820083FCDBBAA9i8G" TargetMode="External"/><Relationship Id="rId1" Type="http://schemas.openxmlformats.org/officeDocument/2006/relationships/styles" Target="styles.xml"/><Relationship Id="rId212" Type="http://schemas.openxmlformats.org/officeDocument/2006/relationships/hyperlink" Target="consultantplus://offline/ref=19762036A20000A8ED8167F74844E325F923D922C9569823B056A6D661C0EC4B5BCB0C82FCDBB291A9i4G" TargetMode="External"/><Relationship Id="rId233" Type="http://schemas.openxmlformats.org/officeDocument/2006/relationships/hyperlink" Target="consultantplus://offline/ref=19762036A20000A8ED8167F74844E325F922DA2AC0599823B056A6D661C0EC4B5BCB0C82FCDBB398A9iDG" TargetMode="External"/><Relationship Id="rId254" Type="http://schemas.openxmlformats.org/officeDocument/2006/relationships/hyperlink" Target="consultantplus://offline/ref=19762036A20000A8ED8167F74844E325FF25DD2BC35AC529B80FAAD466CFB35C5C820083FCDBB2A9i3G" TargetMode="External"/><Relationship Id="rId28" Type="http://schemas.openxmlformats.org/officeDocument/2006/relationships/hyperlink" Target="consultantplus://offline/ref=19762036A20000A8ED8167F74844E325F923DB21C5539823B056A6D661C0EC4B5BCB0C82FCDAB091A9i5G" TargetMode="External"/><Relationship Id="rId49" Type="http://schemas.openxmlformats.org/officeDocument/2006/relationships/hyperlink" Target="consultantplus://offline/ref=19762036A20000A8ED8167F74844E325F922D921C5519823B056A6D661C0EC4B5BCB0C82FCDBB291A9iDG" TargetMode="External"/><Relationship Id="rId114" Type="http://schemas.openxmlformats.org/officeDocument/2006/relationships/hyperlink" Target="consultantplus://offline/ref=19762036A20000A8ED8167F74844E325FF26DE23C75AC529B80FAAD466CFB35C5C820083FCDBB4A9i3G" TargetMode="External"/><Relationship Id="rId275" Type="http://schemas.openxmlformats.org/officeDocument/2006/relationships/hyperlink" Target="consultantplus://offline/ref=19762036A20000A8ED8167F74844E325F922D02BC9519823B056A6D661C0EC4B5BCB0C82FCDBB290A9i4G" TargetMode="External"/><Relationship Id="rId296" Type="http://schemas.openxmlformats.org/officeDocument/2006/relationships/hyperlink" Target="consultantplus://offline/ref=19762036A20000A8ED8167F74844E325F923DA2BC6519823B056A6D661C0EC4B5BCB0C82FCDBB398A9iFG" TargetMode="External"/><Relationship Id="rId300" Type="http://schemas.openxmlformats.org/officeDocument/2006/relationships/hyperlink" Target="consultantplus://offline/ref=19762036A20000A8ED8167F74844E325FD21D120C35AC529B80FAAD466CFB35C5C820083FCDBB2A9i8G" TargetMode="External"/><Relationship Id="rId60" Type="http://schemas.openxmlformats.org/officeDocument/2006/relationships/hyperlink" Target="consultantplus://offline/ref=19762036A20000A8ED8167F74844E325F920DA2BC2549823B056A6D661C0EC4B5BCB0C82FCDBB292A9i8G" TargetMode="External"/><Relationship Id="rId81" Type="http://schemas.openxmlformats.org/officeDocument/2006/relationships/hyperlink" Target="consultantplus://offline/ref=19762036A20000A8ED8167F74844E325F921DA21C5599823B056A6D661C0EC4B5BCB0C82FCDBB290A9i4G" TargetMode="External"/><Relationship Id="rId135" Type="http://schemas.openxmlformats.org/officeDocument/2006/relationships/hyperlink" Target="consultantplus://offline/ref=19762036A20000A8ED8167F74844E325F923DB21C5539823B056A6D661C0EC4B5BCB0C82FCDAB194A9iCG" TargetMode="External"/><Relationship Id="rId156" Type="http://schemas.openxmlformats.org/officeDocument/2006/relationships/hyperlink" Target="consultantplus://offline/ref=19762036A20000A8ED8167F74844E325F923DB21C5539823B056A6D661C0EC4B5BCB0C82FCDABA91A9iDG" TargetMode="External"/><Relationship Id="rId177" Type="http://schemas.openxmlformats.org/officeDocument/2006/relationships/hyperlink" Target="consultantplus://offline/ref=19762036A20000A8ED8167F74844E325F923DB21C5539823B056A6D661C0EC4B5BCB0C82FCDABA93A9i4G" TargetMode="External"/><Relationship Id="rId198" Type="http://schemas.openxmlformats.org/officeDocument/2006/relationships/hyperlink" Target="consultantplus://offline/ref=19762036A20000A8ED8167F74844E325F923D922C9569823B056A6D661C0EC4B5BCB0C82FCDBB291A9i4G" TargetMode="External"/><Relationship Id="rId321" Type="http://schemas.openxmlformats.org/officeDocument/2006/relationships/hyperlink" Target="consultantplus://offline/ref=19762036A20000A8ED8167F74844E325F923DA2BC6519823B056A6D661C0EC4B5BCB0C82FCDBB091A9i9G" TargetMode="External"/><Relationship Id="rId342" Type="http://schemas.openxmlformats.org/officeDocument/2006/relationships/hyperlink" Target="consultantplus://offline/ref=19762036A20000A8ED8167F74844E325FB29DB2AC65AC529B80FAAD466CFB35C5C820083FCDBBAA9i6G" TargetMode="External"/><Relationship Id="rId363" Type="http://schemas.openxmlformats.org/officeDocument/2006/relationships/fontTable" Target="fontTable.xml"/><Relationship Id="rId202" Type="http://schemas.openxmlformats.org/officeDocument/2006/relationships/hyperlink" Target="consultantplus://offline/ref=19762036A20000A8ED8167F74844E325FE21DF2BC65AC529B80FAAD466CFB35C5C820083FCDBB3A9i3G" TargetMode="External"/><Relationship Id="rId223" Type="http://schemas.openxmlformats.org/officeDocument/2006/relationships/hyperlink" Target="consultantplus://offline/ref=19762036A20000A8ED8167F74844E325FC28DE23C85AC529B80FAAD466CFB35C5C820083FCDBB0A9i9G" TargetMode="External"/><Relationship Id="rId244" Type="http://schemas.openxmlformats.org/officeDocument/2006/relationships/hyperlink" Target="consultantplus://offline/ref=19762036A20000A8ED8167F74844E325F923DB27C0549823B056A6D661C0EC4B5BCB0C80FCDFABi5G" TargetMode="External"/><Relationship Id="rId18" Type="http://schemas.openxmlformats.org/officeDocument/2006/relationships/hyperlink" Target="consultantplus://offline/ref=19762036A20000A8ED8167F74844E325F920DB22C1519823B056A6D661C0EC4B5BCB0C82FCDBB291A9iDG" TargetMode="External"/><Relationship Id="rId39" Type="http://schemas.openxmlformats.org/officeDocument/2006/relationships/hyperlink" Target="consultantplus://offline/ref=19762036A20000A8ED8167F74844E325F923DB21C5539823B056A6D661C0EC4B5BCB0C82FCDAB693A9iDG" TargetMode="External"/><Relationship Id="rId265" Type="http://schemas.openxmlformats.org/officeDocument/2006/relationships/hyperlink" Target="consultantplus://offline/ref=19762036A20000A8ED8167F74844E325FC28DE23C85AC529B80FAAD466CFB35C5C820083FCDBB7A9i0G" TargetMode="External"/><Relationship Id="rId286" Type="http://schemas.openxmlformats.org/officeDocument/2006/relationships/hyperlink" Target="consultantplus://offline/ref=19762036A20000A8ED8167F74844E325F923DA2BC6519823B056A6D661C0EC4B5BCB0C82FCDBB399A9iBG" TargetMode="External"/><Relationship Id="rId50" Type="http://schemas.openxmlformats.org/officeDocument/2006/relationships/hyperlink" Target="consultantplus://offline/ref=19762036A20000A8ED8167F74844E325F922D921C5519823B056A6D661C0EC4B5BCB0C82FCDBB291A9iFG" TargetMode="External"/><Relationship Id="rId104" Type="http://schemas.openxmlformats.org/officeDocument/2006/relationships/hyperlink" Target="consultantplus://offline/ref=19762036A20000A8ED8167F74844E325F923DB21C5539823B056A6D661C0EC4B5BCB0C82FCDAB693A9iAG" TargetMode="External"/><Relationship Id="rId125" Type="http://schemas.openxmlformats.org/officeDocument/2006/relationships/hyperlink" Target="consultantplus://offline/ref=19762036A20000A8ED8167F74844E325F923DB21C5539823B056A6D661C0EC4B5BCB0C82FCDABA91A9iBG" TargetMode="External"/><Relationship Id="rId146" Type="http://schemas.openxmlformats.org/officeDocument/2006/relationships/hyperlink" Target="consultantplus://offline/ref=19762036A20000A8ED8167F74844E325F923DB21C5539823B056A6D661C0EC4B5BCB0C82FCD8B395A9i9G" TargetMode="External"/><Relationship Id="rId167" Type="http://schemas.openxmlformats.org/officeDocument/2006/relationships/hyperlink" Target="consultantplus://offline/ref=19762036A20000A8ED8167F74844E325F923DB21C5539823B056A6D661C0EC4B5BCB0C82FCDAB192A9iDG" TargetMode="External"/><Relationship Id="rId188" Type="http://schemas.openxmlformats.org/officeDocument/2006/relationships/hyperlink" Target="consultantplus://offline/ref=19762036A20000A8ED8167F74844E325F923DB21C5539823B056A6D661C0EC4B5BCB0C82FCDABA91A9iDG" TargetMode="External"/><Relationship Id="rId311" Type="http://schemas.openxmlformats.org/officeDocument/2006/relationships/hyperlink" Target="consultantplus://offline/ref=19762036A20000A8ED8167F74844E325F923DA2BC6519823B056A6D661C0EC4B5BCB0C82AFi5G" TargetMode="External"/><Relationship Id="rId332" Type="http://schemas.openxmlformats.org/officeDocument/2006/relationships/hyperlink" Target="consultantplus://offline/ref=19762036A20000A8ED8167F74844E325F922DA2AC0599823B056A6D661C0EC4B5BCB0C82FCDBB399A9iFG" TargetMode="External"/><Relationship Id="rId353" Type="http://schemas.openxmlformats.org/officeDocument/2006/relationships/hyperlink" Target="consultantplus://offline/ref=19762036A20000A8ED8167F74844E325FB29DB2AC65AC529B80FAAD466CFB35C5C820083FCDBBAA9i8G" TargetMode="External"/><Relationship Id="rId71" Type="http://schemas.openxmlformats.org/officeDocument/2006/relationships/hyperlink" Target="consultantplus://offline/ref=19762036A20000A8ED8167F74844E325FB29DB2AC65AC529B80FAAD466CFB35C5C820083FCDBB0A9i1G" TargetMode="External"/><Relationship Id="rId92" Type="http://schemas.openxmlformats.org/officeDocument/2006/relationships/hyperlink" Target="consultantplus://offline/ref=19762036A20000A8ED8167F74844E325F923DA2BC6519823B056A6D661C0EC4B5BCB0C8BAFi5G" TargetMode="External"/><Relationship Id="rId213" Type="http://schemas.openxmlformats.org/officeDocument/2006/relationships/hyperlink" Target="consultantplus://offline/ref=19762036A20000A8ED8167F74844E325F922D921C5519823B056A6D661C0EC4B5BCB0C82FCDBB291A9i5G" TargetMode="External"/><Relationship Id="rId234" Type="http://schemas.openxmlformats.org/officeDocument/2006/relationships/hyperlink" Target="consultantplus://offline/ref=19762036A20000A8ED8167F74844E325F923DA2BC6519823B056A6D661C0EC4B5BCB0C82FCDBB391A9i5G" TargetMode="External"/><Relationship Id="rId2" Type="http://schemas.openxmlformats.org/officeDocument/2006/relationships/settings" Target="settings.xml"/><Relationship Id="rId29" Type="http://schemas.openxmlformats.org/officeDocument/2006/relationships/hyperlink" Target="consultantplus://offline/ref=19762036A20000A8ED8167F74844E325F923DB21C5539823B056A6D661C0EC4B5BCB0C82FCD9B598A9iAG" TargetMode="External"/><Relationship Id="rId255" Type="http://schemas.openxmlformats.org/officeDocument/2006/relationships/hyperlink" Target="consultantplus://offline/ref=19762036A20000A8ED8167F74844E325F923D922C9569823B056A6D661C0EC4B5BCB0C82FCDBB291A9i4G" TargetMode="External"/><Relationship Id="rId276" Type="http://schemas.openxmlformats.org/officeDocument/2006/relationships/hyperlink" Target="consultantplus://offline/ref=19762036A20000A8ED8167F74844E325FD27D020C25AC529B80FAAD466CFB35C5C820083FCDBB3A9i1G" TargetMode="External"/><Relationship Id="rId297" Type="http://schemas.openxmlformats.org/officeDocument/2006/relationships/hyperlink" Target="consultantplus://offline/ref=19762036A20000A8ED8167F74844E325F923DA2BC6519823B056A6D661C0EC4B5BCB0C82FCDBB093A9iFG" TargetMode="External"/><Relationship Id="rId40" Type="http://schemas.openxmlformats.org/officeDocument/2006/relationships/hyperlink" Target="consultantplus://offline/ref=19762036A20000A8ED8167F74844E325F923DB21C5539823B056A6D661C0EC4B5BCB0C82FCDAB693A9iAG" TargetMode="External"/><Relationship Id="rId115" Type="http://schemas.openxmlformats.org/officeDocument/2006/relationships/hyperlink" Target="consultantplus://offline/ref=19762036A20000A8ED8167F74844E325F923DB21C5539823B056A6D661C0EC4B5BCB0C82FCD8B092A9iAG" TargetMode="External"/><Relationship Id="rId136" Type="http://schemas.openxmlformats.org/officeDocument/2006/relationships/hyperlink" Target="consultantplus://offline/ref=19762036A20000A8ED8167F74844E325F923DB21C5539823B056A6D661C0EC4B5BCB0C82FCDAB196A9iCG" TargetMode="External"/><Relationship Id="rId157" Type="http://schemas.openxmlformats.org/officeDocument/2006/relationships/hyperlink" Target="consultantplus://offline/ref=19762036A20000A8ED8167F74844E325F923DB21C5539823B056A6D661C0EC4B5BCB0C82FCDABA91A9i8G" TargetMode="External"/><Relationship Id="rId178" Type="http://schemas.openxmlformats.org/officeDocument/2006/relationships/hyperlink" Target="consultantplus://offline/ref=19762036A20000A8ED8167F74844E325F923DB21C5539823B056A6D661C0EC4B5BCB0C82FCDABA94A9iBG" TargetMode="External"/><Relationship Id="rId301" Type="http://schemas.openxmlformats.org/officeDocument/2006/relationships/hyperlink" Target="consultantplus://offline/ref=19762036A20000A8ED8167F74844E325F923DA2BC6519823B056A6D661C0EC4B5BCB0C82FCDBB095A9iDG" TargetMode="External"/><Relationship Id="rId322" Type="http://schemas.openxmlformats.org/officeDocument/2006/relationships/hyperlink" Target="consultantplus://offline/ref=19762036A20000A8ED8167F74844E325F923DA2BC6519823B056A6D661C0EC4B5BCB0C87AFiDG" TargetMode="External"/><Relationship Id="rId343" Type="http://schemas.openxmlformats.org/officeDocument/2006/relationships/hyperlink" Target="consultantplus://offline/ref=19762036A20000A8ED8167F74844E325FD25DE24C85AC529B80FAAD4A6i6G" TargetMode="External"/><Relationship Id="rId364" Type="http://schemas.openxmlformats.org/officeDocument/2006/relationships/theme" Target="theme/theme1.xml"/><Relationship Id="rId61" Type="http://schemas.openxmlformats.org/officeDocument/2006/relationships/hyperlink" Target="consultantplus://offline/ref=19762036A20000A8ED8167F74844E325FC28DE23C85AC529B80FAAD466CFB35C5C820083FCDBB3A9i1G" TargetMode="External"/><Relationship Id="rId82" Type="http://schemas.openxmlformats.org/officeDocument/2006/relationships/hyperlink" Target="consultantplus://offline/ref=19762036A20000A8ED8167F74844E325F923DA2BC6519823B056A6D661C0EC4B5BCB0C84AFi9G" TargetMode="External"/><Relationship Id="rId199" Type="http://schemas.openxmlformats.org/officeDocument/2006/relationships/hyperlink" Target="consultantplus://offline/ref=19762036A20000A8ED8167F74844E325FB29DB2AC65AC529B80FAAD466CFB35C5C820083FCDBB7A9i6G" TargetMode="External"/><Relationship Id="rId203" Type="http://schemas.openxmlformats.org/officeDocument/2006/relationships/hyperlink" Target="consultantplus://offline/ref=19762036A20000A8ED8167F74844E325F920DA2BC2549823B056A6D661C0EC4B5BCB0C82FCDBB293A9iCG" TargetMode="External"/><Relationship Id="rId19" Type="http://schemas.openxmlformats.org/officeDocument/2006/relationships/hyperlink" Target="consultantplus://offline/ref=19762036A20000A8ED8167F74844E325F922DA2AC0599823B056A6D661C0EC4B5BCB0C82FCDBB397A9iFG" TargetMode="External"/><Relationship Id="rId224" Type="http://schemas.openxmlformats.org/officeDocument/2006/relationships/hyperlink" Target="consultantplus://offline/ref=19762036A20000A8ED8167F74844E325F921DD25C8589823B056A6D661C0EC4B5BCB0C82FCDBB297A9iEG" TargetMode="External"/><Relationship Id="rId245" Type="http://schemas.openxmlformats.org/officeDocument/2006/relationships/hyperlink" Target="consultantplus://offline/ref=19762036A20000A8ED8167F74844E325F922D921C5519823B056A6D661C0EC4B5BCB0C82FCDBB292A9i9G" TargetMode="External"/><Relationship Id="rId266" Type="http://schemas.openxmlformats.org/officeDocument/2006/relationships/hyperlink" Target="consultantplus://offline/ref=19762036A20000A8ED8167F74844E325FC28DE23C85AC529B80FAAD466CFB35C5C820083FCDBB7A9i6G" TargetMode="External"/><Relationship Id="rId287" Type="http://schemas.openxmlformats.org/officeDocument/2006/relationships/hyperlink" Target="consultantplus://offline/ref=19762036A20000A8ED8167F74844E325FB29DB2AC65AC529B80FAAD466CFB35C5C820083FCDBB5A9i3G" TargetMode="External"/><Relationship Id="rId30" Type="http://schemas.openxmlformats.org/officeDocument/2006/relationships/hyperlink" Target="consultantplus://offline/ref=19762036A20000A8ED8167F74844E325F923DB21C5539823B056A6D661C0EC4B5BCB0C82FCD9B599A9iFG" TargetMode="External"/><Relationship Id="rId105" Type="http://schemas.openxmlformats.org/officeDocument/2006/relationships/hyperlink" Target="consultantplus://offline/ref=19762036A20000A8ED8167F74844E325F923DB21C5539823B056A6D661C0EC4B5BCB0C82FCDABA91A9iDG" TargetMode="External"/><Relationship Id="rId126" Type="http://schemas.openxmlformats.org/officeDocument/2006/relationships/hyperlink" Target="consultantplus://offline/ref=19762036A20000A8ED8167F74844E325F923DB21C5539823B056A6D661C0EC4B5BCB0C82FCDABA92A9iCG" TargetMode="External"/><Relationship Id="rId147" Type="http://schemas.openxmlformats.org/officeDocument/2006/relationships/hyperlink" Target="consultantplus://offline/ref=19762036A20000A8ED8167F74844E325F920DB22C1519823B056A6D661C0EC4B5BCB0C82FCDBB291A9iBG" TargetMode="External"/><Relationship Id="rId168" Type="http://schemas.openxmlformats.org/officeDocument/2006/relationships/hyperlink" Target="consultantplus://offline/ref=19762036A20000A8ED8167F74844E325F923DB21C5539823B056A6D661C0EC4B5BCB0C82FCDAB194A9iCG" TargetMode="External"/><Relationship Id="rId312" Type="http://schemas.openxmlformats.org/officeDocument/2006/relationships/hyperlink" Target="consultantplus://offline/ref=19762036A20000A8ED8167F74844E325F923DA2BC6519823B056A6D661C0EC4B5BCB0C82AFi5G" TargetMode="External"/><Relationship Id="rId333" Type="http://schemas.openxmlformats.org/officeDocument/2006/relationships/hyperlink" Target="consultantplus://offline/ref=19762036A20000A8ED8167F74844E325F922DA2AC0599823B056A6D661C0EC4B5BCB0C82FCDBB399A9i8G" TargetMode="External"/><Relationship Id="rId354" Type="http://schemas.openxmlformats.org/officeDocument/2006/relationships/hyperlink" Target="consultantplus://offline/ref=19762036A20000A8ED8167F74844E325F922DE2AC9599823B056A6D661ACi0G" TargetMode="External"/><Relationship Id="rId51" Type="http://schemas.openxmlformats.org/officeDocument/2006/relationships/hyperlink" Target="consultantplus://offline/ref=19762036A20000A8ED8167F74844E325F920DA2BC2549823B056A6D661C0EC4B5BCB0C82FCDBB291A9iBG" TargetMode="External"/><Relationship Id="rId72" Type="http://schemas.openxmlformats.org/officeDocument/2006/relationships/hyperlink" Target="consultantplus://offline/ref=19762036A20000A8ED8167F74844E325FC28DE23C85AC529B80FAAD466CFB35C5C820083FCDBB3A9i9G" TargetMode="External"/><Relationship Id="rId93" Type="http://schemas.openxmlformats.org/officeDocument/2006/relationships/hyperlink" Target="consultantplus://offline/ref=19762036A20000A8ED8167F74844E325F923DA2BC6519823B056A6D661C0EC4B5BCB0C8AAFiCG" TargetMode="External"/><Relationship Id="rId189" Type="http://schemas.openxmlformats.org/officeDocument/2006/relationships/hyperlink" Target="consultantplus://offline/ref=19762036A20000A8ED8167F74844E325F923DB21C5539823B056A6D661C0EC4B5BCB0C82FCDABA91A9i8G" TargetMode="External"/><Relationship Id="rId3" Type="http://schemas.openxmlformats.org/officeDocument/2006/relationships/webSettings" Target="webSettings.xml"/><Relationship Id="rId214" Type="http://schemas.openxmlformats.org/officeDocument/2006/relationships/hyperlink" Target="consultantplus://offline/ref=19762036A20000A8ED8167F74844E325F020DA2BC95AC529B80FAAD466CFB35C5C820083FCDEB0A9i7G" TargetMode="External"/><Relationship Id="rId235" Type="http://schemas.openxmlformats.org/officeDocument/2006/relationships/hyperlink" Target="consultantplus://offline/ref=19762036A20000A8ED8167F74844E325F921DD24C2549823B056A6D661C0EC4B5BCB0C82FCDBB095A9i4G" TargetMode="External"/><Relationship Id="rId256" Type="http://schemas.openxmlformats.org/officeDocument/2006/relationships/hyperlink" Target="consultantplus://offline/ref=19762036A20000A8ED8167F74844E325F921DE23C3519823B056A6D661C0EC4B5BCB0C82FCDBB293A9iDG" TargetMode="External"/><Relationship Id="rId277" Type="http://schemas.openxmlformats.org/officeDocument/2006/relationships/hyperlink" Target="consultantplus://offline/ref=19762036A20000A8ED8167F74844E325F123D12AC05AC529B80FAAD4A6i6G" TargetMode="External"/><Relationship Id="rId298" Type="http://schemas.openxmlformats.org/officeDocument/2006/relationships/hyperlink" Target="consultantplus://offline/ref=19762036A20000A8ED8167F74844E325F923DA2BC6519823B056A6D661C0EC4B5BCB0C82FCDBB094A9i9G" TargetMode="External"/><Relationship Id="rId116" Type="http://schemas.openxmlformats.org/officeDocument/2006/relationships/hyperlink" Target="consultantplus://offline/ref=19762036A20000A8ED8167F74844E325F923DB21C5539823B056A6D661C0EC4B5BCB0C82FCD8B093A9iCG" TargetMode="External"/><Relationship Id="rId137" Type="http://schemas.openxmlformats.org/officeDocument/2006/relationships/hyperlink" Target="consultantplus://offline/ref=19762036A20000A8ED8167F74844E325F923DB21C5539823B056A6D661C0EC4B5BCB0C82FCDAB693A9iDG" TargetMode="External"/><Relationship Id="rId158" Type="http://schemas.openxmlformats.org/officeDocument/2006/relationships/hyperlink" Target="consultantplus://offline/ref=19762036A20000A8ED8167F74844E325F923DB21C5539823B056A6D661C0EC4B5BCB0C82FCDABA91A9iBG" TargetMode="External"/><Relationship Id="rId302" Type="http://schemas.openxmlformats.org/officeDocument/2006/relationships/hyperlink" Target="consultantplus://offline/ref=19762036A20000A8ED8167F74844E325F923DA2BC6519823B056A6D661C0EC4B5BCB0C82FCDBB095A9iDG" TargetMode="External"/><Relationship Id="rId323" Type="http://schemas.openxmlformats.org/officeDocument/2006/relationships/hyperlink" Target="consultantplus://offline/ref=19762036A20000A8ED8167F74844E325FB29DB2AC65AC529B80FAAD466CFB35C5C820083FCDBB2A9i9G" TargetMode="External"/><Relationship Id="rId344" Type="http://schemas.openxmlformats.org/officeDocument/2006/relationships/hyperlink" Target="consultantplus://offline/ref=19762036A20000A8ED8167F74844E325F923DB26C1539823B056A6D661C0EC4B5BCB0C82FCDBB090A9iDG" TargetMode="External"/><Relationship Id="rId20" Type="http://schemas.openxmlformats.org/officeDocument/2006/relationships/hyperlink" Target="consultantplus://offline/ref=19762036A20000A8ED8167F74844E325F922D921C5519823B056A6D661C0EC4B5BCB0C82FCDBB290A9i5G" TargetMode="External"/><Relationship Id="rId41" Type="http://schemas.openxmlformats.org/officeDocument/2006/relationships/hyperlink" Target="consultantplus://offline/ref=19762036A20000A8ED8167F74844E325F923DB21C5539823B056A6D661C0EC4B5BCB0C82FCDABA91A9iDG" TargetMode="External"/><Relationship Id="rId62" Type="http://schemas.openxmlformats.org/officeDocument/2006/relationships/hyperlink" Target="consultantplus://offline/ref=19762036A20000A8ED8167F74844E325FB29DB2AC65AC529B80FAAD466CFB35C5C820083FCDBB3A9i5G" TargetMode="External"/><Relationship Id="rId83" Type="http://schemas.openxmlformats.org/officeDocument/2006/relationships/hyperlink" Target="consultantplus://offline/ref=19762036A20000A8ED8167F74844E325F923DA2BC6519823B056A6D661C0EC4B5BCB0C84AFiAG" TargetMode="External"/><Relationship Id="rId179" Type="http://schemas.openxmlformats.org/officeDocument/2006/relationships/hyperlink" Target="consultantplus://offline/ref=19762036A20000A8ED8167F74844E325F923DB21C5539823B056A6D661C0EC4B5BCB0C82FCD8B395A9i9G" TargetMode="External"/><Relationship Id="rId190" Type="http://schemas.openxmlformats.org/officeDocument/2006/relationships/hyperlink" Target="consultantplus://offline/ref=19762036A20000A8ED8167F74844E325F923DB21C5539823B056A6D661C0EC4B5BCB0C82FCDABA91A9iBG" TargetMode="External"/><Relationship Id="rId204" Type="http://schemas.openxmlformats.org/officeDocument/2006/relationships/hyperlink" Target="consultantplus://offline/ref=19762036A20000A8ED8167F74844E325F020DA2BC95AC529B80FAAD466CFB35C5C820083FCDEB0A9i7G" TargetMode="External"/><Relationship Id="rId225" Type="http://schemas.openxmlformats.org/officeDocument/2006/relationships/hyperlink" Target="consultantplus://offline/ref=19762036A20000A8ED8167F74844E325F922DA2AC0599823B056A6D661C0EC4B5BCB0C82FCDBB397A9i9G" TargetMode="External"/><Relationship Id="rId246" Type="http://schemas.openxmlformats.org/officeDocument/2006/relationships/hyperlink" Target="consultantplus://offline/ref=19762036A20000A8ED8167F74844E325F922D921C5519823B056A6D661C0EC4B5BCB0C82FCDBB292A9iBG" TargetMode="External"/><Relationship Id="rId267" Type="http://schemas.openxmlformats.org/officeDocument/2006/relationships/hyperlink" Target="consultantplus://offline/ref=19762036A20000A8ED8167F74844E325FC28DE23C85AC529B80FAAD466CFB35C5C820083FCDBB7A9i7G" TargetMode="External"/><Relationship Id="rId288" Type="http://schemas.openxmlformats.org/officeDocument/2006/relationships/hyperlink" Target="consultantplus://offline/ref=19762036A20000A8ED8167F74844E325FB29DB2AC65AC529B80FAAD466CFB35C5C820083FCDBB5A9i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26</Pages>
  <Words>17190</Words>
  <Characters>97988</Characters>
  <Application>Microsoft Office Word</Application>
  <DocSecurity>0</DocSecurity>
  <Lines>816</Lines>
  <Paragraphs>229</Paragraphs>
  <ScaleCrop>false</ScaleCrop>
  <Company>AdmHMAO</Company>
  <LinksUpToDate>false</LinksUpToDate>
  <CharactersWithSpaces>114949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Градов Михаил Юрьевич</dc:creator>
  <cp:keywords/>
  <dc:description/>
  <cp:lastModifiedBy>Градов Михаил Юрьевич</cp:lastModifiedBy>
  <cp:revision>1</cp:revision>
  <dcterms:created xsi:type="dcterms:W3CDTF">2012-08-11T06:34:00Z</dcterms:created>
  <dcterms:modified xsi:type="dcterms:W3CDTF">2012-08-11T06:36:00Z</dcterms:modified>
</cp:coreProperties>
</file>