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4C9" w:rsidRPr="00F624C9" w:rsidRDefault="00F624C9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ПРАВИТЕЛЬСТВО РОССИЙСКОЙ ФЕДЕРАЦИИ</w:t>
      </w:r>
    </w:p>
    <w:p w:rsidR="00F624C9" w:rsidRPr="00F624C9" w:rsidRDefault="00F624C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F624C9" w:rsidRPr="00F624C9" w:rsidRDefault="00F624C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от 30 июля 2010 г. № 1285-р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624C9">
        <w:rPr>
          <w:rFonts w:ascii="Times New Roman" w:hAnsi="Times New Roman" w:cs="Times New Roman"/>
          <w:sz w:val="28"/>
          <w:szCs w:val="28"/>
        </w:rPr>
        <w:t xml:space="preserve">(в ред. распоряжений Правительства РФ от 20.12.2010 </w:t>
      </w:r>
      <w:hyperlink r:id="rId4" w:history="1">
        <w:r w:rsidRPr="00F624C9">
          <w:rPr>
            <w:rFonts w:ascii="Times New Roman" w:hAnsi="Times New Roman" w:cs="Times New Roman"/>
            <w:sz w:val="28"/>
            <w:szCs w:val="28"/>
          </w:rPr>
          <w:t>№ 2341-р</w:t>
        </w:r>
      </w:hyperlink>
      <w:r w:rsidRPr="00F624C9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от 02.08.2011 </w:t>
      </w:r>
      <w:hyperlink r:id="rId5" w:history="1">
        <w:r w:rsidRPr="00F624C9">
          <w:rPr>
            <w:rFonts w:ascii="Times New Roman" w:hAnsi="Times New Roman" w:cs="Times New Roman"/>
            <w:sz w:val="28"/>
            <w:szCs w:val="28"/>
          </w:rPr>
          <w:t>№ 1372-р</w:t>
        </w:r>
      </w:hyperlink>
      <w:r w:rsidRPr="00F624C9">
        <w:rPr>
          <w:rFonts w:ascii="Times New Roman" w:hAnsi="Times New Roman" w:cs="Times New Roman"/>
          <w:sz w:val="28"/>
          <w:szCs w:val="28"/>
        </w:rPr>
        <w:t xml:space="preserve">, от 01.11.2011 </w:t>
      </w:r>
      <w:hyperlink r:id="rId6" w:history="1">
        <w:r w:rsidRPr="00F624C9">
          <w:rPr>
            <w:rFonts w:ascii="Times New Roman" w:hAnsi="Times New Roman" w:cs="Times New Roman"/>
            <w:sz w:val="28"/>
            <w:szCs w:val="28"/>
          </w:rPr>
          <w:t>№ 1905-р</w:t>
        </w:r>
      </w:hyperlink>
      <w:r w:rsidRPr="00F624C9">
        <w:rPr>
          <w:rFonts w:ascii="Times New Roman" w:hAnsi="Times New Roman" w:cs="Times New Roman"/>
          <w:sz w:val="28"/>
          <w:szCs w:val="28"/>
        </w:rPr>
        <w:t>,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от 02.05.2012 </w:t>
      </w:r>
      <w:hyperlink r:id="rId7" w:history="1">
        <w:r w:rsidRPr="00F624C9">
          <w:rPr>
            <w:rFonts w:ascii="Times New Roman" w:hAnsi="Times New Roman" w:cs="Times New Roman"/>
            <w:sz w:val="28"/>
            <w:szCs w:val="28"/>
          </w:rPr>
          <w:t>№ 675-р</w:t>
        </w:r>
      </w:hyperlink>
      <w:r w:rsidRPr="00F624C9">
        <w:rPr>
          <w:rFonts w:ascii="Times New Roman" w:hAnsi="Times New Roman" w:cs="Times New Roman"/>
          <w:sz w:val="28"/>
          <w:szCs w:val="28"/>
        </w:rPr>
        <w:t>)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hyperlink r:id="rId8" w:history="1">
        <w:r w:rsidRPr="00F624C9">
          <w:rPr>
            <w:rFonts w:ascii="Times New Roman" w:hAnsi="Times New Roman" w:cs="Times New Roman"/>
            <w:sz w:val="28"/>
            <w:szCs w:val="28"/>
          </w:rPr>
          <w:t>Указа</w:t>
        </w:r>
      </w:hyperlink>
      <w:r w:rsidRPr="00F624C9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31 марта 2010 г. № 403 «О создании комплексной системы обеспечения безопасности населения на транспорте»: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1. Утвердить прилагаемую Комплексную </w:t>
      </w:r>
      <w:hyperlink r:id="rId9" w:history="1">
        <w:r w:rsidRPr="00F624C9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F624C9">
        <w:rPr>
          <w:rFonts w:ascii="Times New Roman" w:hAnsi="Times New Roman" w:cs="Times New Roman"/>
          <w:sz w:val="28"/>
          <w:szCs w:val="28"/>
        </w:rPr>
        <w:t xml:space="preserve"> обеспечения безопасности населения на транспорте (далее - Программа).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2. Федеральным органам исполнительной власти - заказчикам </w:t>
      </w:r>
      <w:hyperlink r:id="rId10" w:history="1">
        <w:r w:rsidRPr="00F624C9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F624C9">
        <w:rPr>
          <w:rFonts w:ascii="Times New Roman" w:hAnsi="Times New Roman" w:cs="Times New Roman"/>
          <w:sz w:val="28"/>
          <w:szCs w:val="28"/>
        </w:rPr>
        <w:t xml:space="preserve"> совместно с Минфином России при формировании проекта федерального бюджета на очередной финансовый год и плановый период предусматривать </w:t>
      </w:r>
      <w:proofErr w:type="gramStart"/>
      <w:r w:rsidRPr="00F624C9">
        <w:rPr>
          <w:rFonts w:ascii="Times New Roman" w:hAnsi="Times New Roman" w:cs="Times New Roman"/>
          <w:sz w:val="28"/>
          <w:szCs w:val="28"/>
        </w:rPr>
        <w:t>средства</w:t>
      </w:r>
      <w:proofErr w:type="gramEnd"/>
      <w:r w:rsidRPr="00F624C9">
        <w:rPr>
          <w:rFonts w:ascii="Times New Roman" w:hAnsi="Times New Roman" w:cs="Times New Roman"/>
          <w:sz w:val="28"/>
          <w:szCs w:val="28"/>
        </w:rPr>
        <w:t xml:space="preserve"> на реализацию </w:t>
      </w:r>
      <w:hyperlink r:id="rId11" w:history="1">
        <w:r w:rsidRPr="00F624C9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F624C9">
        <w:rPr>
          <w:rFonts w:ascii="Times New Roman" w:hAnsi="Times New Roman" w:cs="Times New Roman"/>
          <w:sz w:val="28"/>
          <w:szCs w:val="28"/>
        </w:rPr>
        <w:t xml:space="preserve"> исходя из того, что объем финансирования </w:t>
      </w:r>
      <w:hyperlink r:id="rId12" w:history="1">
        <w:r w:rsidRPr="00F624C9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F624C9">
        <w:rPr>
          <w:rFonts w:ascii="Times New Roman" w:hAnsi="Times New Roman" w:cs="Times New Roman"/>
          <w:sz w:val="28"/>
          <w:szCs w:val="28"/>
        </w:rPr>
        <w:t xml:space="preserve"> за счет средств федерального бюджета на 2010 - 2013 годы составляет 46749,2 млн. рублей.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3. Определить Минтранс России координатором </w:t>
      </w:r>
      <w:hyperlink r:id="rId13" w:history="1">
        <w:r w:rsidRPr="00F624C9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F624C9">
        <w:rPr>
          <w:rFonts w:ascii="Times New Roman" w:hAnsi="Times New Roman" w:cs="Times New Roman"/>
          <w:sz w:val="28"/>
          <w:szCs w:val="28"/>
        </w:rPr>
        <w:t>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Председатель Правительства</w:t>
      </w: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В.ПУТИН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Утверждена</w:t>
      </w: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распоряжением Правительства</w:t>
      </w: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от 30 июля 2010 г. № 1285-р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КОМПЛЕКСНАЯ ПРОГРАММА</w:t>
      </w:r>
    </w:p>
    <w:p w:rsidR="00F624C9" w:rsidRPr="00F624C9" w:rsidRDefault="00F624C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ОБЕСПЕЧЕНИЯ БЕЗОПАСНОСТИ НАСЕЛЕНИЯ НА ТРАНСПОРТЕ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624C9">
        <w:rPr>
          <w:rFonts w:ascii="Times New Roman" w:hAnsi="Times New Roman" w:cs="Times New Roman"/>
          <w:sz w:val="28"/>
          <w:szCs w:val="28"/>
        </w:rPr>
        <w:t xml:space="preserve">(в ред. распоряжений Правительства РФ от 20.12.2010 </w:t>
      </w:r>
      <w:hyperlink r:id="rId14" w:history="1">
        <w:r w:rsidRPr="00F624C9">
          <w:rPr>
            <w:rFonts w:ascii="Times New Roman" w:hAnsi="Times New Roman" w:cs="Times New Roman"/>
            <w:sz w:val="28"/>
            <w:szCs w:val="28"/>
          </w:rPr>
          <w:t>№ 2341-р</w:t>
        </w:r>
      </w:hyperlink>
      <w:r w:rsidRPr="00F624C9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от 02.08.2011 </w:t>
      </w:r>
      <w:hyperlink r:id="rId15" w:history="1">
        <w:r w:rsidRPr="00F624C9">
          <w:rPr>
            <w:rFonts w:ascii="Times New Roman" w:hAnsi="Times New Roman" w:cs="Times New Roman"/>
            <w:sz w:val="28"/>
            <w:szCs w:val="28"/>
          </w:rPr>
          <w:t>№ 1372-р</w:t>
        </w:r>
      </w:hyperlink>
      <w:r w:rsidRPr="00F624C9">
        <w:rPr>
          <w:rFonts w:ascii="Times New Roman" w:hAnsi="Times New Roman" w:cs="Times New Roman"/>
          <w:sz w:val="28"/>
          <w:szCs w:val="28"/>
        </w:rPr>
        <w:t xml:space="preserve">, от 01.11.2011 </w:t>
      </w:r>
      <w:hyperlink r:id="rId16" w:history="1">
        <w:r w:rsidRPr="00F624C9">
          <w:rPr>
            <w:rFonts w:ascii="Times New Roman" w:hAnsi="Times New Roman" w:cs="Times New Roman"/>
            <w:sz w:val="28"/>
            <w:szCs w:val="28"/>
          </w:rPr>
          <w:t>№ 1905-р</w:t>
        </w:r>
      </w:hyperlink>
      <w:r w:rsidRPr="00F624C9">
        <w:rPr>
          <w:rFonts w:ascii="Times New Roman" w:hAnsi="Times New Roman" w:cs="Times New Roman"/>
          <w:sz w:val="28"/>
          <w:szCs w:val="28"/>
        </w:rPr>
        <w:t>,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от 02.05.2012 </w:t>
      </w:r>
      <w:hyperlink r:id="rId17" w:history="1">
        <w:r w:rsidRPr="00F624C9">
          <w:rPr>
            <w:rFonts w:ascii="Times New Roman" w:hAnsi="Times New Roman" w:cs="Times New Roman"/>
            <w:sz w:val="28"/>
            <w:szCs w:val="28"/>
          </w:rPr>
          <w:t>№ 675-р</w:t>
        </w:r>
      </w:hyperlink>
      <w:r w:rsidRPr="00F624C9">
        <w:rPr>
          <w:rFonts w:ascii="Times New Roman" w:hAnsi="Times New Roman" w:cs="Times New Roman"/>
          <w:sz w:val="28"/>
          <w:szCs w:val="28"/>
        </w:rPr>
        <w:t>)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Комплексная система обеспечения безопасности населения на транспорте (далее - комплексная система) создается в соответствии с </w:t>
      </w:r>
      <w:hyperlink r:id="rId18" w:history="1">
        <w:r w:rsidRPr="00F624C9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F624C9">
        <w:rPr>
          <w:rFonts w:ascii="Times New Roman" w:hAnsi="Times New Roman" w:cs="Times New Roman"/>
          <w:sz w:val="28"/>
          <w:szCs w:val="28"/>
        </w:rPr>
        <w:t xml:space="preserve"> Президента </w:t>
      </w:r>
      <w:r w:rsidRPr="00F624C9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от 31 марта 2010 г. № 403 «О создании комплексной системы обеспечения безопасности населения на транспорте».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24C9">
        <w:rPr>
          <w:rFonts w:ascii="Times New Roman" w:hAnsi="Times New Roman" w:cs="Times New Roman"/>
          <w:sz w:val="28"/>
          <w:szCs w:val="28"/>
        </w:rPr>
        <w:t>Создание комплексной системы будет осуществляться путем реализации взаимосвязанных мероприятий в сфере транспортного комплекса, адекватных угрозам совершения актов незаконного вмешательства, в том числе террористической направленности, а также путем решения задач по предупреждению и ликвидации чрезвычайных ситуаций природного и техногенного характера на транспорте в рамках единой государственной системы предупреждения и ликвидации чрезвычайных ситуаций.</w:t>
      </w:r>
      <w:proofErr w:type="gramEnd"/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Комплексная программа обеспечения безопасности населения на транспорте (далее - Программа) определяет принципы создания комплексной системы, порядок реализации Программы, ее ресурсное обеспечение, ответственных исполнителей, результативность и эффективность использования ресурсов, выделяемых на ее реализацию.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Программа представляет собой комплекс мероприятий, направленных на реализацию задач, которые обеспечивают формирование, развертывание, функционирование и развитие комплексной системы. Программа реализуется в рамках приоритетного направления деятельности Правительства Российской Федерации по обеспечению национальной безопасности.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Первый этап реализации Программы позволит обеспечить формирование комплексной системы и реализацию </w:t>
      </w:r>
      <w:proofErr w:type="gramStart"/>
      <w:r w:rsidRPr="00F624C9">
        <w:rPr>
          <w:rFonts w:ascii="Times New Roman" w:hAnsi="Times New Roman" w:cs="Times New Roman"/>
          <w:sz w:val="28"/>
          <w:szCs w:val="28"/>
        </w:rPr>
        <w:t>первоочередных</w:t>
      </w:r>
      <w:proofErr w:type="gramEnd"/>
      <w:r w:rsidRPr="00F624C9">
        <w:rPr>
          <w:rFonts w:ascii="Times New Roman" w:hAnsi="Times New Roman" w:cs="Times New Roman"/>
          <w:sz w:val="28"/>
          <w:szCs w:val="28"/>
        </w:rPr>
        <w:t xml:space="preserve"> мероприятий. На втором этапе планируется осуществить развертывание комплексной системы и дальнейшее ее развитие.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Программа формируется по приоритетным направлениям, определенным с учетом необходимости максимально эффективного распределения и использования финансовых ресурсов для достижения поставленной цели.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Реализация Программы предусматривает координацию действий и объединение сил и средств федеральных органов исполнительной власти, органов исполнительной власти субъектов Российской Федерации, органов местного самоуправления и субъектов транспортной инфраструктуры.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II. Основные понятия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24C9">
        <w:rPr>
          <w:rFonts w:ascii="Times New Roman" w:hAnsi="Times New Roman" w:cs="Times New Roman"/>
          <w:sz w:val="28"/>
          <w:szCs w:val="28"/>
        </w:rPr>
        <w:t xml:space="preserve">В Программе используются понятия, установленные федеральными законами </w:t>
      </w:r>
      <w:hyperlink r:id="rId19" w:history="1">
        <w:r w:rsidRPr="00F624C9">
          <w:rPr>
            <w:rFonts w:ascii="Times New Roman" w:hAnsi="Times New Roman" w:cs="Times New Roman"/>
            <w:sz w:val="28"/>
            <w:szCs w:val="28"/>
          </w:rPr>
          <w:t>«О транспортной безопасности»</w:t>
        </w:r>
      </w:hyperlink>
      <w:r w:rsidRPr="00F624C9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history="1">
        <w:r w:rsidRPr="00F624C9">
          <w:rPr>
            <w:rFonts w:ascii="Times New Roman" w:hAnsi="Times New Roman" w:cs="Times New Roman"/>
            <w:sz w:val="28"/>
            <w:szCs w:val="28"/>
          </w:rPr>
          <w:t>«О противодействии терроризму»</w:t>
        </w:r>
      </w:hyperlink>
      <w:r w:rsidRPr="00F624C9">
        <w:rPr>
          <w:rFonts w:ascii="Times New Roman" w:hAnsi="Times New Roman" w:cs="Times New Roman"/>
          <w:sz w:val="28"/>
          <w:szCs w:val="28"/>
        </w:rPr>
        <w:t>, «</w:t>
      </w:r>
      <w:hyperlink r:id="rId21" w:history="1">
        <w:r w:rsidRPr="00F624C9">
          <w:rPr>
            <w:rFonts w:ascii="Times New Roman" w:hAnsi="Times New Roman" w:cs="Times New Roman"/>
            <w:sz w:val="28"/>
            <w:szCs w:val="28"/>
          </w:rPr>
          <w:t>О защите населения</w:t>
        </w:r>
      </w:hyperlink>
      <w:r w:rsidRPr="00F624C9">
        <w:rPr>
          <w:rFonts w:ascii="Times New Roman" w:hAnsi="Times New Roman" w:cs="Times New Roman"/>
          <w:sz w:val="28"/>
          <w:szCs w:val="28"/>
        </w:rPr>
        <w:t xml:space="preserve"> и территорий от чрезвычайных ситуаций природного и техногенного характера».</w:t>
      </w:r>
      <w:proofErr w:type="gramEnd"/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Дополнительно применяются следующие понятия: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«безопасность населения на транспорте» - состояние защищенности пассажиров и персонала на транспорте от актов незаконного вмешательства, в том числе террористической направленности, а также от чрезвычайных ситуаций природного и техногенного характера;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«обеспечение безопасности населения на транспорте» - реализация системы правовых, экономических, организационных и иных мер в сфере транспортного комплекса, соответствующих угрозам совершения актов незаконного вмешательства, в том числе террористической направленности, а также угрозам природного и техногенного характера;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lastRenderedPageBreak/>
        <w:t>«ресурсное обеспечение Программы» - источники достижения цели и решения задач (финансовые, людские, информационные, материально-технические и научные источники), а также нормативно-правовое обеспечение Программы.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III. Основные угрозы безопасности населения на транспорте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Основными угрозами безопасности населения на транспорте являются: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угрозы совершения актов незаконного вмешательства, в том числе террористической направленности;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угрозы техногенного и природного характера.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Основными способами противодействия угрозам являются: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предупреждение актов незаконного вмешательства, в том числе террористической направленности;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пресечение актов незаконного вмешательства, в том числе террористической направленности;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предупреждение чрезвычайных ситуаций природного и техногенного характера;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ликвидация чрезвычайных ситуаций природного и техногенного характера.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IV. Основные элементы комплексной системы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Основными составными элементами комплексной системы являются: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единый комплекс мероприятий по обеспечению безопасности населения на транспорте, а также по предупреждению и ликвидации чрезвычайных ситуаций на транспорте, в том числе осуществляемых в рамках единой государственной системы предупреждения и ликвидации чрезвычайных ситуаций;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система федерального, регионального и муниципального законодательства, нормативных правовых документов и ведомственных актов, интегрированная с международными нормами права в области обеспечения транспортной безопасности;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многоуровневое информационное пространство, в том числе взаимосвязанные автоматизированные информационные и аналитические системы, обеспечивающие проведение уполномоченными Правительством Российской Федерации федеральными органами исполнительной власти мероприятий по обеспечению безопасности населения на транспорте. Информационные и аналитические системы, в том числе автоматизированные, строятся по территориально-распределенному принципу с единым центром управления базами данных в области обеспечения транспортной безопасности;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система профессиональной подготовки, обучения и аттестации специалистов и должностных лиц в области обеспечения транспортной безопасности, а также персонала, принимающего участие в обеспечении безопасности населения на транспорте;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система информирования и оповещения населения на транспорте;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система мониторинга и государственного контроля (надзора) обеспечения безопасности населения на транспорте.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lastRenderedPageBreak/>
        <w:t>V. Функциональные задачи и принципы формирования Программы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Функциональными задачами Программы являются: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определение комплекса мероприятий и механизмов обеспечения безопасности населения на транспорте с учетом приоритетов в краткосрочной и долгосрочной перспективе;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расчет и обоснование ресурсного обеспечения мероприятий Программы, определение их источников;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определение индикаторов и показателей эффективности реализуемых мероприятий Программы, методики их оценки, а также использования финансовых средств бюджетов всех уровней, исполнения финансовых обязательств субъектами Российской Федерации и субъектами транспортной инфраструктуры, результативности механизмов государственно-частного партнерства.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Основными принципами формирования Программы являются: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защита жизни и здоровья населения на транспорте;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объединение сил и средств федеральных органов исполнительной власти, органов исполнительной власти субъектов Российской Федерации, органов местного самоуправления, субъектов транспортной инфраструктуры и организаций, обеспечивающих безопасность населения на транспорте;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взаимная ответственность граждан, общества и государства по обеспечению безопасности населения на транспорте;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интеграция в международные системы обеспечения безопасности населения на транспорте;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выполнение мероприятий, направленных на предупреждение актов незаконного вмешательства в целях обеспечения безопасности населения на транспорте;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непрерывность обеспечения безопасности населения на транспорте;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максимальное использование возможностей государственно-частного партнерства;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интеграция с комплексной системой обеспечения безопасности жизнедеятельности населения и единым банком данных по проблемам борьбы с терроризмом.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24C9">
        <w:rPr>
          <w:rFonts w:ascii="Times New Roman" w:hAnsi="Times New Roman" w:cs="Times New Roman"/>
          <w:sz w:val="28"/>
          <w:szCs w:val="28"/>
        </w:rPr>
        <w:t xml:space="preserve">Реализацию мероприятий по обеспечению безопасности населения на транспорте в полном объеме на объектах транспортной инфраструктуры и транспортных средствах, находящихся в ведении органов исполнительной власти субъектов Российской Федерации и органов местного самоуправления, планируется осуществить в соответствии с требованиями Федерального </w:t>
      </w:r>
      <w:hyperlink r:id="rId22" w:history="1">
        <w:r w:rsidRPr="00F624C9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F624C9">
        <w:rPr>
          <w:rFonts w:ascii="Times New Roman" w:hAnsi="Times New Roman" w:cs="Times New Roman"/>
          <w:sz w:val="28"/>
          <w:szCs w:val="28"/>
        </w:rPr>
        <w:t xml:space="preserve"> «О транспортной безопасности» после проведения оценки уязвимости объектов транспортной инфраструктуры и транспортных средств, их категорирования, разработки и утверждения планов обеспечения транспортной</w:t>
      </w:r>
      <w:proofErr w:type="gramEnd"/>
      <w:r w:rsidRPr="00F624C9">
        <w:rPr>
          <w:rFonts w:ascii="Times New Roman" w:hAnsi="Times New Roman" w:cs="Times New Roman"/>
          <w:sz w:val="28"/>
          <w:szCs w:val="28"/>
        </w:rPr>
        <w:t xml:space="preserve"> безопасности объектов транспортной инфраструктуры и транспортных средств, что позволит обеспечить проведение эффективных мероприятий с учетом специфики местных условий и определить необходимые затраты с учетом средств федерального бюджета, бюджетов субъектов Российской Федерации, а также средств внебюджетных источников.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lastRenderedPageBreak/>
        <w:t>При реализации планов обеспечения транспортной безопасности объектов транспортной инфраструктуры и транспортных сре</w:t>
      </w:r>
      <w:proofErr w:type="gramStart"/>
      <w:r w:rsidRPr="00F624C9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F624C9">
        <w:rPr>
          <w:rFonts w:ascii="Times New Roman" w:hAnsi="Times New Roman" w:cs="Times New Roman"/>
          <w:sz w:val="28"/>
          <w:szCs w:val="28"/>
        </w:rPr>
        <w:t>едполагается использовать современные технологии и технические средства обеспечения безопасности населения на транспорте.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В этих целях в Программе определяются </w:t>
      </w:r>
      <w:proofErr w:type="spellStart"/>
      <w:r w:rsidRPr="00F624C9">
        <w:rPr>
          <w:rFonts w:ascii="Times New Roman" w:hAnsi="Times New Roman" w:cs="Times New Roman"/>
          <w:sz w:val="28"/>
          <w:szCs w:val="28"/>
        </w:rPr>
        <w:t>пилотные</w:t>
      </w:r>
      <w:proofErr w:type="spellEnd"/>
      <w:r w:rsidRPr="00F624C9">
        <w:rPr>
          <w:rFonts w:ascii="Times New Roman" w:hAnsi="Times New Roman" w:cs="Times New Roman"/>
          <w:sz w:val="28"/>
          <w:szCs w:val="28"/>
        </w:rPr>
        <w:t xml:space="preserve"> проекты, позволяющие после апробации технических средств обеспечить их внедрение на транспорте.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Техническое оснащение объектов транспортной инфраструктуры и транспортных средств планируется </w:t>
      </w:r>
      <w:proofErr w:type="gramStart"/>
      <w:r w:rsidRPr="00F624C9">
        <w:rPr>
          <w:rFonts w:ascii="Times New Roman" w:hAnsi="Times New Roman" w:cs="Times New Roman"/>
          <w:sz w:val="28"/>
          <w:szCs w:val="28"/>
        </w:rPr>
        <w:t>осуществлять</w:t>
      </w:r>
      <w:proofErr w:type="gramEnd"/>
      <w:r w:rsidRPr="00F624C9">
        <w:rPr>
          <w:rFonts w:ascii="Times New Roman" w:hAnsi="Times New Roman" w:cs="Times New Roman"/>
          <w:sz w:val="28"/>
          <w:szCs w:val="28"/>
        </w:rPr>
        <w:t xml:space="preserve"> в том числе и с учетом внесения соответствующих изменений в законодательство Российской Федерации.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VI. Цели, приоритетные направления и задачи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Целью Программы является защита жизни и здоровья населения на транспорте от актов незаконного вмешательства, в том числе террористической направленности, а также от чрезвычайных ситуаций природного и техногенного характера.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Приоритетными направлениями являются: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повышение защищенности пассажиров и персонала на транспорте от актов незаконного вмешательства, в том числе террористической направленности, а также от чрезвычайных ситуаций природного и техногенного характера;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совершенствование законодательства Российской Федерации в области обеспечения транспортной безопасности, а также создания и функционирования комплексной системы;</w:t>
      </w: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3" w:history="1">
        <w:r w:rsidRPr="00F624C9">
          <w:rPr>
            <w:rFonts w:ascii="Times New Roman" w:hAnsi="Times New Roman" w:cs="Times New Roman"/>
            <w:sz w:val="28"/>
            <w:szCs w:val="28"/>
          </w:rPr>
          <w:t>распоряжения</w:t>
        </w:r>
      </w:hyperlink>
      <w:r w:rsidRPr="00F624C9">
        <w:rPr>
          <w:rFonts w:ascii="Times New Roman" w:hAnsi="Times New Roman" w:cs="Times New Roman"/>
          <w:sz w:val="28"/>
          <w:szCs w:val="28"/>
        </w:rPr>
        <w:t xml:space="preserve"> Правительства РФ от 20.12.2010 № 2341-р)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формирование индивидуального и общественного сознания, активной жизненной позиции и повышение грамотности населения в области обеспечения безопасности населения на транспорте;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создание системы профессиональной подготовки, обучения и аттестации специалистов и должностных лиц в области обеспечения транспортной безопасности, а также персонала, принимающего участие в обеспечении транспортной безопасности, в том числе в части предотвращения и защиты от чрезвычайных ситуаций природного и техногенного характера на транспорте;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создание системы информационного обеспечения безопасности населения на транспорте, интегрирующей информационные ресурсы органов исполнительной власти всех уровней в области обеспечения транспортной безопасности в единое защищенное закрытое информационное пространство.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Задачами повышения защищенности пассажиров и персонала на транспорте от актов незаконного вмешательства, в том числе террористической направленности, а также от чрезвычайных ситуаций природного и техногенного характера являются: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24C9">
        <w:rPr>
          <w:rFonts w:ascii="Times New Roman" w:hAnsi="Times New Roman" w:cs="Times New Roman"/>
          <w:sz w:val="28"/>
          <w:szCs w:val="28"/>
        </w:rPr>
        <w:t>формирование и реализация комплекса организационных и технических мероприятий, направленных на повышение защищенности населения на транспорте от актов незаконного вмешательства, в том числе террористической направленности, а также от чрезвычайных ситуаций природного и техногенного характера;</w:t>
      </w:r>
      <w:proofErr w:type="gramEnd"/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оснащение объектов транспортной инфраструктуры и транспортных средств инженерно-техническими средствами и системами обеспечения транспортной </w:t>
      </w:r>
      <w:r w:rsidRPr="00F624C9">
        <w:rPr>
          <w:rFonts w:ascii="Times New Roman" w:hAnsi="Times New Roman" w:cs="Times New Roman"/>
          <w:sz w:val="28"/>
          <w:szCs w:val="28"/>
        </w:rPr>
        <w:lastRenderedPageBreak/>
        <w:t>безопасности с учетом возможности их расширения и создания централизованных распределенных систем.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Задачей совершенствования законодательства Российской Федерации в области обеспечения транспортной безопасности, а также создания и функционирования комплексной системы является установление единообразного порядка нормативно-правового регулирования в области обеспечения транспортной безопасности.</w:t>
      </w: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24" w:history="1">
        <w:r w:rsidRPr="00F624C9">
          <w:rPr>
            <w:rFonts w:ascii="Times New Roman" w:hAnsi="Times New Roman" w:cs="Times New Roman"/>
            <w:sz w:val="28"/>
            <w:szCs w:val="28"/>
          </w:rPr>
          <w:t>распоряжения</w:t>
        </w:r>
      </w:hyperlink>
      <w:r w:rsidRPr="00F624C9">
        <w:rPr>
          <w:rFonts w:ascii="Times New Roman" w:hAnsi="Times New Roman" w:cs="Times New Roman"/>
          <w:sz w:val="28"/>
          <w:szCs w:val="28"/>
        </w:rPr>
        <w:t xml:space="preserve"> Правительства РФ от 20.12.2010 № 2341-р)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Задачами формирования индивидуального и общественного сознания, активной жизненной позиции и повышения грамотности населения в области обеспечения транспортной безопасности являются: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разработка и реализация комплекса мероприятий по информированию населения в вопросах обеспечения </w:t>
      </w:r>
      <w:proofErr w:type="gramStart"/>
      <w:r w:rsidRPr="00F624C9">
        <w:rPr>
          <w:rFonts w:ascii="Times New Roman" w:hAnsi="Times New Roman" w:cs="Times New Roman"/>
          <w:sz w:val="28"/>
          <w:szCs w:val="28"/>
        </w:rPr>
        <w:t>транспортной</w:t>
      </w:r>
      <w:proofErr w:type="gramEnd"/>
      <w:r w:rsidRPr="00F624C9">
        <w:rPr>
          <w:rFonts w:ascii="Times New Roman" w:hAnsi="Times New Roman" w:cs="Times New Roman"/>
          <w:sz w:val="28"/>
          <w:szCs w:val="28"/>
        </w:rPr>
        <w:t xml:space="preserve"> безопасности;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формирование и реализация мероприятий, </w:t>
      </w:r>
      <w:proofErr w:type="gramStart"/>
      <w:r w:rsidRPr="00F624C9">
        <w:rPr>
          <w:rFonts w:ascii="Times New Roman" w:hAnsi="Times New Roman" w:cs="Times New Roman"/>
          <w:sz w:val="28"/>
          <w:szCs w:val="28"/>
        </w:rPr>
        <w:t>направленных</w:t>
      </w:r>
      <w:proofErr w:type="gramEnd"/>
      <w:r w:rsidRPr="00F624C9">
        <w:rPr>
          <w:rFonts w:ascii="Times New Roman" w:hAnsi="Times New Roman" w:cs="Times New Roman"/>
          <w:sz w:val="28"/>
          <w:szCs w:val="28"/>
        </w:rPr>
        <w:t xml:space="preserve"> на повышение уровня грамотности населения в области обеспечения транспортной безопасности;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реализация комплекса мероприятий, </w:t>
      </w:r>
      <w:proofErr w:type="gramStart"/>
      <w:r w:rsidRPr="00F624C9">
        <w:rPr>
          <w:rFonts w:ascii="Times New Roman" w:hAnsi="Times New Roman" w:cs="Times New Roman"/>
          <w:sz w:val="28"/>
          <w:szCs w:val="28"/>
        </w:rPr>
        <w:t>направленных</w:t>
      </w:r>
      <w:proofErr w:type="gramEnd"/>
      <w:r w:rsidRPr="00F624C9">
        <w:rPr>
          <w:rFonts w:ascii="Times New Roman" w:hAnsi="Times New Roman" w:cs="Times New Roman"/>
          <w:sz w:val="28"/>
          <w:szCs w:val="28"/>
        </w:rPr>
        <w:t xml:space="preserve"> на повышение эффективности и качества информационного влияния на население.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Задачами создания системы профессиональной подготовки, обучения и аттестации специалистов и должностных лиц в области обеспечения транспортной безопасности, а также персонала, принимающего участие в обеспечении транспортной безопасности, в том числе в части предотвращения и защиты от чрезвычайных ситуаций природного и техногенного характера на транспорте, являются: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разработка методики и программ профессиональной подготовки и обучения, определение требований, порядка, способов и методов аттестации специалистов и должностных лиц в области обеспечения транспортной безопасности, а также персонала, принимающего участие в обеспечении транспортной безопасности;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создание сети учебных центров профессиональной подготовки, обучения и аттестации специалистов и должностных лиц в области обеспечения транспортной безопасности, а также персонала, принимающего участие в обеспечении транспортной безопасности;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обучение, подготовка и аттестация специалистов и должностных лиц в области обеспечения транспортной безопасности, а также персонала, принимающего участие в обеспечении транспортной безопасности;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обучение должностных лиц и специалистов в области предупреждения и ликвидации чрезвычайных ситуаций природного и техногенного характера на транспорте.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Задачами создания системы информационного обеспечения безопасности населения на транспорте, интегрирующей информационные ресурсы органов исполнительной власти всех уровней в области обеспечения транспортной безопасности в единое защищенное закрытое информационное пространство, являются: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разработка и внедрение единой государственной информационной системы обеспечения транспортной безопасности, в том числе ее базовой информационно-телекоммуникационной инфраструктуры и автоматизированных централизованных баз данных, в том числе персональных данных о пассажирах;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lastRenderedPageBreak/>
        <w:t>разработка и внедрение комплексной системы государственного контроля (надзора) в области обеспечения транспортной безопасности;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создание и внедрение комплексной системы информирования и оповещения населения на транспорте;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интеграция существующих и создаваемых информационных систем, решающих задачи в области обеспечения безопасности населения на транспорте, информирования и оповещения населения, в единое защищенное закрытое информационное пространство.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VII. Структура Программы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24C9">
        <w:rPr>
          <w:rFonts w:ascii="Times New Roman" w:hAnsi="Times New Roman" w:cs="Times New Roman"/>
          <w:sz w:val="28"/>
          <w:szCs w:val="28"/>
        </w:rPr>
        <w:t>В Программе в рамках направления «Повышение защищенности пассажиров и персонала на транспорте от актов незаконного вмешательства, в том числе террористической направленности, а также от чрезвычайных ситуаций природного и техногенного характера» представлены мероприятия по обеспечению безопасности населения на метрополитене, автомобильном, городском наземном электрическом транспорте и в дорожном хозяйстве, на железнодорожном транспорте, воздушном транспорте, а также на морском и внутреннем водном транспорте</w:t>
      </w:r>
      <w:proofErr w:type="gramEnd"/>
      <w:r w:rsidRPr="00F624C9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25" w:history="1">
        <w:r w:rsidRPr="00F624C9">
          <w:rPr>
            <w:rFonts w:ascii="Times New Roman" w:hAnsi="Times New Roman" w:cs="Times New Roman"/>
            <w:sz w:val="28"/>
            <w:szCs w:val="28"/>
          </w:rPr>
          <w:t>приложениям № 1</w:t>
        </w:r>
      </w:hyperlink>
      <w:r w:rsidRPr="00F624C9">
        <w:rPr>
          <w:rFonts w:ascii="Times New Roman" w:hAnsi="Times New Roman" w:cs="Times New Roman"/>
          <w:sz w:val="28"/>
          <w:szCs w:val="28"/>
        </w:rPr>
        <w:t xml:space="preserve"> - </w:t>
      </w:r>
      <w:hyperlink r:id="rId26" w:history="1">
        <w:r w:rsidRPr="00F624C9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F624C9">
        <w:rPr>
          <w:rFonts w:ascii="Times New Roman" w:hAnsi="Times New Roman" w:cs="Times New Roman"/>
          <w:sz w:val="28"/>
          <w:szCs w:val="28"/>
        </w:rPr>
        <w:t>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По остальным направлениям мероприятия Программы сгруппированы по функциональному признаку (без сегментирования по видам транспорта).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24C9">
        <w:rPr>
          <w:rFonts w:ascii="Times New Roman" w:hAnsi="Times New Roman" w:cs="Times New Roman"/>
          <w:sz w:val="28"/>
          <w:szCs w:val="28"/>
        </w:rPr>
        <w:t>Общепрограммные</w:t>
      </w:r>
      <w:proofErr w:type="spellEnd"/>
      <w:r w:rsidRPr="00F624C9">
        <w:rPr>
          <w:rFonts w:ascii="Times New Roman" w:hAnsi="Times New Roman" w:cs="Times New Roman"/>
          <w:sz w:val="28"/>
          <w:szCs w:val="28"/>
        </w:rPr>
        <w:t xml:space="preserve"> мероприятия в области обеспечения безопасности населения на транспорте представлены в </w:t>
      </w:r>
      <w:hyperlink r:id="rId27" w:history="1">
        <w:r w:rsidRPr="00F624C9">
          <w:rPr>
            <w:rFonts w:ascii="Times New Roman" w:hAnsi="Times New Roman" w:cs="Times New Roman"/>
            <w:sz w:val="28"/>
            <w:szCs w:val="28"/>
          </w:rPr>
          <w:t>приложении № 6</w:t>
        </w:r>
      </w:hyperlink>
      <w:r w:rsidRPr="00F624C9">
        <w:rPr>
          <w:rFonts w:ascii="Times New Roman" w:hAnsi="Times New Roman" w:cs="Times New Roman"/>
          <w:sz w:val="28"/>
          <w:szCs w:val="28"/>
        </w:rPr>
        <w:t>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Мероприятия по государственному контролю (надзору) в области обеспечения безопасности населения на транспорте представлены в </w:t>
      </w:r>
      <w:hyperlink r:id="rId28" w:history="1">
        <w:r w:rsidRPr="00F624C9">
          <w:rPr>
            <w:rFonts w:ascii="Times New Roman" w:hAnsi="Times New Roman" w:cs="Times New Roman"/>
            <w:sz w:val="28"/>
            <w:szCs w:val="28"/>
          </w:rPr>
          <w:t>приложении № 7</w:t>
        </w:r>
      </w:hyperlink>
      <w:r w:rsidRPr="00F624C9">
        <w:rPr>
          <w:rFonts w:ascii="Times New Roman" w:hAnsi="Times New Roman" w:cs="Times New Roman"/>
          <w:sz w:val="28"/>
          <w:szCs w:val="28"/>
        </w:rPr>
        <w:t>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Мероприятия по разработке новых технических средств для обеспечения защищенности объектов транспортной инфраструктуры от террористических актов, а также по осуществлению мер антитеррористической направленности представлены в </w:t>
      </w:r>
      <w:hyperlink r:id="rId29" w:history="1">
        <w:r w:rsidRPr="00F624C9">
          <w:rPr>
            <w:rFonts w:ascii="Times New Roman" w:hAnsi="Times New Roman" w:cs="Times New Roman"/>
            <w:sz w:val="28"/>
            <w:szCs w:val="28"/>
          </w:rPr>
          <w:t>приложении № 8</w:t>
        </w:r>
      </w:hyperlink>
      <w:r w:rsidRPr="00F624C9">
        <w:rPr>
          <w:rFonts w:ascii="Times New Roman" w:hAnsi="Times New Roman" w:cs="Times New Roman"/>
          <w:sz w:val="28"/>
          <w:szCs w:val="28"/>
        </w:rPr>
        <w:t>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Мероприятия по защите от угрозы техногенного и природного характера, информированию и оповещению населения на транспорте представлены в </w:t>
      </w:r>
      <w:hyperlink r:id="rId30" w:history="1">
        <w:r w:rsidRPr="00F624C9">
          <w:rPr>
            <w:rFonts w:ascii="Times New Roman" w:hAnsi="Times New Roman" w:cs="Times New Roman"/>
            <w:sz w:val="28"/>
            <w:szCs w:val="28"/>
          </w:rPr>
          <w:t>приложении № 9</w:t>
        </w:r>
      </w:hyperlink>
      <w:r w:rsidRPr="00F624C9">
        <w:rPr>
          <w:rFonts w:ascii="Times New Roman" w:hAnsi="Times New Roman" w:cs="Times New Roman"/>
          <w:sz w:val="28"/>
          <w:szCs w:val="28"/>
        </w:rPr>
        <w:t>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Мероприятия по защите населения на транспорте от угрозы совершения актов незаконного вмешательства представлены в </w:t>
      </w:r>
      <w:hyperlink r:id="rId31" w:history="1">
        <w:r w:rsidRPr="00F624C9">
          <w:rPr>
            <w:rFonts w:ascii="Times New Roman" w:hAnsi="Times New Roman" w:cs="Times New Roman"/>
            <w:sz w:val="28"/>
            <w:szCs w:val="28"/>
          </w:rPr>
          <w:t>приложении № 10</w:t>
        </w:r>
      </w:hyperlink>
      <w:r w:rsidRPr="00F624C9">
        <w:rPr>
          <w:rFonts w:ascii="Times New Roman" w:hAnsi="Times New Roman" w:cs="Times New Roman"/>
          <w:sz w:val="28"/>
          <w:szCs w:val="28"/>
        </w:rPr>
        <w:t>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VIII. Этапы реализации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На первом этапе (до 31 марта 2011 г.) наиболее уязвимые объекты транспортной инфраструктуры и транспортные средства будут оснащены специализированными техническими средствами и устройствами, обеспечивающими уменьшение их уязвимости от актов незаконного вмешательства.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На втором этапе (до 31 декабря 2012 г.) будут созданы основные компоненты комплексной системы, разработаны новые инженерно-технические средства, завершены основные мероприятия по повышению уровня профессиональной подготовки специалистов и грамотности населения.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lastRenderedPageBreak/>
        <w:t>До 31 января 2013 г. будут завершены формирование и создание комплексной системы, выстраивание основных элементов, создание нормативно-правовой базы обеспечения транспортной безопасности.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В последующем планируется осуществить корректировку мероприятий Программы с учетом реального положения в области обеспечения безопасности населения на транспорте, обеспечить дальнейшее развитие комплексной системы в соответствии с Транспортной стратегией Российской Федерации на период до 2030 года.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IX. Ресурсное обеспечение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Финансовое обеспечение Программы осуществляется за счет средств федерального бюджета, бюджетов субъектов Российской Федерации, местных бюджетов, внебюджетных источников, в том числе средств субъектов транспортной инфраструктуры.</w:t>
      </w: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32" w:history="1">
        <w:r w:rsidRPr="00F624C9">
          <w:rPr>
            <w:rFonts w:ascii="Times New Roman" w:hAnsi="Times New Roman" w:cs="Times New Roman"/>
            <w:sz w:val="28"/>
            <w:szCs w:val="28"/>
          </w:rPr>
          <w:t>распоряжения</w:t>
        </w:r>
      </w:hyperlink>
      <w:r w:rsidRPr="00F624C9">
        <w:rPr>
          <w:rFonts w:ascii="Times New Roman" w:hAnsi="Times New Roman" w:cs="Times New Roman"/>
          <w:sz w:val="28"/>
          <w:szCs w:val="28"/>
        </w:rPr>
        <w:t xml:space="preserve"> Правительства РФ от 02.05.2012 № 675-р)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по направлениям представлен в </w:t>
      </w:r>
      <w:hyperlink r:id="rId33" w:history="1">
        <w:r w:rsidRPr="00F624C9">
          <w:rPr>
            <w:rFonts w:ascii="Times New Roman" w:hAnsi="Times New Roman" w:cs="Times New Roman"/>
            <w:sz w:val="28"/>
            <w:szCs w:val="28"/>
          </w:rPr>
          <w:t>приложении № 11</w:t>
        </w:r>
      </w:hyperlink>
      <w:r w:rsidRPr="00F624C9">
        <w:rPr>
          <w:rFonts w:ascii="Times New Roman" w:hAnsi="Times New Roman" w:cs="Times New Roman"/>
          <w:sz w:val="28"/>
          <w:szCs w:val="28"/>
        </w:rPr>
        <w:t xml:space="preserve">. Общий объем финансирования Программы по сегментам транспорта представлен в </w:t>
      </w:r>
      <w:hyperlink r:id="rId34" w:history="1">
        <w:r w:rsidRPr="00F624C9">
          <w:rPr>
            <w:rFonts w:ascii="Times New Roman" w:hAnsi="Times New Roman" w:cs="Times New Roman"/>
            <w:sz w:val="28"/>
            <w:szCs w:val="28"/>
          </w:rPr>
          <w:t>приложении № 12</w:t>
        </w:r>
      </w:hyperlink>
      <w:r w:rsidRPr="00F624C9">
        <w:rPr>
          <w:rFonts w:ascii="Times New Roman" w:hAnsi="Times New Roman" w:cs="Times New Roman"/>
          <w:sz w:val="28"/>
          <w:szCs w:val="28"/>
        </w:rPr>
        <w:t xml:space="preserve">. Общий объем финансирования Программы по федеральным органам исполнительной власти - участникам Программы представлен в </w:t>
      </w:r>
      <w:hyperlink r:id="rId35" w:history="1">
        <w:r w:rsidRPr="00F624C9">
          <w:rPr>
            <w:rFonts w:ascii="Times New Roman" w:hAnsi="Times New Roman" w:cs="Times New Roman"/>
            <w:sz w:val="28"/>
            <w:szCs w:val="28"/>
          </w:rPr>
          <w:t>приложении № 13</w:t>
        </w:r>
      </w:hyperlink>
      <w:r w:rsidRPr="00F624C9">
        <w:rPr>
          <w:rFonts w:ascii="Times New Roman" w:hAnsi="Times New Roman" w:cs="Times New Roman"/>
          <w:sz w:val="28"/>
          <w:szCs w:val="28"/>
        </w:rPr>
        <w:t>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Финансирование Программы за счет средств федерального бюджета осуществляется в рамках текущего финансирования деятельности федеральных органов исполнительной власти и подведомственных структур, действующих или вновь создаваемых федеральных целевых программ, долгосрочных государственных программ, а также других механизмов, определяемых Правительством Российской Федерации для реализации Программы.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Статья расходов «Научно-исследовательские и опытно-конструкторские работы» включает затраты на разработку и опытную эксплуатацию новых видов технических средств.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24C9">
        <w:rPr>
          <w:rFonts w:ascii="Times New Roman" w:hAnsi="Times New Roman" w:cs="Times New Roman"/>
          <w:sz w:val="28"/>
          <w:szCs w:val="28"/>
        </w:rPr>
        <w:t>Статья расходов «Прочие расходы и услуги» включает затраты на проектирование, закупку и монтаж оборудования, обеспечивающего безопасность населения на транспорте, в том числе необходимого для создания информационно-коммуникационной системы, разработку новых программных продуктов, информационных, технических и технологических решений и их опытную и промышленную эксплуатацию, закупку и внедрение существующих программных продуктов, а также на разработку программ, создание обучающих и информационных материалов, обучение персонала</w:t>
      </w:r>
      <w:proofErr w:type="gramEnd"/>
      <w:r w:rsidRPr="00F624C9">
        <w:rPr>
          <w:rFonts w:ascii="Times New Roman" w:hAnsi="Times New Roman" w:cs="Times New Roman"/>
          <w:sz w:val="28"/>
          <w:szCs w:val="28"/>
        </w:rPr>
        <w:t xml:space="preserve"> и населения, проведение маркетинговых исследований и информационных кампаний.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624C9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F624C9">
        <w:rPr>
          <w:rFonts w:ascii="Times New Roman" w:hAnsi="Times New Roman" w:cs="Times New Roman"/>
          <w:sz w:val="28"/>
          <w:szCs w:val="28"/>
        </w:rPr>
        <w:t xml:space="preserve"> мероприятий субъектов Российской Федерации и субъектов транспортной инфраструктуры за счет средств федерального бюджета осуществляется в форме субсидий.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Контроль использования субъектами транспортной инфраструктуры средств федерального бюджета, направленных на реализацию мер и мероприятий по обеспечению безопасности населения на транспорте, осуществляется в соответствии с </w:t>
      </w:r>
      <w:hyperlink r:id="rId36" w:history="1">
        <w:r w:rsidRPr="00F624C9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F624C9">
        <w:rPr>
          <w:rFonts w:ascii="Times New Roman" w:hAnsi="Times New Roman" w:cs="Times New Roman"/>
          <w:sz w:val="28"/>
          <w:szCs w:val="28"/>
        </w:rPr>
        <w:t xml:space="preserve"> Российской Федерации главными распорядителями бюджетных средств.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24C9">
        <w:rPr>
          <w:rFonts w:ascii="Times New Roman" w:hAnsi="Times New Roman" w:cs="Times New Roman"/>
          <w:sz w:val="28"/>
          <w:szCs w:val="28"/>
        </w:rPr>
        <w:lastRenderedPageBreak/>
        <w:t>Размер средств, выделяемых на создание комплексной системы, с учетом средств, предусмотренных в рамках действующих федеральных целевых программ, а также дополнительных потребностей, необходимых на реализацию мероприятий Программы, будет уточнен после проведения оценки уязвимости объектов транспортной инфраструктуры и транспортных средств, их категорирования, разработки и утверждения планов обеспечения транспортной безопасности объектов транспортной инфраструктуры и транспортных средств.</w:t>
      </w:r>
      <w:proofErr w:type="gramEnd"/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Научно-техническое обеспечение реализации Программы, которое осуществляется за счет средств федерального бюджета, бюджетов субъектов Российской Федерации и средств субъектов транспортной инфраструктуры, включает в себя: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разработку и внедрение инновационных технологий и решений в области обеспечения транспортной безопасности, информирования и оповещения населения;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развитие и использование существующих технологий и решений в области обеспечения транспортной безопасности, информирования и оповещения населения;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совершенствование существующих систем и инженерно-технических средств обеспечения </w:t>
      </w:r>
      <w:proofErr w:type="gramStart"/>
      <w:r w:rsidRPr="00F624C9">
        <w:rPr>
          <w:rFonts w:ascii="Times New Roman" w:hAnsi="Times New Roman" w:cs="Times New Roman"/>
          <w:sz w:val="28"/>
          <w:szCs w:val="28"/>
        </w:rPr>
        <w:t>транспортной</w:t>
      </w:r>
      <w:proofErr w:type="gramEnd"/>
      <w:r w:rsidRPr="00F624C9">
        <w:rPr>
          <w:rFonts w:ascii="Times New Roman" w:hAnsi="Times New Roman" w:cs="Times New Roman"/>
          <w:sz w:val="28"/>
          <w:szCs w:val="28"/>
        </w:rPr>
        <w:t xml:space="preserve"> безопасности;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разработку и внедрение новых инженерно-технических средств и систем обеспечения </w:t>
      </w:r>
      <w:proofErr w:type="gramStart"/>
      <w:r w:rsidRPr="00F624C9">
        <w:rPr>
          <w:rFonts w:ascii="Times New Roman" w:hAnsi="Times New Roman" w:cs="Times New Roman"/>
          <w:sz w:val="28"/>
          <w:szCs w:val="28"/>
        </w:rPr>
        <w:t>транспортной</w:t>
      </w:r>
      <w:proofErr w:type="gramEnd"/>
      <w:r w:rsidRPr="00F624C9">
        <w:rPr>
          <w:rFonts w:ascii="Times New Roman" w:hAnsi="Times New Roman" w:cs="Times New Roman"/>
          <w:sz w:val="28"/>
          <w:szCs w:val="28"/>
        </w:rPr>
        <w:t xml:space="preserve"> безопасности, информирования и оповещения населения;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развитие информационно-коммуникационных технологий и сетей, создание специализированных информационных систем и алгоритмов, обеспечивающих возможность их интеграции в существующие информационные системы, связанные с решением задач обеспечения безопасности населения на транспорте, информирования и оповещения населения.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За счет средств федерального бюджета и (или) бюджетов субъектов Российской Федерации или средств субъектов транспортной инфраструктуры, выделенных в порядке </w:t>
      </w:r>
      <w:proofErr w:type="spellStart"/>
      <w:r w:rsidRPr="00F624C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F624C9">
        <w:rPr>
          <w:rFonts w:ascii="Times New Roman" w:hAnsi="Times New Roman" w:cs="Times New Roman"/>
          <w:sz w:val="28"/>
          <w:szCs w:val="28"/>
        </w:rPr>
        <w:t>, объекты транспортной инфраструктуры и транспортные средства оборудуются техническими средствами (системами) обеспечения транспортной безопасности российского производства. Использование технических средств (систем) иностранного производства допускается при отсутствии российских аналогов либо по согласованию с компетентными органами в области транспортной безопасности.</w:t>
      </w: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F624C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624C9">
        <w:rPr>
          <w:rFonts w:ascii="Times New Roman" w:hAnsi="Times New Roman" w:cs="Times New Roman"/>
          <w:sz w:val="28"/>
          <w:szCs w:val="28"/>
        </w:rPr>
        <w:t xml:space="preserve"> ред. </w:t>
      </w:r>
      <w:hyperlink r:id="rId37" w:history="1">
        <w:r w:rsidRPr="00F624C9">
          <w:rPr>
            <w:rFonts w:ascii="Times New Roman" w:hAnsi="Times New Roman" w:cs="Times New Roman"/>
            <w:sz w:val="28"/>
            <w:szCs w:val="28"/>
          </w:rPr>
          <w:t>распоряжения</w:t>
        </w:r>
      </w:hyperlink>
      <w:r w:rsidRPr="00F624C9">
        <w:rPr>
          <w:rFonts w:ascii="Times New Roman" w:hAnsi="Times New Roman" w:cs="Times New Roman"/>
          <w:sz w:val="28"/>
          <w:szCs w:val="28"/>
        </w:rPr>
        <w:t xml:space="preserve"> Правительства РФ от 02.08.2011 № 1372-р)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X. Индикаторы и показатели Программы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В целях оценки эффективности мероприятий Программы, а также проведения в оперативном порядке корректировки приоритетов и задач Программы разрабатывается система мониторинга, контроля и оценки результатов.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В качестве критериев оценки эффективности мероприятий Программы используются индикаторы и показатели Программы, которые приводятся в </w:t>
      </w:r>
      <w:hyperlink r:id="rId38" w:history="1">
        <w:r w:rsidRPr="00F624C9">
          <w:rPr>
            <w:rFonts w:ascii="Times New Roman" w:hAnsi="Times New Roman" w:cs="Times New Roman"/>
            <w:sz w:val="28"/>
            <w:szCs w:val="28"/>
          </w:rPr>
          <w:t>приложении № 14</w:t>
        </w:r>
      </w:hyperlink>
      <w:r w:rsidRPr="00F624C9">
        <w:rPr>
          <w:rFonts w:ascii="Times New Roman" w:hAnsi="Times New Roman" w:cs="Times New Roman"/>
          <w:sz w:val="28"/>
          <w:szCs w:val="28"/>
        </w:rPr>
        <w:t>. Индикаторы, выраженные в процентах, показывают основные тенденции в области совершенствования системы обеспечения безопасности населения на транспорте и повышения ее уровня.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XI. Система управления реализацией Программы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Управление реализацией Программы построено по принципу единой вертикальной управляемости по всем видам транспорта.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Координацию, контроль реализации Программы, в том числе финансирования мероприятий по обеспечению безопасности населения на транспорте, а также оперативное управление реализацией Программы осуществляет в качестве координатора Программы Министерство транспорта Российской Федерации.</w:t>
      </w: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39" w:history="1">
        <w:r w:rsidRPr="00F624C9">
          <w:rPr>
            <w:rFonts w:ascii="Times New Roman" w:hAnsi="Times New Roman" w:cs="Times New Roman"/>
            <w:sz w:val="28"/>
            <w:szCs w:val="28"/>
          </w:rPr>
          <w:t>распоряжения</w:t>
        </w:r>
      </w:hyperlink>
      <w:r w:rsidRPr="00F624C9">
        <w:rPr>
          <w:rFonts w:ascii="Times New Roman" w:hAnsi="Times New Roman" w:cs="Times New Roman"/>
          <w:sz w:val="28"/>
          <w:szCs w:val="28"/>
        </w:rPr>
        <w:t xml:space="preserve"> Правительства РФ от 02.08.2011 № 1372-р)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Обязанности координатора Программы включают в себя: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консолидацию и оценку потребностей в средствах бюджетов всех уровней, а также в средствах субъектов транспортной инфраструктуры для финансирования мероприятий Программы;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координацию вопросов реализации механизма государственно-частного партнерства для обеспечения безопасности населения на транспорте;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формирование и представление ежегодной бюджетной заявки на финансирование мероприятий Программы в соответствии с бюджетным </w:t>
      </w:r>
      <w:hyperlink r:id="rId40" w:history="1">
        <w:r w:rsidRPr="00F624C9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F624C9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согласование исходных технико-экономических и технологических требований к оборудованию, содействие в организации внедрения и опытной эксплуатации технических средств обеспечения безопасности, разработанных в процессе реализации мероприятий Программы;</w:t>
      </w: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41" w:history="1">
        <w:r w:rsidRPr="00F624C9">
          <w:rPr>
            <w:rFonts w:ascii="Times New Roman" w:hAnsi="Times New Roman" w:cs="Times New Roman"/>
            <w:sz w:val="28"/>
            <w:szCs w:val="28"/>
          </w:rPr>
          <w:t>распоряжением</w:t>
        </w:r>
      </w:hyperlink>
      <w:r w:rsidRPr="00F624C9">
        <w:rPr>
          <w:rFonts w:ascii="Times New Roman" w:hAnsi="Times New Roman" w:cs="Times New Roman"/>
          <w:sz w:val="28"/>
          <w:szCs w:val="28"/>
        </w:rPr>
        <w:t xml:space="preserve"> Правительства РФ от 02.08.2011 № 1372-р)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24C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624C9">
        <w:rPr>
          <w:rFonts w:ascii="Times New Roman" w:hAnsi="Times New Roman" w:cs="Times New Roman"/>
          <w:sz w:val="28"/>
          <w:szCs w:val="28"/>
        </w:rPr>
        <w:t xml:space="preserve"> использованием средств федерального бюджета, направленных на финансирование мероприятий Программы, в соответствии с бюджетным законодательством Российской Федерации.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Текущее управление реализацией Программы осуществляет федеральное казенное учреждение «Дирекция государственного заказчика по реализации федеральной целевой программы «Модернизация транспортной системы России».</w:t>
      </w: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(абзац введен </w:t>
      </w:r>
      <w:hyperlink r:id="rId42" w:history="1">
        <w:r w:rsidRPr="00F624C9">
          <w:rPr>
            <w:rFonts w:ascii="Times New Roman" w:hAnsi="Times New Roman" w:cs="Times New Roman"/>
            <w:sz w:val="28"/>
            <w:szCs w:val="28"/>
          </w:rPr>
          <w:t>распоряжением</w:t>
        </w:r>
      </w:hyperlink>
      <w:r w:rsidRPr="00F624C9">
        <w:rPr>
          <w:rFonts w:ascii="Times New Roman" w:hAnsi="Times New Roman" w:cs="Times New Roman"/>
          <w:sz w:val="28"/>
          <w:szCs w:val="28"/>
        </w:rPr>
        <w:t xml:space="preserve"> Правительства РФ от 02.08.2011 № 1372-р)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24C9">
        <w:rPr>
          <w:rFonts w:ascii="Times New Roman" w:hAnsi="Times New Roman" w:cs="Times New Roman"/>
          <w:sz w:val="28"/>
          <w:szCs w:val="28"/>
        </w:rPr>
        <w:t>Реализация отдельных задач, предусмотренных Программой, осуществляется Министерством транспорта Российской Федерации, подведомственными ему федеральными агентствами и Федеральной службой по надзору в сфере транспорта, а также организациями, подведомственными Министерству транспорта Российской Федерации, Федеральной службе безопасности Российской Федерации, Министерству Российской Федерации по делам гражданской обороны, чрезвычайным ситуациям и ликвидации последствий стихийных бедствий и Министерству внутренних дел Российской Федерации.</w:t>
      </w:r>
      <w:proofErr w:type="gramEnd"/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Кроме того, в качестве соисполнителей мероприятий Программы могут выступать иные федеральные органы исполнительной власти и организации, которые осуществляют функции, относящиеся к созданию и устойчивому функционированию комплексной системы.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Для повышения уровня координации действий, а также решения оперативных вопросов создается совет по реализации Программы.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lastRenderedPageBreak/>
        <w:t>Информационное обеспечение системы управления реализацией Программы должно обеспечивать возможность координатору Программы осуществлять постоянный мониторинг хода реализации отдельных подпрограмм, а также мероприятий, входящих в состав других программ, в том числе федеральных целевых программ, программ органов исполнительной власти всех уровней, направленных на реализацию мероприятий Программы.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Реализация мероприятий Программы в субъектах Российской Федерации может осуществляться в рамках их собственных программ, направленных на обеспечение безопасности населения на транспорте.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Результативность Программы в значительной степени зависит: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от финансового обеспечения Программы, в том числе степени участия субъектов Российской Федерации и субъектов транспортной инфраструктуры в реализации мероприятий Программы;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от координации деятельности федеральных органов исполнительной власти по реализации мероприятий Программы, а также от качественного исполнения функций, возложенных на эти органы.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Для минимизации рисков при реализации Программы планируется использовать систему управления рисками, которая будет включать в себя: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выявление наиболее критичных объектов транспортной инфраструктуры;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определение и оценку рисков;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анализ и распределение по приоритетам мероприятий Программы и их корректировку в соответствии с результатами оценки рисков;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разработку программ, связанных с защитой объектов транспортной инфраструктуры;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определение эффективности применения системы управления рисками.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F624C9" w:rsidRPr="00F624C9" w:rsidSect="00F624C9">
          <w:pgSz w:w="11906" w:h="16838" w:code="9"/>
          <w:pgMar w:top="794" w:right="567" w:bottom="794" w:left="1418" w:header="0" w:footer="0" w:gutter="0"/>
          <w:cols w:space="708"/>
          <w:docGrid w:linePitch="360"/>
        </w:sectPr>
      </w:pPr>
    </w:p>
    <w:p w:rsidR="00F624C9" w:rsidRPr="00F624C9" w:rsidRDefault="00F624C9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к Комплексной программе обеспечения</w:t>
      </w: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безопасности населения на транспорте</w:t>
      </w: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МЕРОПРИЯТИЯ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ПО ОБЕСПЕЧЕНИЮ БЕЗОПАСНОСТИ НАСЕЛЕНИЯ НА МЕТРОПОЛИТЕНЕ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43" w:history="1">
        <w:r w:rsidRPr="00F624C9">
          <w:rPr>
            <w:rFonts w:ascii="Times New Roman" w:hAnsi="Times New Roman" w:cs="Times New Roman"/>
            <w:sz w:val="28"/>
            <w:szCs w:val="28"/>
          </w:rPr>
          <w:t>распоряжения</w:t>
        </w:r>
      </w:hyperlink>
      <w:r w:rsidRPr="00F624C9">
        <w:rPr>
          <w:rFonts w:ascii="Times New Roman" w:hAnsi="Times New Roman" w:cs="Times New Roman"/>
          <w:sz w:val="28"/>
          <w:szCs w:val="28"/>
        </w:rPr>
        <w:t xml:space="preserve"> Правительства РФ от 02.05.2012 № 675-р)</w:t>
      </w: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(млн. рублей)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>────────────────────────────────────────┬──────────┬────────────────────────────────┬──────────────────────────────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 xml:space="preserve">                                        │  2010 -  │          В том числе           │  Ответственные исполнители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 xml:space="preserve">                                        │2013 годы ├────────┬──────┬───────┬────────┤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 xml:space="preserve">                                        │ - всего  │  2010  │ 2011 │ 2012  │  2013  │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 xml:space="preserve">                                        │          </w:t>
      </w:r>
      <w:proofErr w:type="spellStart"/>
      <w:r w:rsidRPr="00F624C9">
        <w:t>│</w:t>
      </w:r>
      <w:proofErr w:type="spellEnd"/>
      <w:r w:rsidRPr="00F624C9">
        <w:t xml:space="preserve">  год   │ </w:t>
      </w:r>
      <w:proofErr w:type="gramStart"/>
      <w:r w:rsidRPr="00F624C9">
        <w:t>год</w:t>
      </w:r>
      <w:proofErr w:type="gramEnd"/>
      <w:r w:rsidRPr="00F624C9">
        <w:t xml:space="preserve">  │  год  │  год   │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>────────────────────────────────────────┴──────────┴────────┴──────┴───────┴────────┴──────────────────────────────</w:t>
      </w:r>
    </w:p>
    <w:p w:rsidR="00F624C9" w:rsidRPr="00F624C9" w:rsidRDefault="00F624C9">
      <w:pPr>
        <w:pStyle w:val="ConsPlusNonformat"/>
        <w:widowControl/>
      </w:pPr>
      <w:r w:rsidRPr="00F624C9">
        <w:t xml:space="preserve"> Федеральный бюджет                       12020,1    3006,4  840,1   3463    4710,6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       Направление 1. Повышение защищенности пассажиров и персонала на транспорте от актов незаконного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вмешательства, в том числе террористической направленности, а также от </w:t>
      </w:r>
      <w:proofErr w:type="gramStart"/>
      <w:r w:rsidRPr="00F624C9">
        <w:t>чрезвычайных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ситуаций природного и техногенного характера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Федеральный бюджет                       12004,1    3006,4  832,1   3458    4707,6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           Задача. Формирование и реализация комплекса </w:t>
      </w:r>
      <w:proofErr w:type="gramStart"/>
      <w:r w:rsidRPr="00F624C9">
        <w:t>организационных</w:t>
      </w:r>
      <w:proofErr w:type="gramEnd"/>
      <w:r w:rsidRPr="00F624C9">
        <w:t xml:space="preserve"> и технических мероприятий,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</w:t>
      </w:r>
      <w:proofErr w:type="gramStart"/>
      <w:r w:rsidRPr="00F624C9">
        <w:t>направленных на повышение защищенности населения на транспорте от актов незаконного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               вмешательства, в том числе террористической направленности, а также от </w:t>
      </w:r>
      <w:proofErr w:type="gramStart"/>
      <w:r w:rsidRPr="00F624C9">
        <w:t>чрезвычайных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ситуаций природного и техногенного характера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Проведение оценки уязвимости объектов                                                   субъекты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 инфраструктуры и                                                              инфраструктуры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транспортных сре</w:t>
      </w:r>
      <w:proofErr w:type="gramStart"/>
      <w:r w:rsidRPr="00F624C9">
        <w:t>дств вс</w:t>
      </w:r>
      <w:proofErr w:type="gramEnd"/>
      <w:r w:rsidRPr="00F624C9">
        <w:t>ех</w:t>
      </w:r>
    </w:p>
    <w:p w:rsidR="00F624C9" w:rsidRPr="00F624C9" w:rsidRDefault="00F624C9">
      <w:pPr>
        <w:pStyle w:val="ConsPlusNonformat"/>
        <w:widowControl/>
      </w:pPr>
      <w:r w:rsidRPr="00F624C9">
        <w:t xml:space="preserve"> метрополитенов России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субъекты транспортной инфраструктуры        средства субъектов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Проведение категорирования объектов                                                           </w:t>
      </w:r>
      <w:proofErr w:type="spellStart"/>
      <w:r w:rsidRPr="00F624C9">
        <w:t>Росжелдор</w:t>
      </w:r>
      <w:proofErr w:type="spellEnd"/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 инфраструктуры и</w:t>
      </w:r>
    </w:p>
    <w:p w:rsidR="00F624C9" w:rsidRPr="00F624C9" w:rsidRDefault="00F624C9">
      <w:pPr>
        <w:pStyle w:val="ConsPlusNonformat"/>
        <w:widowControl/>
      </w:pPr>
      <w:r w:rsidRPr="00F624C9">
        <w:lastRenderedPageBreak/>
        <w:t xml:space="preserve"> транспортных сре</w:t>
      </w:r>
      <w:proofErr w:type="gramStart"/>
      <w:r w:rsidRPr="00F624C9">
        <w:t>дств вс</w:t>
      </w:r>
      <w:proofErr w:type="gramEnd"/>
      <w:r w:rsidRPr="00F624C9">
        <w:t>ех</w:t>
      </w:r>
    </w:p>
    <w:p w:rsidR="00F624C9" w:rsidRPr="00F624C9" w:rsidRDefault="00F624C9">
      <w:pPr>
        <w:pStyle w:val="ConsPlusNonformat"/>
        <w:widowControl/>
      </w:pPr>
      <w:r w:rsidRPr="00F624C9">
        <w:t xml:space="preserve"> метрополитенов России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              в рамках расходов на выполнение функций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государственными органами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Разработка планов обеспечения                                                           субъекты </w:t>
      </w:r>
      <w:proofErr w:type="gramStart"/>
      <w:r w:rsidRPr="00F624C9">
        <w:t>транспортной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 безопасности объектов                                                         инфраструктуры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 инфраструктуры и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транспортных сре</w:t>
      </w:r>
      <w:proofErr w:type="gramStart"/>
      <w:r w:rsidRPr="00F624C9">
        <w:t>дств вс</w:t>
      </w:r>
      <w:proofErr w:type="gramEnd"/>
      <w:r w:rsidRPr="00F624C9">
        <w:t>ех</w:t>
      </w:r>
    </w:p>
    <w:p w:rsidR="00F624C9" w:rsidRPr="00F624C9" w:rsidRDefault="00F624C9">
      <w:pPr>
        <w:pStyle w:val="ConsPlusNonformat"/>
        <w:widowControl/>
      </w:pPr>
      <w:r w:rsidRPr="00F624C9">
        <w:t xml:space="preserve"> метрополитенов России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субъекты транспортной инфраструктуры        средства субъектов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Организация досмотра пассажиров,                                                       </w:t>
      </w:r>
      <w:proofErr w:type="spellStart"/>
      <w:r w:rsidRPr="00F624C9">
        <w:t>Росжелдор</w:t>
      </w:r>
      <w:proofErr w:type="spellEnd"/>
      <w:r w:rsidRPr="00F624C9">
        <w:t>, МВД России,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транспортных средств, грузов и личных                                                   субъекты </w:t>
      </w:r>
      <w:proofErr w:type="gramStart"/>
      <w:r w:rsidRPr="00F624C9">
        <w:t>транспортной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вещей на объектах транспортной                                                             инфраструктуры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инфраструктуры всех метрополитенов</w:t>
      </w:r>
    </w:p>
    <w:p w:rsidR="00F624C9" w:rsidRPr="00F624C9" w:rsidRDefault="00F624C9">
      <w:pPr>
        <w:pStyle w:val="ConsPlusNonformat"/>
        <w:widowControl/>
      </w:pPr>
      <w:r w:rsidRPr="00F624C9">
        <w:t xml:space="preserve"> России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              в рамках расходов на выполнение функций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государственными органами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субъекты транспортной инфраструктуры        средства субъектов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Создание подразделений </w:t>
      </w:r>
      <w:proofErr w:type="gramStart"/>
      <w:r w:rsidRPr="00F624C9">
        <w:t>транспортной</w:t>
      </w:r>
      <w:proofErr w:type="gramEnd"/>
      <w:r w:rsidRPr="00F624C9">
        <w:t xml:space="preserve">                                                     субъекты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безопасности в составе субъектов                                                     инфраструктуры, </w:t>
      </w:r>
      <w:proofErr w:type="spellStart"/>
      <w:r w:rsidRPr="00F624C9">
        <w:t>Росжелдор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 инфраструктуры на всех                                                          МВД России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метрополитенах</w:t>
      </w:r>
      <w:proofErr w:type="gramEnd"/>
      <w:r w:rsidRPr="00F624C9">
        <w:t xml:space="preserve"> России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субъекты транспортной инфраструктуры        средства субъектов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    Задача. Оснащение объектов транспортной инфраструктуры и транспортных средств </w:t>
      </w:r>
      <w:proofErr w:type="gramStart"/>
      <w:r w:rsidRPr="00F624C9">
        <w:t>инженерно-техническими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                средствами и системами обеспечения транспортной безопасности с учетом возможности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их расширения и создания централизованных распределенных систем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Федеральный бюджет                        2397,6    621,2    495    612,1   669,3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Оборудование станций 6 метрополитенов                                                   субъекты </w:t>
      </w:r>
      <w:proofErr w:type="gramStart"/>
      <w:r w:rsidRPr="00F624C9">
        <w:t>транспортной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России взрывозащитными контейнерами                                                  инфраструктуры, </w:t>
      </w:r>
      <w:proofErr w:type="spellStart"/>
      <w:r w:rsidRPr="00F624C9">
        <w:t>Росжелдор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lastRenderedPageBreak/>
        <w:t xml:space="preserve">                                                                                              ФСБ России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               98,9      </w:t>
      </w:r>
      <w:proofErr w:type="spellStart"/>
      <w:r w:rsidRPr="00F624C9">
        <w:t>98,9</w:t>
      </w:r>
      <w:proofErr w:type="spellEnd"/>
      <w:r w:rsidRPr="00F624C9">
        <w:t xml:space="preserve">     -       -       -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субъекты транспортной инфраструктуры        средства субъектов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Установка аппаратуры </w:t>
      </w:r>
      <w:proofErr w:type="gramStart"/>
      <w:r w:rsidRPr="00F624C9">
        <w:t>радиационного</w:t>
      </w:r>
      <w:proofErr w:type="gramEnd"/>
      <w:r w:rsidRPr="00F624C9">
        <w:t xml:space="preserve">                                                      субъекты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контроля при входах на станции 6                                                     инфраструктуры, </w:t>
      </w:r>
      <w:proofErr w:type="spellStart"/>
      <w:r w:rsidRPr="00F624C9">
        <w:t>Росжелдор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метрополитенов России                                                                        ФСБ России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              173,7      27,1    17,8   61,6     67,2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субъекты транспортной инфраструктуры        средства субъектов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Установка </w:t>
      </w:r>
      <w:proofErr w:type="gramStart"/>
      <w:r w:rsidRPr="00F624C9">
        <w:t>стационарных</w:t>
      </w:r>
      <w:proofErr w:type="gramEnd"/>
      <w:r w:rsidRPr="00F624C9">
        <w:t xml:space="preserve"> досмотровых                                                      субъекты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рентгеновских установок при входах на                                                инфраструктуры, </w:t>
      </w:r>
      <w:proofErr w:type="spellStart"/>
      <w:r w:rsidRPr="00F624C9">
        <w:t>Росжелдор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станции 6 метрополитенов России                                                              ФСБ России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              227,3      41,9    44,8   70,3     </w:t>
      </w:r>
      <w:proofErr w:type="spellStart"/>
      <w:r w:rsidRPr="00F624C9">
        <w:t>70,3</w:t>
      </w:r>
      <w:proofErr w:type="spellEnd"/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субъекты транспортной инфраструктуры        средства субъектов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Установка </w:t>
      </w:r>
      <w:proofErr w:type="gramStart"/>
      <w:r w:rsidRPr="00F624C9">
        <w:t>стационарных</w:t>
      </w:r>
      <w:proofErr w:type="gramEnd"/>
      <w:r w:rsidRPr="00F624C9">
        <w:t xml:space="preserve"> сканирующих                                                      субъекты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рентгеновских установок при входах на                                                инфраструктуры, </w:t>
      </w:r>
      <w:proofErr w:type="spellStart"/>
      <w:r w:rsidRPr="00F624C9">
        <w:t>Росжелдор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станции 6 метрополитенов России                                                              ФСБ России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              485,3     132,7    79,6   100,5   172,5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субъекты транспортной инфраструктуры        средства субъектов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Установка рамок </w:t>
      </w:r>
      <w:proofErr w:type="spellStart"/>
      <w:r w:rsidRPr="00F624C9">
        <w:t>металлообнаружителей</w:t>
      </w:r>
      <w:proofErr w:type="spellEnd"/>
      <w:r w:rsidRPr="00F624C9">
        <w:t xml:space="preserve">                                                    субъекты </w:t>
      </w:r>
      <w:proofErr w:type="gramStart"/>
      <w:r w:rsidRPr="00F624C9">
        <w:t>транспортной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при входах на станции 6 метрополитенов                                               инфраструктуры, </w:t>
      </w:r>
      <w:proofErr w:type="spellStart"/>
      <w:r w:rsidRPr="00F624C9">
        <w:t>Росжелдор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России                                                                                       ФСБ России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              308,7     117,8   190,9     -       -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субъекты транспортной инфраструктуры        средства субъектов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lastRenderedPageBreak/>
        <w:t xml:space="preserve"> Оснащение постов </w:t>
      </w:r>
      <w:proofErr w:type="gramStart"/>
      <w:r w:rsidRPr="00F624C9">
        <w:t>инструментального</w:t>
      </w:r>
      <w:proofErr w:type="gramEnd"/>
      <w:r w:rsidRPr="00F624C9">
        <w:t xml:space="preserve">                                                      субъекты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досмотра при входах на станции 6                                                     инфраструктуры, </w:t>
      </w:r>
      <w:proofErr w:type="spellStart"/>
      <w:r w:rsidRPr="00F624C9">
        <w:t>Росжелдор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метрополитенов России портативными                                                           ФСБ России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обнаружителями паров взрывчатых веществ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               72,3      5,3     46,6   20,4      -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субъекты транспортной инфраструктуры        средства субъектов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Оснащение постов </w:t>
      </w:r>
      <w:proofErr w:type="gramStart"/>
      <w:r w:rsidRPr="00F624C9">
        <w:t>инструментального</w:t>
      </w:r>
      <w:proofErr w:type="gramEnd"/>
      <w:r w:rsidRPr="00F624C9">
        <w:t xml:space="preserve">                                                      субъекты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досмотра при входах на станции 6                                                     инфраструктуры, </w:t>
      </w:r>
      <w:proofErr w:type="spellStart"/>
      <w:r w:rsidRPr="00F624C9">
        <w:t>Росжелдор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метрополитенов России переносными                                                            ФСБ России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комплексами обнаружения </w:t>
      </w:r>
      <w:proofErr w:type="gramStart"/>
      <w:r w:rsidRPr="00F624C9">
        <w:t>взрывчатых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веществ на основе быстрых меченых</w:t>
      </w:r>
    </w:p>
    <w:p w:rsidR="00F624C9" w:rsidRPr="00F624C9" w:rsidRDefault="00F624C9">
      <w:pPr>
        <w:pStyle w:val="ConsPlusNonformat"/>
        <w:widowControl/>
      </w:pPr>
      <w:r w:rsidRPr="00F624C9">
        <w:t xml:space="preserve"> нейтронов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              845,8      11,9   115,3   359,3   </w:t>
      </w:r>
      <w:proofErr w:type="spellStart"/>
      <w:r w:rsidRPr="00F624C9">
        <w:t>359,3</w:t>
      </w:r>
      <w:proofErr w:type="spellEnd"/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субъекты транспортной инфраструктуры        средства субъектов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Оснащение постов </w:t>
      </w:r>
      <w:proofErr w:type="gramStart"/>
      <w:r w:rsidRPr="00F624C9">
        <w:t>инструментального</w:t>
      </w:r>
      <w:proofErr w:type="gramEnd"/>
      <w:r w:rsidRPr="00F624C9">
        <w:t xml:space="preserve">                                                      субъекты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досмотра при входах на станции 6                                                     инфраструктуры, </w:t>
      </w:r>
      <w:proofErr w:type="spellStart"/>
      <w:r w:rsidRPr="00F624C9">
        <w:t>Росжелдор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метрополитенов России ручными                                                                ФСБ России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spellStart"/>
      <w:r w:rsidRPr="00F624C9">
        <w:t>металлообнаружителями</w:t>
      </w:r>
      <w:proofErr w:type="spellEnd"/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               5,6       </w:t>
      </w:r>
      <w:proofErr w:type="spellStart"/>
      <w:r w:rsidRPr="00F624C9">
        <w:t>5,6</w:t>
      </w:r>
      <w:proofErr w:type="spellEnd"/>
      <w:r w:rsidRPr="00F624C9">
        <w:t xml:space="preserve">      -       -       -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субъекты транспортной инфраструктуры        средства субъектов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Оснащение постов </w:t>
      </w:r>
      <w:proofErr w:type="gramStart"/>
      <w:r w:rsidRPr="00F624C9">
        <w:t>инструментального</w:t>
      </w:r>
      <w:proofErr w:type="gramEnd"/>
      <w:r w:rsidRPr="00F624C9">
        <w:t xml:space="preserve">                                                      субъекты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досмотра при входах на станции 6                                                     инфраструктуры, </w:t>
      </w:r>
      <w:proofErr w:type="spellStart"/>
      <w:r w:rsidRPr="00F624C9">
        <w:t>Росжелдор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метрополитенов России переносными                                                            ФСБ России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spellStart"/>
      <w:r w:rsidRPr="00F624C9">
        <w:t>рентгенотелевизионными</w:t>
      </w:r>
      <w:proofErr w:type="spellEnd"/>
      <w:r w:rsidRPr="00F624C9">
        <w:t xml:space="preserve"> комплексами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              178,9     </w:t>
      </w:r>
      <w:proofErr w:type="spellStart"/>
      <w:r w:rsidRPr="00F624C9">
        <w:t>178,9</w:t>
      </w:r>
      <w:proofErr w:type="spellEnd"/>
      <w:r w:rsidRPr="00F624C9">
        <w:t xml:space="preserve">     -       -       -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субъекты транспортной инфраструктуры        средства субъектов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Оснащение постов </w:t>
      </w:r>
      <w:proofErr w:type="gramStart"/>
      <w:r w:rsidRPr="00F624C9">
        <w:t>инструментального</w:t>
      </w:r>
      <w:proofErr w:type="gramEnd"/>
      <w:r w:rsidRPr="00F624C9">
        <w:t xml:space="preserve">                                                      субъекты транспортной</w:t>
      </w:r>
    </w:p>
    <w:p w:rsidR="00F624C9" w:rsidRPr="00F624C9" w:rsidRDefault="00F624C9">
      <w:pPr>
        <w:pStyle w:val="ConsPlusNonformat"/>
        <w:widowControl/>
      </w:pPr>
      <w:r w:rsidRPr="00F624C9">
        <w:lastRenderedPageBreak/>
        <w:t xml:space="preserve"> досмотра при входах на станции 6                                                     инфраструктуры, </w:t>
      </w:r>
      <w:proofErr w:type="spellStart"/>
      <w:r w:rsidRPr="00F624C9">
        <w:t>Росжелдор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метрополитенов России системами                                                              ФСБ России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подавления радиолиний управления</w:t>
      </w:r>
    </w:p>
    <w:p w:rsidR="00F624C9" w:rsidRPr="00F624C9" w:rsidRDefault="00F624C9">
      <w:pPr>
        <w:pStyle w:val="ConsPlusNonformat"/>
        <w:widowControl/>
      </w:pPr>
      <w:r w:rsidRPr="00F624C9">
        <w:t xml:space="preserve"> взрывными устройствами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               1,1       </w:t>
      </w:r>
      <w:proofErr w:type="spellStart"/>
      <w:r w:rsidRPr="00F624C9">
        <w:t>1,1</w:t>
      </w:r>
      <w:proofErr w:type="spellEnd"/>
      <w:r w:rsidRPr="00F624C9">
        <w:t xml:space="preserve">      -       -       -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субъекты транспортной инфраструктуры        средства субъектов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Задача. Обеспечение безопасности населения на метрополитене </w:t>
      </w:r>
      <w:proofErr w:type="gramStart"/>
      <w:r w:rsidRPr="00F624C9">
        <w:t>г</w:t>
      </w:r>
      <w:proofErr w:type="gramEnd"/>
      <w:r w:rsidRPr="00F624C9">
        <w:t>. Москвы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Федеральный бюджет                        7455,9    1872,1    -    2190,5   3393,3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Оснащение постов </w:t>
      </w:r>
      <w:proofErr w:type="gramStart"/>
      <w:r w:rsidRPr="00F624C9">
        <w:t>инструментального</w:t>
      </w:r>
      <w:proofErr w:type="gramEnd"/>
      <w:r w:rsidRPr="00F624C9">
        <w:t xml:space="preserve">                                                    государственное унитарное</w:t>
      </w:r>
    </w:p>
    <w:p w:rsidR="00F624C9" w:rsidRPr="00F624C9" w:rsidRDefault="00F624C9">
      <w:pPr>
        <w:pStyle w:val="ConsPlusNonformat"/>
        <w:widowControl/>
      </w:pPr>
      <w:r w:rsidRPr="00F624C9">
        <w:t xml:space="preserve"> досмотра при входах на станции                                                        предприятие города Москвы</w:t>
      </w:r>
    </w:p>
    <w:p w:rsidR="00F624C9" w:rsidRPr="00F624C9" w:rsidRDefault="00F624C9">
      <w:pPr>
        <w:pStyle w:val="ConsPlusNonformat"/>
        <w:widowControl/>
      </w:pPr>
      <w:r w:rsidRPr="00F624C9">
        <w:t xml:space="preserve"> портативными обнаружителями паров                                                    «</w:t>
      </w:r>
      <w:proofErr w:type="gramStart"/>
      <w:r w:rsidRPr="00F624C9">
        <w:t>Московский</w:t>
      </w:r>
      <w:proofErr w:type="gramEnd"/>
      <w:r w:rsidRPr="00F624C9">
        <w:t xml:space="preserve"> ордена Ленина и</w:t>
      </w:r>
    </w:p>
    <w:p w:rsidR="00F624C9" w:rsidRPr="00F624C9" w:rsidRDefault="00F624C9">
      <w:pPr>
        <w:pStyle w:val="ConsPlusNonformat"/>
        <w:widowControl/>
      </w:pPr>
      <w:r w:rsidRPr="00F624C9">
        <w:t xml:space="preserve"> взрывчатых веществ                                                                    ордена Трудового Красного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                               Знамени метрополитен имени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                                 В.И. Ленина», </w:t>
      </w:r>
      <w:proofErr w:type="spellStart"/>
      <w:r w:rsidRPr="00F624C9">
        <w:t>Росжелдор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                                       ФСБ России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               12,8      </w:t>
      </w:r>
      <w:proofErr w:type="spellStart"/>
      <w:r w:rsidRPr="00F624C9">
        <w:t>12,8</w:t>
      </w:r>
      <w:proofErr w:type="spellEnd"/>
      <w:r w:rsidRPr="00F624C9">
        <w:t xml:space="preserve">     -       -       -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Оснащение постов </w:t>
      </w:r>
      <w:proofErr w:type="gramStart"/>
      <w:r w:rsidRPr="00F624C9">
        <w:t>инструментального</w:t>
      </w:r>
      <w:proofErr w:type="gramEnd"/>
      <w:r w:rsidRPr="00F624C9">
        <w:t xml:space="preserve">                                                    государственное унитарное</w:t>
      </w:r>
    </w:p>
    <w:p w:rsidR="00F624C9" w:rsidRPr="00F624C9" w:rsidRDefault="00F624C9">
      <w:pPr>
        <w:pStyle w:val="ConsPlusNonformat"/>
        <w:widowControl/>
      </w:pPr>
      <w:r w:rsidRPr="00F624C9">
        <w:t xml:space="preserve"> досмотра при входах на станции                                                        предприятие города Москвы</w:t>
      </w:r>
    </w:p>
    <w:p w:rsidR="00F624C9" w:rsidRPr="00F624C9" w:rsidRDefault="00F624C9">
      <w:pPr>
        <w:pStyle w:val="ConsPlusNonformat"/>
        <w:widowControl/>
      </w:pPr>
      <w:r w:rsidRPr="00F624C9">
        <w:t xml:space="preserve"> переносными комплексами обнаружения                                                  «</w:t>
      </w:r>
      <w:proofErr w:type="gramStart"/>
      <w:r w:rsidRPr="00F624C9">
        <w:t>Московский</w:t>
      </w:r>
      <w:proofErr w:type="gramEnd"/>
      <w:r w:rsidRPr="00F624C9">
        <w:t xml:space="preserve"> ордена Ленина и</w:t>
      </w:r>
    </w:p>
    <w:p w:rsidR="00F624C9" w:rsidRPr="00F624C9" w:rsidRDefault="00F624C9">
      <w:pPr>
        <w:pStyle w:val="ConsPlusNonformat"/>
        <w:widowControl/>
      </w:pPr>
      <w:r w:rsidRPr="00F624C9">
        <w:t xml:space="preserve"> взрывчатых веществ на основе быстрых                                                  ордена Трудового Красного</w:t>
      </w:r>
    </w:p>
    <w:p w:rsidR="00F624C9" w:rsidRPr="00F624C9" w:rsidRDefault="00F624C9">
      <w:pPr>
        <w:pStyle w:val="ConsPlusNonformat"/>
        <w:widowControl/>
      </w:pPr>
      <w:r w:rsidRPr="00F624C9">
        <w:t xml:space="preserve"> меченых нейтронов                                                                    Знамени метрополитен имени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                                 В.И. Ленина», </w:t>
      </w:r>
      <w:proofErr w:type="spellStart"/>
      <w:r w:rsidRPr="00F624C9">
        <w:t>Росжелдор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                                       ФСБ России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               144       </w:t>
      </w:r>
      <w:proofErr w:type="spellStart"/>
      <w:r w:rsidRPr="00F624C9">
        <w:t>144</w:t>
      </w:r>
      <w:proofErr w:type="spellEnd"/>
      <w:r w:rsidRPr="00F624C9">
        <w:t xml:space="preserve">      -       -       -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Оснащение постов </w:t>
      </w:r>
      <w:proofErr w:type="gramStart"/>
      <w:r w:rsidRPr="00F624C9">
        <w:t>инструментального</w:t>
      </w:r>
      <w:proofErr w:type="gramEnd"/>
      <w:r w:rsidRPr="00F624C9">
        <w:t xml:space="preserve">                                                    государственное унитарное</w:t>
      </w:r>
    </w:p>
    <w:p w:rsidR="00F624C9" w:rsidRPr="00F624C9" w:rsidRDefault="00F624C9">
      <w:pPr>
        <w:pStyle w:val="ConsPlusNonformat"/>
        <w:widowControl/>
      </w:pPr>
      <w:r w:rsidRPr="00F624C9">
        <w:t xml:space="preserve"> досмотра при входах на станции                                                        предприятие города Москвы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переносными</w:t>
      </w:r>
      <w:proofErr w:type="gramEnd"/>
      <w:r w:rsidRPr="00F624C9">
        <w:t xml:space="preserve"> </w:t>
      </w:r>
      <w:proofErr w:type="spellStart"/>
      <w:r w:rsidRPr="00F624C9">
        <w:t>рентгенотелевизионными</w:t>
      </w:r>
      <w:proofErr w:type="spellEnd"/>
      <w:r w:rsidRPr="00F624C9">
        <w:t xml:space="preserve">                                                   «Московский ордена Ленина и</w:t>
      </w:r>
    </w:p>
    <w:p w:rsidR="00F624C9" w:rsidRPr="00F624C9" w:rsidRDefault="00F624C9">
      <w:pPr>
        <w:pStyle w:val="ConsPlusNonformat"/>
        <w:widowControl/>
      </w:pPr>
      <w:r w:rsidRPr="00F624C9">
        <w:t xml:space="preserve"> комплексами со шкафами-контейнерами для                                               ордена Трудового Красного</w:t>
      </w:r>
    </w:p>
    <w:p w:rsidR="00F624C9" w:rsidRPr="00F624C9" w:rsidRDefault="00F624C9">
      <w:pPr>
        <w:pStyle w:val="ConsPlusNonformat"/>
        <w:widowControl/>
      </w:pPr>
      <w:r w:rsidRPr="00F624C9">
        <w:t xml:space="preserve"> размещения переносного оборудования                                                  Знамени метрополитен имени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                                 В.И. Ленина», </w:t>
      </w:r>
      <w:proofErr w:type="spellStart"/>
      <w:r w:rsidRPr="00F624C9">
        <w:t>Росжелдор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                                       ФСБ России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                27        </w:t>
      </w:r>
      <w:proofErr w:type="spellStart"/>
      <w:r w:rsidRPr="00F624C9">
        <w:t>27</w:t>
      </w:r>
      <w:proofErr w:type="spellEnd"/>
      <w:r w:rsidRPr="00F624C9">
        <w:t xml:space="preserve">      -       -       -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Оснащение постов </w:t>
      </w:r>
      <w:proofErr w:type="gramStart"/>
      <w:r w:rsidRPr="00F624C9">
        <w:t>инструментального</w:t>
      </w:r>
      <w:proofErr w:type="gramEnd"/>
      <w:r w:rsidRPr="00F624C9">
        <w:t xml:space="preserve">                                                    государственное унитарное</w:t>
      </w:r>
    </w:p>
    <w:p w:rsidR="00F624C9" w:rsidRPr="00F624C9" w:rsidRDefault="00F624C9">
      <w:pPr>
        <w:pStyle w:val="ConsPlusNonformat"/>
        <w:widowControl/>
      </w:pPr>
      <w:r w:rsidRPr="00F624C9">
        <w:t xml:space="preserve"> досмотра при входах на станции </w:t>
      </w:r>
      <w:proofErr w:type="gramStart"/>
      <w:r w:rsidRPr="00F624C9">
        <w:t>ручными</w:t>
      </w:r>
      <w:proofErr w:type="gramEnd"/>
      <w:r w:rsidRPr="00F624C9">
        <w:t xml:space="preserve">                                                предприятие города Москвы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spellStart"/>
      <w:r w:rsidRPr="00F624C9">
        <w:t>металлообнаружителями</w:t>
      </w:r>
      <w:proofErr w:type="spellEnd"/>
      <w:r w:rsidRPr="00F624C9">
        <w:t xml:space="preserve">                                                                «</w:t>
      </w:r>
      <w:proofErr w:type="gramStart"/>
      <w:r w:rsidRPr="00F624C9">
        <w:t>Московский</w:t>
      </w:r>
      <w:proofErr w:type="gramEnd"/>
      <w:r w:rsidRPr="00F624C9">
        <w:t xml:space="preserve"> ордена Ленина и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                                ордена Трудового Красного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                               Знамени метрополитен имени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                                 В.И. Ленина», </w:t>
      </w:r>
      <w:proofErr w:type="spellStart"/>
      <w:r w:rsidRPr="00F624C9">
        <w:t>Росжелдор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                                       ФСБ России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                2         </w:t>
      </w:r>
      <w:proofErr w:type="spellStart"/>
      <w:r w:rsidRPr="00F624C9">
        <w:t>2</w:t>
      </w:r>
      <w:proofErr w:type="spellEnd"/>
      <w:r w:rsidRPr="00F624C9">
        <w:t xml:space="preserve">       -       -       -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Оснащение </w:t>
      </w:r>
      <w:proofErr w:type="gramStart"/>
      <w:r w:rsidRPr="00F624C9">
        <w:t>инженерно-техническими</w:t>
      </w:r>
      <w:proofErr w:type="gramEnd"/>
      <w:r w:rsidRPr="00F624C9">
        <w:t xml:space="preserve">                                                      государственное унитарное</w:t>
      </w:r>
    </w:p>
    <w:p w:rsidR="00F624C9" w:rsidRPr="00F624C9" w:rsidRDefault="00F624C9">
      <w:pPr>
        <w:pStyle w:val="ConsPlusNonformat"/>
        <w:widowControl/>
      </w:pPr>
      <w:r w:rsidRPr="00F624C9">
        <w:t xml:space="preserve"> средствами обеспечения транспортной                                                   предприятие города Москвы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безопасности, перечень и технические                                                 «Московский ордена Ленина и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характеристики</w:t>
      </w:r>
      <w:proofErr w:type="gramEnd"/>
      <w:r w:rsidRPr="00F624C9">
        <w:t xml:space="preserve"> которых согласованы с                                                  ордена Трудового Красного</w:t>
      </w:r>
    </w:p>
    <w:p w:rsidR="00F624C9" w:rsidRPr="00F624C9" w:rsidRDefault="00F624C9">
      <w:pPr>
        <w:pStyle w:val="ConsPlusNonformat"/>
        <w:widowControl/>
      </w:pPr>
      <w:r w:rsidRPr="00F624C9">
        <w:t xml:space="preserve"> ФСБ России                                                                           Знамени метрополитен имени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                               В.И. Ленина», </w:t>
      </w:r>
      <w:proofErr w:type="spellStart"/>
      <w:r w:rsidRPr="00F624C9">
        <w:t>Росжелдор</w:t>
      </w:r>
      <w:proofErr w:type="spellEnd"/>
      <w:r w:rsidRPr="00F624C9">
        <w:t>, ФСБ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                              России, субъект </w:t>
      </w:r>
      <w:proofErr w:type="gramStart"/>
      <w:r w:rsidRPr="00F624C9">
        <w:t>транспортной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                                    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              7270,1    1686,3    -    2190,5   3393,3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субъект транспортной инфраструктуры         средства субъекта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               Задача. Обеспечение безопасности населения на метрополитене </w:t>
      </w:r>
      <w:proofErr w:type="gramStart"/>
      <w:r w:rsidRPr="00F624C9">
        <w:t>г</w:t>
      </w:r>
      <w:proofErr w:type="gramEnd"/>
      <w:r w:rsidRPr="00F624C9">
        <w:t>. Санкт-Петербурга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Федеральный бюджет                        2150,6    513,1   337,1   655,4    645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Оснащение постов </w:t>
      </w:r>
      <w:proofErr w:type="gramStart"/>
      <w:r w:rsidRPr="00F624C9">
        <w:t>инструментального</w:t>
      </w:r>
      <w:proofErr w:type="gramEnd"/>
      <w:r w:rsidRPr="00F624C9">
        <w:t xml:space="preserve">                                                       Санкт-Петербургское</w:t>
      </w:r>
    </w:p>
    <w:p w:rsidR="00F624C9" w:rsidRPr="00F624C9" w:rsidRDefault="00F624C9">
      <w:pPr>
        <w:pStyle w:val="ConsPlusNonformat"/>
        <w:widowControl/>
      </w:pPr>
      <w:r w:rsidRPr="00F624C9">
        <w:t xml:space="preserve"> досмотра при входах на станции                                                        </w:t>
      </w:r>
      <w:proofErr w:type="gramStart"/>
      <w:r w:rsidRPr="00F624C9">
        <w:t>государственное</w:t>
      </w:r>
      <w:proofErr w:type="gramEnd"/>
      <w:r w:rsidRPr="00F624C9">
        <w:t xml:space="preserve"> унитарное</w:t>
      </w:r>
    </w:p>
    <w:p w:rsidR="00F624C9" w:rsidRPr="00F624C9" w:rsidRDefault="00F624C9">
      <w:pPr>
        <w:pStyle w:val="ConsPlusNonformat"/>
        <w:widowControl/>
      </w:pPr>
      <w:r w:rsidRPr="00F624C9">
        <w:t xml:space="preserve"> взрывозащитными контейнерами                                                         предприятие «</w:t>
      </w:r>
      <w:proofErr w:type="gramStart"/>
      <w:r w:rsidRPr="00F624C9">
        <w:t>Петербургский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                              метрополитен», </w:t>
      </w:r>
      <w:proofErr w:type="spellStart"/>
      <w:r w:rsidRPr="00F624C9">
        <w:t>Росжелдор</w:t>
      </w:r>
      <w:proofErr w:type="spellEnd"/>
      <w:r w:rsidRPr="00F624C9">
        <w:t>, ФСБ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                                         России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               51,9      </w:t>
      </w:r>
      <w:proofErr w:type="spellStart"/>
      <w:r w:rsidRPr="00F624C9">
        <w:t>51,9</w:t>
      </w:r>
      <w:proofErr w:type="spellEnd"/>
      <w:r w:rsidRPr="00F624C9">
        <w:t xml:space="preserve">     -       -       -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Оснащение постов </w:t>
      </w:r>
      <w:proofErr w:type="gramStart"/>
      <w:r w:rsidRPr="00F624C9">
        <w:t>инструментального</w:t>
      </w:r>
      <w:proofErr w:type="gramEnd"/>
      <w:r w:rsidRPr="00F624C9">
        <w:t xml:space="preserve">                                                       Санкт-Петербургское</w:t>
      </w:r>
    </w:p>
    <w:p w:rsidR="00F624C9" w:rsidRPr="00F624C9" w:rsidRDefault="00F624C9">
      <w:pPr>
        <w:pStyle w:val="ConsPlusNonformat"/>
        <w:widowControl/>
      </w:pPr>
      <w:r w:rsidRPr="00F624C9">
        <w:t xml:space="preserve"> досмотра при входах на станции                                                        </w:t>
      </w:r>
      <w:proofErr w:type="gramStart"/>
      <w:r w:rsidRPr="00F624C9">
        <w:t>государственное</w:t>
      </w:r>
      <w:proofErr w:type="gramEnd"/>
      <w:r w:rsidRPr="00F624C9">
        <w:t xml:space="preserve"> унитарное</w:t>
      </w:r>
    </w:p>
    <w:p w:rsidR="00F624C9" w:rsidRPr="00F624C9" w:rsidRDefault="00F624C9">
      <w:pPr>
        <w:pStyle w:val="ConsPlusNonformat"/>
        <w:widowControl/>
      </w:pPr>
      <w:r w:rsidRPr="00F624C9">
        <w:t xml:space="preserve"> аппаратурой радиационного контроля                                                   предприятие «</w:t>
      </w:r>
      <w:proofErr w:type="gramStart"/>
      <w:r w:rsidRPr="00F624C9">
        <w:t>Петербургский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                              метрополитен», </w:t>
      </w:r>
      <w:proofErr w:type="spellStart"/>
      <w:r w:rsidRPr="00F624C9">
        <w:t>Росжелдор</w:t>
      </w:r>
      <w:proofErr w:type="spellEnd"/>
      <w:r w:rsidRPr="00F624C9">
        <w:t>, ФСБ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                                         России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lastRenderedPageBreak/>
        <w:t xml:space="preserve">   федеральный бюджет                        30        </w:t>
      </w:r>
      <w:proofErr w:type="spellStart"/>
      <w:r w:rsidRPr="00F624C9">
        <w:t>30</w:t>
      </w:r>
      <w:proofErr w:type="spellEnd"/>
      <w:r w:rsidRPr="00F624C9">
        <w:t xml:space="preserve">      -       -       -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Оснащение постов </w:t>
      </w:r>
      <w:proofErr w:type="gramStart"/>
      <w:r w:rsidRPr="00F624C9">
        <w:t>инструментального</w:t>
      </w:r>
      <w:proofErr w:type="gramEnd"/>
      <w:r w:rsidRPr="00F624C9">
        <w:t xml:space="preserve">                                                       Санкт-Петербургское</w:t>
      </w:r>
    </w:p>
    <w:p w:rsidR="00F624C9" w:rsidRPr="00F624C9" w:rsidRDefault="00F624C9">
      <w:pPr>
        <w:pStyle w:val="ConsPlusNonformat"/>
        <w:widowControl/>
      </w:pPr>
      <w:r w:rsidRPr="00F624C9">
        <w:t xml:space="preserve"> досмотра при входах на станции                                                        </w:t>
      </w:r>
      <w:proofErr w:type="gramStart"/>
      <w:r w:rsidRPr="00F624C9">
        <w:t>государственное</w:t>
      </w:r>
      <w:proofErr w:type="gramEnd"/>
      <w:r w:rsidRPr="00F624C9">
        <w:t xml:space="preserve"> унитарное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стационарными</w:t>
      </w:r>
      <w:proofErr w:type="gramEnd"/>
      <w:r w:rsidRPr="00F624C9">
        <w:t xml:space="preserve"> досмотровыми                                                           предприятие «Петербургский</w:t>
      </w:r>
    </w:p>
    <w:p w:rsidR="00F624C9" w:rsidRPr="00F624C9" w:rsidRDefault="00F624C9">
      <w:pPr>
        <w:pStyle w:val="ConsPlusNonformat"/>
        <w:widowControl/>
      </w:pPr>
      <w:r w:rsidRPr="00F624C9">
        <w:t xml:space="preserve"> рентгеновскими установками                                                          метрополитен», </w:t>
      </w:r>
      <w:proofErr w:type="spellStart"/>
      <w:r w:rsidRPr="00F624C9">
        <w:t>Росжелдор</w:t>
      </w:r>
      <w:proofErr w:type="spellEnd"/>
      <w:r w:rsidRPr="00F624C9">
        <w:t>, ФСБ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                                         России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               33,6      </w:t>
      </w:r>
      <w:proofErr w:type="spellStart"/>
      <w:r w:rsidRPr="00F624C9">
        <w:t>33,6</w:t>
      </w:r>
      <w:proofErr w:type="spellEnd"/>
      <w:r w:rsidRPr="00F624C9">
        <w:t xml:space="preserve">     -       -       -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Оснащение постов </w:t>
      </w:r>
      <w:proofErr w:type="gramStart"/>
      <w:r w:rsidRPr="00F624C9">
        <w:t>инструментального</w:t>
      </w:r>
      <w:proofErr w:type="gramEnd"/>
      <w:r w:rsidRPr="00F624C9">
        <w:t xml:space="preserve">                                                       Санкт-Петербургское</w:t>
      </w:r>
    </w:p>
    <w:p w:rsidR="00F624C9" w:rsidRPr="00F624C9" w:rsidRDefault="00F624C9">
      <w:pPr>
        <w:pStyle w:val="ConsPlusNonformat"/>
        <w:widowControl/>
      </w:pPr>
      <w:r w:rsidRPr="00F624C9">
        <w:t xml:space="preserve"> досмотра при входах на станции рамками                                                </w:t>
      </w:r>
      <w:proofErr w:type="gramStart"/>
      <w:r w:rsidRPr="00F624C9">
        <w:t>государственное</w:t>
      </w:r>
      <w:proofErr w:type="gramEnd"/>
      <w:r w:rsidRPr="00F624C9">
        <w:t xml:space="preserve"> унитарное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spellStart"/>
      <w:r w:rsidRPr="00F624C9">
        <w:t>металлообнаружителями</w:t>
      </w:r>
      <w:proofErr w:type="spellEnd"/>
      <w:r w:rsidRPr="00F624C9">
        <w:t xml:space="preserve">                                                                предприятие «</w:t>
      </w:r>
      <w:proofErr w:type="gramStart"/>
      <w:r w:rsidRPr="00F624C9">
        <w:t>Петербургский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                              метрополитен», </w:t>
      </w:r>
      <w:proofErr w:type="spellStart"/>
      <w:r w:rsidRPr="00F624C9">
        <w:t>Росжелдор</w:t>
      </w:r>
      <w:proofErr w:type="spellEnd"/>
      <w:r w:rsidRPr="00F624C9">
        <w:t>, ФСБ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                                         России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               5,9       </w:t>
      </w:r>
      <w:proofErr w:type="spellStart"/>
      <w:r w:rsidRPr="00F624C9">
        <w:t>5,9</w:t>
      </w:r>
      <w:proofErr w:type="spellEnd"/>
      <w:r w:rsidRPr="00F624C9">
        <w:t xml:space="preserve">      -       -       -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Оснащение постов </w:t>
      </w:r>
      <w:proofErr w:type="gramStart"/>
      <w:r w:rsidRPr="00F624C9">
        <w:t>инструментального</w:t>
      </w:r>
      <w:proofErr w:type="gramEnd"/>
      <w:r w:rsidRPr="00F624C9">
        <w:t xml:space="preserve">                                                       Санкт-Петербургское</w:t>
      </w:r>
    </w:p>
    <w:p w:rsidR="00F624C9" w:rsidRPr="00F624C9" w:rsidRDefault="00F624C9">
      <w:pPr>
        <w:pStyle w:val="ConsPlusNonformat"/>
        <w:widowControl/>
      </w:pPr>
      <w:r w:rsidRPr="00F624C9">
        <w:t xml:space="preserve"> досмотра при входах на станции                                                        </w:t>
      </w:r>
      <w:proofErr w:type="gramStart"/>
      <w:r w:rsidRPr="00F624C9">
        <w:t>государственное</w:t>
      </w:r>
      <w:proofErr w:type="gramEnd"/>
      <w:r w:rsidRPr="00F624C9">
        <w:t xml:space="preserve"> унитарное</w:t>
      </w:r>
    </w:p>
    <w:p w:rsidR="00F624C9" w:rsidRPr="00F624C9" w:rsidRDefault="00F624C9">
      <w:pPr>
        <w:pStyle w:val="ConsPlusNonformat"/>
        <w:widowControl/>
      </w:pPr>
      <w:r w:rsidRPr="00F624C9">
        <w:t xml:space="preserve"> портативными обнаружителями </w:t>
      </w:r>
      <w:proofErr w:type="gramStart"/>
      <w:r w:rsidRPr="00F624C9">
        <w:t>взрывчатых</w:t>
      </w:r>
      <w:proofErr w:type="gramEnd"/>
      <w:r w:rsidRPr="00F624C9">
        <w:t xml:space="preserve">                                               предприятие «Петербургский</w:t>
      </w:r>
    </w:p>
    <w:p w:rsidR="00F624C9" w:rsidRPr="00F624C9" w:rsidRDefault="00F624C9">
      <w:pPr>
        <w:pStyle w:val="ConsPlusNonformat"/>
        <w:widowControl/>
      </w:pPr>
      <w:r w:rsidRPr="00F624C9">
        <w:t xml:space="preserve"> паров                                                                               метрополитен», </w:t>
      </w:r>
      <w:proofErr w:type="spellStart"/>
      <w:r w:rsidRPr="00F624C9">
        <w:t>Росжелдор</w:t>
      </w:r>
      <w:proofErr w:type="spellEnd"/>
      <w:r w:rsidRPr="00F624C9">
        <w:t>, ФСБ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                                         России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               15,1      </w:t>
      </w:r>
      <w:proofErr w:type="spellStart"/>
      <w:r w:rsidRPr="00F624C9">
        <w:t>15,1</w:t>
      </w:r>
      <w:proofErr w:type="spellEnd"/>
      <w:r w:rsidRPr="00F624C9">
        <w:t xml:space="preserve">     -       -       -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Оснащение постов </w:t>
      </w:r>
      <w:proofErr w:type="gramStart"/>
      <w:r w:rsidRPr="00F624C9">
        <w:t>инструментального</w:t>
      </w:r>
      <w:proofErr w:type="gramEnd"/>
      <w:r w:rsidRPr="00F624C9">
        <w:t xml:space="preserve">                                                       Санкт-Петербургское</w:t>
      </w:r>
    </w:p>
    <w:p w:rsidR="00F624C9" w:rsidRPr="00F624C9" w:rsidRDefault="00F624C9">
      <w:pPr>
        <w:pStyle w:val="ConsPlusNonformat"/>
        <w:widowControl/>
      </w:pPr>
      <w:r w:rsidRPr="00F624C9">
        <w:t xml:space="preserve"> досмотра при входах на станции                                                        </w:t>
      </w:r>
      <w:proofErr w:type="gramStart"/>
      <w:r w:rsidRPr="00F624C9">
        <w:t>государственное</w:t>
      </w:r>
      <w:proofErr w:type="gramEnd"/>
      <w:r w:rsidRPr="00F624C9">
        <w:t xml:space="preserve"> унитарное</w:t>
      </w:r>
    </w:p>
    <w:p w:rsidR="00F624C9" w:rsidRPr="00F624C9" w:rsidRDefault="00F624C9">
      <w:pPr>
        <w:pStyle w:val="ConsPlusNonformat"/>
        <w:widowControl/>
      </w:pPr>
      <w:r w:rsidRPr="00F624C9">
        <w:t xml:space="preserve"> переносными комплексами обнаружения                                                  предприятие «</w:t>
      </w:r>
      <w:proofErr w:type="gramStart"/>
      <w:r w:rsidRPr="00F624C9">
        <w:t>Петербургский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взрывчатых веществ на основе быстрых                                                метрополитен», </w:t>
      </w:r>
      <w:proofErr w:type="spellStart"/>
      <w:r w:rsidRPr="00F624C9">
        <w:t>Росжелдор</w:t>
      </w:r>
      <w:proofErr w:type="spellEnd"/>
      <w:r w:rsidRPr="00F624C9">
        <w:t>, ФСБ</w:t>
      </w:r>
    </w:p>
    <w:p w:rsidR="00F624C9" w:rsidRPr="00F624C9" w:rsidRDefault="00F624C9">
      <w:pPr>
        <w:pStyle w:val="ConsPlusNonformat"/>
        <w:widowControl/>
      </w:pPr>
      <w:r w:rsidRPr="00F624C9">
        <w:t xml:space="preserve"> меченых нейтронов                                                                              России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               38,9      </w:t>
      </w:r>
      <w:proofErr w:type="spellStart"/>
      <w:r w:rsidRPr="00F624C9">
        <w:t>38,9</w:t>
      </w:r>
      <w:proofErr w:type="spellEnd"/>
      <w:r w:rsidRPr="00F624C9">
        <w:t xml:space="preserve">     -       -       -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Оснащение постов </w:t>
      </w:r>
      <w:proofErr w:type="gramStart"/>
      <w:r w:rsidRPr="00F624C9">
        <w:t>инструментального</w:t>
      </w:r>
      <w:proofErr w:type="gramEnd"/>
      <w:r w:rsidRPr="00F624C9">
        <w:t xml:space="preserve">                                                       Санкт-Петербургское</w:t>
      </w:r>
    </w:p>
    <w:p w:rsidR="00F624C9" w:rsidRPr="00F624C9" w:rsidRDefault="00F624C9">
      <w:pPr>
        <w:pStyle w:val="ConsPlusNonformat"/>
        <w:widowControl/>
      </w:pPr>
      <w:r w:rsidRPr="00F624C9">
        <w:t xml:space="preserve"> досмотра при входах на станции                                                        </w:t>
      </w:r>
      <w:proofErr w:type="gramStart"/>
      <w:r w:rsidRPr="00F624C9">
        <w:t>государственное</w:t>
      </w:r>
      <w:proofErr w:type="gramEnd"/>
      <w:r w:rsidRPr="00F624C9">
        <w:t xml:space="preserve"> унитарное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переносными</w:t>
      </w:r>
      <w:proofErr w:type="gramEnd"/>
      <w:r w:rsidRPr="00F624C9">
        <w:t xml:space="preserve"> </w:t>
      </w:r>
      <w:proofErr w:type="spellStart"/>
      <w:r w:rsidRPr="00F624C9">
        <w:t>рентгенотелевизионными</w:t>
      </w:r>
      <w:proofErr w:type="spellEnd"/>
      <w:r w:rsidRPr="00F624C9">
        <w:t xml:space="preserve">                                                   предприятие «Петербургский</w:t>
      </w:r>
    </w:p>
    <w:p w:rsidR="00F624C9" w:rsidRPr="00F624C9" w:rsidRDefault="00F624C9">
      <w:pPr>
        <w:pStyle w:val="ConsPlusNonformat"/>
        <w:widowControl/>
      </w:pPr>
      <w:r w:rsidRPr="00F624C9">
        <w:t xml:space="preserve"> комплексами                                                                         метрополитен», </w:t>
      </w:r>
      <w:proofErr w:type="spellStart"/>
      <w:r w:rsidRPr="00F624C9">
        <w:t>Росжелдор</w:t>
      </w:r>
      <w:proofErr w:type="spellEnd"/>
      <w:r w:rsidRPr="00F624C9">
        <w:t>, ФСБ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                                         России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                15        </w:t>
      </w:r>
      <w:proofErr w:type="spellStart"/>
      <w:r w:rsidRPr="00F624C9">
        <w:t>15</w:t>
      </w:r>
      <w:proofErr w:type="spellEnd"/>
      <w:r w:rsidRPr="00F624C9">
        <w:t xml:space="preserve">      -       -       -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Оснащение </w:t>
      </w:r>
      <w:proofErr w:type="gramStart"/>
      <w:r w:rsidRPr="00F624C9">
        <w:t>инженерно-техническими</w:t>
      </w:r>
      <w:proofErr w:type="gramEnd"/>
      <w:r w:rsidRPr="00F624C9">
        <w:t xml:space="preserve">                                                         Санкт-Петербургское</w:t>
      </w:r>
    </w:p>
    <w:p w:rsidR="00F624C9" w:rsidRPr="00F624C9" w:rsidRDefault="00F624C9">
      <w:pPr>
        <w:pStyle w:val="ConsPlusNonformat"/>
        <w:widowControl/>
      </w:pPr>
      <w:r w:rsidRPr="00F624C9">
        <w:lastRenderedPageBreak/>
        <w:t xml:space="preserve"> средствами обеспечения </w:t>
      </w:r>
      <w:proofErr w:type="gramStart"/>
      <w:r w:rsidRPr="00F624C9">
        <w:t>транспортной</w:t>
      </w:r>
      <w:proofErr w:type="gramEnd"/>
      <w:r w:rsidRPr="00F624C9">
        <w:t xml:space="preserve">                                                   государственное унитарное</w:t>
      </w:r>
    </w:p>
    <w:p w:rsidR="00F624C9" w:rsidRPr="00F624C9" w:rsidRDefault="00F624C9">
      <w:pPr>
        <w:pStyle w:val="ConsPlusNonformat"/>
        <w:widowControl/>
      </w:pPr>
      <w:r w:rsidRPr="00F624C9">
        <w:t xml:space="preserve"> безопасности, перечень и </w:t>
      </w:r>
      <w:proofErr w:type="gramStart"/>
      <w:r w:rsidRPr="00F624C9">
        <w:t>технические</w:t>
      </w:r>
      <w:proofErr w:type="gramEnd"/>
      <w:r w:rsidRPr="00F624C9">
        <w:t xml:space="preserve">                                                 предприятие «Петербургский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характеристики</w:t>
      </w:r>
      <w:proofErr w:type="gramEnd"/>
      <w:r w:rsidRPr="00F624C9">
        <w:t xml:space="preserve"> которых согласованы с                                                метрополитен», </w:t>
      </w:r>
      <w:proofErr w:type="spellStart"/>
      <w:r w:rsidRPr="00F624C9">
        <w:t>Росжелдор</w:t>
      </w:r>
      <w:proofErr w:type="spellEnd"/>
      <w:r w:rsidRPr="00F624C9">
        <w:t>, ФСБ</w:t>
      </w:r>
    </w:p>
    <w:p w:rsidR="00F624C9" w:rsidRPr="00F624C9" w:rsidRDefault="00F624C9">
      <w:pPr>
        <w:pStyle w:val="ConsPlusNonformat"/>
        <w:widowControl/>
      </w:pPr>
      <w:r w:rsidRPr="00F624C9">
        <w:t xml:space="preserve"> ФСБ России                                                                          </w:t>
      </w:r>
      <w:proofErr w:type="spellStart"/>
      <w:r w:rsidRPr="00F624C9">
        <w:t>России</w:t>
      </w:r>
      <w:proofErr w:type="spellEnd"/>
      <w:r w:rsidRPr="00F624C9">
        <w:t>, субъект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                                    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              1960,2    322,7   337,1   655,4    645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субъект транспортной инфраструктуры         средства субъекта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        Направление 2. Совершенствование законодательства Российской Федерации в области обеспечения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</w:t>
      </w:r>
      <w:proofErr w:type="gramStart"/>
      <w:r w:rsidRPr="00F624C9">
        <w:t>транспортной</w:t>
      </w:r>
      <w:proofErr w:type="gramEnd"/>
      <w:r w:rsidRPr="00F624C9">
        <w:t xml:space="preserve"> безопасности, а также создания и функционирования комплексной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системы обеспечения безопасности населения на транспорте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Федеральный бюджет                          16        -       8       5       3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Проведение </w:t>
      </w:r>
      <w:proofErr w:type="gramStart"/>
      <w:r w:rsidRPr="00F624C9">
        <w:t>научно-исследовательских</w:t>
      </w:r>
      <w:proofErr w:type="gramEnd"/>
      <w:r w:rsidRPr="00F624C9">
        <w:t xml:space="preserve">                                                           </w:t>
      </w:r>
      <w:proofErr w:type="spellStart"/>
      <w:r w:rsidRPr="00F624C9">
        <w:t>Росжелдор</w:t>
      </w:r>
      <w:proofErr w:type="spellEnd"/>
    </w:p>
    <w:p w:rsidR="00F624C9" w:rsidRPr="00F624C9" w:rsidRDefault="00F624C9">
      <w:pPr>
        <w:pStyle w:val="ConsPlusNonformat"/>
        <w:widowControl/>
      </w:pPr>
      <w:r w:rsidRPr="00F624C9">
        <w:t xml:space="preserve"> работ по вопросам обеспечения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 безопасности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                16        -       8       5       3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:rsidR="00F624C9" w:rsidRPr="00F624C9" w:rsidRDefault="00F624C9">
      <w:pPr>
        <w:pStyle w:val="ConsPlusNonformat"/>
        <w:widowControl/>
        <w:sectPr w:rsidR="00F624C9" w:rsidRPr="00F624C9">
          <w:pgSz w:w="16838" w:h="11905" w:orient="landscape" w:code="9"/>
          <w:pgMar w:top="567" w:right="964" w:bottom="1418" w:left="964" w:header="720" w:footer="720" w:gutter="0"/>
          <w:cols w:space="720"/>
        </w:sectPr>
      </w:pPr>
    </w:p>
    <w:p w:rsidR="00F624C9" w:rsidRPr="00F624C9" w:rsidRDefault="00F624C9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к Комплексной программе обеспечения</w:t>
      </w: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безопасности населения на транспорте</w:t>
      </w: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МЕРОПРИЯТИЯ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ПО ОБЕСПЕЧЕНИЮ БЕЗОПАСНОСТИ НАСЕЛЕНИЯ НА </w:t>
      </w:r>
      <w:proofErr w:type="gramStart"/>
      <w:r w:rsidRPr="00F624C9">
        <w:rPr>
          <w:rFonts w:ascii="Times New Roman" w:hAnsi="Times New Roman" w:cs="Times New Roman"/>
          <w:sz w:val="28"/>
          <w:szCs w:val="28"/>
        </w:rPr>
        <w:t>АВТОМОБИЛЬНОМ</w:t>
      </w:r>
      <w:proofErr w:type="gramEnd"/>
      <w:r w:rsidRPr="00F624C9">
        <w:rPr>
          <w:rFonts w:ascii="Times New Roman" w:hAnsi="Times New Roman" w:cs="Times New Roman"/>
          <w:sz w:val="28"/>
          <w:szCs w:val="28"/>
        </w:rPr>
        <w:t>,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ГОРОДСКОМ НАЗЕМНОМ ЭЛЕКТРИЧЕСКОМ </w:t>
      </w:r>
      <w:proofErr w:type="gramStart"/>
      <w:r w:rsidRPr="00F624C9">
        <w:rPr>
          <w:rFonts w:ascii="Times New Roman" w:hAnsi="Times New Roman" w:cs="Times New Roman"/>
          <w:sz w:val="28"/>
          <w:szCs w:val="28"/>
        </w:rPr>
        <w:t>ТРАНСПОРТЕ</w:t>
      </w:r>
      <w:proofErr w:type="gramEnd"/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И В ДОРОЖНОМ ХОЗЯЙСТВЕ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44" w:history="1">
        <w:r w:rsidRPr="00F624C9">
          <w:rPr>
            <w:rFonts w:ascii="Times New Roman" w:hAnsi="Times New Roman" w:cs="Times New Roman"/>
            <w:sz w:val="28"/>
            <w:szCs w:val="28"/>
          </w:rPr>
          <w:t>распоряжения</w:t>
        </w:r>
      </w:hyperlink>
      <w:r w:rsidRPr="00F624C9">
        <w:rPr>
          <w:rFonts w:ascii="Times New Roman" w:hAnsi="Times New Roman" w:cs="Times New Roman"/>
          <w:sz w:val="28"/>
          <w:szCs w:val="28"/>
        </w:rPr>
        <w:t xml:space="preserve"> Правительства РФ от 02.05.2012 № 675-р)</w:t>
      </w: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(млн. рублей)</w:t>
      </w:r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>──────────────────────────────────────┬────────┬──────────────────────────────┬──────────────────────</w:t>
      </w:r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    │ 2010 - │         В том числе          │    </w:t>
      </w:r>
      <w:proofErr w:type="gramStart"/>
      <w:r w:rsidRPr="00F624C9">
        <w:rPr>
          <w:sz w:val="16"/>
          <w:szCs w:val="16"/>
        </w:rPr>
        <w:t>Ответственные</w:t>
      </w:r>
      <w:proofErr w:type="gramEnd"/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    │  2013  ├───────┬───────┬──────┬───────┤     исполнители</w:t>
      </w:r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    │ годы - │ 2010  │ 2011  │ 2012 │ 2013  │</w:t>
      </w:r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    │ всего  │  год  │  </w:t>
      </w:r>
      <w:proofErr w:type="gramStart"/>
      <w:r w:rsidRPr="00F624C9">
        <w:rPr>
          <w:sz w:val="16"/>
          <w:szCs w:val="16"/>
        </w:rPr>
        <w:t>год</w:t>
      </w:r>
      <w:proofErr w:type="gramEnd"/>
      <w:r w:rsidRPr="00F624C9">
        <w:rPr>
          <w:sz w:val="16"/>
          <w:szCs w:val="16"/>
        </w:rPr>
        <w:t xml:space="preserve">  │ год  │  год  │</w:t>
      </w:r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>──────────────────────────────────────┴────────┴───────┴───────┴──────┴───────┴──────────────────────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Федеральный бюджет                     593,5    183,5    340     70      -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Направление 1. Повышение защищенности пассажиров и персонала на транспорте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от актов незаконного вмешательства, в том числе террористической направленности,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а также от чрезвычайных ситуаций природного и техногенного характера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Федеральный бюджет                     593,5    183,5    340     70      -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Задача. Формирование и реализация комплекса </w:t>
      </w:r>
      <w:proofErr w:type="gramStart"/>
      <w:r w:rsidRPr="00F624C9">
        <w:rPr>
          <w:sz w:val="16"/>
          <w:szCs w:val="16"/>
        </w:rPr>
        <w:t>организационных</w:t>
      </w:r>
      <w:proofErr w:type="gramEnd"/>
      <w:r w:rsidRPr="00F624C9">
        <w:rPr>
          <w:sz w:val="16"/>
          <w:szCs w:val="16"/>
        </w:rPr>
        <w:t xml:space="preserve"> и технических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мероприятий, </w:t>
      </w:r>
      <w:proofErr w:type="gramStart"/>
      <w:r w:rsidRPr="00F624C9">
        <w:rPr>
          <w:sz w:val="16"/>
          <w:szCs w:val="16"/>
        </w:rPr>
        <w:t>направленных</w:t>
      </w:r>
      <w:proofErr w:type="gramEnd"/>
      <w:r w:rsidRPr="00F624C9">
        <w:rPr>
          <w:sz w:val="16"/>
          <w:szCs w:val="16"/>
        </w:rPr>
        <w:t xml:space="preserve"> на повышение защищенности населения на транспорте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от актов незаконного вмешательства, в том числе террористической направленности,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а также от чрезвычайных ситуаций природного и техногенного характера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Проведение категорирования объектов                                                </w:t>
      </w:r>
      <w:proofErr w:type="spellStart"/>
      <w:r w:rsidRPr="00F624C9">
        <w:rPr>
          <w:sz w:val="16"/>
          <w:szCs w:val="16"/>
        </w:rPr>
        <w:t>Росавтодор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инфраструктуры в сфере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дорожного хозяйства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        в рамках расходов на выполнение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        функций государственными органами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Проведение оценки уязвимости объектов                                              </w:t>
      </w:r>
      <w:proofErr w:type="spellStart"/>
      <w:r w:rsidRPr="00F624C9">
        <w:rPr>
          <w:sz w:val="16"/>
          <w:szCs w:val="16"/>
        </w:rPr>
        <w:t>Росавтодор</w:t>
      </w:r>
      <w:proofErr w:type="spellEnd"/>
      <w:r w:rsidRPr="00F624C9">
        <w:rPr>
          <w:sz w:val="16"/>
          <w:szCs w:val="16"/>
        </w:rPr>
        <w:t>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инфраструктуры в сфере                                              </w:t>
      </w:r>
      <w:proofErr w:type="gramStart"/>
      <w:r w:rsidRPr="00F624C9">
        <w:rPr>
          <w:sz w:val="16"/>
          <w:szCs w:val="16"/>
        </w:rPr>
        <w:t>Государственная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дорожного хозяйства, </w:t>
      </w:r>
      <w:proofErr w:type="gramStart"/>
      <w:r w:rsidRPr="00F624C9">
        <w:rPr>
          <w:sz w:val="16"/>
          <w:szCs w:val="16"/>
        </w:rPr>
        <w:t>находящихся</w:t>
      </w:r>
      <w:proofErr w:type="gramEnd"/>
      <w:r w:rsidRPr="00F624C9">
        <w:rPr>
          <w:sz w:val="16"/>
          <w:szCs w:val="16"/>
        </w:rPr>
        <w:t xml:space="preserve"> в                                            компания «Российские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федеральной собственности                                                         автомобильные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                                                    дороги»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        в рамках расходов на выполнение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        функций государственными органами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субъекты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  <w:r w:rsidRPr="00F624C9">
        <w:rPr>
          <w:sz w:val="16"/>
          <w:szCs w:val="16"/>
        </w:rPr>
        <w:t xml:space="preserve">                   средства субъектов транспортной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инфраструктуры                                  </w:t>
      </w:r>
      <w:proofErr w:type="spellStart"/>
      <w:proofErr w:type="gramStart"/>
      <w:r w:rsidRPr="00F624C9">
        <w:rPr>
          <w:sz w:val="16"/>
          <w:szCs w:val="16"/>
        </w:rPr>
        <w:t>инфраструктуры</w:t>
      </w:r>
      <w:proofErr w:type="spellEnd"/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Разработка планов обеспечения                                                      </w:t>
      </w:r>
      <w:proofErr w:type="spellStart"/>
      <w:r w:rsidRPr="00F624C9">
        <w:rPr>
          <w:sz w:val="16"/>
          <w:szCs w:val="16"/>
        </w:rPr>
        <w:t>Росавтодор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  <w:r w:rsidRPr="00F624C9">
        <w:rPr>
          <w:sz w:val="16"/>
          <w:szCs w:val="16"/>
        </w:rPr>
        <w:t xml:space="preserve"> безопасности объектов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инфраструктуры в сфере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дорожного хозяйства, </w:t>
      </w:r>
      <w:proofErr w:type="gramStart"/>
      <w:r w:rsidRPr="00F624C9">
        <w:rPr>
          <w:sz w:val="16"/>
          <w:szCs w:val="16"/>
        </w:rPr>
        <w:t>находящихся</w:t>
      </w:r>
      <w:proofErr w:type="gramEnd"/>
      <w:r w:rsidRPr="00F624C9">
        <w:rPr>
          <w:sz w:val="16"/>
          <w:szCs w:val="16"/>
        </w:rPr>
        <w:t xml:space="preserve"> в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федеральной собственности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        в рамках расходов на выполнение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        функций государственными органами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субъекты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  <w:r w:rsidRPr="00F624C9">
        <w:rPr>
          <w:sz w:val="16"/>
          <w:szCs w:val="16"/>
        </w:rPr>
        <w:t xml:space="preserve">                   средства субъектов транспортной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инфраструктуры                                  </w:t>
      </w:r>
      <w:proofErr w:type="spellStart"/>
      <w:proofErr w:type="gramStart"/>
      <w:r w:rsidRPr="00F624C9">
        <w:rPr>
          <w:sz w:val="16"/>
          <w:szCs w:val="16"/>
        </w:rPr>
        <w:t>инфраструктуры</w:t>
      </w:r>
      <w:proofErr w:type="spellEnd"/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Организация охраны объектов                                                        </w:t>
      </w:r>
      <w:proofErr w:type="spellStart"/>
      <w:r w:rsidRPr="00F624C9">
        <w:rPr>
          <w:sz w:val="16"/>
          <w:szCs w:val="16"/>
        </w:rPr>
        <w:t>Росавтодор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инфраструктуры в сфере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дорожного хозяйства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        в рамках расходов на выполнение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        функций государственными органами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Обеспечение функционирования                                                       </w:t>
      </w:r>
      <w:proofErr w:type="spellStart"/>
      <w:r w:rsidRPr="00F624C9">
        <w:rPr>
          <w:sz w:val="16"/>
          <w:szCs w:val="16"/>
        </w:rPr>
        <w:t>Росавтодор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инженерно-технических средств 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систем обеспечения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lastRenderedPageBreak/>
        <w:t xml:space="preserve"> безопасности на объектах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инфраструктуры в сфере </w:t>
      </w:r>
      <w:proofErr w:type="gramStart"/>
      <w:r w:rsidRPr="00F624C9">
        <w:rPr>
          <w:sz w:val="16"/>
          <w:szCs w:val="16"/>
        </w:rPr>
        <w:t>дорожного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хозяйства, </w:t>
      </w:r>
      <w:proofErr w:type="gramStart"/>
      <w:r w:rsidRPr="00F624C9">
        <w:rPr>
          <w:sz w:val="16"/>
          <w:szCs w:val="16"/>
        </w:rPr>
        <w:t>находящихся</w:t>
      </w:r>
      <w:proofErr w:type="gramEnd"/>
      <w:r w:rsidRPr="00F624C9">
        <w:rPr>
          <w:sz w:val="16"/>
          <w:szCs w:val="16"/>
        </w:rPr>
        <w:t xml:space="preserve"> в федеральной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собственности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        в рамках расходов на выполнение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        функций государственными органами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Задача. Оснащение объектов транспортной инфраструктуры и транспортных средств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инженерно-техническими средствами и системами обеспечения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безопасности с учетом возможности их расширения и создания централизованных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      распределенных систем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Федеральный бюджет                     593,5    183,5    340     70      -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Создание </w:t>
      </w:r>
      <w:proofErr w:type="spellStart"/>
      <w:r w:rsidRPr="00F624C9">
        <w:rPr>
          <w:sz w:val="16"/>
          <w:szCs w:val="16"/>
        </w:rPr>
        <w:t>пилотных</w:t>
      </w:r>
      <w:proofErr w:type="spellEnd"/>
      <w:r w:rsidRPr="00F624C9">
        <w:rPr>
          <w:sz w:val="16"/>
          <w:szCs w:val="16"/>
        </w:rPr>
        <w:t xml:space="preserve"> проектов по                                                      </w:t>
      </w:r>
      <w:proofErr w:type="spellStart"/>
      <w:r w:rsidRPr="00F624C9">
        <w:rPr>
          <w:sz w:val="16"/>
          <w:szCs w:val="16"/>
        </w:rPr>
        <w:t>Росавтодор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оснащению </w:t>
      </w:r>
      <w:proofErr w:type="gramStart"/>
      <w:r w:rsidRPr="00F624C9">
        <w:rPr>
          <w:sz w:val="16"/>
          <w:szCs w:val="16"/>
        </w:rPr>
        <w:t>инженерно-техническими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средствами и системами обеспечения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безопасности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автовокзалов и автотранспортных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средств, осуществляющих </w:t>
      </w:r>
      <w:proofErr w:type="gramStart"/>
      <w:r w:rsidRPr="00F624C9">
        <w:rPr>
          <w:sz w:val="16"/>
          <w:szCs w:val="16"/>
        </w:rPr>
        <w:t>пассажирские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перевозки в межрегиональном сообщении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spellStart"/>
      <w:proofErr w:type="gramStart"/>
      <w:r w:rsidRPr="00F624C9">
        <w:rPr>
          <w:sz w:val="16"/>
          <w:szCs w:val="16"/>
        </w:rPr>
        <w:t>Северо-Кавказский</w:t>
      </w:r>
      <w:proofErr w:type="spellEnd"/>
      <w:r w:rsidRPr="00F624C9">
        <w:rPr>
          <w:sz w:val="16"/>
          <w:szCs w:val="16"/>
        </w:rPr>
        <w:t xml:space="preserve"> регион (Республика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Дагестан, Республика Ингушетия,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Кабардино-Балкарская Республика,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Карачаево-Черкесская Республика,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Республика Северная Осетия - Алания,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Чеченская Республика, </w:t>
      </w:r>
      <w:proofErr w:type="gramStart"/>
      <w:r w:rsidRPr="00F624C9">
        <w:rPr>
          <w:sz w:val="16"/>
          <w:szCs w:val="16"/>
        </w:rPr>
        <w:t>Ставропольский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край) - Москва и Московская область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      150       -      150     -       -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Оснащение 8 первоочередных объектов                                              </w:t>
      </w:r>
      <w:proofErr w:type="gramStart"/>
      <w:r w:rsidRPr="00F624C9">
        <w:rPr>
          <w:sz w:val="16"/>
          <w:szCs w:val="16"/>
        </w:rPr>
        <w:t>Государственная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транспортной инфраструктуры в сфере                                           компания «Российские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дорожного хозяйства, </w:t>
      </w:r>
      <w:proofErr w:type="gramStart"/>
      <w:r w:rsidRPr="00F624C9">
        <w:rPr>
          <w:sz w:val="16"/>
          <w:szCs w:val="16"/>
        </w:rPr>
        <w:t>находящихся</w:t>
      </w:r>
      <w:proofErr w:type="gramEnd"/>
      <w:r w:rsidRPr="00F624C9">
        <w:rPr>
          <w:sz w:val="16"/>
          <w:szCs w:val="16"/>
        </w:rPr>
        <w:t xml:space="preserve"> в                                                автомобильные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федеральной собственности (включая                                                   дороги»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проектирование), автомобильной дороги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М-4 «Дон» - от Москвы через Воронеж,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Ростов-на-Дону, Краснодар </w:t>
      </w:r>
      <w:proofErr w:type="gramStart"/>
      <w:r w:rsidRPr="00F624C9">
        <w:rPr>
          <w:sz w:val="16"/>
          <w:szCs w:val="16"/>
        </w:rPr>
        <w:t>до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Новороссийска </w:t>
      </w:r>
      <w:proofErr w:type="gramStart"/>
      <w:r w:rsidRPr="00F624C9">
        <w:rPr>
          <w:sz w:val="16"/>
          <w:szCs w:val="16"/>
        </w:rPr>
        <w:t>инженерно-техническими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средствами, системами обеспечения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  <w:r w:rsidRPr="00F624C9">
        <w:rPr>
          <w:sz w:val="16"/>
          <w:szCs w:val="16"/>
        </w:rPr>
        <w:t xml:space="preserve"> безопасности с учетом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возможности их расширения и создания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централизованных распределенных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систем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      280      90      190     -       -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Оснащение 28 первоочередных объектов                                               </w:t>
      </w:r>
      <w:proofErr w:type="spellStart"/>
      <w:r w:rsidRPr="00F624C9">
        <w:rPr>
          <w:sz w:val="16"/>
          <w:szCs w:val="16"/>
        </w:rPr>
        <w:t>Росавтодор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инфраструктуры в сфере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дорожного хозяйства, </w:t>
      </w:r>
      <w:proofErr w:type="gramStart"/>
      <w:r w:rsidRPr="00F624C9">
        <w:rPr>
          <w:sz w:val="16"/>
          <w:szCs w:val="16"/>
        </w:rPr>
        <w:t>находящихся</w:t>
      </w:r>
      <w:proofErr w:type="gramEnd"/>
      <w:r w:rsidRPr="00F624C9">
        <w:rPr>
          <w:sz w:val="16"/>
          <w:szCs w:val="16"/>
        </w:rPr>
        <w:t xml:space="preserve"> в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федеральной собственности (включая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проектирование), инженерно-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техническими средствами, системами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обеспечения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  <w:r w:rsidRPr="00F624C9">
        <w:rPr>
          <w:sz w:val="16"/>
          <w:szCs w:val="16"/>
        </w:rPr>
        <w:t xml:space="preserve"> безопасности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 учетом возможности их расширения 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создания </w:t>
      </w:r>
      <w:proofErr w:type="gramStart"/>
      <w:r w:rsidRPr="00F624C9">
        <w:rPr>
          <w:sz w:val="16"/>
          <w:szCs w:val="16"/>
        </w:rPr>
        <w:t>централизованных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распределенных систем (Мурманская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область - 1 объект, Чеченская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Республика - 4 объекта, Республика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Дагестан - 2 объекта, </w:t>
      </w:r>
      <w:proofErr w:type="spellStart"/>
      <w:r w:rsidRPr="00F624C9">
        <w:rPr>
          <w:sz w:val="16"/>
          <w:szCs w:val="16"/>
        </w:rPr>
        <w:t>Кабардино</w:t>
      </w:r>
      <w:proofErr w:type="spellEnd"/>
      <w:r w:rsidRPr="00F624C9">
        <w:rPr>
          <w:sz w:val="16"/>
          <w:szCs w:val="16"/>
        </w:rPr>
        <w:t>-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Балкарская Республика - 2 объекта,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Республика Северная Осетия - Алания -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6 объектов, Краснодарский край - 13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объектов)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</w:t>
      </w:r>
      <w:hyperlink r:id="rId45" w:history="1">
        <w:r w:rsidRPr="00F624C9">
          <w:rPr>
            <w:sz w:val="16"/>
            <w:szCs w:val="16"/>
          </w:rPr>
          <w:t>&lt;*&gt;</w:t>
        </w:r>
      </w:hyperlink>
      <w:r w:rsidRPr="00F624C9">
        <w:rPr>
          <w:sz w:val="16"/>
          <w:szCs w:val="16"/>
        </w:rPr>
        <w:t xml:space="preserve">                93,5    </w:t>
      </w:r>
      <w:proofErr w:type="spellStart"/>
      <w:r w:rsidRPr="00F624C9">
        <w:rPr>
          <w:sz w:val="16"/>
          <w:szCs w:val="16"/>
        </w:rPr>
        <w:t>93,5</w:t>
      </w:r>
      <w:proofErr w:type="spellEnd"/>
      <w:r w:rsidRPr="00F624C9">
        <w:rPr>
          <w:sz w:val="16"/>
          <w:szCs w:val="16"/>
        </w:rPr>
        <w:t xml:space="preserve">      -      -       -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Оснащение современными инженерн</w:t>
      </w:r>
      <w:proofErr w:type="gramStart"/>
      <w:r w:rsidRPr="00F624C9">
        <w:rPr>
          <w:sz w:val="16"/>
          <w:szCs w:val="16"/>
        </w:rPr>
        <w:t>о-</w:t>
      </w:r>
      <w:proofErr w:type="gramEnd"/>
      <w:r w:rsidRPr="00F624C9">
        <w:rPr>
          <w:sz w:val="16"/>
          <w:szCs w:val="16"/>
        </w:rPr>
        <w:t xml:space="preserve">                                                  </w:t>
      </w:r>
      <w:proofErr w:type="spellStart"/>
      <w:r w:rsidRPr="00F624C9">
        <w:rPr>
          <w:sz w:val="16"/>
          <w:szCs w:val="16"/>
        </w:rPr>
        <w:t>Росавтодор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техническими средствами обеспечения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безопасности мостового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перехода на остров Русский </w:t>
      </w:r>
      <w:proofErr w:type="gramStart"/>
      <w:r w:rsidRPr="00F624C9">
        <w:rPr>
          <w:sz w:val="16"/>
          <w:szCs w:val="16"/>
        </w:rPr>
        <w:t>через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пролив Босфор Восточный </w:t>
      </w:r>
      <w:proofErr w:type="gramStart"/>
      <w:r w:rsidRPr="00F624C9">
        <w:rPr>
          <w:sz w:val="16"/>
          <w:szCs w:val="16"/>
        </w:rPr>
        <w:t>в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г. </w:t>
      </w:r>
      <w:proofErr w:type="gramStart"/>
      <w:r w:rsidRPr="00F624C9">
        <w:rPr>
          <w:sz w:val="16"/>
          <w:szCs w:val="16"/>
        </w:rPr>
        <w:t>Владивостоке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       70       -       -      70      -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Направление 4. Создание системы профессиональной подготовки, обучения и аттестации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специалистов и должностных лиц в области обеспечения транспортной безопасности,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а также персонала, принимающего участие в обеспечении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  <w:r w:rsidRPr="00F624C9">
        <w:rPr>
          <w:sz w:val="16"/>
          <w:szCs w:val="16"/>
        </w:rPr>
        <w:t xml:space="preserve"> безопасности,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в том числе в части предотвращения и защиты от чрезвычайных ситуаций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природного и техногенного характера на транспорте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Федеральный бюджет                         учтено в федеральном бюджете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Задача. Обучение, подготовка и аттестация специалистов и должностных лиц в области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обеспечения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  <w:r w:rsidRPr="00F624C9">
        <w:rPr>
          <w:sz w:val="16"/>
          <w:szCs w:val="16"/>
        </w:rPr>
        <w:t xml:space="preserve"> безопасности, а также персонала, принимающего участие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в обеспечении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  <w:r w:rsidRPr="00F624C9">
        <w:rPr>
          <w:sz w:val="16"/>
          <w:szCs w:val="16"/>
        </w:rPr>
        <w:t xml:space="preserve"> безопасности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Обучение, подготовка и аттестация                                                  </w:t>
      </w:r>
      <w:proofErr w:type="spellStart"/>
      <w:r w:rsidRPr="00F624C9">
        <w:rPr>
          <w:sz w:val="16"/>
          <w:szCs w:val="16"/>
        </w:rPr>
        <w:t>Росавтодор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специалистов и должностных лиц </w:t>
      </w:r>
      <w:proofErr w:type="gramStart"/>
      <w:r w:rsidRPr="00F624C9">
        <w:rPr>
          <w:sz w:val="16"/>
          <w:szCs w:val="16"/>
        </w:rPr>
        <w:t>в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области обеспечения транспортной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безопасности, а также персонала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федеральных бюджетных организаций,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принимающего</w:t>
      </w:r>
      <w:proofErr w:type="gramEnd"/>
      <w:r w:rsidRPr="00F624C9">
        <w:rPr>
          <w:sz w:val="16"/>
          <w:szCs w:val="16"/>
        </w:rPr>
        <w:t xml:space="preserve"> участие в обеспечении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  <w:r w:rsidRPr="00F624C9">
        <w:rPr>
          <w:sz w:val="16"/>
          <w:szCs w:val="16"/>
        </w:rPr>
        <w:t xml:space="preserve"> безопасности объектов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инфраструктуры в сфере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дорожного хозяйства, </w:t>
      </w:r>
      <w:proofErr w:type="gramStart"/>
      <w:r w:rsidRPr="00F624C9">
        <w:rPr>
          <w:sz w:val="16"/>
          <w:szCs w:val="16"/>
        </w:rPr>
        <w:t>находящихся</w:t>
      </w:r>
      <w:proofErr w:type="gramEnd"/>
      <w:r w:rsidRPr="00F624C9">
        <w:rPr>
          <w:sz w:val="16"/>
          <w:szCs w:val="16"/>
        </w:rPr>
        <w:t xml:space="preserve"> в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федеральной собственности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         учтено в федеральном бюджете</w:t>
      </w:r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624C9" w:rsidRPr="00F624C9" w:rsidRDefault="00F624C9">
      <w:pPr>
        <w:pStyle w:val="ConsPlusNonformat"/>
        <w:widowControl/>
        <w:ind w:firstLine="540"/>
        <w:jc w:val="both"/>
      </w:pPr>
      <w:r w:rsidRPr="00F624C9">
        <w:t>--------------------------------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&lt;*&gt; Финансирование мероприятия в 2011 году будет осуществляться в пределах бюджетных ассигнований, выделенных </w:t>
      </w:r>
      <w:proofErr w:type="spellStart"/>
      <w:r w:rsidRPr="00F624C9">
        <w:rPr>
          <w:rFonts w:ascii="Times New Roman" w:hAnsi="Times New Roman" w:cs="Times New Roman"/>
          <w:sz w:val="28"/>
          <w:szCs w:val="28"/>
        </w:rPr>
        <w:t>Росавтодору</w:t>
      </w:r>
      <w:proofErr w:type="spellEnd"/>
      <w:r w:rsidRPr="00F624C9">
        <w:rPr>
          <w:rFonts w:ascii="Times New Roman" w:hAnsi="Times New Roman" w:cs="Times New Roman"/>
          <w:sz w:val="28"/>
          <w:szCs w:val="28"/>
        </w:rPr>
        <w:t xml:space="preserve"> на ремонт и содержание федеральных автомобильных дорог.</w:t>
      </w: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4B469F" w:rsidRDefault="004B46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624C9" w:rsidRPr="00F624C9" w:rsidRDefault="00F624C9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к Комплексной программе обеспечения</w:t>
      </w: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безопасности населения на транспорте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МЕРОПРИЯТИЯ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ПО ОБЕСПЕЧЕНИЮ БЕЗОПАСНОСТИ НАСЕЛЕНИЯ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НА ЖЕЛЕЗНОДОРОЖНОМ ТРАНСПОРТЕ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624C9">
        <w:rPr>
          <w:rFonts w:ascii="Times New Roman" w:hAnsi="Times New Roman" w:cs="Times New Roman"/>
          <w:sz w:val="28"/>
          <w:szCs w:val="28"/>
        </w:rPr>
        <w:t xml:space="preserve">(в ред. распоряжений Правительства РФ от 02.08.2011 </w:t>
      </w:r>
      <w:hyperlink r:id="rId46" w:history="1">
        <w:r w:rsidRPr="00F624C9">
          <w:rPr>
            <w:rFonts w:ascii="Times New Roman" w:hAnsi="Times New Roman" w:cs="Times New Roman"/>
            <w:sz w:val="28"/>
            <w:szCs w:val="28"/>
          </w:rPr>
          <w:t>№ 1372-р</w:t>
        </w:r>
      </w:hyperlink>
      <w:r w:rsidRPr="00F624C9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от 02.05.2012 </w:t>
      </w:r>
      <w:hyperlink r:id="rId47" w:history="1">
        <w:r w:rsidRPr="00F624C9">
          <w:rPr>
            <w:rFonts w:ascii="Times New Roman" w:hAnsi="Times New Roman" w:cs="Times New Roman"/>
            <w:sz w:val="28"/>
            <w:szCs w:val="28"/>
          </w:rPr>
          <w:t>№ 675-р</w:t>
        </w:r>
      </w:hyperlink>
      <w:r w:rsidRPr="00F624C9">
        <w:rPr>
          <w:rFonts w:ascii="Times New Roman" w:hAnsi="Times New Roman" w:cs="Times New Roman"/>
          <w:sz w:val="28"/>
          <w:szCs w:val="28"/>
        </w:rPr>
        <w:t>)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(млн. рублей)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>────────────────────┬──────┬────────────────────────────┬──────────────────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 xml:space="preserve">                    │2010 -│        В том числе         │  </w:t>
      </w:r>
      <w:proofErr w:type="gramStart"/>
      <w:r w:rsidRPr="00F624C9">
        <w:t>Ответственные</w:t>
      </w:r>
      <w:proofErr w:type="gramEnd"/>
    </w:p>
    <w:p w:rsidR="00F624C9" w:rsidRPr="00F624C9" w:rsidRDefault="00F624C9">
      <w:pPr>
        <w:pStyle w:val="ConsPlusNonformat"/>
        <w:widowControl/>
        <w:jc w:val="both"/>
      </w:pPr>
      <w:r w:rsidRPr="00F624C9">
        <w:t xml:space="preserve">                    │ 2013 ├──────┬──────┬──────┬───────┤   исполнители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 xml:space="preserve">                    </w:t>
      </w:r>
      <w:proofErr w:type="spellStart"/>
      <w:r w:rsidRPr="00F624C9">
        <w:t>│годы</w:t>
      </w:r>
      <w:proofErr w:type="spellEnd"/>
      <w:r w:rsidRPr="00F624C9">
        <w:t xml:space="preserve"> -│ 2010 │ 2011 │ 2012 │ 2013  │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 xml:space="preserve">                    </w:t>
      </w:r>
      <w:proofErr w:type="spellStart"/>
      <w:r w:rsidRPr="00F624C9">
        <w:t>│всего</w:t>
      </w:r>
      <w:proofErr w:type="spellEnd"/>
      <w:r w:rsidRPr="00F624C9">
        <w:t xml:space="preserve"> │ год  │ </w:t>
      </w:r>
      <w:proofErr w:type="gramStart"/>
      <w:r w:rsidRPr="00F624C9">
        <w:t>год</w:t>
      </w:r>
      <w:proofErr w:type="gramEnd"/>
      <w:r w:rsidRPr="00F624C9">
        <w:t xml:space="preserve">  │ год  │  год  │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>────────────────────┴──────┴──────┴──────┴──────┴───────┴──────────────────</w:t>
      </w:r>
    </w:p>
    <w:p w:rsidR="00F624C9" w:rsidRPr="00F624C9" w:rsidRDefault="00F624C9">
      <w:pPr>
        <w:pStyle w:val="ConsPlusNonformat"/>
        <w:widowControl/>
      </w:pPr>
      <w:r w:rsidRPr="00F624C9">
        <w:t xml:space="preserve"> Федеральный бюджет  4767,9 2570,3 1592,6  605      -</w:t>
      </w:r>
    </w:p>
    <w:p w:rsidR="00F624C9" w:rsidRPr="00F624C9" w:rsidRDefault="00F624C9">
      <w:pPr>
        <w:pStyle w:val="ConsPlusNonformat"/>
        <w:widowControl/>
      </w:pPr>
      <w:r w:rsidRPr="00F624C9">
        <w:t xml:space="preserve">(в ред. </w:t>
      </w:r>
      <w:hyperlink r:id="rId48" w:history="1">
        <w:r w:rsidRPr="00F624C9">
          <w:t>распоряжения</w:t>
        </w:r>
      </w:hyperlink>
      <w:r w:rsidRPr="00F624C9">
        <w:t xml:space="preserve"> Правительства РФ от 02.05.2012 № 675-р)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Субъекты            6180,6 1725,3 491,5  1915,9 2047,9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     Направление 1. Повышение защищенности пассажиров и персонала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на транспорте от актов незаконного вмешательства, в том числе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террористической направленности, а также от чрезвычайных ситуаций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природного и техногенного характера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Федеральный бюджет  4632,9 2570,3 1487,6  575      -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Субъекты            6180,6 1725,3 491,5  1915,9 2047,9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     Задача. Формирование и реализация комплекса </w:t>
      </w:r>
      <w:proofErr w:type="gramStart"/>
      <w:r w:rsidRPr="00F624C9">
        <w:t>организационных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    и </w:t>
      </w:r>
      <w:proofErr w:type="gramStart"/>
      <w:r w:rsidRPr="00F624C9">
        <w:t>технических</w:t>
      </w:r>
      <w:proofErr w:type="gramEnd"/>
      <w:r w:rsidRPr="00F624C9">
        <w:t xml:space="preserve"> мероприятий, направленных на повышение защищенности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населения на транспорте от актов незаконного вмешательства,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в том числе террористической направленности, а также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от чрезвычайных ситуаций </w:t>
      </w:r>
      <w:proofErr w:type="gramStart"/>
      <w:r w:rsidRPr="00F624C9">
        <w:t>природного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и техногенного характера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Федеральный бюджет   2,3    </w:t>
      </w:r>
      <w:proofErr w:type="spellStart"/>
      <w:r w:rsidRPr="00F624C9">
        <w:t>2,3</w:t>
      </w:r>
      <w:proofErr w:type="spellEnd"/>
      <w:r w:rsidRPr="00F624C9">
        <w:t xml:space="preserve">     -      -       -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Субъекты            4043,7 1275,3   -    1346,4  1422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Реализация                                                  </w:t>
      </w:r>
      <w:proofErr w:type="gramStart"/>
      <w:r w:rsidRPr="00F624C9">
        <w:t>открытое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мероприятий в                                              акционерное</w:t>
      </w:r>
    </w:p>
    <w:p w:rsidR="00F624C9" w:rsidRPr="00F624C9" w:rsidRDefault="00F624C9">
      <w:pPr>
        <w:pStyle w:val="ConsPlusNonformat"/>
        <w:widowControl/>
      </w:pPr>
      <w:r w:rsidRPr="00F624C9">
        <w:t xml:space="preserve"> области обеспечения                                         общество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                                               «Российские</w:t>
      </w:r>
    </w:p>
    <w:p w:rsidR="00F624C9" w:rsidRPr="00F624C9" w:rsidRDefault="00F624C9">
      <w:pPr>
        <w:pStyle w:val="ConsPlusNonformat"/>
        <w:widowControl/>
      </w:pPr>
      <w:r w:rsidRPr="00F624C9">
        <w:t xml:space="preserve"> безопасности,                                           железные дороги»</w:t>
      </w:r>
    </w:p>
    <w:p w:rsidR="00F624C9" w:rsidRPr="00F624C9" w:rsidRDefault="00F624C9">
      <w:pPr>
        <w:pStyle w:val="ConsPlusNonformat"/>
        <w:widowControl/>
      </w:pPr>
      <w:r w:rsidRPr="00F624C9">
        <w:t xml:space="preserve"> предусмотренных</w:t>
      </w:r>
    </w:p>
    <w:p w:rsidR="00F624C9" w:rsidRPr="00F624C9" w:rsidRDefault="00F624C9">
      <w:pPr>
        <w:pStyle w:val="ConsPlusNonformat"/>
        <w:widowControl/>
      </w:pPr>
      <w:r w:rsidRPr="00F624C9">
        <w:t xml:space="preserve"> федеральной целевой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hyperlink r:id="rId49" w:history="1">
        <w:r w:rsidRPr="00F624C9">
          <w:t>программой</w:t>
        </w:r>
      </w:hyperlink>
    </w:p>
    <w:p w:rsidR="00F624C9" w:rsidRPr="00F624C9" w:rsidRDefault="00F624C9">
      <w:pPr>
        <w:pStyle w:val="ConsPlusNonformat"/>
        <w:widowControl/>
      </w:pPr>
      <w:r w:rsidRPr="00F624C9">
        <w:t xml:space="preserve"> «Развитие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системы России</w:t>
      </w:r>
    </w:p>
    <w:p w:rsidR="00F624C9" w:rsidRPr="00F624C9" w:rsidRDefault="00F624C9">
      <w:pPr>
        <w:pStyle w:val="ConsPlusNonformat"/>
        <w:widowControl/>
      </w:pPr>
      <w:r w:rsidRPr="00F624C9">
        <w:lastRenderedPageBreak/>
        <w:t xml:space="preserve"> (2010 - 2015 годы)»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субъекты          2768,4      -   -    1346,4    1422</w:t>
      </w:r>
    </w:p>
    <w:p w:rsidR="00F624C9" w:rsidRPr="00F624C9" w:rsidRDefault="00F624C9">
      <w:pPr>
        <w:pStyle w:val="ConsPlusNonformat"/>
        <w:widowControl/>
      </w:pPr>
      <w:r w:rsidRPr="00F624C9">
        <w:t xml:space="preserve">  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 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Проведение </w:t>
      </w:r>
      <w:hyperlink r:id="rId50" w:history="1">
        <w:r w:rsidRPr="00F624C9">
          <w:t>оценки</w:t>
        </w:r>
      </w:hyperlink>
      <w:r w:rsidRPr="00F624C9">
        <w:t xml:space="preserve">                                           открытое</w:t>
      </w:r>
    </w:p>
    <w:p w:rsidR="00F624C9" w:rsidRPr="00F624C9" w:rsidRDefault="00F624C9">
      <w:pPr>
        <w:pStyle w:val="ConsPlusNonformat"/>
        <w:widowControl/>
      </w:pPr>
      <w:r w:rsidRPr="00F624C9">
        <w:t xml:space="preserve"> уязвимости объектов                                        </w:t>
      </w:r>
      <w:proofErr w:type="gramStart"/>
      <w:r w:rsidRPr="00F624C9">
        <w:t>акционерное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транспортной</w:t>
      </w:r>
      <w:proofErr w:type="gramEnd"/>
      <w:r w:rsidRPr="00F624C9">
        <w:t xml:space="preserve">                                                общество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инфраструктуры и                                           «Российские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транспортных</w:t>
      </w:r>
      <w:proofErr w:type="gramEnd"/>
      <w:r w:rsidRPr="00F624C9">
        <w:t xml:space="preserve">                                            железные дороги»,</w:t>
      </w:r>
    </w:p>
    <w:p w:rsidR="00F624C9" w:rsidRPr="00F624C9" w:rsidRDefault="00F624C9">
      <w:pPr>
        <w:pStyle w:val="ConsPlusNonformat"/>
        <w:widowControl/>
      </w:pPr>
      <w:r w:rsidRPr="00F624C9">
        <w:t xml:space="preserve"> средств                                                     </w:t>
      </w:r>
      <w:proofErr w:type="spellStart"/>
      <w:r w:rsidRPr="00F624C9">
        <w:t>Росжелдор</w:t>
      </w:r>
      <w:proofErr w:type="spellEnd"/>
    </w:p>
    <w:p w:rsidR="00F624C9" w:rsidRPr="00F624C9" w:rsidRDefault="00F624C9">
      <w:pPr>
        <w:pStyle w:val="ConsPlusNonformat"/>
        <w:widowControl/>
      </w:pPr>
      <w:r w:rsidRPr="00F624C9">
        <w:t xml:space="preserve"> железнодорожного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транспорта, </w:t>
      </w:r>
      <w:proofErr w:type="gramStart"/>
      <w:r w:rsidRPr="00F624C9">
        <w:t>в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первую очередь</w:t>
      </w:r>
    </w:p>
    <w:p w:rsidR="00F624C9" w:rsidRPr="00F624C9" w:rsidRDefault="00F624C9">
      <w:pPr>
        <w:pStyle w:val="ConsPlusNonformat"/>
        <w:widowControl/>
      </w:pPr>
      <w:r w:rsidRPr="00F624C9">
        <w:t xml:space="preserve"> высокоскоростных</w:t>
      </w:r>
    </w:p>
    <w:p w:rsidR="00F624C9" w:rsidRPr="00F624C9" w:rsidRDefault="00F624C9">
      <w:pPr>
        <w:pStyle w:val="ConsPlusNonformat"/>
        <w:widowControl/>
      </w:pPr>
      <w:r w:rsidRPr="00F624C9">
        <w:t xml:space="preserve"> магистралей</w:t>
      </w:r>
    </w:p>
    <w:p w:rsidR="00F624C9" w:rsidRPr="00F624C9" w:rsidRDefault="00F624C9">
      <w:pPr>
        <w:pStyle w:val="ConsPlusNonformat"/>
        <w:widowControl/>
      </w:pPr>
      <w:r w:rsidRPr="00F624C9">
        <w:t xml:space="preserve"> направлений Москва</w:t>
      </w:r>
    </w:p>
    <w:p w:rsidR="00F624C9" w:rsidRPr="00F624C9" w:rsidRDefault="00F624C9">
      <w:pPr>
        <w:pStyle w:val="ConsPlusNonformat"/>
        <w:widowControl/>
      </w:pPr>
      <w:r w:rsidRPr="00F624C9">
        <w:t xml:space="preserve"> - Санкт-Петербург,</w:t>
      </w:r>
    </w:p>
    <w:p w:rsidR="00F624C9" w:rsidRPr="00F624C9" w:rsidRDefault="00F624C9">
      <w:pPr>
        <w:pStyle w:val="ConsPlusNonformat"/>
        <w:widowControl/>
      </w:pPr>
      <w:r w:rsidRPr="00F624C9">
        <w:t xml:space="preserve"> Санкт-Петербург -</w:t>
      </w:r>
    </w:p>
    <w:p w:rsidR="00F624C9" w:rsidRPr="00F624C9" w:rsidRDefault="00F624C9">
      <w:pPr>
        <w:pStyle w:val="ConsPlusNonformat"/>
        <w:widowControl/>
      </w:pPr>
      <w:r w:rsidRPr="00F624C9">
        <w:t xml:space="preserve"> Хельсинки, Москва -</w:t>
      </w:r>
    </w:p>
    <w:p w:rsidR="00F624C9" w:rsidRPr="00F624C9" w:rsidRDefault="00F624C9">
      <w:pPr>
        <w:pStyle w:val="ConsPlusNonformat"/>
        <w:widowControl/>
      </w:pPr>
      <w:r w:rsidRPr="00F624C9">
        <w:t xml:space="preserve"> Нижний Новгород,</w:t>
      </w:r>
    </w:p>
    <w:p w:rsidR="00F624C9" w:rsidRPr="00F624C9" w:rsidRDefault="00F624C9">
      <w:pPr>
        <w:pStyle w:val="ConsPlusNonformat"/>
        <w:widowControl/>
      </w:pPr>
      <w:r w:rsidRPr="00F624C9">
        <w:t xml:space="preserve"> Москва - Минск,</w:t>
      </w:r>
    </w:p>
    <w:p w:rsidR="00F624C9" w:rsidRPr="00F624C9" w:rsidRDefault="00F624C9">
      <w:pPr>
        <w:pStyle w:val="ConsPlusNonformat"/>
        <w:widowControl/>
      </w:pPr>
      <w:r w:rsidRPr="00F624C9">
        <w:t xml:space="preserve"> участка Махачкала -</w:t>
      </w:r>
    </w:p>
    <w:p w:rsidR="00F624C9" w:rsidRPr="00F624C9" w:rsidRDefault="00F624C9">
      <w:pPr>
        <w:pStyle w:val="ConsPlusNonformat"/>
        <w:widowControl/>
      </w:pPr>
      <w:r w:rsidRPr="00F624C9">
        <w:t xml:space="preserve"> Дербент </w:t>
      </w:r>
      <w:proofErr w:type="spellStart"/>
      <w:r w:rsidRPr="00F624C9">
        <w:t>Северо</w:t>
      </w:r>
      <w:proofErr w:type="spellEnd"/>
      <w:r w:rsidRPr="00F624C9">
        <w:t>-</w:t>
      </w:r>
    </w:p>
    <w:p w:rsidR="00F624C9" w:rsidRPr="00F624C9" w:rsidRDefault="00F624C9">
      <w:pPr>
        <w:pStyle w:val="ConsPlusNonformat"/>
        <w:widowControl/>
      </w:pPr>
      <w:r w:rsidRPr="00F624C9">
        <w:t xml:space="preserve"> Кавказской железной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дороги, </w:t>
      </w:r>
      <w:proofErr w:type="gramStart"/>
      <w:r w:rsidRPr="00F624C9">
        <w:t>в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соответствии </w:t>
      </w:r>
      <w:proofErr w:type="gramStart"/>
      <w:r w:rsidRPr="00F624C9">
        <w:t>с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hyperlink r:id="rId51" w:history="1">
        <w:r w:rsidRPr="00F624C9">
          <w:t>перечнем</w:t>
        </w:r>
      </w:hyperlink>
      <w:r w:rsidRPr="00F624C9">
        <w:t xml:space="preserve"> наиболее</w:t>
      </w:r>
    </w:p>
    <w:p w:rsidR="00F624C9" w:rsidRPr="00F624C9" w:rsidRDefault="00F624C9">
      <w:pPr>
        <w:pStyle w:val="ConsPlusNonformat"/>
        <w:widowControl/>
      </w:pPr>
      <w:r w:rsidRPr="00F624C9">
        <w:t xml:space="preserve"> важных объектов</w:t>
      </w:r>
    </w:p>
    <w:p w:rsidR="00F624C9" w:rsidRPr="00F624C9" w:rsidRDefault="00F624C9">
      <w:pPr>
        <w:pStyle w:val="ConsPlusNonformat"/>
        <w:widowControl/>
      </w:pPr>
      <w:r w:rsidRPr="00F624C9">
        <w:t xml:space="preserve"> железнодорожного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транспорта общего</w:t>
      </w:r>
    </w:p>
    <w:p w:rsidR="00F624C9" w:rsidRPr="00F624C9" w:rsidRDefault="00F624C9">
      <w:pPr>
        <w:pStyle w:val="ConsPlusNonformat"/>
        <w:widowControl/>
      </w:pPr>
      <w:r w:rsidRPr="00F624C9">
        <w:t xml:space="preserve"> пользования,</w:t>
      </w:r>
    </w:p>
    <w:p w:rsidR="00F624C9" w:rsidRPr="00F624C9" w:rsidRDefault="00F624C9">
      <w:pPr>
        <w:pStyle w:val="ConsPlusNonformat"/>
        <w:widowControl/>
      </w:pPr>
      <w:r w:rsidRPr="00F624C9">
        <w:t xml:space="preserve"> подлежащих охране</w:t>
      </w:r>
    </w:p>
    <w:p w:rsidR="00F624C9" w:rsidRPr="00F624C9" w:rsidRDefault="00F624C9">
      <w:pPr>
        <w:pStyle w:val="ConsPlusNonformat"/>
        <w:widowControl/>
      </w:pPr>
      <w:r w:rsidRPr="00F624C9">
        <w:t xml:space="preserve"> подразделениями</w:t>
      </w:r>
    </w:p>
    <w:p w:rsidR="00F624C9" w:rsidRPr="00F624C9" w:rsidRDefault="00F624C9">
      <w:pPr>
        <w:pStyle w:val="ConsPlusNonformat"/>
        <w:widowControl/>
      </w:pPr>
      <w:r w:rsidRPr="00F624C9">
        <w:t xml:space="preserve"> ведомственной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охраны </w:t>
      </w:r>
      <w:proofErr w:type="gramStart"/>
      <w:r w:rsidRPr="00F624C9">
        <w:t>Федерального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агентства</w:t>
      </w:r>
    </w:p>
    <w:p w:rsidR="00F624C9" w:rsidRPr="00F624C9" w:rsidRDefault="00F624C9">
      <w:pPr>
        <w:pStyle w:val="ConsPlusNonformat"/>
        <w:widowControl/>
      </w:pPr>
      <w:r w:rsidRPr="00F624C9">
        <w:t xml:space="preserve"> железнодорожного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транспорта,</w:t>
      </w:r>
    </w:p>
    <w:p w:rsidR="00F624C9" w:rsidRPr="00F624C9" w:rsidRDefault="00F624C9">
      <w:pPr>
        <w:pStyle w:val="ConsPlusNonformat"/>
        <w:widowControl/>
      </w:pPr>
      <w:r w:rsidRPr="00F624C9">
        <w:t xml:space="preserve"> утвержденным</w:t>
      </w:r>
    </w:p>
    <w:p w:rsidR="00F624C9" w:rsidRPr="00F624C9" w:rsidRDefault="00F624C9">
      <w:pPr>
        <w:pStyle w:val="ConsPlusNonformat"/>
        <w:widowControl/>
      </w:pPr>
      <w:r w:rsidRPr="00F624C9">
        <w:t xml:space="preserve"> распоряжением</w:t>
      </w:r>
    </w:p>
    <w:p w:rsidR="00F624C9" w:rsidRPr="00F624C9" w:rsidRDefault="00F624C9">
      <w:pPr>
        <w:pStyle w:val="ConsPlusNonformat"/>
        <w:widowControl/>
      </w:pPr>
      <w:r w:rsidRPr="00F624C9">
        <w:t xml:space="preserve"> Правительства</w:t>
      </w:r>
    </w:p>
    <w:p w:rsidR="00F624C9" w:rsidRPr="00F624C9" w:rsidRDefault="00F624C9">
      <w:pPr>
        <w:pStyle w:val="ConsPlusNonformat"/>
        <w:widowControl/>
      </w:pPr>
      <w:r w:rsidRPr="00F624C9">
        <w:t xml:space="preserve"> Российской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Федерации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от 27 июня 2009 г.</w:t>
      </w:r>
    </w:p>
    <w:p w:rsidR="00F624C9" w:rsidRPr="00F624C9" w:rsidRDefault="00F624C9">
      <w:pPr>
        <w:pStyle w:val="ConsPlusNonformat"/>
        <w:widowControl/>
      </w:pPr>
      <w:r w:rsidRPr="00F624C9">
        <w:t xml:space="preserve"> № 891-р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субъекты            средства субъектов </w:t>
      </w:r>
      <w:proofErr w:type="gramStart"/>
      <w:r w:rsidRPr="00F624C9">
        <w:t>транспортной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  транспортной                инфраструктуры</w:t>
      </w:r>
    </w:p>
    <w:p w:rsidR="00F624C9" w:rsidRPr="00F624C9" w:rsidRDefault="00F624C9">
      <w:pPr>
        <w:pStyle w:val="ConsPlusNonformat"/>
        <w:widowControl/>
      </w:pPr>
      <w:r w:rsidRPr="00F624C9">
        <w:t xml:space="preserve">  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Категорирование                                            </w:t>
      </w:r>
      <w:proofErr w:type="spellStart"/>
      <w:r w:rsidRPr="00F624C9">
        <w:t>Росжелдор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объектов                                                    </w:t>
      </w:r>
      <w:proofErr w:type="gramStart"/>
      <w:r w:rsidRPr="00F624C9">
        <w:t>открытое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                                               акционерное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инфраструктуры и                                            общество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транспортных                                               «Российские</w:t>
      </w:r>
    </w:p>
    <w:p w:rsidR="00F624C9" w:rsidRPr="00F624C9" w:rsidRDefault="00F624C9">
      <w:pPr>
        <w:pStyle w:val="ConsPlusNonformat"/>
        <w:widowControl/>
      </w:pPr>
      <w:r w:rsidRPr="00F624C9">
        <w:t xml:space="preserve"> средств                                                 железные дороги»</w:t>
      </w:r>
    </w:p>
    <w:p w:rsidR="00F624C9" w:rsidRPr="00F624C9" w:rsidRDefault="00F624C9">
      <w:pPr>
        <w:pStyle w:val="ConsPlusNonformat"/>
        <w:widowControl/>
      </w:pPr>
      <w:r w:rsidRPr="00F624C9">
        <w:t xml:space="preserve"> железнодорожного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транспорта, </w:t>
      </w:r>
      <w:proofErr w:type="gramStart"/>
      <w:r w:rsidRPr="00F624C9">
        <w:t>в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первую очередь</w:t>
      </w:r>
    </w:p>
    <w:p w:rsidR="00F624C9" w:rsidRPr="00F624C9" w:rsidRDefault="00F624C9">
      <w:pPr>
        <w:pStyle w:val="ConsPlusNonformat"/>
        <w:widowControl/>
      </w:pPr>
      <w:r w:rsidRPr="00F624C9">
        <w:t xml:space="preserve"> высокоскоростных</w:t>
      </w:r>
    </w:p>
    <w:p w:rsidR="00F624C9" w:rsidRPr="00F624C9" w:rsidRDefault="00F624C9">
      <w:pPr>
        <w:pStyle w:val="ConsPlusNonformat"/>
        <w:widowControl/>
      </w:pPr>
      <w:r w:rsidRPr="00F624C9">
        <w:t xml:space="preserve"> магистралей</w:t>
      </w:r>
    </w:p>
    <w:p w:rsidR="00F624C9" w:rsidRPr="00F624C9" w:rsidRDefault="00F624C9">
      <w:pPr>
        <w:pStyle w:val="ConsPlusNonformat"/>
        <w:widowControl/>
      </w:pPr>
      <w:r w:rsidRPr="00F624C9">
        <w:t xml:space="preserve"> направлений Москва</w:t>
      </w:r>
    </w:p>
    <w:p w:rsidR="00F624C9" w:rsidRPr="00F624C9" w:rsidRDefault="00F624C9">
      <w:pPr>
        <w:pStyle w:val="ConsPlusNonformat"/>
        <w:widowControl/>
      </w:pPr>
      <w:r w:rsidRPr="00F624C9">
        <w:t xml:space="preserve"> - Санкт-Петербург,</w:t>
      </w:r>
    </w:p>
    <w:p w:rsidR="00F624C9" w:rsidRPr="00F624C9" w:rsidRDefault="00F624C9">
      <w:pPr>
        <w:pStyle w:val="ConsPlusNonformat"/>
        <w:widowControl/>
      </w:pPr>
      <w:r w:rsidRPr="00F624C9">
        <w:lastRenderedPageBreak/>
        <w:t xml:space="preserve"> Санкт-Петербург -</w:t>
      </w:r>
    </w:p>
    <w:p w:rsidR="00F624C9" w:rsidRPr="00F624C9" w:rsidRDefault="00F624C9">
      <w:pPr>
        <w:pStyle w:val="ConsPlusNonformat"/>
        <w:widowControl/>
      </w:pPr>
      <w:r w:rsidRPr="00F624C9">
        <w:t xml:space="preserve"> Хельсинки, Москва -</w:t>
      </w:r>
    </w:p>
    <w:p w:rsidR="00F624C9" w:rsidRPr="00F624C9" w:rsidRDefault="00F624C9">
      <w:pPr>
        <w:pStyle w:val="ConsPlusNonformat"/>
        <w:widowControl/>
      </w:pPr>
      <w:r w:rsidRPr="00F624C9">
        <w:t xml:space="preserve"> Нижний Новгород,</w:t>
      </w:r>
    </w:p>
    <w:p w:rsidR="00F624C9" w:rsidRPr="00F624C9" w:rsidRDefault="00F624C9">
      <w:pPr>
        <w:pStyle w:val="ConsPlusNonformat"/>
        <w:widowControl/>
      </w:pPr>
      <w:r w:rsidRPr="00F624C9">
        <w:t xml:space="preserve"> участка Махачкала -</w:t>
      </w:r>
    </w:p>
    <w:p w:rsidR="00F624C9" w:rsidRPr="00F624C9" w:rsidRDefault="00F624C9">
      <w:pPr>
        <w:pStyle w:val="ConsPlusNonformat"/>
        <w:widowControl/>
      </w:pPr>
      <w:r w:rsidRPr="00F624C9">
        <w:t xml:space="preserve"> Дербент </w:t>
      </w:r>
      <w:proofErr w:type="spellStart"/>
      <w:r w:rsidRPr="00F624C9">
        <w:t>Северо</w:t>
      </w:r>
      <w:proofErr w:type="spellEnd"/>
      <w:r w:rsidRPr="00F624C9">
        <w:t>-</w:t>
      </w:r>
    </w:p>
    <w:p w:rsidR="00F624C9" w:rsidRPr="00F624C9" w:rsidRDefault="00F624C9">
      <w:pPr>
        <w:pStyle w:val="ConsPlusNonformat"/>
        <w:widowControl/>
      </w:pPr>
      <w:r w:rsidRPr="00F624C9">
        <w:t xml:space="preserve"> Кавказской железной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дороги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</w:t>
      </w:r>
      <w:proofErr w:type="gramStart"/>
      <w:r w:rsidRPr="00F624C9">
        <w:t>федеральный</w:t>
      </w:r>
      <w:proofErr w:type="gramEnd"/>
      <w:r w:rsidRPr="00F624C9">
        <w:t xml:space="preserve">         в рамках расходов на выполнение</w:t>
      </w:r>
    </w:p>
    <w:p w:rsidR="00F624C9" w:rsidRPr="00F624C9" w:rsidRDefault="00F624C9">
      <w:pPr>
        <w:pStyle w:val="ConsPlusNonformat"/>
        <w:widowControl/>
      </w:pPr>
      <w:r w:rsidRPr="00F624C9">
        <w:t xml:space="preserve">   бюджет             функций государственными органами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Организация                                                 </w:t>
      </w:r>
      <w:proofErr w:type="gramStart"/>
      <w:r w:rsidRPr="00F624C9">
        <w:t>открытое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досмотра                                                   </w:t>
      </w:r>
      <w:proofErr w:type="gramStart"/>
      <w:r w:rsidRPr="00F624C9">
        <w:t>акционерное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пассажиров,                                                 общество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транспортных                                               «Российские</w:t>
      </w:r>
    </w:p>
    <w:p w:rsidR="00F624C9" w:rsidRPr="00F624C9" w:rsidRDefault="00F624C9">
      <w:pPr>
        <w:pStyle w:val="ConsPlusNonformat"/>
        <w:widowControl/>
      </w:pPr>
      <w:r w:rsidRPr="00F624C9">
        <w:t xml:space="preserve"> средств, груза,                                         железные дороги»,</w:t>
      </w:r>
    </w:p>
    <w:p w:rsidR="00F624C9" w:rsidRPr="00F624C9" w:rsidRDefault="00F624C9">
      <w:pPr>
        <w:pStyle w:val="ConsPlusNonformat"/>
        <w:widowControl/>
      </w:pPr>
      <w:r w:rsidRPr="00F624C9">
        <w:t xml:space="preserve"> багажа, </w:t>
      </w:r>
      <w:proofErr w:type="gramStart"/>
      <w:r w:rsidRPr="00F624C9">
        <w:t>ручной</w:t>
      </w:r>
      <w:proofErr w:type="gramEnd"/>
      <w:r w:rsidRPr="00F624C9">
        <w:t xml:space="preserve">                                             </w:t>
      </w:r>
      <w:proofErr w:type="spellStart"/>
      <w:r w:rsidRPr="00F624C9">
        <w:t>Росжелдор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клади и </w:t>
      </w:r>
      <w:proofErr w:type="gramStart"/>
      <w:r w:rsidRPr="00F624C9">
        <w:t>личных</w:t>
      </w:r>
      <w:proofErr w:type="gramEnd"/>
      <w:r w:rsidRPr="00F624C9">
        <w:t xml:space="preserve">                                             МВД России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вещей </w:t>
      </w:r>
      <w:proofErr w:type="gramStart"/>
      <w:r w:rsidRPr="00F624C9">
        <w:t>на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железнодорожных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вокзалах</w:t>
      </w:r>
      <w:proofErr w:type="gramEnd"/>
      <w:r w:rsidRPr="00F624C9">
        <w:t xml:space="preserve"> и станциях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субъекты            средства субъектов </w:t>
      </w:r>
      <w:proofErr w:type="gramStart"/>
      <w:r w:rsidRPr="00F624C9">
        <w:t>транспортной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  транспортной                инфраструктуры</w:t>
      </w:r>
    </w:p>
    <w:p w:rsidR="00F624C9" w:rsidRPr="00F624C9" w:rsidRDefault="00F624C9">
      <w:pPr>
        <w:pStyle w:val="ConsPlusNonformat"/>
        <w:widowControl/>
      </w:pPr>
      <w:r w:rsidRPr="00F624C9">
        <w:t xml:space="preserve">  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Создание системы                                           </w:t>
      </w:r>
      <w:proofErr w:type="spellStart"/>
      <w:r w:rsidRPr="00F624C9">
        <w:t>Росжелдор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защиты информации и                                         </w:t>
      </w:r>
      <w:proofErr w:type="gramStart"/>
      <w:r w:rsidRPr="00F624C9">
        <w:t>открытое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аттестация объектов                                        </w:t>
      </w:r>
      <w:proofErr w:type="gramStart"/>
      <w:r w:rsidRPr="00F624C9">
        <w:t>акционерное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(помещений)                                                 общество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информатизации </w:t>
      </w:r>
      <w:proofErr w:type="gramStart"/>
      <w:r w:rsidRPr="00F624C9">
        <w:t>в</w:t>
      </w:r>
      <w:proofErr w:type="gramEnd"/>
      <w:r w:rsidRPr="00F624C9">
        <w:t xml:space="preserve">                                           «Российские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spellStart"/>
      <w:r w:rsidRPr="00F624C9">
        <w:t>Росжелдоре</w:t>
      </w:r>
      <w:proofErr w:type="spellEnd"/>
      <w:r w:rsidRPr="00F624C9">
        <w:t xml:space="preserve"> и его                                        железные дороги»</w:t>
      </w:r>
    </w:p>
    <w:p w:rsidR="00F624C9" w:rsidRPr="00F624C9" w:rsidRDefault="00F624C9">
      <w:pPr>
        <w:pStyle w:val="ConsPlusNonformat"/>
        <w:widowControl/>
      </w:pPr>
      <w:r w:rsidRPr="00F624C9">
        <w:t xml:space="preserve"> территориальных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органах</w:t>
      </w:r>
      <w:proofErr w:type="gram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обеспечивающих</w:t>
      </w:r>
    </w:p>
    <w:p w:rsidR="00F624C9" w:rsidRPr="00F624C9" w:rsidRDefault="00F624C9">
      <w:pPr>
        <w:pStyle w:val="ConsPlusNonformat"/>
        <w:widowControl/>
      </w:pPr>
      <w:r w:rsidRPr="00F624C9">
        <w:t xml:space="preserve"> осуществление</w:t>
      </w:r>
    </w:p>
    <w:p w:rsidR="00F624C9" w:rsidRPr="00F624C9" w:rsidRDefault="00F624C9">
      <w:pPr>
        <w:pStyle w:val="ConsPlusNonformat"/>
        <w:widowControl/>
      </w:pPr>
      <w:r w:rsidRPr="00F624C9">
        <w:t xml:space="preserve"> функций</w:t>
      </w:r>
    </w:p>
    <w:p w:rsidR="00F624C9" w:rsidRPr="00F624C9" w:rsidRDefault="00F624C9">
      <w:pPr>
        <w:pStyle w:val="ConsPlusNonformat"/>
        <w:widowControl/>
      </w:pPr>
      <w:r w:rsidRPr="00F624C9">
        <w:t xml:space="preserve"> компетентного</w:t>
      </w:r>
    </w:p>
    <w:p w:rsidR="00F624C9" w:rsidRPr="00F624C9" w:rsidRDefault="00F624C9">
      <w:pPr>
        <w:pStyle w:val="ConsPlusNonformat"/>
        <w:widowControl/>
      </w:pPr>
      <w:r w:rsidRPr="00F624C9">
        <w:t xml:space="preserve"> органа в области</w:t>
      </w:r>
    </w:p>
    <w:p w:rsidR="00F624C9" w:rsidRPr="00F624C9" w:rsidRDefault="00F624C9">
      <w:pPr>
        <w:pStyle w:val="ConsPlusNonformat"/>
        <w:widowControl/>
      </w:pPr>
      <w:r w:rsidRPr="00F624C9">
        <w:t xml:space="preserve"> обеспечения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безопасности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       2,3    </w:t>
      </w:r>
      <w:proofErr w:type="spellStart"/>
      <w:r w:rsidRPr="00F624C9">
        <w:t>2,3</w:t>
      </w:r>
      <w:proofErr w:type="spellEnd"/>
      <w:r w:rsidRPr="00F624C9">
        <w:t xml:space="preserve">     -      -       -</w:t>
      </w:r>
    </w:p>
    <w:p w:rsidR="00F624C9" w:rsidRPr="00F624C9" w:rsidRDefault="00F624C9">
      <w:pPr>
        <w:pStyle w:val="ConsPlusNonformat"/>
        <w:widowControl/>
      </w:pPr>
      <w:r w:rsidRPr="00F624C9">
        <w:t xml:space="preserve">   бюджет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Разработка планов                                           </w:t>
      </w:r>
      <w:proofErr w:type="gramStart"/>
      <w:r w:rsidRPr="00F624C9">
        <w:t>открытое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обеспечения                                                </w:t>
      </w:r>
      <w:proofErr w:type="gramStart"/>
      <w:r w:rsidRPr="00F624C9">
        <w:t>акционерное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транспортной</w:t>
      </w:r>
      <w:proofErr w:type="gramEnd"/>
      <w:r w:rsidRPr="00F624C9">
        <w:t xml:space="preserve">                                                общество</w:t>
      </w:r>
    </w:p>
    <w:p w:rsidR="00F624C9" w:rsidRPr="00F624C9" w:rsidRDefault="00F624C9">
      <w:pPr>
        <w:pStyle w:val="ConsPlusNonformat"/>
        <w:widowControl/>
      </w:pPr>
      <w:r w:rsidRPr="00F624C9">
        <w:t xml:space="preserve"> безопасности                                               «Российские</w:t>
      </w:r>
    </w:p>
    <w:p w:rsidR="00F624C9" w:rsidRPr="00F624C9" w:rsidRDefault="00F624C9">
      <w:pPr>
        <w:pStyle w:val="ConsPlusNonformat"/>
        <w:widowControl/>
      </w:pPr>
      <w:r w:rsidRPr="00F624C9">
        <w:t xml:space="preserve"> объектов                                                железные дороги»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инфраструктуры и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транспортных</w:t>
      </w:r>
    </w:p>
    <w:p w:rsidR="00F624C9" w:rsidRPr="00F624C9" w:rsidRDefault="00F624C9">
      <w:pPr>
        <w:pStyle w:val="ConsPlusNonformat"/>
        <w:widowControl/>
      </w:pPr>
      <w:r w:rsidRPr="00F624C9">
        <w:t xml:space="preserve"> средств</w:t>
      </w:r>
    </w:p>
    <w:p w:rsidR="00F624C9" w:rsidRPr="00F624C9" w:rsidRDefault="00F624C9">
      <w:pPr>
        <w:pStyle w:val="ConsPlusNonformat"/>
        <w:widowControl/>
      </w:pPr>
      <w:r w:rsidRPr="00F624C9">
        <w:t xml:space="preserve"> железнодорожного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транспорта, </w:t>
      </w:r>
      <w:proofErr w:type="gramStart"/>
      <w:r w:rsidRPr="00F624C9">
        <w:t>в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первую очередь </w:t>
      </w:r>
      <w:proofErr w:type="gramStart"/>
      <w:r w:rsidRPr="00F624C9">
        <w:t>на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высокоскоростных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магистралях</w:t>
      </w:r>
      <w:proofErr w:type="gramEnd"/>
      <w:r w:rsidRPr="00F624C9">
        <w:t xml:space="preserve"> и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spellStart"/>
      <w:r w:rsidRPr="00F624C9">
        <w:t>Северо-Кавказской</w:t>
      </w:r>
      <w:proofErr w:type="spellEnd"/>
    </w:p>
    <w:p w:rsidR="00F624C9" w:rsidRPr="00F624C9" w:rsidRDefault="00F624C9">
      <w:pPr>
        <w:pStyle w:val="ConsPlusNonformat"/>
        <w:widowControl/>
      </w:pPr>
      <w:r w:rsidRPr="00F624C9">
        <w:t xml:space="preserve"> железной дороге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субъекты            средства субъектов </w:t>
      </w:r>
      <w:proofErr w:type="gramStart"/>
      <w:r w:rsidRPr="00F624C9">
        <w:t>транспортной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  транспортной                инфраструктуры</w:t>
      </w:r>
    </w:p>
    <w:p w:rsidR="00F624C9" w:rsidRPr="00F624C9" w:rsidRDefault="00F624C9">
      <w:pPr>
        <w:pStyle w:val="ConsPlusNonformat"/>
        <w:widowControl/>
      </w:pPr>
      <w:r w:rsidRPr="00F624C9">
        <w:lastRenderedPageBreak/>
        <w:t xml:space="preserve">  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Реализация                                                  </w:t>
      </w:r>
      <w:proofErr w:type="gramStart"/>
      <w:r w:rsidRPr="00F624C9">
        <w:t>открытое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организационных и                                          акционерное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технических</w:t>
      </w:r>
      <w:proofErr w:type="gramEnd"/>
      <w:r w:rsidRPr="00F624C9">
        <w:t xml:space="preserve">                                                 общество</w:t>
      </w:r>
    </w:p>
    <w:p w:rsidR="00F624C9" w:rsidRPr="00F624C9" w:rsidRDefault="00F624C9">
      <w:pPr>
        <w:pStyle w:val="ConsPlusNonformat"/>
        <w:widowControl/>
      </w:pPr>
      <w:r w:rsidRPr="00F624C9">
        <w:t xml:space="preserve"> мероприятий в                                              «Российские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соответствии</w:t>
      </w:r>
      <w:proofErr w:type="gramEnd"/>
      <w:r w:rsidRPr="00F624C9">
        <w:t xml:space="preserve"> с                                          железные дороги»</w:t>
      </w:r>
    </w:p>
    <w:p w:rsidR="00F624C9" w:rsidRPr="00F624C9" w:rsidRDefault="00F624C9">
      <w:pPr>
        <w:pStyle w:val="ConsPlusNonformat"/>
        <w:widowControl/>
      </w:pPr>
      <w:r w:rsidRPr="00F624C9">
        <w:t xml:space="preserve"> утвержденными</w:t>
      </w:r>
    </w:p>
    <w:p w:rsidR="00F624C9" w:rsidRPr="00F624C9" w:rsidRDefault="00F624C9">
      <w:pPr>
        <w:pStyle w:val="ConsPlusNonformat"/>
        <w:widowControl/>
      </w:pPr>
      <w:r w:rsidRPr="00F624C9">
        <w:t xml:space="preserve"> планами обеспечения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безопасности на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объектах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инфраструктуры и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транспортных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средствах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железнодорожного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транспорта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субъекты            средства субъектов </w:t>
      </w:r>
      <w:proofErr w:type="gramStart"/>
      <w:r w:rsidRPr="00F624C9">
        <w:t>транспортной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  транспортной                инфраструктуры</w:t>
      </w:r>
    </w:p>
    <w:p w:rsidR="00F624C9" w:rsidRPr="00F624C9" w:rsidRDefault="00F624C9">
      <w:pPr>
        <w:pStyle w:val="ConsPlusNonformat"/>
        <w:widowControl/>
      </w:pPr>
      <w:r w:rsidRPr="00F624C9">
        <w:t xml:space="preserve">  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Проектирование и                                            открытое</w:t>
      </w:r>
    </w:p>
    <w:p w:rsidR="00F624C9" w:rsidRPr="00F624C9" w:rsidRDefault="00F624C9">
      <w:pPr>
        <w:pStyle w:val="ConsPlusNonformat"/>
        <w:widowControl/>
      </w:pPr>
      <w:r w:rsidRPr="00F624C9">
        <w:t xml:space="preserve"> вынос коммуникаций                                         </w:t>
      </w:r>
      <w:proofErr w:type="gramStart"/>
      <w:r w:rsidRPr="00F624C9">
        <w:t>акционерное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развязок на разных                                          общество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уровнях на                                                 «</w:t>
      </w:r>
      <w:proofErr w:type="gramStart"/>
      <w:r w:rsidRPr="00F624C9">
        <w:t>Российские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пересечении</w:t>
      </w:r>
      <w:proofErr w:type="gramEnd"/>
      <w:r w:rsidRPr="00F624C9">
        <w:t xml:space="preserve">                                             железные дороги»,</w:t>
      </w:r>
    </w:p>
    <w:p w:rsidR="00F624C9" w:rsidRPr="00F624C9" w:rsidRDefault="00F624C9">
      <w:pPr>
        <w:pStyle w:val="ConsPlusNonformat"/>
        <w:widowControl/>
      </w:pPr>
      <w:r w:rsidRPr="00F624C9">
        <w:t xml:space="preserve"> автомобильных дорог                                        </w:t>
      </w:r>
      <w:proofErr w:type="spellStart"/>
      <w:r w:rsidRPr="00F624C9">
        <w:t>Росжелдор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и </w:t>
      </w:r>
      <w:proofErr w:type="gramStart"/>
      <w:r w:rsidRPr="00F624C9">
        <w:t>железнодорожных</w:t>
      </w:r>
      <w:proofErr w:type="gramEnd"/>
      <w:r w:rsidRPr="00F624C9">
        <w:t xml:space="preserve">                                           субъекты</w:t>
      </w:r>
    </w:p>
    <w:p w:rsidR="00F624C9" w:rsidRPr="00F624C9" w:rsidRDefault="00F624C9">
      <w:pPr>
        <w:pStyle w:val="ConsPlusNonformat"/>
        <w:widowControl/>
      </w:pPr>
      <w:r w:rsidRPr="00F624C9">
        <w:t xml:space="preserve"> путей на объектах                                          </w:t>
      </w:r>
      <w:proofErr w:type="gramStart"/>
      <w:r w:rsidRPr="00F624C9">
        <w:t>Российской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                                                Федерации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инфраструктуры</w:t>
      </w:r>
    </w:p>
    <w:p w:rsidR="00F624C9" w:rsidRPr="00F624C9" w:rsidRDefault="00F624C9">
      <w:pPr>
        <w:pStyle w:val="ConsPlusNonformat"/>
        <w:widowControl/>
      </w:pPr>
      <w:r w:rsidRPr="00F624C9">
        <w:t xml:space="preserve"> высокоскоростной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железнодорожной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магистрали Москва -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Санкт-Петербург (7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путепроводов)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субъекты           300    </w:t>
      </w:r>
      <w:proofErr w:type="spellStart"/>
      <w:r w:rsidRPr="00F624C9">
        <w:t>300</w:t>
      </w:r>
      <w:proofErr w:type="spellEnd"/>
      <w:r w:rsidRPr="00F624C9">
        <w:t xml:space="preserve">     -      -       -</w:t>
      </w:r>
    </w:p>
    <w:p w:rsidR="00F624C9" w:rsidRPr="00F624C9" w:rsidRDefault="00F624C9">
      <w:pPr>
        <w:pStyle w:val="ConsPlusNonformat"/>
        <w:widowControl/>
      </w:pPr>
      <w:r w:rsidRPr="00F624C9">
        <w:t xml:space="preserve">  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 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Строительство                                               открытое</w:t>
      </w:r>
    </w:p>
    <w:p w:rsidR="00F624C9" w:rsidRPr="00F624C9" w:rsidRDefault="00F624C9">
      <w:pPr>
        <w:pStyle w:val="ConsPlusNonformat"/>
        <w:widowControl/>
      </w:pPr>
      <w:r w:rsidRPr="00F624C9">
        <w:t xml:space="preserve"> пешеходных мостов                                          </w:t>
      </w:r>
      <w:proofErr w:type="gramStart"/>
      <w:r w:rsidRPr="00F624C9">
        <w:t>акционерное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на объектах                                                 общество</w:t>
      </w:r>
    </w:p>
    <w:p w:rsidR="00F624C9" w:rsidRPr="00F624C9" w:rsidRDefault="00F624C9">
      <w:pPr>
        <w:pStyle w:val="ConsPlusNonformat"/>
        <w:widowControl/>
      </w:pPr>
      <w:r w:rsidRPr="00F624C9">
        <w:t xml:space="preserve"> высокоскоростной                                           «Российские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железнодорожной                                         железные дороги»,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магистрали Москва -                                        </w:t>
      </w:r>
      <w:proofErr w:type="spellStart"/>
      <w:r w:rsidRPr="00F624C9">
        <w:t>Росжелдор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Санкт-Петербург (11                                         субъекты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мостов)                                                    </w:t>
      </w:r>
      <w:proofErr w:type="gramStart"/>
      <w:r w:rsidRPr="00F624C9">
        <w:t>Российской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      Федерации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субъекты            975,3  </w:t>
      </w:r>
      <w:proofErr w:type="spellStart"/>
      <w:r w:rsidRPr="00F624C9">
        <w:t>975,3</w:t>
      </w:r>
      <w:proofErr w:type="spellEnd"/>
      <w:r w:rsidRPr="00F624C9">
        <w:t xml:space="preserve">    -      -       -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Разработка и                                                </w:t>
      </w:r>
      <w:proofErr w:type="gramStart"/>
      <w:r w:rsidRPr="00F624C9">
        <w:t>открытое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утверждение                                                акционерное</w:t>
      </w:r>
    </w:p>
    <w:p w:rsidR="00F624C9" w:rsidRPr="00F624C9" w:rsidRDefault="00F624C9">
      <w:pPr>
        <w:pStyle w:val="ConsPlusNonformat"/>
        <w:widowControl/>
      </w:pPr>
      <w:r w:rsidRPr="00F624C9">
        <w:t xml:space="preserve"> программы                                                   общество</w:t>
      </w:r>
    </w:p>
    <w:p w:rsidR="00F624C9" w:rsidRPr="00F624C9" w:rsidRDefault="00F624C9">
      <w:pPr>
        <w:pStyle w:val="ConsPlusNonformat"/>
        <w:widowControl/>
      </w:pPr>
      <w:r w:rsidRPr="00F624C9">
        <w:t xml:space="preserve"> обновления                                                 «Российские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железнодорожного</w:t>
      </w:r>
      <w:proofErr w:type="gramEnd"/>
      <w:r w:rsidRPr="00F624C9">
        <w:t xml:space="preserve">                                        железные дороги»,</w:t>
      </w:r>
    </w:p>
    <w:p w:rsidR="00F624C9" w:rsidRPr="00F624C9" w:rsidRDefault="00F624C9">
      <w:pPr>
        <w:pStyle w:val="ConsPlusNonformat"/>
        <w:widowControl/>
      </w:pPr>
      <w:r w:rsidRPr="00F624C9">
        <w:t xml:space="preserve"> подвижного состава                                         </w:t>
      </w:r>
      <w:proofErr w:type="spellStart"/>
      <w:r w:rsidRPr="00F624C9">
        <w:t>Росжелдор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пожарных поездов до                                        </w:t>
      </w:r>
      <w:proofErr w:type="gramStart"/>
      <w:r w:rsidRPr="00F624C9">
        <w:t>федеральное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2013 года</w:t>
      </w:r>
      <w:proofErr w:type="gramStart"/>
      <w:r w:rsidRPr="00F624C9">
        <w:t>.</w:t>
      </w:r>
      <w:proofErr w:type="gramEnd"/>
      <w:r w:rsidRPr="00F624C9">
        <w:t xml:space="preserve">                                               </w:t>
      </w:r>
      <w:proofErr w:type="gramStart"/>
      <w:r w:rsidRPr="00F624C9">
        <w:t>г</w:t>
      </w:r>
      <w:proofErr w:type="gramEnd"/>
      <w:r w:rsidRPr="00F624C9">
        <w:t>осударственное</w:t>
      </w:r>
    </w:p>
    <w:p w:rsidR="00F624C9" w:rsidRPr="00F624C9" w:rsidRDefault="00F624C9">
      <w:pPr>
        <w:pStyle w:val="ConsPlusNonformat"/>
        <w:widowControl/>
      </w:pPr>
      <w:r w:rsidRPr="00F624C9">
        <w:lastRenderedPageBreak/>
        <w:t xml:space="preserve"> Проведение работ по                                        предприятие</w:t>
      </w:r>
    </w:p>
    <w:p w:rsidR="00F624C9" w:rsidRPr="00F624C9" w:rsidRDefault="00F624C9">
      <w:pPr>
        <w:pStyle w:val="ConsPlusNonformat"/>
        <w:widowControl/>
      </w:pPr>
      <w:r w:rsidRPr="00F624C9">
        <w:t xml:space="preserve"> обновлению                                               «</w:t>
      </w:r>
      <w:proofErr w:type="gramStart"/>
      <w:r w:rsidRPr="00F624C9">
        <w:t>Ведомственная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подвижного состава                                           охрана</w:t>
      </w:r>
    </w:p>
    <w:p w:rsidR="00F624C9" w:rsidRPr="00F624C9" w:rsidRDefault="00F624C9">
      <w:pPr>
        <w:pStyle w:val="ConsPlusNonformat"/>
        <w:widowControl/>
      </w:pPr>
      <w:r w:rsidRPr="00F624C9">
        <w:t xml:space="preserve"> пожарных поездов в                                      </w:t>
      </w:r>
      <w:proofErr w:type="gramStart"/>
      <w:r w:rsidRPr="00F624C9">
        <w:t>железнодорожного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соответствии</w:t>
      </w:r>
      <w:proofErr w:type="gramEnd"/>
      <w:r w:rsidRPr="00F624C9">
        <w:t xml:space="preserve"> с                                             транспорта</w:t>
      </w:r>
    </w:p>
    <w:p w:rsidR="00F624C9" w:rsidRPr="00F624C9" w:rsidRDefault="00F624C9">
      <w:pPr>
        <w:pStyle w:val="ConsPlusNonformat"/>
        <w:widowControl/>
      </w:pPr>
      <w:r w:rsidRPr="00F624C9">
        <w:t xml:space="preserve"> утвержденной                                               Российской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программой                                                 Федерации»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субъекты              средства субъектов </w:t>
      </w:r>
      <w:proofErr w:type="gramStart"/>
      <w:r w:rsidRPr="00F624C9">
        <w:t>транспортной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                  инфраструктуры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       Задача. Оснащение объектов транспортной инфраструктуры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и транспортных средств инженерно-техническими средствами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и системами обеспечения </w:t>
      </w:r>
      <w:proofErr w:type="gramStart"/>
      <w:r w:rsidRPr="00F624C9">
        <w:t>транспортной</w:t>
      </w:r>
      <w:proofErr w:type="gramEnd"/>
      <w:r w:rsidRPr="00F624C9">
        <w:t xml:space="preserve"> безопасности с учетом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возможности их расширения и создания централизованных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распределенных систем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Федеральный бюджет  4630,6  2568  1487,6  575      -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Субъекты            2136,9  450   491,5  569,5   625,9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Оснащение объектов                                          открытое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                                               акционерное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инфраструктуры,                                             общество</w:t>
      </w:r>
    </w:p>
    <w:p w:rsidR="00F624C9" w:rsidRPr="00F624C9" w:rsidRDefault="00F624C9">
      <w:pPr>
        <w:pStyle w:val="ConsPlusNonformat"/>
        <w:widowControl/>
      </w:pPr>
      <w:r w:rsidRPr="00F624C9">
        <w:t xml:space="preserve"> предусмотренных                                            «Российские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hyperlink r:id="rId52" w:history="1">
        <w:r w:rsidRPr="00F624C9">
          <w:t>перечнем</w:t>
        </w:r>
      </w:hyperlink>
      <w:r w:rsidRPr="00F624C9">
        <w:t xml:space="preserve"> наиболее                                       железные дороги»</w:t>
      </w:r>
    </w:p>
    <w:p w:rsidR="00F624C9" w:rsidRPr="00F624C9" w:rsidRDefault="00F624C9">
      <w:pPr>
        <w:pStyle w:val="ConsPlusNonformat"/>
        <w:widowControl/>
      </w:pPr>
      <w:r w:rsidRPr="00F624C9">
        <w:t xml:space="preserve"> важных объектов</w:t>
      </w:r>
    </w:p>
    <w:p w:rsidR="00F624C9" w:rsidRPr="00F624C9" w:rsidRDefault="00F624C9">
      <w:pPr>
        <w:pStyle w:val="ConsPlusNonformat"/>
        <w:widowControl/>
      </w:pPr>
      <w:r w:rsidRPr="00F624C9">
        <w:t xml:space="preserve"> железнодорожного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транспорта общего</w:t>
      </w:r>
    </w:p>
    <w:p w:rsidR="00F624C9" w:rsidRPr="00F624C9" w:rsidRDefault="00F624C9">
      <w:pPr>
        <w:pStyle w:val="ConsPlusNonformat"/>
        <w:widowControl/>
      </w:pPr>
      <w:r w:rsidRPr="00F624C9">
        <w:t xml:space="preserve"> пользования,</w:t>
      </w:r>
    </w:p>
    <w:p w:rsidR="00F624C9" w:rsidRPr="00F624C9" w:rsidRDefault="00F624C9">
      <w:pPr>
        <w:pStyle w:val="ConsPlusNonformat"/>
        <w:widowControl/>
      </w:pPr>
      <w:r w:rsidRPr="00F624C9">
        <w:t xml:space="preserve"> подлежащих охране</w:t>
      </w:r>
    </w:p>
    <w:p w:rsidR="00F624C9" w:rsidRPr="00F624C9" w:rsidRDefault="00F624C9">
      <w:pPr>
        <w:pStyle w:val="ConsPlusNonformat"/>
        <w:widowControl/>
      </w:pPr>
      <w:r w:rsidRPr="00F624C9">
        <w:t xml:space="preserve"> подразделениями</w:t>
      </w:r>
    </w:p>
    <w:p w:rsidR="00F624C9" w:rsidRPr="00F624C9" w:rsidRDefault="00F624C9">
      <w:pPr>
        <w:pStyle w:val="ConsPlusNonformat"/>
        <w:widowControl/>
      </w:pPr>
      <w:r w:rsidRPr="00F624C9">
        <w:t xml:space="preserve"> ведомственной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охраны </w:t>
      </w:r>
      <w:proofErr w:type="gramStart"/>
      <w:r w:rsidRPr="00F624C9">
        <w:t>Федерального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агентства</w:t>
      </w:r>
    </w:p>
    <w:p w:rsidR="00F624C9" w:rsidRPr="00F624C9" w:rsidRDefault="00F624C9">
      <w:pPr>
        <w:pStyle w:val="ConsPlusNonformat"/>
        <w:widowControl/>
      </w:pPr>
      <w:r w:rsidRPr="00F624C9">
        <w:t xml:space="preserve"> железнодорожного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транспорта,</w:t>
      </w:r>
    </w:p>
    <w:p w:rsidR="00F624C9" w:rsidRPr="00F624C9" w:rsidRDefault="00F624C9">
      <w:pPr>
        <w:pStyle w:val="ConsPlusNonformat"/>
        <w:widowControl/>
      </w:pPr>
      <w:r w:rsidRPr="00F624C9">
        <w:t xml:space="preserve"> утвержденным</w:t>
      </w:r>
    </w:p>
    <w:p w:rsidR="00F624C9" w:rsidRPr="00F624C9" w:rsidRDefault="00F624C9">
      <w:pPr>
        <w:pStyle w:val="ConsPlusNonformat"/>
        <w:widowControl/>
      </w:pPr>
      <w:r w:rsidRPr="00F624C9">
        <w:t xml:space="preserve"> распоряжением</w:t>
      </w:r>
    </w:p>
    <w:p w:rsidR="00F624C9" w:rsidRPr="00F624C9" w:rsidRDefault="00F624C9">
      <w:pPr>
        <w:pStyle w:val="ConsPlusNonformat"/>
        <w:widowControl/>
      </w:pPr>
      <w:r w:rsidRPr="00F624C9">
        <w:t xml:space="preserve"> Правительства</w:t>
      </w:r>
    </w:p>
    <w:p w:rsidR="00F624C9" w:rsidRPr="00F624C9" w:rsidRDefault="00F624C9">
      <w:pPr>
        <w:pStyle w:val="ConsPlusNonformat"/>
        <w:widowControl/>
      </w:pPr>
      <w:r w:rsidRPr="00F624C9">
        <w:t xml:space="preserve"> Российской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Федерации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от 27 июня 2009 г.</w:t>
      </w:r>
    </w:p>
    <w:p w:rsidR="00F624C9" w:rsidRPr="00F624C9" w:rsidRDefault="00F624C9">
      <w:pPr>
        <w:pStyle w:val="ConsPlusNonformat"/>
        <w:widowControl/>
      </w:pPr>
      <w:r w:rsidRPr="00F624C9">
        <w:t xml:space="preserve"> № 891-р, в</w:t>
      </w:r>
    </w:p>
    <w:p w:rsidR="00F624C9" w:rsidRPr="00F624C9" w:rsidRDefault="00F624C9">
      <w:pPr>
        <w:pStyle w:val="ConsPlusNonformat"/>
        <w:widowControl/>
      </w:pPr>
      <w:r w:rsidRPr="00F624C9">
        <w:t xml:space="preserve"> соответствии </w:t>
      </w:r>
      <w:proofErr w:type="gramStart"/>
      <w:r w:rsidRPr="00F624C9">
        <w:t>с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утвержденными</w:t>
      </w:r>
    </w:p>
    <w:p w:rsidR="00F624C9" w:rsidRPr="00F624C9" w:rsidRDefault="00F624C9">
      <w:pPr>
        <w:pStyle w:val="ConsPlusNonformat"/>
        <w:widowControl/>
      </w:pPr>
      <w:r w:rsidRPr="00F624C9">
        <w:t xml:space="preserve"> планами обеспечения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безопасности</w:t>
      </w:r>
    </w:p>
    <w:p w:rsidR="00F624C9" w:rsidRPr="00F624C9" w:rsidRDefault="00F624C9">
      <w:pPr>
        <w:pStyle w:val="ConsPlusNonformat"/>
        <w:widowControl/>
      </w:pPr>
      <w:r w:rsidRPr="00F624C9">
        <w:t xml:space="preserve"> системами</w:t>
      </w:r>
    </w:p>
    <w:p w:rsidR="00F624C9" w:rsidRPr="00F624C9" w:rsidRDefault="00F624C9">
      <w:pPr>
        <w:pStyle w:val="ConsPlusNonformat"/>
        <w:widowControl/>
      </w:pPr>
      <w:r w:rsidRPr="00F624C9">
        <w:t xml:space="preserve"> телевизионного</w:t>
      </w:r>
    </w:p>
    <w:p w:rsidR="00F624C9" w:rsidRPr="00F624C9" w:rsidRDefault="00F624C9">
      <w:pPr>
        <w:pStyle w:val="ConsPlusNonformat"/>
        <w:widowControl/>
      </w:pPr>
      <w:r w:rsidRPr="00F624C9">
        <w:t xml:space="preserve"> наблюдения,</w:t>
      </w:r>
    </w:p>
    <w:p w:rsidR="00F624C9" w:rsidRPr="00F624C9" w:rsidRDefault="00F624C9">
      <w:pPr>
        <w:pStyle w:val="ConsPlusNonformat"/>
        <w:widowControl/>
      </w:pPr>
      <w:r w:rsidRPr="00F624C9">
        <w:t xml:space="preserve"> охранной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сигнализацией (их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модернизация), </w:t>
      </w:r>
      <w:proofErr w:type="gramStart"/>
      <w:r w:rsidRPr="00F624C9">
        <w:t>в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том числе</w:t>
      </w:r>
    </w:p>
    <w:p w:rsidR="00F624C9" w:rsidRPr="00F624C9" w:rsidRDefault="00F624C9">
      <w:pPr>
        <w:pStyle w:val="ConsPlusNonformat"/>
        <w:widowControl/>
      </w:pPr>
      <w:r w:rsidRPr="00F624C9">
        <w:t xml:space="preserve"> железнодорожных</w:t>
      </w:r>
    </w:p>
    <w:p w:rsidR="00F624C9" w:rsidRPr="00F624C9" w:rsidRDefault="00F624C9">
      <w:pPr>
        <w:pStyle w:val="ConsPlusNonformat"/>
        <w:widowControl/>
      </w:pPr>
      <w:r w:rsidRPr="00F624C9">
        <w:t xml:space="preserve"> вокзалов - 38,</w:t>
      </w:r>
    </w:p>
    <w:p w:rsidR="00F624C9" w:rsidRPr="00F624C9" w:rsidRDefault="00F624C9">
      <w:pPr>
        <w:pStyle w:val="ConsPlusNonformat"/>
        <w:widowControl/>
      </w:pPr>
      <w:r w:rsidRPr="00F624C9">
        <w:t xml:space="preserve"> парков формирования</w:t>
      </w:r>
    </w:p>
    <w:p w:rsidR="00F624C9" w:rsidRPr="00F624C9" w:rsidRDefault="00F624C9">
      <w:pPr>
        <w:pStyle w:val="ConsPlusNonformat"/>
        <w:widowControl/>
      </w:pPr>
      <w:r w:rsidRPr="00F624C9">
        <w:t xml:space="preserve"> и отстоя</w:t>
      </w:r>
    </w:p>
    <w:p w:rsidR="00F624C9" w:rsidRPr="00F624C9" w:rsidRDefault="00F624C9">
      <w:pPr>
        <w:pStyle w:val="ConsPlusNonformat"/>
        <w:widowControl/>
      </w:pPr>
      <w:r w:rsidRPr="00F624C9">
        <w:t xml:space="preserve"> пассажирских и</w:t>
      </w:r>
    </w:p>
    <w:p w:rsidR="00F624C9" w:rsidRPr="00F624C9" w:rsidRDefault="00F624C9">
      <w:pPr>
        <w:pStyle w:val="ConsPlusNonformat"/>
        <w:widowControl/>
      </w:pPr>
      <w:r w:rsidRPr="00F624C9">
        <w:t xml:space="preserve"> пригородных поездов</w:t>
      </w:r>
    </w:p>
    <w:p w:rsidR="00F624C9" w:rsidRPr="00F624C9" w:rsidRDefault="00F624C9">
      <w:pPr>
        <w:pStyle w:val="ConsPlusNonformat"/>
        <w:widowControl/>
      </w:pPr>
      <w:r w:rsidRPr="00F624C9">
        <w:lastRenderedPageBreak/>
        <w:t xml:space="preserve"> - 27,</w:t>
      </w:r>
    </w:p>
    <w:p w:rsidR="00F624C9" w:rsidRPr="00F624C9" w:rsidRDefault="00F624C9">
      <w:pPr>
        <w:pStyle w:val="ConsPlusNonformat"/>
        <w:widowControl/>
      </w:pPr>
      <w:r w:rsidRPr="00F624C9">
        <w:t xml:space="preserve"> железнодорожных</w:t>
      </w:r>
    </w:p>
    <w:p w:rsidR="00F624C9" w:rsidRPr="00F624C9" w:rsidRDefault="00F624C9">
      <w:pPr>
        <w:pStyle w:val="ConsPlusNonformat"/>
        <w:widowControl/>
      </w:pPr>
      <w:r w:rsidRPr="00F624C9">
        <w:t xml:space="preserve"> мостов - 38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субъекты          1042,2 175,3   89,8  151,2   625,9</w:t>
      </w:r>
    </w:p>
    <w:p w:rsidR="00F624C9" w:rsidRPr="00F624C9" w:rsidRDefault="00F624C9">
      <w:pPr>
        <w:pStyle w:val="ConsPlusNonformat"/>
        <w:widowControl/>
      </w:pPr>
      <w:r w:rsidRPr="00F624C9">
        <w:t xml:space="preserve">  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 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Оснащение объектов                                         </w:t>
      </w:r>
      <w:proofErr w:type="spellStart"/>
      <w:r w:rsidRPr="00F624C9">
        <w:t>Росжелдор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                                               ФСБ России,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инфраструктуры                                              </w:t>
      </w:r>
      <w:proofErr w:type="gramStart"/>
      <w:r w:rsidRPr="00F624C9">
        <w:t>открытое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средствами досмотра                                        </w:t>
      </w:r>
      <w:proofErr w:type="gramStart"/>
      <w:r w:rsidRPr="00F624C9">
        <w:t>акционерное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и контроля,                                                 общество</w:t>
      </w:r>
    </w:p>
    <w:p w:rsidR="00F624C9" w:rsidRPr="00F624C9" w:rsidRDefault="00F624C9">
      <w:pPr>
        <w:pStyle w:val="ConsPlusNonformat"/>
        <w:widowControl/>
      </w:pPr>
      <w:r w:rsidRPr="00F624C9">
        <w:t xml:space="preserve"> оснащение системами                                        «</w:t>
      </w:r>
      <w:proofErr w:type="gramStart"/>
      <w:r w:rsidRPr="00F624C9">
        <w:t>Российские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подавления                                              железные дороги»</w:t>
      </w:r>
    </w:p>
    <w:p w:rsidR="00F624C9" w:rsidRPr="00F624C9" w:rsidRDefault="00F624C9">
      <w:pPr>
        <w:pStyle w:val="ConsPlusNonformat"/>
        <w:widowControl/>
      </w:pPr>
      <w:r w:rsidRPr="00F624C9">
        <w:t xml:space="preserve"> радиолиний и</w:t>
      </w:r>
    </w:p>
    <w:p w:rsidR="00F624C9" w:rsidRPr="00F624C9" w:rsidRDefault="00F624C9">
      <w:pPr>
        <w:pStyle w:val="ConsPlusNonformat"/>
        <w:widowControl/>
      </w:pPr>
      <w:r w:rsidRPr="00F624C9">
        <w:t xml:space="preserve"> взрывозащитными</w:t>
      </w:r>
    </w:p>
    <w:p w:rsidR="00F624C9" w:rsidRPr="00F624C9" w:rsidRDefault="00F624C9">
      <w:pPr>
        <w:pStyle w:val="ConsPlusNonformat"/>
        <w:widowControl/>
      </w:pPr>
      <w:r w:rsidRPr="00F624C9">
        <w:t xml:space="preserve"> контейнерами</w:t>
      </w:r>
    </w:p>
    <w:p w:rsidR="00F624C9" w:rsidRPr="00F624C9" w:rsidRDefault="00F624C9">
      <w:pPr>
        <w:pStyle w:val="ConsPlusNonformat"/>
        <w:widowControl/>
      </w:pPr>
      <w:r w:rsidRPr="00F624C9">
        <w:t xml:space="preserve"> железнодорожных</w:t>
      </w:r>
    </w:p>
    <w:p w:rsidR="00F624C9" w:rsidRPr="00F624C9" w:rsidRDefault="00F624C9">
      <w:pPr>
        <w:pStyle w:val="ConsPlusNonformat"/>
        <w:widowControl/>
      </w:pPr>
      <w:r w:rsidRPr="00F624C9">
        <w:t xml:space="preserve"> вокзалов гг. Казани</w:t>
      </w:r>
    </w:p>
    <w:p w:rsidR="00F624C9" w:rsidRPr="00F624C9" w:rsidRDefault="00F624C9">
      <w:pPr>
        <w:pStyle w:val="ConsPlusNonformat"/>
        <w:widowControl/>
      </w:pPr>
      <w:r w:rsidRPr="00F624C9">
        <w:t xml:space="preserve"> и Владивостока, а</w:t>
      </w:r>
    </w:p>
    <w:p w:rsidR="00F624C9" w:rsidRPr="00F624C9" w:rsidRDefault="00F624C9">
      <w:pPr>
        <w:pStyle w:val="ConsPlusNonformat"/>
        <w:widowControl/>
      </w:pPr>
      <w:r w:rsidRPr="00F624C9">
        <w:t xml:space="preserve"> также</w:t>
      </w:r>
    </w:p>
    <w:p w:rsidR="00F624C9" w:rsidRPr="00F624C9" w:rsidRDefault="00F624C9">
      <w:pPr>
        <w:pStyle w:val="ConsPlusNonformat"/>
        <w:widowControl/>
      </w:pPr>
      <w:r w:rsidRPr="00F624C9">
        <w:t xml:space="preserve"> высокоскоростных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магистралей (Москва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- Санкт-Петербург -</w:t>
      </w:r>
    </w:p>
    <w:p w:rsidR="00F624C9" w:rsidRPr="00F624C9" w:rsidRDefault="00F624C9">
      <w:pPr>
        <w:pStyle w:val="ConsPlusNonformat"/>
        <w:widowControl/>
      </w:pPr>
      <w:r w:rsidRPr="00F624C9">
        <w:t xml:space="preserve"> 6 вокзалов, Москва</w:t>
      </w:r>
    </w:p>
    <w:p w:rsidR="00F624C9" w:rsidRPr="00F624C9" w:rsidRDefault="00F624C9">
      <w:pPr>
        <w:pStyle w:val="ConsPlusNonformat"/>
        <w:widowControl/>
      </w:pPr>
      <w:r w:rsidRPr="00F624C9">
        <w:t xml:space="preserve"> - Нижний Новгород -</w:t>
      </w:r>
    </w:p>
    <w:p w:rsidR="00F624C9" w:rsidRPr="00F624C9" w:rsidRDefault="00F624C9">
      <w:pPr>
        <w:pStyle w:val="ConsPlusNonformat"/>
        <w:widowControl/>
      </w:pPr>
      <w:r w:rsidRPr="00F624C9">
        <w:t xml:space="preserve"> 3 вокзала, Санкт-</w:t>
      </w:r>
    </w:p>
    <w:p w:rsidR="00F624C9" w:rsidRPr="00F624C9" w:rsidRDefault="00F624C9">
      <w:pPr>
        <w:pStyle w:val="ConsPlusNonformat"/>
        <w:widowControl/>
      </w:pPr>
      <w:r w:rsidRPr="00F624C9">
        <w:t xml:space="preserve"> Петербург -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spellStart"/>
      <w:r w:rsidRPr="00F624C9">
        <w:t>Бусловская</w:t>
      </w:r>
      <w:proofErr w:type="spellEnd"/>
      <w:r w:rsidRPr="00F624C9">
        <w:t xml:space="preserve"> - 2</w:t>
      </w:r>
    </w:p>
    <w:p w:rsidR="00F624C9" w:rsidRPr="00F624C9" w:rsidRDefault="00F624C9">
      <w:pPr>
        <w:pStyle w:val="ConsPlusNonformat"/>
        <w:widowControl/>
      </w:pPr>
      <w:r w:rsidRPr="00F624C9">
        <w:t xml:space="preserve"> вокзала), оснащение</w:t>
      </w:r>
    </w:p>
    <w:p w:rsidR="00F624C9" w:rsidRPr="00F624C9" w:rsidRDefault="00F624C9">
      <w:pPr>
        <w:pStyle w:val="ConsPlusNonformat"/>
        <w:widowControl/>
      </w:pPr>
      <w:r w:rsidRPr="00F624C9">
        <w:t xml:space="preserve"> объектов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инфраструктуры</w:t>
      </w:r>
    </w:p>
    <w:p w:rsidR="00F624C9" w:rsidRPr="00F624C9" w:rsidRDefault="00F624C9">
      <w:pPr>
        <w:pStyle w:val="ConsPlusNonformat"/>
        <w:widowControl/>
      </w:pPr>
      <w:r w:rsidRPr="00F624C9">
        <w:t xml:space="preserve"> Южного и </w:t>
      </w:r>
      <w:proofErr w:type="spellStart"/>
      <w:r w:rsidRPr="00F624C9">
        <w:t>Северо</w:t>
      </w:r>
      <w:proofErr w:type="spellEnd"/>
      <w:r w:rsidRPr="00F624C9">
        <w:t>-</w:t>
      </w:r>
    </w:p>
    <w:p w:rsidR="00F624C9" w:rsidRPr="00F624C9" w:rsidRDefault="00F624C9">
      <w:pPr>
        <w:pStyle w:val="ConsPlusNonformat"/>
        <w:widowControl/>
      </w:pPr>
      <w:r w:rsidRPr="00F624C9">
        <w:t xml:space="preserve"> Кавказского</w:t>
      </w:r>
    </w:p>
    <w:p w:rsidR="00F624C9" w:rsidRPr="00F624C9" w:rsidRDefault="00F624C9">
      <w:pPr>
        <w:pStyle w:val="ConsPlusNonformat"/>
        <w:widowControl/>
      </w:pPr>
      <w:r w:rsidRPr="00F624C9">
        <w:t xml:space="preserve"> федеральных округов</w:t>
      </w:r>
    </w:p>
    <w:p w:rsidR="00F624C9" w:rsidRPr="00F624C9" w:rsidRDefault="00F624C9">
      <w:pPr>
        <w:pStyle w:val="ConsPlusNonformat"/>
        <w:widowControl/>
      </w:pPr>
      <w:r w:rsidRPr="00F624C9">
        <w:t xml:space="preserve"> (23 вокзала) и</w:t>
      </w:r>
    </w:p>
    <w:p w:rsidR="00F624C9" w:rsidRPr="00F624C9" w:rsidRDefault="00F624C9">
      <w:pPr>
        <w:pStyle w:val="ConsPlusNonformat"/>
        <w:widowControl/>
      </w:pPr>
      <w:r w:rsidRPr="00F624C9">
        <w:t xml:space="preserve"> Казанского вокзала</w:t>
      </w:r>
    </w:p>
    <w:p w:rsidR="00F624C9" w:rsidRPr="00F624C9" w:rsidRDefault="00F624C9">
      <w:pPr>
        <w:pStyle w:val="ConsPlusNonformat"/>
        <w:widowControl/>
      </w:pPr>
      <w:r w:rsidRPr="00F624C9">
        <w:t xml:space="preserve"> г. Москвы</w:t>
      </w:r>
    </w:p>
    <w:p w:rsidR="00F624C9" w:rsidRPr="00F624C9" w:rsidRDefault="00F624C9">
      <w:pPr>
        <w:pStyle w:val="ConsPlusNonformat"/>
        <w:widowControl/>
      </w:pPr>
      <w:r w:rsidRPr="00F624C9">
        <w:t xml:space="preserve"> современными</w:t>
      </w:r>
    </w:p>
    <w:p w:rsidR="00F624C9" w:rsidRPr="00F624C9" w:rsidRDefault="00F624C9">
      <w:pPr>
        <w:pStyle w:val="ConsPlusNonformat"/>
        <w:widowControl/>
      </w:pPr>
      <w:r w:rsidRPr="00F624C9">
        <w:t xml:space="preserve"> системами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интеллектуального</w:t>
      </w:r>
    </w:p>
    <w:p w:rsidR="00F624C9" w:rsidRPr="00F624C9" w:rsidRDefault="00F624C9">
      <w:pPr>
        <w:pStyle w:val="ConsPlusNonformat"/>
        <w:widowControl/>
      </w:pPr>
      <w:r w:rsidRPr="00F624C9">
        <w:t xml:space="preserve"> видеонаблюдения</w:t>
      </w:r>
    </w:p>
    <w:p w:rsidR="00F624C9" w:rsidRPr="00F624C9" w:rsidRDefault="00F624C9">
      <w:pPr>
        <w:pStyle w:val="ConsPlusNonformat"/>
        <w:widowControl/>
      </w:pPr>
      <w:r w:rsidRPr="00F624C9">
        <w:t xml:space="preserve"> (КАРС)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      1435,6 1294,8 140,8    -       -</w:t>
      </w:r>
    </w:p>
    <w:p w:rsidR="00F624C9" w:rsidRPr="00F624C9" w:rsidRDefault="00F624C9">
      <w:pPr>
        <w:pStyle w:val="ConsPlusNonformat"/>
        <w:widowControl/>
      </w:pPr>
      <w:r w:rsidRPr="00F624C9">
        <w:t xml:space="preserve">   бюджет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Оснащение объектов                                         </w:t>
      </w:r>
      <w:proofErr w:type="spellStart"/>
      <w:r w:rsidRPr="00F624C9">
        <w:t>Росжелдор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                                                открытое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инфраструктуры                                             </w:t>
      </w:r>
      <w:proofErr w:type="gramStart"/>
      <w:r w:rsidRPr="00F624C9">
        <w:t>акционерное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системами                                                   общество</w:t>
      </w:r>
    </w:p>
    <w:p w:rsidR="00F624C9" w:rsidRPr="00F624C9" w:rsidRDefault="00F624C9">
      <w:pPr>
        <w:pStyle w:val="ConsPlusNonformat"/>
        <w:widowControl/>
      </w:pPr>
      <w:r w:rsidRPr="00F624C9">
        <w:t xml:space="preserve"> обеспечения                                                «Российские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транспортной                                            железные дороги»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безопасности</w:t>
      </w:r>
    </w:p>
    <w:p w:rsidR="00F624C9" w:rsidRPr="00F624C9" w:rsidRDefault="00F624C9">
      <w:pPr>
        <w:pStyle w:val="ConsPlusNonformat"/>
        <w:widowControl/>
      </w:pPr>
      <w:r w:rsidRPr="00F624C9">
        <w:t xml:space="preserve"> железнодорожного</w:t>
      </w:r>
    </w:p>
    <w:p w:rsidR="00F624C9" w:rsidRPr="00F624C9" w:rsidRDefault="00F624C9">
      <w:pPr>
        <w:pStyle w:val="ConsPlusNonformat"/>
        <w:widowControl/>
      </w:pPr>
      <w:r w:rsidRPr="00F624C9">
        <w:t xml:space="preserve"> пути направления</w:t>
      </w:r>
    </w:p>
    <w:p w:rsidR="00F624C9" w:rsidRPr="00F624C9" w:rsidRDefault="00F624C9">
      <w:pPr>
        <w:pStyle w:val="ConsPlusNonformat"/>
        <w:widowControl/>
      </w:pPr>
      <w:r w:rsidRPr="00F624C9">
        <w:t xml:space="preserve"> Санкт-Петербург -</w:t>
      </w:r>
    </w:p>
    <w:p w:rsidR="00F624C9" w:rsidRPr="00F624C9" w:rsidRDefault="00F624C9">
      <w:pPr>
        <w:pStyle w:val="ConsPlusNonformat"/>
        <w:widowControl/>
      </w:pPr>
      <w:r w:rsidRPr="00F624C9">
        <w:t xml:space="preserve"> Хельсинки </w:t>
      </w:r>
      <w:proofErr w:type="gramStart"/>
      <w:r w:rsidRPr="00F624C9">
        <w:t>на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участке</w:t>
      </w:r>
      <w:proofErr w:type="gramStart"/>
      <w:r w:rsidRPr="00F624C9">
        <w:t xml:space="preserve"> С</w:t>
      </w:r>
      <w:proofErr w:type="gramEnd"/>
      <w:r w:rsidRPr="00F624C9">
        <w:t>анкт-</w:t>
      </w:r>
    </w:p>
    <w:p w:rsidR="00F624C9" w:rsidRPr="00F624C9" w:rsidRDefault="00F624C9">
      <w:pPr>
        <w:pStyle w:val="ConsPlusNonformat"/>
        <w:widowControl/>
      </w:pPr>
      <w:r w:rsidRPr="00F624C9">
        <w:t xml:space="preserve"> Петербург -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spellStart"/>
      <w:r w:rsidRPr="00F624C9">
        <w:t>Бусловская</w:t>
      </w:r>
      <w:proofErr w:type="spellEnd"/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       400     -     200    </w:t>
      </w:r>
      <w:proofErr w:type="spellStart"/>
      <w:r w:rsidRPr="00F624C9">
        <w:t>200</w:t>
      </w:r>
      <w:proofErr w:type="spellEnd"/>
      <w:r w:rsidRPr="00F624C9">
        <w:t xml:space="preserve">      -</w:t>
      </w:r>
    </w:p>
    <w:p w:rsidR="00F624C9" w:rsidRPr="00F624C9" w:rsidRDefault="00F624C9">
      <w:pPr>
        <w:pStyle w:val="ConsPlusNonformat"/>
        <w:widowControl/>
      </w:pPr>
      <w:r w:rsidRPr="00F624C9">
        <w:lastRenderedPageBreak/>
        <w:t xml:space="preserve">   бюджет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субъекты          235,4    15   110,1  110,3     -</w:t>
      </w:r>
    </w:p>
    <w:p w:rsidR="00F624C9" w:rsidRPr="00F624C9" w:rsidRDefault="00F624C9">
      <w:pPr>
        <w:pStyle w:val="ConsPlusNonformat"/>
        <w:widowControl/>
      </w:pPr>
      <w:r w:rsidRPr="00F624C9">
        <w:t xml:space="preserve">  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 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Оснащение объектов                                         </w:t>
      </w:r>
      <w:proofErr w:type="spellStart"/>
      <w:r w:rsidRPr="00F624C9">
        <w:t>Росжелдор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                                                открытое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инфраструктуры                                             </w:t>
      </w:r>
      <w:proofErr w:type="gramStart"/>
      <w:r w:rsidRPr="00F624C9">
        <w:t>акционерное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системами                                                   общество</w:t>
      </w:r>
    </w:p>
    <w:p w:rsidR="00F624C9" w:rsidRPr="00F624C9" w:rsidRDefault="00F624C9">
      <w:pPr>
        <w:pStyle w:val="ConsPlusNonformat"/>
        <w:widowControl/>
      </w:pPr>
      <w:r w:rsidRPr="00F624C9">
        <w:t xml:space="preserve"> обеспечения                                                «Российские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транспортной                                            железные дороги»,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безопасности на                                             субъекты</w:t>
      </w:r>
    </w:p>
    <w:p w:rsidR="00F624C9" w:rsidRPr="00F624C9" w:rsidRDefault="00F624C9">
      <w:pPr>
        <w:pStyle w:val="ConsPlusNonformat"/>
        <w:widowControl/>
      </w:pPr>
      <w:r w:rsidRPr="00F624C9">
        <w:t xml:space="preserve"> участке Петушки -                                         </w:t>
      </w:r>
      <w:proofErr w:type="gramStart"/>
      <w:r w:rsidRPr="00F624C9">
        <w:t>транспортной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Вязники                                                 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       765     -     390    375      -</w:t>
      </w:r>
    </w:p>
    <w:p w:rsidR="00F624C9" w:rsidRPr="00F624C9" w:rsidRDefault="00F624C9">
      <w:pPr>
        <w:pStyle w:val="ConsPlusNonformat"/>
        <w:widowControl/>
      </w:pPr>
      <w:r w:rsidRPr="00F624C9">
        <w:t xml:space="preserve">   бюджет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субъекты          290,8    18   136,1  136,7     -</w:t>
      </w:r>
    </w:p>
    <w:p w:rsidR="00F624C9" w:rsidRPr="00F624C9" w:rsidRDefault="00F624C9">
      <w:pPr>
        <w:pStyle w:val="ConsPlusNonformat"/>
        <w:widowControl/>
      </w:pPr>
      <w:r w:rsidRPr="00F624C9">
        <w:t xml:space="preserve">  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 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Оснащение                                                  </w:t>
      </w:r>
      <w:proofErr w:type="spellStart"/>
      <w:r w:rsidRPr="00F624C9">
        <w:t>Росжелдор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инженерно-                                                  открытое</w:t>
      </w:r>
    </w:p>
    <w:p w:rsidR="00F624C9" w:rsidRPr="00F624C9" w:rsidRDefault="00F624C9">
      <w:pPr>
        <w:pStyle w:val="ConsPlusNonformat"/>
        <w:widowControl/>
      </w:pPr>
      <w:r w:rsidRPr="00F624C9">
        <w:t xml:space="preserve"> техническими                                               акционерное</w:t>
      </w:r>
    </w:p>
    <w:p w:rsidR="00F624C9" w:rsidRPr="00F624C9" w:rsidRDefault="00F624C9">
      <w:pPr>
        <w:pStyle w:val="ConsPlusNonformat"/>
        <w:widowControl/>
      </w:pPr>
      <w:r w:rsidRPr="00F624C9">
        <w:t xml:space="preserve"> средствами                                                  общество</w:t>
      </w:r>
    </w:p>
    <w:p w:rsidR="00F624C9" w:rsidRPr="00F624C9" w:rsidRDefault="00F624C9">
      <w:pPr>
        <w:pStyle w:val="ConsPlusNonformat"/>
        <w:widowControl/>
      </w:pPr>
      <w:r w:rsidRPr="00F624C9">
        <w:t xml:space="preserve"> обеспечения                                                «Российские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транспортной                                            железные дороги»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безопасности</w:t>
      </w:r>
    </w:p>
    <w:p w:rsidR="00F624C9" w:rsidRPr="00F624C9" w:rsidRDefault="00F624C9">
      <w:pPr>
        <w:pStyle w:val="ConsPlusNonformat"/>
        <w:widowControl/>
      </w:pPr>
      <w:r w:rsidRPr="00F624C9">
        <w:t xml:space="preserve"> объектов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инфраструктуры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(железнодорожного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пути) участка</w:t>
      </w:r>
    </w:p>
    <w:p w:rsidR="00F624C9" w:rsidRPr="00F624C9" w:rsidRDefault="00F624C9">
      <w:pPr>
        <w:pStyle w:val="ConsPlusNonformat"/>
        <w:widowControl/>
      </w:pPr>
      <w:r w:rsidRPr="00F624C9">
        <w:t xml:space="preserve"> Туапсе - </w:t>
      </w:r>
      <w:proofErr w:type="gramStart"/>
      <w:r w:rsidRPr="00F624C9">
        <w:t>Веселое</w:t>
      </w:r>
      <w:proofErr w:type="gramEnd"/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       500     -     500     -       -</w:t>
      </w:r>
    </w:p>
    <w:p w:rsidR="00F624C9" w:rsidRPr="00F624C9" w:rsidRDefault="00F624C9">
      <w:pPr>
        <w:pStyle w:val="ConsPlusNonformat"/>
        <w:widowControl/>
      </w:pPr>
      <w:r w:rsidRPr="00F624C9">
        <w:t xml:space="preserve">   бюджет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Оснащение                                                  </w:t>
      </w:r>
      <w:proofErr w:type="spellStart"/>
      <w:r w:rsidRPr="00F624C9">
        <w:t>Росжелдор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первоочередных                                              открытое</w:t>
      </w:r>
    </w:p>
    <w:p w:rsidR="00F624C9" w:rsidRPr="00F624C9" w:rsidRDefault="00F624C9">
      <w:pPr>
        <w:pStyle w:val="ConsPlusNonformat"/>
        <w:widowControl/>
      </w:pPr>
      <w:r w:rsidRPr="00F624C9">
        <w:t xml:space="preserve"> объектов                                                   </w:t>
      </w:r>
      <w:proofErr w:type="gramStart"/>
      <w:r w:rsidRPr="00F624C9">
        <w:t>акционерное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транспортной</w:t>
      </w:r>
      <w:proofErr w:type="gramEnd"/>
      <w:r w:rsidRPr="00F624C9">
        <w:t xml:space="preserve">                                                общество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инфраструктуры                                             «Российские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spellStart"/>
      <w:proofErr w:type="gramStart"/>
      <w:r w:rsidRPr="00F624C9">
        <w:t>Северо-Кавказской</w:t>
      </w:r>
      <w:proofErr w:type="spellEnd"/>
      <w:r w:rsidRPr="00F624C9">
        <w:t xml:space="preserve">                                       железные дороги»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железной дороги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(железнодорожные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пути на участках</w:t>
      </w:r>
    </w:p>
    <w:p w:rsidR="00F624C9" w:rsidRPr="00F624C9" w:rsidRDefault="00F624C9">
      <w:pPr>
        <w:pStyle w:val="ConsPlusNonformat"/>
        <w:widowControl/>
      </w:pPr>
      <w:r w:rsidRPr="00F624C9">
        <w:t xml:space="preserve"> Махачкала-1 -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spellStart"/>
      <w:r w:rsidRPr="00F624C9">
        <w:t>Тарки</w:t>
      </w:r>
      <w:proofErr w:type="spellEnd"/>
      <w:r w:rsidRPr="00F624C9">
        <w:t xml:space="preserve">, </w:t>
      </w:r>
      <w:proofErr w:type="spellStart"/>
      <w:r w:rsidRPr="00F624C9">
        <w:t>Тарки</w:t>
      </w:r>
      <w:proofErr w:type="spellEnd"/>
      <w:r w:rsidRPr="00F624C9">
        <w:t xml:space="preserve"> -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spellStart"/>
      <w:proofErr w:type="gramStart"/>
      <w:r w:rsidRPr="00F624C9">
        <w:t>Берикей</w:t>
      </w:r>
      <w:proofErr w:type="spellEnd"/>
      <w:r w:rsidRPr="00F624C9">
        <w:t>) системами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обеспечения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безопасности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       500   273,2  226,8    -       -</w:t>
      </w:r>
    </w:p>
    <w:p w:rsidR="00F624C9" w:rsidRPr="00F624C9" w:rsidRDefault="00F624C9">
      <w:pPr>
        <w:pStyle w:val="ConsPlusNonformat"/>
        <w:widowControl/>
      </w:pPr>
      <w:r w:rsidRPr="00F624C9">
        <w:t xml:space="preserve">   бюджет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Оснащение объектов                                         </w:t>
      </w:r>
      <w:proofErr w:type="spellStart"/>
      <w:r w:rsidRPr="00F624C9">
        <w:t>Росжелдор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                                                открытое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инфраструктуры                                             </w:t>
      </w:r>
      <w:proofErr w:type="gramStart"/>
      <w:r w:rsidRPr="00F624C9">
        <w:t>акционерное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техническими</w:t>
      </w:r>
      <w:proofErr w:type="gramEnd"/>
      <w:r w:rsidRPr="00F624C9">
        <w:t xml:space="preserve">                                                общество</w:t>
      </w:r>
    </w:p>
    <w:p w:rsidR="00F624C9" w:rsidRPr="00F624C9" w:rsidRDefault="00F624C9">
      <w:pPr>
        <w:pStyle w:val="ConsPlusNonformat"/>
        <w:widowControl/>
      </w:pPr>
      <w:r w:rsidRPr="00F624C9">
        <w:t xml:space="preserve"> средствами и                                               «</w:t>
      </w:r>
      <w:proofErr w:type="gramStart"/>
      <w:r w:rsidRPr="00F624C9">
        <w:t>Российские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системами                                               железные дороги»</w:t>
      </w:r>
    </w:p>
    <w:p w:rsidR="00F624C9" w:rsidRPr="00F624C9" w:rsidRDefault="00F624C9">
      <w:pPr>
        <w:pStyle w:val="ConsPlusNonformat"/>
        <w:widowControl/>
      </w:pPr>
      <w:r w:rsidRPr="00F624C9">
        <w:lastRenderedPageBreak/>
        <w:t xml:space="preserve"> обеспечения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безопасности</w:t>
      </w:r>
    </w:p>
    <w:p w:rsidR="00F624C9" w:rsidRPr="00F624C9" w:rsidRDefault="00F624C9">
      <w:pPr>
        <w:pStyle w:val="ConsPlusNonformat"/>
        <w:widowControl/>
      </w:pPr>
      <w:r w:rsidRPr="00F624C9">
        <w:t xml:space="preserve"> железнодорожного</w:t>
      </w:r>
    </w:p>
    <w:p w:rsidR="00F624C9" w:rsidRPr="00F624C9" w:rsidRDefault="00F624C9">
      <w:pPr>
        <w:pStyle w:val="ConsPlusNonformat"/>
        <w:widowControl/>
      </w:pPr>
      <w:r w:rsidRPr="00F624C9">
        <w:t xml:space="preserve"> пути направления</w:t>
      </w:r>
    </w:p>
    <w:p w:rsidR="00F624C9" w:rsidRPr="00F624C9" w:rsidRDefault="00F624C9">
      <w:pPr>
        <w:pStyle w:val="ConsPlusNonformat"/>
        <w:widowControl/>
      </w:pPr>
      <w:r w:rsidRPr="00F624C9">
        <w:t xml:space="preserve"> Москва - Санкт-</w:t>
      </w:r>
    </w:p>
    <w:p w:rsidR="00F624C9" w:rsidRPr="00F624C9" w:rsidRDefault="00F624C9">
      <w:pPr>
        <w:pStyle w:val="ConsPlusNonformat"/>
        <w:widowControl/>
      </w:pPr>
      <w:r w:rsidRPr="00F624C9">
        <w:t xml:space="preserve"> Петербург </w:t>
      </w:r>
      <w:proofErr w:type="gramStart"/>
      <w:r w:rsidRPr="00F624C9">
        <w:t>на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участке</w:t>
      </w:r>
      <w:proofErr w:type="gramStart"/>
      <w:r w:rsidRPr="00F624C9">
        <w:t xml:space="preserve"> С</w:t>
      </w:r>
      <w:proofErr w:type="gramEnd"/>
      <w:r w:rsidRPr="00F624C9">
        <w:t>анкт-</w:t>
      </w:r>
    </w:p>
    <w:p w:rsidR="00F624C9" w:rsidRPr="00F624C9" w:rsidRDefault="00F624C9">
      <w:pPr>
        <w:pStyle w:val="ConsPlusNonformat"/>
        <w:widowControl/>
      </w:pPr>
      <w:r w:rsidRPr="00F624C9">
        <w:t xml:space="preserve"> Петербург - Москва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       1000   </w:t>
      </w:r>
      <w:proofErr w:type="spellStart"/>
      <w:r w:rsidRPr="00F624C9">
        <w:t>1000</w:t>
      </w:r>
      <w:proofErr w:type="spellEnd"/>
      <w:r w:rsidRPr="00F624C9">
        <w:t xml:space="preserve">    -      -       -</w:t>
      </w:r>
    </w:p>
    <w:p w:rsidR="00F624C9" w:rsidRPr="00F624C9" w:rsidRDefault="00F624C9">
      <w:pPr>
        <w:pStyle w:val="ConsPlusNonformat"/>
        <w:widowControl/>
      </w:pPr>
      <w:r w:rsidRPr="00F624C9">
        <w:t xml:space="preserve">   бюджет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средства          568,5  241,7  155,5  171,3     -</w:t>
      </w:r>
    </w:p>
    <w:p w:rsidR="00F624C9" w:rsidRPr="00F624C9" w:rsidRDefault="00F624C9">
      <w:pPr>
        <w:pStyle w:val="ConsPlusNonformat"/>
        <w:widowControl/>
      </w:pPr>
      <w:r w:rsidRPr="00F624C9">
        <w:t xml:space="preserve">   субъектов</w:t>
      </w:r>
    </w:p>
    <w:p w:rsidR="00F624C9" w:rsidRPr="00F624C9" w:rsidRDefault="00F624C9">
      <w:pPr>
        <w:pStyle w:val="ConsPlusNonformat"/>
        <w:widowControl/>
      </w:pPr>
      <w:r w:rsidRPr="00F624C9">
        <w:t xml:space="preserve">  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 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Оснащение объектов                                         </w:t>
      </w:r>
      <w:proofErr w:type="spellStart"/>
      <w:r w:rsidRPr="00F624C9">
        <w:t>Росжелдор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                                                открытое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инфраструктуры                                             </w:t>
      </w:r>
      <w:proofErr w:type="gramStart"/>
      <w:r w:rsidRPr="00F624C9">
        <w:t>акционерное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spellStart"/>
      <w:proofErr w:type="gramStart"/>
      <w:r w:rsidRPr="00F624C9">
        <w:t>Северо-Кавказской</w:t>
      </w:r>
      <w:proofErr w:type="spellEnd"/>
      <w:proofErr w:type="gramEnd"/>
      <w:r w:rsidRPr="00F624C9">
        <w:t xml:space="preserve">                                           общество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железной дороги                                            «Российские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системами                                               железные дороги»</w:t>
      </w:r>
    </w:p>
    <w:p w:rsidR="00F624C9" w:rsidRPr="00F624C9" w:rsidRDefault="00F624C9">
      <w:pPr>
        <w:pStyle w:val="ConsPlusNonformat"/>
        <w:widowControl/>
      </w:pPr>
      <w:r w:rsidRPr="00F624C9">
        <w:t xml:space="preserve"> видеонаблюдения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(парков путей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станций Махачкала-</w:t>
      </w:r>
    </w:p>
    <w:p w:rsidR="00F624C9" w:rsidRPr="00F624C9" w:rsidRDefault="00F624C9">
      <w:pPr>
        <w:pStyle w:val="ConsPlusNonformat"/>
        <w:widowControl/>
      </w:pPr>
      <w:r w:rsidRPr="00F624C9">
        <w:t xml:space="preserve"> 1, </w:t>
      </w:r>
      <w:proofErr w:type="spellStart"/>
      <w:r w:rsidRPr="00F624C9">
        <w:t>Тарки</w:t>
      </w:r>
      <w:proofErr w:type="spellEnd"/>
      <w:r w:rsidRPr="00F624C9">
        <w:t>, Избербаш,</w:t>
      </w:r>
    </w:p>
    <w:p w:rsidR="00F624C9" w:rsidRPr="00F624C9" w:rsidRDefault="00F624C9">
      <w:pPr>
        <w:pStyle w:val="ConsPlusNonformat"/>
        <w:widowControl/>
      </w:pPr>
      <w:r w:rsidRPr="00F624C9">
        <w:t xml:space="preserve"> на которых</w:t>
      </w:r>
    </w:p>
    <w:p w:rsidR="00F624C9" w:rsidRPr="00F624C9" w:rsidRDefault="00F624C9">
      <w:pPr>
        <w:pStyle w:val="ConsPlusNonformat"/>
        <w:widowControl/>
      </w:pPr>
      <w:r w:rsidRPr="00F624C9">
        <w:t xml:space="preserve"> осуществляются</w:t>
      </w:r>
    </w:p>
    <w:p w:rsidR="00F624C9" w:rsidRPr="00F624C9" w:rsidRDefault="00F624C9">
      <w:pPr>
        <w:pStyle w:val="ConsPlusNonformat"/>
        <w:widowControl/>
      </w:pPr>
      <w:r w:rsidRPr="00F624C9">
        <w:t xml:space="preserve"> работы с </w:t>
      </w:r>
      <w:proofErr w:type="gramStart"/>
      <w:r w:rsidRPr="00F624C9">
        <w:t>опасными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грузами)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        30     -      30     -       -</w:t>
      </w:r>
    </w:p>
    <w:p w:rsidR="00F624C9" w:rsidRPr="00F624C9" w:rsidRDefault="00F624C9">
      <w:pPr>
        <w:pStyle w:val="ConsPlusNonformat"/>
        <w:widowControl/>
      </w:pPr>
      <w:r w:rsidRPr="00F624C9">
        <w:t xml:space="preserve">   бюджет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     Направление 3. Формирование </w:t>
      </w:r>
      <w:proofErr w:type="gramStart"/>
      <w:r w:rsidRPr="00F624C9">
        <w:t>индивидуального</w:t>
      </w:r>
      <w:proofErr w:type="gramEnd"/>
      <w:r w:rsidRPr="00F624C9">
        <w:t xml:space="preserve"> и общественного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сознания, активной жизненной позиции и повышение грамотности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населения в области обеспечения безопасности населения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на транспорте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Субъекты              средства субъектов </w:t>
      </w:r>
      <w:proofErr w:type="gramStart"/>
      <w:r w:rsidRPr="00F624C9">
        <w:t>транспортной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                  инфраструктуры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        Задача. Разработка и реализация комплекса мероприятий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по информированию населения в вопросах обеспечения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транспортной безопасности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Создание и                                                  открытое</w:t>
      </w:r>
    </w:p>
    <w:p w:rsidR="00F624C9" w:rsidRPr="00F624C9" w:rsidRDefault="00F624C9">
      <w:pPr>
        <w:pStyle w:val="ConsPlusNonformat"/>
        <w:widowControl/>
      </w:pPr>
      <w:r w:rsidRPr="00F624C9">
        <w:t xml:space="preserve"> тиражирование                                              акционерное</w:t>
      </w:r>
    </w:p>
    <w:p w:rsidR="00F624C9" w:rsidRPr="00F624C9" w:rsidRDefault="00F624C9">
      <w:pPr>
        <w:pStyle w:val="ConsPlusNonformat"/>
        <w:widowControl/>
      </w:pPr>
      <w:r w:rsidRPr="00F624C9">
        <w:t xml:space="preserve"> рекламн</w:t>
      </w:r>
      <w:proofErr w:type="gramStart"/>
      <w:r w:rsidRPr="00F624C9">
        <w:t>о-</w:t>
      </w:r>
      <w:proofErr w:type="gramEnd"/>
      <w:r w:rsidRPr="00F624C9">
        <w:t xml:space="preserve">                                                   общество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информационных                                             «Российские</w:t>
      </w:r>
    </w:p>
    <w:p w:rsidR="00F624C9" w:rsidRPr="00F624C9" w:rsidRDefault="00F624C9">
      <w:pPr>
        <w:pStyle w:val="ConsPlusNonformat"/>
        <w:widowControl/>
      </w:pPr>
      <w:r w:rsidRPr="00F624C9">
        <w:t xml:space="preserve"> продуктов </w:t>
      </w:r>
      <w:proofErr w:type="gramStart"/>
      <w:r w:rsidRPr="00F624C9">
        <w:t>открытого</w:t>
      </w:r>
      <w:proofErr w:type="gramEnd"/>
      <w:r w:rsidRPr="00F624C9">
        <w:t xml:space="preserve">                                     железные дороги»</w:t>
      </w:r>
    </w:p>
    <w:p w:rsidR="00F624C9" w:rsidRPr="00F624C9" w:rsidRDefault="00F624C9">
      <w:pPr>
        <w:pStyle w:val="ConsPlusNonformat"/>
        <w:widowControl/>
      </w:pPr>
      <w:r w:rsidRPr="00F624C9">
        <w:t xml:space="preserve"> акционерного</w:t>
      </w:r>
    </w:p>
    <w:p w:rsidR="00F624C9" w:rsidRPr="00F624C9" w:rsidRDefault="00F624C9">
      <w:pPr>
        <w:pStyle w:val="ConsPlusNonformat"/>
        <w:widowControl/>
      </w:pPr>
      <w:r w:rsidRPr="00F624C9">
        <w:t xml:space="preserve"> общества</w:t>
      </w:r>
    </w:p>
    <w:p w:rsidR="00F624C9" w:rsidRPr="00F624C9" w:rsidRDefault="00F624C9">
      <w:pPr>
        <w:pStyle w:val="ConsPlusNonformat"/>
        <w:widowControl/>
      </w:pPr>
      <w:r w:rsidRPr="00F624C9">
        <w:t xml:space="preserve"> «Российские</w:t>
      </w:r>
    </w:p>
    <w:p w:rsidR="00F624C9" w:rsidRPr="00F624C9" w:rsidRDefault="00F624C9">
      <w:pPr>
        <w:pStyle w:val="ConsPlusNonformat"/>
        <w:widowControl/>
      </w:pPr>
      <w:r w:rsidRPr="00F624C9">
        <w:t xml:space="preserve"> железные дороги» по</w:t>
      </w:r>
    </w:p>
    <w:p w:rsidR="00F624C9" w:rsidRPr="00F624C9" w:rsidRDefault="00F624C9">
      <w:pPr>
        <w:pStyle w:val="ConsPlusNonformat"/>
        <w:widowControl/>
      </w:pPr>
      <w:r w:rsidRPr="00F624C9">
        <w:t xml:space="preserve"> вопросам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безопасности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субъекты            средства субъектов </w:t>
      </w:r>
      <w:proofErr w:type="gramStart"/>
      <w:r w:rsidRPr="00F624C9">
        <w:t>транспортной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  транспортной                инфраструктуры</w:t>
      </w:r>
    </w:p>
    <w:p w:rsidR="00F624C9" w:rsidRPr="00F624C9" w:rsidRDefault="00F624C9">
      <w:pPr>
        <w:pStyle w:val="ConsPlusNonformat"/>
        <w:widowControl/>
      </w:pPr>
      <w:r w:rsidRPr="00F624C9">
        <w:t xml:space="preserve">  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    Направление 4. Создание системы профессиональной подготовки,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обучения и аттестации специалистов и должностных лиц</w:t>
      </w:r>
    </w:p>
    <w:p w:rsidR="00F624C9" w:rsidRPr="00F624C9" w:rsidRDefault="00F624C9">
      <w:pPr>
        <w:pStyle w:val="ConsPlusNonformat"/>
        <w:widowControl/>
      </w:pPr>
      <w:r w:rsidRPr="00F624C9">
        <w:t xml:space="preserve">    в области обеспечения транспортной безопасности, а также персонала,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</w:t>
      </w:r>
      <w:proofErr w:type="gramStart"/>
      <w:r w:rsidRPr="00F624C9">
        <w:t>принимающего</w:t>
      </w:r>
      <w:proofErr w:type="gramEnd"/>
      <w:r w:rsidRPr="00F624C9">
        <w:t xml:space="preserve"> участие в обеспечении транспортной безопасности,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в том числе в части предотвращения и защиты от </w:t>
      </w:r>
      <w:proofErr w:type="gramStart"/>
      <w:r w:rsidRPr="00F624C9">
        <w:t>чрезвычайных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       ситуаций природного и техногенного характера на транспорте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Федеральный бюджет   135     -     105    30       -</w:t>
      </w:r>
    </w:p>
    <w:p w:rsidR="00F624C9" w:rsidRPr="00F624C9" w:rsidRDefault="00F624C9">
      <w:pPr>
        <w:pStyle w:val="ConsPlusNonformat"/>
        <w:widowControl/>
      </w:pPr>
      <w:r w:rsidRPr="00F624C9">
        <w:t xml:space="preserve">(в ред. </w:t>
      </w:r>
      <w:hyperlink r:id="rId53" w:history="1">
        <w:r w:rsidRPr="00F624C9">
          <w:t>распоряжения</w:t>
        </w:r>
      </w:hyperlink>
      <w:r w:rsidRPr="00F624C9">
        <w:t xml:space="preserve"> Правительства РФ от 02.05.2012 № 675-р)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       Задача. Создание сети учебных центров профессиональной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подготовки, обучения и аттестации специалистов и должностных лиц</w:t>
      </w:r>
    </w:p>
    <w:p w:rsidR="00F624C9" w:rsidRPr="00F624C9" w:rsidRDefault="00F624C9">
      <w:pPr>
        <w:pStyle w:val="ConsPlusNonformat"/>
        <w:widowControl/>
      </w:pPr>
      <w:r w:rsidRPr="00F624C9">
        <w:t xml:space="preserve">    в области обеспечения транспортной безопасности, а также персонала,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</w:t>
      </w:r>
      <w:proofErr w:type="gramStart"/>
      <w:r w:rsidRPr="00F624C9">
        <w:t>принимающего</w:t>
      </w:r>
      <w:proofErr w:type="gramEnd"/>
      <w:r w:rsidRPr="00F624C9">
        <w:t xml:space="preserve"> участие в обеспечении транспортной безопасности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Создание и                                                  </w:t>
      </w:r>
      <w:proofErr w:type="spellStart"/>
      <w:r w:rsidRPr="00F624C9">
        <w:t>Росжелдор</w:t>
      </w:r>
      <w:proofErr w:type="spellEnd"/>
    </w:p>
    <w:p w:rsidR="00F624C9" w:rsidRPr="00F624C9" w:rsidRDefault="00F624C9">
      <w:pPr>
        <w:pStyle w:val="ConsPlusNonformat"/>
        <w:widowControl/>
      </w:pPr>
      <w:r w:rsidRPr="00F624C9">
        <w:t xml:space="preserve"> оснащение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инженерно-</w:t>
      </w:r>
    </w:p>
    <w:p w:rsidR="00F624C9" w:rsidRPr="00F624C9" w:rsidRDefault="00F624C9">
      <w:pPr>
        <w:pStyle w:val="ConsPlusNonformat"/>
        <w:widowControl/>
      </w:pPr>
      <w:r w:rsidRPr="00F624C9">
        <w:t xml:space="preserve"> техническими</w:t>
      </w:r>
    </w:p>
    <w:p w:rsidR="00F624C9" w:rsidRPr="00F624C9" w:rsidRDefault="00F624C9">
      <w:pPr>
        <w:pStyle w:val="ConsPlusNonformat"/>
        <w:widowControl/>
      </w:pPr>
      <w:r w:rsidRPr="00F624C9">
        <w:t xml:space="preserve"> средствами и</w:t>
      </w:r>
    </w:p>
    <w:p w:rsidR="00F624C9" w:rsidRPr="00F624C9" w:rsidRDefault="00F624C9">
      <w:pPr>
        <w:pStyle w:val="ConsPlusNonformat"/>
        <w:widowControl/>
      </w:pPr>
      <w:r w:rsidRPr="00F624C9">
        <w:t xml:space="preserve"> системами</w:t>
      </w:r>
    </w:p>
    <w:p w:rsidR="00F624C9" w:rsidRPr="00F624C9" w:rsidRDefault="00F624C9">
      <w:pPr>
        <w:pStyle w:val="ConsPlusNonformat"/>
        <w:widowControl/>
      </w:pPr>
      <w:r w:rsidRPr="00F624C9">
        <w:t xml:space="preserve"> обеспечения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безопасности</w:t>
      </w:r>
    </w:p>
    <w:p w:rsidR="00F624C9" w:rsidRPr="00F624C9" w:rsidRDefault="00F624C9">
      <w:pPr>
        <w:pStyle w:val="ConsPlusNonformat"/>
        <w:widowControl/>
      </w:pPr>
      <w:r w:rsidRPr="00F624C9">
        <w:t xml:space="preserve"> учебных центров по</w:t>
      </w:r>
    </w:p>
    <w:p w:rsidR="00F624C9" w:rsidRPr="00F624C9" w:rsidRDefault="00F624C9">
      <w:pPr>
        <w:pStyle w:val="ConsPlusNonformat"/>
        <w:widowControl/>
      </w:pPr>
      <w:r w:rsidRPr="00F624C9">
        <w:t xml:space="preserve"> подготовке</w:t>
      </w:r>
    </w:p>
    <w:p w:rsidR="00F624C9" w:rsidRPr="00F624C9" w:rsidRDefault="00F624C9">
      <w:pPr>
        <w:pStyle w:val="ConsPlusNonformat"/>
        <w:widowControl/>
      </w:pPr>
      <w:r w:rsidRPr="00F624C9">
        <w:t xml:space="preserve"> специалистов </w:t>
      </w:r>
      <w:proofErr w:type="gramStart"/>
      <w:r w:rsidRPr="00F624C9">
        <w:t>в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области обеспечения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безопасности на</w:t>
      </w:r>
    </w:p>
    <w:p w:rsidR="00F624C9" w:rsidRPr="00F624C9" w:rsidRDefault="00F624C9">
      <w:pPr>
        <w:pStyle w:val="ConsPlusNonformat"/>
        <w:widowControl/>
      </w:pPr>
      <w:r w:rsidRPr="00F624C9">
        <w:t xml:space="preserve"> базе</w:t>
      </w:r>
    </w:p>
    <w:p w:rsidR="00F624C9" w:rsidRPr="00F624C9" w:rsidRDefault="00F624C9">
      <w:pPr>
        <w:pStyle w:val="ConsPlusNonformat"/>
        <w:widowControl/>
      </w:pPr>
      <w:r w:rsidRPr="00F624C9">
        <w:t xml:space="preserve"> подведомственных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spellStart"/>
      <w:r w:rsidRPr="00F624C9">
        <w:t>Росжелдору</w:t>
      </w:r>
      <w:proofErr w:type="spellEnd"/>
      <w:r w:rsidRPr="00F624C9">
        <w:t xml:space="preserve"> учебных</w:t>
      </w:r>
    </w:p>
    <w:p w:rsidR="00F624C9" w:rsidRPr="00F624C9" w:rsidRDefault="00F624C9">
      <w:pPr>
        <w:pStyle w:val="ConsPlusNonformat"/>
        <w:widowControl/>
      </w:pPr>
      <w:r w:rsidRPr="00F624C9">
        <w:t xml:space="preserve"> заведений</w:t>
      </w:r>
    </w:p>
    <w:p w:rsidR="00F624C9" w:rsidRPr="00F624C9" w:rsidRDefault="00F624C9">
      <w:pPr>
        <w:pStyle w:val="ConsPlusNonformat"/>
        <w:widowControl/>
      </w:pPr>
      <w:r w:rsidRPr="00F624C9">
        <w:t xml:space="preserve">(в ред. </w:t>
      </w:r>
      <w:hyperlink r:id="rId54" w:history="1">
        <w:r w:rsidRPr="00F624C9">
          <w:t>распоряжения</w:t>
        </w:r>
      </w:hyperlink>
      <w:r w:rsidRPr="00F624C9">
        <w:t xml:space="preserve"> Правительства РФ от 02.05.2012 № 675-р)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       135     -     105    30       -</w:t>
      </w:r>
    </w:p>
    <w:p w:rsidR="00F624C9" w:rsidRPr="00F624C9" w:rsidRDefault="00F624C9">
      <w:pPr>
        <w:pStyle w:val="ConsPlusNonformat"/>
        <w:widowControl/>
      </w:pPr>
      <w:r w:rsidRPr="00F624C9">
        <w:t xml:space="preserve">   бюджет</w:t>
      </w:r>
    </w:p>
    <w:p w:rsidR="00F624C9" w:rsidRPr="00F624C9" w:rsidRDefault="00F624C9">
      <w:pPr>
        <w:pStyle w:val="ConsPlusNonformat"/>
        <w:widowControl/>
      </w:pPr>
      <w:r w:rsidRPr="00F624C9">
        <w:t xml:space="preserve">(в ред. </w:t>
      </w:r>
      <w:hyperlink r:id="rId55" w:history="1">
        <w:r w:rsidRPr="00F624C9">
          <w:t>распоряжения</w:t>
        </w:r>
      </w:hyperlink>
      <w:r w:rsidRPr="00F624C9">
        <w:t xml:space="preserve"> Правительства РФ от 02.05.2012 № 675-р)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4B469F" w:rsidRDefault="004B46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624C9" w:rsidRPr="00F624C9" w:rsidRDefault="00F624C9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к Комплексной программе обеспечения</w:t>
      </w: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безопасности населения на транспорте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МЕРОПРИЯТИЯ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ПО ОБЕСПЕЧЕНИЮ БЕЗОПАСНОСТИ НАСЕЛЕНИЯ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НА ВОЗДУШНОМ ТРАНСПОРТЕ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56" w:history="1">
        <w:r w:rsidRPr="00F624C9">
          <w:rPr>
            <w:rFonts w:ascii="Times New Roman" w:hAnsi="Times New Roman" w:cs="Times New Roman"/>
            <w:sz w:val="28"/>
            <w:szCs w:val="28"/>
          </w:rPr>
          <w:t>распоряжения</w:t>
        </w:r>
      </w:hyperlink>
      <w:r w:rsidRPr="00F624C9">
        <w:rPr>
          <w:rFonts w:ascii="Times New Roman" w:hAnsi="Times New Roman" w:cs="Times New Roman"/>
          <w:sz w:val="28"/>
          <w:szCs w:val="28"/>
        </w:rPr>
        <w:t xml:space="preserve"> Правительства РФ от 02.05.2012 № 675-р)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(млн. рублей)</w:t>
      </w:r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>────────────────────────────────┬─────────┬───────────────────────────────┬──────────────────────</w:t>
      </w:r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│ 2010 -  │          В том числе          │    </w:t>
      </w:r>
      <w:proofErr w:type="gramStart"/>
      <w:r w:rsidRPr="00F624C9">
        <w:rPr>
          <w:sz w:val="16"/>
          <w:szCs w:val="16"/>
        </w:rPr>
        <w:t>Ответственные</w:t>
      </w:r>
      <w:proofErr w:type="gramEnd"/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│  2013   ├───────┬───────┬───────┬───────┤     исполнители</w:t>
      </w:r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│ годы -  │ 2010  │ 2011  │ 2012  │ 2013  │</w:t>
      </w:r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│  всего  │  год  │  </w:t>
      </w:r>
      <w:proofErr w:type="gramStart"/>
      <w:r w:rsidRPr="00F624C9">
        <w:rPr>
          <w:sz w:val="16"/>
          <w:szCs w:val="16"/>
        </w:rPr>
        <w:t>год</w:t>
      </w:r>
      <w:proofErr w:type="gramEnd"/>
      <w:r w:rsidRPr="00F624C9">
        <w:rPr>
          <w:sz w:val="16"/>
          <w:szCs w:val="16"/>
        </w:rPr>
        <w:t xml:space="preserve">  │  год  │  год  │</w:t>
      </w:r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>────────────────────────────────┴─────────┴───────┴───────┴───────┴───────┴──────────────────────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Федеральный бюджет               2005,8    278,8   1152    269,9   305,1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Направление 1. Повышение защищенности пассажиров и персонала на транспорте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от актов незаконного вмешательства, в том числе террористической направленности,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а также от чрезвычайных ситуаций природного и техногенного характера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Федеральный бюджет               1970,8    273,8   1122    269,9   305,1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Задача. Формирование и реализация комплекса </w:t>
      </w:r>
      <w:proofErr w:type="gramStart"/>
      <w:r w:rsidRPr="00F624C9">
        <w:rPr>
          <w:sz w:val="16"/>
          <w:szCs w:val="16"/>
        </w:rPr>
        <w:t>организационных</w:t>
      </w:r>
      <w:proofErr w:type="gramEnd"/>
      <w:r w:rsidRPr="00F624C9">
        <w:rPr>
          <w:sz w:val="16"/>
          <w:szCs w:val="16"/>
        </w:rPr>
        <w:t xml:space="preserve"> и технических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мероприятий, </w:t>
      </w:r>
      <w:proofErr w:type="gramStart"/>
      <w:r w:rsidRPr="00F624C9">
        <w:rPr>
          <w:sz w:val="16"/>
          <w:szCs w:val="16"/>
        </w:rPr>
        <w:t>направленных</w:t>
      </w:r>
      <w:proofErr w:type="gramEnd"/>
      <w:r w:rsidRPr="00F624C9">
        <w:rPr>
          <w:sz w:val="16"/>
          <w:szCs w:val="16"/>
        </w:rPr>
        <w:t xml:space="preserve"> на повышение защищенности населения на транспорте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от актов незаконного вмешательства, в том числе террористической направленности,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а также от чрезвычайных ситуаций природного и техногенного характера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Федеральный бюджет                 45        2      43       -       -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Категорирование объектов                                                       </w:t>
      </w:r>
      <w:proofErr w:type="spellStart"/>
      <w:r w:rsidRPr="00F624C9">
        <w:rPr>
          <w:sz w:val="16"/>
          <w:szCs w:val="16"/>
        </w:rPr>
        <w:t>Росавиация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инфраструктуры 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транспортных средств </w:t>
      </w:r>
      <w:proofErr w:type="gramStart"/>
      <w:r w:rsidRPr="00F624C9">
        <w:rPr>
          <w:sz w:val="16"/>
          <w:szCs w:val="16"/>
        </w:rPr>
        <w:t>воздушного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транспорта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в рамках расходов на выполнение функций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       государственными органами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Проведение оценки уязвимости и                                                 </w:t>
      </w:r>
      <w:proofErr w:type="spellStart"/>
      <w:r w:rsidRPr="00F624C9">
        <w:rPr>
          <w:sz w:val="16"/>
          <w:szCs w:val="16"/>
        </w:rPr>
        <w:t>Росавиация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разработка планов обеспечения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безопасности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объектов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инфраструктуры 22 аэропортов 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аэродромов </w:t>
      </w:r>
      <w:proofErr w:type="gramStart"/>
      <w:r w:rsidRPr="00F624C9">
        <w:rPr>
          <w:sz w:val="16"/>
          <w:szCs w:val="16"/>
        </w:rPr>
        <w:t>федерального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казенного предприятия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«Аэропорты Севера»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 11        -      11       -       -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Проведение оценки уязвимости и                                                 </w:t>
      </w:r>
      <w:proofErr w:type="spellStart"/>
      <w:r w:rsidRPr="00F624C9">
        <w:rPr>
          <w:sz w:val="16"/>
          <w:szCs w:val="16"/>
        </w:rPr>
        <w:t>Росавиация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разработка планов обеспечения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безопасности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объектов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инфраструктуры 9 аэропортов 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аэродромов </w:t>
      </w:r>
      <w:proofErr w:type="gramStart"/>
      <w:r w:rsidRPr="00F624C9">
        <w:rPr>
          <w:sz w:val="16"/>
          <w:szCs w:val="16"/>
        </w:rPr>
        <w:t>федерального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казенного предприятия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«Аэропорты Чукотки»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 4,5       -      4,5      -       -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Проведение оценки уязвимости и                                                 </w:t>
      </w:r>
      <w:proofErr w:type="spellStart"/>
      <w:r w:rsidRPr="00F624C9">
        <w:rPr>
          <w:sz w:val="16"/>
          <w:szCs w:val="16"/>
        </w:rPr>
        <w:t>Росавиация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разработка планов обеспечения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безопасности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объектов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инфраструктуры 11 аэропортов 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аэродромов </w:t>
      </w:r>
      <w:proofErr w:type="gramStart"/>
      <w:r w:rsidRPr="00F624C9">
        <w:rPr>
          <w:sz w:val="16"/>
          <w:szCs w:val="16"/>
        </w:rPr>
        <w:t>федерального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казенного предприятия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«Аэропорты Камчатки»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 5,5       -      5,5      -       -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lastRenderedPageBreak/>
        <w:t xml:space="preserve"> Проведение оценки уязвимости и                                                 </w:t>
      </w:r>
      <w:proofErr w:type="spellStart"/>
      <w:r w:rsidRPr="00F624C9">
        <w:rPr>
          <w:sz w:val="16"/>
          <w:szCs w:val="16"/>
        </w:rPr>
        <w:t>Росавиация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разработка планов обеспечения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безопасности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объектов 5 учебных заведений, а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также транспортных средств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(воздушных судов) федеральных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государственных учреждений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 2,5       -      2,5      -       -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Проведение оценки уязвимости и                                                 </w:t>
      </w:r>
      <w:proofErr w:type="spellStart"/>
      <w:r w:rsidRPr="00F624C9">
        <w:rPr>
          <w:sz w:val="16"/>
          <w:szCs w:val="16"/>
        </w:rPr>
        <w:t>Росавиация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разработка планов обеспечения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безопасности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объектов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инфраструктуры </w:t>
      </w:r>
      <w:proofErr w:type="gramStart"/>
      <w:r w:rsidRPr="00F624C9">
        <w:rPr>
          <w:sz w:val="16"/>
          <w:szCs w:val="16"/>
        </w:rPr>
        <w:t>воздушного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транспорта </w:t>
      </w:r>
      <w:proofErr w:type="gramStart"/>
      <w:r w:rsidRPr="00F624C9">
        <w:rPr>
          <w:sz w:val="16"/>
          <w:szCs w:val="16"/>
        </w:rPr>
        <w:t>создаваемых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федеральных казенных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предприятий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 1,5       -      1,5      -       -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Модернизация </w:t>
      </w:r>
      <w:proofErr w:type="gramStart"/>
      <w:r w:rsidRPr="00F624C9">
        <w:rPr>
          <w:sz w:val="16"/>
          <w:szCs w:val="16"/>
        </w:rPr>
        <w:t>специальных</w:t>
      </w:r>
      <w:proofErr w:type="gramEnd"/>
      <w:r w:rsidRPr="00F624C9">
        <w:rPr>
          <w:sz w:val="16"/>
          <w:szCs w:val="16"/>
        </w:rPr>
        <w:t xml:space="preserve">                                                       </w:t>
      </w:r>
      <w:proofErr w:type="spellStart"/>
      <w:r w:rsidRPr="00F624C9">
        <w:rPr>
          <w:sz w:val="16"/>
          <w:szCs w:val="16"/>
        </w:rPr>
        <w:t>Росавиация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защищенных помещений для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обработки и хранения </w:t>
      </w:r>
      <w:proofErr w:type="gramStart"/>
      <w:r w:rsidRPr="00F624C9">
        <w:rPr>
          <w:sz w:val="16"/>
          <w:szCs w:val="16"/>
        </w:rPr>
        <w:t>в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установленном порядке данных </w:t>
      </w:r>
      <w:proofErr w:type="gramStart"/>
      <w:r w:rsidRPr="00F624C9">
        <w:rPr>
          <w:sz w:val="16"/>
          <w:szCs w:val="16"/>
        </w:rPr>
        <w:t>о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результатах</w:t>
      </w:r>
      <w:proofErr w:type="gramEnd"/>
      <w:r w:rsidRPr="00F624C9">
        <w:rPr>
          <w:sz w:val="16"/>
          <w:szCs w:val="16"/>
        </w:rPr>
        <w:t xml:space="preserve"> оценки уязвимости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объектов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инфраструктуры и </w:t>
      </w:r>
      <w:proofErr w:type="gramStart"/>
      <w:r w:rsidRPr="00F624C9">
        <w:rPr>
          <w:sz w:val="16"/>
          <w:szCs w:val="16"/>
        </w:rPr>
        <w:t>транспортных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средств воздушного транспорта,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сведений, содержащихся в планах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обеспечения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безопасности объектов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инфраструктуры 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транспортных средств, других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сведений о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безопасности, составляющих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государственную тайну или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являющихся</w:t>
      </w:r>
      <w:proofErr w:type="gramEnd"/>
      <w:r w:rsidRPr="00F624C9">
        <w:rPr>
          <w:sz w:val="16"/>
          <w:szCs w:val="16"/>
        </w:rPr>
        <w:t xml:space="preserve"> информацией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ограниченного доступа, </w:t>
      </w:r>
      <w:proofErr w:type="gramStart"/>
      <w:r w:rsidRPr="00F624C9">
        <w:rPr>
          <w:sz w:val="16"/>
          <w:szCs w:val="16"/>
        </w:rPr>
        <w:t>в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зданиях, занимаемых </w:t>
      </w:r>
      <w:proofErr w:type="gramStart"/>
      <w:r w:rsidRPr="00F624C9">
        <w:rPr>
          <w:sz w:val="16"/>
          <w:szCs w:val="16"/>
        </w:rPr>
        <w:t>центральным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аппаратом Росавиации 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межрегиональными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территориальными управлениями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воздушного транспорта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 20        2      18       -       -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Организация и проведение на                                                  </w:t>
      </w:r>
      <w:proofErr w:type="spellStart"/>
      <w:r w:rsidRPr="00F624C9">
        <w:rPr>
          <w:sz w:val="16"/>
          <w:szCs w:val="16"/>
        </w:rPr>
        <w:t>Росавиация</w:t>
      </w:r>
      <w:proofErr w:type="spellEnd"/>
      <w:r w:rsidRPr="00F624C9">
        <w:rPr>
          <w:sz w:val="16"/>
          <w:szCs w:val="16"/>
        </w:rPr>
        <w:t>, ФСБ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одном из объектов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  <w:r w:rsidRPr="00F624C9">
        <w:rPr>
          <w:sz w:val="16"/>
          <w:szCs w:val="16"/>
        </w:rPr>
        <w:t xml:space="preserve">                                              России, субъекты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инфраструктуры гражданской                                                    транспортной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авиации опытной эксплуатации                                                 инфраструктуры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инновационной интеллектуальной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системы видеонаблюдения (КАРС)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в рамках расходов на выполнение функций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       государственными органами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субъекты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  <w:r w:rsidRPr="00F624C9">
        <w:rPr>
          <w:sz w:val="16"/>
          <w:szCs w:val="16"/>
        </w:rPr>
        <w:t xml:space="preserve">              средства субъектов транспортной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инфраструктуры                             </w:t>
      </w:r>
      <w:proofErr w:type="spellStart"/>
      <w:proofErr w:type="gramStart"/>
      <w:r w:rsidRPr="00F624C9">
        <w:rPr>
          <w:sz w:val="16"/>
          <w:szCs w:val="16"/>
        </w:rPr>
        <w:t>инфраструктуры</w:t>
      </w:r>
      <w:proofErr w:type="spellEnd"/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Задача. Оснащение объектов транспортной инфраструктуры и транспортных средств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инженерно-техническими средствами и системами обеспечения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безопасности с учетом возможности их расширения и создания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централизованных распределенных систем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Федеральный бюджет               1925,8    271,8   1079    269,9   305,1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Строительство в 13 аэропортах и                                                </w:t>
      </w:r>
      <w:proofErr w:type="spellStart"/>
      <w:r w:rsidRPr="00F624C9">
        <w:rPr>
          <w:sz w:val="16"/>
          <w:szCs w:val="16"/>
        </w:rPr>
        <w:t>Росавиация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аэродромах</w:t>
      </w:r>
      <w:proofErr w:type="gramEnd"/>
      <w:r w:rsidRPr="00F624C9">
        <w:rPr>
          <w:sz w:val="16"/>
          <w:szCs w:val="16"/>
        </w:rPr>
        <w:t xml:space="preserve"> гражданской авиации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объездных (патрульных) дорог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для обеспечения быстрого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реагирования в случаях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совершения актов незаконного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вмешательства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&lt;*&gt;              учтено в федеральном бюджете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Строительство </w:t>
      </w:r>
      <w:proofErr w:type="gramStart"/>
      <w:r w:rsidRPr="00F624C9">
        <w:rPr>
          <w:sz w:val="16"/>
          <w:szCs w:val="16"/>
        </w:rPr>
        <w:t>объездных</w:t>
      </w:r>
      <w:proofErr w:type="gramEnd"/>
      <w:r w:rsidRPr="00F624C9">
        <w:rPr>
          <w:sz w:val="16"/>
          <w:szCs w:val="16"/>
        </w:rPr>
        <w:t xml:space="preserve">                                                        </w:t>
      </w:r>
      <w:proofErr w:type="spellStart"/>
      <w:r w:rsidRPr="00F624C9">
        <w:rPr>
          <w:sz w:val="16"/>
          <w:szCs w:val="16"/>
        </w:rPr>
        <w:t>Росавиация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(патрульных) дорог для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обеспечения быстрого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реагирования в случаях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совершения актов незаконного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lastRenderedPageBreak/>
        <w:t xml:space="preserve"> вмешательства в 2 аэропортах 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аэродромах</w:t>
      </w:r>
      <w:proofErr w:type="gramEnd"/>
      <w:r w:rsidRPr="00F624C9">
        <w:rPr>
          <w:sz w:val="16"/>
          <w:szCs w:val="16"/>
        </w:rPr>
        <w:t xml:space="preserve"> гражданской авиации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(Анапа и Минеральные Воды)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    учтено в федеральном бюджете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Строительство </w:t>
      </w:r>
      <w:proofErr w:type="spellStart"/>
      <w:r w:rsidRPr="00F624C9">
        <w:rPr>
          <w:sz w:val="16"/>
          <w:szCs w:val="16"/>
        </w:rPr>
        <w:t>периметровых</w:t>
      </w:r>
      <w:proofErr w:type="spellEnd"/>
      <w:r w:rsidRPr="00F624C9">
        <w:rPr>
          <w:sz w:val="16"/>
          <w:szCs w:val="16"/>
        </w:rPr>
        <w:t xml:space="preserve">                                                     </w:t>
      </w:r>
      <w:proofErr w:type="spellStart"/>
      <w:r w:rsidRPr="00F624C9">
        <w:rPr>
          <w:sz w:val="16"/>
          <w:szCs w:val="16"/>
        </w:rPr>
        <w:t>Росавиация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ограждений и их оборудование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инженерно-техническими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средствами в 12 аэропортах 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аэродромах</w:t>
      </w:r>
      <w:proofErr w:type="gramEnd"/>
      <w:r w:rsidRPr="00F624C9">
        <w:rPr>
          <w:sz w:val="16"/>
          <w:szCs w:val="16"/>
        </w:rPr>
        <w:t xml:space="preserve"> гражданской авиации,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имущество</w:t>
      </w:r>
      <w:proofErr w:type="gramEnd"/>
      <w:r w:rsidRPr="00F624C9">
        <w:rPr>
          <w:sz w:val="16"/>
          <w:szCs w:val="16"/>
        </w:rPr>
        <w:t xml:space="preserve"> которых находится в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хозяйственном </w:t>
      </w:r>
      <w:proofErr w:type="gramStart"/>
      <w:r w:rsidRPr="00F624C9">
        <w:rPr>
          <w:sz w:val="16"/>
          <w:szCs w:val="16"/>
        </w:rPr>
        <w:t>ведении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федерального государственного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унитарного предприятия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«Администрация </w:t>
      </w:r>
      <w:proofErr w:type="gramStart"/>
      <w:r w:rsidRPr="00F624C9">
        <w:rPr>
          <w:sz w:val="16"/>
          <w:szCs w:val="16"/>
        </w:rPr>
        <w:t>гражданских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аэропортов (аэродромов)» (Анапа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(только ограждение),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Владикавказ, Казань, Краснодар,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Махачкала, Москва (Внуково),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Москва (Шереметьево), Самара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(</w:t>
      </w:r>
      <w:proofErr w:type="spellStart"/>
      <w:r w:rsidRPr="00F624C9">
        <w:rPr>
          <w:sz w:val="16"/>
          <w:szCs w:val="16"/>
        </w:rPr>
        <w:t>Курумоч</w:t>
      </w:r>
      <w:proofErr w:type="spellEnd"/>
      <w:r w:rsidRPr="00F624C9">
        <w:rPr>
          <w:sz w:val="16"/>
          <w:szCs w:val="16"/>
        </w:rPr>
        <w:t>) (только ограждение),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Екатеринбург (Кольцово), </w:t>
      </w:r>
      <w:proofErr w:type="spellStart"/>
      <w:r w:rsidRPr="00F624C9">
        <w:rPr>
          <w:sz w:val="16"/>
          <w:szCs w:val="16"/>
        </w:rPr>
        <w:t>Магас</w:t>
      </w:r>
      <w:proofErr w:type="spellEnd"/>
      <w:r w:rsidRPr="00F624C9">
        <w:rPr>
          <w:sz w:val="16"/>
          <w:szCs w:val="16"/>
        </w:rPr>
        <w:t>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Ставрополь) и федерального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государственного унитарного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предприятия «Администрация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аэропорта Домодедово» (Москва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(Домодедово))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1654       -     1079    269,9   305,1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Строительство </w:t>
      </w:r>
      <w:proofErr w:type="spellStart"/>
      <w:r w:rsidRPr="00F624C9">
        <w:rPr>
          <w:sz w:val="16"/>
          <w:szCs w:val="16"/>
        </w:rPr>
        <w:t>периметровых</w:t>
      </w:r>
      <w:proofErr w:type="spellEnd"/>
      <w:r w:rsidRPr="00F624C9">
        <w:rPr>
          <w:sz w:val="16"/>
          <w:szCs w:val="16"/>
        </w:rPr>
        <w:t xml:space="preserve">                                                     </w:t>
      </w:r>
      <w:proofErr w:type="spellStart"/>
      <w:r w:rsidRPr="00F624C9">
        <w:rPr>
          <w:sz w:val="16"/>
          <w:szCs w:val="16"/>
        </w:rPr>
        <w:t>Росавиация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ограждений в 7 аэропортах 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аэродромах</w:t>
      </w:r>
      <w:proofErr w:type="gramEnd"/>
      <w:r w:rsidRPr="00F624C9">
        <w:rPr>
          <w:sz w:val="16"/>
          <w:szCs w:val="16"/>
        </w:rPr>
        <w:t xml:space="preserve"> гражданской авиации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(Минеральные Воды, Менделеево,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Сочи, Владивосток, Воронеж,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Горно-Алтайск, Томск)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    учтено в федеральном бюджете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Оборудование </w:t>
      </w:r>
      <w:proofErr w:type="gramStart"/>
      <w:r w:rsidRPr="00F624C9">
        <w:rPr>
          <w:sz w:val="16"/>
          <w:szCs w:val="16"/>
        </w:rPr>
        <w:t>дополнительными</w:t>
      </w:r>
      <w:proofErr w:type="gramEnd"/>
      <w:r w:rsidRPr="00F624C9">
        <w:rPr>
          <w:sz w:val="16"/>
          <w:szCs w:val="16"/>
        </w:rPr>
        <w:t xml:space="preserve">                                                   </w:t>
      </w:r>
      <w:proofErr w:type="spellStart"/>
      <w:r w:rsidRPr="00F624C9">
        <w:rPr>
          <w:sz w:val="16"/>
          <w:szCs w:val="16"/>
        </w:rPr>
        <w:t>Росавиация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инженерно-техническими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средствами контрольно-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пропускных пунктов 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spellStart"/>
      <w:r w:rsidRPr="00F624C9">
        <w:rPr>
          <w:sz w:val="16"/>
          <w:szCs w:val="16"/>
        </w:rPr>
        <w:t>периметровых</w:t>
      </w:r>
      <w:proofErr w:type="spellEnd"/>
      <w:r w:rsidRPr="00F624C9">
        <w:rPr>
          <w:sz w:val="16"/>
          <w:szCs w:val="16"/>
        </w:rPr>
        <w:t xml:space="preserve"> ограждений в 4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аэропортах</w:t>
      </w:r>
      <w:proofErr w:type="gramEnd"/>
      <w:r w:rsidRPr="00F624C9">
        <w:rPr>
          <w:sz w:val="16"/>
          <w:szCs w:val="16"/>
        </w:rPr>
        <w:t xml:space="preserve"> и аэродромах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гражданской  авиации (Москва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(Внуково), Анапа, Якутск,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Пенза)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271,8    </w:t>
      </w:r>
      <w:proofErr w:type="spellStart"/>
      <w:r w:rsidRPr="00F624C9">
        <w:rPr>
          <w:sz w:val="16"/>
          <w:szCs w:val="16"/>
        </w:rPr>
        <w:t>271,8</w:t>
      </w:r>
      <w:proofErr w:type="spellEnd"/>
      <w:r w:rsidRPr="00F624C9">
        <w:rPr>
          <w:sz w:val="16"/>
          <w:szCs w:val="16"/>
        </w:rPr>
        <w:t xml:space="preserve">     -       -       -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Оборудование </w:t>
      </w:r>
      <w:proofErr w:type="gramStart"/>
      <w:r w:rsidRPr="00F624C9">
        <w:rPr>
          <w:sz w:val="16"/>
          <w:szCs w:val="16"/>
        </w:rPr>
        <w:t>дополнительными</w:t>
      </w:r>
      <w:proofErr w:type="gramEnd"/>
      <w:r w:rsidRPr="00F624C9">
        <w:rPr>
          <w:sz w:val="16"/>
          <w:szCs w:val="16"/>
        </w:rPr>
        <w:t xml:space="preserve">                                                   </w:t>
      </w:r>
      <w:proofErr w:type="spellStart"/>
      <w:r w:rsidRPr="00F624C9">
        <w:rPr>
          <w:sz w:val="16"/>
          <w:szCs w:val="16"/>
        </w:rPr>
        <w:t>Росавиация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инженерно-техническими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средствами контрольно-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пропускных пунктов 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spellStart"/>
      <w:r w:rsidRPr="00F624C9">
        <w:rPr>
          <w:sz w:val="16"/>
          <w:szCs w:val="16"/>
        </w:rPr>
        <w:t>периметровых</w:t>
      </w:r>
      <w:proofErr w:type="spellEnd"/>
      <w:r w:rsidRPr="00F624C9">
        <w:rPr>
          <w:sz w:val="16"/>
          <w:szCs w:val="16"/>
        </w:rPr>
        <w:t xml:space="preserve"> ограждений в 5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аэропортах</w:t>
      </w:r>
      <w:proofErr w:type="gramEnd"/>
      <w:r w:rsidRPr="00F624C9">
        <w:rPr>
          <w:sz w:val="16"/>
          <w:szCs w:val="16"/>
        </w:rPr>
        <w:t xml:space="preserve"> и аэродромах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гражданской авиации (Воронеж,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Минеральные Воды, Геленджик,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Горно-Алтайск, Самара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(</w:t>
      </w:r>
      <w:proofErr w:type="spellStart"/>
      <w:r w:rsidRPr="00F624C9">
        <w:rPr>
          <w:sz w:val="16"/>
          <w:szCs w:val="16"/>
        </w:rPr>
        <w:t>Курумоч</w:t>
      </w:r>
      <w:proofErr w:type="spellEnd"/>
      <w:r w:rsidRPr="00F624C9">
        <w:rPr>
          <w:sz w:val="16"/>
          <w:szCs w:val="16"/>
        </w:rPr>
        <w:t>))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    учтено в федеральном бюджете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Оснащение 13 объектов                                                          </w:t>
      </w:r>
      <w:proofErr w:type="spellStart"/>
      <w:r w:rsidRPr="00F624C9">
        <w:rPr>
          <w:sz w:val="16"/>
          <w:szCs w:val="16"/>
        </w:rPr>
        <w:t>Росавиация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инфраструктуры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гражданской авиации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техническими средствами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досмотра пассажиров, багажа, </w:t>
      </w:r>
      <w:proofErr w:type="gramStart"/>
      <w:r w:rsidRPr="00F624C9">
        <w:rPr>
          <w:sz w:val="16"/>
          <w:szCs w:val="16"/>
        </w:rPr>
        <w:t>в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том числе вещей, находящихся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при пассажирах, грузов, почты 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бортовых запасов, включая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бортовое питание (аэропорты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Магнитогорск, Черемшанка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(Красноярск), Северный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(Грозный), Большое Савино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(Пермь), Сыктывкар, Оренбург,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Иркутск, Южно-Сахалинск,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Магадан, Анадырь, Елизово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(Петропавловск-Камчатский),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spellStart"/>
      <w:proofErr w:type="gramStart"/>
      <w:r w:rsidRPr="00F624C9">
        <w:rPr>
          <w:sz w:val="16"/>
          <w:szCs w:val="16"/>
        </w:rPr>
        <w:t>Амдерма</w:t>
      </w:r>
      <w:proofErr w:type="spellEnd"/>
      <w:r w:rsidRPr="00F624C9">
        <w:rPr>
          <w:sz w:val="16"/>
          <w:szCs w:val="16"/>
        </w:rPr>
        <w:t>, Туруханск)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    учтено в федеральном бюджете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Направление 3. Формирование индивидуального и общественного сознания, </w:t>
      </w:r>
      <w:proofErr w:type="gramStart"/>
      <w:r w:rsidRPr="00F624C9">
        <w:rPr>
          <w:sz w:val="16"/>
          <w:szCs w:val="16"/>
        </w:rPr>
        <w:t>активной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жизненной позиции и повышение грамотности населения в области обеспечения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безопасности населения на транспорте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Субъекты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  <w:r w:rsidRPr="00F624C9">
        <w:rPr>
          <w:sz w:val="16"/>
          <w:szCs w:val="16"/>
        </w:rPr>
        <w:t xml:space="preserve">                средства субъектов транспортной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инфраструктуры                               </w:t>
      </w:r>
      <w:proofErr w:type="spellStart"/>
      <w:proofErr w:type="gramStart"/>
      <w:r w:rsidRPr="00F624C9">
        <w:rPr>
          <w:sz w:val="16"/>
          <w:szCs w:val="16"/>
        </w:rPr>
        <w:t>инфраструктуры</w:t>
      </w:r>
      <w:proofErr w:type="spellEnd"/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Задача. Разработка и реализация комплекса мероприятий по информированию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населения в вопросах обеспечения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  <w:r w:rsidRPr="00F624C9">
        <w:rPr>
          <w:sz w:val="16"/>
          <w:szCs w:val="16"/>
        </w:rPr>
        <w:t xml:space="preserve"> безопасности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Субъекты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  <w:r w:rsidRPr="00F624C9">
        <w:rPr>
          <w:sz w:val="16"/>
          <w:szCs w:val="16"/>
        </w:rPr>
        <w:t xml:space="preserve">                средства субъектов транспортной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инфраструктуры                               </w:t>
      </w:r>
      <w:proofErr w:type="spellStart"/>
      <w:proofErr w:type="gramStart"/>
      <w:r w:rsidRPr="00F624C9">
        <w:rPr>
          <w:sz w:val="16"/>
          <w:szCs w:val="16"/>
        </w:rPr>
        <w:t>инфраструктуры</w:t>
      </w:r>
      <w:proofErr w:type="spellEnd"/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Проведение в аэропортах                                                   субъекты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информирования населения в                                                   инфраструктуры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области обеспечения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безопасности на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воздушном транспорте </w:t>
      </w:r>
      <w:proofErr w:type="gramStart"/>
      <w:r w:rsidRPr="00F624C9">
        <w:rPr>
          <w:sz w:val="16"/>
          <w:szCs w:val="16"/>
        </w:rPr>
        <w:t>с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использованием </w:t>
      </w:r>
      <w:proofErr w:type="gramStart"/>
      <w:r w:rsidRPr="00F624C9">
        <w:rPr>
          <w:sz w:val="16"/>
          <w:szCs w:val="16"/>
        </w:rPr>
        <w:t>технических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средств (радиотрансляция,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мониторы, стенды с </w:t>
      </w:r>
      <w:proofErr w:type="gramStart"/>
      <w:r w:rsidRPr="00F624C9">
        <w:rPr>
          <w:sz w:val="16"/>
          <w:szCs w:val="16"/>
        </w:rPr>
        <w:t>наглядной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агитацией и прочее) для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разъяснения правил поведения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граждан при обнаружении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бесхозных вещей, подозрительных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предметов, при появлении лиц </w:t>
      </w:r>
      <w:proofErr w:type="gramStart"/>
      <w:r w:rsidRPr="00F624C9">
        <w:rPr>
          <w:sz w:val="16"/>
          <w:szCs w:val="16"/>
        </w:rPr>
        <w:t>с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неадекватным поведением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субъекты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  <w:r w:rsidRPr="00F624C9">
        <w:rPr>
          <w:sz w:val="16"/>
          <w:szCs w:val="16"/>
        </w:rPr>
        <w:t xml:space="preserve">              средства субъектов транспортной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инфраструктуры                             </w:t>
      </w:r>
      <w:proofErr w:type="spellStart"/>
      <w:proofErr w:type="gramStart"/>
      <w:r w:rsidRPr="00F624C9">
        <w:rPr>
          <w:sz w:val="16"/>
          <w:szCs w:val="16"/>
        </w:rPr>
        <w:t>инфраструктуры</w:t>
      </w:r>
      <w:proofErr w:type="spellEnd"/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Разработка и внедрение                                                    субъекты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(распространение)                                                            инфраструктуры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информационных материалов,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буклетов, брошюр, рекламных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ауди</w:t>
      </w:r>
      <w:proofErr w:type="gramStart"/>
      <w:r w:rsidRPr="00F624C9">
        <w:rPr>
          <w:sz w:val="16"/>
          <w:szCs w:val="16"/>
        </w:rPr>
        <w:t>о-</w:t>
      </w:r>
      <w:proofErr w:type="gramEnd"/>
      <w:r w:rsidRPr="00F624C9">
        <w:rPr>
          <w:sz w:val="16"/>
          <w:szCs w:val="16"/>
        </w:rPr>
        <w:t xml:space="preserve"> и видеороликов,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повышающих</w:t>
      </w:r>
      <w:proofErr w:type="gramEnd"/>
      <w:r w:rsidRPr="00F624C9">
        <w:rPr>
          <w:sz w:val="16"/>
          <w:szCs w:val="16"/>
        </w:rPr>
        <w:t xml:space="preserve"> уровень грамотности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населения по вопросам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безопасности на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воздушном </w:t>
      </w:r>
      <w:proofErr w:type="gramStart"/>
      <w:r w:rsidRPr="00F624C9">
        <w:rPr>
          <w:sz w:val="16"/>
          <w:szCs w:val="16"/>
        </w:rPr>
        <w:t>транспорте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субъекты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  <w:r w:rsidRPr="00F624C9">
        <w:rPr>
          <w:sz w:val="16"/>
          <w:szCs w:val="16"/>
        </w:rPr>
        <w:t xml:space="preserve">              средства субъектов транспортной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инфраструктуры                             </w:t>
      </w:r>
      <w:proofErr w:type="spellStart"/>
      <w:proofErr w:type="gramStart"/>
      <w:r w:rsidRPr="00F624C9">
        <w:rPr>
          <w:sz w:val="16"/>
          <w:szCs w:val="16"/>
        </w:rPr>
        <w:t>инфраструктуры</w:t>
      </w:r>
      <w:proofErr w:type="spellEnd"/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Направление 4. Создание системы профессиональной подготовки, обучения и аттестации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специалистов и должностных лиц в области обеспечения транспортной безопасности,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а также персонала, принимающего участие в обеспечении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  <w:r w:rsidRPr="00F624C9">
        <w:rPr>
          <w:sz w:val="16"/>
          <w:szCs w:val="16"/>
        </w:rPr>
        <w:t xml:space="preserve"> безопасности,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в том числе в части предотвращения и защиты от чрезвычайных ситуаций природного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и техногенного характера на транспорте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Федеральный бюджет                 35        5      30       -       -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Задача. Создание сети учебных центров профессиональной подготовки, обучения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и аттестации специалистов и должностных лиц в области обеспечения транспортной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безопасности, а также персонала, принимающего участие в обеспечении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  транспортной безопасности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Создание учебных центров на                                                    </w:t>
      </w:r>
      <w:proofErr w:type="spellStart"/>
      <w:r w:rsidRPr="00F624C9">
        <w:rPr>
          <w:sz w:val="16"/>
          <w:szCs w:val="16"/>
        </w:rPr>
        <w:t>Росавиация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базе </w:t>
      </w:r>
      <w:proofErr w:type="gramStart"/>
      <w:r w:rsidRPr="00F624C9">
        <w:rPr>
          <w:sz w:val="16"/>
          <w:szCs w:val="16"/>
        </w:rPr>
        <w:t>профильных</w:t>
      </w:r>
      <w:proofErr w:type="gramEnd"/>
      <w:r w:rsidRPr="00F624C9">
        <w:rPr>
          <w:sz w:val="16"/>
          <w:szCs w:val="16"/>
        </w:rPr>
        <w:t xml:space="preserve"> учебных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заведений, находящихся </w:t>
      </w:r>
      <w:proofErr w:type="gramStart"/>
      <w:r w:rsidRPr="00F624C9">
        <w:rPr>
          <w:sz w:val="16"/>
          <w:szCs w:val="16"/>
        </w:rPr>
        <w:t>в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ведении</w:t>
      </w:r>
      <w:proofErr w:type="gramEnd"/>
      <w:r w:rsidRPr="00F624C9">
        <w:rPr>
          <w:sz w:val="16"/>
          <w:szCs w:val="16"/>
        </w:rPr>
        <w:t xml:space="preserve"> Росавиации, по обучению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специалистов и должностных лиц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в области обеспечения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безопасности, а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также персонала, принимающего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участие в обеспечении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безопасности на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воздушном </w:t>
      </w:r>
      <w:proofErr w:type="gramStart"/>
      <w:r w:rsidRPr="00F624C9">
        <w:rPr>
          <w:sz w:val="16"/>
          <w:szCs w:val="16"/>
        </w:rPr>
        <w:t>транспорте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 25        -      25       -       -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Задача. Обучение, подготовка и аттестация специалистов и должностных лиц в области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обеспечения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  <w:r w:rsidRPr="00F624C9">
        <w:rPr>
          <w:sz w:val="16"/>
          <w:szCs w:val="16"/>
        </w:rPr>
        <w:t xml:space="preserve"> безопасности, а также персонала, принимающего участие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в обеспечении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  <w:r w:rsidRPr="00F624C9">
        <w:rPr>
          <w:sz w:val="16"/>
          <w:szCs w:val="16"/>
        </w:rPr>
        <w:t xml:space="preserve"> безопасности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Обучение, подготовка и                                                         </w:t>
      </w:r>
      <w:proofErr w:type="spellStart"/>
      <w:r w:rsidRPr="00F624C9">
        <w:rPr>
          <w:sz w:val="16"/>
          <w:szCs w:val="16"/>
        </w:rPr>
        <w:t>Росавиация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аттестация специалистов 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должностных лиц в области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обеспечения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lastRenderedPageBreak/>
        <w:t xml:space="preserve"> безопасности, а также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персонала, принимающего участие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в обеспечении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безопасности на воздушном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транспорте </w:t>
      </w:r>
      <w:proofErr w:type="gramStart"/>
      <w:r w:rsidRPr="00F624C9">
        <w:rPr>
          <w:sz w:val="16"/>
          <w:szCs w:val="16"/>
        </w:rPr>
        <w:t>федеральных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бюджетных организаций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 10        5       </w:t>
      </w:r>
      <w:proofErr w:type="spellStart"/>
      <w:r w:rsidRPr="00F624C9">
        <w:rPr>
          <w:sz w:val="16"/>
          <w:szCs w:val="16"/>
        </w:rPr>
        <w:t>5</w:t>
      </w:r>
      <w:proofErr w:type="spellEnd"/>
      <w:r w:rsidRPr="00F624C9">
        <w:rPr>
          <w:sz w:val="16"/>
          <w:szCs w:val="16"/>
        </w:rPr>
        <w:t xml:space="preserve">       -       -</w:t>
      </w:r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624C9" w:rsidRPr="00F624C9" w:rsidRDefault="00F624C9">
      <w:pPr>
        <w:pStyle w:val="ConsPlusNonformat"/>
        <w:widowControl/>
        <w:ind w:firstLine="540"/>
        <w:jc w:val="both"/>
      </w:pPr>
      <w:r w:rsidRPr="00F624C9">
        <w:t>--------------------------------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&lt;*&gt; Реализация мероприятия будет осуществляться в рамках мероприятий федеральной целевой </w:t>
      </w:r>
      <w:hyperlink r:id="rId57" w:history="1">
        <w:r w:rsidRPr="00F624C9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F624C9">
        <w:rPr>
          <w:rFonts w:ascii="Times New Roman" w:hAnsi="Times New Roman" w:cs="Times New Roman"/>
          <w:sz w:val="28"/>
          <w:szCs w:val="28"/>
        </w:rPr>
        <w:t xml:space="preserve"> «Развитие транспортной системы России (2010 - 2015 годы)» и федеральной целевой программы «Экономическое и социальное развитие Дальнего Востока и Забайкалья на период до 2013 года».</w:t>
      </w: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4B469F" w:rsidRDefault="004B46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624C9" w:rsidRPr="00F624C9" w:rsidRDefault="00F624C9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к Комплексной программе обеспечения</w:t>
      </w: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безопасности населения на транспорте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МЕРОПРИЯТИЯ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ПО ОБЕСПЕЧЕНИЮ БЕЗОПАСНОСТИ НАСЕЛЕНИЯ НА </w:t>
      </w:r>
      <w:proofErr w:type="gramStart"/>
      <w:r w:rsidRPr="00F624C9">
        <w:rPr>
          <w:rFonts w:ascii="Times New Roman" w:hAnsi="Times New Roman" w:cs="Times New Roman"/>
          <w:sz w:val="28"/>
          <w:szCs w:val="28"/>
        </w:rPr>
        <w:t>МОРСКОМ</w:t>
      </w:r>
      <w:proofErr w:type="gramEnd"/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И ВНУТРЕННЕМ ВОДНОМ </w:t>
      </w:r>
      <w:proofErr w:type="gramStart"/>
      <w:r w:rsidRPr="00F624C9">
        <w:rPr>
          <w:rFonts w:ascii="Times New Roman" w:hAnsi="Times New Roman" w:cs="Times New Roman"/>
          <w:sz w:val="28"/>
          <w:szCs w:val="28"/>
        </w:rPr>
        <w:t>ТРАНСПОРТЕ</w:t>
      </w:r>
      <w:proofErr w:type="gramEnd"/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58" w:history="1">
        <w:r w:rsidRPr="00F624C9">
          <w:rPr>
            <w:rFonts w:ascii="Times New Roman" w:hAnsi="Times New Roman" w:cs="Times New Roman"/>
            <w:sz w:val="28"/>
            <w:szCs w:val="28"/>
          </w:rPr>
          <w:t>распоряжения</w:t>
        </w:r>
      </w:hyperlink>
      <w:r w:rsidRPr="00F624C9">
        <w:rPr>
          <w:rFonts w:ascii="Times New Roman" w:hAnsi="Times New Roman" w:cs="Times New Roman"/>
          <w:sz w:val="28"/>
          <w:szCs w:val="28"/>
        </w:rPr>
        <w:t xml:space="preserve"> Правительства РФ от 02.05.2012 № 675-р)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F624C9">
        <w:rPr>
          <w:rFonts w:ascii="Times New Roman" w:hAnsi="Times New Roman" w:cs="Times New Roman"/>
          <w:sz w:val="28"/>
          <w:szCs w:val="28"/>
        </w:rPr>
        <w:t>(млн. рублей)</w:t>
      </w:r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>──────────────────────────────────┬─────────┬───────────────────────────────────┬─────────────────────</w:t>
      </w:r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│ 2010 -  │            В том числе            │   </w:t>
      </w:r>
      <w:proofErr w:type="gramStart"/>
      <w:r w:rsidRPr="00F624C9">
        <w:rPr>
          <w:sz w:val="16"/>
          <w:szCs w:val="16"/>
        </w:rPr>
        <w:t>Ответственные</w:t>
      </w:r>
      <w:proofErr w:type="gramEnd"/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│  2013   ├────────┬────────┬────────┬────────┤    исполнители</w:t>
      </w:r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│ годы -  │  2010  │  2011  │  2012  │  2013  │</w:t>
      </w:r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│  всего  │  год   │  </w:t>
      </w:r>
      <w:proofErr w:type="gramStart"/>
      <w:r w:rsidRPr="00F624C9">
        <w:rPr>
          <w:sz w:val="16"/>
          <w:szCs w:val="16"/>
        </w:rPr>
        <w:t>год</w:t>
      </w:r>
      <w:proofErr w:type="gramEnd"/>
      <w:r w:rsidRPr="00F624C9">
        <w:rPr>
          <w:sz w:val="16"/>
          <w:szCs w:val="16"/>
        </w:rPr>
        <w:t xml:space="preserve">   │  год   │  год   │</w:t>
      </w:r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>──────────────────────────────────┴─────────┴────────┴────────┴────────┴────────┴─────────────────────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Федеральный бюджет                 7643,3    1170,1   1753,9   2160,7   2558,6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Направление 1. Повышение защищенности пассажиров и персонала на транспорте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от актов незаконного вмешательства, в том числе террористической направленности,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а также от чрезвычайных ситуаций природного и техногенного характера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Федеральный бюджет                 7583,3    1170,1   1711,5   2147,1   2554,6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Задача. Формирование и реализация комплекса </w:t>
      </w:r>
      <w:proofErr w:type="gramStart"/>
      <w:r w:rsidRPr="00F624C9">
        <w:rPr>
          <w:sz w:val="16"/>
          <w:szCs w:val="16"/>
        </w:rPr>
        <w:t>организационных</w:t>
      </w:r>
      <w:proofErr w:type="gramEnd"/>
      <w:r w:rsidRPr="00F624C9">
        <w:rPr>
          <w:sz w:val="16"/>
          <w:szCs w:val="16"/>
        </w:rPr>
        <w:t xml:space="preserve"> и технических мероприятий,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</w:t>
      </w:r>
      <w:proofErr w:type="gramStart"/>
      <w:r w:rsidRPr="00F624C9">
        <w:rPr>
          <w:sz w:val="16"/>
          <w:szCs w:val="16"/>
        </w:rPr>
        <w:t>направленных на повышение защищенности населения на транспорте от актов незаконного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вмешательства, в том числе террористической направленности, а также от </w:t>
      </w:r>
      <w:proofErr w:type="gramStart"/>
      <w:r w:rsidRPr="00F624C9">
        <w:rPr>
          <w:sz w:val="16"/>
          <w:szCs w:val="16"/>
        </w:rPr>
        <w:t>чрезвычайных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ситуаций природного и техногенного характера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Федеральный бюджет                  200,7      -       137      63,7      -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Категорирование объектов                                                           </w:t>
      </w:r>
      <w:proofErr w:type="spellStart"/>
      <w:r w:rsidRPr="00F624C9">
        <w:rPr>
          <w:sz w:val="16"/>
          <w:szCs w:val="16"/>
        </w:rPr>
        <w:t>Росморречфлот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инфраструктуры 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транспортных средств </w:t>
      </w:r>
      <w:proofErr w:type="gramStart"/>
      <w:r w:rsidRPr="00F624C9">
        <w:rPr>
          <w:sz w:val="16"/>
          <w:szCs w:val="16"/>
        </w:rPr>
        <w:t>морского</w:t>
      </w:r>
      <w:proofErr w:type="gramEnd"/>
      <w:r w:rsidRPr="00F624C9">
        <w:rPr>
          <w:sz w:val="16"/>
          <w:szCs w:val="16"/>
        </w:rPr>
        <w:t xml:space="preserve"> 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внутреннего водного транспорта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   в рамках расходов на выполнение функций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           государственными органами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Проведение оценки уязвимости и                                                     </w:t>
      </w:r>
      <w:proofErr w:type="spellStart"/>
      <w:r w:rsidRPr="00F624C9">
        <w:rPr>
          <w:sz w:val="16"/>
          <w:szCs w:val="16"/>
        </w:rPr>
        <w:t>Росморречфлот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разработка планов обеспечения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безопасности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объектов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инфраструктуры </w:t>
      </w:r>
      <w:proofErr w:type="gramStart"/>
      <w:r w:rsidRPr="00F624C9">
        <w:rPr>
          <w:sz w:val="16"/>
          <w:szCs w:val="16"/>
        </w:rPr>
        <w:t>морского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транспорта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   в рамках расходов на выполнение функций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           государственными органами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Проведение оценки уязвимости,                                                         субъекты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разработка планов обеспечения                                                      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безопасности                                                          инфраструктуры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объектов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инфраструктуры и </w:t>
      </w:r>
      <w:proofErr w:type="gramStart"/>
      <w:r w:rsidRPr="00F624C9">
        <w:rPr>
          <w:sz w:val="16"/>
          <w:szCs w:val="16"/>
        </w:rPr>
        <w:t>транспортных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средств морского и внутреннего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водного транспорта субъектами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инфраструктуры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субъекты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  <w:r w:rsidRPr="00F624C9">
        <w:rPr>
          <w:sz w:val="16"/>
          <w:szCs w:val="16"/>
        </w:rPr>
        <w:t xml:space="preserve">                  средства субъектов транспортной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инфраструктуры                                 </w:t>
      </w:r>
      <w:proofErr w:type="spellStart"/>
      <w:proofErr w:type="gramStart"/>
      <w:r w:rsidRPr="00F624C9">
        <w:rPr>
          <w:sz w:val="16"/>
          <w:szCs w:val="16"/>
        </w:rPr>
        <w:t>инфраструктуры</w:t>
      </w:r>
      <w:proofErr w:type="spellEnd"/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Проведение оценки уязвимости и                                                     </w:t>
      </w:r>
      <w:proofErr w:type="spellStart"/>
      <w:r w:rsidRPr="00F624C9">
        <w:rPr>
          <w:sz w:val="16"/>
          <w:szCs w:val="16"/>
        </w:rPr>
        <w:t>Росморречфлот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разработка планов обеспечения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безопасности учебных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судов федеральных государственных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образовательных учреждений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  10,7       -        -       10,7      -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Проведение оценки уязвимости и                                                     </w:t>
      </w:r>
      <w:proofErr w:type="spellStart"/>
      <w:r w:rsidRPr="00F624C9">
        <w:rPr>
          <w:sz w:val="16"/>
          <w:szCs w:val="16"/>
        </w:rPr>
        <w:t>Росморречфлот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разработка планов обеспечения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безопасности речных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lastRenderedPageBreak/>
        <w:t xml:space="preserve"> гидротехнических сооружений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бюджетных организаций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   114       -        86       28       -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Проведение оценки уязвимости и                                                     </w:t>
      </w:r>
      <w:proofErr w:type="spellStart"/>
      <w:r w:rsidRPr="00F624C9">
        <w:rPr>
          <w:sz w:val="16"/>
          <w:szCs w:val="16"/>
        </w:rPr>
        <w:t>Росморречфлот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разработка планов обеспечения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безопасности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внутренних водных путей, зданий,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сооружений, систем связи,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навигации и управления движением,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устройств и оборудования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государственной собственности,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обеспечивающих</w:t>
      </w:r>
      <w:proofErr w:type="gramEnd"/>
      <w:r w:rsidRPr="00F624C9">
        <w:rPr>
          <w:sz w:val="16"/>
          <w:szCs w:val="16"/>
        </w:rPr>
        <w:t xml:space="preserve"> функционирование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внутренних водных путей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   76        -        51       25       -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Задача. Оснащение объектов транспортной инфраструктуры и транспортных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средств инженерно-техническими средствами и системами обеспечения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безопасности с учетом возможности их расширения и создания централизованных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      распределенных систем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Федеральный бюджет                 7382,6    1170,1   1574,5   2083,4   2554,6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 xml:space="preserve">Оснащение (проектирование                                                          </w:t>
      </w:r>
      <w:proofErr w:type="spellStart"/>
      <w:r w:rsidRPr="00F624C9">
        <w:rPr>
          <w:sz w:val="16"/>
          <w:szCs w:val="16"/>
        </w:rPr>
        <w:t>Росморречфлот</w:t>
      </w:r>
      <w:proofErr w:type="spellEnd"/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оснащения) </w:t>
      </w:r>
      <w:proofErr w:type="gramStart"/>
      <w:r w:rsidRPr="00F624C9">
        <w:rPr>
          <w:sz w:val="16"/>
          <w:szCs w:val="16"/>
        </w:rPr>
        <w:t>современными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инженерно-техническими средствами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обеспечения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безопасности акваторий объектов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инфраструктуры: 6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морских портов (Владивосток,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Калининград, Мурманск,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Новороссийск, Сочи, Махачкала), 9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морских портов </w:t>
      </w:r>
      <w:proofErr w:type="gramStart"/>
      <w:r w:rsidRPr="00F624C9">
        <w:rPr>
          <w:sz w:val="16"/>
          <w:szCs w:val="16"/>
        </w:rPr>
        <w:t>Южного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федерального округа и 9 </w:t>
      </w:r>
      <w:proofErr w:type="gramStart"/>
      <w:r w:rsidRPr="00F624C9">
        <w:rPr>
          <w:sz w:val="16"/>
          <w:szCs w:val="16"/>
        </w:rPr>
        <w:t>морских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портов, в которые разрешается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заход судов и иных </w:t>
      </w:r>
      <w:proofErr w:type="spellStart"/>
      <w:r w:rsidRPr="00F624C9">
        <w:rPr>
          <w:sz w:val="16"/>
          <w:szCs w:val="16"/>
        </w:rPr>
        <w:t>плавсредств</w:t>
      </w:r>
      <w:proofErr w:type="spellEnd"/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с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ядерными энергетическими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установками и радиационными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источниками или судов и иных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spellStart"/>
      <w:r w:rsidRPr="00F624C9">
        <w:rPr>
          <w:sz w:val="16"/>
          <w:szCs w:val="16"/>
        </w:rPr>
        <w:t>плавсредств</w:t>
      </w:r>
      <w:proofErr w:type="spellEnd"/>
      <w:r w:rsidRPr="00F624C9">
        <w:rPr>
          <w:sz w:val="16"/>
          <w:szCs w:val="16"/>
        </w:rPr>
        <w:t>, транспортирующих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ядерные материалы, радиоактивные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вещества и изделия, их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содержащие, в транспортных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упаковочных комплектах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 2695,7    404,5    280,8     880     1130,4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 xml:space="preserve">Оснащение (проектирование                                                          </w:t>
      </w:r>
      <w:proofErr w:type="spellStart"/>
      <w:r w:rsidRPr="00F624C9">
        <w:rPr>
          <w:sz w:val="16"/>
          <w:szCs w:val="16"/>
        </w:rPr>
        <w:t>Росморречфлот</w:t>
      </w:r>
      <w:proofErr w:type="spellEnd"/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оснащения) </w:t>
      </w:r>
      <w:proofErr w:type="gramStart"/>
      <w:r w:rsidRPr="00F624C9">
        <w:rPr>
          <w:sz w:val="16"/>
          <w:szCs w:val="16"/>
        </w:rPr>
        <w:t>современными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инженерно-техническими средствами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обеспечения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безопасности акваторий объектов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инфраструктуры 14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морских портов </w:t>
      </w:r>
      <w:proofErr w:type="gramStart"/>
      <w:r w:rsidRPr="00F624C9">
        <w:rPr>
          <w:sz w:val="16"/>
          <w:szCs w:val="16"/>
        </w:rPr>
        <w:t>Южного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федерального округа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        учтено в федеральном бюджете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Оснащение современными инженерн</w:t>
      </w:r>
      <w:proofErr w:type="gramStart"/>
      <w:r w:rsidRPr="00F624C9">
        <w:rPr>
          <w:sz w:val="16"/>
          <w:szCs w:val="16"/>
        </w:rPr>
        <w:t>о-</w:t>
      </w:r>
      <w:proofErr w:type="gramEnd"/>
      <w:r w:rsidRPr="00F624C9">
        <w:rPr>
          <w:sz w:val="16"/>
          <w:szCs w:val="16"/>
        </w:rPr>
        <w:t xml:space="preserve">                                                  </w:t>
      </w:r>
      <w:proofErr w:type="spellStart"/>
      <w:r w:rsidRPr="00F624C9">
        <w:rPr>
          <w:sz w:val="16"/>
          <w:szCs w:val="16"/>
        </w:rPr>
        <w:t>Росморречфлот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техническими средствами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обеспечения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безопасности 8 гидроузлов -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spellStart"/>
      <w:r w:rsidRPr="00F624C9">
        <w:rPr>
          <w:sz w:val="16"/>
          <w:szCs w:val="16"/>
        </w:rPr>
        <w:t>Балаковского</w:t>
      </w:r>
      <w:proofErr w:type="spellEnd"/>
      <w:r w:rsidRPr="00F624C9">
        <w:rPr>
          <w:sz w:val="16"/>
          <w:szCs w:val="16"/>
        </w:rPr>
        <w:t>, Береславского,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гидроузла № 1 федерального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государственного учреждения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«Волго-Донское государственное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бассейновое управление </w:t>
      </w:r>
      <w:proofErr w:type="gramStart"/>
      <w:r w:rsidRPr="00F624C9">
        <w:rPr>
          <w:sz w:val="16"/>
          <w:szCs w:val="16"/>
        </w:rPr>
        <w:t>водных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путей и судоходства»,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spellStart"/>
      <w:r w:rsidRPr="00F624C9">
        <w:rPr>
          <w:sz w:val="16"/>
          <w:szCs w:val="16"/>
        </w:rPr>
        <w:t>Девятинского</w:t>
      </w:r>
      <w:proofErr w:type="spellEnd"/>
      <w:r w:rsidRPr="00F624C9">
        <w:rPr>
          <w:sz w:val="16"/>
          <w:szCs w:val="16"/>
        </w:rPr>
        <w:t>, Городецкого,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spellStart"/>
      <w:r w:rsidRPr="00F624C9">
        <w:rPr>
          <w:sz w:val="16"/>
          <w:szCs w:val="16"/>
        </w:rPr>
        <w:t>Кочетовского</w:t>
      </w:r>
      <w:proofErr w:type="spellEnd"/>
      <w:r w:rsidRPr="00F624C9">
        <w:rPr>
          <w:sz w:val="16"/>
          <w:szCs w:val="16"/>
        </w:rPr>
        <w:t>, Федоровского,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spellStart"/>
      <w:r w:rsidRPr="00F624C9">
        <w:rPr>
          <w:sz w:val="16"/>
          <w:szCs w:val="16"/>
        </w:rPr>
        <w:t>Чебоксарского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  725,1    646,4     78,7      -        -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Оснащение </w:t>
      </w:r>
      <w:proofErr w:type="gramStart"/>
      <w:r w:rsidRPr="00F624C9">
        <w:rPr>
          <w:sz w:val="16"/>
          <w:szCs w:val="16"/>
        </w:rPr>
        <w:t>современными</w:t>
      </w:r>
      <w:proofErr w:type="gramEnd"/>
      <w:r w:rsidRPr="00F624C9">
        <w:rPr>
          <w:sz w:val="16"/>
          <w:szCs w:val="16"/>
        </w:rPr>
        <w:t xml:space="preserve"> инженерно-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техническими средствами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обеспечения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безопасности 3 гидроузлов -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гидроузла № 7 федерального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государственного унитарного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lastRenderedPageBreak/>
        <w:t xml:space="preserve"> предприятия «Канал имени Москвы»,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Павловского, Воронежского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        учтено в федеральном бюджете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 xml:space="preserve">Оснащение (проектирование                                                          </w:t>
      </w:r>
      <w:proofErr w:type="spellStart"/>
      <w:r w:rsidRPr="00F624C9">
        <w:rPr>
          <w:sz w:val="16"/>
          <w:szCs w:val="16"/>
        </w:rPr>
        <w:t>Росморречфлот</w:t>
      </w:r>
      <w:proofErr w:type="spellEnd"/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оснащения) </w:t>
      </w:r>
      <w:proofErr w:type="gramStart"/>
      <w:r w:rsidRPr="00F624C9">
        <w:rPr>
          <w:sz w:val="16"/>
          <w:szCs w:val="16"/>
        </w:rPr>
        <w:t>современными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инженерно-техническими средствами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обеспечения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безопасности судоходных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гидротехнических сооружений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Канала имени Москвы, причалов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Северного и Южного речных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вокзалов, причала Западного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речного порта </w:t>
      </w:r>
      <w:proofErr w:type="gramStart"/>
      <w:r w:rsidRPr="00F624C9">
        <w:rPr>
          <w:sz w:val="16"/>
          <w:szCs w:val="16"/>
        </w:rPr>
        <w:t>г</w:t>
      </w:r>
      <w:proofErr w:type="gramEnd"/>
      <w:r w:rsidRPr="00F624C9">
        <w:rPr>
          <w:sz w:val="16"/>
          <w:szCs w:val="16"/>
        </w:rPr>
        <w:t>. Москвы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 2401,9    101,1    868,4    850,8    581,6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 xml:space="preserve">Оснащение (проектирование                                                          </w:t>
      </w:r>
      <w:proofErr w:type="spellStart"/>
      <w:r w:rsidRPr="00F624C9">
        <w:rPr>
          <w:sz w:val="16"/>
          <w:szCs w:val="16"/>
        </w:rPr>
        <w:t>Росморречфлот</w:t>
      </w:r>
      <w:proofErr w:type="spellEnd"/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оснащения) </w:t>
      </w:r>
      <w:proofErr w:type="gramStart"/>
      <w:r w:rsidRPr="00F624C9">
        <w:rPr>
          <w:sz w:val="16"/>
          <w:szCs w:val="16"/>
        </w:rPr>
        <w:t>современными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инженерно-техническими средствами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обеспечения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безопасности судоходных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гидротехнических сооружений,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находящихся в оперативном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управлении</w:t>
      </w:r>
      <w:proofErr w:type="gramEnd"/>
      <w:r w:rsidRPr="00F624C9">
        <w:rPr>
          <w:sz w:val="16"/>
          <w:szCs w:val="16"/>
        </w:rPr>
        <w:t xml:space="preserve"> бассейновых органов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государственного управления </w:t>
      </w:r>
      <w:proofErr w:type="gramStart"/>
      <w:r w:rsidRPr="00F624C9">
        <w:rPr>
          <w:sz w:val="16"/>
          <w:szCs w:val="16"/>
        </w:rPr>
        <w:t>на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внутреннем водном </w:t>
      </w:r>
      <w:proofErr w:type="gramStart"/>
      <w:r w:rsidRPr="00F624C9">
        <w:rPr>
          <w:sz w:val="16"/>
          <w:szCs w:val="16"/>
        </w:rPr>
        <w:t>транспорте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 1559,9     18,1    346,6    352,6    842,6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Реализация субъектами                                                                 субъекты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инфраструктуры                                                         транспортной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утвержденных планов обеспечения                                                    инфраструктуры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  <w:r w:rsidRPr="00F624C9">
        <w:rPr>
          <w:sz w:val="16"/>
          <w:szCs w:val="16"/>
        </w:rPr>
        <w:t xml:space="preserve"> безопасности, в том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числе организация и создание </w:t>
      </w:r>
      <w:proofErr w:type="gramStart"/>
      <w:r w:rsidRPr="00F624C9">
        <w:rPr>
          <w:sz w:val="16"/>
          <w:szCs w:val="16"/>
        </w:rPr>
        <w:t>на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морских и речных </w:t>
      </w:r>
      <w:proofErr w:type="gramStart"/>
      <w:r w:rsidRPr="00F624C9">
        <w:rPr>
          <w:sz w:val="16"/>
          <w:szCs w:val="16"/>
        </w:rPr>
        <w:t>вокзалах</w:t>
      </w:r>
      <w:proofErr w:type="gramEnd"/>
      <w:r w:rsidRPr="00F624C9">
        <w:rPr>
          <w:sz w:val="16"/>
          <w:szCs w:val="16"/>
        </w:rPr>
        <w:t>, а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также на объектах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инфраструктуры </w:t>
      </w:r>
      <w:proofErr w:type="gramStart"/>
      <w:r w:rsidRPr="00F624C9">
        <w:rPr>
          <w:sz w:val="16"/>
          <w:szCs w:val="16"/>
        </w:rPr>
        <w:t>морского</w:t>
      </w:r>
      <w:proofErr w:type="gramEnd"/>
      <w:r w:rsidRPr="00F624C9">
        <w:rPr>
          <w:sz w:val="16"/>
          <w:szCs w:val="16"/>
        </w:rPr>
        <w:t xml:space="preserve"> 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внутреннего водного транспорта,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связанных</w:t>
      </w:r>
      <w:proofErr w:type="gramEnd"/>
      <w:r w:rsidRPr="00F624C9">
        <w:rPr>
          <w:sz w:val="16"/>
          <w:szCs w:val="16"/>
        </w:rPr>
        <w:t xml:space="preserve"> с перевозкой, хранением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и перевалкой </w:t>
      </w:r>
      <w:proofErr w:type="gramStart"/>
      <w:r w:rsidRPr="00F624C9">
        <w:rPr>
          <w:sz w:val="16"/>
          <w:szCs w:val="16"/>
        </w:rPr>
        <w:t>взрывчатых</w:t>
      </w:r>
      <w:proofErr w:type="gramEnd"/>
      <w:r w:rsidRPr="00F624C9">
        <w:rPr>
          <w:sz w:val="16"/>
          <w:szCs w:val="16"/>
        </w:rPr>
        <w:t xml:space="preserve"> и опасных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веществ, постов досмотра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пассажиров, транспортных средств,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грузов, багажа, ручной клади 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личных вещей пассажиров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субъекты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  <w:r w:rsidRPr="00F624C9">
        <w:rPr>
          <w:sz w:val="16"/>
          <w:szCs w:val="16"/>
        </w:rPr>
        <w:t xml:space="preserve">                  средства субъектов транспортной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инфраструктуры                                 </w:t>
      </w:r>
      <w:proofErr w:type="spellStart"/>
      <w:proofErr w:type="gramStart"/>
      <w:r w:rsidRPr="00F624C9">
        <w:rPr>
          <w:sz w:val="16"/>
          <w:szCs w:val="16"/>
        </w:rPr>
        <w:t>инфраструктуры</w:t>
      </w:r>
      <w:proofErr w:type="spellEnd"/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Направление 4. Создание системы профессиональной подготовки, обучения и аттестации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специалистов и должностных лиц в области обеспечения транспортной безопасности,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а также персонала, принимающего участие в обеспечении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  <w:r w:rsidRPr="00F624C9">
        <w:rPr>
          <w:sz w:val="16"/>
          <w:szCs w:val="16"/>
        </w:rPr>
        <w:t xml:space="preserve"> безопасности,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в том числе в части предотвращения и защиты от чрезвычайных ситуаций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природного и техногенного характера на транспорте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Федеральный бюджет                   60        -       42,4     13,6      4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Задача. Создание сети учебных центров профессиональной подготовки, обучения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и аттестации специалистов и должностных лиц в области обеспечения транспортной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безопасности, а также персонала, принимающего участие в обеспечении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    транспортной безопасности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Создание и оснащение инженерн</w:t>
      </w:r>
      <w:proofErr w:type="gramStart"/>
      <w:r w:rsidRPr="00F624C9">
        <w:rPr>
          <w:sz w:val="16"/>
          <w:szCs w:val="16"/>
        </w:rPr>
        <w:t>о-</w:t>
      </w:r>
      <w:proofErr w:type="gramEnd"/>
      <w:r w:rsidRPr="00F624C9">
        <w:rPr>
          <w:sz w:val="16"/>
          <w:szCs w:val="16"/>
        </w:rPr>
        <w:t xml:space="preserve">                                                    </w:t>
      </w:r>
      <w:proofErr w:type="spellStart"/>
      <w:r w:rsidRPr="00F624C9">
        <w:rPr>
          <w:sz w:val="16"/>
          <w:szCs w:val="16"/>
        </w:rPr>
        <w:t>Росморречфлот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техническими средствами 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системами обеспечения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безопасности учебных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центров по подготовке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специалистов в области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обеспечения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безопасности на базе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подведомственных </w:t>
      </w:r>
      <w:proofErr w:type="spellStart"/>
      <w:r w:rsidRPr="00F624C9">
        <w:rPr>
          <w:sz w:val="16"/>
          <w:szCs w:val="16"/>
        </w:rPr>
        <w:t>Росморречфлоту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учебных заведений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   55        -        40       11       4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Задача. Обучение, подготовка и аттестация специалистов и должностных лиц в области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обеспечения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  <w:r w:rsidRPr="00F624C9">
        <w:rPr>
          <w:sz w:val="16"/>
          <w:szCs w:val="16"/>
        </w:rPr>
        <w:t xml:space="preserve"> безопасности, а также персонала, принимающего участие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в обеспечении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  <w:r w:rsidRPr="00F624C9">
        <w:rPr>
          <w:sz w:val="16"/>
          <w:szCs w:val="16"/>
        </w:rPr>
        <w:t xml:space="preserve"> безопасности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Дополнительная профессиональная                                                    </w:t>
      </w:r>
      <w:proofErr w:type="spellStart"/>
      <w:r w:rsidRPr="00F624C9">
        <w:rPr>
          <w:sz w:val="16"/>
          <w:szCs w:val="16"/>
        </w:rPr>
        <w:t>Росморречфлот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подготовка и повышение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lastRenderedPageBreak/>
        <w:t xml:space="preserve"> квалификации специалистов 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должностных лиц в области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обеспечения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безопасности субъектов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инфраструктуры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морского и внутреннего водного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транспорта </w:t>
      </w:r>
      <w:proofErr w:type="gramStart"/>
      <w:r w:rsidRPr="00F624C9">
        <w:rPr>
          <w:sz w:val="16"/>
          <w:szCs w:val="16"/>
        </w:rPr>
        <w:t>федеральных</w:t>
      </w:r>
      <w:proofErr w:type="gramEnd"/>
      <w:r w:rsidRPr="00F624C9">
        <w:rPr>
          <w:sz w:val="16"/>
          <w:szCs w:val="16"/>
        </w:rPr>
        <w:t xml:space="preserve"> бюджетных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организаций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    5        -       2,4      2,6       -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Обучение персонала,                                                                   субъекты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непосредственно принимающего                                                        транспортной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участие в обеспечении                                                              инфраструктуры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безопасности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субъекты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  <w:r w:rsidRPr="00F624C9">
        <w:rPr>
          <w:sz w:val="16"/>
          <w:szCs w:val="16"/>
        </w:rPr>
        <w:t xml:space="preserve">                  средства субъектов транспортной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инфраструктуры                                 </w:t>
      </w:r>
      <w:proofErr w:type="spellStart"/>
      <w:proofErr w:type="gramStart"/>
      <w:r w:rsidRPr="00F624C9">
        <w:rPr>
          <w:sz w:val="16"/>
          <w:szCs w:val="16"/>
        </w:rPr>
        <w:t>инфраструктуры</w:t>
      </w:r>
      <w:proofErr w:type="spellEnd"/>
      <w:proofErr w:type="gramEnd"/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4B469F" w:rsidRDefault="004B469F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F624C9" w:rsidRPr="00F624C9" w:rsidRDefault="00F624C9">
      <w:pPr>
        <w:autoSpaceDE w:val="0"/>
        <w:autoSpaceDN w:val="0"/>
        <w:adjustRightInd w:val="0"/>
        <w:jc w:val="right"/>
        <w:outlineLvl w:val="1"/>
        <w:rPr>
          <w:rFonts w:ascii="Calibri" w:hAnsi="Calibri" w:cs="Calibri"/>
        </w:rPr>
      </w:pPr>
      <w:r w:rsidRPr="00F624C9">
        <w:rPr>
          <w:rFonts w:ascii="Calibri" w:hAnsi="Calibri" w:cs="Calibri"/>
        </w:rPr>
        <w:lastRenderedPageBreak/>
        <w:t>Приложение № 6</w:t>
      </w: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 w:rsidRPr="00F624C9">
        <w:rPr>
          <w:rFonts w:ascii="Calibri" w:hAnsi="Calibri" w:cs="Calibri"/>
        </w:rPr>
        <w:t>к Комплексной программе обеспечения</w:t>
      </w: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 w:rsidRPr="00F624C9">
        <w:rPr>
          <w:rFonts w:ascii="Calibri" w:hAnsi="Calibri" w:cs="Calibri"/>
        </w:rPr>
        <w:t>безопасности населения на транспорте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F624C9">
        <w:rPr>
          <w:rFonts w:ascii="Calibri" w:hAnsi="Calibri" w:cs="Calibri"/>
        </w:rPr>
        <w:t>ОБЩЕПРОГРАММНЫЕ МЕРОПРИЯТИЯ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F624C9">
        <w:rPr>
          <w:rFonts w:ascii="Calibri" w:hAnsi="Calibri" w:cs="Calibri"/>
        </w:rPr>
        <w:t>ПО ОБЕСПЕЧЕНИЮ БЕЗОПАСНОСТИ НАСЕЛЕНИЯ НА ТРАНСПОРТЕ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F624C9">
        <w:rPr>
          <w:rFonts w:ascii="Calibri" w:hAnsi="Calibri" w:cs="Calibri"/>
        </w:rPr>
        <w:t xml:space="preserve">(в ред. </w:t>
      </w:r>
      <w:hyperlink r:id="rId59" w:history="1">
        <w:r w:rsidRPr="00F624C9">
          <w:rPr>
            <w:rFonts w:ascii="Calibri" w:hAnsi="Calibri" w:cs="Calibri"/>
          </w:rPr>
          <w:t>распоряжения</w:t>
        </w:r>
      </w:hyperlink>
      <w:r w:rsidRPr="00F624C9">
        <w:rPr>
          <w:rFonts w:ascii="Calibri" w:hAnsi="Calibri" w:cs="Calibri"/>
        </w:rPr>
        <w:t xml:space="preserve"> Правительства РФ от 02.05.2012 № 675-р)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 w:rsidRPr="00F624C9">
        <w:rPr>
          <w:rFonts w:ascii="Calibri" w:hAnsi="Calibri" w:cs="Calibri"/>
        </w:rPr>
        <w:t>(млн. рублей)</w:t>
      </w:r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>───────────────────────────────┬────────┬────────────────────────────┬─────────────────────────</w:t>
      </w:r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│ 2010 - │        В том числе         │     </w:t>
      </w:r>
      <w:proofErr w:type="gramStart"/>
      <w:r w:rsidRPr="00F624C9">
        <w:rPr>
          <w:sz w:val="16"/>
          <w:szCs w:val="16"/>
        </w:rPr>
        <w:t>Ответственные</w:t>
      </w:r>
      <w:proofErr w:type="gramEnd"/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│  2013  ├──────┬───────┬──────┬──────┤      исполнители</w:t>
      </w:r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│ годы - │ 2010 │ 2011  │ 2012 │ 2013 │</w:t>
      </w:r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│ всего  │ год  │  </w:t>
      </w:r>
      <w:proofErr w:type="gramStart"/>
      <w:r w:rsidRPr="00F624C9">
        <w:rPr>
          <w:sz w:val="16"/>
          <w:szCs w:val="16"/>
        </w:rPr>
        <w:t>год</w:t>
      </w:r>
      <w:proofErr w:type="gramEnd"/>
      <w:r w:rsidRPr="00F624C9">
        <w:rPr>
          <w:sz w:val="16"/>
          <w:szCs w:val="16"/>
        </w:rPr>
        <w:t xml:space="preserve">  │ год  │ год  │</w:t>
      </w:r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>───────────────────────────────┴────────┴──────┴───────┴──────┴──────┴─────────────────────────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Федеральный бюджет               4027     5      421    2065   1536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Внебюджетные источники           5500     -       -     2500   3000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Направление 2. Совершенствование законодательства Российской Федерации в области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обеспечения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  <w:r w:rsidRPr="00F624C9">
        <w:rPr>
          <w:sz w:val="16"/>
          <w:szCs w:val="16"/>
        </w:rPr>
        <w:t xml:space="preserve"> безопасности, а также создания и функционирования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комплексной системы обеспечения безопасности населения на транспорте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Федеральный бюджет                46      -      15      16     15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Проведение научн</w:t>
      </w:r>
      <w:proofErr w:type="gramStart"/>
      <w:r w:rsidRPr="00F624C9">
        <w:rPr>
          <w:sz w:val="16"/>
          <w:szCs w:val="16"/>
        </w:rPr>
        <w:t>о-</w:t>
      </w:r>
      <w:proofErr w:type="gramEnd"/>
      <w:r w:rsidRPr="00F624C9">
        <w:rPr>
          <w:sz w:val="16"/>
          <w:szCs w:val="16"/>
        </w:rPr>
        <w:t xml:space="preserve">                                                     Минтранс России, ФСБ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исследовательских работ по                                              России, МВД России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вопросам анализа реализации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законодательства </w:t>
      </w:r>
      <w:proofErr w:type="gramStart"/>
      <w:r w:rsidRPr="00F624C9">
        <w:rPr>
          <w:sz w:val="16"/>
          <w:szCs w:val="16"/>
        </w:rPr>
        <w:t>Российской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Федерации в области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обеспечения безопасности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населения на транспорте 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разработка предложений по его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совершенствованию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46      -      15      16     15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Разработка отдельных                                                   Минтранс России, ФСБ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законодательных актов,                                                  России, МВД России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внесение изменений в </w:t>
      </w:r>
      <w:proofErr w:type="gramStart"/>
      <w:r w:rsidRPr="00F624C9">
        <w:rPr>
          <w:sz w:val="16"/>
          <w:szCs w:val="16"/>
        </w:rPr>
        <w:t>отдельные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законодательные акты,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гармонизация законодательства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в установленной сфере </w:t>
      </w:r>
      <w:hyperlink r:id="rId60" w:history="1">
        <w:r w:rsidRPr="00F624C9">
          <w:rPr>
            <w:sz w:val="16"/>
            <w:szCs w:val="16"/>
          </w:rPr>
          <w:t>&lt;*&gt;</w:t>
        </w:r>
      </w:hyperlink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в рамках расходов на выполнение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функций государственными органами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Разработка нормативных                                                 Минтранс России, ФСБ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правовых актов, внесение                                                России, МВД России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изменений в </w:t>
      </w:r>
      <w:proofErr w:type="gramStart"/>
      <w:r w:rsidRPr="00F624C9">
        <w:rPr>
          <w:sz w:val="16"/>
          <w:szCs w:val="16"/>
        </w:rPr>
        <w:t>нормативные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правовые акты, приведение их </w:t>
      </w:r>
      <w:proofErr w:type="gramStart"/>
      <w:r w:rsidRPr="00F624C9">
        <w:rPr>
          <w:sz w:val="16"/>
          <w:szCs w:val="16"/>
        </w:rPr>
        <w:t>в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соответствие </w:t>
      </w:r>
      <w:proofErr w:type="gramStart"/>
      <w:r w:rsidRPr="00F624C9">
        <w:rPr>
          <w:sz w:val="16"/>
          <w:szCs w:val="16"/>
        </w:rPr>
        <w:t>с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законодательством </w:t>
      </w:r>
      <w:proofErr w:type="gramStart"/>
      <w:r w:rsidRPr="00F624C9">
        <w:rPr>
          <w:sz w:val="16"/>
          <w:szCs w:val="16"/>
        </w:rPr>
        <w:t>Российской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Федерации </w:t>
      </w:r>
      <w:hyperlink r:id="rId61" w:history="1">
        <w:r w:rsidRPr="00F624C9">
          <w:rPr>
            <w:sz w:val="16"/>
            <w:szCs w:val="16"/>
          </w:rPr>
          <w:t>&lt;*&gt;</w:t>
        </w:r>
      </w:hyperlink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в рамках расходов на выполнение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функций государственными органами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Разработка ведомственных,                                              Минтранс России, ФСБ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межведомственных</w:t>
      </w:r>
      <w:proofErr w:type="gramEnd"/>
      <w:r w:rsidRPr="00F624C9">
        <w:rPr>
          <w:sz w:val="16"/>
          <w:szCs w:val="16"/>
        </w:rPr>
        <w:t xml:space="preserve"> нормативных,                                           России, МВД России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инструктивных, методических,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регулирующих актов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в рамках расходов на выполнение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функций государственными органами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Направление 3. Формирование индивидуального и общественного сознания, </w:t>
      </w:r>
      <w:proofErr w:type="gramStart"/>
      <w:r w:rsidRPr="00F624C9">
        <w:rPr>
          <w:sz w:val="16"/>
          <w:szCs w:val="16"/>
        </w:rPr>
        <w:t>активной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жизненной позиции и повышение грамотности населения в области обеспечения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безопасности населения на транспорте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Федеральный бюджет               470      5      175    130    160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Задача. Разработка и реализация комплекса мероприятий по информированию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населения в вопросах обеспечения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  <w:r w:rsidRPr="00F624C9">
        <w:rPr>
          <w:sz w:val="16"/>
          <w:szCs w:val="16"/>
        </w:rPr>
        <w:t xml:space="preserve"> безопасности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Федеральный бюджет               470      5      175    130    160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Информационное сопровождение                                             Минтранс России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реализации Комплексной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программы обеспечения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безопасности населения </w:t>
      </w:r>
      <w:proofErr w:type="gramStart"/>
      <w:r w:rsidRPr="00F624C9">
        <w:rPr>
          <w:sz w:val="16"/>
          <w:szCs w:val="16"/>
        </w:rPr>
        <w:t>на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транспорте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75      -      30      15     30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Проведение информационн</w:t>
      </w:r>
      <w:proofErr w:type="gramStart"/>
      <w:r w:rsidRPr="00F624C9">
        <w:rPr>
          <w:sz w:val="16"/>
          <w:szCs w:val="16"/>
        </w:rPr>
        <w:t>о-</w:t>
      </w:r>
      <w:proofErr w:type="gramEnd"/>
      <w:r w:rsidRPr="00F624C9">
        <w:rPr>
          <w:sz w:val="16"/>
          <w:szCs w:val="16"/>
        </w:rPr>
        <w:t xml:space="preserve">                                                Минтранс России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разъяснительной компании по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вопросам безопасности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населения на транспорте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130      -      45      35     50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Проведение исследований                                                  Минтранс России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общественного мнения населения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по вопросам информированности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при возникновении актов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незаконного вмешательства 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удовлетворенности системой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защиты от </w:t>
      </w:r>
      <w:proofErr w:type="gramStart"/>
      <w:r w:rsidRPr="00F624C9">
        <w:rPr>
          <w:sz w:val="16"/>
          <w:szCs w:val="16"/>
        </w:rPr>
        <w:t>чрезвычайных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ситуаций </w:t>
      </w:r>
      <w:proofErr w:type="gramStart"/>
      <w:r w:rsidRPr="00F624C9">
        <w:rPr>
          <w:sz w:val="16"/>
          <w:szCs w:val="16"/>
        </w:rPr>
        <w:t>природного</w:t>
      </w:r>
      <w:proofErr w:type="gramEnd"/>
      <w:r w:rsidRPr="00F624C9">
        <w:rPr>
          <w:sz w:val="16"/>
          <w:szCs w:val="16"/>
        </w:rPr>
        <w:t xml:space="preserve"> 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техногенного характера,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информирования и оповещения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населения на транспорте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125      -      45      40     </w:t>
      </w:r>
      <w:proofErr w:type="spellStart"/>
      <w:r w:rsidRPr="00F624C9">
        <w:rPr>
          <w:sz w:val="16"/>
          <w:szCs w:val="16"/>
        </w:rPr>
        <w:t>40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Осуществление полномочий по                                              Минтранс России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текущему управлению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реализацией Комплексной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программы обеспечения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безопасности населения </w:t>
      </w:r>
      <w:proofErr w:type="gramStart"/>
      <w:r w:rsidRPr="00F624C9">
        <w:rPr>
          <w:sz w:val="16"/>
          <w:szCs w:val="16"/>
        </w:rPr>
        <w:t>на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транспорте (федеральное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казенное учреждение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«</w:t>
      </w:r>
      <w:proofErr w:type="spellStart"/>
      <w:r w:rsidRPr="00F624C9">
        <w:rPr>
          <w:sz w:val="16"/>
          <w:szCs w:val="16"/>
        </w:rPr>
        <w:t>Ространсмодернизация</w:t>
      </w:r>
      <w:proofErr w:type="spellEnd"/>
      <w:r w:rsidRPr="00F624C9">
        <w:rPr>
          <w:sz w:val="16"/>
          <w:szCs w:val="16"/>
        </w:rPr>
        <w:t>»)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140      5      55      40     </w:t>
      </w:r>
      <w:proofErr w:type="spellStart"/>
      <w:r w:rsidRPr="00F624C9">
        <w:rPr>
          <w:sz w:val="16"/>
          <w:szCs w:val="16"/>
        </w:rPr>
        <w:t>40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Направление 4. Создание системы профессиональной подготовки, обучения и аттестации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специалистов и должностных лиц в области обеспечения транспортной безопасности,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а также персонала, принимающего участие в обеспечении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  <w:r w:rsidRPr="00F624C9">
        <w:rPr>
          <w:sz w:val="16"/>
          <w:szCs w:val="16"/>
        </w:rPr>
        <w:t xml:space="preserve"> безопасности,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в том числе в части предотвращения и защиты от чрезвычайных ситуаций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природного и техногенного характера на транспорте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Федеральный бюджет               159      -      30      80     49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Задача. Разработка методики и программ профессиональной подготовки и обучения,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определение требований, порядка, способов и методов аттестации специалистов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и должностных лиц в области обеспечения транспортной безопасности, а также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персонала, принимающего участие в обеспечении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  <w:r w:rsidRPr="00F624C9">
        <w:rPr>
          <w:sz w:val="16"/>
          <w:szCs w:val="16"/>
        </w:rPr>
        <w:t xml:space="preserve"> безопасности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Федеральный бюджет               100      -      30      37     33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Определение порядка разработки                                         Минтранс России, ФСБ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и полномочий по утверждению                                            России, МВД России,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примерных программ                                                      </w:t>
      </w:r>
      <w:proofErr w:type="spellStart"/>
      <w:r w:rsidRPr="00F624C9">
        <w:rPr>
          <w:sz w:val="16"/>
          <w:szCs w:val="16"/>
        </w:rPr>
        <w:t>Минобрнауки</w:t>
      </w:r>
      <w:proofErr w:type="spellEnd"/>
      <w:r w:rsidRPr="00F624C9">
        <w:rPr>
          <w:sz w:val="16"/>
          <w:szCs w:val="16"/>
        </w:rPr>
        <w:t xml:space="preserve"> России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профессиональной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переподготовки в области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обеспечения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безопасности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в рамках расходов на выполнение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функций государственными органами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Разработка примерных программ                                          Минтранс России, ФСБ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профессиональной подготовки                                            России, МВД России,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специалистов и должностных лиц                                          </w:t>
      </w:r>
      <w:proofErr w:type="spellStart"/>
      <w:r w:rsidRPr="00F624C9">
        <w:rPr>
          <w:sz w:val="16"/>
          <w:szCs w:val="16"/>
        </w:rPr>
        <w:t>Минобрнауки</w:t>
      </w:r>
      <w:proofErr w:type="spellEnd"/>
      <w:r w:rsidRPr="00F624C9">
        <w:rPr>
          <w:sz w:val="16"/>
          <w:szCs w:val="16"/>
        </w:rPr>
        <w:t xml:space="preserve"> России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в области обеспечения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безопасности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21      -       7      </w:t>
      </w:r>
      <w:proofErr w:type="spellStart"/>
      <w:r w:rsidRPr="00F624C9">
        <w:rPr>
          <w:sz w:val="16"/>
          <w:szCs w:val="16"/>
        </w:rPr>
        <w:t>7</w:t>
      </w:r>
      <w:proofErr w:type="spellEnd"/>
      <w:r w:rsidRPr="00F624C9">
        <w:rPr>
          <w:sz w:val="16"/>
          <w:szCs w:val="16"/>
        </w:rPr>
        <w:t xml:space="preserve">      </w:t>
      </w:r>
      <w:proofErr w:type="spellStart"/>
      <w:r w:rsidRPr="00F624C9">
        <w:rPr>
          <w:sz w:val="16"/>
          <w:szCs w:val="16"/>
        </w:rPr>
        <w:t>7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Подготовка предложений по                                              Минтранс России, ФСБ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разработке образовательного                                            России, МВД России,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стандарта в области обучения                                            </w:t>
      </w:r>
      <w:proofErr w:type="spellStart"/>
      <w:r w:rsidRPr="00F624C9">
        <w:rPr>
          <w:sz w:val="16"/>
          <w:szCs w:val="16"/>
        </w:rPr>
        <w:t>Минобрнауки</w:t>
      </w:r>
      <w:proofErr w:type="spellEnd"/>
      <w:r w:rsidRPr="00F624C9">
        <w:rPr>
          <w:sz w:val="16"/>
          <w:szCs w:val="16"/>
        </w:rPr>
        <w:t xml:space="preserve"> России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специалистов по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безопасности с учетом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специфики отдельных видов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транспорта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20      -      10      5      </w:t>
      </w:r>
      <w:proofErr w:type="spellStart"/>
      <w:r w:rsidRPr="00F624C9">
        <w:rPr>
          <w:sz w:val="16"/>
          <w:szCs w:val="16"/>
        </w:rPr>
        <w:t>5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Установление обязанностей и                                            Минтранс России, ФСБ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порядка проведения аттестации                                           России, МВД России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специалистов и должностных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лиц, а также персонала,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принимающего непосредственное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участие в обеспечении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безопасности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(за исключением лиц,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замещающих</w:t>
      </w:r>
      <w:proofErr w:type="gramEnd"/>
      <w:r w:rsidRPr="00F624C9">
        <w:rPr>
          <w:sz w:val="16"/>
          <w:szCs w:val="16"/>
        </w:rPr>
        <w:t xml:space="preserve"> должности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государственной гражданской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службы)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в рамках расходов на выполнение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функций государственными органами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Внесение изменений в основные                                          Минтранс России, ФСБ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образовательные программы                                              России, МВД России,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высшего и среднего                                                      </w:t>
      </w:r>
      <w:proofErr w:type="spellStart"/>
      <w:r w:rsidRPr="00F624C9">
        <w:rPr>
          <w:sz w:val="16"/>
          <w:szCs w:val="16"/>
        </w:rPr>
        <w:t>Минобрнауки</w:t>
      </w:r>
      <w:proofErr w:type="spellEnd"/>
      <w:r w:rsidRPr="00F624C9">
        <w:rPr>
          <w:sz w:val="16"/>
          <w:szCs w:val="16"/>
        </w:rPr>
        <w:t xml:space="preserve"> России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профессионального образования,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предусмотрев в них изучение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дисциплины «</w:t>
      </w:r>
      <w:proofErr w:type="gramStart"/>
      <w:r w:rsidRPr="00F624C9">
        <w:rPr>
          <w:sz w:val="16"/>
          <w:szCs w:val="16"/>
        </w:rPr>
        <w:t>Транспортная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безопасность» в объеме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не менее 48 часов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29      -      13      10     6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Разработка научно обоснованных                                         Минтранс России, ФСБ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предложений в целях                                                    России, МВД России,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определения основных категорий                                          </w:t>
      </w:r>
      <w:proofErr w:type="spellStart"/>
      <w:r w:rsidRPr="00F624C9">
        <w:rPr>
          <w:sz w:val="16"/>
          <w:szCs w:val="16"/>
        </w:rPr>
        <w:t>Минобрнауки</w:t>
      </w:r>
      <w:proofErr w:type="spellEnd"/>
      <w:r w:rsidRPr="00F624C9">
        <w:rPr>
          <w:sz w:val="16"/>
          <w:szCs w:val="16"/>
        </w:rPr>
        <w:t xml:space="preserve"> России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работников, подлежащих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профессиональной подготовке 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получению </w:t>
      </w:r>
      <w:proofErr w:type="gramStart"/>
      <w:r w:rsidRPr="00F624C9">
        <w:rPr>
          <w:sz w:val="16"/>
          <w:szCs w:val="16"/>
        </w:rPr>
        <w:t>дополнительного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профессионального образования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(переподготовке и повышению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квалификации) в области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обеспечения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безопасности на видах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транспорта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30      -       -      15     </w:t>
      </w:r>
      <w:proofErr w:type="spellStart"/>
      <w:r w:rsidRPr="00F624C9">
        <w:rPr>
          <w:sz w:val="16"/>
          <w:szCs w:val="16"/>
        </w:rPr>
        <w:t>15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Задача. Создание сети учебных центров профессиональной подготовки, обучения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и аттестации специалистов и должностных лиц в области обеспечения транспортной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безопасности, а также персонала, принимающего участие в обеспечении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 транспортной безопасности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Федеральный бюджет                59      -       -      43     16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Установление порядка допуска                                           Минтранс России, ФСБ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образовательных учреждений к                                           России, МВД России,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осуществлению деятельности по                                           </w:t>
      </w:r>
      <w:proofErr w:type="spellStart"/>
      <w:r w:rsidRPr="00F624C9">
        <w:rPr>
          <w:sz w:val="16"/>
          <w:szCs w:val="16"/>
        </w:rPr>
        <w:t>Минобрнауки</w:t>
      </w:r>
      <w:proofErr w:type="spellEnd"/>
      <w:r w:rsidRPr="00F624C9">
        <w:rPr>
          <w:sz w:val="16"/>
          <w:szCs w:val="16"/>
        </w:rPr>
        <w:t xml:space="preserve"> России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предоставлению </w:t>
      </w:r>
      <w:proofErr w:type="gramStart"/>
      <w:r w:rsidRPr="00F624C9">
        <w:rPr>
          <w:sz w:val="16"/>
          <w:szCs w:val="16"/>
        </w:rPr>
        <w:t>образовательных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услуг в области транспортной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безопасности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в рамках расходов на выполнение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функций государственными органами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Разработка </w:t>
      </w:r>
      <w:proofErr w:type="gramStart"/>
      <w:r w:rsidRPr="00F624C9">
        <w:rPr>
          <w:sz w:val="16"/>
          <w:szCs w:val="16"/>
        </w:rPr>
        <w:t>краткосрочных</w:t>
      </w:r>
      <w:proofErr w:type="gramEnd"/>
      <w:r w:rsidRPr="00F624C9">
        <w:rPr>
          <w:sz w:val="16"/>
          <w:szCs w:val="16"/>
        </w:rPr>
        <w:t xml:space="preserve">                                               Минтранс России, МЧС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программ подготовки для                                                 России </w:t>
      </w:r>
      <w:proofErr w:type="spellStart"/>
      <w:r w:rsidRPr="00F624C9">
        <w:rPr>
          <w:sz w:val="16"/>
          <w:szCs w:val="16"/>
        </w:rPr>
        <w:t>Минобрнауки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непрофильных специалистов,                                                    России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участвующих в процессе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обеспечения безопасности </w:t>
      </w:r>
      <w:proofErr w:type="gramStart"/>
      <w:r w:rsidRPr="00F624C9">
        <w:rPr>
          <w:sz w:val="16"/>
          <w:szCs w:val="16"/>
        </w:rPr>
        <w:t>на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транспорте</w:t>
      </w:r>
      <w:proofErr w:type="gramEnd"/>
      <w:r w:rsidRPr="00F624C9">
        <w:rPr>
          <w:sz w:val="16"/>
          <w:szCs w:val="16"/>
        </w:rPr>
        <w:t xml:space="preserve"> при возникновении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чрезвычайных ситуаций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7       -       -      5      2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Разработка методических и                                              Минтранс России, ФСБ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обучающих материалов с                                                 России, МВД России,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использованием </w:t>
      </w:r>
      <w:proofErr w:type="gramStart"/>
      <w:r w:rsidRPr="00F624C9">
        <w:rPr>
          <w:sz w:val="16"/>
          <w:szCs w:val="16"/>
        </w:rPr>
        <w:t>современных</w:t>
      </w:r>
      <w:proofErr w:type="gramEnd"/>
      <w:r w:rsidRPr="00F624C9">
        <w:rPr>
          <w:sz w:val="16"/>
          <w:szCs w:val="16"/>
        </w:rPr>
        <w:t xml:space="preserve">                                              </w:t>
      </w:r>
      <w:proofErr w:type="spellStart"/>
      <w:r w:rsidRPr="00F624C9">
        <w:rPr>
          <w:sz w:val="16"/>
          <w:szCs w:val="16"/>
        </w:rPr>
        <w:t>Минобрнауки</w:t>
      </w:r>
      <w:proofErr w:type="spellEnd"/>
      <w:r w:rsidRPr="00F624C9">
        <w:rPr>
          <w:sz w:val="16"/>
          <w:szCs w:val="16"/>
        </w:rPr>
        <w:t xml:space="preserve"> России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информационных технологий по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профессиональной подготовке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(переподготовке) и повышению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квалификации специалистов 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должностных лиц в области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обеспечения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безопасности, а также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персонала, принимающего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lastRenderedPageBreak/>
        <w:t xml:space="preserve"> участие в обеспечении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безопасности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43      -       -      31     12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Разработка способов, методов и                                         Минтранс России, ФСБ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форм проведения аттестации                                              России, МВД России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специалистов и должностных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лиц, а также персонала,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принимающего непосредственное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участие в обеспечении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безопасности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(за исключением лиц,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замещающих</w:t>
      </w:r>
      <w:proofErr w:type="gramEnd"/>
      <w:r w:rsidRPr="00F624C9">
        <w:rPr>
          <w:sz w:val="16"/>
          <w:szCs w:val="16"/>
        </w:rPr>
        <w:t xml:space="preserve"> должности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государственной гражданской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службы) с использованием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современных информационных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технологий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4       -       -      2      </w:t>
      </w:r>
      <w:proofErr w:type="spellStart"/>
      <w:r w:rsidRPr="00F624C9">
        <w:rPr>
          <w:sz w:val="16"/>
          <w:szCs w:val="16"/>
        </w:rPr>
        <w:t>2</w:t>
      </w:r>
      <w:proofErr w:type="spell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Разработка квалификационных                                            Минтранс России, ФСБ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требований системы аттестации                                           России, МВД России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лиц, замещающих должности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государственной гражданской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службы, непосредственно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связанных</w:t>
      </w:r>
      <w:proofErr w:type="gramEnd"/>
      <w:r w:rsidRPr="00F624C9">
        <w:rPr>
          <w:sz w:val="16"/>
          <w:szCs w:val="16"/>
        </w:rPr>
        <w:t xml:space="preserve"> с организацией 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реализацией работ в области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обеспечения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безопасности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 5       -       -      5      -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Направление 5. Создание системы информационного обеспечения безопасности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населения на транспорте, </w:t>
      </w:r>
      <w:proofErr w:type="gramStart"/>
      <w:r w:rsidRPr="00F624C9">
        <w:rPr>
          <w:sz w:val="16"/>
          <w:szCs w:val="16"/>
        </w:rPr>
        <w:t>интегрирующей</w:t>
      </w:r>
      <w:proofErr w:type="gramEnd"/>
      <w:r w:rsidRPr="00F624C9">
        <w:rPr>
          <w:sz w:val="16"/>
          <w:szCs w:val="16"/>
        </w:rPr>
        <w:t xml:space="preserve"> информационные ресурсы органов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исполнительной власти всех уровней в области обеспечения транспортной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безопасности в единое защищенное закрытое информационное пространство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Федеральный бюджет               3352     -      201    1839   1312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Внебюджетные источники           5500     -       -     2500   3000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Задача. Разработка и внедрение единой государственной информационной системы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обеспечения транспортной безопасности, в том числе ее базовой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информационно-телекоммуникационной инфраструктуры и </w:t>
      </w:r>
      <w:proofErr w:type="gramStart"/>
      <w:r w:rsidRPr="00F624C9">
        <w:rPr>
          <w:sz w:val="16"/>
          <w:szCs w:val="16"/>
        </w:rPr>
        <w:t>автоматизированных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централизованных баз данных, в том числе персональных данных о пассажирах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Создание единой                                                        Минтранс России, ФСБ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государственной</w:t>
      </w:r>
      <w:proofErr w:type="gramEnd"/>
      <w:r w:rsidRPr="00F624C9">
        <w:rPr>
          <w:sz w:val="16"/>
          <w:szCs w:val="16"/>
        </w:rPr>
        <w:t xml:space="preserve"> информационной                                          России, МВД России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системы обеспечения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безопасности,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включая автоматизированные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централизованные базы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персональных данных о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</w:t>
      </w:r>
      <w:proofErr w:type="gramStart"/>
      <w:r w:rsidRPr="00F624C9">
        <w:rPr>
          <w:sz w:val="16"/>
          <w:szCs w:val="16"/>
        </w:rPr>
        <w:t>пассажирах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2692     -      71     1619   1002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Задача. Интеграция существующих и создаваемых информационных систем, решающих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задачи в области обеспечения безопасности населения на транспорте,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информирования и оповещения населения, в </w:t>
      </w:r>
      <w:proofErr w:type="gramStart"/>
      <w:r w:rsidRPr="00F624C9">
        <w:rPr>
          <w:sz w:val="16"/>
          <w:szCs w:val="16"/>
        </w:rPr>
        <w:t>единое</w:t>
      </w:r>
      <w:proofErr w:type="gramEnd"/>
      <w:r w:rsidRPr="00F624C9">
        <w:rPr>
          <w:sz w:val="16"/>
          <w:szCs w:val="16"/>
        </w:rPr>
        <w:t xml:space="preserve"> защищенное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закрытое информационное пространство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Федеральный бюджет               660      -      130    220    310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Создание системы сбора                                                 Минтранс России, ФСБ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результатов технического                                                России, МВД России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мониторинга и контроля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объектов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инфраструктуры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290      -      20     100    170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Разработка в рамках                                                      </w:t>
      </w:r>
      <w:proofErr w:type="spellStart"/>
      <w:r w:rsidRPr="00F624C9">
        <w:rPr>
          <w:sz w:val="16"/>
          <w:szCs w:val="16"/>
        </w:rPr>
        <w:t>Ространснадзор</w:t>
      </w:r>
      <w:proofErr w:type="spellEnd"/>
      <w:r w:rsidRPr="00F624C9">
        <w:rPr>
          <w:sz w:val="16"/>
          <w:szCs w:val="16"/>
        </w:rPr>
        <w:t>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автоматизированной системы                                             Минтранс России, ФСБ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управления транспортным                                                 России, МВД России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комплексом программно-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аппаратного обеспечения 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оснащение им </w:t>
      </w:r>
      <w:proofErr w:type="gramStart"/>
      <w:r w:rsidRPr="00F624C9">
        <w:rPr>
          <w:sz w:val="16"/>
          <w:szCs w:val="16"/>
        </w:rPr>
        <w:t>координационного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центра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100      -      100     -      -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Создание </w:t>
      </w:r>
      <w:proofErr w:type="gramStart"/>
      <w:r w:rsidRPr="00F624C9">
        <w:rPr>
          <w:sz w:val="16"/>
          <w:szCs w:val="16"/>
        </w:rPr>
        <w:t>координационного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центра Минтранса России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170      -       -      70    100       Минтранс России,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                                        </w:t>
      </w:r>
      <w:proofErr w:type="spellStart"/>
      <w:r w:rsidRPr="00F624C9">
        <w:rPr>
          <w:sz w:val="16"/>
          <w:szCs w:val="16"/>
        </w:rPr>
        <w:t>Ространснадзор</w:t>
      </w:r>
      <w:proofErr w:type="spellEnd"/>
      <w:r w:rsidRPr="00F624C9">
        <w:rPr>
          <w:sz w:val="16"/>
          <w:szCs w:val="16"/>
        </w:rPr>
        <w:t>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                                          ФСБ России,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                                           МВД России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Создание единой                                                        Минтранс России, ФСБ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межведомственной системы                                             России, МВД России, МЧС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сопряжения </w:t>
      </w:r>
      <w:proofErr w:type="gramStart"/>
      <w:r w:rsidRPr="00F624C9">
        <w:rPr>
          <w:sz w:val="16"/>
          <w:szCs w:val="16"/>
        </w:rPr>
        <w:t>информационных</w:t>
      </w:r>
      <w:proofErr w:type="gramEnd"/>
      <w:r w:rsidRPr="00F624C9">
        <w:rPr>
          <w:sz w:val="16"/>
          <w:szCs w:val="16"/>
        </w:rPr>
        <w:t xml:space="preserve">                                                     России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систем, решающих задачи </w:t>
      </w:r>
      <w:proofErr w:type="gramStart"/>
      <w:r w:rsidRPr="00F624C9">
        <w:rPr>
          <w:sz w:val="16"/>
          <w:szCs w:val="16"/>
        </w:rPr>
        <w:t>в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области обеспечения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безопасности на транспорте, </w:t>
      </w:r>
      <w:proofErr w:type="gramStart"/>
      <w:r w:rsidRPr="00F624C9">
        <w:rPr>
          <w:sz w:val="16"/>
          <w:szCs w:val="16"/>
        </w:rPr>
        <w:t>в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том числе </w:t>
      </w:r>
      <w:proofErr w:type="gramStart"/>
      <w:r w:rsidRPr="00F624C9">
        <w:rPr>
          <w:sz w:val="16"/>
          <w:szCs w:val="16"/>
        </w:rPr>
        <w:t>со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специализированной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территориально-распределенной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системой «Розыск-Магистраль»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МВД России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федеральный бюджет             100      -      10      50     40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Задача. Создание единой информационно-расчетной системы гражданской авиации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Создание </w:t>
      </w:r>
      <w:proofErr w:type="gramStart"/>
      <w:r w:rsidRPr="00F624C9">
        <w:rPr>
          <w:sz w:val="16"/>
          <w:szCs w:val="16"/>
        </w:rPr>
        <w:t>единой</w:t>
      </w:r>
      <w:proofErr w:type="gramEnd"/>
      <w:r w:rsidRPr="00F624C9">
        <w:rPr>
          <w:sz w:val="16"/>
          <w:szCs w:val="16"/>
        </w:rPr>
        <w:t xml:space="preserve"> информационно-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расчетной системы гражданской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авиации, включая </w:t>
      </w:r>
      <w:proofErr w:type="gramStart"/>
      <w:r w:rsidRPr="00F624C9">
        <w:rPr>
          <w:sz w:val="16"/>
          <w:szCs w:val="16"/>
        </w:rPr>
        <w:t>компьютерную</w:t>
      </w:r>
      <w:proofErr w:type="gramEnd"/>
      <w:r w:rsidRPr="00F624C9">
        <w:rPr>
          <w:sz w:val="16"/>
          <w:szCs w:val="16"/>
        </w:rPr>
        <w:t xml:space="preserve">                                            Минтранс России,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систему бронирования и                                                   </w:t>
      </w:r>
      <w:proofErr w:type="gramStart"/>
      <w:r w:rsidRPr="00F624C9">
        <w:rPr>
          <w:sz w:val="16"/>
          <w:szCs w:val="16"/>
        </w:rPr>
        <w:t>Государственная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распределения данных                                                      корпорация по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                                           содействию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внебюджетные источники         5500     -       -     2500   3000        разработке,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                                    производству и экспорту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                                      высокотехнологичной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                                     промышленной продукции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                                        «</w:t>
      </w:r>
      <w:proofErr w:type="spellStart"/>
      <w:r w:rsidRPr="00F624C9">
        <w:rPr>
          <w:sz w:val="16"/>
          <w:szCs w:val="16"/>
        </w:rPr>
        <w:t>Ростехнологии</w:t>
      </w:r>
      <w:proofErr w:type="spellEnd"/>
      <w:r w:rsidRPr="00F624C9">
        <w:rPr>
          <w:sz w:val="16"/>
          <w:szCs w:val="16"/>
        </w:rPr>
        <w:t>»</w:t>
      </w:r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624C9" w:rsidRPr="00F624C9" w:rsidRDefault="00F624C9">
      <w:pPr>
        <w:pStyle w:val="ConsPlusNonformat"/>
        <w:widowControl/>
        <w:ind w:firstLine="540"/>
        <w:jc w:val="both"/>
      </w:pPr>
      <w:r w:rsidRPr="00F624C9">
        <w:t>--------------------------------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 w:rsidRPr="00F624C9">
        <w:rPr>
          <w:rFonts w:ascii="Calibri" w:hAnsi="Calibri" w:cs="Calibri"/>
        </w:rPr>
        <w:t>&lt;*&gt; Перечень документов уточняется по результатам проведения научно-исследовательских работ.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4B469F" w:rsidRDefault="004B469F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F624C9" w:rsidRPr="00F624C9" w:rsidRDefault="00F624C9">
      <w:pPr>
        <w:autoSpaceDE w:val="0"/>
        <w:autoSpaceDN w:val="0"/>
        <w:adjustRightInd w:val="0"/>
        <w:jc w:val="right"/>
        <w:outlineLvl w:val="1"/>
        <w:rPr>
          <w:rFonts w:ascii="Calibri" w:hAnsi="Calibri" w:cs="Calibri"/>
        </w:rPr>
      </w:pPr>
      <w:r w:rsidRPr="00F624C9">
        <w:rPr>
          <w:rFonts w:ascii="Calibri" w:hAnsi="Calibri" w:cs="Calibri"/>
        </w:rPr>
        <w:lastRenderedPageBreak/>
        <w:t>Приложение № 7</w:t>
      </w: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 w:rsidRPr="00F624C9">
        <w:rPr>
          <w:rFonts w:ascii="Calibri" w:hAnsi="Calibri" w:cs="Calibri"/>
        </w:rPr>
        <w:t>к Комплексной программе обеспечения</w:t>
      </w: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 w:rsidRPr="00F624C9">
        <w:rPr>
          <w:rFonts w:ascii="Calibri" w:hAnsi="Calibri" w:cs="Calibri"/>
        </w:rPr>
        <w:t>безопасности населения на транспорте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F624C9">
        <w:rPr>
          <w:rFonts w:ascii="Calibri" w:hAnsi="Calibri" w:cs="Calibri"/>
        </w:rPr>
        <w:t>МЕРОПРИЯТИЯ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F624C9">
        <w:rPr>
          <w:rFonts w:ascii="Calibri" w:hAnsi="Calibri" w:cs="Calibri"/>
        </w:rPr>
        <w:t>ПО ГОСУДАРСТВЕННОМУ КОНТРОЛЮ (НАДЗОРУ) В ОБЛАСТИ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F624C9">
        <w:rPr>
          <w:rFonts w:ascii="Calibri" w:hAnsi="Calibri" w:cs="Calibri"/>
        </w:rPr>
        <w:t>ОБЕСПЕЧЕНИЯ БЕЗОПАСНОСТИ НАСЕЛЕНИЯ НА ТРАНСПОРТЕ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F624C9">
        <w:rPr>
          <w:rFonts w:ascii="Calibri" w:hAnsi="Calibri" w:cs="Calibri"/>
        </w:rPr>
        <w:t xml:space="preserve">(в ред. </w:t>
      </w:r>
      <w:hyperlink r:id="rId62" w:history="1">
        <w:r w:rsidRPr="00F624C9">
          <w:rPr>
            <w:rFonts w:ascii="Calibri" w:hAnsi="Calibri" w:cs="Calibri"/>
          </w:rPr>
          <w:t>распоряжения</w:t>
        </w:r>
      </w:hyperlink>
      <w:r w:rsidRPr="00F624C9">
        <w:rPr>
          <w:rFonts w:ascii="Calibri" w:hAnsi="Calibri" w:cs="Calibri"/>
        </w:rPr>
        <w:t xml:space="preserve"> Правительства РФ от 02.08.2011 № 1372-р)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 w:rsidRPr="00F624C9">
        <w:rPr>
          <w:rFonts w:ascii="Calibri" w:hAnsi="Calibri" w:cs="Calibri"/>
        </w:rPr>
        <w:t>(млн. рублей)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>───────────────────────────┬───────┬──────────────────────┬────────────────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 xml:space="preserve">                           │2010 - │     В том числе      │ </w:t>
      </w:r>
      <w:proofErr w:type="gramStart"/>
      <w:r w:rsidRPr="00F624C9">
        <w:t>Ответственные</w:t>
      </w:r>
      <w:proofErr w:type="gramEnd"/>
    </w:p>
    <w:p w:rsidR="00F624C9" w:rsidRPr="00F624C9" w:rsidRDefault="00F624C9">
      <w:pPr>
        <w:pStyle w:val="ConsPlusNonformat"/>
        <w:widowControl/>
        <w:jc w:val="both"/>
      </w:pPr>
      <w:r w:rsidRPr="00F624C9">
        <w:t xml:space="preserve">                           │ 2013  ├────┬─────┬─────┬─────┤  исполнители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 xml:space="preserve">                           </w:t>
      </w:r>
      <w:proofErr w:type="spellStart"/>
      <w:r w:rsidRPr="00F624C9">
        <w:t>│годы</w:t>
      </w:r>
      <w:proofErr w:type="spellEnd"/>
      <w:r w:rsidRPr="00F624C9">
        <w:t xml:space="preserve"> - │2010│2011 │2012 │2013 │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 xml:space="preserve">                           │ всего </w:t>
      </w:r>
      <w:proofErr w:type="spellStart"/>
      <w:r w:rsidRPr="00F624C9">
        <w:t>│год</w:t>
      </w:r>
      <w:proofErr w:type="spellEnd"/>
      <w:r w:rsidRPr="00F624C9">
        <w:t xml:space="preserve"> │ </w:t>
      </w:r>
      <w:proofErr w:type="gramStart"/>
      <w:r w:rsidRPr="00F624C9">
        <w:t>год</w:t>
      </w:r>
      <w:proofErr w:type="gramEnd"/>
      <w:r w:rsidRPr="00F624C9">
        <w:t xml:space="preserve"> │ год │ год │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>───────────────────────────┴───────┴────┴─────┴─────┴─────┴────────────────</w:t>
      </w:r>
    </w:p>
    <w:p w:rsidR="00F624C9" w:rsidRPr="00F624C9" w:rsidRDefault="00F624C9">
      <w:pPr>
        <w:pStyle w:val="ConsPlusNonformat"/>
        <w:widowControl/>
      </w:pPr>
      <w:r w:rsidRPr="00F624C9">
        <w:t xml:space="preserve"> Федеральный бюджет         2003,8  96,2 607,1 533,2 767,3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Разработка и создание                                     </w:t>
      </w:r>
      <w:proofErr w:type="spellStart"/>
      <w:r w:rsidRPr="00F624C9">
        <w:t>Ространснадзор</w:t>
      </w:r>
      <w:proofErr w:type="spellEnd"/>
    </w:p>
    <w:p w:rsidR="00F624C9" w:rsidRPr="00F624C9" w:rsidRDefault="00F624C9">
      <w:pPr>
        <w:pStyle w:val="ConsPlusNonformat"/>
        <w:widowControl/>
      </w:pPr>
      <w:r w:rsidRPr="00F624C9">
        <w:t xml:space="preserve"> системы </w:t>
      </w:r>
      <w:proofErr w:type="gramStart"/>
      <w:r w:rsidRPr="00F624C9">
        <w:t>дистанционного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контроля и надзора </w:t>
      </w:r>
      <w:proofErr w:type="gramStart"/>
      <w:r w:rsidRPr="00F624C9">
        <w:t>в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области обеспечения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 безопасности</w:t>
      </w:r>
    </w:p>
    <w:p w:rsidR="00F624C9" w:rsidRPr="00F624C9" w:rsidRDefault="00F624C9">
      <w:pPr>
        <w:pStyle w:val="ConsPlusNonformat"/>
        <w:widowControl/>
      </w:pPr>
      <w:r w:rsidRPr="00F624C9">
        <w:t xml:space="preserve"> на первоочередных объектах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инфраструктуры и </w:t>
      </w:r>
      <w:proofErr w:type="gramStart"/>
      <w:r w:rsidRPr="00F624C9">
        <w:t>объектах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инфраструктуры I</w:t>
      </w:r>
    </w:p>
    <w:p w:rsidR="00F624C9" w:rsidRPr="00F624C9" w:rsidRDefault="00F624C9">
      <w:pPr>
        <w:pStyle w:val="ConsPlusNonformat"/>
        <w:widowControl/>
      </w:pPr>
      <w:r w:rsidRPr="00F624C9">
        <w:t xml:space="preserve"> категории, в том числе</w:t>
      </w:r>
    </w:p>
    <w:p w:rsidR="00F624C9" w:rsidRPr="00F624C9" w:rsidRDefault="00F624C9">
      <w:pPr>
        <w:pStyle w:val="ConsPlusNonformat"/>
        <w:widowControl/>
      </w:pPr>
      <w:r w:rsidRPr="00F624C9">
        <w:t xml:space="preserve"> создание 4 </w:t>
      </w:r>
      <w:proofErr w:type="spellStart"/>
      <w:r w:rsidRPr="00F624C9">
        <w:t>пилотных</w:t>
      </w:r>
      <w:proofErr w:type="spellEnd"/>
    </w:p>
    <w:p w:rsidR="00F624C9" w:rsidRPr="00F624C9" w:rsidRDefault="00F624C9">
      <w:pPr>
        <w:pStyle w:val="ConsPlusNonformat"/>
        <w:widowControl/>
      </w:pPr>
      <w:r w:rsidRPr="00F624C9">
        <w:t xml:space="preserve"> проектов на </w:t>
      </w:r>
      <w:proofErr w:type="gramStart"/>
      <w:r w:rsidRPr="00F624C9">
        <w:t>морском</w:t>
      </w:r>
      <w:proofErr w:type="gramEnd"/>
      <w:r w:rsidRPr="00F624C9">
        <w:t xml:space="preserve"> или</w:t>
      </w:r>
    </w:p>
    <w:p w:rsidR="00F624C9" w:rsidRPr="00F624C9" w:rsidRDefault="00F624C9">
      <w:pPr>
        <w:pStyle w:val="ConsPlusNonformat"/>
        <w:widowControl/>
      </w:pPr>
      <w:r w:rsidRPr="00F624C9">
        <w:t xml:space="preserve"> внутреннем водном,</w:t>
      </w:r>
    </w:p>
    <w:p w:rsidR="00F624C9" w:rsidRPr="00F624C9" w:rsidRDefault="00F624C9">
      <w:pPr>
        <w:pStyle w:val="ConsPlusNonformat"/>
        <w:widowControl/>
      </w:pPr>
      <w:r w:rsidRPr="00F624C9">
        <w:t xml:space="preserve"> воздушном, железнодорожном</w:t>
      </w:r>
    </w:p>
    <w:p w:rsidR="00F624C9" w:rsidRPr="00F624C9" w:rsidRDefault="00F624C9">
      <w:pPr>
        <w:pStyle w:val="ConsPlusNonformat"/>
        <w:widowControl/>
      </w:pPr>
      <w:r w:rsidRPr="00F624C9">
        <w:t xml:space="preserve"> и автомобильном </w:t>
      </w:r>
      <w:proofErr w:type="gramStart"/>
      <w:r w:rsidRPr="00F624C9">
        <w:t>транспорте</w:t>
      </w:r>
      <w:proofErr w:type="gramEnd"/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330,2  53,2  39   105,5 132,5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Разработка системы                                        </w:t>
      </w:r>
      <w:proofErr w:type="spellStart"/>
      <w:r w:rsidRPr="00F624C9">
        <w:t>Ространснадзор</w:t>
      </w:r>
      <w:proofErr w:type="spellEnd"/>
    </w:p>
    <w:p w:rsidR="00F624C9" w:rsidRPr="00F624C9" w:rsidRDefault="00F624C9">
      <w:pPr>
        <w:pStyle w:val="ConsPlusNonformat"/>
        <w:widowControl/>
      </w:pPr>
      <w:r w:rsidRPr="00F624C9">
        <w:t xml:space="preserve"> дистанционного контроля и</w:t>
      </w:r>
    </w:p>
    <w:p w:rsidR="00F624C9" w:rsidRPr="00F624C9" w:rsidRDefault="00F624C9">
      <w:pPr>
        <w:pStyle w:val="ConsPlusNonformat"/>
        <w:widowControl/>
      </w:pPr>
      <w:r w:rsidRPr="00F624C9">
        <w:t xml:space="preserve"> надзора в области</w:t>
      </w:r>
    </w:p>
    <w:p w:rsidR="00F624C9" w:rsidRPr="00F624C9" w:rsidRDefault="00F624C9">
      <w:pPr>
        <w:pStyle w:val="ConsPlusNonformat"/>
        <w:widowControl/>
      </w:pPr>
      <w:r w:rsidRPr="00F624C9">
        <w:t xml:space="preserve"> обеспечения </w:t>
      </w:r>
      <w:proofErr w:type="gramStart"/>
      <w:r w:rsidRPr="00F624C9">
        <w:t>транспортной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безопасности при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осуществлении</w:t>
      </w:r>
      <w:proofErr w:type="gramEnd"/>
      <w:r w:rsidRPr="00F624C9">
        <w:t xml:space="preserve"> перевозок</w:t>
      </w:r>
    </w:p>
    <w:p w:rsidR="00F624C9" w:rsidRPr="00F624C9" w:rsidRDefault="00F624C9">
      <w:pPr>
        <w:pStyle w:val="ConsPlusNonformat"/>
        <w:widowControl/>
      </w:pPr>
      <w:r w:rsidRPr="00F624C9">
        <w:t xml:space="preserve"> опасных грузов </w:t>
      </w:r>
      <w:proofErr w:type="gramStart"/>
      <w:r w:rsidRPr="00F624C9">
        <w:t>с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использованием </w:t>
      </w:r>
      <w:proofErr w:type="gramStart"/>
      <w:r w:rsidRPr="00F624C9">
        <w:t>спутниковой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системы ГЛОНАСС/GPS и</w:t>
      </w:r>
    </w:p>
    <w:p w:rsidR="00F624C9" w:rsidRPr="00F624C9" w:rsidRDefault="00F624C9">
      <w:pPr>
        <w:pStyle w:val="ConsPlusNonformat"/>
        <w:widowControl/>
      </w:pPr>
      <w:r w:rsidRPr="00F624C9">
        <w:t xml:space="preserve"> создание системы</w:t>
      </w:r>
    </w:p>
    <w:p w:rsidR="00F624C9" w:rsidRPr="00F624C9" w:rsidRDefault="00F624C9">
      <w:pPr>
        <w:pStyle w:val="ConsPlusNonformat"/>
        <w:widowControl/>
      </w:pPr>
      <w:r w:rsidRPr="00F624C9">
        <w:t xml:space="preserve"> идентификации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автотранспортных средств,</w:t>
      </w:r>
    </w:p>
    <w:p w:rsidR="00F624C9" w:rsidRPr="00F624C9" w:rsidRDefault="00F624C9">
      <w:pPr>
        <w:pStyle w:val="ConsPlusNonformat"/>
        <w:widowControl/>
      </w:pPr>
      <w:r w:rsidRPr="00F624C9">
        <w:t xml:space="preserve"> в том числе создание 4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spellStart"/>
      <w:r w:rsidRPr="00F624C9">
        <w:t>пилотных</w:t>
      </w:r>
      <w:proofErr w:type="spellEnd"/>
      <w:r w:rsidRPr="00F624C9">
        <w:t xml:space="preserve"> проектов </w:t>
      </w:r>
      <w:proofErr w:type="gramStart"/>
      <w:r w:rsidRPr="00F624C9">
        <w:t>на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морском или внутреннем</w:t>
      </w:r>
    </w:p>
    <w:p w:rsidR="00F624C9" w:rsidRPr="00F624C9" w:rsidRDefault="00F624C9">
      <w:pPr>
        <w:pStyle w:val="ConsPlusNonformat"/>
        <w:widowControl/>
      </w:pPr>
      <w:r w:rsidRPr="00F624C9">
        <w:t xml:space="preserve"> водном, воздушном,</w:t>
      </w:r>
    </w:p>
    <w:p w:rsidR="00F624C9" w:rsidRPr="00F624C9" w:rsidRDefault="00F624C9">
      <w:pPr>
        <w:pStyle w:val="ConsPlusNonformat"/>
        <w:widowControl/>
      </w:pPr>
      <w:r w:rsidRPr="00F624C9">
        <w:t xml:space="preserve"> железнодорожном и</w:t>
      </w:r>
    </w:p>
    <w:p w:rsidR="00F624C9" w:rsidRPr="00F624C9" w:rsidRDefault="00F624C9">
      <w:pPr>
        <w:pStyle w:val="ConsPlusNonformat"/>
        <w:widowControl/>
      </w:pPr>
      <w:r w:rsidRPr="00F624C9">
        <w:t xml:space="preserve"> автомобильном </w:t>
      </w:r>
      <w:proofErr w:type="gramStart"/>
      <w:r w:rsidRPr="00F624C9">
        <w:t>транспорте</w:t>
      </w:r>
      <w:proofErr w:type="gramEnd"/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181,1   -    83   73,5  24,6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Разработка и создание                                     </w:t>
      </w:r>
      <w:proofErr w:type="spellStart"/>
      <w:r w:rsidRPr="00F624C9">
        <w:t>Ространснадзор</w:t>
      </w:r>
      <w:proofErr w:type="spellEnd"/>
    </w:p>
    <w:p w:rsidR="00F624C9" w:rsidRPr="00F624C9" w:rsidRDefault="00F624C9">
      <w:pPr>
        <w:pStyle w:val="ConsPlusNonformat"/>
        <w:widowControl/>
      </w:pPr>
      <w:r w:rsidRPr="00F624C9">
        <w:t xml:space="preserve"> информационных систем</w:t>
      </w:r>
    </w:p>
    <w:p w:rsidR="00F624C9" w:rsidRPr="00F624C9" w:rsidRDefault="00F624C9">
      <w:pPr>
        <w:pStyle w:val="ConsPlusNonformat"/>
        <w:widowControl/>
      </w:pPr>
      <w:r w:rsidRPr="00F624C9">
        <w:t xml:space="preserve"> дистанционного контроля и</w:t>
      </w:r>
    </w:p>
    <w:p w:rsidR="00F624C9" w:rsidRPr="00F624C9" w:rsidRDefault="00F624C9">
      <w:pPr>
        <w:pStyle w:val="ConsPlusNonformat"/>
        <w:widowControl/>
      </w:pPr>
      <w:r w:rsidRPr="00F624C9">
        <w:t xml:space="preserve"> надзора готовности,</w:t>
      </w:r>
    </w:p>
    <w:p w:rsidR="00F624C9" w:rsidRPr="00F624C9" w:rsidRDefault="00F624C9">
      <w:pPr>
        <w:pStyle w:val="ConsPlusNonformat"/>
        <w:widowControl/>
      </w:pPr>
      <w:r w:rsidRPr="00F624C9">
        <w:lastRenderedPageBreak/>
        <w:t xml:space="preserve"> дислокации и перемещения</w:t>
      </w:r>
    </w:p>
    <w:p w:rsidR="00F624C9" w:rsidRPr="00F624C9" w:rsidRDefault="00F624C9">
      <w:pPr>
        <w:pStyle w:val="ConsPlusNonformat"/>
        <w:widowControl/>
      </w:pPr>
      <w:r w:rsidRPr="00F624C9">
        <w:t xml:space="preserve"> дежурных сил и средств</w:t>
      </w:r>
    </w:p>
    <w:p w:rsidR="00F624C9" w:rsidRPr="00F624C9" w:rsidRDefault="00F624C9">
      <w:pPr>
        <w:pStyle w:val="ConsPlusNonformat"/>
        <w:widowControl/>
      </w:pPr>
      <w:r w:rsidRPr="00F624C9">
        <w:t xml:space="preserve"> функциональных подсистем</w:t>
      </w:r>
    </w:p>
    <w:p w:rsidR="00F624C9" w:rsidRPr="00F624C9" w:rsidRDefault="00F624C9">
      <w:pPr>
        <w:pStyle w:val="ConsPlusNonformat"/>
        <w:widowControl/>
      </w:pPr>
      <w:r w:rsidRPr="00F624C9">
        <w:t xml:space="preserve"> Минтранса России, входящих</w:t>
      </w:r>
    </w:p>
    <w:p w:rsidR="00F624C9" w:rsidRPr="00F624C9" w:rsidRDefault="00F624C9">
      <w:pPr>
        <w:pStyle w:val="ConsPlusNonformat"/>
        <w:widowControl/>
      </w:pPr>
      <w:r w:rsidRPr="00F624C9">
        <w:t xml:space="preserve"> в единую государственной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систему предупреждения и</w:t>
      </w:r>
    </w:p>
    <w:p w:rsidR="00F624C9" w:rsidRPr="00F624C9" w:rsidRDefault="00F624C9">
      <w:pPr>
        <w:pStyle w:val="ConsPlusNonformat"/>
        <w:widowControl/>
      </w:pPr>
      <w:r w:rsidRPr="00F624C9">
        <w:t xml:space="preserve"> ликвидации </w:t>
      </w:r>
      <w:proofErr w:type="gramStart"/>
      <w:r w:rsidRPr="00F624C9">
        <w:t>чрезвычайных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ситуаций (РСЧС), </w:t>
      </w:r>
      <w:proofErr w:type="gramStart"/>
      <w:r w:rsidRPr="00F624C9">
        <w:t>с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использованием </w:t>
      </w:r>
      <w:proofErr w:type="gramStart"/>
      <w:r w:rsidRPr="00F624C9">
        <w:t>спутниковой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системы ГЛОНАСС/GPS, в том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числе</w:t>
      </w:r>
      <w:proofErr w:type="gramEnd"/>
      <w:r w:rsidRPr="00F624C9">
        <w:t xml:space="preserve"> создание 3 </w:t>
      </w:r>
      <w:proofErr w:type="spellStart"/>
      <w:r w:rsidRPr="00F624C9">
        <w:t>пилотных</w:t>
      </w:r>
      <w:proofErr w:type="spellEnd"/>
    </w:p>
    <w:p w:rsidR="00F624C9" w:rsidRPr="00F624C9" w:rsidRDefault="00F624C9">
      <w:pPr>
        <w:pStyle w:val="ConsPlusNonformat"/>
        <w:widowControl/>
      </w:pPr>
      <w:r w:rsidRPr="00F624C9">
        <w:t xml:space="preserve"> проектов на </w:t>
      </w:r>
      <w:proofErr w:type="gramStart"/>
      <w:r w:rsidRPr="00F624C9">
        <w:t>морском</w:t>
      </w:r>
      <w:proofErr w:type="gramEnd"/>
      <w:r w:rsidRPr="00F624C9">
        <w:t xml:space="preserve"> или</w:t>
      </w:r>
    </w:p>
    <w:p w:rsidR="00F624C9" w:rsidRPr="00F624C9" w:rsidRDefault="00F624C9">
      <w:pPr>
        <w:pStyle w:val="ConsPlusNonformat"/>
        <w:widowControl/>
      </w:pPr>
      <w:r w:rsidRPr="00F624C9">
        <w:t xml:space="preserve"> внутреннем водном,</w:t>
      </w:r>
    </w:p>
    <w:p w:rsidR="00F624C9" w:rsidRPr="00F624C9" w:rsidRDefault="00F624C9">
      <w:pPr>
        <w:pStyle w:val="ConsPlusNonformat"/>
        <w:widowControl/>
      </w:pPr>
      <w:r w:rsidRPr="00F624C9">
        <w:t xml:space="preserve"> воздушном и</w:t>
      </w:r>
    </w:p>
    <w:p w:rsidR="00F624C9" w:rsidRPr="00F624C9" w:rsidRDefault="00F624C9">
      <w:pPr>
        <w:pStyle w:val="ConsPlusNonformat"/>
        <w:widowControl/>
      </w:pPr>
      <w:r w:rsidRPr="00F624C9">
        <w:t xml:space="preserve"> железнодорожном </w:t>
      </w:r>
      <w:proofErr w:type="gramStart"/>
      <w:r w:rsidRPr="00F624C9">
        <w:t>транспорте</w:t>
      </w:r>
      <w:proofErr w:type="gramEnd"/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 92     -    10    42    40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Разработка и создание                                     </w:t>
      </w:r>
      <w:proofErr w:type="spellStart"/>
      <w:r w:rsidRPr="00F624C9">
        <w:t>Ространснадзор</w:t>
      </w:r>
      <w:proofErr w:type="spellEnd"/>
    </w:p>
    <w:p w:rsidR="00F624C9" w:rsidRPr="00F624C9" w:rsidRDefault="00F624C9">
      <w:pPr>
        <w:pStyle w:val="ConsPlusNonformat"/>
        <w:widowControl/>
      </w:pPr>
      <w:r w:rsidRPr="00F624C9">
        <w:t xml:space="preserve"> автоматизированной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информационной системы</w:t>
      </w:r>
    </w:p>
    <w:p w:rsidR="00F624C9" w:rsidRPr="00F624C9" w:rsidRDefault="00F624C9">
      <w:pPr>
        <w:pStyle w:val="ConsPlusNonformat"/>
        <w:widowControl/>
      </w:pPr>
      <w:r w:rsidRPr="00F624C9">
        <w:t xml:space="preserve"> взаимодействия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spellStart"/>
      <w:r w:rsidRPr="00F624C9">
        <w:t>Ространснадзора</w:t>
      </w:r>
      <w:proofErr w:type="spellEnd"/>
      <w:r w:rsidRPr="00F624C9">
        <w:t xml:space="preserve"> с </w:t>
      </w:r>
      <w:hyperlink r:id="rId63" w:history="1">
        <w:r w:rsidRPr="00F624C9">
          <w:t>системой</w:t>
        </w:r>
      </w:hyperlink>
    </w:p>
    <w:p w:rsidR="00F624C9" w:rsidRPr="00F624C9" w:rsidRDefault="00F624C9">
      <w:pPr>
        <w:pStyle w:val="ConsPlusNonformat"/>
        <w:widowControl/>
      </w:pPr>
      <w:r w:rsidRPr="00F624C9">
        <w:t xml:space="preserve"> обеспечения вызова</w:t>
      </w:r>
    </w:p>
    <w:p w:rsidR="00F624C9" w:rsidRPr="00F624C9" w:rsidRDefault="00F624C9">
      <w:pPr>
        <w:pStyle w:val="ConsPlusNonformat"/>
        <w:widowControl/>
      </w:pPr>
      <w:r w:rsidRPr="00F624C9">
        <w:t xml:space="preserve"> экстренных оперативных</w:t>
      </w:r>
    </w:p>
    <w:p w:rsidR="00F624C9" w:rsidRPr="00F624C9" w:rsidRDefault="00F624C9">
      <w:pPr>
        <w:pStyle w:val="ConsPlusNonformat"/>
        <w:widowControl/>
      </w:pPr>
      <w:r w:rsidRPr="00F624C9">
        <w:t xml:space="preserve"> служб (Система «112»)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  7     -     3     2     </w:t>
      </w:r>
      <w:proofErr w:type="spellStart"/>
      <w:r w:rsidRPr="00F624C9">
        <w:t>2</w:t>
      </w:r>
      <w:proofErr w:type="spellEnd"/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Создание, включая                                         </w:t>
      </w:r>
      <w:proofErr w:type="spellStart"/>
      <w:r w:rsidRPr="00F624C9">
        <w:t>Ространснадзор</w:t>
      </w:r>
      <w:proofErr w:type="spellEnd"/>
    </w:p>
    <w:p w:rsidR="00F624C9" w:rsidRPr="00F624C9" w:rsidRDefault="00F624C9">
      <w:pPr>
        <w:pStyle w:val="ConsPlusNonformat"/>
        <w:widowControl/>
      </w:pPr>
      <w:r w:rsidRPr="00F624C9">
        <w:t xml:space="preserve"> проектирование,</w:t>
      </w:r>
    </w:p>
    <w:p w:rsidR="00F624C9" w:rsidRPr="00F624C9" w:rsidRDefault="00F624C9">
      <w:pPr>
        <w:pStyle w:val="ConsPlusNonformat"/>
        <w:widowControl/>
      </w:pPr>
      <w:r w:rsidRPr="00F624C9">
        <w:t xml:space="preserve"> автоматизированных центров</w:t>
      </w:r>
    </w:p>
    <w:p w:rsidR="00F624C9" w:rsidRPr="00F624C9" w:rsidRDefault="00F624C9">
      <w:pPr>
        <w:pStyle w:val="ConsPlusNonformat"/>
        <w:widowControl/>
      </w:pPr>
      <w:r w:rsidRPr="00F624C9">
        <w:t xml:space="preserve"> контроля и надзора </w:t>
      </w:r>
      <w:proofErr w:type="gramStart"/>
      <w:r w:rsidRPr="00F624C9">
        <w:t>на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транспорте (на базе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существующих дежурно-</w:t>
      </w:r>
    </w:p>
    <w:p w:rsidR="00F624C9" w:rsidRPr="00F624C9" w:rsidRDefault="00F624C9">
      <w:pPr>
        <w:pStyle w:val="ConsPlusNonformat"/>
        <w:widowControl/>
      </w:pPr>
      <w:r w:rsidRPr="00F624C9">
        <w:t xml:space="preserve"> диспетчерских служб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spellStart"/>
      <w:r w:rsidRPr="00F624C9">
        <w:t>Ространснадзора</w:t>
      </w:r>
      <w:proofErr w:type="spellEnd"/>
      <w:r w:rsidRPr="00F624C9">
        <w:t>, 1 -</w:t>
      </w:r>
    </w:p>
    <w:p w:rsidR="00F624C9" w:rsidRPr="00F624C9" w:rsidRDefault="00F624C9">
      <w:pPr>
        <w:pStyle w:val="ConsPlusNonformat"/>
        <w:widowControl/>
      </w:pPr>
      <w:r w:rsidRPr="00F624C9">
        <w:t xml:space="preserve"> главный, 8 -</w:t>
      </w:r>
    </w:p>
    <w:p w:rsidR="00F624C9" w:rsidRPr="00F624C9" w:rsidRDefault="00F624C9">
      <w:pPr>
        <w:pStyle w:val="ConsPlusNonformat"/>
        <w:widowControl/>
      </w:pPr>
      <w:r w:rsidRPr="00F624C9">
        <w:t xml:space="preserve"> территориальных)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547,6   43  57,2  162,6 284,8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Совершенствование и                                       </w:t>
      </w:r>
      <w:proofErr w:type="spellStart"/>
      <w:r w:rsidRPr="00F624C9">
        <w:t>Ространснадзор</w:t>
      </w:r>
      <w:proofErr w:type="spellEnd"/>
    </w:p>
    <w:p w:rsidR="00F624C9" w:rsidRPr="00F624C9" w:rsidRDefault="00F624C9">
      <w:pPr>
        <w:pStyle w:val="ConsPlusNonformat"/>
        <w:widowControl/>
      </w:pPr>
      <w:r w:rsidRPr="00F624C9">
        <w:t xml:space="preserve"> расширение информационно-</w:t>
      </w:r>
    </w:p>
    <w:p w:rsidR="00F624C9" w:rsidRPr="00F624C9" w:rsidRDefault="00F624C9">
      <w:pPr>
        <w:pStyle w:val="ConsPlusNonformat"/>
        <w:widowControl/>
      </w:pPr>
      <w:r w:rsidRPr="00F624C9">
        <w:t xml:space="preserve"> телекоммуникационной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инфраструктуры для</w:t>
      </w:r>
    </w:p>
    <w:p w:rsidR="00F624C9" w:rsidRPr="00F624C9" w:rsidRDefault="00F624C9">
      <w:pPr>
        <w:pStyle w:val="ConsPlusNonformat"/>
        <w:widowControl/>
      </w:pPr>
      <w:r w:rsidRPr="00F624C9">
        <w:t xml:space="preserve"> осуществления функций</w:t>
      </w:r>
    </w:p>
    <w:p w:rsidR="00F624C9" w:rsidRPr="00F624C9" w:rsidRDefault="00F624C9">
      <w:pPr>
        <w:pStyle w:val="ConsPlusNonformat"/>
        <w:widowControl/>
      </w:pPr>
      <w:r w:rsidRPr="00F624C9">
        <w:t xml:space="preserve"> надзора и контроля по</w:t>
      </w:r>
    </w:p>
    <w:p w:rsidR="00F624C9" w:rsidRPr="00F624C9" w:rsidRDefault="00F624C9">
      <w:pPr>
        <w:pStyle w:val="ConsPlusNonformat"/>
        <w:widowControl/>
      </w:pPr>
      <w:r w:rsidRPr="00F624C9">
        <w:t xml:space="preserve"> обеспечению безопасности</w:t>
      </w:r>
    </w:p>
    <w:p w:rsidR="00F624C9" w:rsidRPr="00F624C9" w:rsidRDefault="00F624C9">
      <w:pPr>
        <w:pStyle w:val="ConsPlusNonformat"/>
        <w:widowControl/>
      </w:pPr>
      <w:r w:rsidRPr="00F624C9">
        <w:t xml:space="preserve"> населения на транспорте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208,8   -   76,6    -   132,2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Оснащение </w:t>
      </w:r>
      <w:proofErr w:type="gramStart"/>
      <w:r w:rsidRPr="00F624C9">
        <w:t>территориальных</w:t>
      </w:r>
      <w:proofErr w:type="gramEnd"/>
      <w:r w:rsidRPr="00F624C9">
        <w:t xml:space="preserve">                                 </w:t>
      </w:r>
      <w:proofErr w:type="spellStart"/>
      <w:r w:rsidRPr="00F624C9">
        <w:t>Ространснадзор</w:t>
      </w:r>
      <w:proofErr w:type="spellEnd"/>
    </w:p>
    <w:p w:rsidR="00F624C9" w:rsidRPr="00F624C9" w:rsidRDefault="00F624C9">
      <w:pPr>
        <w:pStyle w:val="ConsPlusNonformat"/>
        <w:widowControl/>
      </w:pPr>
      <w:r w:rsidRPr="00F624C9">
        <w:t xml:space="preserve"> органов </w:t>
      </w:r>
      <w:proofErr w:type="spellStart"/>
      <w:r w:rsidRPr="00F624C9">
        <w:t>Ространснадзора</w:t>
      </w:r>
      <w:proofErr w:type="spellEnd"/>
    </w:p>
    <w:p w:rsidR="00F624C9" w:rsidRPr="00F624C9" w:rsidRDefault="00F624C9">
      <w:pPr>
        <w:pStyle w:val="ConsPlusNonformat"/>
        <w:widowControl/>
      </w:pPr>
      <w:r w:rsidRPr="00F624C9">
        <w:t xml:space="preserve"> транспортными средствами</w:t>
      </w:r>
    </w:p>
    <w:p w:rsidR="00F624C9" w:rsidRPr="00F624C9" w:rsidRDefault="00F624C9">
      <w:pPr>
        <w:pStyle w:val="ConsPlusNonformat"/>
        <w:widowControl/>
      </w:pPr>
      <w:r w:rsidRPr="00F624C9">
        <w:t xml:space="preserve"> (патрульными судами)</w:t>
      </w:r>
    </w:p>
    <w:p w:rsidR="00F624C9" w:rsidRPr="00F624C9" w:rsidRDefault="00F624C9">
      <w:pPr>
        <w:pStyle w:val="ConsPlusNonformat"/>
        <w:widowControl/>
      </w:pPr>
      <w:r w:rsidRPr="00F624C9">
        <w:t xml:space="preserve"> обеспечения реализации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контрольно-надзорных</w:t>
      </w:r>
    </w:p>
    <w:p w:rsidR="00F624C9" w:rsidRPr="00F624C9" w:rsidRDefault="00F624C9">
      <w:pPr>
        <w:pStyle w:val="ConsPlusNonformat"/>
        <w:widowControl/>
      </w:pPr>
      <w:r w:rsidRPr="00F624C9">
        <w:t xml:space="preserve"> функций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467,1   -   168,3 147,6 151,2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Оснащение </w:t>
      </w:r>
      <w:proofErr w:type="gramStart"/>
      <w:r w:rsidRPr="00F624C9">
        <w:t>территориальных</w:t>
      </w:r>
      <w:proofErr w:type="gramEnd"/>
      <w:r w:rsidRPr="00F624C9">
        <w:t xml:space="preserve">                                 </w:t>
      </w:r>
      <w:proofErr w:type="spellStart"/>
      <w:r w:rsidRPr="00F624C9">
        <w:t>Ространснадзор</w:t>
      </w:r>
      <w:proofErr w:type="spellEnd"/>
    </w:p>
    <w:p w:rsidR="00F624C9" w:rsidRPr="00F624C9" w:rsidRDefault="00F624C9">
      <w:pPr>
        <w:pStyle w:val="ConsPlusNonformat"/>
        <w:widowControl/>
      </w:pPr>
      <w:r w:rsidRPr="00F624C9">
        <w:t xml:space="preserve"> органов </w:t>
      </w:r>
      <w:proofErr w:type="spellStart"/>
      <w:r w:rsidRPr="00F624C9">
        <w:t>Ространснадзора</w:t>
      </w:r>
      <w:proofErr w:type="spellEnd"/>
    </w:p>
    <w:p w:rsidR="00F624C9" w:rsidRPr="00F624C9" w:rsidRDefault="00F624C9">
      <w:pPr>
        <w:pStyle w:val="ConsPlusNonformat"/>
        <w:widowControl/>
      </w:pPr>
      <w:r w:rsidRPr="00F624C9">
        <w:lastRenderedPageBreak/>
        <w:t xml:space="preserve"> компьютерной техникой и</w:t>
      </w:r>
    </w:p>
    <w:p w:rsidR="00F624C9" w:rsidRPr="00F624C9" w:rsidRDefault="00F624C9">
      <w:pPr>
        <w:pStyle w:val="ConsPlusNonformat"/>
        <w:widowControl/>
      </w:pPr>
      <w:r w:rsidRPr="00F624C9">
        <w:t xml:space="preserve"> программным продуктом,</w:t>
      </w:r>
    </w:p>
    <w:p w:rsidR="00F624C9" w:rsidRPr="00F624C9" w:rsidRDefault="00F624C9">
      <w:pPr>
        <w:pStyle w:val="ConsPlusNonformat"/>
        <w:widowControl/>
      </w:pPr>
      <w:r w:rsidRPr="00F624C9">
        <w:t xml:space="preserve"> позволяющими проводить</w:t>
      </w:r>
    </w:p>
    <w:p w:rsidR="00F624C9" w:rsidRPr="00F624C9" w:rsidRDefault="00F624C9">
      <w:pPr>
        <w:pStyle w:val="ConsPlusNonformat"/>
        <w:widowControl/>
      </w:pPr>
      <w:r w:rsidRPr="00F624C9">
        <w:t xml:space="preserve"> мониторинг выполнения</w:t>
      </w:r>
    </w:p>
    <w:p w:rsidR="00F624C9" w:rsidRPr="00F624C9" w:rsidRDefault="00F624C9">
      <w:pPr>
        <w:pStyle w:val="ConsPlusNonformat"/>
        <w:widowControl/>
      </w:pPr>
      <w:r w:rsidRPr="00F624C9">
        <w:t xml:space="preserve"> мероприятий, направленных</w:t>
      </w:r>
    </w:p>
    <w:p w:rsidR="00F624C9" w:rsidRPr="00F624C9" w:rsidRDefault="00F624C9">
      <w:pPr>
        <w:pStyle w:val="ConsPlusNonformat"/>
        <w:widowControl/>
      </w:pPr>
      <w:r w:rsidRPr="00F624C9">
        <w:t xml:space="preserve"> на безопасную эксплуатацию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транспорта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 150    -    150    -     -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Создание с использованием                                 </w:t>
      </w:r>
      <w:proofErr w:type="spellStart"/>
      <w:r w:rsidRPr="00F624C9">
        <w:t>Ространснадзор</w:t>
      </w:r>
      <w:proofErr w:type="spellEnd"/>
    </w:p>
    <w:p w:rsidR="00F624C9" w:rsidRPr="00F624C9" w:rsidRDefault="00F624C9">
      <w:pPr>
        <w:pStyle w:val="ConsPlusNonformat"/>
        <w:widowControl/>
      </w:pPr>
      <w:r w:rsidRPr="00F624C9">
        <w:t xml:space="preserve"> спутниковых навигационных</w:t>
      </w:r>
    </w:p>
    <w:p w:rsidR="00F624C9" w:rsidRPr="00F624C9" w:rsidRDefault="00F624C9">
      <w:pPr>
        <w:pStyle w:val="ConsPlusNonformat"/>
        <w:widowControl/>
      </w:pPr>
      <w:r w:rsidRPr="00F624C9">
        <w:t xml:space="preserve"> технологий центра</w:t>
      </w:r>
    </w:p>
    <w:p w:rsidR="00F624C9" w:rsidRPr="00F624C9" w:rsidRDefault="00F624C9">
      <w:pPr>
        <w:pStyle w:val="ConsPlusNonformat"/>
        <w:widowControl/>
      </w:pPr>
      <w:r w:rsidRPr="00F624C9">
        <w:t xml:space="preserve"> диспетчерского контроля</w:t>
      </w:r>
    </w:p>
    <w:p w:rsidR="00F624C9" w:rsidRPr="00F624C9" w:rsidRDefault="00F624C9">
      <w:pPr>
        <w:pStyle w:val="ConsPlusNonformat"/>
        <w:widowControl/>
      </w:pPr>
      <w:r w:rsidRPr="00F624C9">
        <w:t xml:space="preserve"> междугородных пассажирских</w:t>
      </w:r>
    </w:p>
    <w:p w:rsidR="00F624C9" w:rsidRPr="00F624C9" w:rsidRDefault="00F624C9">
      <w:pPr>
        <w:pStyle w:val="ConsPlusNonformat"/>
        <w:widowControl/>
      </w:pPr>
      <w:r w:rsidRPr="00F624C9">
        <w:t xml:space="preserve"> перевозок в </w:t>
      </w:r>
      <w:proofErr w:type="gramStart"/>
      <w:r w:rsidRPr="00F624C9">
        <w:t>г</w:t>
      </w:r>
      <w:proofErr w:type="gramEnd"/>
      <w:r w:rsidRPr="00F624C9">
        <w:t>. Ставрополе</w:t>
      </w:r>
    </w:p>
    <w:p w:rsidR="00F624C9" w:rsidRPr="00F624C9" w:rsidRDefault="00F624C9">
      <w:pPr>
        <w:pStyle w:val="ConsPlusNonformat"/>
        <w:widowControl/>
      </w:pPr>
      <w:r w:rsidRPr="00F624C9">
        <w:t xml:space="preserve"> с единым центром</w:t>
      </w:r>
    </w:p>
    <w:p w:rsidR="00F624C9" w:rsidRPr="00F624C9" w:rsidRDefault="00F624C9">
      <w:pPr>
        <w:pStyle w:val="ConsPlusNonformat"/>
        <w:widowControl/>
      </w:pPr>
      <w:r w:rsidRPr="00F624C9">
        <w:t xml:space="preserve"> мониторинга </w:t>
      </w:r>
      <w:proofErr w:type="gramStart"/>
      <w:r w:rsidRPr="00F624C9">
        <w:t>в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spellStart"/>
      <w:r w:rsidRPr="00F624C9">
        <w:t>Ространснадзоре</w:t>
      </w:r>
      <w:proofErr w:type="spellEnd"/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 20     -    20     -     -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4B469F" w:rsidRDefault="004B469F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F624C9" w:rsidRPr="00F624C9" w:rsidRDefault="00F624C9">
      <w:pPr>
        <w:autoSpaceDE w:val="0"/>
        <w:autoSpaceDN w:val="0"/>
        <w:adjustRightInd w:val="0"/>
        <w:jc w:val="right"/>
        <w:outlineLvl w:val="1"/>
        <w:rPr>
          <w:rFonts w:ascii="Calibri" w:hAnsi="Calibri" w:cs="Calibri"/>
        </w:rPr>
      </w:pPr>
      <w:r w:rsidRPr="00F624C9">
        <w:rPr>
          <w:rFonts w:ascii="Calibri" w:hAnsi="Calibri" w:cs="Calibri"/>
        </w:rPr>
        <w:lastRenderedPageBreak/>
        <w:t>Приложение № 8</w:t>
      </w: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 w:rsidRPr="00F624C9">
        <w:rPr>
          <w:rFonts w:ascii="Calibri" w:hAnsi="Calibri" w:cs="Calibri"/>
        </w:rPr>
        <w:t>к Комплексной программе обеспечения</w:t>
      </w: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 w:rsidRPr="00F624C9">
        <w:rPr>
          <w:rFonts w:ascii="Calibri" w:hAnsi="Calibri" w:cs="Calibri"/>
        </w:rPr>
        <w:t>безопасности населения на транспорте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F624C9">
        <w:rPr>
          <w:rFonts w:ascii="Calibri" w:hAnsi="Calibri" w:cs="Calibri"/>
        </w:rPr>
        <w:t>МЕРОПРИЯТИЯ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F624C9">
        <w:rPr>
          <w:rFonts w:ascii="Calibri" w:hAnsi="Calibri" w:cs="Calibri"/>
        </w:rPr>
        <w:t>ПО РАЗРАБОТКЕ НОВЫХ ТЕХНИЧЕСКИХ СРЕДСТВ ДЛЯ ОБЕСПЕЧЕНИЯ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F624C9">
        <w:rPr>
          <w:rFonts w:ascii="Calibri" w:hAnsi="Calibri" w:cs="Calibri"/>
        </w:rPr>
        <w:t>ЗАЩИЩЕННОСТИ ОБЪЕКТОВ ТРАНСПОРТНОЙ ИНФРАСТРУКТУРЫ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F624C9">
        <w:rPr>
          <w:rFonts w:ascii="Calibri" w:hAnsi="Calibri" w:cs="Calibri"/>
        </w:rPr>
        <w:t>ОТ ТЕРРОРИСТИЧЕСКИХ АКТОВ, А ТАКЖЕ ПО ОСУЩЕСТВЛЕНИЮ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F624C9">
        <w:rPr>
          <w:rFonts w:ascii="Calibri" w:hAnsi="Calibri" w:cs="Calibri"/>
        </w:rPr>
        <w:t>МЕР АНТИТЕРРОРИСТИЧЕСКОЙ НАПРАВЛЕННОСТИ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F624C9">
        <w:rPr>
          <w:rFonts w:ascii="Calibri" w:hAnsi="Calibri" w:cs="Calibri"/>
        </w:rPr>
        <w:t xml:space="preserve">(в ред. </w:t>
      </w:r>
      <w:hyperlink r:id="rId64" w:history="1">
        <w:r w:rsidRPr="00F624C9">
          <w:rPr>
            <w:rFonts w:ascii="Calibri" w:hAnsi="Calibri" w:cs="Calibri"/>
          </w:rPr>
          <w:t>распоряжения</w:t>
        </w:r>
      </w:hyperlink>
      <w:r w:rsidRPr="00F624C9">
        <w:rPr>
          <w:rFonts w:ascii="Calibri" w:hAnsi="Calibri" w:cs="Calibri"/>
        </w:rPr>
        <w:t xml:space="preserve"> Правительства РФ от 02.08.2011 № 1372-р)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 w:rsidRPr="00F624C9">
        <w:rPr>
          <w:rFonts w:ascii="Calibri" w:hAnsi="Calibri" w:cs="Calibri"/>
        </w:rPr>
        <w:t>(млн. рублей)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>─────────────────────────┬──────┬─────────────────────┬────────────────────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 xml:space="preserve">                         │2010 -│     В том числе     │   </w:t>
      </w:r>
      <w:proofErr w:type="gramStart"/>
      <w:r w:rsidRPr="00F624C9">
        <w:t>Ответственные</w:t>
      </w:r>
      <w:proofErr w:type="gramEnd"/>
    </w:p>
    <w:p w:rsidR="00F624C9" w:rsidRPr="00F624C9" w:rsidRDefault="00F624C9">
      <w:pPr>
        <w:pStyle w:val="ConsPlusNonformat"/>
        <w:widowControl/>
        <w:jc w:val="both"/>
      </w:pPr>
      <w:r w:rsidRPr="00F624C9">
        <w:t xml:space="preserve">                         │ 2013 ├────┬─────┬─────┬────┤    исполнители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 xml:space="preserve">                         </w:t>
      </w:r>
      <w:proofErr w:type="spellStart"/>
      <w:r w:rsidRPr="00F624C9">
        <w:t>│годы</w:t>
      </w:r>
      <w:proofErr w:type="spellEnd"/>
      <w:r w:rsidRPr="00F624C9">
        <w:t xml:space="preserve"> -│2010│2011 │2012 │2013│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 xml:space="preserve">                         </w:t>
      </w:r>
      <w:proofErr w:type="spellStart"/>
      <w:r w:rsidRPr="00F624C9">
        <w:t>│всего</w:t>
      </w:r>
      <w:proofErr w:type="spellEnd"/>
      <w:r w:rsidRPr="00F624C9">
        <w:t xml:space="preserve"> </w:t>
      </w:r>
      <w:proofErr w:type="spellStart"/>
      <w:r w:rsidRPr="00F624C9">
        <w:t>│год</w:t>
      </w:r>
      <w:proofErr w:type="spellEnd"/>
      <w:r w:rsidRPr="00F624C9">
        <w:t xml:space="preserve"> │ </w:t>
      </w:r>
      <w:proofErr w:type="gramStart"/>
      <w:r w:rsidRPr="00F624C9">
        <w:t>год</w:t>
      </w:r>
      <w:proofErr w:type="gramEnd"/>
      <w:r w:rsidRPr="00F624C9">
        <w:t xml:space="preserve"> │ год </w:t>
      </w:r>
      <w:proofErr w:type="spellStart"/>
      <w:r w:rsidRPr="00F624C9">
        <w:t>│год</w:t>
      </w:r>
      <w:proofErr w:type="spellEnd"/>
      <w:r w:rsidRPr="00F624C9">
        <w:t xml:space="preserve"> │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>─────────────────────────┴──────┴────┴─────┴─────┴────┴────────────────────</w:t>
      </w:r>
    </w:p>
    <w:p w:rsidR="00F624C9" w:rsidRPr="00F624C9" w:rsidRDefault="00F624C9">
      <w:pPr>
        <w:pStyle w:val="ConsPlusNonformat"/>
        <w:widowControl/>
      </w:pPr>
      <w:r w:rsidRPr="00F624C9">
        <w:t xml:space="preserve"> Федеральный бюджет        4730   90  1245  1890  1505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Создание и оснащение                                  ФСБ России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специализированных</w:t>
      </w:r>
    </w:p>
    <w:p w:rsidR="00F624C9" w:rsidRPr="00F624C9" w:rsidRDefault="00F624C9">
      <w:pPr>
        <w:pStyle w:val="ConsPlusNonformat"/>
        <w:widowControl/>
      </w:pPr>
      <w:r w:rsidRPr="00F624C9">
        <w:t xml:space="preserve"> испытательных центров</w:t>
      </w:r>
    </w:p>
    <w:p w:rsidR="00F624C9" w:rsidRPr="00F624C9" w:rsidRDefault="00F624C9">
      <w:pPr>
        <w:pStyle w:val="ConsPlusNonformat"/>
        <w:widowControl/>
      </w:pPr>
      <w:r w:rsidRPr="00F624C9">
        <w:t xml:space="preserve"> (лабораторий) по</w:t>
      </w:r>
    </w:p>
    <w:p w:rsidR="00F624C9" w:rsidRPr="00F624C9" w:rsidRDefault="00F624C9">
      <w:pPr>
        <w:pStyle w:val="ConsPlusNonformat"/>
        <w:widowControl/>
      </w:pPr>
      <w:r w:rsidRPr="00F624C9">
        <w:t xml:space="preserve"> сертификации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(подтверждению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соответствия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установленным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требованиям)</w:t>
      </w:r>
    </w:p>
    <w:p w:rsidR="00F624C9" w:rsidRPr="00F624C9" w:rsidRDefault="00F624C9">
      <w:pPr>
        <w:pStyle w:val="ConsPlusNonformat"/>
        <w:widowControl/>
      </w:pPr>
      <w:r w:rsidRPr="00F624C9">
        <w:t xml:space="preserve"> технических средств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(отечественного и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зарубежного</w:t>
      </w:r>
    </w:p>
    <w:p w:rsidR="00F624C9" w:rsidRPr="00F624C9" w:rsidRDefault="00F624C9">
      <w:pPr>
        <w:pStyle w:val="ConsPlusNonformat"/>
        <w:widowControl/>
      </w:pPr>
      <w:r w:rsidRPr="00F624C9">
        <w:t xml:space="preserve"> производства) для</w:t>
      </w:r>
    </w:p>
    <w:p w:rsidR="00F624C9" w:rsidRPr="00F624C9" w:rsidRDefault="00F624C9">
      <w:pPr>
        <w:pStyle w:val="ConsPlusNonformat"/>
        <w:widowControl/>
      </w:pPr>
      <w:r w:rsidRPr="00F624C9">
        <w:t xml:space="preserve"> обеспечения</w:t>
      </w:r>
    </w:p>
    <w:p w:rsidR="00F624C9" w:rsidRPr="00F624C9" w:rsidRDefault="00F624C9">
      <w:pPr>
        <w:pStyle w:val="ConsPlusNonformat"/>
        <w:widowControl/>
      </w:pPr>
      <w:r w:rsidRPr="00F624C9">
        <w:t xml:space="preserve"> защищенности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транспортного комплекса</w:t>
      </w:r>
    </w:p>
    <w:p w:rsidR="00F624C9" w:rsidRPr="00F624C9" w:rsidRDefault="00F624C9">
      <w:pPr>
        <w:pStyle w:val="ConsPlusNonformat"/>
        <w:widowControl/>
      </w:pPr>
      <w:r w:rsidRPr="00F624C9">
        <w:t xml:space="preserve"> от террористических</w:t>
      </w:r>
    </w:p>
    <w:p w:rsidR="00F624C9" w:rsidRPr="00F624C9" w:rsidRDefault="00F624C9">
      <w:pPr>
        <w:pStyle w:val="ConsPlusNonformat"/>
        <w:widowControl/>
      </w:pPr>
      <w:r w:rsidRPr="00F624C9">
        <w:t xml:space="preserve"> актов, а также для</w:t>
      </w:r>
    </w:p>
    <w:p w:rsidR="00F624C9" w:rsidRPr="00F624C9" w:rsidRDefault="00F624C9">
      <w:pPr>
        <w:pStyle w:val="ConsPlusNonformat"/>
        <w:widowControl/>
      </w:pPr>
      <w:r w:rsidRPr="00F624C9">
        <w:t xml:space="preserve"> проведения в этих целях</w:t>
      </w:r>
    </w:p>
    <w:p w:rsidR="00F624C9" w:rsidRPr="00F624C9" w:rsidRDefault="00F624C9">
      <w:pPr>
        <w:pStyle w:val="ConsPlusNonformat"/>
        <w:widowControl/>
      </w:pPr>
      <w:r w:rsidRPr="00F624C9">
        <w:t xml:space="preserve"> испытаний и </w:t>
      </w:r>
      <w:proofErr w:type="gramStart"/>
      <w:r w:rsidRPr="00F624C9">
        <w:t>опытной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эксплуатации </w:t>
      </w:r>
      <w:proofErr w:type="gramStart"/>
      <w:r w:rsidRPr="00F624C9">
        <w:t>новых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технических средств,</w:t>
      </w:r>
    </w:p>
    <w:p w:rsidR="00F624C9" w:rsidRPr="00F624C9" w:rsidRDefault="00F624C9">
      <w:pPr>
        <w:pStyle w:val="ConsPlusNonformat"/>
        <w:widowControl/>
      </w:pPr>
      <w:r w:rsidRPr="00F624C9">
        <w:t xml:space="preserve"> разработка методик и</w:t>
      </w:r>
    </w:p>
    <w:p w:rsidR="00F624C9" w:rsidRPr="00F624C9" w:rsidRDefault="00F624C9">
      <w:pPr>
        <w:pStyle w:val="ConsPlusNonformat"/>
        <w:widowControl/>
      </w:pPr>
      <w:r w:rsidRPr="00F624C9">
        <w:t xml:space="preserve"> программ обучения</w:t>
      </w:r>
    </w:p>
    <w:p w:rsidR="00F624C9" w:rsidRPr="00F624C9" w:rsidRDefault="00F624C9">
      <w:pPr>
        <w:pStyle w:val="ConsPlusNonformat"/>
        <w:widowControl/>
      </w:pPr>
      <w:r w:rsidRPr="00F624C9">
        <w:t xml:space="preserve"> специалистов в области</w:t>
      </w:r>
    </w:p>
    <w:p w:rsidR="00F624C9" w:rsidRPr="00F624C9" w:rsidRDefault="00F624C9">
      <w:pPr>
        <w:pStyle w:val="ConsPlusNonformat"/>
        <w:widowControl/>
      </w:pPr>
      <w:r w:rsidRPr="00F624C9">
        <w:t xml:space="preserve"> обеспечения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безопасности по</w:t>
      </w:r>
    </w:p>
    <w:p w:rsidR="00F624C9" w:rsidRPr="00F624C9" w:rsidRDefault="00F624C9">
      <w:pPr>
        <w:pStyle w:val="ConsPlusNonformat"/>
        <w:widowControl/>
      </w:pPr>
      <w:r w:rsidRPr="00F624C9">
        <w:t xml:space="preserve"> использованию </w:t>
      </w:r>
      <w:proofErr w:type="gramStart"/>
      <w:r w:rsidRPr="00F624C9">
        <w:t>новых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технических средств </w:t>
      </w:r>
      <w:proofErr w:type="gramStart"/>
      <w:r w:rsidRPr="00F624C9">
        <w:t>на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базе указанных центров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702,7   -   102,7  315  285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Анализ ведомственных и                                    ФСБ России,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межведомственных</w:t>
      </w:r>
      <w:proofErr w:type="gramEnd"/>
      <w:r w:rsidRPr="00F624C9">
        <w:t xml:space="preserve">                                        Минтранс России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нормативных,</w:t>
      </w:r>
    </w:p>
    <w:p w:rsidR="00F624C9" w:rsidRPr="00F624C9" w:rsidRDefault="00F624C9">
      <w:pPr>
        <w:pStyle w:val="ConsPlusNonformat"/>
        <w:widowControl/>
      </w:pPr>
      <w:r w:rsidRPr="00F624C9">
        <w:t xml:space="preserve"> регулирующих,</w:t>
      </w:r>
    </w:p>
    <w:p w:rsidR="00F624C9" w:rsidRPr="00F624C9" w:rsidRDefault="00F624C9">
      <w:pPr>
        <w:pStyle w:val="ConsPlusNonformat"/>
        <w:widowControl/>
      </w:pPr>
      <w:r w:rsidRPr="00F624C9">
        <w:t xml:space="preserve"> методических и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инструктивных</w:t>
      </w:r>
    </w:p>
    <w:p w:rsidR="00F624C9" w:rsidRPr="00F624C9" w:rsidRDefault="00F624C9">
      <w:pPr>
        <w:pStyle w:val="ConsPlusNonformat"/>
        <w:widowControl/>
      </w:pPr>
      <w:r w:rsidRPr="00F624C9">
        <w:t xml:space="preserve"> документов и</w:t>
      </w:r>
    </w:p>
    <w:p w:rsidR="00F624C9" w:rsidRPr="00F624C9" w:rsidRDefault="00F624C9">
      <w:pPr>
        <w:pStyle w:val="ConsPlusNonformat"/>
        <w:widowControl/>
      </w:pPr>
      <w:r w:rsidRPr="00F624C9">
        <w:t xml:space="preserve"> предложений по их</w:t>
      </w:r>
    </w:p>
    <w:p w:rsidR="00F624C9" w:rsidRPr="00F624C9" w:rsidRDefault="00F624C9">
      <w:pPr>
        <w:pStyle w:val="ConsPlusNonformat"/>
        <w:widowControl/>
      </w:pPr>
      <w:r w:rsidRPr="00F624C9">
        <w:lastRenderedPageBreak/>
        <w:t xml:space="preserve"> гармонизации </w:t>
      </w:r>
      <w:proofErr w:type="gramStart"/>
      <w:r w:rsidRPr="00F624C9">
        <w:t>с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законодательными и</w:t>
      </w:r>
    </w:p>
    <w:p w:rsidR="00F624C9" w:rsidRPr="00F624C9" w:rsidRDefault="00F624C9">
      <w:pPr>
        <w:pStyle w:val="ConsPlusNonformat"/>
        <w:widowControl/>
      </w:pPr>
      <w:r w:rsidRPr="00F624C9">
        <w:t xml:space="preserve"> нормативными правовыми</w:t>
      </w:r>
    </w:p>
    <w:p w:rsidR="00F624C9" w:rsidRPr="00F624C9" w:rsidRDefault="00F624C9">
      <w:pPr>
        <w:pStyle w:val="ConsPlusNonformat"/>
        <w:widowControl/>
      </w:pPr>
      <w:r w:rsidRPr="00F624C9">
        <w:t xml:space="preserve"> актами в области</w:t>
      </w:r>
    </w:p>
    <w:p w:rsidR="00F624C9" w:rsidRPr="00F624C9" w:rsidRDefault="00F624C9">
      <w:pPr>
        <w:pStyle w:val="ConsPlusNonformat"/>
        <w:widowControl/>
      </w:pPr>
      <w:r w:rsidRPr="00F624C9">
        <w:t xml:space="preserve"> технического</w:t>
      </w:r>
    </w:p>
    <w:p w:rsidR="00F624C9" w:rsidRPr="00F624C9" w:rsidRDefault="00F624C9">
      <w:pPr>
        <w:pStyle w:val="ConsPlusNonformat"/>
        <w:widowControl/>
      </w:pPr>
      <w:r w:rsidRPr="00F624C9">
        <w:t xml:space="preserve"> регулирования.</w:t>
      </w:r>
    </w:p>
    <w:p w:rsidR="00F624C9" w:rsidRPr="00F624C9" w:rsidRDefault="00F624C9">
      <w:pPr>
        <w:pStyle w:val="ConsPlusNonformat"/>
        <w:widowControl/>
      </w:pPr>
      <w:r w:rsidRPr="00F624C9">
        <w:t xml:space="preserve"> Разработка</w:t>
      </w:r>
    </w:p>
    <w:p w:rsidR="00F624C9" w:rsidRPr="00F624C9" w:rsidRDefault="00F624C9">
      <w:pPr>
        <w:pStyle w:val="ConsPlusNonformat"/>
        <w:widowControl/>
      </w:pPr>
      <w:r w:rsidRPr="00F624C9">
        <w:t xml:space="preserve"> ведомственных,</w:t>
      </w:r>
    </w:p>
    <w:p w:rsidR="00F624C9" w:rsidRPr="00F624C9" w:rsidRDefault="00F624C9">
      <w:pPr>
        <w:pStyle w:val="ConsPlusNonformat"/>
        <w:widowControl/>
      </w:pPr>
      <w:r w:rsidRPr="00F624C9">
        <w:t xml:space="preserve"> межведомственных</w:t>
      </w:r>
    </w:p>
    <w:p w:rsidR="00F624C9" w:rsidRPr="00F624C9" w:rsidRDefault="00F624C9">
      <w:pPr>
        <w:pStyle w:val="ConsPlusNonformat"/>
        <w:widowControl/>
      </w:pPr>
      <w:r w:rsidRPr="00F624C9">
        <w:t xml:space="preserve"> нормативных,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инструктивных,</w:t>
      </w:r>
    </w:p>
    <w:p w:rsidR="00F624C9" w:rsidRPr="00F624C9" w:rsidRDefault="00F624C9">
      <w:pPr>
        <w:pStyle w:val="ConsPlusNonformat"/>
        <w:widowControl/>
      </w:pPr>
      <w:r w:rsidRPr="00F624C9">
        <w:t xml:space="preserve"> методических,</w:t>
      </w:r>
    </w:p>
    <w:p w:rsidR="00F624C9" w:rsidRPr="00F624C9" w:rsidRDefault="00F624C9">
      <w:pPr>
        <w:pStyle w:val="ConsPlusNonformat"/>
        <w:widowControl/>
      </w:pPr>
      <w:r w:rsidRPr="00F624C9">
        <w:t xml:space="preserve"> регулирующих актов,</w:t>
      </w:r>
    </w:p>
    <w:p w:rsidR="00F624C9" w:rsidRPr="00F624C9" w:rsidRDefault="00F624C9">
      <w:pPr>
        <w:pStyle w:val="ConsPlusNonformat"/>
        <w:widowControl/>
      </w:pPr>
      <w:r w:rsidRPr="00F624C9">
        <w:t xml:space="preserve"> внесение изменений </w:t>
      </w:r>
      <w:proofErr w:type="gramStart"/>
      <w:r w:rsidRPr="00F624C9">
        <w:t>в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отдельные нормативные</w:t>
      </w:r>
    </w:p>
    <w:p w:rsidR="00F624C9" w:rsidRPr="00F624C9" w:rsidRDefault="00F624C9">
      <w:pPr>
        <w:pStyle w:val="ConsPlusNonformat"/>
        <w:widowControl/>
      </w:pPr>
      <w:r w:rsidRPr="00F624C9">
        <w:t xml:space="preserve"> правовые акты,</w:t>
      </w:r>
    </w:p>
    <w:p w:rsidR="00F624C9" w:rsidRPr="00F624C9" w:rsidRDefault="00F624C9">
      <w:pPr>
        <w:pStyle w:val="ConsPlusNonformat"/>
        <w:widowControl/>
      </w:pPr>
      <w:r w:rsidRPr="00F624C9">
        <w:t xml:space="preserve"> приведение </w:t>
      </w:r>
      <w:proofErr w:type="gramStart"/>
      <w:r w:rsidRPr="00F624C9">
        <w:t>нормативных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правовых актов </w:t>
      </w:r>
      <w:proofErr w:type="gramStart"/>
      <w:r w:rsidRPr="00F624C9">
        <w:t>в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соответствие </w:t>
      </w:r>
      <w:proofErr w:type="gramStart"/>
      <w:r w:rsidRPr="00F624C9">
        <w:t>с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законодательством</w:t>
      </w:r>
    </w:p>
    <w:p w:rsidR="00F624C9" w:rsidRPr="00F624C9" w:rsidRDefault="00F624C9">
      <w:pPr>
        <w:pStyle w:val="ConsPlusNonformat"/>
        <w:widowControl/>
      </w:pPr>
      <w:r w:rsidRPr="00F624C9">
        <w:t xml:space="preserve"> Российской Федерации </w:t>
      </w:r>
      <w:proofErr w:type="gramStart"/>
      <w:r w:rsidRPr="00F624C9">
        <w:t>в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указанной области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 в рамках расходов </w:t>
      </w:r>
      <w:proofErr w:type="gramStart"/>
      <w:r w:rsidRPr="00F624C9">
        <w:t>на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выполнение функций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государственными органами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Создание новых видов                                      ФСБ России,</w:t>
      </w:r>
    </w:p>
    <w:p w:rsidR="00F624C9" w:rsidRPr="00F624C9" w:rsidRDefault="00F624C9">
      <w:pPr>
        <w:pStyle w:val="ConsPlusNonformat"/>
        <w:widowControl/>
      </w:pPr>
      <w:r w:rsidRPr="00F624C9">
        <w:t xml:space="preserve"> досмотровых технических                                   </w:t>
      </w:r>
      <w:proofErr w:type="spellStart"/>
      <w:r w:rsidRPr="00F624C9">
        <w:t>Росжелдор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средств для                                                </w:t>
      </w:r>
      <w:proofErr w:type="gramStart"/>
      <w:r w:rsidRPr="00F624C9">
        <w:t>открытое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использования на                                          </w:t>
      </w:r>
      <w:proofErr w:type="gramStart"/>
      <w:r w:rsidRPr="00F624C9">
        <w:t>акционерное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метрополитене</w:t>
      </w:r>
      <w:proofErr w:type="gramEnd"/>
      <w:r w:rsidRPr="00F624C9">
        <w:t>, объектах                                    общество</w:t>
      </w:r>
    </w:p>
    <w:p w:rsidR="00F624C9" w:rsidRPr="00F624C9" w:rsidRDefault="00F624C9">
      <w:pPr>
        <w:pStyle w:val="ConsPlusNonformat"/>
        <w:widowControl/>
      </w:pPr>
      <w:r w:rsidRPr="00F624C9">
        <w:t xml:space="preserve"> автомобильного                                            «Российские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транспорта,                                            железные дороги»,</w:t>
      </w:r>
    </w:p>
    <w:p w:rsidR="00F624C9" w:rsidRPr="00F624C9" w:rsidRDefault="00F624C9">
      <w:pPr>
        <w:pStyle w:val="ConsPlusNonformat"/>
        <w:widowControl/>
      </w:pPr>
      <w:r w:rsidRPr="00F624C9">
        <w:t xml:space="preserve"> железнодорожного                                          </w:t>
      </w:r>
      <w:proofErr w:type="spellStart"/>
      <w:r w:rsidRPr="00F624C9">
        <w:t>Росавтодор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транспорта, воздушного                                  </w:t>
      </w:r>
      <w:proofErr w:type="gramStart"/>
      <w:r w:rsidRPr="00F624C9">
        <w:t>Государственная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транспорта, морского                                       компания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транспорта, внутреннего                                   «</w:t>
      </w:r>
      <w:proofErr w:type="gramStart"/>
      <w:r w:rsidRPr="00F624C9">
        <w:t>Российские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водного транспорта и                                     </w:t>
      </w:r>
      <w:proofErr w:type="gramStart"/>
      <w:r w:rsidRPr="00F624C9">
        <w:t>автомобильные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дорожного хозяйства                                        дороги»,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  </w:t>
      </w:r>
      <w:proofErr w:type="spellStart"/>
      <w:r w:rsidRPr="00F624C9">
        <w:t>Росморречфлот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                                                          </w:t>
      </w:r>
      <w:proofErr w:type="spellStart"/>
      <w:r w:rsidRPr="00F624C9">
        <w:t>Росавиация</w:t>
      </w:r>
      <w:proofErr w:type="spellEnd"/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2281,2  -   621,2  785  875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Создание новых средств                                    ФСБ России,</w:t>
      </w:r>
    </w:p>
    <w:p w:rsidR="00F624C9" w:rsidRPr="00F624C9" w:rsidRDefault="00F624C9">
      <w:pPr>
        <w:pStyle w:val="ConsPlusNonformat"/>
        <w:widowControl/>
      </w:pPr>
      <w:r w:rsidRPr="00F624C9">
        <w:t xml:space="preserve"> противодействия                                           </w:t>
      </w:r>
      <w:proofErr w:type="spellStart"/>
      <w:r w:rsidRPr="00F624C9">
        <w:t>Росжелдор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осуществлению                                              </w:t>
      </w:r>
      <w:proofErr w:type="gramStart"/>
      <w:r w:rsidRPr="00F624C9">
        <w:t>открытое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террористических актов                                    </w:t>
      </w:r>
      <w:proofErr w:type="gramStart"/>
      <w:r w:rsidRPr="00F624C9">
        <w:t>акционерное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с использованием                                           общество</w:t>
      </w:r>
    </w:p>
    <w:p w:rsidR="00F624C9" w:rsidRPr="00F624C9" w:rsidRDefault="00F624C9">
      <w:pPr>
        <w:pStyle w:val="ConsPlusNonformat"/>
        <w:widowControl/>
      </w:pPr>
      <w:r w:rsidRPr="00F624C9">
        <w:t xml:space="preserve"> самодельных взрывных                                      «</w:t>
      </w:r>
      <w:proofErr w:type="gramStart"/>
      <w:r w:rsidRPr="00F624C9">
        <w:t>Российские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устройств на                                           железные дороги»,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метрополитене</w:t>
      </w:r>
      <w:proofErr w:type="gramEnd"/>
      <w:r w:rsidRPr="00F624C9">
        <w:t xml:space="preserve">, объектах                                   </w:t>
      </w:r>
      <w:proofErr w:type="spellStart"/>
      <w:r w:rsidRPr="00F624C9">
        <w:t>Росавтодор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автомобильного                                          Государственная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транспорта и дорожного                                     компания</w:t>
      </w:r>
    </w:p>
    <w:p w:rsidR="00F624C9" w:rsidRPr="00F624C9" w:rsidRDefault="00F624C9">
      <w:pPr>
        <w:pStyle w:val="ConsPlusNonformat"/>
        <w:widowControl/>
      </w:pPr>
      <w:r w:rsidRPr="00F624C9">
        <w:t xml:space="preserve"> хозяйства,                                                «Российские</w:t>
      </w:r>
    </w:p>
    <w:p w:rsidR="00F624C9" w:rsidRPr="00F624C9" w:rsidRDefault="00F624C9">
      <w:pPr>
        <w:pStyle w:val="ConsPlusNonformat"/>
        <w:widowControl/>
      </w:pPr>
      <w:r w:rsidRPr="00F624C9">
        <w:t xml:space="preserve"> железнодорожного,                                        автомобильные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воздушного</w:t>
      </w:r>
      <w:proofErr w:type="gramEnd"/>
      <w:r w:rsidRPr="00F624C9">
        <w:t>, морского и                                     дороги»,</w:t>
      </w:r>
    </w:p>
    <w:p w:rsidR="00F624C9" w:rsidRPr="00F624C9" w:rsidRDefault="00F624C9">
      <w:pPr>
        <w:pStyle w:val="ConsPlusNonformat"/>
        <w:widowControl/>
      </w:pPr>
      <w:r w:rsidRPr="00F624C9">
        <w:t xml:space="preserve"> внутреннего водного                                     </w:t>
      </w:r>
      <w:proofErr w:type="spellStart"/>
      <w:r w:rsidRPr="00F624C9">
        <w:t>Росморречфлот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транспорта                                                </w:t>
      </w:r>
      <w:proofErr w:type="spellStart"/>
      <w:r w:rsidRPr="00F624C9">
        <w:t>Росавиация</w:t>
      </w:r>
      <w:proofErr w:type="spellEnd"/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535,5   -   150,5  245  140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Создание новых                                            ФСБ России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технических средств</w:t>
      </w:r>
    </w:p>
    <w:p w:rsidR="00F624C9" w:rsidRPr="00F624C9" w:rsidRDefault="00F624C9">
      <w:pPr>
        <w:pStyle w:val="ConsPlusNonformat"/>
        <w:widowControl/>
      </w:pPr>
      <w:r w:rsidRPr="00F624C9">
        <w:lastRenderedPageBreak/>
        <w:t xml:space="preserve"> охраны и контроля</w:t>
      </w:r>
    </w:p>
    <w:p w:rsidR="00F624C9" w:rsidRPr="00F624C9" w:rsidRDefault="00F624C9">
      <w:pPr>
        <w:pStyle w:val="ConsPlusNonformat"/>
        <w:widowControl/>
      </w:pPr>
      <w:r w:rsidRPr="00F624C9">
        <w:t xml:space="preserve"> доступа для установки</w:t>
      </w:r>
    </w:p>
    <w:p w:rsidR="00F624C9" w:rsidRPr="00F624C9" w:rsidRDefault="00F624C9">
      <w:pPr>
        <w:pStyle w:val="ConsPlusNonformat"/>
        <w:widowControl/>
      </w:pPr>
      <w:r w:rsidRPr="00F624C9">
        <w:t xml:space="preserve"> на метрополитене,</w:t>
      </w:r>
    </w:p>
    <w:p w:rsidR="00F624C9" w:rsidRPr="00F624C9" w:rsidRDefault="00F624C9">
      <w:pPr>
        <w:pStyle w:val="ConsPlusNonformat"/>
        <w:widowControl/>
      </w:pPr>
      <w:r w:rsidRPr="00F624C9">
        <w:t xml:space="preserve"> объектах </w:t>
      </w:r>
      <w:proofErr w:type="gramStart"/>
      <w:r w:rsidRPr="00F624C9">
        <w:t>автомобильного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транспорта и дорожного</w:t>
      </w:r>
    </w:p>
    <w:p w:rsidR="00F624C9" w:rsidRPr="00F624C9" w:rsidRDefault="00F624C9">
      <w:pPr>
        <w:pStyle w:val="ConsPlusNonformat"/>
        <w:widowControl/>
      </w:pPr>
      <w:r w:rsidRPr="00F624C9">
        <w:t xml:space="preserve"> хозяйства,</w:t>
      </w:r>
    </w:p>
    <w:p w:rsidR="00F624C9" w:rsidRPr="00F624C9" w:rsidRDefault="00F624C9">
      <w:pPr>
        <w:pStyle w:val="ConsPlusNonformat"/>
        <w:widowControl/>
      </w:pPr>
      <w:r w:rsidRPr="00F624C9">
        <w:t xml:space="preserve"> железнодорожного,</w:t>
      </w:r>
    </w:p>
    <w:p w:rsidR="00F624C9" w:rsidRPr="00F624C9" w:rsidRDefault="00F624C9">
      <w:pPr>
        <w:pStyle w:val="ConsPlusNonformat"/>
        <w:widowControl/>
      </w:pPr>
      <w:r w:rsidRPr="00F624C9">
        <w:t xml:space="preserve"> воздушного и морского</w:t>
      </w:r>
    </w:p>
    <w:p w:rsidR="00F624C9" w:rsidRPr="00F624C9" w:rsidRDefault="00F624C9">
      <w:pPr>
        <w:pStyle w:val="ConsPlusNonformat"/>
        <w:widowControl/>
      </w:pPr>
      <w:r w:rsidRPr="00F624C9">
        <w:t xml:space="preserve"> или внутреннего водного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транспорта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150    -    50    </w:t>
      </w:r>
      <w:proofErr w:type="spellStart"/>
      <w:r w:rsidRPr="00F624C9">
        <w:t>50</w:t>
      </w:r>
      <w:proofErr w:type="spellEnd"/>
      <w:r w:rsidRPr="00F624C9">
        <w:t xml:space="preserve">    </w:t>
      </w:r>
      <w:proofErr w:type="spellStart"/>
      <w:r w:rsidRPr="00F624C9">
        <w:t>50</w:t>
      </w:r>
      <w:proofErr w:type="spellEnd"/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Создание и модернизация                                   ФСБ России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систем подавления</w:t>
      </w:r>
    </w:p>
    <w:p w:rsidR="00F624C9" w:rsidRPr="00F624C9" w:rsidRDefault="00F624C9">
      <w:pPr>
        <w:pStyle w:val="ConsPlusNonformat"/>
        <w:widowControl/>
      </w:pPr>
      <w:r w:rsidRPr="00F624C9">
        <w:t xml:space="preserve"> радиосигналов</w:t>
      </w:r>
    </w:p>
    <w:p w:rsidR="00F624C9" w:rsidRPr="00F624C9" w:rsidRDefault="00F624C9">
      <w:pPr>
        <w:pStyle w:val="ConsPlusNonformat"/>
        <w:widowControl/>
      </w:pPr>
      <w:r w:rsidRPr="00F624C9">
        <w:t xml:space="preserve"> управления </w:t>
      </w:r>
      <w:proofErr w:type="gramStart"/>
      <w:r w:rsidRPr="00F624C9">
        <w:t>самодельными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взрывными устройствами</w:t>
      </w:r>
    </w:p>
    <w:p w:rsidR="00F624C9" w:rsidRPr="00F624C9" w:rsidRDefault="00F624C9">
      <w:pPr>
        <w:pStyle w:val="ConsPlusNonformat"/>
        <w:widowControl/>
      </w:pPr>
      <w:r w:rsidRPr="00F624C9">
        <w:t xml:space="preserve"> при возникновении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угрозы осуществления</w:t>
      </w:r>
    </w:p>
    <w:p w:rsidR="00F624C9" w:rsidRPr="00F624C9" w:rsidRDefault="00F624C9">
      <w:pPr>
        <w:pStyle w:val="ConsPlusNonformat"/>
        <w:widowControl/>
      </w:pPr>
      <w:r w:rsidRPr="00F624C9">
        <w:t xml:space="preserve"> террористического акта</w:t>
      </w:r>
    </w:p>
    <w:p w:rsidR="00F624C9" w:rsidRPr="00F624C9" w:rsidRDefault="00F624C9">
      <w:pPr>
        <w:pStyle w:val="ConsPlusNonformat"/>
        <w:widowControl/>
      </w:pPr>
      <w:r w:rsidRPr="00F624C9">
        <w:t xml:space="preserve"> на объектах транспорта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200    -    60    70    </w:t>
      </w:r>
      <w:proofErr w:type="spellStart"/>
      <w:r w:rsidRPr="00F624C9">
        <w:t>70</w:t>
      </w:r>
      <w:proofErr w:type="spellEnd"/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Разработка новых                                          ФСБ России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технических средств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интеллектуального</w:t>
      </w:r>
    </w:p>
    <w:p w:rsidR="00F624C9" w:rsidRPr="00F624C9" w:rsidRDefault="00F624C9">
      <w:pPr>
        <w:pStyle w:val="ConsPlusNonformat"/>
        <w:widowControl/>
      </w:pPr>
      <w:r w:rsidRPr="00F624C9">
        <w:t xml:space="preserve"> видеонаблюдения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100    -    20    40    </w:t>
      </w:r>
      <w:proofErr w:type="spellStart"/>
      <w:r w:rsidRPr="00F624C9">
        <w:t>40</w:t>
      </w:r>
      <w:proofErr w:type="spellEnd"/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Испытание существующих                                    ФСБ России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технических средств</w:t>
      </w:r>
    </w:p>
    <w:p w:rsidR="00F624C9" w:rsidRPr="00F624C9" w:rsidRDefault="00F624C9">
      <w:pPr>
        <w:pStyle w:val="ConsPlusNonformat"/>
        <w:widowControl/>
      </w:pPr>
      <w:r w:rsidRPr="00F624C9">
        <w:t xml:space="preserve"> досмотра автомобильного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транспорта, пассажиров,</w:t>
      </w:r>
    </w:p>
    <w:p w:rsidR="00F624C9" w:rsidRPr="00F624C9" w:rsidRDefault="00F624C9">
      <w:pPr>
        <w:pStyle w:val="ConsPlusNonformat"/>
        <w:widowControl/>
      </w:pPr>
      <w:r w:rsidRPr="00F624C9">
        <w:t xml:space="preserve"> ручной клади и багажа </w:t>
      </w:r>
      <w:proofErr w:type="gramStart"/>
      <w:r w:rsidRPr="00F624C9">
        <w:t>с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целью обнаружения</w:t>
      </w:r>
    </w:p>
    <w:p w:rsidR="00F624C9" w:rsidRPr="00F624C9" w:rsidRDefault="00F624C9">
      <w:pPr>
        <w:pStyle w:val="ConsPlusNonformat"/>
        <w:widowControl/>
      </w:pPr>
      <w:r w:rsidRPr="00F624C9">
        <w:t xml:space="preserve"> взрывчатых веществ,</w:t>
      </w:r>
    </w:p>
    <w:p w:rsidR="00F624C9" w:rsidRPr="00F624C9" w:rsidRDefault="00F624C9">
      <w:pPr>
        <w:pStyle w:val="ConsPlusNonformat"/>
        <w:widowControl/>
      </w:pPr>
      <w:r w:rsidRPr="00F624C9">
        <w:t xml:space="preserve"> взрывных устройств и</w:t>
      </w:r>
    </w:p>
    <w:p w:rsidR="00F624C9" w:rsidRPr="00F624C9" w:rsidRDefault="00F624C9">
      <w:pPr>
        <w:pStyle w:val="ConsPlusNonformat"/>
        <w:widowControl/>
      </w:pPr>
      <w:r w:rsidRPr="00F624C9">
        <w:t xml:space="preserve"> оружия, модернизация</w:t>
      </w:r>
    </w:p>
    <w:p w:rsidR="00F624C9" w:rsidRPr="00F624C9" w:rsidRDefault="00F624C9">
      <w:pPr>
        <w:pStyle w:val="ConsPlusNonformat"/>
        <w:widowControl/>
      </w:pPr>
      <w:r w:rsidRPr="00F624C9">
        <w:t xml:space="preserve"> указанных средств для</w:t>
      </w:r>
    </w:p>
    <w:p w:rsidR="00F624C9" w:rsidRPr="00F624C9" w:rsidRDefault="00F624C9">
      <w:pPr>
        <w:pStyle w:val="ConsPlusNonformat"/>
        <w:widowControl/>
      </w:pPr>
      <w:r w:rsidRPr="00F624C9">
        <w:t xml:space="preserve"> последующего оснащения</w:t>
      </w:r>
    </w:p>
    <w:p w:rsidR="00F624C9" w:rsidRPr="00F624C9" w:rsidRDefault="00F624C9">
      <w:pPr>
        <w:pStyle w:val="ConsPlusNonformat"/>
        <w:widowControl/>
      </w:pPr>
      <w:r w:rsidRPr="00F624C9">
        <w:t xml:space="preserve"> ими досмотровых пунктов</w:t>
      </w:r>
    </w:p>
    <w:p w:rsidR="00F624C9" w:rsidRPr="00F624C9" w:rsidRDefault="00F624C9">
      <w:pPr>
        <w:pStyle w:val="ConsPlusNonformat"/>
        <w:widowControl/>
      </w:pPr>
      <w:r w:rsidRPr="00F624C9">
        <w:t xml:space="preserve"> автомобильного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транспорта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125,6   90  35,6    -    -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Создание подсистемы                                       ФСБ России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сопряжения </w:t>
      </w:r>
      <w:proofErr w:type="gramStart"/>
      <w:r w:rsidRPr="00F624C9">
        <w:t>единой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государственной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информационной системы</w:t>
      </w:r>
    </w:p>
    <w:p w:rsidR="00F624C9" w:rsidRPr="00F624C9" w:rsidRDefault="00F624C9">
      <w:pPr>
        <w:pStyle w:val="ConsPlusNonformat"/>
        <w:widowControl/>
      </w:pPr>
      <w:r w:rsidRPr="00F624C9">
        <w:t xml:space="preserve"> обеспечения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безопасности с единым</w:t>
      </w:r>
    </w:p>
    <w:p w:rsidR="00F624C9" w:rsidRPr="00F624C9" w:rsidRDefault="00F624C9">
      <w:pPr>
        <w:pStyle w:val="ConsPlusNonformat"/>
        <w:widowControl/>
      </w:pPr>
      <w:r w:rsidRPr="00F624C9">
        <w:t xml:space="preserve"> банком данных по</w:t>
      </w:r>
    </w:p>
    <w:p w:rsidR="00F624C9" w:rsidRPr="00F624C9" w:rsidRDefault="00F624C9">
      <w:pPr>
        <w:pStyle w:val="ConsPlusNonformat"/>
        <w:widowControl/>
      </w:pPr>
      <w:r w:rsidRPr="00F624C9">
        <w:t xml:space="preserve"> проблемам борьбы </w:t>
      </w:r>
      <w:proofErr w:type="gramStart"/>
      <w:r w:rsidRPr="00F624C9">
        <w:t>с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терроризмом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105    -    15    55    35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Разработка и проведение                                   ФСБ России,</w:t>
      </w:r>
    </w:p>
    <w:p w:rsidR="00F624C9" w:rsidRPr="00F624C9" w:rsidRDefault="00F624C9">
      <w:pPr>
        <w:pStyle w:val="ConsPlusNonformat"/>
        <w:widowControl/>
      </w:pPr>
      <w:r w:rsidRPr="00F624C9">
        <w:t xml:space="preserve"> опытной эксплуатации на                                   </w:t>
      </w:r>
      <w:proofErr w:type="spellStart"/>
      <w:r w:rsidRPr="00F624C9">
        <w:t>Росавтодор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объектах </w:t>
      </w:r>
      <w:proofErr w:type="gramStart"/>
      <w:r w:rsidRPr="00F624C9">
        <w:t>транспортной</w:t>
      </w:r>
      <w:proofErr w:type="gramEnd"/>
      <w:r w:rsidRPr="00F624C9">
        <w:t xml:space="preserve">                                   Государственная</w:t>
      </w:r>
    </w:p>
    <w:p w:rsidR="00F624C9" w:rsidRPr="00F624C9" w:rsidRDefault="00F624C9">
      <w:pPr>
        <w:pStyle w:val="ConsPlusNonformat"/>
        <w:widowControl/>
      </w:pPr>
      <w:r w:rsidRPr="00F624C9">
        <w:lastRenderedPageBreak/>
        <w:t xml:space="preserve"> инфраструктуры 3                                           компания</w:t>
      </w:r>
    </w:p>
    <w:p w:rsidR="00F624C9" w:rsidRPr="00F624C9" w:rsidRDefault="00F624C9">
      <w:pPr>
        <w:pStyle w:val="ConsPlusNonformat"/>
        <w:widowControl/>
      </w:pPr>
      <w:r w:rsidRPr="00F624C9">
        <w:t xml:space="preserve"> досмотровых                                               «Российские</w:t>
      </w:r>
    </w:p>
    <w:p w:rsidR="00F624C9" w:rsidRPr="00F624C9" w:rsidRDefault="00F624C9">
      <w:pPr>
        <w:pStyle w:val="ConsPlusNonformat"/>
        <w:widowControl/>
      </w:pPr>
      <w:r w:rsidRPr="00F624C9">
        <w:t xml:space="preserve"> радиометрических                                         автомобильные</w:t>
      </w:r>
    </w:p>
    <w:p w:rsidR="00F624C9" w:rsidRPr="00F624C9" w:rsidRDefault="00F624C9">
      <w:pPr>
        <w:pStyle w:val="ConsPlusNonformat"/>
        <w:widowControl/>
      </w:pPr>
      <w:r w:rsidRPr="00F624C9">
        <w:t xml:space="preserve"> комплексов для контроля                                     дороги»</w:t>
      </w:r>
    </w:p>
    <w:p w:rsidR="00F624C9" w:rsidRPr="00F624C9" w:rsidRDefault="00F624C9">
      <w:pPr>
        <w:pStyle w:val="ConsPlusNonformat"/>
        <w:widowControl/>
      </w:pPr>
      <w:r w:rsidRPr="00F624C9">
        <w:t xml:space="preserve"> крупногабаритных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транспортных средств и</w:t>
      </w:r>
    </w:p>
    <w:p w:rsidR="00F624C9" w:rsidRPr="00F624C9" w:rsidRDefault="00F624C9">
      <w:pPr>
        <w:pStyle w:val="ConsPlusNonformat"/>
        <w:widowControl/>
      </w:pPr>
      <w:r w:rsidRPr="00F624C9">
        <w:t xml:space="preserve"> грузов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480    -    160   320   -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Проведение научн</w:t>
      </w:r>
      <w:proofErr w:type="gramStart"/>
      <w:r w:rsidRPr="00F624C9">
        <w:t>о-</w:t>
      </w:r>
      <w:proofErr w:type="gramEnd"/>
      <w:r w:rsidRPr="00F624C9">
        <w:t xml:space="preserve">                                        ФСБ России,</w:t>
      </w:r>
    </w:p>
    <w:p w:rsidR="00F624C9" w:rsidRPr="00F624C9" w:rsidRDefault="00F624C9">
      <w:pPr>
        <w:pStyle w:val="ConsPlusNonformat"/>
        <w:widowControl/>
      </w:pPr>
      <w:r w:rsidRPr="00F624C9">
        <w:t xml:space="preserve"> исследовательской                                         </w:t>
      </w:r>
      <w:proofErr w:type="spellStart"/>
      <w:r w:rsidRPr="00F624C9">
        <w:t>Росавиация</w:t>
      </w:r>
      <w:proofErr w:type="spellEnd"/>
    </w:p>
    <w:p w:rsidR="00F624C9" w:rsidRPr="00F624C9" w:rsidRDefault="00F624C9">
      <w:pPr>
        <w:pStyle w:val="ConsPlusNonformat"/>
        <w:widowControl/>
      </w:pPr>
      <w:r w:rsidRPr="00F624C9">
        <w:t xml:space="preserve"> работы по оснащению</w:t>
      </w:r>
    </w:p>
    <w:p w:rsidR="00F624C9" w:rsidRPr="00F624C9" w:rsidRDefault="00F624C9">
      <w:pPr>
        <w:pStyle w:val="ConsPlusNonformat"/>
        <w:widowControl/>
      </w:pPr>
      <w:r w:rsidRPr="00F624C9">
        <w:t xml:space="preserve"> воздушного судна ТУ-204</w:t>
      </w:r>
    </w:p>
    <w:p w:rsidR="00F624C9" w:rsidRPr="00F624C9" w:rsidRDefault="00F624C9">
      <w:pPr>
        <w:pStyle w:val="ConsPlusNonformat"/>
        <w:widowControl/>
      </w:pPr>
      <w:r w:rsidRPr="00F624C9">
        <w:t xml:space="preserve"> системой ауди</w:t>
      </w:r>
      <w:proofErr w:type="gramStart"/>
      <w:r w:rsidRPr="00F624C9">
        <w:t>о-</w:t>
      </w:r>
      <w:proofErr w:type="gramEnd"/>
      <w:r w:rsidRPr="00F624C9">
        <w:t xml:space="preserve"> и</w:t>
      </w:r>
    </w:p>
    <w:p w:rsidR="00F624C9" w:rsidRPr="00F624C9" w:rsidRDefault="00F624C9">
      <w:pPr>
        <w:pStyle w:val="ConsPlusNonformat"/>
        <w:widowControl/>
      </w:pPr>
      <w:r w:rsidRPr="00F624C9">
        <w:t xml:space="preserve"> видеоконтроля</w:t>
      </w:r>
    </w:p>
    <w:p w:rsidR="00F624C9" w:rsidRPr="00F624C9" w:rsidRDefault="00F624C9">
      <w:pPr>
        <w:pStyle w:val="ConsPlusNonformat"/>
        <w:widowControl/>
      </w:pPr>
      <w:r w:rsidRPr="00F624C9">
        <w:t xml:space="preserve"> обстановки на борту</w:t>
      </w:r>
    </w:p>
    <w:p w:rsidR="00F624C9" w:rsidRPr="00F624C9" w:rsidRDefault="00F624C9">
      <w:pPr>
        <w:pStyle w:val="ConsPlusNonformat"/>
        <w:widowControl/>
      </w:pPr>
      <w:r w:rsidRPr="00F624C9">
        <w:t xml:space="preserve"> воздушного судна </w:t>
      </w:r>
      <w:proofErr w:type="gramStart"/>
      <w:r w:rsidRPr="00F624C9">
        <w:t>с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использованием каналов</w:t>
      </w:r>
    </w:p>
    <w:p w:rsidR="00F624C9" w:rsidRPr="00F624C9" w:rsidRDefault="00F624C9">
      <w:pPr>
        <w:pStyle w:val="ConsPlusNonformat"/>
        <w:widowControl/>
      </w:pPr>
      <w:r w:rsidRPr="00F624C9">
        <w:t xml:space="preserve"> радиосвязи и передачи</w:t>
      </w:r>
    </w:p>
    <w:p w:rsidR="00F624C9" w:rsidRPr="00F624C9" w:rsidRDefault="00F624C9">
      <w:pPr>
        <w:pStyle w:val="ConsPlusNonformat"/>
        <w:widowControl/>
      </w:pPr>
      <w:r w:rsidRPr="00F624C9">
        <w:t xml:space="preserve"> данных, включая</w:t>
      </w:r>
    </w:p>
    <w:p w:rsidR="00F624C9" w:rsidRPr="00F624C9" w:rsidRDefault="00F624C9">
      <w:pPr>
        <w:pStyle w:val="ConsPlusNonformat"/>
        <w:widowControl/>
      </w:pPr>
      <w:r w:rsidRPr="00F624C9">
        <w:t xml:space="preserve"> спутниковые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50    -    30    10    </w:t>
      </w:r>
      <w:proofErr w:type="spellStart"/>
      <w:r w:rsidRPr="00F624C9">
        <w:t>10</w:t>
      </w:r>
      <w:proofErr w:type="spellEnd"/>
    </w:p>
    <w:p w:rsidR="00F624C9" w:rsidRPr="00F624C9" w:rsidRDefault="00F624C9">
      <w:pPr>
        <w:pStyle w:val="ConsPlusNonformat"/>
        <w:widowControl/>
        <w:jc w:val="both"/>
      </w:pPr>
      <w:r w:rsidRPr="00F624C9"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right"/>
        <w:outlineLvl w:val="1"/>
        <w:rPr>
          <w:rFonts w:ascii="Calibri" w:hAnsi="Calibri" w:cs="Calibri"/>
        </w:rPr>
      </w:pPr>
      <w:r w:rsidRPr="00F624C9">
        <w:rPr>
          <w:rFonts w:ascii="Calibri" w:hAnsi="Calibri" w:cs="Calibri"/>
        </w:rPr>
        <w:t>Приложение № 9</w:t>
      </w: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 w:rsidRPr="00F624C9">
        <w:rPr>
          <w:rFonts w:ascii="Calibri" w:hAnsi="Calibri" w:cs="Calibri"/>
        </w:rPr>
        <w:t>к Комплексной программе обеспечения</w:t>
      </w: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 w:rsidRPr="00F624C9">
        <w:rPr>
          <w:rFonts w:ascii="Calibri" w:hAnsi="Calibri" w:cs="Calibri"/>
        </w:rPr>
        <w:t>безопасности населения на транспорте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F624C9">
        <w:rPr>
          <w:rFonts w:ascii="Calibri" w:hAnsi="Calibri" w:cs="Calibri"/>
        </w:rPr>
        <w:t>МЕРОПРИЯТИЯ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F624C9">
        <w:rPr>
          <w:rFonts w:ascii="Calibri" w:hAnsi="Calibri" w:cs="Calibri"/>
        </w:rPr>
        <w:t>ПО ЗАЩИТЕ ОТ УГРОЗЫ ТЕХНОГЕННОГО И ПРИРОДНОГО ХАРАКТЕРА,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F624C9">
        <w:rPr>
          <w:rFonts w:ascii="Calibri" w:hAnsi="Calibri" w:cs="Calibri"/>
        </w:rPr>
        <w:t>ИНФОРМИРОВАНИЮ И ОПОВЕЩЕНИЮ НАСЕЛЕНИЯ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F624C9">
        <w:rPr>
          <w:rFonts w:ascii="Calibri" w:hAnsi="Calibri" w:cs="Calibri"/>
        </w:rPr>
        <w:t>НА ТРАНСПОРТЕ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F624C9">
        <w:rPr>
          <w:rFonts w:ascii="Calibri" w:hAnsi="Calibri" w:cs="Calibri"/>
        </w:rPr>
        <w:t xml:space="preserve">(в ред. </w:t>
      </w:r>
      <w:hyperlink r:id="rId65" w:history="1">
        <w:r w:rsidRPr="00F624C9">
          <w:rPr>
            <w:rFonts w:ascii="Calibri" w:hAnsi="Calibri" w:cs="Calibri"/>
          </w:rPr>
          <w:t>распоряжения</w:t>
        </w:r>
      </w:hyperlink>
      <w:r w:rsidRPr="00F624C9">
        <w:rPr>
          <w:rFonts w:ascii="Calibri" w:hAnsi="Calibri" w:cs="Calibri"/>
        </w:rPr>
        <w:t xml:space="preserve"> Правительства РФ от 02.08.2011 № 1372-р)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 w:rsidRPr="00F624C9">
        <w:rPr>
          <w:rFonts w:ascii="Calibri" w:hAnsi="Calibri" w:cs="Calibri"/>
        </w:rPr>
        <w:t>(млн. рублей)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>─────────────────────────┬──────┬────────────────────────┬─────────────────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 xml:space="preserve">                         │2010 -│      В том числе       │  </w:t>
      </w:r>
      <w:proofErr w:type="gramStart"/>
      <w:r w:rsidRPr="00F624C9">
        <w:t>Ответственные</w:t>
      </w:r>
      <w:proofErr w:type="gramEnd"/>
    </w:p>
    <w:p w:rsidR="00F624C9" w:rsidRPr="00F624C9" w:rsidRDefault="00F624C9">
      <w:pPr>
        <w:pStyle w:val="ConsPlusNonformat"/>
        <w:widowControl/>
        <w:jc w:val="both"/>
      </w:pPr>
      <w:r w:rsidRPr="00F624C9">
        <w:t xml:space="preserve">                         │ 2013 ├────┬─────┬──────┬──────┤   исполнители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 xml:space="preserve">                         </w:t>
      </w:r>
      <w:proofErr w:type="spellStart"/>
      <w:r w:rsidRPr="00F624C9">
        <w:t>│годы</w:t>
      </w:r>
      <w:proofErr w:type="spellEnd"/>
      <w:r w:rsidRPr="00F624C9">
        <w:t xml:space="preserve"> -│2010│2011 │ 2012 │ 2013 │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 xml:space="preserve">                         </w:t>
      </w:r>
      <w:proofErr w:type="spellStart"/>
      <w:r w:rsidRPr="00F624C9">
        <w:t>│всего</w:t>
      </w:r>
      <w:proofErr w:type="spellEnd"/>
      <w:r w:rsidRPr="00F624C9">
        <w:t xml:space="preserve"> </w:t>
      </w:r>
      <w:proofErr w:type="spellStart"/>
      <w:r w:rsidRPr="00F624C9">
        <w:t>│год</w:t>
      </w:r>
      <w:proofErr w:type="spellEnd"/>
      <w:r w:rsidRPr="00F624C9">
        <w:t xml:space="preserve"> │ </w:t>
      </w:r>
      <w:proofErr w:type="gramStart"/>
      <w:r w:rsidRPr="00F624C9">
        <w:t>год</w:t>
      </w:r>
      <w:proofErr w:type="gramEnd"/>
      <w:r w:rsidRPr="00F624C9">
        <w:t xml:space="preserve"> │ год  │ год  │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>─────────────────────────┴──────┴────┴─────┴──────┴──────┴─────────────────</w:t>
      </w:r>
    </w:p>
    <w:p w:rsidR="00F624C9" w:rsidRPr="00F624C9" w:rsidRDefault="00F624C9">
      <w:pPr>
        <w:pStyle w:val="ConsPlusNonformat"/>
        <w:widowControl/>
      </w:pPr>
      <w:r w:rsidRPr="00F624C9">
        <w:t xml:space="preserve"> Федеральный бюджет        4890  336  1840  1570,3 1143,7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Оснащение аппаратурой                                       МЧС России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спутниковой навигации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ГЛОНАСС или ГЛОНАСС/GPS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транспортных средств</w:t>
      </w:r>
    </w:p>
    <w:p w:rsidR="00F624C9" w:rsidRPr="00F624C9" w:rsidRDefault="00F624C9">
      <w:pPr>
        <w:pStyle w:val="ConsPlusNonformat"/>
        <w:widowControl/>
      </w:pPr>
      <w:r w:rsidRPr="00F624C9">
        <w:t xml:space="preserve"> оперативных служб МЧС</w:t>
      </w:r>
    </w:p>
    <w:p w:rsidR="00F624C9" w:rsidRPr="00F624C9" w:rsidRDefault="00F624C9">
      <w:pPr>
        <w:pStyle w:val="ConsPlusNonformat"/>
        <w:widowControl/>
      </w:pPr>
      <w:r w:rsidRPr="00F624C9">
        <w:t xml:space="preserve"> России, привлекаемых для</w:t>
      </w:r>
    </w:p>
    <w:p w:rsidR="00F624C9" w:rsidRPr="00F624C9" w:rsidRDefault="00F624C9">
      <w:pPr>
        <w:pStyle w:val="ConsPlusNonformat"/>
        <w:widowControl/>
      </w:pPr>
      <w:r w:rsidRPr="00F624C9">
        <w:t xml:space="preserve"> ликвидации </w:t>
      </w:r>
      <w:proofErr w:type="gramStart"/>
      <w:r w:rsidRPr="00F624C9">
        <w:t>чрезвычайных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ситуаций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450    -    209  130,3  110,7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Разработка проектов                                        МЧС России,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нормативных</w:t>
      </w:r>
      <w:proofErr w:type="gramEnd"/>
      <w:r w:rsidRPr="00F624C9">
        <w:t xml:space="preserve"> правовых                                     Минтранс России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актов и внесение</w:t>
      </w:r>
    </w:p>
    <w:p w:rsidR="00F624C9" w:rsidRPr="00F624C9" w:rsidRDefault="00F624C9">
      <w:pPr>
        <w:pStyle w:val="ConsPlusNonformat"/>
        <w:widowControl/>
      </w:pPr>
      <w:r w:rsidRPr="00F624C9">
        <w:t xml:space="preserve"> изменений в </w:t>
      </w:r>
      <w:proofErr w:type="gramStart"/>
      <w:r w:rsidRPr="00F624C9">
        <w:t>действующие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lastRenderedPageBreak/>
        <w:t xml:space="preserve"> правовые акты,</w:t>
      </w:r>
    </w:p>
    <w:p w:rsidR="00F624C9" w:rsidRPr="00F624C9" w:rsidRDefault="00F624C9">
      <w:pPr>
        <w:pStyle w:val="ConsPlusNonformat"/>
        <w:widowControl/>
      </w:pPr>
      <w:r w:rsidRPr="00F624C9">
        <w:t xml:space="preserve"> регулирующие отношения,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связанные</w:t>
      </w:r>
      <w:proofErr w:type="gramEnd"/>
      <w:r w:rsidRPr="00F624C9">
        <w:t xml:space="preserve"> с созданием</w:t>
      </w:r>
    </w:p>
    <w:p w:rsidR="00F624C9" w:rsidRPr="00F624C9" w:rsidRDefault="00F624C9">
      <w:pPr>
        <w:pStyle w:val="ConsPlusNonformat"/>
        <w:widowControl/>
      </w:pPr>
      <w:r w:rsidRPr="00F624C9">
        <w:t xml:space="preserve"> системы защиты </w:t>
      </w:r>
      <w:proofErr w:type="gramStart"/>
      <w:r w:rsidRPr="00F624C9">
        <w:t>от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чрезвычайных ситуаций</w:t>
      </w:r>
    </w:p>
    <w:p w:rsidR="00F624C9" w:rsidRPr="00F624C9" w:rsidRDefault="00F624C9">
      <w:pPr>
        <w:pStyle w:val="ConsPlusNonformat"/>
        <w:widowControl/>
      </w:pPr>
      <w:r w:rsidRPr="00F624C9">
        <w:t xml:space="preserve"> природного и</w:t>
      </w:r>
    </w:p>
    <w:p w:rsidR="00F624C9" w:rsidRPr="00F624C9" w:rsidRDefault="00F624C9">
      <w:pPr>
        <w:pStyle w:val="ConsPlusNonformat"/>
        <w:widowControl/>
      </w:pPr>
      <w:r w:rsidRPr="00F624C9">
        <w:t xml:space="preserve"> техногенного характера,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информирования и</w:t>
      </w:r>
    </w:p>
    <w:p w:rsidR="00F624C9" w:rsidRPr="00F624C9" w:rsidRDefault="00F624C9">
      <w:pPr>
        <w:pStyle w:val="ConsPlusNonformat"/>
        <w:widowControl/>
      </w:pPr>
      <w:r w:rsidRPr="00F624C9">
        <w:t xml:space="preserve"> оповещения населения </w:t>
      </w:r>
      <w:proofErr w:type="gramStart"/>
      <w:r w:rsidRPr="00F624C9">
        <w:t>на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транспорте</w:t>
      </w:r>
      <w:proofErr w:type="gramEnd"/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50    -    20     </w:t>
      </w:r>
      <w:proofErr w:type="spellStart"/>
      <w:r w:rsidRPr="00F624C9">
        <w:t>20</w:t>
      </w:r>
      <w:proofErr w:type="spellEnd"/>
      <w:r w:rsidRPr="00F624C9">
        <w:t xml:space="preserve">     10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Разработка и                                                МЧС России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изготовление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информационных</w:t>
      </w:r>
    </w:p>
    <w:p w:rsidR="00F624C9" w:rsidRPr="00F624C9" w:rsidRDefault="00F624C9">
      <w:pPr>
        <w:pStyle w:val="ConsPlusNonformat"/>
        <w:widowControl/>
      </w:pPr>
      <w:r w:rsidRPr="00F624C9">
        <w:t xml:space="preserve"> материалов и</w:t>
      </w:r>
    </w:p>
    <w:p w:rsidR="00F624C9" w:rsidRPr="00F624C9" w:rsidRDefault="00F624C9">
      <w:pPr>
        <w:pStyle w:val="ConsPlusNonformat"/>
        <w:widowControl/>
      </w:pPr>
      <w:r w:rsidRPr="00F624C9">
        <w:t xml:space="preserve"> видеопродукции в области</w:t>
      </w:r>
    </w:p>
    <w:p w:rsidR="00F624C9" w:rsidRPr="00F624C9" w:rsidRDefault="00F624C9">
      <w:pPr>
        <w:pStyle w:val="ConsPlusNonformat"/>
        <w:widowControl/>
      </w:pPr>
      <w:r w:rsidRPr="00F624C9">
        <w:t xml:space="preserve"> предупреждения и</w:t>
      </w:r>
    </w:p>
    <w:p w:rsidR="00F624C9" w:rsidRPr="00F624C9" w:rsidRDefault="00F624C9">
      <w:pPr>
        <w:pStyle w:val="ConsPlusNonformat"/>
        <w:widowControl/>
      </w:pPr>
      <w:r w:rsidRPr="00F624C9">
        <w:t xml:space="preserve"> ликвидации </w:t>
      </w:r>
      <w:proofErr w:type="gramStart"/>
      <w:r w:rsidRPr="00F624C9">
        <w:t>чрезвычайных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ситуаций для</w:t>
      </w:r>
    </w:p>
    <w:p w:rsidR="00F624C9" w:rsidRPr="00F624C9" w:rsidRDefault="00F624C9">
      <w:pPr>
        <w:pStyle w:val="ConsPlusNonformat"/>
        <w:widowControl/>
      </w:pPr>
      <w:r w:rsidRPr="00F624C9">
        <w:t xml:space="preserve"> использования в системах</w:t>
      </w:r>
    </w:p>
    <w:p w:rsidR="00F624C9" w:rsidRPr="00F624C9" w:rsidRDefault="00F624C9">
      <w:pPr>
        <w:pStyle w:val="ConsPlusNonformat"/>
        <w:widowControl/>
      </w:pPr>
      <w:r w:rsidRPr="00F624C9">
        <w:t xml:space="preserve"> защиты от </w:t>
      </w:r>
      <w:proofErr w:type="gramStart"/>
      <w:r w:rsidRPr="00F624C9">
        <w:t>чрезвычайных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ситуаций </w:t>
      </w:r>
      <w:proofErr w:type="gramStart"/>
      <w:r w:rsidRPr="00F624C9">
        <w:t>природного</w:t>
      </w:r>
      <w:proofErr w:type="gramEnd"/>
      <w:r w:rsidRPr="00F624C9">
        <w:t xml:space="preserve"> и</w:t>
      </w:r>
    </w:p>
    <w:p w:rsidR="00F624C9" w:rsidRPr="00F624C9" w:rsidRDefault="00F624C9">
      <w:pPr>
        <w:pStyle w:val="ConsPlusNonformat"/>
        <w:widowControl/>
      </w:pPr>
      <w:r w:rsidRPr="00F624C9">
        <w:t xml:space="preserve"> техногенного характера,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информирования и</w:t>
      </w:r>
    </w:p>
    <w:p w:rsidR="00F624C9" w:rsidRPr="00F624C9" w:rsidRDefault="00F624C9">
      <w:pPr>
        <w:pStyle w:val="ConsPlusNonformat"/>
        <w:widowControl/>
      </w:pPr>
      <w:r w:rsidRPr="00F624C9">
        <w:t xml:space="preserve"> оповещения населения </w:t>
      </w:r>
      <w:proofErr w:type="gramStart"/>
      <w:r w:rsidRPr="00F624C9">
        <w:t>на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транспорте</w:t>
      </w:r>
      <w:proofErr w:type="gramEnd"/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140    -    50     60     30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Совершенствование                                           МЧС России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системы подготовки,</w:t>
      </w:r>
    </w:p>
    <w:p w:rsidR="00F624C9" w:rsidRPr="00F624C9" w:rsidRDefault="00F624C9">
      <w:pPr>
        <w:pStyle w:val="ConsPlusNonformat"/>
        <w:widowControl/>
      </w:pPr>
      <w:r w:rsidRPr="00F624C9">
        <w:t xml:space="preserve"> обучения и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информирования </w:t>
      </w:r>
      <w:proofErr w:type="gramStart"/>
      <w:r w:rsidRPr="00F624C9">
        <w:t>различных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групп населения </w:t>
      </w:r>
      <w:proofErr w:type="gramStart"/>
      <w:r w:rsidRPr="00F624C9">
        <w:t>в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области предупреждения и</w:t>
      </w:r>
    </w:p>
    <w:p w:rsidR="00F624C9" w:rsidRPr="00F624C9" w:rsidRDefault="00F624C9">
      <w:pPr>
        <w:pStyle w:val="ConsPlusNonformat"/>
        <w:widowControl/>
      </w:pPr>
      <w:r w:rsidRPr="00F624C9">
        <w:t xml:space="preserve"> снижения последствий</w:t>
      </w:r>
    </w:p>
    <w:p w:rsidR="00F624C9" w:rsidRPr="00F624C9" w:rsidRDefault="00F624C9">
      <w:pPr>
        <w:pStyle w:val="ConsPlusNonformat"/>
        <w:widowControl/>
      </w:pPr>
      <w:r w:rsidRPr="00F624C9">
        <w:t xml:space="preserve"> чрезвычайных ситуаций </w:t>
      </w:r>
      <w:proofErr w:type="gramStart"/>
      <w:r w:rsidRPr="00F624C9">
        <w:t>на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транспорте</w:t>
      </w:r>
      <w:proofErr w:type="gramEnd"/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564    -    241   130    193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Создание 8 </w:t>
      </w:r>
      <w:proofErr w:type="spellStart"/>
      <w:r w:rsidRPr="00F624C9">
        <w:t>пилотных</w:t>
      </w:r>
      <w:proofErr w:type="spellEnd"/>
      <w:r w:rsidRPr="00F624C9">
        <w:t xml:space="preserve"> зон                                    МЧС России,</w:t>
      </w:r>
    </w:p>
    <w:p w:rsidR="00F624C9" w:rsidRPr="00F624C9" w:rsidRDefault="00F624C9">
      <w:pPr>
        <w:pStyle w:val="ConsPlusNonformat"/>
        <w:widowControl/>
      </w:pPr>
      <w:r w:rsidRPr="00F624C9">
        <w:t xml:space="preserve"> сегментов системы защиты                                    </w:t>
      </w:r>
      <w:proofErr w:type="spellStart"/>
      <w:r w:rsidRPr="00F624C9">
        <w:t>Росжелдор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от чрезвычайных ситуаций                                     субъекты</w:t>
      </w:r>
    </w:p>
    <w:p w:rsidR="00F624C9" w:rsidRPr="00F624C9" w:rsidRDefault="00F624C9">
      <w:pPr>
        <w:pStyle w:val="ConsPlusNonformat"/>
        <w:widowControl/>
      </w:pPr>
      <w:r w:rsidRPr="00F624C9">
        <w:t xml:space="preserve"> природного и                                              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техногенного характера,                                   инфраструктуры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информирования и</w:t>
      </w:r>
    </w:p>
    <w:p w:rsidR="00F624C9" w:rsidRPr="00F624C9" w:rsidRDefault="00F624C9">
      <w:pPr>
        <w:pStyle w:val="ConsPlusNonformat"/>
        <w:widowControl/>
      </w:pPr>
      <w:r w:rsidRPr="00F624C9">
        <w:t xml:space="preserve"> оповещения населения </w:t>
      </w:r>
      <w:proofErr w:type="gramStart"/>
      <w:r w:rsidRPr="00F624C9">
        <w:t>на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транспорте</w:t>
      </w:r>
      <w:proofErr w:type="gramEnd"/>
      <w:r w:rsidRPr="00F624C9">
        <w:t xml:space="preserve"> на станциях</w:t>
      </w:r>
    </w:p>
    <w:p w:rsidR="00F624C9" w:rsidRPr="00F624C9" w:rsidRDefault="00F624C9">
      <w:pPr>
        <w:pStyle w:val="ConsPlusNonformat"/>
        <w:widowControl/>
      </w:pPr>
      <w:r w:rsidRPr="00F624C9">
        <w:t xml:space="preserve"> метрополитенов России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(по 1 станции в гг.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Москве, Санкт-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Петербурге</w:t>
      </w:r>
      <w:proofErr w:type="gram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Новосибирске</w:t>
      </w:r>
      <w:proofErr w:type="gramEnd"/>
      <w:r w:rsidRPr="00F624C9">
        <w:t>, Нижнем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Новгороде</w:t>
      </w:r>
      <w:proofErr w:type="gram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Екатеринбурге</w:t>
      </w:r>
      <w:proofErr w:type="gramEnd"/>
      <w:r w:rsidRPr="00F624C9">
        <w:t>, Самаре,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Волгограде, Казани)</w:t>
      </w:r>
      <w:proofErr w:type="gramEnd"/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220,4  160  60,4    -      -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субъекты </w:t>
      </w:r>
      <w:proofErr w:type="gramStart"/>
      <w:r w:rsidRPr="00F624C9">
        <w:t>транспортной</w:t>
      </w:r>
      <w:proofErr w:type="gramEnd"/>
      <w:r w:rsidRPr="00F624C9">
        <w:t xml:space="preserve">        средства субъектов</w:t>
      </w:r>
    </w:p>
    <w:p w:rsidR="00F624C9" w:rsidRPr="00F624C9" w:rsidRDefault="00F624C9">
      <w:pPr>
        <w:pStyle w:val="ConsPlusNonformat"/>
        <w:widowControl/>
      </w:pPr>
      <w:r w:rsidRPr="00F624C9">
        <w:t xml:space="preserve">   инфраструктуры           транспортной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lastRenderedPageBreak/>
        <w:t xml:space="preserve"> </w:t>
      </w:r>
      <w:proofErr w:type="gramStart"/>
      <w:r w:rsidRPr="00F624C9">
        <w:t>Создание (по результатам                                   МЧС России,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функционирования                                           ФСБ России,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spellStart"/>
      <w:proofErr w:type="gramStart"/>
      <w:r w:rsidRPr="00F624C9">
        <w:t>пилотных</w:t>
      </w:r>
      <w:proofErr w:type="spellEnd"/>
      <w:r w:rsidRPr="00F624C9">
        <w:t xml:space="preserve"> зон) сегментов                                     </w:t>
      </w:r>
      <w:proofErr w:type="spellStart"/>
      <w:r w:rsidRPr="00F624C9">
        <w:t>Росжелдор</w:t>
      </w:r>
      <w:proofErr w:type="spellEnd"/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системы защиты </w:t>
      </w:r>
      <w:proofErr w:type="gramStart"/>
      <w:r w:rsidRPr="00F624C9">
        <w:t>от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чрезвычайных ситуаций</w:t>
      </w:r>
    </w:p>
    <w:p w:rsidR="00F624C9" w:rsidRPr="00F624C9" w:rsidRDefault="00F624C9">
      <w:pPr>
        <w:pStyle w:val="ConsPlusNonformat"/>
        <w:widowControl/>
      </w:pPr>
      <w:r w:rsidRPr="00F624C9">
        <w:t xml:space="preserve"> природного и</w:t>
      </w:r>
    </w:p>
    <w:p w:rsidR="00F624C9" w:rsidRPr="00F624C9" w:rsidRDefault="00F624C9">
      <w:pPr>
        <w:pStyle w:val="ConsPlusNonformat"/>
        <w:widowControl/>
      </w:pPr>
      <w:r w:rsidRPr="00F624C9">
        <w:t xml:space="preserve"> техногенного характера,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информирования и</w:t>
      </w:r>
    </w:p>
    <w:p w:rsidR="00F624C9" w:rsidRPr="00F624C9" w:rsidRDefault="00F624C9">
      <w:pPr>
        <w:pStyle w:val="ConsPlusNonformat"/>
        <w:widowControl/>
      </w:pPr>
      <w:r w:rsidRPr="00F624C9">
        <w:t xml:space="preserve"> оповещения населения </w:t>
      </w:r>
      <w:proofErr w:type="gramStart"/>
      <w:r w:rsidRPr="00F624C9">
        <w:t>на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транспорте</w:t>
      </w:r>
      <w:proofErr w:type="gramEnd"/>
      <w:r w:rsidRPr="00F624C9">
        <w:t xml:space="preserve"> на станциях</w:t>
      </w:r>
    </w:p>
    <w:p w:rsidR="00F624C9" w:rsidRPr="00F624C9" w:rsidRDefault="00F624C9">
      <w:pPr>
        <w:pStyle w:val="ConsPlusNonformat"/>
        <w:widowControl/>
      </w:pPr>
      <w:r w:rsidRPr="00F624C9">
        <w:t xml:space="preserve"> 8 метрополитенов. По</w:t>
      </w:r>
    </w:p>
    <w:p w:rsidR="00F624C9" w:rsidRPr="00F624C9" w:rsidRDefault="00F624C9">
      <w:pPr>
        <w:pStyle w:val="ConsPlusNonformat"/>
        <w:widowControl/>
      </w:pPr>
      <w:r w:rsidRPr="00F624C9">
        <w:t xml:space="preserve"> итогам </w:t>
      </w:r>
      <w:proofErr w:type="gramStart"/>
      <w:r w:rsidRPr="00F624C9">
        <w:t>опытной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эксплуатации и по</w:t>
      </w:r>
    </w:p>
    <w:p w:rsidR="00F624C9" w:rsidRPr="00F624C9" w:rsidRDefault="00F624C9">
      <w:pPr>
        <w:pStyle w:val="ConsPlusNonformat"/>
        <w:widowControl/>
      </w:pPr>
      <w:r w:rsidRPr="00F624C9">
        <w:t xml:space="preserve"> согласованию с ФСБ</w:t>
      </w:r>
    </w:p>
    <w:p w:rsidR="00F624C9" w:rsidRPr="00F624C9" w:rsidRDefault="00F624C9">
      <w:pPr>
        <w:pStyle w:val="ConsPlusNonformat"/>
        <w:widowControl/>
      </w:pPr>
      <w:r w:rsidRPr="00F624C9">
        <w:t xml:space="preserve"> России, МВД России и</w:t>
      </w:r>
    </w:p>
    <w:p w:rsidR="00F624C9" w:rsidRPr="00F624C9" w:rsidRDefault="00F624C9">
      <w:pPr>
        <w:pStyle w:val="ConsPlusNonformat"/>
        <w:widowControl/>
      </w:pPr>
      <w:r w:rsidRPr="00F624C9">
        <w:t xml:space="preserve"> Минтрансом России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разработать механизм и</w:t>
      </w:r>
    </w:p>
    <w:p w:rsidR="00F624C9" w:rsidRPr="00F624C9" w:rsidRDefault="00F624C9">
      <w:pPr>
        <w:pStyle w:val="ConsPlusNonformat"/>
        <w:widowControl/>
      </w:pPr>
      <w:r w:rsidRPr="00F624C9">
        <w:t xml:space="preserve"> рекомендации по их</w:t>
      </w:r>
    </w:p>
    <w:p w:rsidR="00F624C9" w:rsidRPr="00F624C9" w:rsidRDefault="00F624C9">
      <w:pPr>
        <w:pStyle w:val="ConsPlusNonformat"/>
        <w:widowControl/>
      </w:pPr>
      <w:r w:rsidRPr="00F624C9">
        <w:t xml:space="preserve"> внедрению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800    -    300   </w:t>
      </w:r>
      <w:proofErr w:type="spellStart"/>
      <w:r w:rsidRPr="00F624C9">
        <w:t>300</w:t>
      </w:r>
      <w:proofErr w:type="spellEnd"/>
      <w:r w:rsidRPr="00F624C9">
        <w:t xml:space="preserve">    200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Создание 4 </w:t>
      </w:r>
      <w:proofErr w:type="spellStart"/>
      <w:r w:rsidRPr="00F624C9">
        <w:t>пилотных</w:t>
      </w:r>
      <w:proofErr w:type="spellEnd"/>
      <w:r w:rsidRPr="00F624C9">
        <w:t xml:space="preserve"> зон                                    МЧС России,</w:t>
      </w:r>
    </w:p>
    <w:p w:rsidR="00F624C9" w:rsidRPr="00F624C9" w:rsidRDefault="00F624C9">
      <w:pPr>
        <w:pStyle w:val="ConsPlusNonformat"/>
        <w:widowControl/>
      </w:pPr>
      <w:r w:rsidRPr="00F624C9">
        <w:t xml:space="preserve"> сегментов системы защиты                                   ФСБ России,</w:t>
      </w:r>
    </w:p>
    <w:p w:rsidR="00F624C9" w:rsidRPr="00F624C9" w:rsidRDefault="00F624C9">
      <w:pPr>
        <w:pStyle w:val="ConsPlusNonformat"/>
        <w:widowControl/>
      </w:pPr>
      <w:r w:rsidRPr="00F624C9">
        <w:t xml:space="preserve"> от чрезвычайных ситуаций                                    </w:t>
      </w:r>
      <w:proofErr w:type="spellStart"/>
      <w:r w:rsidRPr="00F624C9">
        <w:t>Росжелдор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природного и                                              </w:t>
      </w:r>
      <w:proofErr w:type="spellStart"/>
      <w:r w:rsidRPr="00F624C9">
        <w:t>Росморречфлот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техногенного характера,                                    </w:t>
      </w:r>
      <w:proofErr w:type="spellStart"/>
      <w:r w:rsidRPr="00F624C9">
        <w:t>Росавтодор</w:t>
      </w:r>
      <w:proofErr w:type="spellEnd"/>
      <w:r w:rsidRPr="00F624C9">
        <w:t>,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информирования и                                            </w:t>
      </w:r>
      <w:proofErr w:type="spellStart"/>
      <w:r w:rsidRPr="00F624C9">
        <w:t>Росавиация</w:t>
      </w:r>
      <w:proofErr w:type="spellEnd"/>
    </w:p>
    <w:p w:rsidR="00F624C9" w:rsidRPr="00F624C9" w:rsidRDefault="00F624C9">
      <w:pPr>
        <w:pStyle w:val="ConsPlusNonformat"/>
        <w:widowControl/>
      </w:pPr>
      <w:r w:rsidRPr="00F624C9">
        <w:t xml:space="preserve"> оповещения населения </w:t>
      </w:r>
      <w:proofErr w:type="gramStart"/>
      <w:r w:rsidRPr="00F624C9">
        <w:t>на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транспорте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(по 1 объекту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инфраструктуры </w:t>
      </w:r>
      <w:proofErr w:type="gramStart"/>
      <w:r w:rsidRPr="00F624C9">
        <w:t>на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железнодорожном, морском</w:t>
      </w:r>
    </w:p>
    <w:p w:rsidR="00F624C9" w:rsidRPr="00F624C9" w:rsidRDefault="00F624C9">
      <w:pPr>
        <w:pStyle w:val="ConsPlusNonformat"/>
        <w:widowControl/>
      </w:pPr>
      <w:r w:rsidRPr="00F624C9">
        <w:t xml:space="preserve"> или внутреннем водном,</w:t>
      </w:r>
    </w:p>
    <w:p w:rsidR="00F624C9" w:rsidRPr="00F624C9" w:rsidRDefault="00F624C9">
      <w:pPr>
        <w:pStyle w:val="ConsPlusNonformat"/>
        <w:widowControl/>
      </w:pPr>
      <w:r w:rsidRPr="00F624C9">
        <w:t xml:space="preserve"> воздушном и</w:t>
      </w:r>
    </w:p>
    <w:p w:rsidR="00F624C9" w:rsidRPr="00F624C9" w:rsidRDefault="00F624C9">
      <w:pPr>
        <w:pStyle w:val="ConsPlusNonformat"/>
        <w:widowControl/>
      </w:pPr>
      <w:r w:rsidRPr="00F624C9">
        <w:t xml:space="preserve"> автомобильном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транспорте</w:t>
      </w:r>
      <w:proofErr w:type="gramEnd"/>
      <w:r w:rsidRPr="00F624C9">
        <w:t>). По итогам</w:t>
      </w:r>
    </w:p>
    <w:p w:rsidR="00F624C9" w:rsidRPr="00F624C9" w:rsidRDefault="00F624C9">
      <w:pPr>
        <w:pStyle w:val="ConsPlusNonformat"/>
        <w:widowControl/>
      </w:pPr>
      <w:r w:rsidRPr="00F624C9">
        <w:t xml:space="preserve"> опытной эксплуатации и</w:t>
      </w:r>
    </w:p>
    <w:p w:rsidR="00F624C9" w:rsidRPr="00F624C9" w:rsidRDefault="00F624C9">
      <w:pPr>
        <w:pStyle w:val="ConsPlusNonformat"/>
        <w:widowControl/>
      </w:pPr>
      <w:r w:rsidRPr="00F624C9">
        <w:t xml:space="preserve"> по согласованию с ФСБ</w:t>
      </w:r>
    </w:p>
    <w:p w:rsidR="00F624C9" w:rsidRPr="00F624C9" w:rsidRDefault="00F624C9">
      <w:pPr>
        <w:pStyle w:val="ConsPlusNonformat"/>
        <w:widowControl/>
      </w:pPr>
      <w:r w:rsidRPr="00F624C9">
        <w:t xml:space="preserve"> России, МВД России и</w:t>
      </w:r>
    </w:p>
    <w:p w:rsidR="00F624C9" w:rsidRPr="00F624C9" w:rsidRDefault="00F624C9">
      <w:pPr>
        <w:pStyle w:val="ConsPlusNonformat"/>
        <w:widowControl/>
      </w:pPr>
      <w:r w:rsidRPr="00F624C9">
        <w:t xml:space="preserve"> Минтрансом России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разработать механизм и</w:t>
      </w:r>
    </w:p>
    <w:p w:rsidR="00F624C9" w:rsidRPr="00F624C9" w:rsidRDefault="00F624C9">
      <w:pPr>
        <w:pStyle w:val="ConsPlusNonformat"/>
        <w:widowControl/>
      </w:pPr>
      <w:r w:rsidRPr="00F624C9">
        <w:t xml:space="preserve"> рекомендации по их</w:t>
      </w:r>
    </w:p>
    <w:p w:rsidR="00F624C9" w:rsidRPr="00F624C9" w:rsidRDefault="00F624C9">
      <w:pPr>
        <w:pStyle w:val="ConsPlusNonformat"/>
        <w:widowControl/>
      </w:pPr>
      <w:r w:rsidRPr="00F624C9">
        <w:t xml:space="preserve"> внедрению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98    </w:t>
      </w:r>
      <w:proofErr w:type="spellStart"/>
      <w:r w:rsidRPr="00F624C9">
        <w:t>98</w:t>
      </w:r>
      <w:proofErr w:type="spellEnd"/>
      <w:r w:rsidRPr="00F624C9">
        <w:t xml:space="preserve">    -     -      -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Создание </w:t>
      </w:r>
      <w:proofErr w:type="spellStart"/>
      <w:r w:rsidRPr="00F624C9">
        <w:t>пилотных</w:t>
      </w:r>
      <w:proofErr w:type="spellEnd"/>
      <w:r w:rsidRPr="00F624C9">
        <w:t xml:space="preserve"> зон                                       МЧС России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сегментов защиты </w:t>
      </w:r>
      <w:proofErr w:type="gramStart"/>
      <w:r w:rsidRPr="00F624C9">
        <w:t>от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чрезвычайных ситуаций</w:t>
      </w:r>
    </w:p>
    <w:p w:rsidR="00F624C9" w:rsidRPr="00F624C9" w:rsidRDefault="00F624C9">
      <w:pPr>
        <w:pStyle w:val="ConsPlusNonformat"/>
        <w:widowControl/>
      </w:pPr>
      <w:r w:rsidRPr="00F624C9">
        <w:t xml:space="preserve"> природного и</w:t>
      </w:r>
    </w:p>
    <w:p w:rsidR="00F624C9" w:rsidRPr="00F624C9" w:rsidRDefault="00F624C9">
      <w:pPr>
        <w:pStyle w:val="ConsPlusNonformat"/>
        <w:widowControl/>
      </w:pPr>
      <w:r w:rsidRPr="00F624C9">
        <w:t xml:space="preserve"> техногенного характера,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информирования и</w:t>
      </w:r>
    </w:p>
    <w:p w:rsidR="00F624C9" w:rsidRPr="00F624C9" w:rsidRDefault="00F624C9">
      <w:pPr>
        <w:pStyle w:val="ConsPlusNonformat"/>
        <w:widowControl/>
      </w:pPr>
      <w:r w:rsidRPr="00F624C9">
        <w:t xml:space="preserve"> оповещения населения </w:t>
      </w:r>
      <w:proofErr w:type="gramStart"/>
      <w:r w:rsidRPr="00F624C9">
        <w:t>на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транспорте</w:t>
      </w:r>
      <w:proofErr w:type="gramEnd"/>
      <w:r w:rsidRPr="00F624C9">
        <w:t xml:space="preserve"> в центрах</w:t>
      </w:r>
    </w:p>
    <w:p w:rsidR="00F624C9" w:rsidRPr="00F624C9" w:rsidRDefault="00F624C9">
      <w:pPr>
        <w:pStyle w:val="ConsPlusNonformat"/>
        <w:widowControl/>
      </w:pPr>
      <w:r w:rsidRPr="00F624C9">
        <w:t xml:space="preserve"> управления </w:t>
      </w:r>
      <w:proofErr w:type="gramStart"/>
      <w:r w:rsidRPr="00F624C9">
        <w:t>кризисными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ситуациями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(информационный центр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«ОКСИОН»)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96,3   78  18,3    -      -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Создание системы                                            МЧС России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управления сегментами</w:t>
      </w:r>
    </w:p>
    <w:p w:rsidR="00F624C9" w:rsidRPr="00F624C9" w:rsidRDefault="00F624C9">
      <w:pPr>
        <w:pStyle w:val="ConsPlusNonformat"/>
        <w:widowControl/>
      </w:pPr>
      <w:r w:rsidRPr="00F624C9">
        <w:lastRenderedPageBreak/>
        <w:t xml:space="preserve"> защиты от </w:t>
      </w:r>
      <w:proofErr w:type="gramStart"/>
      <w:r w:rsidRPr="00F624C9">
        <w:t>чрезвычайных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ситуаций </w:t>
      </w:r>
      <w:proofErr w:type="gramStart"/>
      <w:r w:rsidRPr="00F624C9">
        <w:t>природного</w:t>
      </w:r>
      <w:proofErr w:type="gramEnd"/>
      <w:r w:rsidRPr="00F624C9">
        <w:t xml:space="preserve"> и</w:t>
      </w:r>
    </w:p>
    <w:p w:rsidR="00F624C9" w:rsidRPr="00F624C9" w:rsidRDefault="00F624C9">
      <w:pPr>
        <w:pStyle w:val="ConsPlusNonformat"/>
        <w:widowControl/>
      </w:pPr>
      <w:r w:rsidRPr="00F624C9">
        <w:t xml:space="preserve"> техногенного характера,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информирования и</w:t>
      </w:r>
    </w:p>
    <w:p w:rsidR="00F624C9" w:rsidRPr="00F624C9" w:rsidRDefault="00F624C9">
      <w:pPr>
        <w:pStyle w:val="ConsPlusNonformat"/>
        <w:widowControl/>
      </w:pPr>
      <w:r w:rsidRPr="00F624C9">
        <w:t xml:space="preserve"> оповещения населения </w:t>
      </w:r>
      <w:proofErr w:type="gramStart"/>
      <w:r w:rsidRPr="00F624C9">
        <w:t>на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транспорте</w:t>
      </w:r>
      <w:proofErr w:type="gramEnd"/>
      <w:r w:rsidRPr="00F624C9">
        <w:t xml:space="preserve"> в центрах</w:t>
      </w:r>
    </w:p>
    <w:p w:rsidR="00F624C9" w:rsidRPr="00F624C9" w:rsidRDefault="00F624C9">
      <w:pPr>
        <w:pStyle w:val="ConsPlusNonformat"/>
        <w:widowControl/>
      </w:pPr>
      <w:r w:rsidRPr="00F624C9">
        <w:t xml:space="preserve"> управления </w:t>
      </w:r>
      <w:proofErr w:type="gramStart"/>
      <w:r w:rsidRPr="00F624C9">
        <w:t>кризисными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ситуациями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1400   -    550   </w:t>
      </w:r>
      <w:proofErr w:type="spellStart"/>
      <w:r w:rsidRPr="00F624C9">
        <w:t>550</w:t>
      </w:r>
      <w:proofErr w:type="spellEnd"/>
      <w:r w:rsidRPr="00F624C9">
        <w:t xml:space="preserve">    300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Создание </w:t>
      </w:r>
      <w:proofErr w:type="gramStart"/>
      <w:r w:rsidRPr="00F624C9">
        <w:t>интегрированной</w:t>
      </w:r>
      <w:proofErr w:type="gramEnd"/>
      <w:r w:rsidRPr="00F624C9">
        <w:t xml:space="preserve">                                   МЧС России,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информационн</w:t>
      </w:r>
      <w:proofErr w:type="gramStart"/>
      <w:r w:rsidRPr="00F624C9">
        <w:t>о-</w:t>
      </w:r>
      <w:proofErr w:type="gramEnd"/>
      <w:r w:rsidRPr="00F624C9">
        <w:t xml:space="preserve">                                           Минтранс России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управляющей системы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трансляции и сбора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информации на базе</w:t>
      </w:r>
    </w:p>
    <w:p w:rsidR="00F624C9" w:rsidRPr="00F624C9" w:rsidRDefault="00F624C9">
      <w:pPr>
        <w:pStyle w:val="ConsPlusNonformat"/>
        <w:widowControl/>
      </w:pPr>
      <w:r w:rsidRPr="00F624C9">
        <w:t xml:space="preserve"> геоинформационных</w:t>
      </w:r>
    </w:p>
    <w:p w:rsidR="00F624C9" w:rsidRPr="00F624C9" w:rsidRDefault="00F624C9">
      <w:pPr>
        <w:pStyle w:val="ConsPlusNonformat"/>
        <w:widowControl/>
      </w:pPr>
      <w:r w:rsidRPr="00F624C9">
        <w:t xml:space="preserve"> технологий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391,3   -   121,3  150    120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Разработка                                                 МЧС России,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автоматизированной</w:t>
      </w:r>
      <w:proofErr w:type="gramEnd"/>
      <w:r w:rsidRPr="00F624C9">
        <w:t xml:space="preserve">                                       Минтранс России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системы управления</w:t>
      </w:r>
    </w:p>
    <w:p w:rsidR="00F624C9" w:rsidRPr="00F624C9" w:rsidRDefault="00F624C9">
      <w:pPr>
        <w:pStyle w:val="ConsPlusNonformat"/>
        <w:widowControl/>
      </w:pPr>
      <w:r w:rsidRPr="00F624C9">
        <w:t xml:space="preserve"> процессами ведения</w:t>
      </w:r>
    </w:p>
    <w:p w:rsidR="00F624C9" w:rsidRPr="00F624C9" w:rsidRDefault="00F624C9">
      <w:pPr>
        <w:pStyle w:val="ConsPlusNonformat"/>
        <w:widowControl/>
      </w:pPr>
      <w:r w:rsidRPr="00F624C9">
        <w:t xml:space="preserve"> аварийно-спасательных</w:t>
      </w:r>
    </w:p>
    <w:p w:rsidR="00F624C9" w:rsidRPr="00F624C9" w:rsidRDefault="00F624C9">
      <w:pPr>
        <w:pStyle w:val="ConsPlusNonformat"/>
        <w:widowControl/>
      </w:pPr>
      <w:r w:rsidRPr="00F624C9">
        <w:t xml:space="preserve"> работ при ликвидации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чрезвычайных ситуаций</w:t>
      </w:r>
    </w:p>
    <w:p w:rsidR="00F624C9" w:rsidRPr="00F624C9" w:rsidRDefault="00F624C9">
      <w:pPr>
        <w:pStyle w:val="ConsPlusNonformat"/>
        <w:widowControl/>
      </w:pPr>
      <w:r w:rsidRPr="00F624C9">
        <w:t xml:space="preserve"> природного и</w:t>
      </w:r>
    </w:p>
    <w:p w:rsidR="00F624C9" w:rsidRPr="00F624C9" w:rsidRDefault="00F624C9">
      <w:pPr>
        <w:pStyle w:val="ConsPlusNonformat"/>
        <w:widowControl/>
      </w:pPr>
      <w:r w:rsidRPr="00F624C9">
        <w:t xml:space="preserve"> техногенного характера</w:t>
      </w:r>
    </w:p>
    <w:p w:rsidR="00F624C9" w:rsidRPr="00F624C9" w:rsidRDefault="00F624C9">
      <w:pPr>
        <w:pStyle w:val="ConsPlusNonformat"/>
        <w:widowControl/>
      </w:pPr>
      <w:r w:rsidRPr="00F624C9">
        <w:t xml:space="preserve"> на объектах </w:t>
      </w:r>
      <w:proofErr w:type="gramStart"/>
      <w:r w:rsidRPr="00F624C9">
        <w:t>транспортной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инфраструктуры и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транспортных </w:t>
      </w:r>
      <w:proofErr w:type="gramStart"/>
      <w:r w:rsidRPr="00F624C9">
        <w:t>средствах</w:t>
      </w:r>
      <w:proofErr w:type="gramEnd"/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300    -    120   </w:t>
      </w:r>
      <w:proofErr w:type="spellStart"/>
      <w:r w:rsidRPr="00F624C9">
        <w:t>120</w:t>
      </w:r>
      <w:proofErr w:type="spellEnd"/>
      <w:r w:rsidRPr="00F624C9">
        <w:t xml:space="preserve">     60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Разработка и внедрение                                     МЧС России,</w:t>
      </w:r>
    </w:p>
    <w:p w:rsidR="00F624C9" w:rsidRPr="00F624C9" w:rsidRDefault="00F624C9">
      <w:pPr>
        <w:pStyle w:val="ConsPlusNonformat"/>
        <w:widowControl/>
      </w:pPr>
      <w:r w:rsidRPr="00F624C9">
        <w:t xml:space="preserve"> системы мониторинга                                      Минтранс России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инженерного состояния</w:t>
      </w:r>
    </w:p>
    <w:p w:rsidR="00F624C9" w:rsidRPr="00F624C9" w:rsidRDefault="00F624C9">
      <w:pPr>
        <w:pStyle w:val="ConsPlusNonformat"/>
        <w:widowControl/>
      </w:pPr>
      <w:r w:rsidRPr="00F624C9">
        <w:t xml:space="preserve"> зданий и сооружений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транспортной</w:t>
      </w:r>
    </w:p>
    <w:p w:rsidR="00F624C9" w:rsidRPr="00F624C9" w:rsidRDefault="00F624C9">
      <w:pPr>
        <w:pStyle w:val="ConsPlusNonformat"/>
        <w:widowControl/>
      </w:pPr>
      <w:r w:rsidRPr="00F624C9">
        <w:t xml:space="preserve"> инфраструктуры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380    -    150   110    120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F624C9" w:rsidRPr="00F624C9" w:rsidRDefault="00F624C9">
      <w:pPr>
        <w:pStyle w:val="ConsPlusNonformat"/>
        <w:widowControl/>
        <w:sectPr w:rsidR="00F624C9" w:rsidRPr="00F624C9">
          <w:pgSz w:w="11905" w:h="16838" w:code="9"/>
          <w:pgMar w:top="964" w:right="567" w:bottom="964" w:left="1418" w:header="720" w:footer="720" w:gutter="0"/>
          <w:cols w:space="720"/>
        </w:sectPr>
      </w:pP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autoSpaceDE w:val="0"/>
        <w:autoSpaceDN w:val="0"/>
        <w:adjustRightInd w:val="0"/>
        <w:jc w:val="right"/>
        <w:outlineLvl w:val="1"/>
        <w:rPr>
          <w:rFonts w:ascii="Calibri" w:hAnsi="Calibri" w:cs="Calibri"/>
        </w:rPr>
      </w:pPr>
      <w:r w:rsidRPr="00F624C9">
        <w:rPr>
          <w:rFonts w:ascii="Calibri" w:hAnsi="Calibri" w:cs="Calibri"/>
        </w:rPr>
        <w:t>Приложение № 10</w:t>
      </w: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 w:rsidRPr="00F624C9">
        <w:rPr>
          <w:rFonts w:ascii="Calibri" w:hAnsi="Calibri" w:cs="Calibri"/>
        </w:rPr>
        <w:t>к Комплексной программе обеспечения</w:t>
      </w: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 w:rsidRPr="00F624C9">
        <w:rPr>
          <w:rFonts w:ascii="Calibri" w:hAnsi="Calibri" w:cs="Calibri"/>
        </w:rPr>
        <w:t>безопасности населения на транспорте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F624C9">
        <w:rPr>
          <w:rFonts w:ascii="Calibri" w:hAnsi="Calibri" w:cs="Calibri"/>
        </w:rPr>
        <w:t>МЕРОПРИЯТИЯ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F624C9">
        <w:rPr>
          <w:rFonts w:ascii="Calibri" w:hAnsi="Calibri" w:cs="Calibri"/>
        </w:rPr>
        <w:t>ПО ЗАЩИТЕ НАСЕЛЕНИЯ НА ТРАНСПОРТЕ ОТ УГРОЗЫ СОВЕРШЕНИЯ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F624C9">
        <w:rPr>
          <w:rFonts w:ascii="Calibri" w:hAnsi="Calibri" w:cs="Calibri"/>
        </w:rPr>
        <w:t>АКТОВ НЕЗАКОННОГО ВМЕШАТЕЛЬСТВА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F624C9">
        <w:rPr>
          <w:rFonts w:ascii="Calibri" w:hAnsi="Calibri" w:cs="Calibri"/>
        </w:rPr>
        <w:t xml:space="preserve">(в ред. </w:t>
      </w:r>
      <w:hyperlink r:id="rId66" w:history="1">
        <w:r w:rsidRPr="00F624C9">
          <w:rPr>
            <w:rFonts w:ascii="Calibri" w:hAnsi="Calibri" w:cs="Calibri"/>
          </w:rPr>
          <w:t>распоряжения</w:t>
        </w:r>
      </w:hyperlink>
      <w:r w:rsidRPr="00F624C9">
        <w:rPr>
          <w:rFonts w:ascii="Calibri" w:hAnsi="Calibri" w:cs="Calibri"/>
        </w:rPr>
        <w:t xml:space="preserve"> Правительства РФ от 02.05.2012 № 675-р)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 w:rsidRPr="00F624C9">
        <w:rPr>
          <w:rFonts w:ascii="Calibri" w:hAnsi="Calibri" w:cs="Calibri"/>
        </w:rPr>
        <w:t>(млн. рублей)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>────────────────────────────────────────┬────────┬───────────────────────────────┬────────────────────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 xml:space="preserve">                                        │ 2010 - │          В том числе          │   </w:t>
      </w:r>
      <w:proofErr w:type="gramStart"/>
      <w:r w:rsidRPr="00F624C9">
        <w:t>Ответственные</w:t>
      </w:r>
      <w:proofErr w:type="gramEnd"/>
    </w:p>
    <w:p w:rsidR="00F624C9" w:rsidRPr="00F624C9" w:rsidRDefault="00F624C9">
      <w:pPr>
        <w:pStyle w:val="ConsPlusNonformat"/>
        <w:widowControl/>
        <w:jc w:val="both"/>
      </w:pPr>
      <w:r w:rsidRPr="00F624C9">
        <w:t xml:space="preserve">                                        │  2013  ├──────┬────────┬───────┬───────┤    исполнители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 xml:space="preserve">                                        │ годы - │ 2010 │  2011  │ 2012  │ 2013  │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 xml:space="preserve">                                        │ всего  │ год  │  </w:t>
      </w:r>
      <w:proofErr w:type="gramStart"/>
      <w:r w:rsidRPr="00F624C9">
        <w:t>год</w:t>
      </w:r>
      <w:proofErr w:type="gramEnd"/>
      <w:r w:rsidRPr="00F624C9">
        <w:t xml:space="preserve">   │  год  │  год  │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>────────────────────────────────────────┴────────┴──────┴────────┴───────┴───────┴────────────────────</w:t>
      </w:r>
    </w:p>
    <w:p w:rsidR="00F624C9" w:rsidRPr="00F624C9" w:rsidRDefault="00F624C9">
      <w:pPr>
        <w:pStyle w:val="ConsPlusNonformat"/>
        <w:widowControl/>
      </w:pPr>
      <w:r w:rsidRPr="00F624C9">
        <w:t xml:space="preserve"> Федеральный бюджет                       4118,2    90    1412,7   1456   1159,5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Создание системы контроля передвижения                                             МВД России, ФСБ</w:t>
      </w:r>
    </w:p>
    <w:p w:rsidR="00F624C9" w:rsidRPr="00F624C9" w:rsidRDefault="00F624C9">
      <w:pPr>
        <w:pStyle w:val="ConsPlusNonformat"/>
        <w:widowControl/>
      </w:pPr>
      <w:r w:rsidRPr="00F624C9">
        <w:t xml:space="preserve"> транспортных средств по территории                                                     России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Российской Федерации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             960,7     -      327     340,9   292,8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Создание системы маскированной                                                       МВД России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оперативной радиосвязи и доступа </w:t>
      </w:r>
      <w:proofErr w:type="gramStart"/>
      <w:r w:rsidRPr="00F624C9">
        <w:t>в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базы данных для нарядов</w:t>
      </w:r>
    </w:p>
    <w:p w:rsidR="00F624C9" w:rsidRPr="00F624C9" w:rsidRDefault="00F624C9">
      <w:pPr>
        <w:pStyle w:val="ConsPlusNonformat"/>
        <w:widowControl/>
      </w:pPr>
      <w:r w:rsidRPr="00F624C9">
        <w:t xml:space="preserve"> милиции, </w:t>
      </w:r>
      <w:proofErr w:type="gramStart"/>
      <w:r w:rsidRPr="00F624C9">
        <w:t>обеспечивающих</w:t>
      </w:r>
      <w:proofErr w:type="gramEnd"/>
      <w:r w:rsidRPr="00F624C9">
        <w:t xml:space="preserve"> безопасность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метрополитенов России (Новосибирский,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Екатеринбургский, Самарский,</w:t>
      </w:r>
    </w:p>
    <w:p w:rsidR="00F624C9" w:rsidRPr="00F624C9" w:rsidRDefault="00F624C9">
      <w:pPr>
        <w:pStyle w:val="ConsPlusNonformat"/>
        <w:widowControl/>
      </w:pPr>
      <w:r w:rsidRPr="00F624C9">
        <w:t xml:space="preserve"> Волгоградский, Казанский,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Нижегородский метрополитены)</w:t>
      </w:r>
      <w:proofErr w:type="gramEnd"/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              573      -     286,5    </w:t>
      </w:r>
      <w:proofErr w:type="spellStart"/>
      <w:r w:rsidRPr="00F624C9">
        <w:t>286,5</w:t>
      </w:r>
      <w:proofErr w:type="spellEnd"/>
      <w:r w:rsidRPr="00F624C9">
        <w:t xml:space="preserve">     -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Оснащение подразделений отделов                                                      МВД России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внутренних дел на транспорте</w:t>
      </w:r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техническими средствами (в том числе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специализированными), а также</w:t>
      </w:r>
    </w:p>
    <w:p w:rsidR="00F624C9" w:rsidRPr="00F624C9" w:rsidRDefault="00F624C9">
      <w:pPr>
        <w:pStyle w:val="ConsPlusNonformat"/>
        <w:widowControl/>
      </w:pPr>
      <w:r w:rsidRPr="00F624C9">
        <w:lastRenderedPageBreak/>
        <w:t xml:space="preserve"> </w:t>
      </w:r>
      <w:proofErr w:type="gramStart"/>
      <w:r w:rsidRPr="00F624C9">
        <w:t>приобретение расходных материалов (по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согласованию с ФСБ России в отношении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номенклатуры технических средств</w:t>
      </w:r>
    </w:p>
    <w:p w:rsidR="00F624C9" w:rsidRPr="00F624C9" w:rsidRDefault="00F624C9">
      <w:pPr>
        <w:pStyle w:val="ConsPlusNonformat"/>
        <w:widowControl/>
      </w:pPr>
      <w:r w:rsidRPr="00F624C9">
        <w:t xml:space="preserve"> по ее компетенции)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             1692,6    90    496,3     474    632,3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Оснащение экспертных подразделений                                                   МВД России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отделов внутренних дел</w:t>
      </w:r>
    </w:p>
    <w:p w:rsidR="00F624C9" w:rsidRPr="00F624C9" w:rsidRDefault="00F624C9">
      <w:pPr>
        <w:pStyle w:val="ConsPlusNonformat"/>
        <w:widowControl/>
      </w:pPr>
      <w:r w:rsidRPr="00F624C9">
        <w:t xml:space="preserve"> специализированными техническими</w:t>
      </w:r>
    </w:p>
    <w:p w:rsidR="00F624C9" w:rsidRPr="00F624C9" w:rsidRDefault="00F624C9">
      <w:pPr>
        <w:pStyle w:val="ConsPlusNonformat"/>
        <w:widowControl/>
      </w:pPr>
      <w:r w:rsidRPr="00F624C9">
        <w:t xml:space="preserve"> средствами, системами и передвижными</w:t>
      </w:r>
    </w:p>
    <w:p w:rsidR="00F624C9" w:rsidRPr="00F624C9" w:rsidRDefault="00F624C9">
      <w:pPr>
        <w:pStyle w:val="ConsPlusNonformat"/>
        <w:widowControl/>
      </w:pPr>
      <w:r w:rsidRPr="00F624C9">
        <w:t xml:space="preserve"> лабораториями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             661,7     -     256,5     222    183,2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Совершенствование </w:t>
      </w:r>
      <w:proofErr w:type="gramStart"/>
      <w:r w:rsidRPr="00F624C9">
        <w:t>кинологической</w:t>
      </w:r>
      <w:proofErr w:type="gramEnd"/>
      <w:r w:rsidRPr="00F624C9">
        <w:t xml:space="preserve">                                                     МВД России</w:t>
      </w:r>
    </w:p>
    <w:p w:rsidR="00F624C9" w:rsidRPr="00F624C9" w:rsidRDefault="00F624C9">
      <w:pPr>
        <w:pStyle w:val="ConsPlusNonformat"/>
        <w:widowControl/>
      </w:pPr>
      <w:r w:rsidRPr="00F624C9">
        <w:t xml:space="preserve"> службы отделов внутренних дел </w:t>
      </w:r>
      <w:proofErr w:type="gramStart"/>
      <w:r w:rsidRPr="00F624C9">
        <w:t>на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</w:t>
      </w:r>
      <w:proofErr w:type="gramStart"/>
      <w:r w:rsidRPr="00F624C9">
        <w:t>транспорте</w:t>
      </w:r>
      <w:proofErr w:type="gramEnd"/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  федеральный бюджет                     230,2     -      46,4    132,6   51,2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:rsidR="00F624C9" w:rsidRPr="00F624C9" w:rsidRDefault="00F624C9">
      <w:pPr>
        <w:pStyle w:val="ConsPlusNonformat"/>
        <w:widowControl/>
        <w:sectPr w:rsidR="00F624C9" w:rsidRPr="00F624C9">
          <w:pgSz w:w="16838" w:h="11905" w:orient="landscape" w:code="9"/>
          <w:pgMar w:top="567" w:right="964" w:bottom="1418" w:left="964" w:header="720" w:footer="720" w:gutter="0"/>
          <w:cols w:space="720"/>
        </w:sectPr>
      </w:pP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autoSpaceDE w:val="0"/>
        <w:autoSpaceDN w:val="0"/>
        <w:adjustRightInd w:val="0"/>
        <w:jc w:val="right"/>
        <w:outlineLvl w:val="1"/>
        <w:rPr>
          <w:rFonts w:ascii="Calibri" w:hAnsi="Calibri" w:cs="Calibri"/>
        </w:rPr>
      </w:pPr>
      <w:r w:rsidRPr="00F624C9">
        <w:rPr>
          <w:rFonts w:ascii="Calibri" w:hAnsi="Calibri" w:cs="Calibri"/>
        </w:rPr>
        <w:t>Приложение № 11</w:t>
      </w: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 w:rsidRPr="00F624C9">
        <w:rPr>
          <w:rFonts w:ascii="Calibri" w:hAnsi="Calibri" w:cs="Calibri"/>
        </w:rPr>
        <w:t>к Комплексной программе обеспечения</w:t>
      </w: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 w:rsidRPr="00F624C9">
        <w:rPr>
          <w:rFonts w:ascii="Calibri" w:hAnsi="Calibri" w:cs="Calibri"/>
        </w:rPr>
        <w:t>безопасности населения на транспорте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F624C9">
        <w:rPr>
          <w:rFonts w:ascii="Calibri" w:hAnsi="Calibri" w:cs="Calibri"/>
        </w:rPr>
        <w:t>ОБЩИЙ ОБЪЕМ ФИНАНСИРОВАНИЯ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F624C9">
        <w:rPr>
          <w:rFonts w:ascii="Calibri" w:hAnsi="Calibri" w:cs="Calibri"/>
        </w:rPr>
        <w:t>КОМПЛЕКСНОЙ ПРОГРАММЫ ОБЕСПЕЧЕНИЯ БЕЗОПАСНОСТИ НАСЕЛЕНИЯ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F624C9">
        <w:rPr>
          <w:rFonts w:ascii="Calibri" w:hAnsi="Calibri" w:cs="Calibri"/>
        </w:rPr>
        <w:t>НА ТРАНСПОРТЕ ПО НАПРАВЛЕНИЯМ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F624C9">
        <w:rPr>
          <w:rFonts w:ascii="Calibri" w:hAnsi="Calibri" w:cs="Calibri"/>
        </w:rPr>
        <w:t xml:space="preserve">(в ред. </w:t>
      </w:r>
      <w:hyperlink r:id="rId67" w:history="1">
        <w:r w:rsidRPr="00F624C9">
          <w:rPr>
            <w:rFonts w:ascii="Calibri" w:hAnsi="Calibri" w:cs="Calibri"/>
          </w:rPr>
          <w:t>распоряжения</w:t>
        </w:r>
      </w:hyperlink>
      <w:r w:rsidRPr="00F624C9">
        <w:rPr>
          <w:rFonts w:ascii="Calibri" w:hAnsi="Calibri" w:cs="Calibri"/>
        </w:rPr>
        <w:t xml:space="preserve"> Правительства РФ от 02.05.2012 № 675-р)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 w:rsidRPr="00F624C9">
        <w:rPr>
          <w:rFonts w:ascii="Calibri" w:hAnsi="Calibri" w:cs="Calibri"/>
        </w:rPr>
        <w:t>(млн. рублей)</w:t>
      </w:r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>─────────────────────────────────┬────────────────┬───────────────────────────────────────────</w:t>
      </w:r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│  2010 - 2013</w:t>
      </w:r>
      <w:proofErr w:type="gramStart"/>
      <w:r w:rsidRPr="00F624C9">
        <w:rPr>
          <w:sz w:val="16"/>
          <w:szCs w:val="16"/>
        </w:rPr>
        <w:t xml:space="preserve">   │               В</w:t>
      </w:r>
      <w:proofErr w:type="gramEnd"/>
      <w:r w:rsidRPr="00F624C9">
        <w:rPr>
          <w:sz w:val="16"/>
          <w:szCs w:val="16"/>
        </w:rPr>
        <w:t xml:space="preserve"> том числе</w:t>
      </w:r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│  годы - всего  ├─────────┬──────────┬──────────┬───────────</w:t>
      </w:r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│                │2010 год │ 2011 год │ 2012 год │ 2013 год</w:t>
      </w:r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>─────────────────────────────────┴────────────────┴─────────┴──────────┴──────────┴───────────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Федеральный бюджет                   46799,6       7826,3    11204,4    14083,1    13685,8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Средства субъектов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  <w:r w:rsidRPr="00F624C9">
        <w:rPr>
          <w:sz w:val="16"/>
          <w:szCs w:val="16"/>
        </w:rPr>
        <w:t xml:space="preserve">       6180,6       1725,3     491,5      1915,9     2047,9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инфраструктуры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Внебюджетные источники                 5500           -         -         2500       3000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Направление 1. Повышение защищенности пассажиров и персонала на транспорте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от актов незаконного вмешательства, в том числе </w:t>
      </w:r>
      <w:proofErr w:type="gramStart"/>
      <w:r w:rsidRPr="00F624C9">
        <w:rPr>
          <w:sz w:val="16"/>
          <w:szCs w:val="16"/>
        </w:rPr>
        <w:t>террористической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направленности, а также от чрезвычайных ситуаций </w:t>
      </w:r>
      <w:proofErr w:type="gramStart"/>
      <w:r w:rsidRPr="00F624C9">
        <w:rPr>
          <w:sz w:val="16"/>
          <w:szCs w:val="16"/>
        </w:rPr>
        <w:t>природного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 и техногенного характера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Федеральный бюджет                   35792,8       7630,1     8745,9     9546,3     9870,5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Средства субъектов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инфраструктуры                        6180,6       1725,3     491,5      1915,9     2047,9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Направление 2. Совершенствование законодательства Российской Федерации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в области обеспечения транспортной безопасности, а также создания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и функционирования комплексной системы обеспечения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безопасности населения на транспорте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Федеральный бюджет                      62            -         23         21         18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Направление 3. Формирование индивидуального и общественного сознания, </w:t>
      </w:r>
      <w:proofErr w:type="gramStart"/>
      <w:r w:rsidRPr="00F624C9">
        <w:rPr>
          <w:sz w:val="16"/>
          <w:szCs w:val="16"/>
        </w:rPr>
        <w:t>активной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жизненной позиции и повышение грамотности населения в области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обеспечения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  <w:r w:rsidRPr="00F624C9">
        <w:rPr>
          <w:sz w:val="16"/>
          <w:szCs w:val="16"/>
        </w:rPr>
        <w:t xml:space="preserve"> безопасности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Федеральный бюджет                     470            5        175        130        160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Направление 4. Создание системы профессиональной подготовки, обучения и аттестации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специалистов и должностных лиц в области обеспечения транспортной безопасности,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а также персонала, принимающего участие в обеспечении </w:t>
      </w:r>
      <w:proofErr w:type="gramStart"/>
      <w:r w:rsidRPr="00F624C9">
        <w:rPr>
          <w:sz w:val="16"/>
          <w:szCs w:val="16"/>
        </w:rPr>
        <w:t>транспортной</w:t>
      </w:r>
      <w:proofErr w:type="gramEnd"/>
      <w:r w:rsidRPr="00F624C9">
        <w:rPr>
          <w:sz w:val="16"/>
          <w:szCs w:val="16"/>
        </w:rPr>
        <w:t xml:space="preserve"> безопасности,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в том числе в части предотвращения и защиты от </w:t>
      </w:r>
      <w:proofErr w:type="gramStart"/>
      <w:r w:rsidRPr="00F624C9">
        <w:rPr>
          <w:sz w:val="16"/>
          <w:szCs w:val="16"/>
        </w:rPr>
        <w:t>чрезвычайных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  ситуаций на транспорте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Федеральный бюджет                     389            5       207,4      123,6        53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Направление 5. Создание системы информационного обеспечения безопасности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населения на транспорте, </w:t>
      </w:r>
      <w:proofErr w:type="gramStart"/>
      <w:r w:rsidRPr="00F624C9">
        <w:rPr>
          <w:sz w:val="16"/>
          <w:szCs w:val="16"/>
        </w:rPr>
        <w:t>интегрирующей</w:t>
      </w:r>
      <w:proofErr w:type="gramEnd"/>
      <w:r w:rsidRPr="00F624C9">
        <w:rPr>
          <w:sz w:val="16"/>
          <w:szCs w:val="16"/>
        </w:rPr>
        <w:t xml:space="preserve"> информационные ресурсы органов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исполнительной власти всех уровней в области обеспечения транспортной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безопасности в единое защищенное закрытое информационное пространство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Федеральный бюджет                   10085,8        186,2     2053,1     4262,2     3584,3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Внебюджетные источники                 5500           -         -         2500       3000</w:t>
      </w:r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4B469F" w:rsidRDefault="004B469F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F624C9" w:rsidRPr="00F624C9" w:rsidRDefault="00F624C9">
      <w:pPr>
        <w:autoSpaceDE w:val="0"/>
        <w:autoSpaceDN w:val="0"/>
        <w:adjustRightInd w:val="0"/>
        <w:jc w:val="right"/>
        <w:outlineLvl w:val="1"/>
        <w:rPr>
          <w:rFonts w:ascii="Calibri" w:hAnsi="Calibri" w:cs="Calibri"/>
        </w:rPr>
      </w:pPr>
      <w:r w:rsidRPr="00F624C9">
        <w:rPr>
          <w:rFonts w:ascii="Calibri" w:hAnsi="Calibri" w:cs="Calibri"/>
        </w:rPr>
        <w:lastRenderedPageBreak/>
        <w:t>Приложение № 12</w:t>
      </w: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 w:rsidRPr="00F624C9">
        <w:rPr>
          <w:rFonts w:ascii="Calibri" w:hAnsi="Calibri" w:cs="Calibri"/>
        </w:rPr>
        <w:t>к Комплексной программе обеспечения</w:t>
      </w: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 w:rsidRPr="00F624C9">
        <w:rPr>
          <w:rFonts w:ascii="Calibri" w:hAnsi="Calibri" w:cs="Calibri"/>
        </w:rPr>
        <w:t>безопасности населения на транспорте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F624C9">
        <w:rPr>
          <w:rFonts w:ascii="Calibri" w:hAnsi="Calibri" w:cs="Calibri"/>
        </w:rPr>
        <w:t>ОБЩИЙ ОБЪЕМ ФИНАНСИРОВАНИЯ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F624C9">
        <w:rPr>
          <w:rFonts w:ascii="Calibri" w:hAnsi="Calibri" w:cs="Calibri"/>
        </w:rPr>
        <w:t>КОМПЛЕКСНОЙ ПРОГРАММЫ ОБЕСПЕЧЕНИЯ БЕЗОПАСНОСТИ НАСЕЛЕНИЯ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F624C9">
        <w:rPr>
          <w:rFonts w:ascii="Calibri" w:hAnsi="Calibri" w:cs="Calibri"/>
        </w:rPr>
        <w:t>НА ТРАНСПОРТЕ ПО СЕГМЕНТАМ ТРАНСПОРТА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F624C9">
        <w:rPr>
          <w:rFonts w:ascii="Calibri" w:hAnsi="Calibri" w:cs="Calibri"/>
        </w:rPr>
        <w:t xml:space="preserve">(в ред. </w:t>
      </w:r>
      <w:hyperlink r:id="rId68" w:history="1">
        <w:r w:rsidRPr="00F624C9">
          <w:rPr>
            <w:rFonts w:ascii="Calibri" w:hAnsi="Calibri" w:cs="Calibri"/>
          </w:rPr>
          <w:t>распоряжения</w:t>
        </w:r>
      </w:hyperlink>
      <w:r w:rsidRPr="00F624C9">
        <w:rPr>
          <w:rFonts w:ascii="Calibri" w:hAnsi="Calibri" w:cs="Calibri"/>
        </w:rPr>
        <w:t xml:space="preserve"> Правительства РФ от 02.05.2012 № 675-р)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 w:rsidRPr="00F624C9">
        <w:rPr>
          <w:rFonts w:ascii="Calibri" w:hAnsi="Calibri" w:cs="Calibri"/>
        </w:rPr>
        <w:t>(млн. рублей)</w:t>
      </w:r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>───────────────────────────────────────────┬────────────┬─────────────────────────────────────</w:t>
      </w:r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         │2010 - 2013</w:t>
      </w:r>
      <w:proofErr w:type="gramStart"/>
      <w:r w:rsidRPr="00F624C9">
        <w:rPr>
          <w:sz w:val="16"/>
          <w:szCs w:val="16"/>
        </w:rPr>
        <w:t xml:space="preserve"> │             В</w:t>
      </w:r>
      <w:proofErr w:type="gramEnd"/>
      <w:r w:rsidRPr="00F624C9">
        <w:rPr>
          <w:sz w:val="16"/>
          <w:szCs w:val="16"/>
        </w:rPr>
        <w:t xml:space="preserve"> том числе</w:t>
      </w:r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         </w:t>
      </w:r>
      <w:proofErr w:type="spellStart"/>
      <w:r w:rsidRPr="00F624C9">
        <w:rPr>
          <w:sz w:val="16"/>
          <w:szCs w:val="16"/>
        </w:rPr>
        <w:t>│годы</w:t>
      </w:r>
      <w:proofErr w:type="spellEnd"/>
      <w:r w:rsidRPr="00F624C9">
        <w:rPr>
          <w:sz w:val="16"/>
          <w:szCs w:val="16"/>
        </w:rPr>
        <w:t xml:space="preserve"> - </w:t>
      </w:r>
      <w:proofErr w:type="spellStart"/>
      <w:r w:rsidRPr="00F624C9">
        <w:rPr>
          <w:sz w:val="16"/>
          <w:szCs w:val="16"/>
        </w:rPr>
        <w:t>всего├────────┬────────┬─────────┬</w:t>
      </w:r>
      <w:proofErr w:type="spellEnd"/>
      <w:r w:rsidRPr="00F624C9">
        <w:rPr>
          <w:sz w:val="16"/>
          <w:szCs w:val="16"/>
        </w:rPr>
        <w:t>─────────</w:t>
      </w:r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                                 │            │2010 год│2011 год│2012 год │2013 год</w:t>
      </w:r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>───────────────────────────────────────────┴────────────┴────────┴────────┴─────────┴─────────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Всего                                        46799,6     7826,3  11204,4   14083,1   13685,8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в том числе: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метрополитен                               12020,1     3006,4   840,1     3463     4710,6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дорожное хозяйство и </w:t>
      </w:r>
      <w:proofErr w:type="gramStart"/>
      <w:r w:rsidRPr="00F624C9">
        <w:rPr>
          <w:sz w:val="16"/>
          <w:szCs w:val="16"/>
        </w:rPr>
        <w:t>автомобильный</w:t>
      </w:r>
      <w:proofErr w:type="gramEnd"/>
      <w:r w:rsidRPr="00F624C9">
        <w:rPr>
          <w:sz w:val="16"/>
          <w:szCs w:val="16"/>
        </w:rPr>
        <w:t>,         593,5      183,5     340       70         -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городской наземный электрический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транспорт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железнодорожный транспорт                   4767,9     2570,3   1592,6     605        -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воздушный транспорт                         2005,8     278,8     1152     269,9     305,1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морской и внутренний водный транспорт       7643,3     1170,1   1753,9   2160,7    2558,6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</w:t>
      </w:r>
      <w:proofErr w:type="spellStart"/>
      <w:r w:rsidRPr="00F624C9">
        <w:rPr>
          <w:sz w:val="16"/>
          <w:szCs w:val="16"/>
        </w:rPr>
        <w:t>общепрограммные</w:t>
      </w:r>
      <w:proofErr w:type="spellEnd"/>
      <w:r w:rsidRPr="00F624C9">
        <w:rPr>
          <w:sz w:val="16"/>
          <w:szCs w:val="16"/>
        </w:rPr>
        <w:t xml:space="preserve"> мероприятия в области        4027        5       421      2065      1536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обеспечения безопасности населения </w:t>
      </w:r>
      <w:proofErr w:type="gramStart"/>
      <w:r w:rsidRPr="00F624C9">
        <w:rPr>
          <w:sz w:val="16"/>
          <w:szCs w:val="16"/>
        </w:rPr>
        <w:t>на</w:t>
      </w:r>
      <w:proofErr w:type="gramEnd"/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</w:t>
      </w:r>
      <w:proofErr w:type="gramStart"/>
      <w:r w:rsidRPr="00F624C9">
        <w:rPr>
          <w:sz w:val="16"/>
          <w:szCs w:val="16"/>
        </w:rPr>
        <w:t>транспорте</w:t>
      </w:r>
      <w:proofErr w:type="gramEnd"/>
      <w:r w:rsidRPr="00F624C9">
        <w:rPr>
          <w:sz w:val="16"/>
          <w:szCs w:val="16"/>
        </w:rPr>
        <w:t xml:space="preserve"> - всего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из них: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совершенствование                      46         -        15       16        15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законодательства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Российской Федерации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формирование </w:t>
      </w:r>
      <w:proofErr w:type="gramStart"/>
      <w:r w:rsidRPr="00F624C9">
        <w:rPr>
          <w:sz w:val="16"/>
          <w:szCs w:val="16"/>
        </w:rPr>
        <w:t>индивидуального</w:t>
      </w:r>
      <w:proofErr w:type="gramEnd"/>
      <w:r w:rsidRPr="00F624C9">
        <w:rPr>
          <w:sz w:val="16"/>
          <w:szCs w:val="16"/>
        </w:rPr>
        <w:t xml:space="preserve"> и        470         5       175       130       160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общественного сознания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создание системы                      159         -        30       80        49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профессиональной подготовки,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обучения и аттестации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специалистов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создание системы </w:t>
      </w:r>
      <w:proofErr w:type="gramStart"/>
      <w:r w:rsidRPr="00F624C9">
        <w:rPr>
          <w:sz w:val="16"/>
          <w:szCs w:val="16"/>
        </w:rPr>
        <w:t>информационного</w:t>
      </w:r>
      <w:proofErr w:type="gramEnd"/>
      <w:r w:rsidRPr="00F624C9">
        <w:rPr>
          <w:sz w:val="16"/>
          <w:szCs w:val="16"/>
        </w:rPr>
        <w:t xml:space="preserve">      3352        -       201      1839      1312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обеспечения безопасности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         населения на транспорте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Разработка новых технических средств для       4730        90      1245     1890      1505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обеспечения защищенности объектов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транспортной инфраструктуры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Защита от угрозы </w:t>
      </w:r>
      <w:proofErr w:type="gramStart"/>
      <w:r w:rsidRPr="00F624C9">
        <w:rPr>
          <w:sz w:val="16"/>
          <w:szCs w:val="16"/>
        </w:rPr>
        <w:t>природного</w:t>
      </w:r>
      <w:proofErr w:type="gramEnd"/>
      <w:r w:rsidRPr="00F624C9">
        <w:rPr>
          <w:sz w:val="16"/>
          <w:szCs w:val="16"/>
        </w:rPr>
        <w:t xml:space="preserve"> и техногенного     4890       336      1840    1570,3    1143,7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характера, информирование и оповещение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населения на транспорте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Защита населения на транспорте от угрозы      4118,2       90     1412,7    1456     1159,5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совершения актов незаконного вмешательства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Надзор и контроль в области обеспечения       2003,8      96,2    607,1     533,2     767,3</w:t>
      </w:r>
    </w:p>
    <w:p w:rsidR="00F624C9" w:rsidRPr="00F624C9" w:rsidRDefault="00F624C9">
      <w:pPr>
        <w:pStyle w:val="ConsPlusNonformat"/>
        <w:widowControl/>
        <w:rPr>
          <w:sz w:val="16"/>
          <w:szCs w:val="16"/>
        </w:rPr>
      </w:pPr>
      <w:r w:rsidRPr="00F624C9">
        <w:rPr>
          <w:sz w:val="16"/>
          <w:szCs w:val="16"/>
        </w:rPr>
        <w:t xml:space="preserve"> безопасности населения на транспорте</w:t>
      </w:r>
    </w:p>
    <w:p w:rsidR="00F624C9" w:rsidRPr="00F624C9" w:rsidRDefault="00F624C9">
      <w:pPr>
        <w:pStyle w:val="ConsPlusNonformat"/>
        <w:widowControl/>
        <w:jc w:val="both"/>
        <w:rPr>
          <w:sz w:val="16"/>
          <w:szCs w:val="16"/>
        </w:rPr>
      </w:pPr>
      <w:r w:rsidRPr="00F624C9">
        <w:rPr>
          <w:sz w:val="16"/>
          <w:szCs w:val="16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4B469F" w:rsidRDefault="004B469F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F624C9" w:rsidRPr="00F624C9" w:rsidRDefault="00F624C9">
      <w:pPr>
        <w:autoSpaceDE w:val="0"/>
        <w:autoSpaceDN w:val="0"/>
        <w:adjustRightInd w:val="0"/>
        <w:jc w:val="right"/>
        <w:outlineLvl w:val="1"/>
        <w:rPr>
          <w:rFonts w:ascii="Calibri" w:hAnsi="Calibri" w:cs="Calibri"/>
        </w:rPr>
      </w:pPr>
      <w:r w:rsidRPr="00F624C9">
        <w:rPr>
          <w:rFonts w:ascii="Calibri" w:hAnsi="Calibri" w:cs="Calibri"/>
        </w:rPr>
        <w:lastRenderedPageBreak/>
        <w:t>Приложение № 13</w:t>
      </w: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 w:rsidRPr="00F624C9">
        <w:rPr>
          <w:rFonts w:ascii="Calibri" w:hAnsi="Calibri" w:cs="Calibri"/>
        </w:rPr>
        <w:t>к Комплексной программе обеспечения</w:t>
      </w: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 w:rsidRPr="00F624C9">
        <w:rPr>
          <w:rFonts w:ascii="Calibri" w:hAnsi="Calibri" w:cs="Calibri"/>
        </w:rPr>
        <w:t>безопасности населения на транспорте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F624C9">
        <w:rPr>
          <w:rFonts w:ascii="Calibri" w:hAnsi="Calibri" w:cs="Calibri"/>
        </w:rPr>
        <w:t>ОБЩИЙ ОБЪЕМ ФИНАНСИРОВАНИЯ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F624C9">
        <w:rPr>
          <w:rFonts w:ascii="Calibri" w:hAnsi="Calibri" w:cs="Calibri"/>
        </w:rPr>
        <w:t>КОМПЛЕКСНОЙ ПРОГРАММЫ ОБЕСПЕЧЕНИЯ БЕЗОПАСНОСТИ НАСЕЛЕНИЯ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F624C9">
        <w:rPr>
          <w:rFonts w:ascii="Calibri" w:hAnsi="Calibri" w:cs="Calibri"/>
        </w:rPr>
        <w:t xml:space="preserve">НА ТРАНСПОРТЕ ПО ФЕДЕРАЛЬНЫМ ОРГАНАМ </w:t>
      </w:r>
      <w:proofErr w:type="gramStart"/>
      <w:r w:rsidRPr="00F624C9">
        <w:rPr>
          <w:rFonts w:ascii="Calibri" w:hAnsi="Calibri" w:cs="Calibri"/>
        </w:rPr>
        <w:t>ИСПОЛНИТЕЛЬНОЙ</w:t>
      </w:r>
      <w:proofErr w:type="gramEnd"/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F624C9">
        <w:rPr>
          <w:rFonts w:ascii="Calibri" w:hAnsi="Calibri" w:cs="Calibri"/>
        </w:rPr>
        <w:t>ВЛАСТИ - УЧАСТНИКАМ ПРОГРАММЫ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F624C9">
        <w:rPr>
          <w:rFonts w:ascii="Calibri" w:hAnsi="Calibri" w:cs="Calibri"/>
        </w:rPr>
        <w:t xml:space="preserve">(в ред. </w:t>
      </w:r>
      <w:hyperlink r:id="rId69" w:history="1">
        <w:r w:rsidRPr="00F624C9">
          <w:rPr>
            <w:rFonts w:ascii="Calibri" w:hAnsi="Calibri" w:cs="Calibri"/>
          </w:rPr>
          <w:t>распоряжения</w:t>
        </w:r>
      </w:hyperlink>
      <w:r w:rsidRPr="00F624C9">
        <w:rPr>
          <w:rFonts w:ascii="Calibri" w:hAnsi="Calibri" w:cs="Calibri"/>
        </w:rPr>
        <w:t xml:space="preserve"> Правительства РФ от 02.05.2012 № 675-р)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 w:rsidRPr="00F624C9">
        <w:rPr>
          <w:rFonts w:ascii="Calibri" w:hAnsi="Calibri" w:cs="Calibri"/>
        </w:rPr>
        <w:t>(млн. рублей)</w:t>
      </w:r>
    </w:p>
    <w:p w:rsidR="00F624C9" w:rsidRPr="00F624C9" w:rsidRDefault="00F624C9">
      <w:pPr>
        <w:pStyle w:val="ConsPlusNonformat"/>
        <w:widowControl/>
        <w:jc w:val="both"/>
        <w:rPr>
          <w:sz w:val="18"/>
          <w:szCs w:val="18"/>
        </w:rPr>
      </w:pPr>
      <w:r w:rsidRPr="00F624C9">
        <w:rPr>
          <w:sz w:val="18"/>
          <w:szCs w:val="18"/>
        </w:rPr>
        <w:t>─────────────────────────────┬──────────────────┬─────────────────────────────────────</w:t>
      </w:r>
    </w:p>
    <w:p w:rsidR="00F624C9" w:rsidRPr="00F624C9" w:rsidRDefault="00F624C9">
      <w:pPr>
        <w:pStyle w:val="ConsPlusNonformat"/>
        <w:widowControl/>
        <w:jc w:val="both"/>
        <w:rPr>
          <w:sz w:val="18"/>
          <w:szCs w:val="18"/>
        </w:rPr>
      </w:pPr>
      <w:r w:rsidRPr="00F624C9">
        <w:rPr>
          <w:sz w:val="18"/>
          <w:szCs w:val="18"/>
        </w:rPr>
        <w:t xml:space="preserve">                             │2010 - 2013 годы -│            В том числе</w:t>
      </w:r>
    </w:p>
    <w:p w:rsidR="00F624C9" w:rsidRPr="00F624C9" w:rsidRDefault="00F624C9">
      <w:pPr>
        <w:pStyle w:val="ConsPlusNonformat"/>
        <w:widowControl/>
        <w:jc w:val="both"/>
        <w:rPr>
          <w:sz w:val="18"/>
          <w:szCs w:val="18"/>
        </w:rPr>
      </w:pPr>
      <w:r w:rsidRPr="00F624C9">
        <w:rPr>
          <w:sz w:val="18"/>
          <w:szCs w:val="18"/>
        </w:rPr>
        <w:t xml:space="preserve">                             │      всего       ├────────┬─────────┬────────┬─────────</w:t>
      </w:r>
    </w:p>
    <w:p w:rsidR="00F624C9" w:rsidRPr="00F624C9" w:rsidRDefault="00F624C9">
      <w:pPr>
        <w:pStyle w:val="ConsPlusNonformat"/>
        <w:widowControl/>
        <w:jc w:val="both"/>
        <w:rPr>
          <w:sz w:val="18"/>
          <w:szCs w:val="18"/>
        </w:rPr>
      </w:pPr>
      <w:r w:rsidRPr="00F624C9">
        <w:rPr>
          <w:sz w:val="18"/>
          <w:szCs w:val="18"/>
        </w:rPr>
        <w:t xml:space="preserve">                             │                  │2010 год│2011 год │2012 год│2013 год</w:t>
      </w:r>
    </w:p>
    <w:p w:rsidR="00F624C9" w:rsidRPr="00F624C9" w:rsidRDefault="00F624C9">
      <w:pPr>
        <w:pStyle w:val="ConsPlusNonformat"/>
        <w:widowControl/>
        <w:jc w:val="both"/>
        <w:rPr>
          <w:sz w:val="18"/>
          <w:szCs w:val="18"/>
        </w:rPr>
      </w:pPr>
      <w:r w:rsidRPr="00F624C9">
        <w:rPr>
          <w:sz w:val="18"/>
          <w:szCs w:val="18"/>
        </w:rPr>
        <w:t>─────────────────────────────┴──────────────────┴────────┴─────────┴────────┴─────────</w:t>
      </w:r>
    </w:p>
    <w:p w:rsidR="00F624C9" w:rsidRPr="00F624C9" w:rsidRDefault="00F624C9">
      <w:pPr>
        <w:pStyle w:val="ConsPlusNonformat"/>
        <w:widowControl/>
        <w:rPr>
          <w:sz w:val="18"/>
          <w:szCs w:val="18"/>
        </w:rPr>
      </w:pPr>
      <w:r w:rsidRPr="00F624C9">
        <w:rPr>
          <w:sz w:val="18"/>
          <w:szCs w:val="18"/>
        </w:rPr>
        <w:t xml:space="preserve"> Всего                             46799,6        7826,3   11204,4  14083,1   13685,8</w:t>
      </w:r>
    </w:p>
    <w:p w:rsidR="00F624C9" w:rsidRPr="00F624C9" w:rsidRDefault="00F624C9">
      <w:pPr>
        <w:pStyle w:val="ConsPlusNonformat"/>
        <w:widowControl/>
        <w:rPr>
          <w:sz w:val="18"/>
          <w:szCs w:val="18"/>
        </w:rPr>
      </w:pPr>
    </w:p>
    <w:p w:rsidR="00F624C9" w:rsidRPr="00F624C9" w:rsidRDefault="00F624C9">
      <w:pPr>
        <w:pStyle w:val="ConsPlusNonformat"/>
        <w:widowControl/>
        <w:rPr>
          <w:sz w:val="18"/>
          <w:szCs w:val="18"/>
        </w:rPr>
      </w:pPr>
      <w:r w:rsidRPr="00F624C9">
        <w:rPr>
          <w:sz w:val="18"/>
          <w:szCs w:val="18"/>
        </w:rPr>
        <w:t xml:space="preserve"> Минтранс России - всего           33061,4        7310,3   6706,7    9166,8   9877,6</w:t>
      </w:r>
    </w:p>
    <w:p w:rsidR="00F624C9" w:rsidRPr="00F624C9" w:rsidRDefault="00F624C9">
      <w:pPr>
        <w:pStyle w:val="ConsPlusNonformat"/>
        <w:widowControl/>
        <w:rPr>
          <w:sz w:val="18"/>
          <w:szCs w:val="18"/>
        </w:rPr>
      </w:pPr>
    </w:p>
    <w:p w:rsidR="00F624C9" w:rsidRPr="00F624C9" w:rsidRDefault="00F624C9">
      <w:pPr>
        <w:pStyle w:val="ConsPlusNonformat"/>
        <w:widowControl/>
        <w:rPr>
          <w:sz w:val="18"/>
          <w:szCs w:val="18"/>
        </w:rPr>
      </w:pPr>
      <w:r w:rsidRPr="00F624C9">
        <w:rPr>
          <w:sz w:val="18"/>
          <w:szCs w:val="18"/>
        </w:rPr>
        <w:t xml:space="preserve">     в том числе:</w:t>
      </w:r>
    </w:p>
    <w:p w:rsidR="00F624C9" w:rsidRPr="00F624C9" w:rsidRDefault="00F624C9">
      <w:pPr>
        <w:pStyle w:val="ConsPlusNonformat"/>
        <w:widowControl/>
        <w:rPr>
          <w:sz w:val="18"/>
          <w:szCs w:val="18"/>
        </w:rPr>
      </w:pPr>
      <w:r w:rsidRPr="00F624C9">
        <w:rPr>
          <w:sz w:val="18"/>
          <w:szCs w:val="18"/>
        </w:rPr>
        <w:t xml:space="preserve">     </w:t>
      </w:r>
      <w:proofErr w:type="spellStart"/>
      <w:r w:rsidRPr="00F624C9">
        <w:rPr>
          <w:sz w:val="18"/>
          <w:szCs w:val="18"/>
        </w:rPr>
        <w:t>Росжелдор</w:t>
      </w:r>
      <w:proofErr w:type="spellEnd"/>
      <w:r w:rsidRPr="00F624C9">
        <w:rPr>
          <w:sz w:val="18"/>
          <w:szCs w:val="18"/>
        </w:rPr>
        <w:t xml:space="preserve">                      16788         5576,7   2432,7     4068    4710,6</w:t>
      </w:r>
    </w:p>
    <w:p w:rsidR="00F624C9" w:rsidRPr="00F624C9" w:rsidRDefault="00F624C9">
      <w:pPr>
        <w:pStyle w:val="ConsPlusNonformat"/>
        <w:widowControl/>
        <w:rPr>
          <w:sz w:val="18"/>
          <w:szCs w:val="18"/>
        </w:rPr>
      </w:pPr>
    </w:p>
    <w:p w:rsidR="00F624C9" w:rsidRPr="00F624C9" w:rsidRDefault="00F624C9">
      <w:pPr>
        <w:pStyle w:val="ConsPlusNonformat"/>
        <w:widowControl/>
        <w:rPr>
          <w:sz w:val="18"/>
          <w:szCs w:val="18"/>
        </w:rPr>
      </w:pPr>
      <w:r w:rsidRPr="00F624C9">
        <w:rPr>
          <w:sz w:val="18"/>
          <w:szCs w:val="18"/>
        </w:rPr>
        <w:t xml:space="preserve">     </w:t>
      </w:r>
      <w:proofErr w:type="spellStart"/>
      <w:r w:rsidRPr="00F624C9">
        <w:rPr>
          <w:sz w:val="18"/>
          <w:szCs w:val="18"/>
        </w:rPr>
        <w:t>Росавтодор</w:t>
      </w:r>
      <w:proofErr w:type="spellEnd"/>
      <w:r w:rsidRPr="00F624C9">
        <w:rPr>
          <w:sz w:val="18"/>
          <w:szCs w:val="18"/>
        </w:rPr>
        <w:t xml:space="preserve">                     593,5          183,5     340       70        -</w:t>
      </w:r>
    </w:p>
    <w:p w:rsidR="00F624C9" w:rsidRPr="00F624C9" w:rsidRDefault="00F624C9">
      <w:pPr>
        <w:pStyle w:val="ConsPlusNonformat"/>
        <w:widowControl/>
        <w:rPr>
          <w:sz w:val="18"/>
          <w:szCs w:val="18"/>
        </w:rPr>
      </w:pPr>
    </w:p>
    <w:p w:rsidR="00F624C9" w:rsidRPr="00F624C9" w:rsidRDefault="00F624C9">
      <w:pPr>
        <w:pStyle w:val="ConsPlusNonformat"/>
        <w:widowControl/>
        <w:rPr>
          <w:sz w:val="18"/>
          <w:szCs w:val="18"/>
        </w:rPr>
      </w:pPr>
      <w:r w:rsidRPr="00F624C9">
        <w:rPr>
          <w:sz w:val="18"/>
          <w:szCs w:val="18"/>
        </w:rPr>
        <w:t xml:space="preserve">     </w:t>
      </w:r>
      <w:proofErr w:type="spellStart"/>
      <w:r w:rsidRPr="00F624C9">
        <w:rPr>
          <w:sz w:val="18"/>
          <w:szCs w:val="18"/>
        </w:rPr>
        <w:t>Росавиация</w:t>
      </w:r>
      <w:proofErr w:type="spellEnd"/>
      <w:r w:rsidRPr="00F624C9">
        <w:rPr>
          <w:sz w:val="18"/>
          <w:szCs w:val="18"/>
        </w:rPr>
        <w:t xml:space="preserve">                     2005,8         278,8    1152     269,9     305,1</w:t>
      </w:r>
    </w:p>
    <w:p w:rsidR="00F624C9" w:rsidRPr="00F624C9" w:rsidRDefault="00F624C9">
      <w:pPr>
        <w:pStyle w:val="ConsPlusNonformat"/>
        <w:widowControl/>
        <w:rPr>
          <w:sz w:val="18"/>
          <w:szCs w:val="18"/>
        </w:rPr>
      </w:pPr>
    </w:p>
    <w:p w:rsidR="00F624C9" w:rsidRPr="00F624C9" w:rsidRDefault="00F624C9">
      <w:pPr>
        <w:pStyle w:val="ConsPlusNonformat"/>
        <w:widowControl/>
        <w:rPr>
          <w:sz w:val="18"/>
          <w:szCs w:val="18"/>
        </w:rPr>
      </w:pPr>
      <w:r w:rsidRPr="00F624C9">
        <w:rPr>
          <w:sz w:val="18"/>
          <w:szCs w:val="18"/>
        </w:rPr>
        <w:t xml:space="preserve">     </w:t>
      </w:r>
      <w:proofErr w:type="spellStart"/>
      <w:r w:rsidRPr="00F624C9">
        <w:rPr>
          <w:sz w:val="18"/>
          <w:szCs w:val="18"/>
        </w:rPr>
        <w:t>Росморречфлот</w:t>
      </w:r>
      <w:proofErr w:type="spellEnd"/>
      <w:r w:rsidRPr="00F624C9">
        <w:rPr>
          <w:sz w:val="18"/>
          <w:szCs w:val="18"/>
        </w:rPr>
        <w:t xml:space="preserve">                  7643,3        1170,1   1753,9    2160,7   2558,6</w:t>
      </w:r>
    </w:p>
    <w:p w:rsidR="00F624C9" w:rsidRPr="00F624C9" w:rsidRDefault="00F624C9">
      <w:pPr>
        <w:pStyle w:val="ConsPlusNonformat"/>
        <w:widowControl/>
        <w:rPr>
          <w:sz w:val="18"/>
          <w:szCs w:val="18"/>
        </w:rPr>
      </w:pPr>
    </w:p>
    <w:p w:rsidR="00F624C9" w:rsidRPr="00F624C9" w:rsidRDefault="00F624C9">
      <w:pPr>
        <w:pStyle w:val="ConsPlusNonformat"/>
        <w:widowControl/>
        <w:rPr>
          <w:sz w:val="18"/>
          <w:szCs w:val="18"/>
        </w:rPr>
      </w:pPr>
      <w:r w:rsidRPr="00F624C9">
        <w:rPr>
          <w:sz w:val="18"/>
          <w:szCs w:val="18"/>
        </w:rPr>
        <w:t xml:space="preserve">     </w:t>
      </w:r>
      <w:proofErr w:type="spellStart"/>
      <w:r w:rsidRPr="00F624C9">
        <w:rPr>
          <w:sz w:val="18"/>
          <w:szCs w:val="18"/>
        </w:rPr>
        <w:t>Ространснадзор</w:t>
      </w:r>
      <w:proofErr w:type="spellEnd"/>
      <w:r w:rsidRPr="00F624C9">
        <w:rPr>
          <w:sz w:val="18"/>
          <w:szCs w:val="18"/>
        </w:rPr>
        <w:t xml:space="preserve">                 2003,8         96,2     607,1    533,2     767,3</w:t>
      </w:r>
    </w:p>
    <w:p w:rsidR="00F624C9" w:rsidRPr="00F624C9" w:rsidRDefault="00F624C9">
      <w:pPr>
        <w:pStyle w:val="ConsPlusNonformat"/>
        <w:widowControl/>
        <w:rPr>
          <w:sz w:val="18"/>
          <w:szCs w:val="18"/>
        </w:rPr>
      </w:pPr>
    </w:p>
    <w:p w:rsidR="00F624C9" w:rsidRPr="00F624C9" w:rsidRDefault="00F624C9">
      <w:pPr>
        <w:pStyle w:val="ConsPlusNonformat"/>
        <w:widowControl/>
        <w:rPr>
          <w:sz w:val="18"/>
          <w:szCs w:val="18"/>
        </w:rPr>
      </w:pPr>
      <w:r w:rsidRPr="00F624C9">
        <w:rPr>
          <w:sz w:val="18"/>
          <w:szCs w:val="18"/>
        </w:rPr>
        <w:t xml:space="preserve">     </w:t>
      </w:r>
      <w:proofErr w:type="spellStart"/>
      <w:r w:rsidRPr="00F624C9">
        <w:rPr>
          <w:sz w:val="18"/>
          <w:szCs w:val="18"/>
        </w:rPr>
        <w:t>Общепрограммные</w:t>
      </w:r>
      <w:proofErr w:type="spellEnd"/>
      <w:r w:rsidRPr="00F624C9">
        <w:rPr>
          <w:sz w:val="18"/>
          <w:szCs w:val="18"/>
        </w:rPr>
        <w:t xml:space="preserve">                 4027            5       421      2065     1536</w:t>
      </w:r>
    </w:p>
    <w:p w:rsidR="00F624C9" w:rsidRPr="00F624C9" w:rsidRDefault="00F624C9">
      <w:pPr>
        <w:pStyle w:val="ConsPlusNonformat"/>
        <w:widowControl/>
        <w:rPr>
          <w:sz w:val="18"/>
          <w:szCs w:val="18"/>
        </w:rPr>
      </w:pPr>
      <w:r w:rsidRPr="00F624C9">
        <w:rPr>
          <w:sz w:val="18"/>
          <w:szCs w:val="18"/>
        </w:rPr>
        <w:t xml:space="preserve">     мероприятия в области</w:t>
      </w:r>
    </w:p>
    <w:p w:rsidR="00F624C9" w:rsidRPr="00F624C9" w:rsidRDefault="00F624C9">
      <w:pPr>
        <w:pStyle w:val="ConsPlusNonformat"/>
        <w:widowControl/>
        <w:rPr>
          <w:sz w:val="18"/>
          <w:szCs w:val="18"/>
        </w:rPr>
      </w:pPr>
      <w:r w:rsidRPr="00F624C9">
        <w:rPr>
          <w:sz w:val="18"/>
          <w:szCs w:val="18"/>
        </w:rPr>
        <w:t xml:space="preserve">     обеспечения безопасности</w:t>
      </w:r>
    </w:p>
    <w:p w:rsidR="00F624C9" w:rsidRPr="00F624C9" w:rsidRDefault="00F624C9">
      <w:pPr>
        <w:pStyle w:val="ConsPlusNonformat"/>
        <w:widowControl/>
        <w:rPr>
          <w:sz w:val="18"/>
          <w:szCs w:val="18"/>
        </w:rPr>
      </w:pPr>
      <w:r w:rsidRPr="00F624C9">
        <w:rPr>
          <w:sz w:val="18"/>
          <w:szCs w:val="18"/>
        </w:rPr>
        <w:t xml:space="preserve">     населения на транспорте</w:t>
      </w:r>
    </w:p>
    <w:p w:rsidR="00F624C9" w:rsidRPr="00F624C9" w:rsidRDefault="00F624C9">
      <w:pPr>
        <w:pStyle w:val="ConsPlusNonformat"/>
        <w:widowControl/>
        <w:rPr>
          <w:sz w:val="18"/>
          <w:szCs w:val="18"/>
        </w:rPr>
      </w:pPr>
    </w:p>
    <w:p w:rsidR="00F624C9" w:rsidRPr="00F624C9" w:rsidRDefault="00F624C9">
      <w:pPr>
        <w:pStyle w:val="ConsPlusNonformat"/>
        <w:widowControl/>
        <w:rPr>
          <w:sz w:val="18"/>
          <w:szCs w:val="18"/>
        </w:rPr>
      </w:pPr>
      <w:r w:rsidRPr="00F624C9">
        <w:rPr>
          <w:sz w:val="18"/>
          <w:szCs w:val="18"/>
        </w:rPr>
        <w:t xml:space="preserve"> ФСБ России                          4730           90      1245      1890     1505</w:t>
      </w:r>
    </w:p>
    <w:p w:rsidR="00F624C9" w:rsidRPr="00F624C9" w:rsidRDefault="00F624C9">
      <w:pPr>
        <w:pStyle w:val="ConsPlusNonformat"/>
        <w:widowControl/>
        <w:rPr>
          <w:sz w:val="18"/>
          <w:szCs w:val="18"/>
        </w:rPr>
      </w:pPr>
    </w:p>
    <w:p w:rsidR="00F624C9" w:rsidRPr="00F624C9" w:rsidRDefault="00F624C9">
      <w:pPr>
        <w:pStyle w:val="ConsPlusNonformat"/>
        <w:widowControl/>
        <w:rPr>
          <w:sz w:val="18"/>
          <w:szCs w:val="18"/>
        </w:rPr>
      </w:pPr>
      <w:r w:rsidRPr="00F624C9">
        <w:rPr>
          <w:sz w:val="18"/>
          <w:szCs w:val="18"/>
        </w:rPr>
        <w:t xml:space="preserve"> МЧС России                          4890           336     1840     1570,3   1143,7</w:t>
      </w:r>
    </w:p>
    <w:p w:rsidR="00F624C9" w:rsidRPr="00F624C9" w:rsidRDefault="00F624C9">
      <w:pPr>
        <w:pStyle w:val="ConsPlusNonformat"/>
        <w:widowControl/>
        <w:rPr>
          <w:sz w:val="18"/>
          <w:szCs w:val="18"/>
        </w:rPr>
      </w:pPr>
    </w:p>
    <w:p w:rsidR="00F624C9" w:rsidRPr="00F624C9" w:rsidRDefault="00F624C9">
      <w:pPr>
        <w:pStyle w:val="ConsPlusNonformat"/>
        <w:widowControl/>
        <w:rPr>
          <w:sz w:val="18"/>
          <w:szCs w:val="18"/>
        </w:rPr>
      </w:pPr>
      <w:r w:rsidRPr="00F624C9">
        <w:rPr>
          <w:sz w:val="18"/>
          <w:szCs w:val="18"/>
        </w:rPr>
        <w:t xml:space="preserve"> МВД России                         4118,2          90     1412,7     1456    1159,5</w:t>
      </w:r>
    </w:p>
    <w:p w:rsidR="00F624C9" w:rsidRPr="00F624C9" w:rsidRDefault="00F624C9">
      <w:pPr>
        <w:pStyle w:val="ConsPlusNonformat"/>
        <w:widowControl/>
        <w:jc w:val="both"/>
        <w:rPr>
          <w:sz w:val="18"/>
          <w:szCs w:val="18"/>
        </w:rPr>
      </w:pPr>
      <w:r w:rsidRPr="00F624C9">
        <w:rPr>
          <w:sz w:val="18"/>
          <w:szCs w:val="18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4B469F" w:rsidRDefault="004B469F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F624C9" w:rsidRPr="00F624C9" w:rsidRDefault="00F624C9">
      <w:pPr>
        <w:autoSpaceDE w:val="0"/>
        <w:autoSpaceDN w:val="0"/>
        <w:adjustRightInd w:val="0"/>
        <w:jc w:val="right"/>
        <w:outlineLvl w:val="1"/>
        <w:rPr>
          <w:rFonts w:ascii="Calibri" w:hAnsi="Calibri" w:cs="Calibri"/>
        </w:rPr>
      </w:pPr>
      <w:r w:rsidRPr="00F624C9">
        <w:rPr>
          <w:rFonts w:ascii="Calibri" w:hAnsi="Calibri" w:cs="Calibri"/>
        </w:rPr>
        <w:lastRenderedPageBreak/>
        <w:t>Приложение № 14</w:t>
      </w: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 w:rsidRPr="00F624C9">
        <w:rPr>
          <w:rFonts w:ascii="Calibri" w:hAnsi="Calibri" w:cs="Calibri"/>
        </w:rPr>
        <w:t>к Комплексной программе обеспечения</w:t>
      </w: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 w:rsidRPr="00F624C9">
        <w:rPr>
          <w:rFonts w:ascii="Calibri" w:hAnsi="Calibri" w:cs="Calibri"/>
        </w:rPr>
        <w:t>безопасности населения на транспорте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F624C9">
        <w:rPr>
          <w:rFonts w:ascii="Calibri" w:hAnsi="Calibri" w:cs="Calibri"/>
        </w:rPr>
        <w:t>ИНДИКАТОРЫ И ПОКАЗАТЕЛИ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F624C9">
        <w:rPr>
          <w:rFonts w:ascii="Calibri" w:hAnsi="Calibri" w:cs="Calibri"/>
        </w:rPr>
        <w:t>КОМПЛЕКСНОЙ ПРОГРАММЫ ОБЕСПЕЧЕНИЯ БЕЗОПАСНОСТИ НАСЕЛЕНИЯ</w:t>
      </w:r>
    </w:p>
    <w:p w:rsidR="00F624C9" w:rsidRPr="00F624C9" w:rsidRDefault="00F624C9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F624C9">
        <w:rPr>
          <w:rFonts w:ascii="Calibri" w:hAnsi="Calibri" w:cs="Calibri"/>
        </w:rPr>
        <w:t>НА ТРАНСПОРТЕ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F624C9" w:rsidRPr="00F624C9" w:rsidRDefault="00F624C9">
      <w:pPr>
        <w:autoSpaceDE w:val="0"/>
        <w:autoSpaceDN w:val="0"/>
        <w:adjustRightInd w:val="0"/>
        <w:jc w:val="right"/>
        <w:rPr>
          <w:rFonts w:ascii="Calibri" w:hAnsi="Calibri" w:cs="Calibri"/>
        </w:rPr>
      </w:pPr>
      <w:r w:rsidRPr="00F624C9">
        <w:rPr>
          <w:rFonts w:ascii="Calibri" w:hAnsi="Calibri" w:cs="Calibri"/>
        </w:rPr>
        <w:t>(процентов)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>──────────────────────────────────┬─────────┬─────────┬─────────┬──────────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 xml:space="preserve">                                  │ 2010 </w:t>
      </w:r>
      <w:proofErr w:type="spellStart"/>
      <w:r w:rsidRPr="00F624C9">
        <w:t>год│</w:t>
      </w:r>
      <w:proofErr w:type="spellEnd"/>
      <w:r w:rsidRPr="00F624C9">
        <w:t xml:space="preserve"> 2011 </w:t>
      </w:r>
      <w:proofErr w:type="spellStart"/>
      <w:r w:rsidRPr="00F624C9">
        <w:t>год│</w:t>
      </w:r>
      <w:proofErr w:type="spellEnd"/>
      <w:r w:rsidRPr="00F624C9">
        <w:t xml:space="preserve"> 2012 </w:t>
      </w:r>
      <w:proofErr w:type="spellStart"/>
      <w:r w:rsidRPr="00F624C9">
        <w:t>год│</w:t>
      </w:r>
      <w:proofErr w:type="spellEnd"/>
      <w:r w:rsidRPr="00F624C9">
        <w:t xml:space="preserve"> 2013 год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>──────────────────────────────────┴─────────┴─────────┴─────────┴──────────</w:t>
      </w:r>
    </w:p>
    <w:p w:rsidR="00F624C9" w:rsidRPr="00F624C9" w:rsidRDefault="00F624C9">
      <w:pPr>
        <w:pStyle w:val="ConsPlusNonformat"/>
        <w:widowControl/>
      </w:pPr>
      <w:r w:rsidRPr="00F624C9">
        <w:t xml:space="preserve"> 1. Повышение количества              26,4      41,4      71,3      76,7</w:t>
      </w:r>
    </w:p>
    <w:p w:rsidR="00F624C9" w:rsidRPr="00F624C9" w:rsidRDefault="00F624C9">
      <w:pPr>
        <w:pStyle w:val="ConsPlusNonformat"/>
        <w:widowControl/>
      </w:pPr>
      <w:r w:rsidRPr="00F624C9">
        <w:t xml:space="preserve">    защищенных объектов</w:t>
      </w:r>
    </w:p>
    <w:p w:rsidR="00F624C9" w:rsidRPr="00F624C9" w:rsidRDefault="00F624C9">
      <w:pPr>
        <w:pStyle w:val="ConsPlusNonformat"/>
        <w:widowControl/>
      </w:pPr>
      <w:r w:rsidRPr="00F624C9">
        <w:t xml:space="preserve">    транспортной инфраструктуры и</w:t>
      </w:r>
    </w:p>
    <w:p w:rsidR="00F624C9" w:rsidRPr="00F624C9" w:rsidRDefault="00F624C9">
      <w:pPr>
        <w:pStyle w:val="ConsPlusNonformat"/>
        <w:widowControl/>
      </w:pPr>
      <w:r w:rsidRPr="00F624C9">
        <w:t xml:space="preserve">    транспортных средств,</w:t>
      </w:r>
    </w:p>
    <w:p w:rsidR="00F624C9" w:rsidRPr="00F624C9" w:rsidRDefault="00F624C9">
      <w:pPr>
        <w:pStyle w:val="ConsPlusNonformat"/>
        <w:widowControl/>
      </w:pPr>
      <w:r w:rsidRPr="00F624C9">
        <w:t xml:space="preserve">    </w:t>
      </w:r>
      <w:proofErr w:type="gramStart"/>
      <w:r w:rsidRPr="00F624C9">
        <w:t>соответствующих</w:t>
      </w:r>
      <w:proofErr w:type="gramEnd"/>
      <w:r w:rsidRPr="00F624C9">
        <w:t xml:space="preserve"> требованиям</w:t>
      </w:r>
    </w:p>
    <w:p w:rsidR="00F624C9" w:rsidRPr="00F624C9" w:rsidRDefault="00F624C9">
      <w:pPr>
        <w:pStyle w:val="ConsPlusNonformat"/>
        <w:widowControl/>
      </w:pPr>
      <w:r w:rsidRPr="00F624C9">
        <w:t xml:space="preserve">    обеспечения </w:t>
      </w:r>
      <w:proofErr w:type="gramStart"/>
      <w:r w:rsidRPr="00F624C9">
        <w:t>транспортной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   безопасности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2. Уровень удовлетворенности          10        40        60        80</w:t>
      </w:r>
    </w:p>
    <w:p w:rsidR="00F624C9" w:rsidRPr="00F624C9" w:rsidRDefault="00F624C9">
      <w:pPr>
        <w:pStyle w:val="ConsPlusNonformat"/>
        <w:widowControl/>
      </w:pPr>
      <w:r w:rsidRPr="00F624C9">
        <w:t xml:space="preserve">    населения мерами, принимаемыми</w:t>
      </w:r>
    </w:p>
    <w:p w:rsidR="00F624C9" w:rsidRPr="00F624C9" w:rsidRDefault="00F624C9">
      <w:pPr>
        <w:pStyle w:val="ConsPlusNonformat"/>
        <w:widowControl/>
      </w:pPr>
      <w:r w:rsidRPr="00F624C9">
        <w:t xml:space="preserve">    органами исполнительной власти</w:t>
      </w:r>
    </w:p>
    <w:p w:rsidR="00F624C9" w:rsidRPr="00F624C9" w:rsidRDefault="00F624C9">
      <w:pPr>
        <w:pStyle w:val="ConsPlusNonformat"/>
        <w:widowControl/>
      </w:pPr>
      <w:r w:rsidRPr="00F624C9">
        <w:t xml:space="preserve">    для обеспечения безопасности</w:t>
      </w:r>
    </w:p>
    <w:p w:rsidR="00F624C9" w:rsidRPr="00F624C9" w:rsidRDefault="00F624C9">
      <w:pPr>
        <w:pStyle w:val="ConsPlusNonformat"/>
        <w:widowControl/>
      </w:pPr>
      <w:r w:rsidRPr="00F624C9">
        <w:t xml:space="preserve">    населения на транспорте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3. Уровень информированности          10        30        50        70</w:t>
      </w:r>
    </w:p>
    <w:p w:rsidR="00F624C9" w:rsidRPr="00F624C9" w:rsidRDefault="00F624C9">
      <w:pPr>
        <w:pStyle w:val="ConsPlusNonformat"/>
        <w:widowControl/>
      </w:pPr>
      <w:r w:rsidRPr="00F624C9">
        <w:t xml:space="preserve">    населения о действиях в случае</w:t>
      </w:r>
    </w:p>
    <w:p w:rsidR="00F624C9" w:rsidRPr="00F624C9" w:rsidRDefault="00F624C9">
      <w:pPr>
        <w:pStyle w:val="ConsPlusNonformat"/>
        <w:widowControl/>
      </w:pPr>
      <w:r w:rsidRPr="00F624C9">
        <w:t xml:space="preserve">    возникновения угрозы</w:t>
      </w:r>
    </w:p>
    <w:p w:rsidR="00F624C9" w:rsidRPr="00F624C9" w:rsidRDefault="00F624C9">
      <w:pPr>
        <w:pStyle w:val="ConsPlusNonformat"/>
        <w:widowControl/>
      </w:pPr>
      <w:r w:rsidRPr="00F624C9">
        <w:t xml:space="preserve">    совершения акта незаконного</w:t>
      </w:r>
    </w:p>
    <w:p w:rsidR="00F624C9" w:rsidRPr="00F624C9" w:rsidRDefault="00F624C9">
      <w:pPr>
        <w:pStyle w:val="ConsPlusNonformat"/>
        <w:widowControl/>
      </w:pPr>
      <w:r w:rsidRPr="00F624C9">
        <w:t xml:space="preserve">    вмешательства на транспорте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4. Уровень информированности          10        34        57        80</w:t>
      </w:r>
    </w:p>
    <w:p w:rsidR="00F624C9" w:rsidRPr="00F624C9" w:rsidRDefault="00F624C9">
      <w:pPr>
        <w:pStyle w:val="ConsPlusNonformat"/>
        <w:widowControl/>
      </w:pPr>
      <w:r w:rsidRPr="00F624C9">
        <w:t xml:space="preserve">    населения о действиях в случае</w:t>
      </w:r>
    </w:p>
    <w:p w:rsidR="00F624C9" w:rsidRPr="00F624C9" w:rsidRDefault="00F624C9">
      <w:pPr>
        <w:pStyle w:val="ConsPlusNonformat"/>
        <w:widowControl/>
      </w:pPr>
      <w:r w:rsidRPr="00F624C9">
        <w:t xml:space="preserve">    возникновения угрозы</w:t>
      </w:r>
    </w:p>
    <w:p w:rsidR="00F624C9" w:rsidRPr="00F624C9" w:rsidRDefault="00F624C9">
      <w:pPr>
        <w:pStyle w:val="ConsPlusNonformat"/>
        <w:widowControl/>
      </w:pPr>
      <w:r w:rsidRPr="00F624C9">
        <w:t xml:space="preserve">    чрезвычайной ситуации </w:t>
      </w:r>
      <w:proofErr w:type="gramStart"/>
      <w:r w:rsidRPr="00F624C9">
        <w:t>на</w:t>
      </w:r>
      <w:proofErr w:type="gramEnd"/>
    </w:p>
    <w:p w:rsidR="00F624C9" w:rsidRPr="00F624C9" w:rsidRDefault="00F624C9">
      <w:pPr>
        <w:pStyle w:val="ConsPlusNonformat"/>
        <w:widowControl/>
      </w:pPr>
      <w:r w:rsidRPr="00F624C9">
        <w:t xml:space="preserve">    </w:t>
      </w:r>
      <w:proofErr w:type="gramStart"/>
      <w:r w:rsidRPr="00F624C9">
        <w:t>транспорте</w:t>
      </w:r>
      <w:proofErr w:type="gramEnd"/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5. Уровень </w:t>
      </w:r>
      <w:proofErr w:type="gramStart"/>
      <w:r w:rsidRPr="00F624C9">
        <w:t>профессиональной</w:t>
      </w:r>
      <w:proofErr w:type="gramEnd"/>
      <w:r w:rsidRPr="00F624C9">
        <w:t xml:space="preserve">          15,6      31,3      46,8      62,4</w:t>
      </w:r>
    </w:p>
    <w:p w:rsidR="00F624C9" w:rsidRPr="00F624C9" w:rsidRDefault="00F624C9">
      <w:pPr>
        <w:pStyle w:val="ConsPlusNonformat"/>
        <w:widowControl/>
      </w:pPr>
      <w:r w:rsidRPr="00F624C9">
        <w:t xml:space="preserve">    подготовки в области</w:t>
      </w:r>
    </w:p>
    <w:p w:rsidR="00F624C9" w:rsidRPr="00F624C9" w:rsidRDefault="00F624C9">
      <w:pPr>
        <w:pStyle w:val="ConsPlusNonformat"/>
        <w:widowControl/>
      </w:pPr>
      <w:r w:rsidRPr="00F624C9">
        <w:t xml:space="preserve">    транспортной безопасности</w:t>
      </w:r>
    </w:p>
    <w:p w:rsidR="00F624C9" w:rsidRPr="00F624C9" w:rsidRDefault="00F624C9">
      <w:pPr>
        <w:pStyle w:val="ConsPlusNonformat"/>
        <w:widowControl/>
      </w:pPr>
    </w:p>
    <w:p w:rsidR="00F624C9" w:rsidRPr="00F624C9" w:rsidRDefault="00F624C9">
      <w:pPr>
        <w:pStyle w:val="ConsPlusNonformat"/>
        <w:widowControl/>
      </w:pPr>
      <w:r w:rsidRPr="00F624C9">
        <w:t xml:space="preserve"> 6. Повышение уровня и качества       5,5       12,5      49,1       60</w:t>
      </w:r>
    </w:p>
    <w:p w:rsidR="00F624C9" w:rsidRPr="00F624C9" w:rsidRDefault="00F624C9">
      <w:pPr>
        <w:pStyle w:val="ConsPlusNonformat"/>
        <w:widowControl/>
      </w:pPr>
      <w:r w:rsidRPr="00F624C9">
        <w:t xml:space="preserve">    контроля и надзора в области</w:t>
      </w:r>
    </w:p>
    <w:p w:rsidR="00F624C9" w:rsidRPr="00F624C9" w:rsidRDefault="00F624C9">
      <w:pPr>
        <w:pStyle w:val="ConsPlusNonformat"/>
        <w:widowControl/>
      </w:pPr>
      <w:r w:rsidRPr="00F624C9">
        <w:t xml:space="preserve">    обеспечения безопасности</w:t>
      </w:r>
    </w:p>
    <w:p w:rsidR="00F624C9" w:rsidRPr="00F624C9" w:rsidRDefault="00F624C9">
      <w:pPr>
        <w:pStyle w:val="ConsPlusNonformat"/>
        <w:widowControl/>
      </w:pPr>
      <w:r w:rsidRPr="00F624C9">
        <w:t xml:space="preserve">    населения на транспорте</w:t>
      </w:r>
    </w:p>
    <w:p w:rsidR="00F624C9" w:rsidRPr="00F624C9" w:rsidRDefault="00F624C9">
      <w:pPr>
        <w:pStyle w:val="ConsPlusNonformat"/>
        <w:widowControl/>
        <w:jc w:val="both"/>
      </w:pPr>
      <w:r w:rsidRPr="00F624C9"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F624C9" w:rsidRPr="00F624C9" w:rsidRDefault="00F624C9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sectPr w:rsidR="00F624C9" w:rsidRPr="00F624C9">
      <w:pgSz w:w="11905" w:h="16838" w:code="9"/>
      <w:pgMar w:top="964" w:right="567" w:bottom="96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624C9"/>
    <w:rsid w:val="000016B7"/>
    <w:rsid w:val="000017BE"/>
    <w:rsid w:val="00002D6C"/>
    <w:rsid w:val="000034FF"/>
    <w:rsid w:val="00003AD1"/>
    <w:rsid w:val="000041C9"/>
    <w:rsid w:val="00004E36"/>
    <w:rsid w:val="00005097"/>
    <w:rsid w:val="0000558B"/>
    <w:rsid w:val="00006D7A"/>
    <w:rsid w:val="00006EEF"/>
    <w:rsid w:val="0001069D"/>
    <w:rsid w:val="00011166"/>
    <w:rsid w:val="00011F05"/>
    <w:rsid w:val="00012695"/>
    <w:rsid w:val="0001272E"/>
    <w:rsid w:val="0001289E"/>
    <w:rsid w:val="00012D42"/>
    <w:rsid w:val="0001653C"/>
    <w:rsid w:val="00016A37"/>
    <w:rsid w:val="000178F7"/>
    <w:rsid w:val="0001790D"/>
    <w:rsid w:val="000179D1"/>
    <w:rsid w:val="00022CDF"/>
    <w:rsid w:val="00022E9D"/>
    <w:rsid w:val="000245B1"/>
    <w:rsid w:val="000259E5"/>
    <w:rsid w:val="00025DA2"/>
    <w:rsid w:val="00026E44"/>
    <w:rsid w:val="000327C3"/>
    <w:rsid w:val="000345CB"/>
    <w:rsid w:val="00034B24"/>
    <w:rsid w:val="00034CBE"/>
    <w:rsid w:val="00036229"/>
    <w:rsid w:val="000365DA"/>
    <w:rsid w:val="00036A8B"/>
    <w:rsid w:val="00036C21"/>
    <w:rsid w:val="00036E8C"/>
    <w:rsid w:val="00037269"/>
    <w:rsid w:val="000374FA"/>
    <w:rsid w:val="00037896"/>
    <w:rsid w:val="00040986"/>
    <w:rsid w:val="000419E1"/>
    <w:rsid w:val="00041E4D"/>
    <w:rsid w:val="000423EB"/>
    <w:rsid w:val="000438AB"/>
    <w:rsid w:val="00043AD4"/>
    <w:rsid w:val="00044031"/>
    <w:rsid w:val="0004469E"/>
    <w:rsid w:val="00044C92"/>
    <w:rsid w:val="00046783"/>
    <w:rsid w:val="00047D1C"/>
    <w:rsid w:val="0005468F"/>
    <w:rsid w:val="0005616C"/>
    <w:rsid w:val="00057EFC"/>
    <w:rsid w:val="00060658"/>
    <w:rsid w:val="00061BD6"/>
    <w:rsid w:val="00061D22"/>
    <w:rsid w:val="000628A2"/>
    <w:rsid w:val="00062F49"/>
    <w:rsid w:val="000640E9"/>
    <w:rsid w:val="000656C6"/>
    <w:rsid w:val="00066632"/>
    <w:rsid w:val="00066745"/>
    <w:rsid w:val="00066A3E"/>
    <w:rsid w:val="00070952"/>
    <w:rsid w:val="00071037"/>
    <w:rsid w:val="00071162"/>
    <w:rsid w:val="00073280"/>
    <w:rsid w:val="00073C54"/>
    <w:rsid w:val="00074D71"/>
    <w:rsid w:val="00075766"/>
    <w:rsid w:val="00076603"/>
    <w:rsid w:val="00076EDB"/>
    <w:rsid w:val="0007723F"/>
    <w:rsid w:val="00077759"/>
    <w:rsid w:val="00081002"/>
    <w:rsid w:val="00084795"/>
    <w:rsid w:val="00084EF1"/>
    <w:rsid w:val="00085273"/>
    <w:rsid w:val="00086583"/>
    <w:rsid w:val="00087CEC"/>
    <w:rsid w:val="00090386"/>
    <w:rsid w:val="00092CF2"/>
    <w:rsid w:val="00094394"/>
    <w:rsid w:val="000961AC"/>
    <w:rsid w:val="000A2657"/>
    <w:rsid w:val="000A27E8"/>
    <w:rsid w:val="000A6061"/>
    <w:rsid w:val="000A63EC"/>
    <w:rsid w:val="000A747C"/>
    <w:rsid w:val="000A77E7"/>
    <w:rsid w:val="000A7FBC"/>
    <w:rsid w:val="000B05D2"/>
    <w:rsid w:val="000B0CFE"/>
    <w:rsid w:val="000B12C6"/>
    <w:rsid w:val="000B2001"/>
    <w:rsid w:val="000B2FC7"/>
    <w:rsid w:val="000B3C2E"/>
    <w:rsid w:val="000B416E"/>
    <w:rsid w:val="000B457D"/>
    <w:rsid w:val="000B53A1"/>
    <w:rsid w:val="000B62DD"/>
    <w:rsid w:val="000B68AF"/>
    <w:rsid w:val="000B6936"/>
    <w:rsid w:val="000B6A3E"/>
    <w:rsid w:val="000B702D"/>
    <w:rsid w:val="000B74C5"/>
    <w:rsid w:val="000B79F1"/>
    <w:rsid w:val="000B7A85"/>
    <w:rsid w:val="000B7AE3"/>
    <w:rsid w:val="000C1C95"/>
    <w:rsid w:val="000C2B9B"/>
    <w:rsid w:val="000C3049"/>
    <w:rsid w:val="000C3E30"/>
    <w:rsid w:val="000C50E6"/>
    <w:rsid w:val="000C5DAA"/>
    <w:rsid w:val="000C62A6"/>
    <w:rsid w:val="000C65FA"/>
    <w:rsid w:val="000C67C5"/>
    <w:rsid w:val="000D02AF"/>
    <w:rsid w:val="000D079B"/>
    <w:rsid w:val="000D0A0F"/>
    <w:rsid w:val="000D436A"/>
    <w:rsid w:val="000D509B"/>
    <w:rsid w:val="000D5ABF"/>
    <w:rsid w:val="000D6C5C"/>
    <w:rsid w:val="000D71F6"/>
    <w:rsid w:val="000D76AA"/>
    <w:rsid w:val="000D7E4E"/>
    <w:rsid w:val="000E0827"/>
    <w:rsid w:val="000E1A6E"/>
    <w:rsid w:val="000E1DE4"/>
    <w:rsid w:val="000E3F7E"/>
    <w:rsid w:val="000E4783"/>
    <w:rsid w:val="000E4E94"/>
    <w:rsid w:val="000E65B3"/>
    <w:rsid w:val="000F1BA3"/>
    <w:rsid w:val="000F2B78"/>
    <w:rsid w:val="000F3AB7"/>
    <w:rsid w:val="000F3F70"/>
    <w:rsid w:val="000F4832"/>
    <w:rsid w:val="000F5190"/>
    <w:rsid w:val="000F55B9"/>
    <w:rsid w:val="000F599C"/>
    <w:rsid w:val="000F6245"/>
    <w:rsid w:val="00100AAE"/>
    <w:rsid w:val="001013ED"/>
    <w:rsid w:val="001020F3"/>
    <w:rsid w:val="00103020"/>
    <w:rsid w:val="00103D3B"/>
    <w:rsid w:val="00104355"/>
    <w:rsid w:val="001047BA"/>
    <w:rsid w:val="00104D16"/>
    <w:rsid w:val="0010587E"/>
    <w:rsid w:val="00105CBE"/>
    <w:rsid w:val="0010620B"/>
    <w:rsid w:val="0010758B"/>
    <w:rsid w:val="001100EE"/>
    <w:rsid w:val="00111484"/>
    <w:rsid w:val="001119CA"/>
    <w:rsid w:val="00112923"/>
    <w:rsid w:val="001130F6"/>
    <w:rsid w:val="001133DA"/>
    <w:rsid w:val="001134C6"/>
    <w:rsid w:val="001165D1"/>
    <w:rsid w:val="0011660B"/>
    <w:rsid w:val="00120F02"/>
    <w:rsid w:val="00121CB2"/>
    <w:rsid w:val="00124192"/>
    <w:rsid w:val="00124586"/>
    <w:rsid w:val="00124B84"/>
    <w:rsid w:val="00124BC1"/>
    <w:rsid w:val="00124CA9"/>
    <w:rsid w:val="00126055"/>
    <w:rsid w:val="00126C80"/>
    <w:rsid w:val="00130A95"/>
    <w:rsid w:val="0013166C"/>
    <w:rsid w:val="00131CD4"/>
    <w:rsid w:val="00131D81"/>
    <w:rsid w:val="00133662"/>
    <w:rsid w:val="00133821"/>
    <w:rsid w:val="001341E3"/>
    <w:rsid w:val="00134663"/>
    <w:rsid w:val="00134C09"/>
    <w:rsid w:val="0013504A"/>
    <w:rsid w:val="00135BAB"/>
    <w:rsid w:val="00136A42"/>
    <w:rsid w:val="00136E89"/>
    <w:rsid w:val="001371CA"/>
    <w:rsid w:val="00137A5A"/>
    <w:rsid w:val="00141B3C"/>
    <w:rsid w:val="00142C29"/>
    <w:rsid w:val="0014351B"/>
    <w:rsid w:val="00143A8F"/>
    <w:rsid w:val="0014547A"/>
    <w:rsid w:val="00145591"/>
    <w:rsid w:val="00145D1F"/>
    <w:rsid w:val="00146D9F"/>
    <w:rsid w:val="001471C1"/>
    <w:rsid w:val="00150CC7"/>
    <w:rsid w:val="0015138D"/>
    <w:rsid w:val="00151D6C"/>
    <w:rsid w:val="0015349A"/>
    <w:rsid w:val="00153EEE"/>
    <w:rsid w:val="00154BCA"/>
    <w:rsid w:val="00156A27"/>
    <w:rsid w:val="00157CA8"/>
    <w:rsid w:val="001622E6"/>
    <w:rsid w:val="00162EA6"/>
    <w:rsid w:val="001632D9"/>
    <w:rsid w:val="0016376B"/>
    <w:rsid w:val="001656EE"/>
    <w:rsid w:val="00165A25"/>
    <w:rsid w:val="00166E81"/>
    <w:rsid w:val="0016723E"/>
    <w:rsid w:val="00167F49"/>
    <w:rsid w:val="00170F83"/>
    <w:rsid w:val="00172F4B"/>
    <w:rsid w:val="001746B4"/>
    <w:rsid w:val="00174C57"/>
    <w:rsid w:val="00174FF1"/>
    <w:rsid w:val="0017527B"/>
    <w:rsid w:val="001757D9"/>
    <w:rsid w:val="001758F5"/>
    <w:rsid w:val="00177930"/>
    <w:rsid w:val="00177BFA"/>
    <w:rsid w:val="00177CD8"/>
    <w:rsid w:val="00181682"/>
    <w:rsid w:val="00182C47"/>
    <w:rsid w:val="001839C0"/>
    <w:rsid w:val="00184BE6"/>
    <w:rsid w:val="00184DC3"/>
    <w:rsid w:val="001867A1"/>
    <w:rsid w:val="00187007"/>
    <w:rsid w:val="00190A12"/>
    <w:rsid w:val="00192518"/>
    <w:rsid w:val="00192B35"/>
    <w:rsid w:val="001930FD"/>
    <w:rsid w:val="0019332D"/>
    <w:rsid w:val="00193532"/>
    <w:rsid w:val="00194E2F"/>
    <w:rsid w:val="00195C3B"/>
    <w:rsid w:val="00196599"/>
    <w:rsid w:val="001A047A"/>
    <w:rsid w:val="001A0A0F"/>
    <w:rsid w:val="001A0F2F"/>
    <w:rsid w:val="001A0F66"/>
    <w:rsid w:val="001A215E"/>
    <w:rsid w:val="001A3163"/>
    <w:rsid w:val="001A34EA"/>
    <w:rsid w:val="001A3909"/>
    <w:rsid w:val="001A3C1D"/>
    <w:rsid w:val="001A553A"/>
    <w:rsid w:val="001A5953"/>
    <w:rsid w:val="001A5DDF"/>
    <w:rsid w:val="001A5E21"/>
    <w:rsid w:val="001A6449"/>
    <w:rsid w:val="001A721E"/>
    <w:rsid w:val="001A7F04"/>
    <w:rsid w:val="001B014E"/>
    <w:rsid w:val="001B0B3D"/>
    <w:rsid w:val="001B22FB"/>
    <w:rsid w:val="001B29DE"/>
    <w:rsid w:val="001B33CC"/>
    <w:rsid w:val="001B380B"/>
    <w:rsid w:val="001B453E"/>
    <w:rsid w:val="001B457D"/>
    <w:rsid w:val="001B598E"/>
    <w:rsid w:val="001B6B4E"/>
    <w:rsid w:val="001B6FF2"/>
    <w:rsid w:val="001C0092"/>
    <w:rsid w:val="001C0372"/>
    <w:rsid w:val="001C09AD"/>
    <w:rsid w:val="001C0CE7"/>
    <w:rsid w:val="001C1E6E"/>
    <w:rsid w:val="001C3DAF"/>
    <w:rsid w:val="001C55C8"/>
    <w:rsid w:val="001C5C0A"/>
    <w:rsid w:val="001C75C1"/>
    <w:rsid w:val="001C7659"/>
    <w:rsid w:val="001D117E"/>
    <w:rsid w:val="001D220C"/>
    <w:rsid w:val="001D267C"/>
    <w:rsid w:val="001D394D"/>
    <w:rsid w:val="001D424E"/>
    <w:rsid w:val="001D4B4D"/>
    <w:rsid w:val="001D5268"/>
    <w:rsid w:val="001D58E1"/>
    <w:rsid w:val="001D635F"/>
    <w:rsid w:val="001D7A99"/>
    <w:rsid w:val="001E1519"/>
    <w:rsid w:val="001E23A9"/>
    <w:rsid w:val="001E3461"/>
    <w:rsid w:val="001E38D7"/>
    <w:rsid w:val="001E4D25"/>
    <w:rsid w:val="001E4D34"/>
    <w:rsid w:val="001E531C"/>
    <w:rsid w:val="001E5983"/>
    <w:rsid w:val="001F1471"/>
    <w:rsid w:val="001F19C5"/>
    <w:rsid w:val="001F1B17"/>
    <w:rsid w:val="001F1FB7"/>
    <w:rsid w:val="001F2C34"/>
    <w:rsid w:val="001F31DA"/>
    <w:rsid w:val="001F49E2"/>
    <w:rsid w:val="001F5E29"/>
    <w:rsid w:val="001F6E0E"/>
    <w:rsid w:val="001F733D"/>
    <w:rsid w:val="0020031F"/>
    <w:rsid w:val="00201B17"/>
    <w:rsid w:val="00201B47"/>
    <w:rsid w:val="00204150"/>
    <w:rsid w:val="00204B1B"/>
    <w:rsid w:val="00204FF2"/>
    <w:rsid w:val="00206F92"/>
    <w:rsid w:val="00207308"/>
    <w:rsid w:val="0021012C"/>
    <w:rsid w:val="002101C3"/>
    <w:rsid w:val="002122A6"/>
    <w:rsid w:val="00213028"/>
    <w:rsid w:val="0021327B"/>
    <w:rsid w:val="0021441A"/>
    <w:rsid w:val="00214975"/>
    <w:rsid w:val="002167C9"/>
    <w:rsid w:val="00220C1A"/>
    <w:rsid w:val="0022285B"/>
    <w:rsid w:val="00223008"/>
    <w:rsid w:val="00224094"/>
    <w:rsid w:val="00224F9F"/>
    <w:rsid w:val="002263F7"/>
    <w:rsid w:val="00227303"/>
    <w:rsid w:val="00230174"/>
    <w:rsid w:val="00230DC5"/>
    <w:rsid w:val="00232B94"/>
    <w:rsid w:val="00232C71"/>
    <w:rsid w:val="00233E66"/>
    <w:rsid w:val="0023427A"/>
    <w:rsid w:val="00235A98"/>
    <w:rsid w:val="0023666D"/>
    <w:rsid w:val="00237291"/>
    <w:rsid w:val="00237315"/>
    <w:rsid w:val="00237CC4"/>
    <w:rsid w:val="00240CA6"/>
    <w:rsid w:val="00243459"/>
    <w:rsid w:val="002437B0"/>
    <w:rsid w:val="002453FA"/>
    <w:rsid w:val="002457F2"/>
    <w:rsid w:val="002471D9"/>
    <w:rsid w:val="00250CE4"/>
    <w:rsid w:val="00251626"/>
    <w:rsid w:val="00251ECB"/>
    <w:rsid w:val="0025260B"/>
    <w:rsid w:val="00252B24"/>
    <w:rsid w:val="002530B1"/>
    <w:rsid w:val="0025326B"/>
    <w:rsid w:val="00255CC8"/>
    <w:rsid w:val="00256087"/>
    <w:rsid w:val="00256E51"/>
    <w:rsid w:val="0025738A"/>
    <w:rsid w:val="00261679"/>
    <w:rsid w:val="002616E8"/>
    <w:rsid w:val="00261B2E"/>
    <w:rsid w:val="00261BD1"/>
    <w:rsid w:val="00262C06"/>
    <w:rsid w:val="002630CD"/>
    <w:rsid w:val="00263663"/>
    <w:rsid w:val="0026373D"/>
    <w:rsid w:val="00265C4B"/>
    <w:rsid w:val="002668CF"/>
    <w:rsid w:val="00267246"/>
    <w:rsid w:val="00267563"/>
    <w:rsid w:val="0026799D"/>
    <w:rsid w:val="00267CCA"/>
    <w:rsid w:val="002701AD"/>
    <w:rsid w:val="00271568"/>
    <w:rsid w:val="0027197B"/>
    <w:rsid w:val="00271EAB"/>
    <w:rsid w:val="00273798"/>
    <w:rsid w:val="0027527E"/>
    <w:rsid w:val="002760CA"/>
    <w:rsid w:val="002765A2"/>
    <w:rsid w:val="002766D6"/>
    <w:rsid w:val="00276EF5"/>
    <w:rsid w:val="002775B8"/>
    <w:rsid w:val="0027777A"/>
    <w:rsid w:val="00280277"/>
    <w:rsid w:val="00282EF7"/>
    <w:rsid w:val="002830F1"/>
    <w:rsid w:val="0028318B"/>
    <w:rsid w:val="002831CF"/>
    <w:rsid w:val="00283DC9"/>
    <w:rsid w:val="002851AF"/>
    <w:rsid w:val="00285C0C"/>
    <w:rsid w:val="00286DA0"/>
    <w:rsid w:val="0028731F"/>
    <w:rsid w:val="00287EED"/>
    <w:rsid w:val="00290246"/>
    <w:rsid w:val="00290C7F"/>
    <w:rsid w:val="00291B8C"/>
    <w:rsid w:val="0029398D"/>
    <w:rsid w:val="00294691"/>
    <w:rsid w:val="00294941"/>
    <w:rsid w:val="00295E59"/>
    <w:rsid w:val="00296499"/>
    <w:rsid w:val="002968C2"/>
    <w:rsid w:val="00296F09"/>
    <w:rsid w:val="00297625"/>
    <w:rsid w:val="00297F3F"/>
    <w:rsid w:val="002A0FC8"/>
    <w:rsid w:val="002A1E00"/>
    <w:rsid w:val="002A2D91"/>
    <w:rsid w:val="002A31D4"/>
    <w:rsid w:val="002A4B5A"/>
    <w:rsid w:val="002A4F3B"/>
    <w:rsid w:val="002A55E0"/>
    <w:rsid w:val="002A6585"/>
    <w:rsid w:val="002A6D2D"/>
    <w:rsid w:val="002A6DC4"/>
    <w:rsid w:val="002A6FA7"/>
    <w:rsid w:val="002A7F5A"/>
    <w:rsid w:val="002B06A9"/>
    <w:rsid w:val="002B0B30"/>
    <w:rsid w:val="002B1833"/>
    <w:rsid w:val="002B28D4"/>
    <w:rsid w:val="002B313D"/>
    <w:rsid w:val="002B3F37"/>
    <w:rsid w:val="002B557A"/>
    <w:rsid w:val="002B5812"/>
    <w:rsid w:val="002B61E0"/>
    <w:rsid w:val="002B739D"/>
    <w:rsid w:val="002B76AE"/>
    <w:rsid w:val="002B79AE"/>
    <w:rsid w:val="002C104B"/>
    <w:rsid w:val="002C3951"/>
    <w:rsid w:val="002C3A61"/>
    <w:rsid w:val="002C3C74"/>
    <w:rsid w:val="002C4348"/>
    <w:rsid w:val="002C4D10"/>
    <w:rsid w:val="002C4E83"/>
    <w:rsid w:val="002C5E33"/>
    <w:rsid w:val="002C5F3C"/>
    <w:rsid w:val="002C7D56"/>
    <w:rsid w:val="002D0121"/>
    <w:rsid w:val="002D2115"/>
    <w:rsid w:val="002D28C4"/>
    <w:rsid w:val="002D3349"/>
    <w:rsid w:val="002D3374"/>
    <w:rsid w:val="002D3522"/>
    <w:rsid w:val="002D3EB7"/>
    <w:rsid w:val="002D5245"/>
    <w:rsid w:val="002D55EE"/>
    <w:rsid w:val="002D6CFC"/>
    <w:rsid w:val="002D7C6E"/>
    <w:rsid w:val="002E0173"/>
    <w:rsid w:val="002E09F6"/>
    <w:rsid w:val="002E169D"/>
    <w:rsid w:val="002E35D3"/>
    <w:rsid w:val="002E3D6E"/>
    <w:rsid w:val="002E4247"/>
    <w:rsid w:val="002E50C0"/>
    <w:rsid w:val="002E590C"/>
    <w:rsid w:val="002E6892"/>
    <w:rsid w:val="002E700A"/>
    <w:rsid w:val="002F0C9C"/>
    <w:rsid w:val="002F0EE9"/>
    <w:rsid w:val="002F0F81"/>
    <w:rsid w:val="002F1BA8"/>
    <w:rsid w:val="002F1C98"/>
    <w:rsid w:val="002F2A00"/>
    <w:rsid w:val="002F4540"/>
    <w:rsid w:val="002F45C5"/>
    <w:rsid w:val="002F4E78"/>
    <w:rsid w:val="002F58DD"/>
    <w:rsid w:val="002F5A8D"/>
    <w:rsid w:val="003014AA"/>
    <w:rsid w:val="003057A9"/>
    <w:rsid w:val="00305B8A"/>
    <w:rsid w:val="003069FB"/>
    <w:rsid w:val="00307501"/>
    <w:rsid w:val="00310A2C"/>
    <w:rsid w:val="00310BE4"/>
    <w:rsid w:val="00310C12"/>
    <w:rsid w:val="00311D66"/>
    <w:rsid w:val="00312464"/>
    <w:rsid w:val="00314C39"/>
    <w:rsid w:val="003153B5"/>
    <w:rsid w:val="0031595A"/>
    <w:rsid w:val="00316778"/>
    <w:rsid w:val="003175DF"/>
    <w:rsid w:val="00321BF7"/>
    <w:rsid w:val="0032229F"/>
    <w:rsid w:val="00322E06"/>
    <w:rsid w:val="003235DD"/>
    <w:rsid w:val="00323D7E"/>
    <w:rsid w:val="00324334"/>
    <w:rsid w:val="003245B6"/>
    <w:rsid w:val="003253C4"/>
    <w:rsid w:val="003261E6"/>
    <w:rsid w:val="003272A0"/>
    <w:rsid w:val="00327771"/>
    <w:rsid w:val="00327B3A"/>
    <w:rsid w:val="003301A7"/>
    <w:rsid w:val="00330C37"/>
    <w:rsid w:val="003324D3"/>
    <w:rsid w:val="00334013"/>
    <w:rsid w:val="00334F3C"/>
    <w:rsid w:val="00336349"/>
    <w:rsid w:val="00337B4C"/>
    <w:rsid w:val="00340226"/>
    <w:rsid w:val="00344164"/>
    <w:rsid w:val="00351027"/>
    <w:rsid w:val="00351DF4"/>
    <w:rsid w:val="00352EA7"/>
    <w:rsid w:val="0035312E"/>
    <w:rsid w:val="0035335D"/>
    <w:rsid w:val="00353646"/>
    <w:rsid w:val="003546E9"/>
    <w:rsid w:val="0035613F"/>
    <w:rsid w:val="00356936"/>
    <w:rsid w:val="00356FE6"/>
    <w:rsid w:val="00357C28"/>
    <w:rsid w:val="00357C4B"/>
    <w:rsid w:val="00360513"/>
    <w:rsid w:val="00361023"/>
    <w:rsid w:val="00362A79"/>
    <w:rsid w:val="00362E93"/>
    <w:rsid w:val="003630CD"/>
    <w:rsid w:val="003642FB"/>
    <w:rsid w:val="0036486C"/>
    <w:rsid w:val="00364EA8"/>
    <w:rsid w:val="0036651E"/>
    <w:rsid w:val="00367203"/>
    <w:rsid w:val="00367F59"/>
    <w:rsid w:val="00371BC1"/>
    <w:rsid w:val="003723EB"/>
    <w:rsid w:val="00372BFF"/>
    <w:rsid w:val="00375654"/>
    <w:rsid w:val="00377AD5"/>
    <w:rsid w:val="00380E39"/>
    <w:rsid w:val="00382DEF"/>
    <w:rsid w:val="003834D9"/>
    <w:rsid w:val="00383819"/>
    <w:rsid w:val="00384673"/>
    <w:rsid w:val="003853AD"/>
    <w:rsid w:val="0038599D"/>
    <w:rsid w:val="00386AEB"/>
    <w:rsid w:val="00386F8A"/>
    <w:rsid w:val="00387605"/>
    <w:rsid w:val="00387B3C"/>
    <w:rsid w:val="00390454"/>
    <w:rsid w:val="00392D79"/>
    <w:rsid w:val="00393006"/>
    <w:rsid w:val="003935E6"/>
    <w:rsid w:val="00393909"/>
    <w:rsid w:val="00393AE6"/>
    <w:rsid w:val="00394035"/>
    <w:rsid w:val="00394547"/>
    <w:rsid w:val="003947A7"/>
    <w:rsid w:val="00394EE1"/>
    <w:rsid w:val="00397D58"/>
    <w:rsid w:val="003A0857"/>
    <w:rsid w:val="003A312D"/>
    <w:rsid w:val="003A4A43"/>
    <w:rsid w:val="003A553A"/>
    <w:rsid w:val="003A6DAA"/>
    <w:rsid w:val="003B02CB"/>
    <w:rsid w:val="003B0750"/>
    <w:rsid w:val="003B168A"/>
    <w:rsid w:val="003B23AE"/>
    <w:rsid w:val="003B2496"/>
    <w:rsid w:val="003B3D92"/>
    <w:rsid w:val="003B4267"/>
    <w:rsid w:val="003C003A"/>
    <w:rsid w:val="003C0A18"/>
    <w:rsid w:val="003C0A4F"/>
    <w:rsid w:val="003C1032"/>
    <w:rsid w:val="003C3478"/>
    <w:rsid w:val="003C3614"/>
    <w:rsid w:val="003C3A08"/>
    <w:rsid w:val="003C40B4"/>
    <w:rsid w:val="003C4EF9"/>
    <w:rsid w:val="003C5223"/>
    <w:rsid w:val="003C52DB"/>
    <w:rsid w:val="003C5464"/>
    <w:rsid w:val="003C5696"/>
    <w:rsid w:val="003C702A"/>
    <w:rsid w:val="003C7273"/>
    <w:rsid w:val="003C78D2"/>
    <w:rsid w:val="003C7A27"/>
    <w:rsid w:val="003C7CE8"/>
    <w:rsid w:val="003D01B7"/>
    <w:rsid w:val="003D1095"/>
    <w:rsid w:val="003D14ED"/>
    <w:rsid w:val="003D1744"/>
    <w:rsid w:val="003D21C2"/>
    <w:rsid w:val="003D243A"/>
    <w:rsid w:val="003D423B"/>
    <w:rsid w:val="003D7EC9"/>
    <w:rsid w:val="003E02D0"/>
    <w:rsid w:val="003E0AFA"/>
    <w:rsid w:val="003E2E6E"/>
    <w:rsid w:val="003E309B"/>
    <w:rsid w:val="003E41C0"/>
    <w:rsid w:val="003E51CE"/>
    <w:rsid w:val="003E6640"/>
    <w:rsid w:val="003E6BEB"/>
    <w:rsid w:val="003E75FC"/>
    <w:rsid w:val="003E7D49"/>
    <w:rsid w:val="003F0235"/>
    <w:rsid w:val="003F0489"/>
    <w:rsid w:val="003F2DAC"/>
    <w:rsid w:val="003F3534"/>
    <w:rsid w:val="003F56DE"/>
    <w:rsid w:val="003F597C"/>
    <w:rsid w:val="003F5996"/>
    <w:rsid w:val="003F6C7D"/>
    <w:rsid w:val="00400115"/>
    <w:rsid w:val="0040370F"/>
    <w:rsid w:val="0040377B"/>
    <w:rsid w:val="0040537F"/>
    <w:rsid w:val="004062FA"/>
    <w:rsid w:val="004104CD"/>
    <w:rsid w:val="00410BB8"/>
    <w:rsid w:val="00410F85"/>
    <w:rsid w:val="004110DC"/>
    <w:rsid w:val="00411CDF"/>
    <w:rsid w:val="00412C82"/>
    <w:rsid w:val="00413C4D"/>
    <w:rsid w:val="00414EB8"/>
    <w:rsid w:val="004151F1"/>
    <w:rsid w:val="004158FB"/>
    <w:rsid w:val="00416185"/>
    <w:rsid w:val="0041632C"/>
    <w:rsid w:val="00416355"/>
    <w:rsid w:val="00416537"/>
    <w:rsid w:val="00417409"/>
    <w:rsid w:val="004177F3"/>
    <w:rsid w:val="00417914"/>
    <w:rsid w:val="00420342"/>
    <w:rsid w:val="00420499"/>
    <w:rsid w:val="004210AF"/>
    <w:rsid w:val="00421EAD"/>
    <w:rsid w:val="00422AAA"/>
    <w:rsid w:val="00422C07"/>
    <w:rsid w:val="00423017"/>
    <w:rsid w:val="004230FB"/>
    <w:rsid w:val="00423E9A"/>
    <w:rsid w:val="00424D6A"/>
    <w:rsid w:val="00424E07"/>
    <w:rsid w:val="00425F12"/>
    <w:rsid w:val="0043097E"/>
    <w:rsid w:val="004322AE"/>
    <w:rsid w:val="00433DA8"/>
    <w:rsid w:val="00435755"/>
    <w:rsid w:val="004358E9"/>
    <w:rsid w:val="004361F0"/>
    <w:rsid w:val="00436872"/>
    <w:rsid w:val="004375A6"/>
    <w:rsid w:val="00440A05"/>
    <w:rsid w:val="004411C6"/>
    <w:rsid w:val="00441D76"/>
    <w:rsid w:val="004438F5"/>
    <w:rsid w:val="00443990"/>
    <w:rsid w:val="00443CBB"/>
    <w:rsid w:val="00444082"/>
    <w:rsid w:val="0044427A"/>
    <w:rsid w:val="00444A32"/>
    <w:rsid w:val="00444A38"/>
    <w:rsid w:val="00444C84"/>
    <w:rsid w:val="00446722"/>
    <w:rsid w:val="00447ABA"/>
    <w:rsid w:val="00447C11"/>
    <w:rsid w:val="0045046E"/>
    <w:rsid w:val="00450B22"/>
    <w:rsid w:val="00450F77"/>
    <w:rsid w:val="0045294F"/>
    <w:rsid w:val="00452BB2"/>
    <w:rsid w:val="00453486"/>
    <w:rsid w:val="0045413D"/>
    <w:rsid w:val="004547C3"/>
    <w:rsid w:val="00454917"/>
    <w:rsid w:val="00455267"/>
    <w:rsid w:val="004552C3"/>
    <w:rsid w:val="004557C6"/>
    <w:rsid w:val="0045590D"/>
    <w:rsid w:val="004560CB"/>
    <w:rsid w:val="004570A6"/>
    <w:rsid w:val="00457C1C"/>
    <w:rsid w:val="004603D0"/>
    <w:rsid w:val="00460A51"/>
    <w:rsid w:val="00463682"/>
    <w:rsid w:val="00467AF6"/>
    <w:rsid w:val="004703F1"/>
    <w:rsid w:val="00470567"/>
    <w:rsid w:val="004705C1"/>
    <w:rsid w:val="004716E9"/>
    <w:rsid w:val="004716FA"/>
    <w:rsid w:val="00471D9F"/>
    <w:rsid w:val="00472F01"/>
    <w:rsid w:val="00473542"/>
    <w:rsid w:val="00475512"/>
    <w:rsid w:val="004759B8"/>
    <w:rsid w:val="00475E41"/>
    <w:rsid w:val="00476DAB"/>
    <w:rsid w:val="00477B94"/>
    <w:rsid w:val="0048517B"/>
    <w:rsid w:val="00486414"/>
    <w:rsid w:val="00486586"/>
    <w:rsid w:val="004876C1"/>
    <w:rsid w:val="0049219F"/>
    <w:rsid w:val="004932C9"/>
    <w:rsid w:val="004957F4"/>
    <w:rsid w:val="00495893"/>
    <w:rsid w:val="00495A0B"/>
    <w:rsid w:val="004969D8"/>
    <w:rsid w:val="00497346"/>
    <w:rsid w:val="00497DD4"/>
    <w:rsid w:val="004A0F59"/>
    <w:rsid w:val="004A1F0A"/>
    <w:rsid w:val="004A289D"/>
    <w:rsid w:val="004A4463"/>
    <w:rsid w:val="004A50E3"/>
    <w:rsid w:val="004A6D81"/>
    <w:rsid w:val="004A722D"/>
    <w:rsid w:val="004A7237"/>
    <w:rsid w:val="004A7969"/>
    <w:rsid w:val="004B0012"/>
    <w:rsid w:val="004B0038"/>
    <w:rsid w:val="004B192F"/>
    <w:rsid w:val="004B1A88"/>
    <w:rsid w:val="004B1B17"/>
    <w:rsid w:val="004B1E28"/>
    <w:rsid w:val="004B469F"/>
    <w:rsid w:val="004B567C"/>
    <w:rsid w:val="004B6167"/>
    <w:rsid w:val="004C04E9"/>
    <w:rsid w:val="004C2610"/>
    <w:rsid w:val="004C3164"/>
    <w:rsid w:val="004C3436"/>
    <w:rsid w:val="004C43BC"/>
    <w:rsid w:val="004C473E"/>
    <w:rsid w:val="004C4FD3"/>
    <w:rsid w:val="004C529C"/>
    <w:rsid w:val="004C6056"/>
    <w:rsid w:val="004C7D1C"/>
    <w:rsid w:val="004D048B"/>
    <w:rsid w:val="004D3F72"/>
    <w:rsid w:val="004D5B49"/>
    <w:rsid w:val="004D6A19"/>
    <w:rsid w:val="004D7267"/>
    <w:rsid w:val="004D7504"/>
    <w:rsid w:val="004D7DB9"/>
    <w:rsid w:val="004E097F"/>
    <w:rsid w:val="004E11B9"/>
    <w:rsid w:val="004E2556"/>
    <w:rsid w:val="004E367C"/>
    <w:rsid w:val="004E3E79"/>
    <w:rsid w:val="004E5AC6"/>
    <w:rsid w:val="004E7022"/>
    <w:rsid w:val="004E7FF0"/>
    <w:rsid w:val="004F1057"/>
    <w:rsid w:val="004F2B74"/>
    <w:rsid w:val="004F2C22"/>
    <w:rsid w:val="004F33B6"/>
    <w:rsid w:val="004F3CEE"/>
    <w:rsid w:val="004F4A3B"/>
    <w:rsid w:val="004F5FD2"/>
    <w:rsid w:val="005004EB"/>
    <w:rsid w:val="00500E66"/>
    <w:rsid w:val="0050204D"/>
    <w:rsid w:val="00503065"/>
    <w:rsid w:val="00504A4F"/>
    <w:rsid w:val="00505692"/>
    <w:rsid w:val="005115AB"/>
    <w:rsid w:val="00511CF6"/>
    <w:rsid w:val="00511D28"/>
    <w:rsid w:val="0051228C"/>
    <w:rsid w:val="00513D40"/>
    <w:rsid w:val="00513DDB"/>
    <w:rsid w:val="005144D5"/>
    <w:rsid w:val="005148CC"/>
    <w:rsid w:val="00514E1E"/>
    <w:rsid w:val="005151B6"/>
    <w:rsid w:val="005170A0"/>
    <w:rsid w:val="00517663"/>
    <w:rsid w:val="00520F3D"/>
    <w:rsid w:val="00522C72"/>
    <w:rsid w:val="005234D3"/>
    <w:rsid w:val="0052445E"/>
    <w:rsid w:val="00524D16"/>
    <w:rsid w:val="0052669B"/>
    <w:rsid w:val="00526711"/>
    <w:rsid w:val="00526B90"/>
    <w:rsid w:val="00527711"/>
    <w:rsid w:val="00527E83"/>
    <w:rsid w:val="005303D8"/>
    <w:rsid w:val="0053638A"/>
    <w:rsid w:val="005368FF"/>
    <w:rsid w:val="005376D1"/>
    <w:rsid w:val="005376EC"/>
    <w:rsid w:val="005407E3"/>
    <w:rsid w:val="00540BC4"/>
    <w:rsid w:val="00542837"/>
    <w:rsid w:val="005436EC"/>
    <w:rsid w:val="00543FAE"/>
    <w:rsid w:val="00544865"/>
    <w:rsid w:val="005450DF"/>
    <w:rsid w:val="005452A4"/>
    <w:rsid w:val="00545529"/>
    <w:rsid w:val="00545A4B"/>
    <w:rsid w:val="00547AC1"/>
    <w:rsid w:val="0055055D"/>
    <w:rsid w:val="00550C82"/>
    <w:rsid w:val="00551132"/>
    <w:rsid w:val="00551ED3"/>
    <w:rsid w:val="00552406"/>
    <w:rsid w:val="005524FB"/>
    <w:rsid w:val="005530E8"/>
    <w:rsid w:val="005556A2"/>
    <w:rsid w:val="00555D5C"/>
    <w:rsid w:val="00556490"/>
    <w:rsid w:val="005575AE"/>
    <w:rsid w:val="0056140F"/>
    <w:rsid w:val="00561A71"/>
    <w:rsid w:val="00562017"/>
    <w:rsid w:val="00562905"/>
    <w:rsid w:val="005629F4"/>
    <w:rsid w:val="00563982"/>
    <w:rsid w:val="00564FEF"/>
    <w:rsid w:val="00565C2A"/>
    <w:rsid w:val="0056647F"/>
    <w:rsid w:val="00567863"/>
    <w:rsid w:val="00567D09"/>
    <w:rsid w:val="005705C8"/>
    <w:rsid w:val="005712CD"/>
    <w:rsid w:val="00572375"/>
    <w:rsid w:val="00572432"/>
    <w:rsid w:val="00572887"/>
    <w:rsid w:val="0057352C"/>
    <w:rsid w:val="00573765"/>
    <w:rsid w:val="00573832"/>
    <w:rsid w:val="00576B26"/>
    <w:rsid w:val="005817CA"/>
    <w:rsid w:val="00582032"/>
    <w:rsid w:val="0058337A"/>
    <w:rsid w:val="005844B2"/>
    <w:rsid w:val="005845E1"/>
    <w:rsid w:val="0058463C"/>
    <w:rsid w:val="00587B90"/>
    <w:rsid w:val="00587C68"/>
    <w:rsid w:val="0059011E"/>
    <w:rsid w:val="005904CE"/>
    <w:rsid w:val="00594201"/>
    <w:rsid w:val="00595184"/>
    <w:rsid w:val="00595980"/>
    <w:rsid w:val="00595E69"/>
    <w:rsid w:val="005969C1"/>
    <w:rsid w:val="00596E30"/>
    <w:rsid w:val="005973D3"/>
    <w:rsid w:val="005A0A25"/>
    <w:rsid w:val="005A147B"/>
    <w:rsid w:val="005A2455"/>
    <w:rsid w:val="005A24E1"/>
    <w:rsid w:val="005A2AA2"/>
    <w:rsid w:val="005A4EFA"/>
    <w:rsid w:val="005A5380"/>
    <w:rsid w:val="005A62ED"/>
    <w:rsid w:val="005B01B2"/>
    <w:rsid w:val="005B09C0"/>
    <w:rsid w:val="005B1DB4"/>
    <w:rsid w:val="005B20FB"/>
    <w:rsid w:val="005B2137"/>
    <w:rsid w:val="005B23BC"/>
    <w:rsid w:val="005B244F"/>
    <w:rsid w:val="005B2D56"/>
    <w:rsid w:val="005B321A"/>
    <w:rsid w:val="005B32BB"/>
    <w:rsid w:val="005B3AD3"/>
    <w:rsid w:val="005B3D11"/>
    <w:rsid w:val="005B49B2"/>
    <w:rsid w:val="005B5105"/>
    <w:rsid w:val="005B6C85"/>
    <w:rsid w:val="005B73E7"/>
    <w:rsid w:val="005B7D8F"/>
    <w:rsid w:val="005C035C"/>
    <w:rsid w:val="005C0A53"/>
    <w:rsid w:val="005C160B"/>
    <w:rsid w:val="005C32C7"/>
    <w:rsid w:val="005C34F8"/>
    <w:rsid w:val="005C3A81"/>
    <w:rsid w:val="005C3DCC"/>
    <w:rsid w:val="005C4389"/>
    <w:rsid w:val="005C5965"/>
    <w:rsid w:val="005C60E8"/>
    <w:rsid w:val="005C6211"/>
    <w:rsid w:val="005D08AD"/>
    <w:rsid w:val="005D098C"/>
    <w:rsid w:val="005D0A10"/>
    <w:rsid w:val="005D0ACD"/>
    <w:rsid w:val="005D0D18"/>
    <w:rsid w:val="005D1F6B"/>
    <w:rsid w:val="005D3791"/>
    <w:rsid w:val="005D5EF0"/>
    <w:rsid w:val="005D6FBD"/>
    <w:rsid w:val="005D7016"/>
    <w:rsid w:val="005D73E9"/>
    <w:rsid w:val="005E078A"/>
    <w:rsid w:val="005E0A93"/>
    <w:rsid w:val="005E2A46"/>
    <w:rsid w:val="005E2CA7"/>
    <w:rsid w:val="005E32FF"/>
    <w:rsid w:val="005E3E56"/>
    <w:rsid w:val="005E40D5"/>
    <w:rsid w:val="005E485F"/>
    <w:rsid w:val="005E499B"/>
    <w:rsid w:val="005E7A49"/>
    <w:rsid w:val="005E7DCE"/>
    <w:rsid w:val="005F146F"/>
    <w:rsid w:val="005F1605"/>
    <w:rsid w:val="005F2481"/>
    <w:rsid w:val="005F4C39"/>
    <w:rsid w:val="005F56A3"/>
    <w:rsid w:val="005F618F"/>
    <w:rsid w:val="005F687E"/>
    <w:rsid w:val="005F68D7"/>
    <w:rsid w:val="005F7241"/>
    <w:rsid w:val="005F7DC0"/>
    <w:rsid w:val="00600633"/>
    <w:rsid w:val="006050FD"/>
    <w:rsid w:val="006051E3"/>
    <w:rsid w:val="006074C3"/>
    <w:rsid w:val="0061059E"/>
    <w:rsid w:val="00610684"/>
    <w:rsid w:val="00610B27"/>
    <w:rsid w:val="00610FE5"/>
    <w:rsid w:val="006115AD"/>
    <w:rsid w:val="00612C0C"/>
    <w:rsid w:val="0061323D"/>
    <w:rsid w:val="00613618"/>
    <w:rsid w:val="00613A62"/>
    <w:rsid w:val="00613C90"/>
    <w:rsid w:val="00613D8F"/>
    <w:rsid w:val="006156D0"/>
    <w:rsid w:val="00615D00"/>
    <w:rsid w:val="00615E1D"/>
    <w:rsid w:val="00615EFB"/>
    <w:rsid w:val="00617597"/>
    <w:rsid w:val="00620ECE"/>
    <w:rsid w:val="00622541"/>
    <w:rsid w:val="00622851"/>
    <w:rsid w:val="00623B1B"/>
    <w:rsid w:val="00626F00"/>
    <w:rsid w:val="0062796C"/>
    <w:rsid w:val="006311CC"/>
    <w:rsid w:val="0063291B"/>
    <w:rsid w:val="00633984"/>
    <w:rsid w:val="006339DC"/>
    <w:rsid w:val="00634917"/>
    <w:rsid w:val="00634D23"/>
    <w:rsid w:val="0063503D"/>
    <w:rsid w:val="006357FB"/>
    <w:rsid w:val="00635E7F"/>
    <w:rsid w:val="00640A0D"/>
    <w:rsid w:val="00641850"/>
    <w:rsid w:val="00641DB7"/>
    <w:rsid w:val="006426EC"/>
    <w:rsid w:val="006427D7"/>
    <w:rsid w:val="00642EE0"/>
    <w:rsid w:val="00643366"/>
    <w:rsid w:val="006452DC"/>
    <w:rsid w:val="00645E4B"/>
    <w:rsid w:val="00646690"/>
    <w:rsid w:val="006469F2"/>
    <w:rsid w:val="00646AE0"/>
    <w:rsid w:val="006479A3"/>
    <w:rsid w:val="00647F06"/>
    <w:rsid w:val="00650BA6"/>
    <w:rsid w:val="00654182"/>
    <w:rsid w:val="006550F5"/>
    <w:rsid w:val="0065548D"/>
    <w:rsid w:val="00656EFB"/>
    <w:rsid w:val="0065725A"/>
    <w:rsid w:val="00657676"/>
    <w:rsid w:val="0066015F"/>
    <w:rsid w:val="006602CB"/>
    <w:rsid w:val="006611FA"/>
    <w:rsid w:val="00661738"/>
    <w:rsid w:val="00661C07"/>
    <w:rsid w:val="006675EA"/>
    <w:rsid w:val="00670E5C"/>
    <w:rsid w:val="00671D78"/>
    <w:rsid w:val="00672B10"/>
    <w:rsid w:val="00673B40"/>
    <w:rsid w:val="00674D95"/>
    <w:rsid w:val="006755CF"/>
    <w:rsid w:val="00676D33"/>
    <w:rsid w:val="0068053A"/>
    <w:rsid w:val="006815D9"/>
    <w:rsid w:val="00681884"/>
    <w:rsid w:val="00682576"/>
    <w:rsid w:val="0068268C"/>
    <w:rsid w:val="006827DE"/>
    <w:rsid w:val="00682826"/>
    <w:rsid w:val="00685169"/>
    <w:rsid w:val="0068569C"/>
    <w:rsid w:val="006907D0"/>
    <w:rsid w:val="006909D5"/>
    <w:rsid w:val="00690F6F"/>
    <w:rsid w:val="0069163E"/>
    <w:rsid w:val="006918BF"/>
    <w:rsid w:val="00692B7F"/>
    <w:rsid w:val="00692E59"/>
    <w:rsid w:val="0069457E"/>
    <w:rsid w:val="00695F09"/>
    <w:rsid w:val="006962BF"/>
    <w:rsid w:val="0069729D"/>
    <w:rsid w:val="006A00CA"/>
    <w:rsid w:val="006A2897"/>
    <w:rsid w:val="006A3DFD"/>
    <w:rsid w:val="006A4D9B"/>
    <w:rsid w:val="006A5EC2"/>
    <w:rsid w:val="006A6CDE"/>
    <w:rsid w:val="006A70E8"/>
    <w:rsid w:val="006B0933"/>
    <w:rsid w:val="006B152B"/>
    <w:rsid w:val="006B54AF"/>
    <w:rsid w:val="006B557C"/>
    <w:rsid w:val="006B6935"/>
    <w:rsid w:val="006B751B"/>
    <w:rsid w:val="006C146A"/>
    <w:rsid w:val="006C1A0E"/>
    <w:rsid w:val="006C1D79"/>
    <w:rsid w:val="006C1DB2"/>
    <w:rsid w:val="006C2364"/>
    <w:rsid w:val="006C28BE"/>
    <w:rsid w:val="006C2AC8"/>
    <w:rsid w:val="006C32C5"/>
    <w:rsid w:val="006C3909"/>
    <w:rsid w:val="006C4179"/>
    <w:rsid w:val="006C4223"/>
    <w:rsid w:val="006C56E7"/>
    <w:rsid w:val="006C6B04"/>
    <w:rsid w:val="006C6B11"/>
    <w:rsid w:val="006C7450"/>
    <w:rsid w:val="006C780E"/>
    <w:rsid w:val="006D0767"/>
    <w:rsid w:val="006D14FF"/>
    <w:rsid w:val="006D25FF"/>
    <w:rsid w:val="006D2759"/>
    <w:rsid w:val="006D2F73"/>
    <w:rsid w:val="006D50CA"/>
    <w:rsid w:val="006D5391"/>
    <w:rsid w:val="006D570D"/>
    <w:rsid w:val="006D6601"/>
    <w:rsid w:val="006D68BA"/>
    <w:rsid w:val="006D702F"/>
    <w:rsid w:val="006E0E17"/>
    <w:rsid w:val="006E17FB"/>
    <w:rsid w:val="006E294E"/>
    <w:rsid w:val="006E2E94"/>
    <w:rsid w:val="006E346A"/>
    <w:rsid w:val="006E4999"/>
    <w:rsid w:val="006E5D67"/>
    <w:rsid w:val="006E6EF7"/>
    <w:rsid w:val="006E718D"/>
    <w:rsid w:val="006E7B27"/>
    <w:rsid w:val="006E7C62"/>
    <w:rsid w:val="006F11FB"/>
    <w:rsid w:val="006F14CA"/>
    <w:rsid w:val="006F2D71"/>
    <w:rsid w:val="006F4A63"/>
    <w:rsid w:val="00700374"/>
    <w:rsid w:val="00700FAE"/>
    <w:rsid w:val="007010CE"/>
    <w:rsid w:val="007017D6"/>
    <w:rsid w:val="00701DD7"/>
    <w:rsid w:val="007021C8"/>
    <w:rsid w:val="0070273E"/>
    <w:rsid w:val="00705713"/>
    <w:rsid w:val="00705FC3"/>
    <w:rsid w:val="0070652B"/>
    <w:rsid w:val="0070655F"/>
    <w:rsid w:val="00706A21"/>
    <w:rsid w:val="00706BB1"/>
    <w:rsid w:val="0070731E"/>
    <w:rsid w:val="007120F5"/>
    <w:rsid w:val="007123A1"/>
    <w:rsid w:val="00714ACD"/>
    <w:rsid w:val="0071607A"/>
    <w:rsid w:val="007164DA"/>
    <w:rsid w:val="00716997"/>
    <w:rsid w:val="00717371"/>
    <w:rsid w:val="007218BF"/>
    <w:rsid w:val="00722842"/>
    <w:rsid w:val="007236E3"/>
    <w:rsid w:val="00724F37"/>
    <w:rsid w:val="00725AC5"/>
    <w:rsid w:val="00726316"/>
    <w:rsid w:val="00726855"/>
    <w:rsid w:val="00730A48"/>
    <w:rsid w:val="00730D8F"/>
    <w:rsid w:val="00731601"/>
    <w:rsid w:val="007324C4"/>
    <w:rsid w:val="00732EE9"/>
    <w:rsid w:val="00735655"/>
    <w:rsid w:val="0073647B"/>
    <w:rsid w:val="007378C0"/>
    <w:rsid w:val="00740109"/>
    <w:rsid w:val="00740542"/>
    <w:rsid w:val="0074110B"/>
    <w:rsid w:val="007411E6"/>
    <w:rsid w:val="00742474"/>
    <w:rsid w:val="007432E8"/>
    <w:rsid w:val="00743855"/>
    <w:rsid w:val="0074476C"/>
    <w:rsid w:val="007450C2"/>
    <w:rsid w:val="00745AE2"/>
    <w:rsid w:val="00745D24"/>
    <w:rsid w:val="00746872"/>
    <w:rsid w:val="00747042"/>
    <w:rsid w:val="007473CE"/>
    <w:rsid w:val="007479AA"/>
    <w:rsid w:val="00747B88"/>
    <w:rsid w:val="007535F2"/>
    <w:rsid w:val="00754633"/>
    <w:rsid w:val="007554BF"/>
    <w:rsid w:val="00757677"/>
    <w:rsid w:val="00757E08"/>
    <w:rsid w:val="007637FB"/>
    <w:rsid w:val="0076407F"/>
    <w:rsid w:val="007645BE"/>
    <w:rsid w:val="00765592"/>
    <w:rsid w:val="00765656"/>
    <w:rsid w:val="00766020"/>
    <w:rsid w:val="00766482"/>
    <w:rsid w:val="00767497"/>
    <w:rsid w:val="00767910"/>
    <w:rsid w:val="00767915"/>
    <w:rsid w:val="00771755"/>
    <w:rsid w:val="007719D7"/>
    <w:rsid w:val="00771BEB"/>
    <w:rsid w:val="007731EF"/>
    <w:rsid w:val="007737DB"/>
    <w:rsid w:val="00773C44"/>
    <w:rsid w:val="00775F7F"/>
    <w:rsid w:val="00776464"/>
    <w:rsid w:val="0077656A"/>
    <w:rsid w:val="00776E1A"/>
    <w:rsid w:val="00777141"/>
    <w:rsid w:val="00777773"/>
    <w:rsid w:val="007777C2"/>
    <w:rsid w:val="0078158D"/>
    <w:rsid w:val="0078376B"/>
    <w:rsid w:val="007839D0"/>
    <w:rsid w:val="00783BFA"/>
    <w:rsid w:val="00784EA0"/>
    <w:rsid w:val="00785265"/>
    <w:rsid w:val="007855B1"/>
    <w:rsid w:val="00786CE8"/>
    <w:rsid w:val="00787786"/>
    <w:rsid w:val="00787E88"/>
    <w:rsid w:val="0079017E"/>
    <w:rsid w:val="00790FC3"/>
    <w:rsid w:val="00792CD4"/>
    <w:rsid w:val="00792DBC"/>
    <w:rsid w:val="00793E07"/>
    <w:rsid w:val="00793FF5"/>
    <w:rsid w:val="00794A7D"/>
    <w:rsid w:val="00794BA9"/>
    <w:rsid w:val="00796170"/>
    <w:rsid w:val="007964F9"/>
    <w:rsid w:val="007968BF"/>
    <w:rsid w:val="00796A3A"/>
    <w:rsid w:val="00797E92"/>
    <w:rsid w:val="007A100C"/>
    <w:rsid w:val="007A2440"/>
    <w:rsid w:val="007A2DFE"/>
    <w:rsid w:val="007A4372"/>
    <w:rsid w:val="007A5EA3"/>
    <w:rsid w:val="007A6420"/>
    <w:rsid w:val="007A7292"/>
    <w:rsid w:val="007A746D"/>
    <w:rsid w:val="007B094E"/>
    <w:rsid w:val="007B0ABB"/>
    <w:rsid w:val="007B1920"/>
    <w:rsid w:val="007B1A2B"/>
    <w:rsid w:val="007B31BD"/>
    <w:rsid w:val="007B31EA"/>
    <w:rsid w:val="007B3769"/>
    <w:rsid w:val="007B3F7F"/>
    <w:rsid w:val="007B4283"/>
    <w:rsid w:val="007B42BA"/>
    <w:rsid w:val="007B6485"/>
    <w:rsid w:val="007B66F7"/>
    <w:rsid w:val="007B7D0D"/>
    <w:rsid w:val="007C1346"/>
    <w:rsid w:val="007C1D5D"/>
    <w:rsid w:val="007C20DA"/>
    <w:rsid w:val="007C21CF"/>
    <w:rsid w:val="007C3655"/>
    <w:rsid w:val="007C3827"/>
    <w:rsid w:val="007C39F7"/>
    <w:rsid w:val="007C3B54"/>
    <w:rsid w:val="007C3F3A"/>
    <w:rsid w:val="007C62EB"/>
    <w:rsid w:val="007D13C5"/>
    <w:rsid w:val="007D151F"/>
    <w:rsid w:val="007D1853"/>
    <w:rsid w:val="007D30BE"/>
    <w:rsid w:val="007D4D8A"/>
    <w:rsid w:val="007D55AC"/>
    <w:rsid w:val="007D5C1A"/>
    <w:rsid w:val="007D68C0"/>
    <w:rsid w:val="007D7ED3"/>
    <w:rsid w:val="007E125F"/>
    <w:rsid w:val="007E1828"/>
    <w:rsid w:val="007E1B96"/>
    <w:rsid w:val="007E23AA"/>
    <w:rsid w:val="007E2C13"/>
    <w:rsid w:val="007E34A9"/>
    <w:rsid w:val="007E35C8"/>
    <w:rsid w:val="007E3721"/>
    <w:rsid w:val="007E3EFF"/>
    <w:rsid w:val="007E42BC"/>
    <w:rsid w:val="007E4335"/>
    <w:rsid w:val="007E500E"/>
    <w:rsid w:val="007E5340"/>
    <w:rsid w:val="007E544D"/>
    <w:rsid w:val="007E55BB"/>
    <w:rsid w:val="007E66B4"/>
    <w:rsid w:val="007E6A6D"/>
    <w:rsid w:val="007E6AF4"/>
    <w:rsid w:val="007E7127"/>
    <w:rsid w:val="007E75D7"/>
    <w:rsid w:val="007E7719"/>
    <w:rsid w:val="007F1B10"/>
    <w:rsid w:val="007F335A"/>
    <w:rsid w:val="007F355E"/>
    <w:rsid w:val="007F37D2"/>
    <w:rsid w:val="007F3D7C"/>
    <w:rsid w:val="007F43E2"/>
    <w:rsid w:val="007F44CC"/>
    <w:rsid w:val="007F4D88"/>
    <w:rsid w:val="007F5047"/>
    <w:rsid w:val="007F5CC1"/>
    <w:rsid w:val="007F65D4"/>
    <w:rsid w:val="007F6815"/>
    <w:rsid w:val="007F6CE6"/>
    <w:rsid w:val="0080181C"/>
    <w:rsid w:val="00801B95"/>
    <w:rsid w:val="00802EFA"/>
    <w:rsid w:val="00803363"/>
    <w:rsid w:val="00803C24"/>
    <w:rsid w:val="00805BCB"/>
    <w:rsid w:val="00810A35"/>
    <w:rsid w:val="00810AEC"/>
    <w:rsid w:val="008116D3"/>
    <w:rsid w:val="00812420"/>
    <w:rsid w:val="00812F3D"/>
    <w:rsid w:val="00813F9D"/>
    <w:rsid w:val="00816A88"/>
    <w:rsid w:val="00817A84"/>
    <w:rsid w:val="00820F09"/>
    <w:rsid w:val="00821DE4"/>
    <w:rsid w:val="008228C4"/>
    <w:rsid w:val="00822DB9"/>
    <w:rsid w:val="00825732"/>
    <w:rsid w:val="00826770"/>
    <w:rsid w:val="00826C13"/>
    <w:rsid w:val="008276A9"/>
    <w:rsid w:val="008300C2"/>
    <w:rsid w:val="00831AC5"/>
    <w:rsid w:val="00831C51"/>
    <w:rsid w:val="00831ECB"/>
    <w:rsid w:val="00834B4A"/>
    <w:rsid w:val="00835492"/>
    <w:rsid w:val="00837676"/>
    <w:rsid w:val="00837D40"/>
    <w:rsid w:val="00840448"/>
    <w:rsid w:val="00842E81"/>
    <w:rsid w:val="00843106"/>
    <w:rsid w:val="00844BC6"/>
    <w:rsid w:val="008542E0"/>
    <w:rsid w:val="00855D57"/>
    <w:rsid w:val="0085620F"/>
    <w:rsid w:val="00856C7C"/>
    <w:rsid w:val="008614BE"/>
    <w:rsid w:val="00862C5A"/>
    <w:rsid w:val="0086453E"/>
    <w:rsid w:val="00864E9F"/>
    <w:rsid w:val="008651C6"/>
    <w:rsid w:val="00865BEF"/>
    <w:rsid w:val="008663F3"/>
    <w:rsid w:val="00867BBF"/>
    <w:rsid w:val="00867BC9"/>
    <w:rsid w:val="00867CE4"/>
    <w:rsid w:val="00867E43"/>
    <w:rsid w:val="00873200"/>
    <w:rsid w:val="00874A33"/>
    <w:rsid w:val="00875CEF"/>
    <w:rsid w:val="008815E5"/>
    <w:rsid w:val="008823D9"/>
    <w:rsid w:val="008844E2"/>
    <w:rsid w:val="00884B48"/>
    <w:rsid w:val="00884BC3"/>
    <w:rsid w:val="0089043A"/>
    <w:rsid w:val="008924B7"/>
    <w:rsid w:val="0089287C"/>
    <w:rsid w:val="00892959"/>
    <w:rsid w:val="0089295D"/>
    <w:rsid w:val="00893058"/>
    <w:rsid w:val="00895895"/>
    <w:rsid w:val="00895EFE"/>
    <w:rsid w:val="008961AB"/>
    <w:rsid w:val="008979F2"/>
    <w:rsid w:val="00897BA4"/>
    <w:rsid w:val="008A0748"/>
    <w:rsid w:val="008A1ADE"/>
    <w:rsid w:val="008A2A6F"/>
    <w:rsid w:val="008A382A"/>
    <w:rsid w:val="008A3D64"/>
    <w:rsid w:val="008A4357"/>
    <w:rsid w:val="008A52AF"/>
    <w:rsid w:val="008A570A"/>
    <w:rsid w:val="008A6B7B"/>
    <w:rsid w:val="008A75D6"/>
    <w:rsid w:val="008B08A5"/>
    <w:rsid w:val="008B1B41"/>
    <w:rsid w:val="008B2EDC"/>
    <w:rsid w:val="008B379B"/>
    <w:rsid w:val="008B48E7"/>
    <w:rsid w:val="008B5382"/>
    <w:rsid w:val="008B54FB"/>
    <w:rsid w:val="008B7165"/>
    <w:rsid w:val="008B7509"/>
    <w:rsid w:val="008C14D9"/>
    <w:rsid w:val="008C1F7C"/>
    <w:rsid w:val="008C2E58"/>
    <w:rsid w:val="008C4E83"/>
    <w:rsid w:val="008C4F2B"/>
    <w:rsid w:val="008C5A66"/>
    <w:rsid w:val="008C5C50"/>
    <w:rsid w:val="008C6D14"/>
    <w:rsid w:val="008C6D96"/>
    <w:rsid w:val="008D079F"/>
    <w:rsid w:val="008D0B55"/>
    <w:rsid w:val="008D4FA1"/>
    <w:rsid w:val="008D6622"/>
    <w:rsid w:val="008D7A8C"/>
    <w:rsid w:val="008E05C8"/>
    <w:rsid w:val="008E1257"/>
    <w:rsid w:val="008E18C1"/>
    <w:rsid w:val="008E1C81"/>
    <w:rsid w:val="008E1E85"/>
    <w:rsid w:val="008E224B"/>
    <w:rsid w:val="008E2D97"/>
    <w:rsid w:val="008E31B1"/>
    <w:rsid w:val="008E3BE7"/>
    <w:rsid w:val="008E3CE7"/>
    <w:rsid w:val="008E5388"/>
    <w:rsid w:val="008E653A"/>
    <w:rsid w:val="008F2166"/>
    <w:rsid w:val="008F2B89"/>
    <w:rsid w:val="008F39F6"/>
    <w:rsid w:val="008F4586"/>
    <w:rsid w:val="008F59A2"/>
    <w:rsid w:val="008F730C"/>
    <w:rsid w:val="009000E4"/>
    <w:rsid w:val="00900675"/>
    <w:rsid w:val="00900BDD"/>
    <w:rsid w:val="0090259B"/>
    <w:rsid w:val="00902CF5"/>
    <w:rsid w:val="00902F6D"/>
    <w:rsid w:val="009038E5"/>
    <w:rsid w:val="00904A22"/>
    <w:rsid w:val="00904E10"/>
    <w:rsid w:val="009066B2"/>
    <w:rsid w:val="00907520"/>
    <w:rsid w:val="009112F4"/>
    <w:rsid w:val="00912014"/>
    <w:rsid w:val="00912201"/>
    <w:rsid w:val="009132A1"/>
    <w:rsid w:val="009164D0"/>
    <w:rsid w:val="00920B7A"/>
    <w:rsid w:val="009212A1"/>
    <w:rsid w:val="0092274E"/>
    <w:rsid w:val="00922C34"/>
    <w:rsid w:val="00925358"/>
    <w:rsid w:val="009253A7"/>
    <w:rsid w:val="0092546E"/>
    <w:rsid w:val="0092750C"/>
    <w:rsid w:val="009278C7"/>
    <w:rsid w:val="00931CD3"/>
    <w:rsid w:val="0093220E"/>
    <w:rsid w:val="0093262E"/>
    <w:rsid w:val="009336A8"/>
    <w:rsid w:val="00934427"/>
    <w:rsid w:val="00937456"/>
    <w:rsid w:val="0094119B"/>
    <w:rsid w:val="00941323"/>
    <w:rsid w:val="00941378"/>
    <w:rsid w:val="009416CA"/>
    <w:rsid w:val="00941D12"/>
    <w:rsid w:val="00942621"/>
    <w:rsid w:val="00942ABB"/>
    <w:rsid w:val="00944120"/>
    <w:rsid w:val="00944C80"/>
    <w:rsid w:val="00944CDC"/>
    <w:rsid w:val="009456CD"/>
    <w:rsid w:val="00946674"/>
    <w:rsid w:val="00947668"/>
    <w:rsid w:val="009478FA"/>
    <w:rsid w:val="00947E52"/>
    <w:rsid w:val="00951297"/>
    <w:rsid w:val="00951A98"/>
    <w:rsid w:val="00951B0B"/>
    <w:rsid w:val="00952357"/>
    <w:rsid w:val="0095256E"/>
    <w:rsid w:val="00953093"/>
    <w:rsid w:val="00953718"/>
    <w:rsid w:val="00953AAA"/>
    <w:rsid w:val="00953F58"/>
    <w:rsid w:val="00954E06"/>
    <w:rsid w:val="00955043"/>
    <w:rsid w:val="0095529E"/>
    <w:rsid w:val="00955F32"/>
    <w:rsid w:val="00956B00"/>
    <w:rsid w:val="009574B2"/>
    <w:rsid w:val="00957685"/>
    <w:rsid w:val="00957F35"/>
    <w:rsid w:val="00962D05"/>
    <w:rsid w:val="00962F06"/>
    <w:rsid w:val="00964284"/>
    <w:rsid w:val="00965F8D"/>
    <w:rsid w:val="00966B1D"/>
    <w:rsid w:val="00966D29"/>
    <w:rsid w:val="0097114F"/>
    <w:rsid w:val="009713EB"/>
    <w:rsid w:val="00973004"/>
    <w:rsid w:val="009731DE"/>
    <w:rsid w:val="0097372F"/>
    <w:rsid w:val="00973E52"/>
    <w:rsid w:val="009746D0"/>
    <w:rsid w:val="00975054"/>
    <w:rsid w:val="009755DB"/>
    <w:rsid w:val="009764E7"/>
    <w:rsid w:val="009779BF"/>
    <w:rsid w:val="00980EEE"/>
    <w:rsid w:val="0098161C"/>
    <w:rsid w:val="009820EE"/>
    <w:rsid w:val="00982A4E"/>
    <w:rsid w:val="009830E9"/>
    <w:rsid w:val="00983323"/>
    <w:rsid w:val="00983C6C"/>
    <w:rsid w:val="00985619"/>
    <w:rsid w:val="0098644D"/>
    <w:rsid w:val="00986AA6"/>
    <w:rsid w:val="00987C5C"/>
    <w:rsid w:val="00990594"/>
    <w:rsid w:val="00990B5A"/>
    <w:rsid w:val="00991DAE"/>
    <w:rsid w:val="00992BA4"/>
    <w:rsid w:val="0099343E"/>
    <w:rsid w:val="009949E6"/>
    <w:rsid w:val="00994D42"/>
    <w:rsid w:val="0099687A"/>
    <w:rsid w:val="00996C44"/>
    <w:rsid w:val="009978A6"/>
    <w:rsid w:val="009A053A"/>
    <w:rsid w:val="009A067F"/>
    <w:rsid w:val="009A27D4"/>
    <w:rsid w:val="009A2B9B"/>
    <w:rsid w:val="009A78A9"/>
    <w:rsid w:val="009B0E2D"/>
    <w:rsid w:val="009B3612"/>
    <w:rsid w:val="009B3B8D"/>
    <w:rsid w:val="009B4188"/>
    <w:rsid w:val="009B4FDD"/>
    <w:rsid w:val="009B5A15"/>
    <w:rsid w:val="009B5C17"/>
    <w:rsid w:val="009B6EF3"/>
    <w:rsid w:val="009B7755"/>
    <w:rsid w:val="009C1A89"/>
    <w:rsid w:val="009C248E"/>
    <w:rsid w:val="009C2508"/>
    <w:rsid w:val="009C32C0"/>
    <w:rsid w:val="009C3922"/>
    <w:rsid w:val="009C42CF"/>
    <w:rsid w:val="009C4C6C"/>
    <w:rsid w:val="009C4D6B"/>
    <w:rsid w:val="009C60FA"/>
    <w:rsid w:val="009D081F"/>
    <w:rsid w:val="009D129D"/>
    <w:rsid w:val="009D1D3D"/>
    <w:rsid w:val="009D4DB6"/>
    <w:rsid w:val="009D4DF5"/>
    <w:rsid w:val="009D63FA"/>
    <w:rsid w:val="009D70B5"/>
    <w:rsid w:val="009D7D78"/>
    <w:rsid w:val="009D7FDA"/>
    <w:rsid w:val="009E009C"/>
    <w:rsid w:val="009E0189"/>
    <w:rsid w:val="009E0814"/>
    <w:rsid w:val="009E1A89"/>
    <w:rsid w:val="009E21B8"/>
    <w:rsid w:val="009E2A28"/>
    <w:rsid w:val="009E5BDC"/>
    <w:rsid w:val="009E795A"/>
    <w:rsid w:val="009F291B"/>
    <w:rsid w:val="009F3F76"/>
    <w:rsid w:val="009F44E6"/>
    <w:rsid w:val="009F5690"/>
    <w:rsid w:val="009F7B35"/>
    <w:rsid w:val="009F7B60"/>
    <w:rsid w:val="00A00310"/>
    <w:rsid w:val="00A02317"/>
    <w:rsid w:val="00A0268E"/>
    <w:rsid w:val="00A04560"/>
    <w:rsid w:val="00A04EA8"/>
    <w:rsid w:val="00A05820"/>
    <w:rsid w:val="00A05A5E"/>
    <w:rsid w:val="00A0693A"/>
    <w:rsid w:val="00A07DD2"/>
    <w:rsid w:val="00A07E58"/>
    <w:rsid w:val="00A10187"/>
    <w:rsid w:val="00A1048A"/>
    <w:rsid w:val="00A10985"/>
    <w:rsid w:val="00A113B2"/>
    <w:rsid w:val="00A1315F"/>
    <w:rsid w:val="00A13C28"/>
    <w:rsid w:val="00A14806"/>
    <w:rsid w:val="00A14B55"/>
    <w:rsid w:val="00A14C80"/>
    <w:rsid w:val="00A14D70"/>
    <w:rsid w:val="00A14F25"/>
    <w:rsid w:val="00A151C4"/>
    <w:rsid w:val="00A15852"/>
    <w:rsid w:val="00A165EE"/>
    <w:rsid w:val="00A17324"/>
    <w:rsid w:val="00A20731"/>
    <w:rsid w:val="00A20902"/>
    <w:rsid w:val="00A20E00"/>
    <w:rsid w:val="00A20F54"/>
    <w:rsid w:val="00A21AD2"/>
    <w:rsid w:val="00A2246F"/>
    <w:rsid w:val="00A22D92"/>
    <w:rsid w:val="00A24607"/>
    <w:rsid w:val="00A24D9B"/>
    <w:rsid w:val="00A2657C"/>
    <w:rsid w:val="00A2776E"/>
    <w:rsid w:val="00A27A37"/>
    <w:rsid w:val="00A30CC4"/>
    <w:rsid w:val="00A31755"/>
    <w:rsid w:val="00A3449D"/>
    <w:rsid w:val="00A34E3D"/>
    <w:rsid w:val="00A37736"/>
    <w:rsid w:val="00A40979"/>
    <w:rsid w:val="00A409AD"/>
    <w:rsid w:val="00A40D70"/>
    <w:rsid w:val="00A41486"/>
    <w:rsid w:val="00A42010"/>
    <w:rsid w:val="00A42075"/>
    <w:rsid w:val="00A42E70"/>
    <w:rsid w:val="00A43100"/>
    <w:rsid w:val="00A46A4A"/>
    <w:rsid w:val="00A46F7D"/>
    <w:rsid w:val="00A471C5"/>
    <w:rsid w:val="00A479A4"/>
    <w:rsid w:val="00A47B6C"/>
    <w:rsid w:val="00A47C53"/>
    <w:rsid w:val="00A52468"/>
    <w:rsid w:val="00A52646"/>
    <w:rsid w:val="00A53B79"/>
    <w:rsid w:val="00A53EAB"/>
    <w:rsid w:val="00A5420D"/>
    <w:rsid w:val="00A55B14"/>
    <w:rsid w:val="00A56D14"/>
    <w:rsid w:val="00A5757B"/>
    <w:rsid w:val="00A6074A"/>
    <w:rsid w:val="00A6305E"/>
    <w:rsid w:val="00A631DC"/>
    <w:rsid w:val="00A639D0"/>
    <w:rsid w:val="00A654A5"/>
    <w:rsid w:val="00A65806"/>
    <w:rsid w:val="00A66232"/>
    <w:rsid w:val="00A66CF1"/>
    <w:rsid w:val="00A67217"/>
    <w:rsid w:val="00A67BB2"/>
    <w:rsid w:val="00A701EF"/>
    <w:rsid w:val="00A70425"/>
    <w:rsid w:val="00A70902"/>
    <w:rsid w:val="00A710FA"/>
    <w:rsid w:val="00A718EF"/>
    <w:rsid w:val="00A72179"/>
    <w:rsid w:val="00A75AD1"/>
    <w:rsid w:val="00A776D1"/>
    <w:rsid w:val="00A800AA"/>
    <w:rsid w:val="00A85969"/>
    <w:rsid w:val="00A86363"/>
    <w:rsid w:val="00A866B6"/>
    <w:rsid w:val="00A86A53"/>
    <w:rsid w:val="00A86EDF"/>
    <w:rsid w:val="00A8728A"/>
    <w:rsid w:val="00A87EE1"/>
    <w:rsid w:val="00A9006E"/>
    <w:rsid w:val="00A9086B"/>
    <w:rsid w:val="00A918BA"/>
    <w:rsid w:val="00A9280D"/>
    <w:rsid w:val="00A955A2"/>
    <w:rsid w:val="00A95DAD"/>
    <w:rsid w:val="00A960C6"/>
    <w:rsid w:val="00A96C94"/>
    <w:rsid w:val="00A96D1E"/>
    <w:rsid w:val="00A96F9A"/>
    <w:rsid w:val="00A976C7"/>
    <w:rsid w:val="00A977EA"/>
    <w:rsid w:val="00AA20E7"/>
    <w:rsid w:val="00AA4951"/>
    <w:rsid w:val="00AA599C"/>
    <w:rsid w:val="00AA6055"/>
    <w:rsid w:val="00AA7BE3"/>
    <w:rsid w:val="00AB03EC"/>
    <w:rsid w:val="00AB1114"/>
    <w:rsid w:val="00AB1CA4"/>
    <w:rsid w:val="00AB330F"/>
    <w:rsid w:val="00AB3E8D"/>
    <w:rsid w:val="00AB487D"/>
    <w:rsid w:val="00AB4880"/>
    <w:rsid w:val="00AB4D61"/>
    <w:rsid w:val="00AB5A00"/>
    <w:rsid w:val="00AB6CB4"/>
    <w:rsid w:val="00AB749D"/>
    <w:rsid w:val="00AB770D"/>
    <w:rsid w:val="00AB775B"/>
    <w:rsid w:val="00AC0352"/>
    <w:rsid w:val="00AC2435"/>
    <w:rsid w:val="00AC2467"/>
    <w:rsid w:val="00AC41F3"/>
    <w:rsid w:val="00AC42AC"/>
    <w:rsid w:val="00AC4751"/>
    <w:rsid w:val="00AC55B4"/>
    <w:rsid w:val="00AC585D"/>
    <w:rsid w:val="00AC645F"/>
    <w:rsid w:val="00AC6CAD"/>
    <w:rsid w:val="00AD0203"/>
    <w:rsid w:val="00AD07E4"/>
    <w:rsid w:val="00AD1E56"/>
    <w:rsid w:val="00AD22CA"/>
    <w:rsid w:val="00AD2AE7"/>
    <w:rsid w:val="00AD2C7A"/>
    <w:rsid w:val="00AD33F6"/>
    <w:rsid w:val="00AD36B1"/>
    <w:rsid w:val="00AD3A3D"/>
    <w:rsid w:val="00AD3A90"/>
    <w:rsid w:val="00AD50A0"/>
    <w:rsid w:val="00AD573F"/>
    <w:rsid w:val="00AD681B"/>
    <w:rsid w:val="00AD721A"/>
    <w:rsid w:val="00AD7D5F"/>
    <w:rsid w:val="00AE07F2"/>
    <w:rsid w:val="00AE0CFC"/>
    <w:rsid w:val="00AE0D59"/>
    <w:rsid w:val="00AE1766"/>
    <w:rsid w:val="00AE19F6"/>
    <w:rsid w:val="00AE283B"/>
    <w:rsid w:val="00AE3C58"/>
    <w:rsid w:val="00AE4C0A"/>
    <w:rsid w:val="00AE5A2D"/>
    <w:rsid w:val="00AE7633"/>
    <w:rsid w:val="00AF17D1"/>
    <w:rsid w:val="00AF228A"/>
    <w:rsid w:val="00AF22D0"/>
    <w:rsid w:val="00AF43AE"/>
    <w:rsid w:val="00AF55CD"/>
    <w:rsid w:val="00AF5D7D"/>
    <w:rsid w:val="00AF63D6"/>
    <w:rsid w:val="00B002A7"/>
    <w:rsid w:val="00B0164B"/>
    <w:rsid w:val="00B01DC3"/>
    <w:rsid w:val="00B01ECA"/>
    <w:rsid w:val="00B041C0"/>
    <w:rsid w:val="00B04EF7"/>
    <w:rsid w:val="00B04F42"/>
    <w:rsid w:val="00B05D46"/>
    <w:rsid w:val="00B069AA"/>
    <w:rsid w:val="00B06C9C"/>
    <w:rsid w:val="00B075FB"/>
    <w:rsid w:val="00B07F83"/>
    <w:rsid w:val="00B10022"/>
    <w:rsid w:val="00B10695"/>
    <w:rsid w:val="00B10C1B"/>
    <w:rsid w:val="00B11532"/>
    <w:rsid w:val="00B115BC"/>
    <w:rsid w:val="00B11620"/>
    <w:rsid w:val="00B11A80"/>
    <w:rsid w:val="00B12E22"/>
    <w:rsid w:val="00B136E1"/>
    <w:rsid w:val="00B13CDE"/>
    <w:rsid w:val="00B13D66"/>
    <w:rsid w:val="00B14423"/>
    <w:rsid w:val="00B14A7C"/>
    <w:rsid w:val="00B1508E"/>
    <w:rsid w:val="00B1544D"/>
    <w:rsid w:val="00B16465"/>
    <w:rsid w:val="00B2021C"/>
    <w:rsid w:val="00B20562"/>
    <w:rsid w:val="00B207AE"/>
    <w:rsid w:val="00B213D9"/>
    <w:rsid w:val="00B21CF8"/>
    <w:rsid w:val="00B222FE"/>
    <w:rsid w:val="00B22755"/>
    <w:rsid w:val="00B22D71"/>
    <w:rsid w:val="00B2354E"/>
    <w:rsid w:val="00B23934"/>
    <w:rsid w:val="00B26549"/>
    <w:rsid w:val="00B26898"/>
    <w:rsid w:val="00B335AC"/>
    <w:rsid w:val="00B33E11"/>
    <w:rsid w:val="00B3471C"/>
    <w:rsid w:val="00B35A7F"/>
    <w:rsid w:val="00B3664B"/>
    <w:rsid w:val="00B40EDD"/>
    <w:rsid w:val="00B410D8"/>
    <w:rsid w:val="00B411DC"/>
    <w:rsid w:val="00B427BE"/>
    <w:rsid w:val="00B43E1E"/>
    <w:rsid w:val="00B44178"/>
    <w:rsid w:val="00B44E74"/>
    <w:rsid w:val="00B45B5B"/>
    <w:rsid w:val="00B46656"/>
    <w:rsid w:val="00B4734C"/>
    <w:rsid w:val="00B476D5"/>
    <w:rsid w:val="00B4795F"/>
    <w:rsid w:val="00B47AD8"/>
    <w:rsid w:val="00B51F94"/>
    <w:rsid w:val="00B5291F"/>
    <w:rsid w:val="00B54EE8"/>
    <w:rsid w:val="00B551E2"/>
    <w:rsid w:val="00B5627F"/>
    <w:rsid w:val="00B5658C"/>
    <w:rsid w:val="00B5701F"/>
    <w:rsid w:val="00B6018D"/>
    <w:rsid w:val="00B614C5"/>
    <w:rsid w:val="00B6417E"/>
    <w:rsid w:val="00B64C81"/>
    <w:rsid w:val="00B64E5B"/>
    <w:rsid w:val="00B65707"/>
    <w:rsid w:val="00B7075D"/>
    <w:rsid w:val="00B71E86"/>
    <w:rsid w:val="00B72B97"/>
    <w:rsid w:val="00B7489A"/>
    <w:rsid w:val="00B75CE0"/>
    <w:rsid w:val="00B75ED5"/>
    <w:rsid w:val="00B7671C"/>
    <w:rsid w:val="00B771B2"/>
    <w:rsid w:val="00B809CA"/>
    <w:rsid w:val="00B80BAD"/>
    <w:rsid w:val="00B80FC8"/>
    <w:rsid w:val="00B82CA1"/>
    <w:rsid w:val="00B83134"/>
    <w:rsid w:val="00B8463F"/>
    <w:rsid w:val="00B84DFD"/>
    <w:rsid w:val="00B84FF2"/>
    <w:rsid w:val="00B8514A"/>
    <w:rsid w:val="00B85A2F"/>
    <w:rsid w:val="00B87405"/>
    <w:rsid w:val="00B87F63"/>
    <w:rsid w:val="00B914D6"/>
    <w:rsid w:val="00B931E2"/>
    <w:rsid w:val="00B93448"/>
    <w:rsid w:val="00B93EA1"/>
    <w:rsid w:val="00B94FB3"/>
    <w:rsid w:val="00B9570A"/>
    <w:rsid w:val="00B95749"/>
    <w:rsid w:val="00B959E5"/>
    <w:rsid w:val="00B96945"/>
    <w:rsid w:val="00B97976"/>
    <w:rsid w:val="00B97FBA"/>
    <w:rsid w:val="00BA00FF"/>
    <w:rsid w:val="00BA1569"/>
    <w:rsid w:val="00BA1A75"/>
    <w:rsid w:val="00BA1EC7"/>
    <w:rsid w:val="00BA3FBA"/>
    <w:rsid w:val="00BA4083"/>
    <w:rsid w:val="00BA4C31"/>
    <w:rsid w:val="00BA5BB8"/>
    <w:rsid w:val="00BA691F"/>
    <w:rsid w:val="00BA6A34"/>
    <w:rsid w:val="00BA6FE1"/>
    <w:rsid w:val="00BA70A6"/>
    <w:rsid w:val="00BA7246"/>
    <w:rsid w:val="00BA74B5"/>
    <w:rsid w:val="00BA77E4"/>
    <w:rsid w:val="00BA786C"/>
    <w:rsid w:val="00BB07F2"/>
    <w:rsid w:val="00BB0C61"/>
    <w:rsid w:val="00BB1DAE"/>
    <w:rsid w:val="00BB2F48"/>
    <w:rsid w:val="00BB3469"/>
    <w:rsid w:val="00BB3C2B"/>
    <w:rsid w:val="00BB446E"/>
    <w:rsid w:val="00BB492B"/>
    <w:rsid w:val="00BB4955"/>
    <w:rsid w:val="00BC03FC"/>
    <w:rsid w:val="00BC07C4"/>
    <w:rsid w:val="00BC1CEE"/>
    <w:rsid w:val="00BC2513"/>
    <w:rsid w:val="00BC6D30"/>
    <w:rsid w:val="00BD1463"/>
    <w:rsid w:val="00BD25C1"/>
    <w:rsid w:val="00BD5211"/>
    <w:rsid w:val="00BD54A4"/>
    <w:rsid w:val="00BD6857"/>
    <w:rsid w:val="00BD7831"/>
    <w:rsid w:val="00BD7C78"/>
    <w:rsid w:val="00BE06C8"/>
    <w:rsid w:val="00BE09FD"/>
    <w:rsid w:val="00BE1354"/>
    <w:rsid w:val="00BE18EF"/>
    <w:rsid w:val="00BE24E0"/>
    <w:rsid w:val="00BE2905"/>
    <w:rsid w:val="00BE2992"/>
    <w:rsid w:val="00BE351F"/>
    <w:rsid w:val="00BE379B"/>
    <w:rsid w:val="00BE4DB9"/>
    <w:rsid w:val="00BE5EEA"/>
    <w:rsid w:val="00BE61EA"/>
    <w:rsid w:val="00BE67A2"/>
    <w:rsid w:val="00BE6C1C"/>
    <w:rsid w:val="00BE73DC"/>
    <w:rsid w:val="00BE7CC3"/>
    <w:rsid w:val="00BE7ED0"/>
    <w:rsid w:val="00BF0280"/>
    <w:rsid w:val="00BF0D25"/>
    <w:rsid w:val="00BF0E34"/>
    <w:rsid w:val="00BF111B"/>
    <w:rsid w:val="00BF1E0C"/>
    <w:rsid w:val="00BF1EDC"/>
    <w:rsid w:val="00BF25FD"/>
    <w:rsid w:val="00BF2AEA"/>
    <w:rsid w:val="00BF30DA"/>
    <w:rsid w:val="00BF4018"/>
    <w:rsid w:val="00BF4E70"/>
    <w:rsid w:val="00BF51E4"/>
    <w:rsid w:val="00BF53A0"/>
    <w:rsid w:val="00BF55E2"/>
    <w:rsid w:val="00BF60F9"/>
    <w:rsid w:val="00BF6A9E"/>
    <w:rsid w:val="00BF6F3F"/>
    <w:rsid w:val="00BF7DDE"/>
    <w:rsid w:val="00C00242"/>
    <w:rsid w:val="00C01B9D"/>
    <w:rsid w:val="00C0227B"/>
    <w:rsid w:val="00C0230D"/>
    <w:rsid w:val="00C03CBC"/>
    <w:rsid w:val="00C04305"/>
    <w:rsid w:val="00C05E95"/>
    <w:rsid w:val="00C0650D"/>
    <w:rsid w:val="00C0655C"/>
    <w:rsid w:val="00C07168"/>
    <w:rsid w:val="00C077F3"/>
    <w:rsid w:val="00C07922"/>
    <w:rsid w:val="00C07EC4"/>
    <w:rsid w:val="00C10004"/>
    <w:rsid w:val="00C1012B"/>
    <w:rsid w:val="00C10783"/>
    <w:rsid w:val="00C17C13"/>
    <w:rsid w:val="00C20105"/>
    <w:rsid w:val="00C2190A"/>
    <w:rsid w:val="00C21BE8"/>
    <w:rsid w:val="00C22079"/>
    <w:rsid w:val="00C23089"/>
    <w:rsid w:val="00C251F5"/>
    <w:rsid w:val="00C27172"/>
    <w:rsid w:val="00C30917"/>
    <w:rsid w:val="00C31039"/>
    <w:rsid w:val="00C31C21"/>
    <w:rsid w:val="00C32108"/>
    <w:rsid w:val="00C3273E"/>
    <w:rsid w:val="00C3298B"/>
    <w:rsid w:val="00C32A22"/>
    <w:rsid w:val="00C3446F"/>
    <w:rsid w:val="00C352FD"/>
    <w:rsid w:val="00C36905"/>
    <w:rsid w:val="00C3783A"/>
    <w:rsid w:val="00C41032"/>
    <w:rsid w:val="00C412C7"/>
    <w:rsid w:val="00C41FFD"/>
    <w:rsid w:val="00C4260A"/>
    <w:rsid w:val="00C4281E"/>
    <w:rsid w:val="00C42E3B"/>
    <w:rsid w:val="00C43209"/>
    <w:rsid w:val="00C43A4B"/>
    <w:rsid w:val="00C45B6F"/>
    <w:rsid w:val="00C46690"/>
    <w:rsid w:val="00C4697C"/>
    <w:rsid w:val="00C478BC"/>
    <w:rsid w:val="00C501A1"/>
    <w:rsid w:val="00C501CC"/>
    <w:rsid w:val="00C51007"/>
    <w:rsid w:val="00C51F55"/>
    <w:rsid w:val="00C51FF8"/>
    <w:rsid w:val="00C54206"/>
    <w:rsid w:val="00C54E65"/>
    <w:rsid w:val="00C55F8F"/>
    <w:rsid w:val="00C566DF"/>
    <w:rsid w:val="00C57BC1"/>
    <w:rsid w:val="00C57DE8"/>
    <w:rsid w:val="00C61FB2"/>
    <w:rsid w:val="00C626FB"/>
    <w:rsid w:val="00C62945"/>
    <w:rsid w:val="00C63866"/>
    <w:rsid w:val="00C64003"/>
    <w:rsid w:val="00C64684"/>
    <w:rsid w:val="00C647ED"/>
    <w:rsid w:val="00C65AD9"/>
    <w:rsid w:val="00C667B3"/>
    <w:rsid w:val="00C67C5D"/>
    <w:rsid w:val="00C67DB9"/>
    <w:rsid w:val="00C706A6"/>
    <w:rsid w:val="00C712C1"/>
    <w:rsid w:val="00C71C98"/>
    <w:rsid w:val="00C72442"/>
    <w:rsid w:val="00C725A4"/>
    <w:rsid w:val="00C7281C"/>
    <w:rsid w:val="00C72D1D"/>
    <w:rsid w:val="00C739AE"/>
    <w:rsid w:val="00C73E9E"/>
    <w:rsid w:val="00C766E9"/>
    <w:rsid w:val="00C76B2F"/>
    <w:rsid w:val="00C77CFC"/>
    <w:rsid w:val="00C80ED8"/>
    <w:rsid w:val="00C81143"/>
    <w:rsid w:val="00C8272B"/>
    <w:rsid w:val="00C83919"/>
    <w:rsid w:val="00C83A5A"/>
    <w:rsid w:val="00C8444F"/>
    <w:rsid w:val="00C84822"/>
    <w:rsid w:val="00C866D9"/>
    <w:rsid w:val="00C86E64"/>
    <w:rsid w:val="00C872D1"/>
    <w:rsid w:val="00C87AD1"/>
    <w:rsid w:val="00C90111"/>
    <w:rsid w:val="00C90441"/>
    <w:rsid w:val="00C908C2"/>
    <w:rsid w:val="00C91F0A"/>
    <w:rsid w:val="00C9371F"/>
    <w:rsid w:val="00C96756"/>
    <w:rsid w:val="00CA2ED1"/>
    <w:rsid w:val="00CA5120"/>
    <w:rsid w:val="00CA545D"/>
    <w:rsid w:val="00CA5E07"/>
    <w:rsid w:val="00CA7991"/>
    <w:rsid w:val="00CA7B36"/>
    <w:rsid w:val="00CB11DB"/>
    <w:rsid w:val="00CB1679"/>
    <w:rsid w:val="00CB2156"/>
    <w:rsid w:val="00CB298E"/>
    <w:rsid w:val="00CB349B"/>
    <w:rsid w:val="00CB4CC9"/>
    <w:rsid w:val="00CB53A6"/>
    <w:rsid w:val="00CC0D6B"/>
    <w:rsid w:val="00CC1712"/>
    <w:rsid w:val="00CC18ED"/>
    <w:rsid w:val="00CC1F0F"/>
    <w:rsid w:val="00CC269B"/>
    <w:rsid w:val="00CC3638"/>
    <w:rsid w:val="00CC425F"/>
    <w:rsid w:val="00CC59AC"/>
    <w:rsid w:val="00CC615D"/>
    <w:rsid w:val="00CC621A"/>
    <w:rsid w:val="00CC624F"/>
    <w:rsid w:val="00CC7A0B"/>
    <w:rsid w:val="00CD0468"/>
    <w:rsid w:val="00CD1134"/>
    <w:rsid w:val="00CD127D"/>
    <w:rsid w:val="00CD12B4"/>
    <w:rsid w:val="00CD2965"/>
    <w:rsid w:val="00CD3882"/>
    <w:rsid w:val="00CD465A"/>
    <w:rsid w:val="00CD67CA"/>
    <w:rsid w:val="00CD6901"/>
    <w:rsid w:val="00CD6935"/>
    <w:rsid w:val="00CD742F"/>
    <w:rsid w:val="00CD7C4C"/>
    <w:rsid w:val="00CE1C36"/>
    <w:rsid w:val="00CE465B"/>
    <w:rsid w:val="00CE4A35"/>
    <w:rsid w:val="00CE4F31"/>
    <w:rsid w:val="00CE52C6"/>
    <w:rsid w:val="00CE553C"/>
    <w:rsid w:val="00CE58F1"/>
    <w:rsid w:val="00CE65D3"/>
    <w:rsid w:val="00CE7D78"/>
    <w:rsid w:val="00CE7EC2"/>
    <w:rsid w:val="00CF10D8"/>
    <w:rsid w:val="00CF165D"/>
    <w:rsid w:val="00CF1756"/>
    <w:rsid w:val="00CF2B5A"/>
    <w:rsid w:val="00CF3BD1"/>
    <w:rsid w:val="00CF4220"/>
    <w:rsid w:val="00CF47A6"/>
    <w:rsid w:val="00CF4F9F"/>
    <w:rsid w:val="00CF6388"/>
    <w:rsid w:val="00CF63E4"/>
    <w:rsid w:val="00CF67E6"/>
    <w:rsid w:val="00CF7801"/>
    <w:rsid w:val="00CF794B"/>
    <w:rsid w:val="00CF7D84"/>
    <w:rsid w:val="00D000E2"/>
    <w:rsid w:val="00D007FE"/>
    <w:rsid w:val="00D00D15"/>
    <w:rsid w:val="00D025B1"/>
    <w:rsid w:val="00D03ABC"/>
    <w:rsid w:val="00D0425E"/>
    <w:rsid w:val="00D04433"/>
    <w:rsid w:val="00D06188"/>
    <w:rsid w:val="00D06882"/>
    <w:rsid w:val="00D068DD"/>
    <w:rsid w:val="00D06D67"/>
    <w:rsid w:val="00D07051"/>
    <w:rsid w:val="00D0795B"/>
    <w:rsid w:val="00D07FF7"/>
    <w:rsid w:val="00D10AD4"/>
    <w:rsid w:val="00D1277D"/>
    <w:rsid w:val="00D12A92"/>
    <w:rsid w:val="00D12CFE"/>
    <w:rsid w:val="00D133DD"/>
    <w:rsid w:val="00D13F21"/>
    <w:rsid w:val="00D16021"/>
    <w:rsid w:val="00D16378"/>
    <w:rsid w:val="00D17FC2"/>
    <w:rsid w:val="00D2022E"/>
    <w:rsid w:val="00D23B25"/>
    <w:rsid w:val="00D24EDC"/>
    <w:rsid w:val="00D25975"/>
    <w:rsid w:val="00D275B3"/>
    <w:rsid w:val="00D30D72"/>
    <w:rsid w:val="00D311E9"/>
    <w:rsid w:val="00D34361"/>
    <w:rsid w:val="00D348E3"/>
    <w:rsid w:val="00D37895"/>
    <w:rsid w:val="00D379A3"/>
    <w:rsid w:val="00D37CE8"/>
    <w:rsid w:val="00D37D94"/>
    <w:rsid w:val="00D413DD"/>
    <w:rsid w:val="00D41A10"/>
    <w:rsid w:val="00D42943"/>
    <w:rsid w:val="00D43282"/>
    <w:rsid w:val="00D43FF6"/>
    <w:rsid w:val="00D45998"/>
    <w:rsid w:val="00D468B2"/>
    <w:rsid w:val="00D47E2C"/>
    <w:rsid w:val="00D5003D"/>
    <w:rsid w:val="00D517BC"/>
    <w:rsid w:val="00D52346"/>
    <w:rsid w:val="00D52ACC"/>
    <w:rsid w:val="00D52C7B"/>
    <w:rsid w:val="00D53FBA"/>
    <w:rsid w:val="00D54F78"/>
    <w:rsid w:val="00D55379"/>
    <w:rsid w:val="00D55B66"/>
    <w:rsid w:val="00D601DE"/>
    <w:rsid w:val="00D608DC"/>
    <w:rsid w:val="00D61323"/>
    <w:rsid w:val="00D61373"/>
    <w:rsid w:val="00D620A8"/>
    <w:rsid w:val="00D62649"/>
    <w:rsid w:val="00D6398C"/>
    <w:rsid w:val="00D647BB"/>
    <w:rsid w:val="00D65A66"/>
    <w:rsid w:val="00D65BA9"/>
    <w:rsid w:val="00D6685F"/>
    <w:rsid w:val="00D673A5"/>
    <w:rsid w:val="00D67FCA"/>
    <w:rsid w:val="00D706F9"/>
    <w:rsid w:val="00D70823"/>
    <w:rsid w:val="00D71D22"/>
    <w:rsid w:val="00D74194"/>
    <w:rsid w:val="00D75DAF"/>
    <w:rsid w:val="00D80235"/>
    <w:rsid w:val="00D82D4B"/>
    <w:rsid w:val="00D83188"/>
    <w:rsid w:val="00D849F8"/>
    <w:rsid w:val="00D84D18"/>
    <w:rsid w:val="00D86169"/>
    <w:rsid w:val="00D866D8"/>
    <w:rsid w:val="00D91149"/>
    <w:rsid w:val="00D92587"/>
    <w:rsid w:val="00D92CF4"/>
    <w:rsid w:val="00D94095"/>
    <w:rsid w:val="00D942AE"/>
    <w:rsid w:val="00D94498"/>
    <w:rsid w:val="00D94806"/>
    <w:rsid w:val="00D94B50"/>
    <w:rsid w:val="00D95E7A"/>
    <w:rsid w:val="00D975A0"/>
    <w:rsid w:val="00D97E2E"/>
    <w:rsid w:val="00DA04A4"/>
    <w:rsid w:val="00DA1795"/>
    <w:rsid w:val="00DA239B"/>
    <w:rsid w:val="00DA28A9"/>
    <w:rsid w:val="00DA28DE"/>
    <w:rsid w:val="00DA2B1C"/>
    <w:rsid w:val="00DA59EE"/>
    <w:rsid w:val="00DA67BF"/>
    <w:rsid w:val="00DB0926"/>
    <w:rsid w:val="00DB1500"/>
    <w:rsid w:val="00DB150C"/>
    <w:rsid w:val="00DB1F08"/>
    <w:rsid w:val="00DB1F96"/>
    <w:rsid w:val="00DB238A"/>
    <w:rsid w:val="00DB30AA"/>
    <w:rsid w:val="00DB33FD"/>
    <w:rsid w:val="00DB34AD"/>
    <w:rsid w:val="00DB3F83"/>
    <w:rsid w:val="00DB4137"/>
    <w:rsid w:val="00DB565C"/>
    <w:rsid w:val="00DB66BA"/>
    <w:rsid w:val="00DC01F7"/>
    <w:rsid w:val="00DC0392"/>
    <w:rsid w:val="00DC157C"/>
    <w:rsid w:val="00DC1D2B"/>
    <w:rsid w:val="00DC3322"/>
    <w:rsid w:val="00DC422B"/>
    <w:rsid w:val="00DC4EE3"/>
    <w:rsid w:val="00DC5F1F"/>
    <w:rsid w:val="00DC6511"/>
    <w:rsid w:val="00DC69F6"/>
    <w:rsid w:val="00DD0B7C"/>
    <w:rsid w:val="00DD1BA4"/>
    <w:rsid w:val="00DD1BB4"/>
    <w:rsid w:val="00DD4B60"/>
    <w:rsid w:val="00DD6645"/>
    <w:rsid w:val="00DD714E"/>
    <w:rsid w:val="00DE035A"/>
    <w:rsid w:val="00DE0AB8"/>
    <w:rsid w:val="00DE14F4"/>
    <w:rsid w:val="00DE291D"/>
    <w:rsid w:val="00DE32A4"/>
    <w:rsid w:val="00DE3A09"/>
    <w:rsid w:val="00DE3D5A"/>
    <w:rsid w:val="00DE42EA"/>
    <w:rsid w:val="00DE61B3"/>
    <w:rsid w:val="00DE683A"/>
    <w:rsid w:val="00DF1F54"/>
    <w:rsid w:val="00DF4873"/>
    <w:rsid w:val="00DF5182"/>
    <w:rsid w:val="00DF5766"/>
    <w:rsid w:val="00DF592E"/>
    <w:rsid w:val="00DF6CC4"/>
    <w:rsid w:val="00E02385"/>
    <w:rsid w:val="00E02859"/>
    <w:rsid w:val="00E061D7"/>
    <w:rsid w:val="00E06681"/>
    <w:rsid w:val="00E07C5E"/>
    <w:rsid w:val="00E10FB9"/>
    <w:rsid w:val="00E116F3"/>
    <w:rsid w:val="00E11FBB"/>
    <w:rsid w:val="00E12294"/>
    <w:rsid w:val="00E139EE"/>
    <w:rsid w:val="00E14F5F"/>
    <w:rsid w:val="00E16F61"/>
    <w:rsid w:val="00E177AB"/>
    <w:rsid w:val="00E2074A"/>
    <w:rsid w:val="00E20D1E"/>
    <w:rsid w:val="00E210F3"/>
    <w:rsid w:val="00E226F5"/>
    <w:rsid w:val="00E22F86"/>
    <w:rsid w:val="00E23121"/>
    <w:rsid w:val="00E23747"/>
    <w:rsid w:val="00E2374C"/>
    <w:rsid w:val="00E24523"/>
    <w:rsid w:val="00E249BA"/>
    <w:rsid w:val="00E254BD"/>
    <w:rsid w:val="00E267FE"/>
    <w:rsid w:val="00E26D26"/>
    <w:rsid w:val="00E275E5"/>
    <w:rsid w:val="00E3009C"/>
    <w:rsid w:val="00E3215C"/>
    <w:rsid w:val="00E32B5E"/>
    <w:rsid w:val="00E33774"/>
    <w:rsid w:val="00E35D2A"/>
    <w:rsid w:val="00E35D92"/>
    <w:rsid w:val="00E36DAB"/>
    <w:rsid w:val="00E405F8"/>
    <w:rsid w:val="00E42B3D"/>
    <w:rsid w:val="00E44C1F"/>
    <w:rsid w:val="00E45111"/>
    <w:rsid w:val="00E46040"/>
    <w:rsid w:val="00E47354"/>
    <w:rsid w:val="00E50FB5"/>
    <w:rsid w:val="00E5110B"/>
    <w:rsid w:val="00E511D6"/>
    <w:rsid w:val="00E52196"/>
    <w:rsid w:val="00E52E2D"/>
    <w:rsid w:val="00E54144"/>
    <w:rsid w:val="00E546FA"/>
    <w:rsid w:val="00E54A51"/>
    <w:rsid w:val="00E567AB"/>
    <w:rsid w:val="00E5681F"/>
    <w:rsid w:val="00E57256"/>
    <w:rsid w:val="00E60E7A"/>
    <w:rsid w:val="00E621A5"/>
    <w:rsid w:val="00E63B06"/>
    <w:rsid w:val="00E6419B"/>
    <w:rsid w:val="00E652C2"/>
    <w:rsid w:val="00E655C4"/>
    <w:rsid w:val="00E6781C"/>
    <w:rsid w:val="00E71E75"/>
    <w:rsid w:val="00E72937"/>
    <w:rsid w:val="00E76548"/>
    <w:rsid w:val="00E76807"/>
    <w:rsid w:val="00E772E2"/>
    <w:rsid w:val="00E80B0A"/>
    <w:rsid w:val="00E81044"/>
    <w:rsid w:val="00E81A87"/>
    <w:rsid w:val="00E84B07"/>
    <w:rsid w:val="00E858BB"/>
    <w:rsid w:val="00E85F84"/>
    <w:rsid w:val="00E86402"/>
    <w:rsid w:val="00E868D3"/>
    <w:rsid w:val="00E86F7E"/>
    <w:rsid w:val="00E87518"/>
    <w:rsid w:val="00E87F14"/>
    <w:rsid w:val="00E90CC2"/>
    <w:rsid w:val="00E941FA"/>
    <w:rsid w:val="00E94B13"/>
    <w:rsid w:val="00E96221"/>
    <w:rsid w:val="00E96E21"/>
    <w:rsid w:val="00E96E67"/>
    <w:rsid w:val="00E9734B"/>
    <w:rsid w:val="00E97557"/>
    <w:rsid w:val="00EA10C8"/>
    <w:rsid w:val="00EA2DCF"/>
    <w:rsid w:val="00EA3F44"/>
    <w:rsid w:val="00EA4DB8"/>
    <w:rsid w:val="00EA59DD"/>
    <w:rsid w:val="00EA5C8A"/>
    <w:rsid w:val="00EB11B7"/>
    <w:rsid w:val="00EB14EA"/>
    <w:rsid w:val="00EB1838"/>
    <w:rsid w:val="00EB46DA"/>
    <w:rsid w:val="00EB48B4"/>
    <w:rsid w:val="00EB5080"/>
    <w:rsid w:val="00EB514D"/>
    <w:rsid w:val="00EB71C9"/>
    <w:rsid w:val="00EB7AF2"/>
    <w:rsid w:val="00EB7D0C"/>
    <w:rsid w:val="00EC078C"/>
    <w:rsid w:val="00EC0A14"/>
    <w:rsid w:val="00EC103D"/>
    <w:rsid w:val="00EC1F3E"/>
    <w:rsid w:val="00EC2526"/>
    <w:rsid w:val="00EC2CE0"/>
    <w:rsid w:val="00EC441F"/>
    <w:rsid w:val="00EC5A61"/>
    <w:rsid w:val="00EC5A6E"/>
    <w:rsid w:val="00EC5C2B"/>
    <w:rsid w:val="00EC62D2"/>
    <w:rsid w:val="00EC658A"/>
    <w:rsid w:val="00EC6626"/>
    <w:rsid w:val="00EC6CD1"/>
    <w:rsid w:val="00ED17B9"/>
    <w:rsid w:val="00ED25E7"/>
    <w:rsid w:val="00ED295E"/>
    <w:rsid w:val="00ED3DDB"/>
    <w:rsid w:val="00ED3FC3"/>
    <w:rsid w:val="00ED4549"/>
    <w:rsid w:val="00ED4851"/>
    <w:rsid w:val="00ED49C4"/>
    <w:rsid w:val="00ED4CB8"/>
    <w:rsid w:val="00ED6371"/>
    <w:rsid w:val="00ED6B77"/>
    <w:rsid w:val="00ED7E4C"/>
    <w:rsid w:val="00EE15B6"/>
    <w:rsid w:val="00EE2628"/>
    <w:rsid w:val="00EE27B9"/>
    <w:rsid w:val="00EE28C9"/>
    <w:rsid w:val="00EE2FDF"/>
    <w:rsid w:val="00EE386D"/>
    <w:rsid w:val="00EE43D7"/>
    <w:rsid w:val="00EE4703"/>
    <w:rsid w:val="00EE5548"/>
    <w:rsid w:val="00EE646D"/>
    <w:rsid w:val="00EE7329"/>
    <w:rsid w:val="00EF012E"/>
    <w:rsid w:val="00EF2D2B"/>
    <w:rsid w:val="00EF5CDA"/>
    <w:rsid w:val="00EF6FEA"/>
    <w:rsid w:val="00EF7284"/>
    <w:rsid w:val="00F00BA3"/>
    <w:rsid w:val="00F01961"/>
    <w:rsid w:val="00F026DD"/>
    <w:rsid w:val="00F0314E"/>
    <w:rsid w:val="00F035C5"/>
    <w:rsid w:val="00F1007E"/>
    <w:rsid w:val="00F1150C"/>
    <w:rsid w:val="00F116C4"/>
    <w:rsid w:val="00F11CCF"/>
    <w:rsid w:val="00F11EAB"/>
    <w:rsid w:val="00F13EAB"/>
    <w:rsid w:val="00F14BDB"/>
    <w:rsid w:val="00F15F1E"/>
    <w:rsid w:val="00F16663"/>
    <w:rsid w:val="00F16878"/>
    <w:rsid w:val="00F20F53"/>
    <w:rsid w:val="00F21EF6"/>
    <w:rsid w:val="00F2209C"/>
    <w:rsid w:val="00F22848"/>
    <w:rsid w:val="00F22B83"/>
    <w:rsid w:val="00F24830"/>
    <w:rsid w:val="00F24CF9"/>
    <w:rsid w:val="00F25522"/>
    <w:rsid w:val="00F25E20"/>
    <w:rsid w:val="00F26E2C"/>
    <w:rsid w:val="00F2756E"/>
    <w:rsid w:val="00F27C06"/>
    <w:rsid w:val="00F33365"/>
    <w:rsid w:val="00F337B6"/>
    <w:rsid w:val="00F33BFB"/>
    <w:rsid w:val="00F33E54"/>
    <w:rsid w:val="00F347F9"/>
    <w:rsid w:val="00F34A2E"/>
    <w:rsid w:val="00F3627D"/>
    <w:rsid w:val="00F3697F"/>
    <w:rsid w:val="00F3706E"/>
    <w:rsid w:val="00F4183A"/>
    <w:rsid w:val="00F419D4"/>
    <w:rsid w:val="00F41A42"/>
    <w:rsid w:val="00F4297B"/>
    <w:rsid w:val="00F42CB5"/>
    <w:rsid w:val="00F431A8"/>
    <w:rsid w:val="00F44826"/>
    <w:rsid w:val="00F45199"/>
    <w:rsid w:val="00F4559B"/>
    <w:rsid w:val="00F47EB4"/>
    <w:rsid w:val="00F5046B"/>
    <w:rsid w:val="00F50477"/>
    <w:rsid w:val="00F50B48"/>
    <w:rsid w:val="00F50F38"/>
    <w:rsid w:val="00F51AF4"/>
    <w:rsid w:val="00F51D16"/>
    <w:rsid w:val="00F5244F"/>
    <w:rsid w:val="00F526C8"/>
    <w:rsid w:val="00F52DB0"/>
    <w:rsid w:val="00F55464"/>
    <w:rsid w:val="00F57961"/>
    <w:rsid w:val="00F57BA2"/>
    <w:rsid w:val="00F600A6"/>
    <w:rsid w:val="00F60776"/>
    <w:rsid w:val="00F61F2C"/>
    <w:rsid w:val="00F624C9"/>
    <w:rsid w:val="00F627CA"/>
    <w:rsid w:val="00F6389D"/>
    <w:rsid w:val="00F6398D"/>
    <w:rsid w:val="00F63DA6"/>
    <w:rsid w:val="00F64F94"/>
    <w:rsid w:val="00F6566A"/>
    <w:rsid w:val="00F65E45"/>
    <w:rsid w:val="00F7173A"/>
    <w:rsid w:val="00F71BEB"/>
    <w:rsid w:val="00F71EB1"/>
    <w:rsid w:val="00F72116"/>
    <w:rsid w:val="00F7259A"/>
    <w:rsid w:val="00F72845"/>
    <w:rsid w:val="00F72AB5"/>
    <w:rsid w:val="00F737EE"/>
    <w:rsid w:val="00F76683"/>
    <w:rsid w:val="00F76855"/>
    <w:rsid w:val="00F775BD"/>
    <w:rsid w:val="00F81419"/>
    <w:rsid w:val="00F815CA"/>
    <w:rsid w:val="00F81A1C"/>
    <w:rsid w:val="00F81D50"/>
    <w:rsid w:val="00F81F2E"/>
    <w:rsid w:val="00F820A4"/>
    <w:rsid w:val="00F822A6"/>
    <w:rsid w:val="00F835D6"/>
    <w:rsid w:val="00F83D92"/>
    <w:rsid w:val="00F842BC"/>
    <w:rsid w:val="00F870EE"/>
    <w:rsid w:val="00F90461"/>
    <w:rsid w:val="00F907C6"/>
    <w:rsid w:val="00F909F2"/>
    <w:rsid w:val="00F91660"/>
    <w:rsid w:val="00F9224F"/>
    <w:rsid w:val="00F92FD0"/>
    <w:rsid w:val="00F93DD1"/>
    <w:rsid w:val="00F93EC0"/>
    <w:rsid w:val="00F945B9"/>
    <w:rsid w:val="00F951AB"/>
    <w:rsid w:val="00F9612A"/>
    <w:rsid w:val="00F96F31"/>
    <w:rsid w:val="00FA12E1"/>
    <w:rsid w:val="00FA134D"/>
    <w:rsid w:val="00FA1948"/>
    <w:rsid w:val="00FA1E5E"/>
    <w:rsid w:val="00FA2D0B"/>
    <w:rsid w:val="00FA3A4D"/>
    <w:rsid w:val="00FA4941"/>
    <w:rsid w:val="00FA6016"/>
    <w:rsid w:val="00FA6060"/>
    <w:rsid w:val="00FA76F5"/>
    <w:rsid w:val="00FA7EC5"/>
    <w:rsid w:val="00FB073A"/>
    <w:rsid w:val="00FB0C03"/>
    <w:rsid w:val="00FB1448"/>
    <w:rsid w:val="00FB1664"/>
    <w:rsid w:val="00FB25AC"/>
    <w:rsid w:val="00FB3034"/>
    <w:rsid w:val="00FB3997"/>
    <w:rsid w:val="00FB4DA8"/>
    <w:rsid w:val="00FB55E7"/>
    <w:rsid w:val="00FB6C92"/>
    <w:rsid w:val="00FC1111"/>
    <w:rsid w:val="00FC2495"/>
    <w:rsid w:val="00FC3F8A"/>
    <w:rsid w:val="00FC404A"/>
    <w:rsid w:val="00FC4D33"/>
    <w:rsid w:val="00FC6AD8"/>
    <w:rsid w:val="00FC7C30"/>
    <w:rsid w:val="00FD08F5"/>
    <w:rsid w:val="00FD10C7"/>
    <w:rsid w:val="00FD2D1C"/>
    <w:rsid w:val="00FD4397"/>
    <w:rsid w:val="00FD5793"/>
    <w:rsid w:val="00FD5999"/>
    <w:rsid w:val="00FD73C0"/>
    <w:rsid w:val="00FD75BA"/>
    <w:rsid w:val="00FE0B86"/>
    <w:rsid w:val="00FE1566"/>
    <w:rsid w:val="00FE16B5"/>
    <w:rsid w:val="00FE1D06"/>
    <w:rsid w:val="00FE27E5"/>
    <w:rsid w:val="00FE2866"/>
    <w:rsid w:val="00FE3870"/>
    <w:rsid w:val="00FE4158"/>
    <w:rsid w:val="00FE49AC"/>
    <w:rsid w:val="00FE534E"/>
    <w:rsid w:val="00FE6627"/>
    <w:rsid w:val="00FE76EA"/>
    <w:rsid w:val="00FE78A2"/>
    <w:rsid w:val="00FF1A7C"/>
    <w:rsid w:val="00FF26D8"/>
    <w:rsid w:val="00FF6105"/>
    <w:rsid w:val="00FF6311"/>
    <w:rsid w:val="00FF6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24C9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624C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624C9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624C9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624C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6FCEA1509F2963085A4D9F559F4FA4F09842CA40F0163D761E79DD8537AC3113AEFF98379B79072kAgFK" TargetMode="External"/><Relationship Id="rId18" Type="http://schemas.openxmlformats.org/officeDocument/2006/relationships/hyperlink" Target="consultantplus://offline/ref=56FCEA1509F2963085A4D9F559F4FA4F018F25A1030E3EDD69BE91DA54759C063DA6F58279B790k7gAK" TargetMode="External"/><Relationship Id="rId26" Type="http://schemas.openxmlformats.org/officeDocument/2006/relationships/hyperlink" Target="consultantplus://offline/ref=56FCEA1509F2963085A4D9F559F4FA4F09842CA40F0163D761E79DD8537AC3113AEFF98379B79277kAgEK" TargetMode="External"/><Relationship Id="rId39" Type="http://schemas.openxmlformats.org/officeDocument/2006/relationships/hyperlink" Target="consultantplus://offline/ref=56FCEA1509F2963085A4D9F559F4FA4F09872DA2000363D761E79DD8537AC3113AEFF98379B79073kAg6K" TargetMode="External"/><Relationship Id="rId21" Type="http://schemas.openxmlformats.org/officeDocument/2006/relationships/hyperlink" Target="consultantplus://offline/ref=56FCEA1509F2963085A4D9F559F4FA4F098422AB070463D761E79DD8537AC3113AEFF98379B79073kAg6K" TargetMode="External"/><Relationship Id="rId34" Type="http://schemas.openxmlformats.org/officeDocument/2006/relationships/hyperlink" Target="consultantplus://offline/ref=56FCEA1509F2963085A4D9F559F4FA4F09842CA40F0163D761E79DD8537AC3113AEFF98379B79473kAg5K" TargetMode="External"/><Relationship Id="rId42" Type="http://schemas.openxmlformats.org/officeDocument/2006/relationships/hyperlink" Target="consultantplus://offline/ref=56FCEA1509F2963085A4D9F559F4FA4F09872DA2000363D761E79DD8537AC3113AEFF98379B79073kAg2K" TargetMode="External"/><Relationship Id="rId47" Type="http://schemas.openxmlformats.org/officeDocument/2006/relationships/hyperlink" Target="consultantplus://offline/ref=56FCEA1509F2963085A4D9F559F4FA4F09842CA4060C63D761E79DD8537AC3113AEFF98379B79171kAg3K" TargetMode="External"/><Relationship Id="rId50" Type="http://schemas.openxmlformats.org/officeDocument/2006/relationships/hyperlink" Target="consultantplus://offline/ref=56FCEA1509F2963085A4D9F559F4FA4F098424A70F0D63D761E79DD8537AC3113AEFF98379B79072kAgFK" TargetMode="External"/><Relationship Id="rId55" Type="http://schemas.openxmlformats.org/officeDocument/2006/relationships/hyperlink" Target="consultantplus://offline/ref=56FCEA1509F2963085A4D9F559F4FA4F09842CA4060C63D761E79DD8537AC3113AEFF98379B79176kAg1K" TargetMode="External"/><Relationship Id="rId63" Type="http://schemas.openxmlformats.org/officeDocument/2006/relationships/hyperlink" Target="consultantplus://offline/ref=56FCEA1509F2963085A4D9F559F4FA4F098427A3010463D761E79DD8537AC3113AEFF98379B79073kAg4K" TargetMode="External"/><Relationship Id="rId68" Type="http://schemas.openxmlformats.org/officeDocument/2006/relationships/hyperlink" Target="consultantplus://offline/ref=56FCEA1509F2963085A4D9F559F4FA4F09842CA4060C63D761E79DD8537AC3113AEFF98379B79374kAgFK" TargetMode="External"/><Relationship Id="rId7" Type="http://schemas.openxmlformats.org/officeDocument/2006/relationships/hyperlink" Target="consultantplus://offline/ref=56FCEA1509F2963085A4D9F559F4FA4F09842CA4060C63D761E79DD8537AC3113AEFF98379B79072kAg2K" TargetMode="External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6FCEA1509F2963085A4D9F559F4FA4F098424A4030D63D761E79DD8537AC3113AEFF98379B79072kAg0K" TargetMode="External"/><Relationship Id="rId29" Type="http://schemas.openxmlformats.org/officeDocument/2006/relationships/hyperlink" Target="consultantplus://offline/ref=56FCEA1509F2963085A4D9F559F4FA4F09842CA40F0163D761E79DD8537AC3113AEFF98379B79377kAg2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6FCEA1509F2963085A4D9F559F4FA4F098424A4030D63D761E79DD8537AC3113AEFF98379B79072kAg5K" TargetMode="External"/><Relationship Id="rId11" Type="http://schemas.openxmlformats.org/officeDocument/2006/relationships/hyperlink" Target="consultantplus://offline/ref=56FCEA1509F2963085A4D9F559F4FA4F09842CA40F0163D761E79DD8537AC3113AEFF98379B79072kAgFK" TargetMode="External"/><Relationship Id="rId24" Type="http://schemas.openxmlformats.org/officeDocument/2006/relationships/hyperlink" Target="consultantplus://offline/ref=56FCEA1509F2963085A4D9F559F4FA4F09862CA3020C63D761E79DD8537AC3113AEFF98379B79073kAg6K" TargetMode="External"/><Relationship Id="rId32" Type="http://schemas.openxmlformats.org/officeDocument/2006/relationships/hyperlink" Target="consultantplus://offline/ref=56FCEA1509F2963085A4D9F559F4FA4F09842CA4060C63D761E79DD8537AC3113AEFF98379B79072kAgEK" TargetMode="External"/><Relationship Id="rId37" Type="http://schemas.openxmlformats.org/officeDocument/2006/relationships/hyperlink" Target="consultantplus://offline/ref=56FCEA1509F2963085A4D9F559F4FA4F09872DA2000363D761E79DD8537AC3113AEFF98379B79072kAg1K" TargetMode="External"/><Relationship Id="rId40" Type="http://schemas.openxmlformats.org/officeDocument/2006/relationships/hyperlink" Target="consultantplus://offline/ref=56FCEA1509F2963085A4D9F559F4FA4F098526A1070663D761E79DD853k7gAK" TargetMode="External"/><Relationship Id="rId45" Type="http://schemas.openxmlformats.org/officeDocument/2006/relationships/hyperlink" Target="consultantplus://offline/ref=56FCEA1509F2963085A4D9F559F4FA4F09842CA40F0163D761E79DD8537AC3113AEFF98379B6927AkAgFK" TargetMode="External"/><Relationship Id="rId53" Type="http://schemas.openxmlformats.org/officeDocument/2006/relationships/hyperlink" Target="consultantplus://offline/ref=56FCEA1509F2963085A4D9F559F4FA4F09842CA4060C63D761E79DD8537AC3113AEFF98379B79176kAg6K" TargetMode="External"/><Relationship Id="rId58" Type="http://schemas.openxmlformats.org/officeDocument/2006/relationships/hyperlink" Target="consultantplus://offline/ref=56FCEA1509F2963085A4D9F559F4FA4F09842CA4060C63D761E79DD8537AC3113AEFF98379B79273kAg6K" TargetMode="External"/><Relationship Id="rId66" Type="http://schemas.openxmlformats.org/officeDocument/2006/relationships/hyperlink" Target="consultantplus://offline/ref=56FCEA1509F2963085A4D9F559F4FA4F09842CA4060C63D761E79DD8537AC3113AEFF98379B79371kAg5K" TargetMode="External"/><Relationship Id="rId5" Type="http://schemas.openxmlformats.org/officeDocument/2006/relationships/hyperlink" Target="consultantplus://offline/ref=56FCEA1509F2963085A4D9F559F4FA4F09872DA2000363D761E79DD8537AC3113AEFF98379B79072kAg5K" TargetMode="External"/><Relationship Id="rId15" Type="http://schemas.openxmlformats.org/officeDocument/2006/relationships/hyperlink" Target="consultantplus://offline/ref=56FCEA1509F2963085A4D9F559F4FA4F09872DA2000363D761E79DD8537AC3113AEFF98379B79072kAg0K" TargetMode="External"/><Relationship Id="rId23" Type="http://schemas.openxmlformats.org/officeDocument/2006/relationships/hyperlink" Target="consultantplus://offline/ref=56FCEA1509F2963085A4D9F559F4FA4F09862CA3020C63D761E79DD8537AC3113AEFF98379B79072kAgFK" TargetMode="External"/><Relationship Id="rId28" Type="http://schemas.openxmlformats.org/officeDocument/2006/relationships/hyperlink" Target="consultantplus://offline/ref=56FCEA1509F2963085A4D9F559F4FA4F09842CA40F0163D761E79DD8537AC3113AEFF98379B79376kAg4K" TargetMode="External"/><Relationship Id="rId36" Type="http://schemas.openxmlformats.org/officeDocument/2006/relationships/hyperlink" Target="consultantplus://offline/ref=56FCEA1509F2963085A4D9F559F4FA4F098526A1070663D761E79DD853k7gAK" TargetMode="External"/><Relationship Id="rId49" Type="http://schemas.openxmlformats.org/officeDocument/2006/relationships/hyperlink" Target="consultantplus://offline/ref=56FCEA1509F2963085A4D9F559F4FA4F098422A70F0263D761E79DD8537AC3113AEFF98379BE95k7g6K" TargetMode="External"/><Relationship Id="rId57" Type="http://schemas.openxmlformats.org/officeDocument/2006/relationships/hyperlink" Target="consultantplus://offline/ref=56FCEA1509F2963085A4D9F559F4FA4F098422A70F0263D761E79DD8537AC3113AEFF98379BE95k7g6K" TargetMode="External"/><Relationship Id="rId61" Type="http://schemas.openxmlformats.org/officeDocument/2006/relationships/hyperlink" Target="consultantplus://offline/ref=56FCEA1509F2963085A4D9F559F4FA4F09842CA40F0163D761E79DD8537AC3113AEFF98379B69475kAg1K" TargetMode="External"/><Relationship Id="rId10" Type="http://schemas.openxmlformats.org/officeDocument/2006/relationships/hyperlink" Target="consultantplus://offline/ref=56FCEA1509F2963085A4D9F559F4FA4F09842CA40F0163D761E79DD8537AC3113AEFF98379B79072kAgFK" TargetMode="External"/><Relationship Id="rId19" Type="http://schemas.openxmlformats.org/officeDocument/2006/relationships/hyperlink" Target="consultantplus://offline/ref=56FCEA1509F2963085A4D9F559F4FA4F098722A60E0763D761E79DD8537AC3113AEFF98379B79072kAgEK" TargetMode="External"/><Relationship Id="rId31" Type="http://schemas.openxmlformats.org/officeDocument/2006/relationships/hyperlink" Target="consultantplus://offline/ref=56FCEA1509F2963085A4D9F559F4FA4F09842CA40F0163D761E79DD8537AC3113AEFF98379B7937AkAg0K" TargetMode="External"/><Relationship Id="rId44" Type="http://schemas.openxmlformats.org/officeDocument/2006/relationships/hyperlink" Target="consultantplus://offline/ref=56FCEA1509F2963085A4D9F559F4FA4F09842CA4060C63D761E79DD8537AC3113AEFF98379B7907BkAgFK" TargetMode="External"/><Relationship Id="rId52" Type="http://schemas.openxmlformats.org/officeDocument/2006/relationships/hyperlink" Target="consultantplus://offline/ref=56FCEA1509F2963085A4D9F559F4FA4F008E2CA60F0E3EDD69BE91DA54759C063DA6F58279B790k7g4K" TargetMode="External"/><Relationship Id="rId60" Type="http://schemas.openxmlformats.org/officeDocument/2006/relationships/hyperlink" Target="consultantplus://offline/ref=56FCEA1509F2963085A4D9F559F4FA4F09842CA40F0163D761E79DD8537AC3113AEFF98379B69475kAg1K" TargetMode="External"/><Relationship Id="rId65" Type="http://schemas.openxmlformats.org/officeDocument/2006/relationships/hyperlink" Target="consultantplus://offline/ref=56FCEA1509F2963085A4D9F559F4FA4F09872DA2000363D761E79DD8537AC3113AEFF98379B79472kAg4K" TargetMode="External"/><Relationship Id="rId4" Type="http://schemas.openxmlformats.org/officeDocument/2006/relationships/hyperlink" Target="consultantplus://offline/ref=56FCEA1509F2963085A4D9F559F4FA4F09862CA3020C63D761E79DD8537AC3113AEFF98379B79072kAg2K" TargetMode="External"/><Relationship Id="rId9" Type="http://schemas.openxmlformats.org/officeDocument/2006/relationships/hyperlink" Target="consultantplus://offline/ref=56FCEA1509F2963085A4D9F559F4FA4F09842CA40F0163D761E79DD8537AC3113AEFF98379B79072kAgFK" TargetMode="External"/><Relationship Id="rId14" Type="http://schemas.openxmlformats.org/officeDocument/2006/relationships/hyperlink" Target="consultantplus://offline/ref=56FCEA1509F2963085A4D9F559F4FA4F09862CA3020C63D761E79DD8537AC3113AEFF98379B79072kAg1K" TargetMode="External"/><Relationship Id="rId22" Type="http://schemas.openxmlformats.org/officeDocument/2006/relationships/hyperlink" Target="consultantplus://offline/ref=56FCEA1509F2963085A4D9F559F4FA4F098722A60E0763D761E79DD853k7gAK" TargetMode="External"/><Relationship Id="rId27" Type="http://schemas.openxmlformats.org/officeDocument/2006/relationships/hyperlink" Target="consultantplus://offline/ref=56FCEA1509F2963085A4D9F559F4FA4F09842CA40F0163D761E79DD8537AC3113AEFF98379B7927AkAg0K" TargetMode="External"/><Relationship Id="rId30" Type="http://schemas.openxmlformats.org/officeDocument/2006/relationships/hyperlink" Target="consultantplus://offline/ref=56FCEA1509F2963085A4D9F559F4FA4F09842CA40F0163D761E79DD8537AC3113AEFF98379B79374kAgFK" TargetMode="External"/><Relationship Id="rId35" Type="http://schemas.openxmlformats.org/officeDocument/2006/relationships/hyperlink" Target="consultantplus://offline/ref=56FCEA1509F2963085A4D9F559F4FA4F09842CA40F0163D761E79DD8537AC3113AEFF98379B79473kAgEK" TargetMode="External"/><Relationship Id="rId43" Type="http://schemas.openxmlformats.org/officeDocument/2006/relationships/hyperlink" Target="consultantplus://offline/ref=56FCEA1509F2963085A4D9F559F4FA4F09842CA4060C63D761E79DD8537AC3113AEFF98379B79073kAg6K" TargetMode="External"/><Relationship Id="rId48" Type="http://schemas.openxmlformats.org/officeDocument/2006/relationships/hyperlink" Target="consultantplus://offline/ref=56FCEA1509F2963085A4D9F559F4FA4F09842CA4060C63D761E79DD8537AC3113AEFF98379B79171kAg0K" TargetMode="External"/><Relationship Id="rId56" Type="http://schemas.openxmlformats.org/officeDocument/2006/relationships/hyperlink" Target="consultantplus://offline/ref=56FCEA1509F2963085A4D9F559F4FA4F09842CA4060C63D761E79DD8537AC3113AEFF98379B79176kAgEK" TargetMode="External"/><Relationship Id="rId64" Type="http://schemas.openxmlformats.org/officeDocument/2006/relationships/hyperlink" Target="consultantplus://offline/ref=56FCEA1509F2963085A4D9F559F4FA4F09872DA2000363D761E79DD8537AC3113AEFF98379B79375kAg3K" TargetMode="External"/><Relationship Id="rId69" Type="http://schemas.openxmlformats.org/officeDocument/2006/relationships/hyperlink" Target="consultantplus://offline/ref=56FCEA1509F2963085A4D9F559F4FA4F09842CA4060C63D761E79DD8537AC3113AEFF98379B7937BkAg6K" TargetMode="External"/><Relationship Id="rId8" Type="http://schemas.openxmlformats.org/officeDocument/2006/relationships/hyperlink" Target="consultantplus://offline/ref=56FCEA1509F2963085A4D9F559F4FA4F018F25A1030E3EDD69BE91DA54759C063DA6F58279B790k7gAK" TargetMode="External"/><Relationship Id="rId51" Type="http://schemas.openxmlformats.org/officeDocument/2006/relationships/hyperlink" Target="consultantplus://offline/ref=56FCEA1509F2963085A4D9F559F4FA4F008E2CA60F0E3EDD69BE91DA54759C063DA6F58279B790k7g4K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56FCEA1509F2963085A4D9F559F4FA4F09842CA40F0163D761E79DD8537AC3113AEFF98379B79072kAgFK" TargetMode="External"/><Relationship Id="rId17" Type="http://schemas.openxmlformats.org/officeDocument/2006/relationships/hyperlink" Target="consultantplus://offline/ref=56FCEA1509F2963085A4D9F559F4FA4F09842CA4060C63D761E79DD8537AC3113AEFF98379B79072kAg1K" TargetMode="External"/><Relationship Id="rId25" Type="http://schemas.openxmlformats.org/officeDocument/2006/relationships/hyperlink" Target="consultantplus://offline/ref=56FCEA1509F2963085A4D9F559F4FA4F09842CA40F0163D761E79DD8537AC3113AEFF98379B79176kAg6K" TargetMode="External"/><Relationship Id="rId33" Type="http://schemas.openxmlformats.org/officeDocument/2006/relationships/hyperlink" Target="consultantplus://offline/ref=56FCEA1509F2963085A4D9F559F4FA4F09842CA40F0163D761E79DD8537AC3113AEFF98379B7937BkAg0K" TargetMode="External"/><Relationship Id="rId38" Type="http://schemas.openxmlformats.org/officeDocument/2006/relationships/hyperlink" Target="consultantplus://offline/ref=56FCEA1509F2963085A4D9F559F4FA4F09842CA40F0163D761E79DD8537AC3113AEFF98379B79470kAg3K" TargetMode="External"/><Relationship Id="rId46" Type="http://schemas.openxmlformats.org/officeDocument/2006/relationships/hyperlink" Target="consultantplus://offline/ref=56FCEA1509F2963085A4D9F559F4FA4F09872DA2000363D761E79DD8537AC3113AEFF98379B79173kAg6K" TargetMode="External"/><Relationship Id="rId59" Type="http://schemas.openxmlformats.org/officeDocument/2006/relationships/hyperlink" Target="consultantplus://offline/ref=56FCEA1509F2963085A4D9F559F4FA4F09842CA4060C63D761E79DD8537AC3113AEFF98379B79277kAg1K" TargetMode="External"/><Relationship Id="rId67" Type="http://schemas.openxmlformats.org/officeDocument/2006/relationships/hyperlink" Target="consultantplus://offline/ref=56FCEA1509F2963085A4D9F559F4FA4F09842CA4060C63D761E79DD8537AC3113AEFF98379B79377kAg6K" TargetMode="External"/><Relationship Id="rId20" Type="http://schemas.openxmlformats.org/officeDocument/2006/relationships/hyperlink" Target="consultantplus://offline/ref=56FCEA1509F2963085A4D9F559F4FA4F098424A6070063D761E79DD8537AC3113AEFF98379B79070kAg0K" TargetMode="External"/><Relationship Id="rId41" Type="http://schemas.openxmlformats.org/officeDocument/2006/relationships/hyperlink" Target="consultantplus://offline/ref=56FCEA1509F2963085A4D9F559F4FA4F09872DA2000363D761E79DD8537AC3113AEFF98379B79073kAg4K" TargetMode="External"/><Relationship Id="rId54" Type="http://schemas.openxmlformats.org/officeDocument/2006/relationships/hyperlink" Target="consultantplus://offline/ref=56FCEA1509F2963085A4D9F559F4FA4F09842CA4060C63D761E79DD8537AC3113AEFF98379B79176kAg3K" TargetMode="External"/><Relationship Id="rId62" Type="http://schemas.openxmlformats.org/officeDocument/2006/relationships/hyperlink" Target="consultantplus://offline/ref=56FCEA1509F2963085A4D9F559F4FA4F09872DA2000363D761E79DD8537AC3113AEFF98379B79377kAg4K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61</Pages>
  <Words>22837</Words>
  <Characters>130177</Characters>
  <Application>Microsoft Office Word</Application>
  <DocSecurity>0</DocSecurity>
  <Lines>1084</Lines>
  <Paragraphs>305</Paragraphs>
  <ScaleCrop>false</ScaleCrop>
  <Company>AdmHMAO</Company>
  <LinksUpToDate>false</LinksUpToDate>
  <CharactersWithSpaces>152709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Градов Михаил Юрьевич</dc:creator>
  <cp:keywords/>
  <dc:description/>
  <cp:lastModifiedBy>Градов Михаил Юрьевич</cp:lastModifiedBy>
  <cp:revision>2</cp:revision>
  <dcterms:created xsi:type="dcterms:W3CDTF">2012-08-11T10:32:00Z</dcterms:created>
  <dcterms:modified xsi:type="dcterms:W3CDTF">2012-08-11T10:41:00Z</dcterms:modified>
</cp:coreProperties>
</file>