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1B" w:rsidRDefault="00FD0C5F" w:rsidP="00F81B1B">
      <w:pPr>
        <w:ind w:right="-1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-99695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B1B" w:rsidRDefault="00F81B1B" w:rsidP="00F81B1B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F81B1B" w:rsidRDefault="00F81B1B" w:rsidP="00F81B1B">
      <w:pPr>
        <w:tabs>
          <w:tab w:val="left" w:pos="851"/>
        </w:tabs>
        <w:autoSpaceDE w:val="0"/>
        <w:autoSpaceDN w:val="0"/>
        <w:adjustRightInd w:val="0"/>
        <w:ind w:left="1134" w:firstLine="540"/>
        <w:jc w:val="center"/>
        <w:rPr>
          <w:i/>
          <w:sz w:val="28"/>
          <w:szCs w:val="28"/>
        </w:rPr>
      </w:pPr>
    </w:p>
    <w:p w:rsidR="00F81B1B" w:rsidRPr="00EC2E13" w:rsidRDefault="00F81B1B" w:rsidP="00F81B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1B1B" w:rsidRPr="00765F1F" w:rsidRDefault="00F81B1B" w:rsidP="00F81B1B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65F1F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F81B1B" w:rsidRPr="00765F1F" w:rsidRDefault="00F81B1B" w:rsidP="00F81B1B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81B1B" w:rsidRPr="00765F1F" w:rsidRDefault="00F81B1B" w:rsidP="00083E8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5F1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81B1B" w:rsidRPr="0049755C" w:rsidRDefault="00F81B1B" w:rsidP="00F81B1B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</w:p>
    <w:p w:rsidR="006B4EB6" w:rsidRDefault="006B1CB5" w:rsidP="006B4E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20.09.2023</w:t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</w:r>
      <w:r w:rsidR="006B4EB6" w:rsidRPr="00846A0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B4EB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110-нп</w:t>
      </w:r>
    </w:p>
    <w:p w:rsidR="00F81B1B" w:rsidRDefault="00F81B1B" w:rsidP="000D72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5F1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9504F7" w:rsidRPr="009504F7" w:rsidRDefault="009504F7" w:rsidP="000D72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7169" w:rsidRPr="00F074F4" w:rsidRDefault="00846A08" w:rsidP="00AF7F9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96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4967E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F7F96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AF7F96" w:rsidRPr="00AF7F96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67169" w:rsidRPr="00AF7F96">
        <w:rPr>
          <w:rFonts w:ascii="Times New Roman" w:hAnsi="Times New Roman" w:cs="Times New Roman"/>
          <w:b/>
          <w:sz w:val="28"/>
          <w:szCs w:val="28"/>
        </w:rPr>
        <w:t>.</w:t>
      </w:r>
      <w:r w:rsidR="00AF7F96" w:rsidRPr="00AF7F96">
        <w:rPr>
          <w:rFonts w:ascii="Times New Roman" w:hAnsi="Times New Roman" w:cs="Times New Roman"/>
          <w:b/>
          <w:sz w:val="28"/>
          <w:szCs w:val="28"/>
        </w:rPr>
        <w:t>04.2020</w:t>
      </w:r>
      <w:r w:rsidRPr="00AF7F9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F7F96" w:rsidRPr="00AF7F96">
        <w:rPr>
          <w:rFonts w:ascii="Times New Roman" w:hAnsi="Times New Roman" w:cs="Times New Roman"/>
          <w:b/>
          <w:sz w:val="28"/>
          <w:szCs w:val="28"/>
        </w:rPr>
        <w:t>47</w:t>
      </w:r>
      <w:r w:rsidRPr="00AF7F96">
        <w:rPr>
          <w:rFonts w:ascii="Times New Roman" w:hAnsi="Times New Roman" w:cs="Times New Roman"/>
          <w:b/>
          <w:sz w:val="28"/>
          <w:szCs w:val="28"/>
        </w:rPr>
        <w:t>-нп «</w:t>
      </w:r>
      <w:r w:rsidR="00867169" w:rsidRPr="00AF7F9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F7F96" w:rsidRPr="00AF7F96">
        <w:rPr>
          <w:rFonts w:ascii="Times New Roman" w:hAnsi="Times New Roman" w:cs="Times New Roman"/>
          <w:b/>
          <w:sz w:val="28"/>
          <w:szCs w:val="28"/>
        </w:rPr>
        <w:t xml:space="preserve">Оказание информационно-консультационной </w:t>
      </w:r>
      <w:r w:rsidR="00AF7F96" w:rsidRPr="00F074F4">
        <w:rPr>
          <w:rFonts w:ascii="Times New Roman" w:hAnsi="Times New Roman" w:cs="Times New Roman"/>
          <w:b/>
          <w:sz w:val="28"/>
          <w:szCs w:val="28"/>
        </w:rPr>
        <w:t>поддержки субъектам малого и среднего предпринимательства</w:t>
      </w:r>
      <w:r w:rsidR="00867169" w:rsidRPr="00F074F4">
        <w:rPr>
          <w:rFonts w:ascii="Times New Roman" w:hAnsi="Times New Roman" w:cs="Times New Roman"/>
          <w:b/>
          <w:sz w:val="28"/>
          <w:szCs w:val="28"/>
        </w:rPr>
        <w:t>»</w:t>
      </w:r>
    </w:p>
    <w:p w:rsidR="009504F7" w:rsidRPr="00F074F4" w:rsidRDefault="009504F7" w:rsidP="0086716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46A08" w:rsidRPr="00ED344C" w:rsidRDefault="00846A08" w:rsidP="00846A08">
      <w:pPr>
        <w:ind w:firstLine="708"/>
        <w:jc w:val="both"/>
        <w:rPr>
          <w:sz w:val="28"/>
          <w:szCs w:val="28"/>
        </w:rPr>
      </w:pPr>
      <w:bookmarkStart w:id="1" w:name="Par1"/>
      <w:bookmarkEnd w:id="1"/>
      <w:r w:rsidRPr="00662D94">
        <w:rPr>
          <w:sz w:val="28"/>
          <w:szCs w:val="28"/>
        </w:rPr>
        <w:t xml:space="preserve">В соответствии </w:t>
      </w:r>
      <w:r w:rsidR="00E91480">
        <w:rPr>
          <w:sz w:val="28"/>
          <w:szCs w:val="28"/>
        </w:rPr>
        <w:t xml:space="preserve">с </w:t>
      </w:r>
      <w:r w:rsidR="00E32CCA" w:rsidRPr="00662D94">
        <w:rPr>
          <w:sz w:val="28"/>
          <w:szCs w:val="28"/>
        </w:rPr>
        <w:t xml:space="preserve">Постановлением Правительства </w:t>
      </w:r>
      <w:r w:rsidR="001278EA" w:rsidRPr="00662D94">
        <w:rPr>
          <w:sz w:val="28"/>
          <w:szCs w:val="28"/>
        </w:rPr>
        <w:t>Российской Федерации</w:t>
      </w:r>
      <w:r w:rsidR="00E32CCA" w:rsidRPr="00662D94">
        <w:rPr>
          <w:sz w:val="28"/>
          <w:szCs w:val="28"/>
        </w:rPr>
        <w:t xml:space="preserve"> от </w:t>
      </w:r>
      <w:r w:rsidR="00662D94" w:rsidRPr="00662D94">
        <w:rPr>
          <w:sz w:val="28"/>
          <w:szCs w:val="28"/>
        </w:rPr>
        <w:t>16</w:t>
      </w:r>
      <w:r w:rsidR="00E32CCA" w:rsidRPr="00662D94">
        <w:rPr>
          <w:sz w:val="28"/>
          <w:szCs w:val="28"/>
        </w:rPr>
        <w:t>.09.202</w:t>
      </w:r>
      <w:r w:rsidR="00662D94" w:rsidRPr="00662D94">
        <w:rPr>
          <w:sz w:val="28"/>
          <w:szCs w:val="28"/>
        </w:rPr>
        <w:t>0</w:t>
      </w:r>
      <w:r w:rsidR="00E32CCA" w:rsidRPr="00662D94">
        <w:rPr>
          <w:sz w:val="28"/>
          <w:szCs w:val="28"/>
        </w:rPr>
        <w:t xml:space="preserve"> № 1</w:t>
      </w:r>
      <w:r w:rsidR="00662D94" w:rsidRPr="00662D94">
        <w:rPr>
          <w:sz w:val="28"/>
          <w:szCs w:val="28"/>
        </w:rPr>
        <w:t>479</w:t>
      </w:r>
      <w:r w:rsidR="00E32CCA" w:rsidRPr="00662D94">
        <w:rPr>
          <w:sz w:val="28"/>
          <w:szCs w:val="28"/>
        </w:rPr>
        <w:t xml:space="preserve"> «</w:t>
      </w:r>
      <w:r w:rsidR="00662D94" w:rsidRPr="00662D94">
        <w:rPr>
          <w:sz w:val="28"/>
          <w:szCs w:val="28"/>
          <w:shd w:val="clear" w:color="auto" w:fill="FFFFFF"/>
        </w:rPr>
        <w:t>Об утвержд</w:t>
      </w:r>
      <w:r w:rsidR="00662D94" w:rsidRPr="00E91480">
        <w:rPr>
          <w:sz w:val="28"/>
          <w:szCs w:val="28"/>
          <w:shd w:val="clear" w:color="auto" w:fill="FFFFFF"/>
        </w:rPr>
        <w:t>ении Правил противопожарного режима в Российской Федерации</w:t>
      </w:r>
      <w:r w:rsidR="00E32CCA" w:rsidRPr="00E91480">
        <w:rPr>
          <w:sz w:val="28"/>
          <w:szCs w:val="28"/>
        </w:rPr>
        <w:t>»,</w:t>
      </w:r>
      <w:r w:rsidR="00E91480" w:rsidRPr="00E91480">
        <w:rPr>
          <w:sz w:val="28"/>
          <w:szCs w:val="28"/>
        </w:rPr>
        <w:t xml:space="preserve"> приказом Министерства Российской Федерации </w:t>
      </w:r>
      <w:r w:rsidR="00E91480" w:rsidRPr="00E91480">
        <w:rPr>
          <w:color w:val="040C28"/>
          <w:sz w:val="28"/>
          <w:szCs w:val="28"/>
        </w:rPr>
        <w:t>по делам гражданской обороны, чрезвычайным ситуациям и ликвидации последствий стихийных бедствий</w:t>
      </w:r>
      <w:r w:rsidR="00E91480" w:rsidRPr="00E91480">
        <w:rPr>
          <w:sz w:val="28"/>
          <w:szCs w:val="28"/>
        </w:rPr>
        <w:t xml:space="preserve"> от 31.05.2012 № 306 «О признании утратившим силу приказа МЧС России от 18.06.2023 № 313</w:t>
      </w:r>
      <w:r w:rsidR="00E91480" w:rsidRPr="00662D94">
        <w:rPr>
          <w:sz w:val="28"/>
          <w:szCs w:val="28"/>
        </w:rPr>
        <w:t>,</w:t>
      </w:r>
      <w:r w:rsidRPr="00662D94">
        <w:rPr>
          <w:sz w:val="28"/>
          <w:szCs w:val="28"/>
        </w:rPr>
        <w:t xml:space="preserve"> Уставом города Нефтеюганска, постановлением администрации города Нефтеюганска от 05.09.2013 № 88-нп «О разработке и утверждении административных регламентов </w:t>
      </w:r>
      <w:r w:rsidRPr="00ED344C">
        <w:rPr>
          <w:sz w:val="28"/>
          <w:szCs w:val="28"/>
        </w:rPr>
        <w:t xml:space="preserve">предоставления муниципальных услуг»,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 </w:t>
      </w:r>
    </w:p>
    <w:p w:rsidR="0049755C" w:rsidRDefault="00846A08" w:rsidP="007909B7">
      <w:pPr>
        <w:suppressAutoHyphens/>
        <w:ind w:firstLine="709"/>
        <w:jc w:val="both"/>
        <w:rPr>
          <w:rFonts w:eastAsia="font280" w:cs="font280"/>
          <w:sz w:val="28"/>
          <w:szCs w:val="28"/>
        </w:rPr>
      </w:pPr>
      <w:r w:rsidRPr="00ED344C">
        <w:rPr>
          <w:sz w:val="28"/>
          <w:szCs w:val="28"/>
        </w:rPr>
        <w:t xml:space="preserve">1.Внести в постановление </w:t>
      </w:r>
      <w:r w:rsidRPr="00ED344C">
        <w:rPr>
          <w:bCs/>
          <w:sz w:val="28"/>
          <w:szCs w:val="28"/>
        </w:rPr>
        <w:t>ад</w:t>
      </w:r>
      <w:r w:rsidR="003155B9" w:rsidRPr="00ED344C">
        <w:rPr>
          <w:bCs/>
          <w:sz w:val="28"/>
          <w:szCs w:val="28"/>
        </w:rPr>
        <w:t xml:space="preserve">министрации города Нефтеюганска  </w:t>
      </w:r>
      <w:r w:rsidR="000D2627" w:rsidRPr="00ED344C">
        <w:rPr>
          <w:bCs/>
          <w:sz w:val="28"/>
          <w:szCs w:val="28"/>
        </w:rPr>
        <w:t xml:space="preserve">                     </w:t>
      </w:r>
      <w:r w:rsidRPr="00ED344C">
        <w:rPr>
          <w:bCs/>
          <w:sz w:val="28"/>
          <w:szCs w:val="28"/>
        </w:rPr>
        <w:t xml:space="preserve">от </w:t>
      </w:r>
      <w:r w:rsidR="00A574A2" w:rsidRPr="00ED344C">
        <w:rPr>
          <w:bCs/>
          <w:sz w:val="28"/>
          <w:szCs w:val="28"/>
        </w:rPr>
        <w:t>01</w:t>
      </w:r>
      <w:r w:rsidRPr="00ED344C">
        <w:rPr>
          <w:sz w:val="28"/>
          <w:szCs w:val="28"/>
        </w:rPr>
        <w:t>.</w:t>
      </w:r>
      <w:r w:rsidR="00A574A2" w:rsidRPr="00ED344C">
        <w:rPr>
          <w:sz w:val="28"/>
          <w:szCs w:val="28"/>
        </w:rPr>
        <w:t>04</w:t>
      </w:r>
      <w:r w:rsidRPr="00ED344C">
        <w:rPr>
          <w:sz w:val="28"/>
          <w:szCs w:val="28"/>
        </w:rPr>
        <w:t>.20</w:t>
      </w:r>
      <w:r w:rsidR="00A574A2" w:rsidRPr="00ED344C">
        <w:rPr>
          <w:sz w:val="28"/>
          <w:szCs w:val="28"/>
        </w:rPr>
        <w:t>20</w:t>
      </w:r>
      <w:r w:rsidRPr="00ED344C">
        <w:rPr>
          <w:sz w:val="28"/>
          <w:szCs w:val="28"/>
        </w:rPr>
        <w:t xml:space="preserve"> № </w:t>
      </w:r>
      <w:r w:rsidR="00A574A2" w:rsidRPr="00ED344C">
        <w:rPr>
          <w:sz w:val="28"/>
          <w:szCs w:val="28"/>
        </w:rPr>
        <w:t>47</w:t>
      </w:r>
      <w:r w:rsidRPr="00ED344C">
        <w:rPr>
          <w:sz w:val="28"/>
          <w:szCs w:val="28"/>
        </w:rPr>
        <w:t xml:space="preserve">-нп </w:t>
      </w:r>
      <w:r w:rsidR="000D2627" w:rsidRPr="00ED344C">
        <w:rPr>
          <w:sz w:val="28"/>
          <w:szCs w:val="28"/>
        </w:rPr>
        <w:t xml:space="preserve">«Об утверждении административного регламента предоставления </w:t>
      </w:r>
      <w:r w:rsidR="000D2627" w:rsidRPr="00D14465">
        <w:rPr>
          <w:sz w:val="28"/>
          <w:szCs w:val="28"/>
        </w:rPr>
        <w:t>муниципальной услуги «</w:t>
      </w:r>
      <w:r w:rsidR="00A574A2" w:rsidRPr="00D14465">
        <w:rPr>
          <w:sz w:val="28"/>
          <w:szCs w:val="28"/>
        </w:rPr>
        <w:t>Оказание информационно-консультационной поддержки субъектам малого и среднего предпринимательства</w:t>
      </w:r>
      <w:r w:rsidR="000D2627" w:rsidRPr="00D14465">
        <w:rPr>
          <w:sz w:val="28"/>
          <w:szCs w:val="28"/>
        </w:rPr>
        <w:t>»</w:t>
      </w:r>
      <w:r w:rsidR="00E91480" w:rsidRPr="00D14465">
        <w:rPr>
          <w:sz w:val="28"/>
          <w:szCs w:val="28"/>
        </w:rPr>
        <w:t xml:space="preserve"> </w:t>
      </w:r>
      <w:r w:rsidR="00E91480" w:rsidRPr="00D14465">
        <w:rPr>
          <w:rFonts w:eastAsia="Calibri"/>
          <w:sz w:val="28"/>
          <w:szCs w:val="28"/>
        </w:rPr>
        <w:t xml:space="preserve">(с изменениями, внесенными постановлениями администрации города </w:t>
      </w:r>
      <w:r w:rsidR="0049755C" w:rsidRPr="00D14465">
        <w:rPr>
          <w:rFonts w:eastAsia="Calibri"/>
          <w:sz w:val="28"/>
          <w:szCs w:val="28"/>
        </w:rPr>
        <w:t>от 12.07.2021 № 112</w:t>
      </w:r>
      <w:r w:rsidR="00D14465" w:rsidRPr="00D14465">
        <w:rPr>
          <w:rFonts w:eastAsia="Calibri"/>
          <w:sz w:val="28"/>
          <w:szCs w:val="28"/>
        </w:rPr>
        <w:t>-</w:t>
      </w:r>
      <w:r w:rsidR="0049755C" w:rsidRPr="00D14465">
        <w:rPr>
          <w:rFonts w:eastAsia="Calibri"/>
          <w:sz w:val="28"/>
          <w:szCs w:val="28"/>
        </w:rPr>
        <w:t>нп, от 15.09.2022 № 130-нп)</w:t>
      </w:r>
      <w:r w:rsidRPr="00D14465">
        <w:rPr>
          <w:bCs/>
          <w:sz w:val="28"/>
          <w:szCs w:val="28"/>
        </w:rPr>
        <w:t xml:space="preserve"> </w:t>
      </w:r>
      <w:r w:rsidR="002D1491" w:rsidRPr="00D14465">
        <w:rPr>
          <w:bCs/>
          <w:sz w:val="28"/>
          <w:szCs w:val="28"/>
        </w:rPr>
        <w:t>изменени</w:t>
      </w:r>
      <w:r w:rsidR="000563D9" w:rsidRPr="00D14465">
        <w:rPr>
          <w:bCs/>
          <w:sz w:val="28"/>
          <w:szCs w:val="28"/>
        </w:rPr>
        <w:t>е</w:t>
      </w:r>
      <w:r w:rsidR="002D1491" w:rsidRPr="00D14465">
        <w:rPr>
          <w:bCs/>
          <w:sz w:val="28"/>
          <w:szCs w:val="28"/>
        </w:rPr>
        <w:t xml:space="preserve">, </w:t>
      </w:r>
      <w:r w:rsidRPr="00D14465">
        <w:rPr>
          <w:bCs/>
          <w:sz w:val="28"/>
          <w:szCs w:val="28"/>
        </w:rPr>
        <w:t>а именно</w:t>
      </w:r>
      <w:r w:rsidR="002D1491" w:rsidRPr="00D14465">
        <w:rPr>
          <w:bCs/>
          <w:sz w:val="28"/>
          <w:szCs w:val="28"/>
        </w:rPr>
        <w:t>:</w:t>
      </w:r>
      <w:r w:rsidR="007909B7" w:rsidRPr="00D14465">
        <w:rPr>
          <w:bCs/>
          <w:sz w:val="28"/>
          <w:szCs w:val="28"/>
        </w:rPr>
        <w:t xml:space="preserve"> в</w:t>
      </w:r>
      <w:r w:rsidR="00662D94" w:rsidRPr="00D14465">
        <w:rPr>
          <w:rFonts w:eastAsia="font280" w:cs="font280"/>
          <w:sz w:val="28"/>
          <w:szCs w:val="28"/>
        </w:rPr>
        <w:t xml:space="preserve"> </w:t>
      </w:r>
      <w:r w:rsidR="0049755C" w:rsidRPr="00D14465">
        <w:rPr>
          <w:rFonts w:eastAsia="font280" w:cs="font280"/>
          <w:sz w:val="28"/>
          <w:szCs w:val="28"/>
        </w:rPr>
        <w:t>приложении к постан</w:t>
      </w:r>
      <w:r w:rsidR="0049755C">
        <w:rPr>
          <w:rFonts w:eastAsia="font280" w:cs="font280"/>
          <w:sz w:val="28"/>
          <w:szCs w:val="28"/>
        </w:rPr>
        <w:t>овлению:</w:t>
      </w:r>
    </w:p>
    <w:p w:rsidR="005D7A2F" w:rsidRPr="00ED344C" w:rsidRDefault="0049755C" w:rsidP="007909B7">
      <w:pPr>
        <w:suppressAutoHyphens/>
        <w:ind w:firstLine="709"/>
        <w:jc w:val="both"/>
        <w:rPr>
          <w:szCs w:val="28"/>
        </w:rPr>
      </w:pPr>
      <w:r>
        <w:rPr>
          <w:rFonts w:eastAsia="font280" w:cs="font280"/>
          <w:sz w:val="28"/>
          <w:szCs w:val="28"/>
        </w:rPr>
        <w:t xml:space="preserve">1.1.В </w:t>
      </w:r>
      <w:r w:rsidR="00662D94" w:rsidRPr="00ED344C">
        <w:rPr>
          <w:rFonts w:eastAsia="font280" w:cs="font280"/>
          <w:sz w:val="28"/>
          <w:szCs w:val="28"/>
        </w:rPr>
        <w:t xml:space="preserve">абзаце четвертом пункта 2.12 </w:t>
      </w:r>
      <w:r w:rsidR="007909B7" w:rsidRPr="00ED344C">
        <w:rPr>
          <w:rFonts w:eastAsia="font280" w:cs="font280"/>
          <w:sz w:val="28"/>
          <w:szCs w:val="28"/>
        </w:rPr>
        <w:t>раздела</w:t>
      </w:r>
      <w:r w:rsidR="00662D94" w:rsidRPr="00ED344C">
        <w:rPr>
          <w:rFonts w:eastAsia="font280" w:cs="font280"/>
          <w:sz w:val="28"/>
          <w:szCs w:val="28"/>
        </w:rPr>
        <w:t xml:space="preserve"> 2 слова «пожарной безопасности</w:t>
      </w:r>
      <w:r>
        <w:rPr>
          <w:rFonts w:eastAsia="font280" w:cs="font280"/>
          <w:sz w:val="28"/>
          <w:szCs w:val="28"/>
        </w:rPr>
        <w:t>,</w:t>
      </w:r>
      <w:r w:rsidR="00662D94" w:rsidRPr="00ED344C">
        <w:rPr>
          <w:rFonts w:eastAsia="font280" w:cs="font280"/>
          <w:sz w:val="28"/>
          <w:szCs w:val="28"/>
        </w:rPr>
        <w:t xml:space="preserve">» заменить </w:t>
      </w:r>
      <w:r w:rsidR="007909B7" w:rsidRPr="00ED344C">
        <w:rPr>
          <w:rFonts w:eastAsia="font280" w:cs="font280"/>
          <w:sz w:val="28"/>
          <w:szCs w:val="28"/>
        </w:rPr>
        <w:t>словами</w:t>
      </w:r>
      <w:r w:rsidR="00662D94" w:rsidRPr="00ED344C">
        <w:rPr>
          <w:rFonts w:eastAsia="font280" w:cs="font280"/>
          <w:sz w:val="28"/>
          <w:szCs w:val="28"/>
        </w:rPr>
        <w:t xml:space="preserve"> «противопожарного режима</w:t>
      </w:r>
      <w:r>
        <w:rPr>
          <w:rFonts w:eastAsia="font280" w:cs="font280"/>
          <w:sz w:val="28"/>
          <w:szCs w:val="28"/>
        </w:rPr>
        <w:t>,</w:t>
      </w:r>
      <w:r w:rsidR="00662D94" w:rsidRPr="00ED344C">
        <w:rPr>
          <w:rFonts w:eastAsia="font280" w:cs="font280"/>
          <w:sz w:val="28"/>
          <w:szCs w:val="28"/>
        </w:rPr>
        <w:t>».</w:t>
      </w:r>
    </w:p>
    <w:p w:rsidR="00846A08" w:rsidRPr="00ED344C" w:rsidRDefault="00AF33FD" w:rsidP="00846A0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D344C">
        <w:rPr>
          <w:sz w:val="28"/>
          <w:szCs w:val="28"/>
        </w:rPr>
        <w:t>2</w:t>
      </w:r>
      <w:r w:rsidR="00846A08" w:rsidRPr="00ED344C">
        <w:rPr>
          <w:sz w:val="28"/>
          <w:szCs w:val="28"/>
        </w:rPr>
        <w:t xml:space="preserve">.Обнародовать (опубликовать) постановление в газете «Здравствуйте, нефтеюганцы!». </w:t>
      </w:r>
    </w:p>
    <w:p w:rsidR="00846A08" w:rsidRPr="00AE1A0E" w:rsidRDefault="00AF33FD" w:rsidP="0084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6A08" w:rsidRPr="00533218">
        <w:rPr>
          <w:sz w:val="28"/>
          <w:szCs w:val="28"/>
        </w:rPr>
        <w:t>.Департаменту по делам админис</w:t>
      </w:r>
      <w:r w:rsidR="00846A08" w:rsidRPr="00AE1A0E">
        <w:rPr>
          <w:sz w:val="28"/>
          <w:szCs w:val="28"/>
        </w:rPr>
        <w:t xml:space="preserve">трации города </w:t>
      </w:r>
      <w:r w:rsidR="005C5796" w:rsidRPr="00E60BBE">
        <w:rPr>
          <w:sz w:val="28"/>
          <w:szCs w:val="28"/>
        </w:rPr>
        <w:t>(</w:t>
      </w:r>
      <w:r w:rsidR="00662D94">
        <w:rPr>
          <w:sz w:val="28"/>
          <w:szCs w:val="28"/>
        </w:rPr>
        <w:t>Филинова Н.В.</w:t>
      </w:r>
      <w:r w:rsidR="005C5796" w:rsidRPr="00E60BBE">
        <w:rPr>
          <w:sz w:val="28"/>
          <w:szCs w:val="28"/>
        </w:rPr>
        <w:t xml:space="preserve">) </w:t>
      </w:r>
      <w:r w:rsidR="00846A08" w:rsidRPr="00AE1A0E">
        <w:rPr>
          <w:sz w:val="28"/>
          <w:szCs w:val="28"/>
        </w:rPr>
        <w:t xml:space="preserve">разместить постановление на официальном сайте органов местного самоуправления города Нефтеюганска. </w:t>
      </w:r>
    </w:p>
    <w:p w:rsidR="00846A08" w:rsidRDefault="00AF33FD" w:rsidP="00846A08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46A08" w:rsidRPr="00AE1A0E">
        <w:rPr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B0200F" w:rsidRPr="0049755C" w:rsidRDefault="00B0200F" w:rsidP="00B0200F">
      <w:pPr>
        <w:pStyle w:val="21"/>
        <w:suppressAutoHyphens/>
        <w:jc w:val="both"/>
        <w:rPr>
          <w:sz w:val="24"/>
          <w:szCs w:val="26"/>
        </w:rPr>
      </w:pPr>
    </w:p>
    <w:p w:rsidR="005C5796" w:rsidRPr="0049755C" w:rsidRDefault="005C5796" w:rsidP="005C5796">
      <w:pPr>
        <w:shd w:val="clear" w:color="auto" w:fill="FFFFFF"/>
        <w:ind w:right="-1" w:firstLine="708"/>
        <w:jc w:val="both"/>
        <w:rPr>
          <w:rFonts w:eastAsia="Calibri"/>
          <w:szCs w:val="26"/>
        </w:rPr>
      </w:pPr>
    </w:p>
    <w:p w:rsidR="00D6093F" w:rsidRPr="00D6093F" w:rsidRDefault="001278EA" w:rsidP="00D6093F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</w:t>
      </w:r>
      <w:r w:rsidR="00D6093F" w:rsidRPr="00D6093F">
        <w:rPr>
          <w:rFonts w:eastAsia="Calibri"/>
          <w:sz w:val="28"/>
          <w:szCs w:val="28"/>
          <w:lang w:eastAsia="en-US"/>
        </w:rPr>
        <w:t>Нефтеюганска</w:t>
      </w:r>
      <w:r w:rsidR="00D6093F" w:rsidRPr="00D6093F">
        <w:rPr>
          <w:rFonts w:eastAsia="Calibri"/>
          <w:sz w:val="28"/>
          <w:szCs w:val="28"/>
          <w:lang w:eastAsia="en-US"/>
        </w:rPr>
        <w:tab/>
      </w:r>
      <w:r w:rsidR="00D6093F" w:rsidRPr="00D6093F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Э.Х.Бугай</w:t>
      </w:r>
      <w:r w:rsidR="00D6093F" w:rsidRPr="00D6093F">
        <w:rPr>
          <w:rFonts w:eastAsia="Calibri"/>
          <w:sz w:val="28"/>
          <w:szCs w:val="28"/>
          <w:lang w:eastAsia="en-US"/>
        </w:rPr>
        <w:t xml:space="preserve">                                  </w:t>
      </w:r>
    </w:p>
    <w:sectPr w:rsidR="00D6093F" w:rsidRPr="00D6093F" w:rsidSect="00465E4D">
      <w:headerReference w:type="even" r:id="rId9"/>
      <w:headerReference w:type="default" r:id="rId10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D6" w:rsidRDefault="00CB5BD6">
      <w:r>
        <w:separator/>
      </w:r>
    </w:p>
  </w:endnote>
  <w:endnote w:type="continuationSeparator" w:id="0">
    <w:p w:rsidR="00CB5BD6" w:rsidRDefault="00CB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D6" w:rsidRDefault="00CB5BD6">
      <w:r>
        <w:separator/>
      </w:r>
    </w:p>
  </w:footnote>
  <w:footnote w:type="continuationSeparator" w:id="0">
    <w:p w:rsidR="00CB5BD6" w:rsidRDefault="00CB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DE" w:rsidRDefault="00F95ADE" w:rsidP="00DB5F2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5ADE" w:rsidRDefault="00F95ADE" w:rsidP="00DB5F2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DE" w:rsidRDefault="00F95ADE" w:rsidP="00DB5F2E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C63"/>
    <w:multiLevelType w:val="multilevel"/>
    <w:tmpl w:val="4C9A0D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FB54599"/>
    <w:multiLevelType w:val="multilevel"/>
    <w:tmpl w:val="8836017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402D7"/>
    <w:multiLevelType w:val="hybridMultilevel"/>
    <w:tmpl w:val="327E6174"/>
    <w:lvl w:ilvl="0" w:tplc="A0AEBCA6">
      <w:start w:val="3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1B"/>
    <w:rsid w:val="00001080"/>
    <w:rsid w:val="00001500"/>
    <w:rsid w:val="000015AA"/>
    <w:rsid w:val="00012C4B"/>
    <w:rsid w:val="00032E16"/>
    <w:rsid w:val="00042D55"/>
    <w:rsid w:val="00043F85"/>
    <w:rsid w:val="000528F8"/>
    <w:rsid w:val="000563D9"/>
    <w:rsid w:val="000636C4"/>
    <w:rsid w:val="00067E94"/>
    <w:rsid w:val="00074F9F"/>
    <w:rsid w:val="00080208"/>
    <w:rsid w:val="00083E87"/>
    <w:rsid w:val="000856B2"/>
    <w:rsid w:val="000877AA"/>
    <w:rsid w:val="00087E60"/>
    <w:rsid w:val="000A52EA"/>
    <w:rsid w:val="000D2627"/>
    <w:rsid w:val="000D5E5C"/>
    <w:rsid w:val="000D7215"/>
    <w:rsid w:val="000F40BA"/>
    <w:rsid w:val="00103D45"/>
    <w:rsid w:val="001041EC"/>
    <w:rsid w:val="001120D8"/>
    <w:rsid w:val="00115DAE"/>
    <w:rsid w:val="00117F06"/>
    <w:rsid w:val="001278EA"/>
    <w:rsid w:val="00132338"/>
    <w:rsid w:val="00136F81"/>
    <w:rsid w:val="00151EFA"/>
    <w:rsid w:val="00153417"/>
    <w:rsid w:val="00154A5D"/>
    <w:rsid w:val="00161893"/>
    <w:rsid w:val="00180336"/>
    <w:rsid w:val="00181766"/>
    <w:rsid w:val="0018245F"/>
    <w:rsid w:val="00184F69"/>
    <w:rsid w:val="00191C78"/>
    <w:rsid w:val="001947BA"/>
    <w:rsid w:val="001960BF"/>
    <w:rsid w:val="001B06AE"/>
    <w:rsid w:val="001B4BEE"/>
    <w:rsid w:val="001B5103"/>
    <w:rsid w:val="001C06DD"/>
    <w:rsid w:val="001C32BC"/>
    <w:rsid w:val="001C3821"/>
    <w:rsid w:val="001C6FEA"/>
    <w:rsid w:val="001D1818"/>
    <w:rsid w:val="001D7FCB"/>
    <w:rsid w:val="001E1E97"/>
    <w:rsid w:val="00214FC2"/>
    <w:rsid w:val="002263F8"/>
    <w:rsid w:val="0023496D"/>
    <w:rsid w:val="00241E33"/>
    <w:rsid w:val="00272B43"/>
    <w:rsid w:val="00283CC9"/>
    <w:rsid w:val="00284201"/>
    <w:rsid w:val="0028646E"/>
    <w:rsid w:val="00286962"/>
    <w:rsid w:val="0028769B"/>
    <w:rsid w:val="00292974"/>
    <w:rsid w:val="002A7CB4"/>
    <w:rsid w:val="002B081B"/>
    <w:rsid w:val="002B598B"/>
    <w:rsid w:val="002B6E51"/>
    <w:rsid w:val="002C3D49"/>
    <w:rsid w:val="002D0DBD"/>
    <w:rsid w:val="002D1491"/>
    <w:rsid w:val="002D5380"/>
    <w:rsid w:val="002D566B"/>
    <w:rsid w:val="002E4D60"/>
    <w:rsid w:val="00307014"/>
    <w:rsid w:val="003155B9"/>
    <w:rsid w:val="003179AB"/>
    <w:rsid w:val="00325995"/>
    <w:rsid w:val="00336723"/>
    <w:rsid w:val="00337921"/>
    <w:rsid w:val="00341307"/>
    <w:rsid w:val="00341F85"/>
    <w:rsid w:val="00347644"/>
    <w:rsid w:val="00355AA4"/>
    <w:rsid w:val="00355CEE"/>
    <w:rsid w:val="0036123C"/>
    <w:rsid w:val="0036367D"/>
    <w:rsid w:val="00373DDC"/>
    <w:rsid w:val="0037770A"/>
    <w:rsid w:val="003807A1"/>
    <w:rsid w:val="00384B4C"/>
    <w:rsid w:val="00386602"/>
    <w:rsid w:val="003A262C"/>
    <w:rsid w:val="003A3EFC"/>
    <w:rsid w:val="003A6007"/>
    <w:rsid w:val="003E72EC"/>
    <w:rsid w:val="003F28E9"/>
    <w:rsid w:val="003F6250"/>
    <w:rsid w:val="003F712E"/>
    <w:rsid w:val="004008D5"/>
    <w:rsid w:val="00427611"/>
    <w:rsid w:val="00440DA2"/>
    <w:rsid w:val="00446C03"/>
    <w:rsid w:val="0045628A"/>
    <w:rsid w:val="004606E2"/>
    <w:rsid w:val="00465B6A"/>
    <w:rsid w:val="00465E4D"/>
    <w:rsid w:val="00490A34"/>
    <w:rsid w:val="00490AF3"/>
    <w:rsid w:val="00493A71"/>
    <w:rsid w:val="004967E9"/>
    <w:rsid w:val="0049755C"/>
    <w:rsid w:val="004B446F"/>
    <w:rsid w:val="004C504C"/>
    <w:rsid w:val="004D52C7"/>
    <w:rsid w:val="004E0C11"/>
    <w:rsid w:val="004E33C7"/>
    <w:rsid w:val="004E4C35"/>
    <w:rsid w:val="004E66FE"/>
    <w:rsid w:val="004E75B6"/>
    <w:rsid w:val="004F0196"/>
    <w:rsid w:val="0050141D"/>
    <w:rsid w:val="0051703C"/>
    <w:rsid w:val="00523516"/>
    <w:rsid w:val="00532F8F"/>
    <w:rsid w:val="00570FBC"/>
    <w:rsid w:val="00573B30"/>
    <w:rsid w:val="00574464"/>
    <w:rsid w:val="0057785E"/>
    <w:rsid w:val="00577AE7"/>
    <w:rsid w:val="00581EE5"/>
    <w:rsid w:val="005832B6"/>
    <w:rsid w:val="00584273"/>
    <w:rsid w:val="00592BE4"/>
    <w:rsid w:val="005A2B61"/>
    <w:rsid w:val="005A4F72"/>
    <w:rsid w:val="005B32FE"/>
    <w:rsid w:val="005B61C9"/>
    <w:rsid w:val="005B7286"/>
    <w:rsid w:val="005C1076"/>
    <w:rsid w:val="005C44AC"/>
    <w:rsid w:val="005C5796"/>
    <w:rsid w:val="005D41BF"/>
    <w:rsid w:val="005D5173"/>
    <w:rsid w:val="005D6843"/>
    <w:rsid w:val="005D7A2F"/>
    <w:rsid w:val="005F0405"/>
    <w:rsid w:val="005F3FEC"/>
    <w:rsid w:val="00617BD1"/>
    <w:rsid w:val="00622BD4"/>
    <w:rsid w:val="006545F2"/>
    <w:rsid w:val="00661B42"/>
    <w:rsid w:val="00662D94"/>
    <w:rsid w:val="00662E18"/>
    <w:rsid w:val="00665EFA"/>
    <w:rsid w:val="00666DF7"/>
    <w:rsid w:val="00670783"/>
    <w:rsid w:val="00676093"/>
    <w:rsid w:val="00690300"/>
    <w:rsid w:val="0069318B"/>
    <w:rsid w:val="006A4E88"/>
    <w:rsid w:val="006B1CB5"/>
    <w:rsid w:val="006B2BD5"/>
    <w:rsid w:val="006B4EB6"/>
    <w:rsid w:val="006B5552"/>
    <w:rsid w:val="006B6291"/>
    <w:rsid w:val="006B6F2C"/>
    <w:rsid w:val="006D2A27"/>
    <w:rsid w:val="006D6867"/>
    <w:rsid w:val="006F1B66"/>
    <w:rsid w:val="006F5CD8"/>
    <w:rsid w:val="006F6DC9"/>
    <w:rsid w:val="007163D4"/>
    <w:rsid w:val="00716BE4"/>
    <w:rsid w:val="00732267"/>
    <w:rsid w:val="00732A3D"/>
    <w:rsid w:val="00743C52"/>
    <w:rsid w:val="00743D2D"/>
    <w:rsid w:val="00750F22"/>
    <w:rsid w:val="00762449"/>
    <w:rsid w:val="007629EB"/>
    <w:rsid w:val="0077682C"/>
    <w:rsid w:val="00777A07"/>
    <w:rsid w:val="00780362"/>
    <w:rsid w:val="00780525"/>
    <w:rsid w:val="00783AF5"/>
    <w:rsid w:val="00785540"/>
    <w:rsid w:val="00790095"/>
    <w:rsid w:val="007909B7"/>
    <w:rsid w:val="0079699D"/>
    <w:rsid w:val="007C25E5"/>
    <w:rsid w:val="007C6C8D"/>
    <w:rsid w:val="007D593D"/>
    <w:rsid w:val="007D59A6"/>
    <w:rsid w:val="007F277A"/>
    <w:rsid w:val="007F797D"/>
    <w:rsid w:val="00812C90"/>
    <w:rsid w:val="00814779"/>
    <w:rsid w:val="00816D3D"/>
    <w:rsid w:val="008179BB"/>
    <w:rsid w:val="00823F33"/>
    <w:rsid w:val="008302A0"/>
    <w:rsid w:val="0083647E"/>
    <w:rsid w:val="00846A08"/>
    <w:rsid w:val="0085625C"/>
    <w:rsid w:val="00856FC7"/>
    <w:rsid w:val="00857A8E"/>
    <w:rsid w:val="00864C48"/>
    <w:rsid w:val="00865BBC"/>
    <w:rsid w:val="00867169"/>
    <w:rsid w:val="00867481"/>
    <w:rsid w:val="008733AA"/>
    <w:rsid w:val="00880945"/>
    <w:rsid w:val="00882A41"/>
    <w:rsid w:val="00892A5C"/>
    <w:rsid w:val="008A4B26"/>
    <w:rsid w:val="008B243B"/>
    <w:rsid w:val="008B7C23"/>
    <w:rsid w:val="008D7AC9"/>
    <w:rsid w:val="008E1644"/>
    <w:rsid w:val="008E285F"/>
    <w:rsid w:val="008E317D"/>
    <w:rsid w:val="008E3412"/>
    <w:rsid w:val="008F34FC"/>
    <w:rsid w:val="009028D8"/>
    <w:rsid w:val="00914F88"/>
    <w:rsid w:val="00933502"/>
    <w:rsid w:val="009504F7"/>
    <w:rsid w:val="009522AE"/>
    <w:rsid w:val="00952562"/>
    <w:rsid w:val="009552A8"/>
    <w:rsid w:val="009608D0"/>
    <w:rsid w:val="00982686"/>
    <w:rsid w:val="0098792B"/>
    <w:rsid w:val="009A03E0"/>
    <w:rsid w:val="009A3D76"/>
    <w:rsid w:val="009A5087"/>
    <w:rsid w:val="009C5DDD"/>
    <w:rsid w:val="009D390D"/>
    <w:rsid w:val="009E15C3"/>
    <w:rsid w:val="009E1C8C"/>
    <w:rsid w:val="009F2F74"/>
    <w:rsid w:val="00A17044"/>
    <w:rsid w:val="00A244DF"/>
    <w:rsid w:val="00A30F65"/>
    <w:rsid w:val="00A32DE6"/>
    <w:rsid w:val="00A54C5E"/>
    <w:rsid w:val="00A574A2"/>
    <w:rsid w:val="00A74C2B"/>
    <w:rsid w:val="00A75341"/>
    <w:rsid w:val="00A765F4"/>
    <w:rsid w:val="00A80BA1"/>
    <w:rsid w:val="00A84CA5"/>
    <w:rsid w:val="00A865D0"/>
    <w:rsid w:val="00A92180"/>
    <w:rsid w:val="00A9756A"/>
    <w:rsid w:val="00AA0C54"/>
    <w:rsid w:val="00AA693F"/>
    <w:rsid w:val="00AB0E89"/>
    <w:rsid w:val="00AB3B4C"/>
    <w:rsid w:val="00AC214D"/>
    <w:rsid w:val="00AC28A1"/>
    <w:rsid w:val="00AC4C88"/>
    <w:rsid w:val="00AD5A5C"/>
    <w:rsid w:val="00AE3C9C"/>
    <w:rsid w:val="00AE4BCE"/>
    <w:rsid w:val="00AF33FD"/>
    <w:rsid w:val="00AF7F96"/>
    <w:rsid w:val="00B0200F"/>
    <w:rsid w:val="00B0688B"/>
    <w:rsid w:val="00B11FE5"/>
    <w:rsid w:val="00B224FA"/>
    <w:rsid w:val="00B328F6"/>
    <w:rsid w:val="00B46A13"/>
    <w:rsid w:val="00B504A9"/>
    <w:rsid w:val="00B50D4E"/>
    <w:rsid w:val="00B53A5A"/>
    <w:rsid w:val="00B552B8"/>
    <w:rsid w:val="00B721A7"/>
    <w:rsid w:val="00B7744A"/>
    <w:rsid w:val="00B80EE2"/>
    <w:rsid w:val="00B83728"/>
    <w:rsid w:val="00B87AA6"/>
    <w:rsid w:val="00B9186A"/>
    <w:rsid w:val="00B94CD2"/>
    <w:rsid w:val="00B95653"/>
    <w:rsid w:val="00B96C56"/>
    <w:rsid w:val="00BA5941"/>
    <w:rsid w:val="00BC24CF"/>
    <w:rsid w:val="00BC715C"/>
    <w:rsid w:val="00BD4E1B"/>
    <w:rsid w:val="00BE7ADB"/>
    <w:rsid w:val="00BF1C99"/>
    <w:rsid w:val="00BF231B"/>
    <w:rsid w:val="00C102DC"/>
    <w:rsid w:val="00C126D9"/>
    <w:rsid w:val="00C20725"/>
    <w:rsid w:val="00C20BC4"/>
    <w:rsid w:val="00C265B1"/>
    <w:rsid w:val="00C32B3A"/>
    <w:rsid w:val="00C33248"/>
    <w:rsid w:val="00C3364A"/>
    <w:rsid w:val="00C33723"/>
    <w:rsid w:val="00C416F3"/>
    <w:rsid w:val="00C53355"/>
    <w:rsid w:val="00C74BB6"/>
    <w:rsid w:val="00C81517"/>
    <w:rsid w:val="00C82DAE"/>
    <w:rsid w:val="00C92DC3"/>
    <w:rsid w:val="00C97631"/>
    <w:rsid w:val="00CA3424"/>
    <w:rsid w:val="00CB2D42"/>
    <w:rsid w:val="00CB44BB"/>
    <w:rsid w:val="00CB5BD6"/>
    <w:rsid w:val="00CB6ECE"/>
    <w:rsid w:val="00CB7F7A"/>
    <w:rsid w:val="00CC436E"/>
    <w:rsid w:val="00CE512C"/>
    <w:rsid w:val="00CF54A3"/>
    <w:rsid w:val="00D04201"/>
    <w:rsid w:val="00D14465"/>
    <w:rsid w:val="00D209EE"/>
    <w:rsid w:val="00D2192E"/>
    <w:rsid w:val="00D26AEC"/>
    <w:rsid w:val="00D30774"/>
    <w:rsid w:val="00D30FE2"/>
    <w:rsid w:val="00D57672"/>
    <w:rsid w:val="00D6093F"/>
    <w:rsid w:val="00D61707"/>
    <w:rsid w:val="00D74F1E"/>
    <w:rsid w:val="00D754CA"/>
    <w:rsid w:val="00D77904"/>
    <w:rsid w:val="00D87DFA"/>
    <w:rsid w:val="00D92A84"/>
    <w:rsid w:val="00DA17A5"/>
    <w:rsid w:val="00DA1A3D"/>
    <w:rsid w:val="00DB5F2E"/>
    <w:rsid w:val="00DC1729"/>
    <w:rsid w:val="00DC4585"/>
    <w:rsid w:val="00DC5BE4"/>
    <w:rsid w:val="00DC6BC1"/>
    <w:rsid w:val="00DD02FB"/>
    <w:rsid w:val="00DD0E4F"/>
    <w:rsid w:val="00DD0F21"/>
    <w:rsid w:val="00DE757A"/>
    <w:rsid w:val="00E02BA9"/>
    <w:rsid w:val="00E22365"/>
    <w:rsid w:val="00E239C3"/>
    <w:rsid w:val="00E25675"/>
    <w:rsid w:val="00E32CCA"/>
    <w:rsid w:val="00E3319F"/>
    <w:rsid w:val="00E51264"/>
    <w:rsid w:val="00E529C7"/>
    <w:rsid w:val="00E61B8D"/>
    <w:rsid w:val="00E62AAB"/>
    <w:rsid w:val="00E819D5"/>
    <w:rsid w:val="00E83C27"/>
    <w:rsid w:val="00E87FBD"/>
    <w:rsid w:val="00E91480"/>
    <w:rsid w:val="00EA2D40"/>
    <w:rsid w:val="00EB2109"/>
    <w:rsid w:val="00EB2149"/>
    <w:rsid w:val="00EB6004"/>
    <w:rsid w:val="00EC3913"/>
    <w:rsid w:val="00ED344C"/>
    <w:rsid w:val="00EE27F9"/>
    <w:rsid w:val="00EF360D"/>
    <w:rsid w:val="00EF512D"/>
    <w:rsid w:val="00F074F4"/>
    <w:rsid w:val="00F14AD8"/>
    <w:rsid w:val="00F31FF8"/>
    <w:rsid w:val="00F35114"/>
    <w:rsid w:val="00F375DA"/>
    <w:rsid w:val="00F46CD6"/>
    <w:rsid w:val="00F50C6F"/>
    <w:rsid w:val="00F517C3"/>
    <w:rsid w:val="00F62DCC"/>
    <w:rsid w:val="00F71BA3"/>
    <w:rsid w:val="00F76C0E"/>
    <w:rsid w:val="00F81B1B"/>
    <w:rsid w:val="00F82F40"/>
    <w:rsid w:val="00F94FD6"/>
    <w:rsid w:val="00F95ADE"/>
    <w:rsid w:val="00F97729"/>
    <w:rsid w:val="00F97834"/>
    <w:rsid w:val="00FA1B18"/>
    <w:rsid w:val="00FC0EDD"/>
    <w:rsid w:val="00FC77D0"/>
    <w:rsid w:val="00FD0C5F"/>
    <w:rsid w:val="00FD7C04"/>
    <w:rsid w:val="00FE1B37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EFDBD-838F-4D69-8CEA-548958BF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4C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F81B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81B1B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F81B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81B1B"/>
    <w:rPr>
      <w:rFonts w:ascii="Arial" w:eastAsia="Calibri" w:hAnsi="Arial" w:cs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F81B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F81B1B"/>
    <w:rPr>
      <w:sz w:val="28"/>
      <w:szCs w:val="20"/>
    </w:rPr>
  </w:style>
  <w:style w:type="paragraph" w:styleId="a5">
    <w:name w:val="List Paragraph"/>
    <w:basedOn w:val="a"/>
    <w:uiPriority w:val="34"/>
    <w:qFormat/>
    <w:rsid w:val="00F81B1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rsid w:val="00F81B1B"/>
    <w:rPr>
      <w:color w:val="0000FF"/>
      <w:u w:val="single"/>
    </w:rPr>
  </w:style>
  <w:style w:type="paragraph" w:customStyle="1" w:styleId="Default">
    <w:name w:val="Default"/>
    <w:rsid w:val="00F81B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6">
    <w:name w:val="blk6"/>
    <w:rsid w:val="00F81B1B"/>
    <w:rPr>
      <w:vanish w:val="0"/>
      <w:webHidden w:val="0"/>
      <w:specVanish w:val="0"/>
    </w:rPr>
  </w:style>
  <w:style w:type="paragraph" w:styleId="a7">
    <w:name w:val="No Spacing"/>
    <w:uiPriority w:val="1"/>
    <w:qFormat/>
    <w:rsid w:val="00F81B1B"/>
    <w:rPr>
      <w:sz w:val="24"/>
      <w:szCs w:val="24"/>
    </w:rPr>
  </w:style>
  <w:style w:type="paragraph" w:customStyle="1" w:styleId="ConsPlusCell">
    <w:name w:val="ConsPlusCell"/>
    <w:uiPriority w:val="99"/>
    <w:rsid w:val="00F81B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rsid w:val="00F81B1B"/>
  </w:style>
  <w:style w:type="paragraph" w:styleId="a9">
    <w:name w:val="footer"/>
    <w:basedOn w:val="a"/>
    <w:link w:val="aa"/>
    <w:uiPriority w:val="99"/>
    <w:rsid w:val="000010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01080"/>
    <w:rPr>
      <w:sz w:val="24"/>
      <w:szCs w:val="24"/>
    </w:rPr>
  </w:style>
  <w:style w:type="paragraph" w:styleId="ab">
    <w:name w:val="Balloon Text"/>
    <w:basedOn w:val="a"/>
    <w:link w:val="ac"/>
    <w:uiPriority w:val="99"/>
    <w:rsid w:val="008B243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8B24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64C48"/>
    <w:rPr>
      <w:rFonts w:ascii="Cambria" w:hAnsi="Cambria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64C48"/>
  </w:style>
  <w:style w:type="paragraph" w:customStyle="1" w:styleId="ConsPlusTitle">
    <w:name w:val="ConsPlusTitle"/>
    <w:uiPriority w:val="99"/>
    <w:rsid w:val="00864C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Emphasis"/>
    <w:uiPriority w:val="20"/>
    <w:qFormat/>
    <w:rsid w:val="00864C48"/>
    <w:rPr>
      <w:rFonts w:ascii="Times New Roman" w:hAnsi="Times New Roman" w:cs="Times New Roman" w:hint="default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864C4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">
    <w:name w:val="Выделенная цитата Знак"/>
    <w:link w:val="ae"/>
    <w:uiPriority w:val="30"/>
    <w:rsid w:val="00864C48"/>
    <w:rPr>
      <w:rFonts w:ascii="Calibri" w:hAnsi="Calibri"/>
      <w:b/>
      <w:bCs/>
      <w:i/>
      <w:iCs/>
      <w:color w:val="4F81BD"/>
      <w:lang w:val="x-none"/>
    </w:rPr>
  </w:style>
  <w:style w:type="paragraph" w:styleId="2">
    <w:name w:val="Body Text 2"/>
    <w:basedOn w:val="a"/>
    <w:link w:val="20"/>
    <w:rsid w:val="00864C48"/>
    <w:rPr>
      <w:szCs w:val="20"/>
      <w:lang w:val="x-none" w:eastAsia="x-none"/>
    </w:rPr>
  </w:style>
  <w:style w:type="character" w:customStyle="1" w:styleId="20">
    <w:name w:val="Основной текст 2 Знак"/>
    <w:link w:val="2"/>
    <w:rsid w:val="00864C48"/>
    <w:rPr>
      <w:sz w:val="24"/>
      <w:lang w:val="x-none" w:eastAsia="x-none"/>
    </w:rPr>
  </w:style>
  <w:style w:type="character" w:customStyle="1" w:styleId="FontStyle43">
    <w:name w:val="Font Style43"/>
    <w:rsid w:val="00864C48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uiPriority w:val="99"/>
    <w:rsid w:val="00864C48"/>
    <w:pPr>
      <w:spacing w:before="100" w:after="100"/>
    </w:pPr>
    <w:rPr>
      <w:sz w:val="18"/>
      <w:szCs w:val="20"/>
    </w:rPr>
  </w:style>
  <w:style w:type="paragraph" w:customStyle="1" w:styleId="4">
    <w:name w:val="Основной текст4"/>
    <w:basedOn w:val="a"/>
    <w:link w:val="af1"/>
    <w:rsid w:val="00864C48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lang w:val="x-none" w:eastAsia="x-none"/>
    </w:rPr>
  </w:style>
  <w:style w:type="character" w:customStyle="1" w:styleId="af1">
    <w:name w:val="Основной текст_"/>
    <w:link w:val="4"/>
    <w:rsid w:val="00864C48"/>
    <w:rPr>
      <w:rFonts w:ascii="Calibri" w:eastAsia="Calibri" w:hAnsi="Calibri"/>
      <w:sz w:val="25"/>
      <w:szCs w:val="25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864C48"/>
    <w:pPr>
      <w:spacing w:before="100" w:beforeAutospacing="1" w:after="100" w:afterAutospacing="1"/>
    </w:pPr>
  </w:style>
  <w:style w:type="paragraph" w:customStyle="1" w:styleId="12">
    <w:name w:val="Знак1 Знак Знак Знак Знак Знак Знак"/>
    <w:basedOn w:val="a"/>
    <w:rsid w:val="00864C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2">
    <w:name w:val="Гипертекстовая ссылка"/>
    <w:uiPriority w:val="99"/>
    <w:rsid w:val="00864C48"/>
    <w:rPr>
      <w:rFonts w:cs="Times New Roman"/>
      <w:b w:val="0"/>
      <w:color w:val="106BBE"/>
    </w:rPr>
  </w:style>
  <w:style w:type="character" w:customStyle="1" w:styleId="af3">
    <w:name w:val="Цветовое выделение"/>
    <w:uiPriority w:val="99"/>
    <w:rsid w:val="00864C48"/>
    <w:rPr>
      <w:b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864C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FollowedHyperlink"/>
    <w:uiPriority w:val="99"/>
    <w:unhideWhenUsed/>
    <w:rsid w:val="00864C48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864C48"/>
  </w:style>
  <w:style w:type="character" w:styleId="af6">
    <w:name w:val="Strong"/>
    <w:uiPriority w:val="22"/>
    <w:qFormat/>
    <w:rsid w:val="00864C48"/>
    <w:rPr>
      <w:b/>
      <w:bCs/>
    </w:rPr>
  </w:style>
  <w:style w:type="paragraph" w:styleId="af7">
    <w:name w:val="Revision"/>
    <w:hidden/>
    <w:uiPriority w:val="99"/>
    <w:semiHidden/>
    <w:rsid w:val="00864C48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64C48"/>
  </w:style>
  <w:style w:type="paragraph" w:customStyle="1" w:styleId="BodyText2">
    <w:name w:val="Body Text 2"/>
    <w:basedOn w:val="a"/>
    <w:rsid w:val="00AA0C54"/>
    <w:rPr>
      <w:sz w:val="28"/>
      <w:szCs w:val="20"/>
    </w:rPr>
  </w:style>
  <w:style w:type="table" w:styleId="af8">
    <w:name w:val="Table Grid"/>
    <w:basedOn w:val="a1"/>
    <w:rsid w:val="0087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846A08"/>
    <w:pPr>
      <w:spacing w:before="100" w:beforeAutospacing="1" w:after="100" w:afterAutospacing="1"/>
    </w:pPr>
  </w:style>
  <w:style w:type="paragraph" w:customStyle="1" w:styleId="s1">
    <w:name w:val="s_1"/>
    <w:basedOn w:val="a"/>
    <w:rsid w:val="00846A08"/>
    <w:pPr>
      <w:spacing w:before="100" w:beforeAutospacing="1" w:after="100" w:afterAutospacing="1"/>
    </w:pPr>
  </w:style>
  <w:style w:type="paragraph" w:customStyle="1" w:styleId="s16">
    <w:name w:val="s_16"/>
    <w:basedOn w:val="a"/>
    <w:rsid w:val="00846A0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46A08"/>
    <w:pPr>
      <w:spacing w:before="100" w:beforeAutospacing="1" w:after="100" w:afterAutospacing="1"/>
    </w:pPr>
  </w:style>
  <w:style w:type="paragraph" w:customStyle="1" w:styleId="s37">
    <w:name w:val="s_37"/>
    <w:basedOn w:val="a"/>
    <w:rsid w:val="00846A08"/>
    <w:pPr>
      <w:spacing w:before="100" w:beforeAutospacing="1" w:after="100" w:afterAutospacing="1"/>
    </w:pPr>
  </w:style>
  <w:style w:type="paragraph" w:customStyle="1" w:styleId="s22">
    <w:name w:val="s_22"/>
    <w:basedOn w:val="a"/>
    <w:rsid w:val="00846A0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82DA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2DAE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2D1491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2D1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33040-5A0C-4A55-9E05-42F5E7AD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Сергей Владимирович Гужва</cp:lastModifiedBy>
  <cp:revision>2</cp:revision>
  <cp:lastPrinted>2022-08-02T04:16:00Z</cp:lastPrinted>
  <dcterms:created xsi:type="dcterms:W3CDTF">2023-09-20T07:21:00Z</dcterms:created>
  <dcterms:modified xsi:type="dcterms:W3CDTF">2023-09-20T07:21:00Z</dcterms:modified>
</cp:coreProperties>
</file>