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5D0DD2">
              <w:rPr>
                <w:rFonts w:ascii="Times New Roman" w:hAnsi="Times New Roman" w:cs="Times New Roman"/>
                <w:i/>
                <w:sz w:val="28"/>
                <w:szCs w:val="28"/>
              </w:rPr>
              <w:t>15.09.2023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5D0DD2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F20D59">
        <w:rPr>
          <w:bCs/>
          <w:snapToGrid w:val="0"/>
          <w:sz w:val="28"/>
          <w:szCs w:val="28"/>
        </w:rPr>
        <w:t>представленным</w:t>
      </w:r>
      <w:r w:rsidR="001F7F23" w:rsidRPr="00F20D59">
        <w:rPr>
          <w:bCs/>
          <w:snapToGrid w:val="0"/>
          <w:sz w:val="28"/>
          <w:szCs w:val="28"/>
        </w:rPr>
        <w:t xml:space="preserve"> </w:t>
      </w:r>
      <w:r w:rsidR="00C37880" w:rsidRPr="00F20D59">
        <w:rPr>
          <w:sz w:val="28"/>
          <w:szCs w:val="28"/>
        </w:rPr>
        <w:t xml:space="preserve">протоколом заседания конкурсной комиссии </w:t>
      </w:r>
      <w:r w:rsidR="00F20D59" w:rsidRPr="00F20D59">
        <w:rPr>
          <w:bCs/>
          <w:snapToGrid w:val="0"/>
          <w:sz w:val="28"/>
          <w:szCs w:val="28"/>
        </w:rPr>
        <w:t>по подведению итогов сельскохозяйственной ярмарки «Вкусная поляна» от 10</w:t>
      </w:r>
      <w:r w:rsidR="00C37880" w:rsidRPr="00F20D59">
        <w:rPr>
          <w:bCs/>
          <w:snapToGrid w:val="0"/>
          <w:sz w:val="28"/>
          <w:szCs w:val="28"/>
        </w:rPr>
        <w:t>.0</w:t>
      </w:r>
      <w:r w:rsidR="00F20D59" w:rsidRPr="00F20D59">
        <w:rPr>
          <w:bCs/>
          <w:snapToGrid w:val="0"/>
          <w:sz w:val="28"/>
          <w:szCs w:val="28"/>
        </w:rPr>
        <w:t>9</w:t>
      </w:r>
      <w:r w:rsidR="00C37880" w:rsidRPr="00F20D59">
        <w:rPr>
          <w:bCs/>
          <w:snapToGrid w:val="0"/>
          <w:sz w:val="28"/>
          <w:szCs w:val="28"/>
        </w:rPr>
        <w:t xml:space="preserve">.2023 </w:t>
      </w:r>
      <w:r w:rsidR="00C33715" w:rsidRPr="00F20D59">
        <w:rPr>
          <w:bCs/>
          <w:snapToGrid w:val="0"/>
          <w:sz w:val="28"/>
          <w:szCs w:val="28"/>
        </w:rPr>
        <w:t>постановляю</w:t>
      </w:r>
      <w:r w:rsidR="0075044B" w:rsidRPr="00F20D59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CF336E" w:rsidRPr="00C0592F" w:rsidRDefault="001F7F23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CF336E"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60379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1.Дипломом</w:t>
      </w:r>
      <w:proofErr w:type="gramEnd"/>
      <w:r w:rsidR="00CF336E"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 </w:t>
      </w:r>
    </w:p>
    <w:p w:rsidR="00CF336E" w:rsidRDefault="00CF336E" w:rsidP="00CF336E">
      <w:pPr>
        <w:pStyle w:val="ad"/>
        <w:spacing w:before="0" w:beforeAutospacing="0" w:after="0" w:afterAutospacing="0"/>
        <w:ind w:left="142" w:right="140" w:firstLine="567"/>
        <w:jc w:val="both"/>
        <w:rPr>
          <w:bCs/>
          <w:snapToGrid w:val="0"/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 xml:space="preserve">победителей </w:t>
      </w:r>
      <w:r w:rsidR="001F7F23" w:rsidRPr="001F7F23">
        <w:rPr>
          <w:bCs/>
          <w:snapToGrid w:val="0"/>
          <w:sz w:val="28"/>
          <w:szCs w:val="28"/>
        </w:rPr>
        <w:t>сельскохозяйственной ярмарки «Вкусная поляна»</w:t>
      </w:r>
      <w:r w:rsidRPr="00DE48F2">
        <w:rPr>
          <w:bCs/>
          <w:snapToGrid w:val="0"/>
          <w:sz w:val="28"/>
          <w:szCs w:val="28"/>
        </w:rPr>
        <w:t>:</w:t>
      </w:r>
      <w:r w:rsidRPr="00DE48F2">
        <w:rPr>
          <w:bCs/>
          <w:snapToGrid w:val="0"/>
          <w:sz w:val="28"/>
          <w:szCs w:val="28"/>
        </w:rPr>
        <w:tab/>
      </w:r>
      <w:r w:rsidRPr="00DE48F2">
        <w:rPr>
          <w:bCs/>
          <w:snapToGrid w:val="0"/>
          <w:sz w:val="28"/>
          <w:szCs w:val="28"/>
        </w:rPr>
        <w:tab/>
      </w:r>
    </w:p>
    <w:p w:rsidR="00CF336E" w:rsidRPr="001F7F23" w:rsidRDefault="001F7F23" w:rsidP="00CF4806">
      <w:pPr>
        <w:tabs>
          <w:tab w:val="left" w:pos="10348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CF336E"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1.в номинации «Чудеса родной природы»:</w:t>
      </w:r>
    </w:p>
    <w:tbl>
      <w:tblPr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F7F23" w:rsidRPr="00DE48F2" w:rsidTr="001F7F23">
        <w:trPr>
          <w:cantSplit/>
          <w:trHeight w:val="541"/>
        </w:trPr>
        <w:tc>
          <w:tcPr>
            <w:tcW w:w="9639" w:type="dxa"/>
          </w:tcPr>
          <w:p w:rsidR="001F7F23" w:rsidRPr="00603798" w:rsidRDefault="001F7F23" w:rsidP="006037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r w:rsidR="008B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8B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="008B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B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«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старожилов города Нефтеюганска</w:t>
            </w:r>
            <w:r w:rsidR="008B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F336E" w:rsidRPr="00DE48F2" w:rsidRDefault="001F7F23" w:rsidP="00CF336E">
      <w:pPr>
        <w:tabs>
          <w:tab w:val="left" w:pos="10348"/>
        </w:tabs>
        <w:suppressAutoHyphens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</w:t>
      </w:r>
      <w:r w:rsidR="00CF336E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F336E"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номинации «Очей очарование»:</w:t>
      </w:r>
      <w:r>
        <w:rPr>
          <w:bCs/>
          <w:snapToGrid w:val="0"/>
          <w:sz w:val="28"/>
          <w:szCs w:val="28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CF336E" w:rsidRPr="00DE48F2" w:rsidTr="004A36FD">
        <w:trPr>
          <w:cantSplit/>
          <w:trHeight w:val="541"/>
        </w:trPr>
        <w:tc>
          <w:tcPr>
            <w:tcW w:w="3748" w:type="dxa"/>
          </w:tcPr>
          <w:p w:rsidR="001176AC" w:rsidRDefault="001F7F23" w:rsidP="001F7F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Сихварт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CF336E" w:rsidRPr="00DE48F2" w:rsidRDefault="001F7F23" w:rsidP="0060379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Эрн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Андреевн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500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CF336E" w:rsidRPr="00DE48F2" w:rsidRDefault="00603798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старожилов».</w:t>
            </w:r>
          </w:p>
        </w:tc>
      </w:tr>
    </w:tbl>
    <w:p w:rsidR="00CF336E" w:rsidRPr="00DE48F2" w:rsidRDefault="001F7F23" w:rsidP="00CF336E">
      <w:pPr>
        <w:tabs>
          <w:tab w:val="left" w:pos="10348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F336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F336E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номинации «Посол-разносол»:</w:t>
      </w:r>
    </w:p>
    <w:tbl>
      <w:tblPr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F7F23" w:rsidRPr="00DE48F2" w:rsidTr="001F7F23">
        <w:trPr>
          <w:cantSplit/>
          <w:trHeight w:val="541"/>
        </w:trPr>
        <w:tc>
          <w:tcPr>
            <w:tcW w:w="9639" w:type="dxa"/>
          </w:tcPr>
          <w:p w:rsidR="001F7F23" w:rsidRPr="00DE48F2" w:rsidRDefault="001F7F23" w:rsidP="006037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коллектив </w:t>
            </w:r>
            <w:proofErr w:type="spellStart"/>
            <w:r w:rsidR="008B121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proofErr w:type="spellEnd"/>
            <w:r w:rsidR="008B121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r w:rsidR="008B121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организаци</w:t>
            </w:r>
            <w:r w:rsidR="006037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</w:t>
            </w:r>
            <w:r w:rsidR="008B121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общерос</w:t>
            </w:r>
            <w:r w:rsidR="00C82B1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сийской общественной организации</w:t>
            </w:r>
            <w:r w:rsidR="008B121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</w:t>
            </w:r>
            <w:r w:rsidRPr="001F7F2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Вс</w:t>
            </w:r>
            <w:r w:rsidR="001176A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ероссийское общество инвалидов».</w:t>
            </w:r>
          </w:p>
        </w:tc>
      </w:tr>
    </w:tbl>
    <w:p w:rsidR="001F7F23" w:rsidRDefault="001F7F23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1.1.4.</w:t>
      </w:r>
      <w:r w:rsidRPr="001F7F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номинации</w:t>
      </w:r>
      <w:r w:rsidR="004F2E4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1F7F2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«Овощной богатырь»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  <w:r w:rsidRPr="001F7F2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1F7F23" w:rsidRPr="00DE48F2" w:rsidTr="005A6158">
        <w:trPr>
          <w:cantSplit/>
          <w:trHeight w:val="541"/>
        </w:trPr>
        <w:tc>
          <w:tcPr>
            <w:tcW w:w="3748" w:type="dxa"/>
          </w:tcPr>
          <w:p w:rsidR="001176AC" w:rsidRPr="00080FBE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Мухаметзянов</w:t>
            </w:r>
            <w:r w:rsidR="006965E8"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965E8" w:rsidRPr="00080FBE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Рамис</w:t>
            </w:r>
            <w:r w:rsidR="006965E8"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="007472D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Мустакимович</w:t>
            </w:r>
            <w:r w:rsidR="006965E8"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1F7F23" w:rsidRPr="00080FBE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" w:type="dxa"/>
          </w:tcPr>
          <w:p w:rsidR="001F7F23" w:rsidRPr="00080FBE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1F7F23" w:rsidRPr="00080FBE" w:rsidRDefault="006965E8" w:rsidP="005A6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личного подсобного хозяйства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Мухаметзянов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Рамис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Мустакимович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F7F23" w:rsidRDefault="001F7F23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1.1.5.</w:t>
      </w:r>
      <w:r w:rsidRPr="001F7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«Экзотика с грядки»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1F7F23" w:rsidRPr="00DE48F2" w:rsidTr="005A6158">
        <w:trPr>
          <w:cantSplit/>
          <w:trHeight w:val="541"/>
        </w:trPr>
        <w:tc>
          <w:tcPr>
            <w:tcW w:w="3748" w:type="dxa"/>
          </w:tcPr>
          <w:p w:rsidR="001176AC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7F23" w:rsidRPr="00DE48F2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</w:tcPr>
          <w:p w:rsidR="001F7F23" w:rsidRPr="00DE48F2" w:rsidRDefault="001F7F23" w:rsidP="005A6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1F7F23" w:rsidRPr="00DE48F2" w:rsidRDefault="00603798" w:rsidP="006037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старожилов».</w:t>
            </w:r>
          </w:p>
        </w:tc>
      </w:tr>
    </w:tbl>
    <w:p w:rsidR="001F7F23" w:rsidRDefault="001F7F23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1.1.6.</w:t>
      </w:r>
      <w:r w:rsidR="008B121C" w:rsidRPr="001F7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«Молочный фермер»</w:t>
      </w:r>
      <w:r w:rsidR="008B1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8B121C" w:rsidRPr="00DE48F2" w:rsidTr="005A6158">
        <w:trPr>
          <w:cantSplit/>
          <w:trHeight w:val="541"/>
        </w:trPr>
        <w:tc>
          <w:tcPr>
            <w:tcW w:w="3748" w:type="dxa"/>
          </w:tcPr>
          <w:p w:rsidR="001176AC" w:rsidRPr="0074107B" w:rsidRDefault="00603798" w:rsidP="005A6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Трохину</w:t>
            </w:r>
            <w:proofErr w:type="spellEnd"/>
            <w:r w:rsidR="008B121C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121C" w:rsidRPr="0074107B" w:rsidRDefault="008B121C" w:rsidP="0060379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</w:t>
            </w:r>
            <w:r w:rsidR="00603798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</w:t>
            </w:r>
            <w:r w:rsidR="00603798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00" w:type="dxa"/>
          </w:tcPr>
          <w:p w:rsidR="008B121C" w:rsidRPr="0074107B" w:rsidRDefault="008B121C" w:rsidP="005A6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8B121C" w:rsidRPr="0074107B" w:rsidRDefault="006965E8" w:rsidP="006037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176AC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176AC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крестьянского (фермерского) хозяйства </w:t>
            </w:r>
            <w:proofErr w:type="spellStart"/>
            <w:r w:rsidR="001176AC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Трохина</w:t>
            </w:r>
            <w:proofErr w:type="spellEnd"/>
            <w:r w:rsidR="001176AC"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Сергеевна.</w:t>
            </w:r>
          </w:p>
        </w:tc>
      </w:tr>
    </w:tbl>
    <w:p w:rsidR="008B121C" w:rsidRDefault="008B121C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1.1.7.</w:t>
      </w:r>
      <w:r w:rsidRPr="001F7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минации «Фермерский сундучок»: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B121C" w:rsidRPr="00DE48F2" w:rsidTr="008B121C">
        <w:trPr>
          <w:cantSplit/>
          <w:trHeight w:val="541"/>
        </w:trPr>
        <w:tc>
          <w:tcPr>
            <w:tcW w:w="9639" w:type="dxa"/>
          </w:tcPr>
          <w:p w:rsidR="008B121C" w:rsidRPr="00DE48F2" w:rsidRDefault="008B121C" w:rsidP="006037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</w:t>
            </w:r>
            <w:r w:rsidR="0060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«Сельскохозяйственное предприятие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Чеускино</w:t>
            </w:r>
            <w:proofErr w:type="spellEnd"/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1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3798" w:rsidRPr="00C0592F" w:rsidRDefault="00603798" w:rsidP="0060379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2.Дипломом</w:t>
      </w:r>
      <w:proofErr w:type="gramEnd"/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 </w:t>
      </w:r>
    </w:p>
    <w:p w:rsidR="00603798" w:rsidRPr="00DE48F2" w:rsidRDefault="00603798" w:rsidP="00603798">
      <w:pPr>
        <w:tabs>
          <w:tab w:val="left" w:pos="10348"/>
        </w:tabs>
        <w:suppressAutoHyphens/>
        <w:spacing w:after="0" w:line="240" w:lineRule="auto"/>
        <w:ind w:right="83" w:firstLine="567"/>
        <w:jc w:val="both"/>
        <w:rPr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участников </w:t>
      </w:r>
      <w:r w:rsidRPr="006037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сельскохозяйственной ярмарки «Вкусная поляна»: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567"/>
        <w:gridCol w:w="5386"/>
      </w:tblGrid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Алдонину</w:t>
            </w:r>
          </w:p>
          <w:p w:rsidR="00C55096" w:rsidRPr="000B6942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Александровну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55096" w:rsidRDefault="00C55096" w:rsidP="007D4E92">
            <w:r w:rsidRPr="0038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крестьянского (фермерского) хозяйства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Алдонина Людмила Александровна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2700E9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ндрюшинау</w:t>
            </w:r>
            <w:proofErr w:type="spellEnd"/>
          </w:p>
          <w:p w:rsidR="00C55096" w:rsidRPr="002700E9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Default="00C55096" w:rsidP="002700E9">
            <w:r w:rsidRPr="00181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6965E8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0270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proofErr w:type="spellEnd"/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Безматерных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82B17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</w:t>
            </w:r>
            <w:r w:rsidR="00C55096"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966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0270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proofErr w:type="spellEnd"/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ой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</w:t>
            </w:r>
            <w:r w:rsidRPr="006965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обылеву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Филипповн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080F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Богатуров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55096" w:rsidRPr="000B6942" w:rsidRDefault="00C55096" w:rsidP="0008730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Регин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55096" w:rsidRDefault="00C55096" w:rsidP="00080FBE">
            <w:r w:rsidRPr="00F6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Default="00C55096" w:rsidP="007410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3750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гражданина города Нефтеюганска, участника сельскохозяйственной ярмарки «Вкусная поляна»;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улашеву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Валентиновн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орную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Дюрягин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Григорьевн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C82B1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</w:t>
            </w:r>
            <w:r w:rsidR="00C8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9A6CC9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председателя</w:t>
            </w:r>
            <w:r w:rsidR="00C55096"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080F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Злокасов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55096" w:rsidRPr="000B6942" w:rsidRDefault="00C55096" w:rsidP="0008730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55096" w:rsidRDefault="00C55096" w:rsidP="00080FBE">
            <w:r w:rsidRPr="004A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Default="00C55096" w:rsidP="00335C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3750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гражданина города Нефтеюганска, участника сельскохозяйственной ярмарки «Вкусная поляна»;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Ишмухамметову</w:t>
            </w:r>
            <w:proofErr w:type="spellEnd"/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0B6942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Default="00C55096" w:rsidP="007D4E92">
            <w:r w:rsidRPr="0038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Ишмухамметова</w:t>
            </w:r>
            <w:proofErr w:type="spellEnd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Альбертовна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9A6CC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DE1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Камалов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096" w:rsidRPr="00D52F6A" w:rsidRDefault="00C55096" w:rsidP="00080F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Сакин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Ахатовн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55096" w:rsidRDefault="00C55096" w:rsidP="00DE1F6A">
            <w:r w:rsidRPr="00F6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080FBE" w:rsidRDefault="00C55096" w:rsidP="00DE1F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гражданина города Нефтеюганска,</w:t>
            </w:r>
            <w:r w:rsidRPr="00080FB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участника </w:t>
            </w:r>
            <w:r w:rsidRPr="00080FB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сельскохозяйственной ярмарки «Вкусная поляна»;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080F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Карайсин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096" w:rsidRPr="000B6942" w:rsidRDefault="00C55096" w:rsidP="0008730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Зилю</w:t>
            </w:r>
            <w:proofErr w:type="spellEnd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Галиевн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567" w:type="dxa"/>
          </w:tcPr>
          <w:p w:rsidR="00C55096" w:rsidRDefault="00C55096" w:rsidP="00080FBE">
            <w:r w:rsidRPr="00F6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Default="00C55096" w:rsidP="00335C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37507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гражданина города Нефтеюганска, участника сельскохозяйственной ярмарки «Вкусная поляна»;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Клементьев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9A6CC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Тимофеевн</w:t>
            </w:r>
            <w:r w:rsidR="009A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Куликову </w:t>
            </w:r>
          </w:p>
          <w:p w:rsidR="00C55096" w:rsidRPr="000B694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Алексеевну</w:t>
            </w:r>
          </w:p>
        </w:tc>
        <w:tc>
          <w:tcPr>
            <w:tcW w:w="567" w:type="dxa"/>
          </w:tcPr>
          <w:p w:rsidR="00C55096" w:rsidRDefault="00C55096" w:rsidP="007D4E92">
            <w:r w:rsidRPr="0038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 Куликова Наталья Алексеевна;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Махмудову </w:t>
            </w:r>
          </w:p>
          <w:p w:rsidR="00C55096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Егану</w:t>
            </w:r>
            <w:proofErr w:type="spellEnd"/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Муса </w:t>
            </w:r>
            <w:proofErr w:type="spellStart"/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C55096" w:rsidRDefault="00C55096" w:rsidP="00D52F6A">
            <w:r w:rsidRPr="00731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Морару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2910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Ираид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Григорьевн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080FBE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Мухаметзянова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55096" w:rsidRPr="00080FBE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Рамиса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Мустакимовича</w:t>
            </w:r>
            <w:proofErr w:type="spellEnd"/>
          </w:p>
          <w:p w:rsidR="00C55096" w:rsidRPr="00080FBE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55096" w:rsidRPr="00080FBE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080FBE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личного подсобного хозяйства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Мухаметзянов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Рамис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Мустакимович</w:t>
            </w:r>
            <w:proofErr w:type="spellEnd"/>
            <w:r w:rsidRPr="00080F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Полистаев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2910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DE1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Пушкарев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55096" w:rsidRPr="00D52F6A" w:rsidRDefault="00C55096" w:rsidP="00DE1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55096" w:rsidRDefault="00C55096" w:rsidP="00DE1F6A">
            <w:r w:rsidRPr="00F6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DE1F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предпринимателя-г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крестьянского (фермерского) хозяйства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 xml:space="preserve"> Пушкарев Андрей Николаевич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старожилов».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Сихварт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Эрну Андреевну</w:t>
            </w:r>
          </w:p>
        </w:tc>
        <w:tc>
          <w:tcPr>
            <w:tcW w:w="567" w:type="dxa"/>
          </w:tcPr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DE48F2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старожилов».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Снигирев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0B6942" w:rsidRDefault="00C55096" w:rsidP="002910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Default="00C55096" w:rsidP="007D4E92">
            <w:r w:rsidRPr="0038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Снигирева Галина Геннадьевна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2910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Стефанов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55096" w:rsidRPr="007D4E92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Default="00C55096" w:rsidP="002700E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D4E92" w:rsidRDefault="00C55096" w:rsidP="002910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</w:t>
            </w:r>
            <w:r w:rsidR="0029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</w:tcPr>
          <w:p w:rsidR="00C55096" w:rsidRPr="007D4E92" w:rsidRDefault="00C55096" w:rsidP="002700E9">
            <w:r w:rsidRPr="007D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6965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 местной общественной организации по защите прав и интересов граждан города Неф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теюганска «Общество старожилов»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Толстого</w:t>
            </w:r>
          </w:p>
          <w:p w:rsidR="00C55096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Илью Игоревича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55096" w:rsidRDefault="00C55096" w:rsidP="00D52F6A">
            <w:r w:rsidRPr="00731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Толстой Илья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«Югорские деликатесы»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74107B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Трохину</w:t>
            </w:r>
            <w:proofErr w:type="spellEnd"/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096" w:rsidRPr="0074107B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567" w:type="dxa"/>
          </w:tcPr>
          <w:p w:rsidR="00C55096" w:rsidRPr="0074107B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4107B" w:rsidRDefault="00C55096" w:rsidP="00AA1E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главу крестьянского (фермерского) хозяйства </w:t>
            </w:r>
            <w:proofErr w:type="spellStart"/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Трохина</w:t>
            </w:r>
            <w:proofErr w:type="spellEnd"/>
            <w:r w:rsidRPr="0074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Сергеевна.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3686" w:type="dxa"/>
          </w:tcPr>
          <w:p w:rsidR="00C55096" w:rsidRPr="00D52F6A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</w:t>
            </w:r>
          </w:p>
          <w:p w:rsidR="00C55096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Василия Ивановича</w:t>
            </w:r>
          </w:p>
        </w:tc>
        <w:tc>
          <w:tcPr>
            <w:tcW w:w="567" w:type="dxa"/>
          </w:tcPr>
          <w:p w:rsidR="00C55096" w:rsidRDefault="00C55096" w:rsidP="00D52F6A">
            <w:r w:rsidRPr="00731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C55096" w:rsidRPr="007D4E92" w:rsidRDefault="00C55096" w:rsidP="00D52F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пенко Василий Иванович</w:t>
            </w:r>
            <w:r w:rsidRPr="007D4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9639" w:type="dxa"/>
            <w:gridSpan w:val="3"/>
          </w:tcPr>
          <w:p w:rsidR="00C55096" w:rsidRPr="00AA1EA3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-коллектив общества с ограниченной ответственностью </w:t>
            </w:r>
            <w:r w:rsidRPr="000B6942">
              <w:rPr>
                <w:rFonts w:ascii="Times New Roman" w:hAnsi="Times New Roman" w:cs="Times New Roman"/>
                <w:sz w:val="28"/>
                <w:szCs w:val="28"/>
              </w:rPr>
              <w:t>«Деловая колбаса»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5096" w:rsidRPr="00DE48F2" w:rsidTr="00C55096">
        <w:trPr>
          <w:cantSplit/>
          <w:trHeight w:val="541"/>
        </w:trPr>
        <w:tc>
          <w:tcPr>
            <w:tcW w:w="9639" w:type="dxa"/>
            <w:gridSpan w:val="3"/>
          </w:tcPr>
          <w:p w:rsidR="00C55096" w:rsidRPr="00AA1EA3" w:rsidRDefault="00C55096" w:rsidP="007D4E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общества с ограниченной ответственностью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«Сельскохозяйственное предприятие</w:t>
            </w:r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Чеускино</w:t>
            </w:r>
            <w:proofErr w:type="spellEnd"/>
            <w:r w:rsidRPr="001F7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2D026F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335CE1" w:rsidP="00335C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7AB" w:rsidRPr="00170872" w:rsidRDefault="00254075" w:rsidP="0017087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6965E8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1C" w:rsidRDefault="008B121C" w:rsidP="00F6375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759" w:rsidRDefault="00F63759" w:rsidP="00F6375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96" w:rsidRDefault="00C5509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5D0DD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D0DD2">
        <w:rPr>
          <w:rFonts w:ascii="Times New Roman" w:hAnsi="Times New Roman" w:cs="Times New Roman"/>
          <w:sz w:val="28"/>
          <w:szCs w:val="28"/>
        </w:rPr>
        <w:t xml:space="preserve"> 15.09.2023 </w:t>
      </w:r>
      <w:r w:rsidR="005D0DD2">
        <w:rPr>
          <w:rFonts w:ascii="Times New Roman" w:hAnsi="Times New Roman"/>
          <w:sz w:val="28"/>
          <w:szCs w:val="28"/>
        </w:rPr>
        <w:t>№ 102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C5509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C5509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663EB1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Pr="008D0012" w:rsidRDefault="00663EB1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63EB1" w:rsidRPr="00877E2C" w:rsidRDefault="00663EB1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диплома</w:t>
            </w:r>
            <w:r w:rsidRPr="00663E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Pr="006965E8" w:rsidRDefault="005E76E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23" w:rsidRPr="001F7F23" w:rsidRDefault="001F7F23" w:rsidP="001F7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1F7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E3" w:rsidRDefault="00AC2CE3" w:rsidP="00DA40B5">
      <w:pPr>
        <w:spacing w:after="0" w:line="240" w:lineRule="auto"/>
      </w:pPr>
      <w:r>
        <w:separator/>
      </w:r>
    </w:p>
  </w:endnote>
  <w:endnote w:type="continuationSeparator" w:id="0">
    <w:p w:rsidR="00AC2CE3" w:rsidRDefault="00AC2CE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E3" w:rsidRDefault="00AC2CE3" w:rsidP="00DA40B5">
      <w:pPr>
        <w:spacing w:after="0" w:line="240" w:lineRule="auto"/>
      </w:pPr>
      <w:r>
        <w:separator/>
      </w:r>
    </w:p>
  </w:footnote>
  <w:footnote w:type="continuationSeparator" w:id="0">
    <w:p w:rsidR="00AC2CE3" w:rsidRDefault="00AC2CE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53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58433D4E"/>
    <w:multiLevelType w:val="hybridMultilevel"/>
    <w:tmpl w:val="2A8A6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6219A"/>
    <w:multiLevelType w:val="hybridMultilevel"/>
    <w:tmpl w:val="9D84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260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FBE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302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24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127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6AC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77D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0872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450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643"/>
    <w:rsid w:val="001F7870"/>
    <w:rsid w:val="001F7E4A"/>
    <w:rsid w:val="001F7F23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00E9"/>
    <w:rsid w:val="00272201"/>
    <w:rsid w:val="002724CE"/>
    <w:rsid w:val="002724D6"/>
    <w:rsid w:val="00272E49"/>
    <w:rsid w:val="00275FBF"/>
    <w:rsid w:val="00276201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1016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061A"/>
    <w:rsid w:val="002C10B7"/>
    <w:rsid w:val="002C1EE2"/>
    <w:rsid w:val="002C2BC4"/>
    <w:rsid w:val="002C2CA6"/>
    <w:rsid w:val="002C3900"/>
    <w:rsid w:val="002C39C6"/>
    <w:rsid w:val="002C3D6B"/>
    <w:rsid w:val="002C56D2"/>
    <w:rsid w:val="002C73BD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6F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5CE1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07AB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1C9D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3B03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D7953"/>
    <w:rsid w:val="004E1297"/>
    <w:rsid w:val="004E2239"/>
    <w:rsid w:val="004E3232"/>
    <w:rsid w:val="004E437A"/>
    <w:rsid w:val="004E581C"/>
    <w:rsid w:val="004E6A12"/>
    <w:rsid w:val="004F1688"/>
    <w:rsid w:val="004F2E4B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6723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259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DD2"/>
    <w:rsid w:val="005D238F"/>
    <w:rsid w:val="005D48E8"/>
    <w:rsid w:val="005D6CB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E76EB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798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3EB1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33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5E8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14F8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37C3C"/>
    <w:rsid w:val="007403D0"/>
    <w:rsid w:val="007406BE"/>
    <w:rsid w:val="0074092A"/>
    <w:rsid w:val="0074107B"/>
    <w:rsid w:val="007427B3"/>
    <w:rsid w:val="00743307"/>
    <w:rsid w:val="00743B25"/>
    <w:rsid w:val="00745282"/>
    <w:rsid w:val="007472DA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70E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0CE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E92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4CA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121C"/>
    <w:rsid w:val="008B2D2B"/>
    <w:rsid w:val="008B3C14"/>
    <w:rsid w:val="008B411B"/>
    <w:rsid w:val="008B4591"/>
    <w:rsid w:val="008B4CB5"/>
    <w:rsid w:val="008B76A9"/>
    <w:rsid w:val="008C1574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4D95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6CC9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122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56BAB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0DEC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1EA3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CE3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4F5B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518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92F"/>
    <w:rsid w:val="00C05D8C"/>
    <w:rsid w:val="00C06DAE"/>
    <w:rsid w:val="00C1291C"/>
    <w:rsid w:val="00C14230"/>
    <w:rsid w:val="00C149AA"/>
    <w:rsid w:val="00C1574D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3788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096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1EE2"/>
    <w:rsid w:val="00C81F02"/>
    <w:rsid w:val="00C82528"/>
    <w:rsid w:val="00C82B17"/>
    <w:rsid w:val="00C83236"/>
    <w:rsid w:val="00C84324"/>
    <w:rsid w:val="00C8435C"/>
    <w:rsid w:val="00C8512C"/>
    <w:rsid w:val="00C8582E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336E"/>
    <w:rsid w:val="00CF4806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F6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1F6A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4D74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DBF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0F"/>
    <w:rsid w:val="00EB3114"/>
    <w:rsid w:val="00EB343B"/>
    <w:rsid w:val="00EB3771"/>
    <w:rsid w:val="00EB402C"/>
    <w:rsid w:val="00EB61FD"/>
    <w:rsid w:val="00EB6D02"/>
    <w:rsid w:val="00EB6F03"/>
    <w:rsid w:val="00EC032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0D59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B2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44E8"/>
    <w:rsid w:val="00F55BA3"/>
    <w:rsid w:val="00F61047"/>
    <w:rsid w:val="00F61FEC"/>
    <w:rsid w:val="00F63759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997F-4F3E-4E60-A10B-9247341C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2023-05-10T07:05:00Z</cp:lastPrinted>
  <dcterms:created xsi:type="dcterms:W3CDTF">2023-09-14T06:52:00Z</dcterms:created>
  <dcterms:modified xsi:type="dcterms:W3CDTF">2023-09-20T06:38:00Z</dcterms:modified>
</cp:coreProperties>
</file>