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EDB2" w14:textId="77777777" w:rsidR="001C3D6D" w:rsidRPr="00795BEE" w:rsidRDefault="001C3D6D" w:rsidP="001C3D6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20E19098" w14:textId="77777777" w:rsidR="001C3D6D" w:rsidRPr="00795BEE" w:rsidRDefault="001C3D6D" w:rsidP="001C3D6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95BE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89BC53" wp14:editId="020A6C1C">
            <wp:simplePos x="0" y="0"/>
            <wp:positionH relativeFrom="column">
              <wp:posOffset>2628900</wp:posOffset>
            </wp:positionH>
            <wp:positionV relativeFrom="paragraph">
              <wp:posOffset>-371475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4E346" w14:textId="77777777" w:rsidR="001C3D6D" w:rsidRPr="00795BEE" w:rsidRDefault="001C3D6D" w:rsidP="001C3D6D">
      <w:pPr>
        <w:pStyle w:val="2"/>
        <w:spacing w:line="288" w:lineRule="auto"/>
        <w:jc w:val="center"/>
      </w:pPr>
      <w:r w:rsidRPr="00795BEE">
        <w:t>Администрация города Нефтеюганска</w:t>
      </w:r>
    </w:p>
    <w:p w14:paraId="073FB5EC" w14:textId="77777777" w:rsidR="001C3D6D" w:rsidRPr="00795BEE" w:rsidRDefault="001C3D6D" w:rsidP="001C3D6D">
      <w:pPr>
        <w:pStyle w:val="2"/>
        <w:spacing w:line="288" w:lineRule="auto"/>
        <w:jc w:val="center"/>
        <w:rPr>
          <w:sz w:val="10"/>
          <w:szCs w:val="10"/>
        </w:rPr>
      </w:pPr>
    </w:p>
    <w:p w14:paraId="3232C8C5" w14:textId="77777777" w:rsidR="001C3D6D" w:rsidRPr="00795BEE" w:rsidRDefault="00200A03" w:rsidP="001C3D6D">
      <w:pPr>
        <w:pStyle w:val="2"/>
        <w:spacing w:line="288" w:lineRule="auto"/>
        <w:jc w:val="center"/>
      </w:pPr>
      <w:r>
        <w:t>ОБЩЕСТВЕННАЯ</w:t>
      </w:r>
      <w:r w:rsidR="001C3D6D" w:rsidRPr="00795BEE">
        <w:t xml:space="preserve"> КОМИССИЯ </w:t>
      </w:r>
    </w:p>
    <w:p w14:paraId="614D0395" w14:textId="77777777" w:rsidR="001C3D6D" w:rsidRPr="00795BEE" w:rsidRDefault="00B31A7B" w:rsidP="001C3D6D">
      <w:pPr>
        <w:pStyle w:val="2"/>
        <w:spacing w:line="288" w:lineRule="auto"/>
        <w:jc w:val="center"/>
        <w:rPr>
          <w:sz w:val="40"/>
          <w:szCs w:val="40"/>
        </w:rPr>
      </w:pPr>
      <w:r w:rsidRPr="00795BEE">
        <w:rPr>
          <w:sz w:val="40"/>
          <w:szCs w:val="40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4"/>
      </w:tblGrid>
      <w:tr w:rsidR="001C3D6D" w:rsidRPr="00795BEE" w14:paraId="3CFBA64A" w14:textId="77777777" w:rsidTr="00CE6181">
        <w:trPr>
          <w:trHeight w:val="98"/>
        </w:trPr>
        <w:tc>
          <w:tcPr>
            <w:tcW w:w="8188" w:type="dxa"/>
          </w:tcPr>
          <w:p w14:paraId="628F590C" w14:textId="5CBD91A4" w:rsidR="001C3D6D" w:rsidRPr="00F56D60" w:rsidRDefault="003047CE" w:rsidP="00CA4EEB">
            <w:pPr>
              <w:pStyle w:val="2"/>
              <w:spacing w:line="264" w:lineRule="auto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442422" w:rsidRPr="00442422">
              <w:rPr>
                <w:b w:val="0"/>
                <w:u w:val="single"/>
              </w:rPr>
              <w:t>31.03.2023</w:t>
            </w:r>
          </w:p>
        </w:tc>
        <w:tc>
          <w:tcPr>
            <w:tcW w:w="1384" w:type="dxa"/>
          </w:tcPr>
          <w:p w14:paraId="30580D1C" w14:textId="24677BED" w:rsidR="001C3D6D" w:rsidRPr="00442422" w:rsidRDefault="0061454B" w:rsidP="00CA4EEB">
            <w:pPr>
              <w:pStyle w:val="2"/>
              <w:spacing w:line="264" w:lineRule="auto"/>
              <w:jc w:val="right"/>
              <w:rPr>
                <w:b w:val="0"/>
                <w:u w:val="single"/>
                <w:lang w:val="en-US"/>
              </w:rPr>
            </w:pPr>
            <w:r w:rsidRPr="00442422">
              <w:rPr>
                <w:b w:val="0"/>
              </w:rPr>
              <w:t>№</w:t>
            </w:r>
            <w:r w:rsidR="00442422" w:rsidRPr="00442422">
              <w:rPr>
                <w:b w:val="0"/>
              </w:rPr>
              <w:t xml:space="preserve"> </w:t>
            </w:r>
            <w:r w:rsidR="00442422" w:rsidRPr="00442422">
              <w:rPr>
                <w:b w:val="0"/>
                <w:u w:val="single"/>
              </w:rPr>
              <w:t>1</w:t>
            </w:r>
          </w:p>
        </w:tc>
      </w:tr>
    </w:tbl>
    <w:p w14:paraId="1D274ACA" w14:textId="77777777" w:rsidR="001C3D6D" w:rsidRPr="00D83B37" w:rsidRDefault="001C3D6D" w:rsidP="001C3D6D">
      <w:pPr>
        <w:pStyle w:val="2"/>
        <w:spacing w:line="264" w:lineRule="auto"/>
        <w:jc w:val="center"/>
        <w:rPr>
          <w:b w:val="0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085"/>
        <w:gridCol w:w="6486"/>
      </w:tblGrid>
      <w:tr w:rsidR="00452B8C" w:rsidRPr="00795BEE" w14:paraId="4FD1D615" w14:textId="77777777" w:rsidTr="00D60710">
        <w:tc>
          <w:tcPr>
            <w:tcW w:w="3085" w:type="dxa"/>
          </w:tcPr>
          <w:p w14:paraId="076CDC10" w14:textId="77777777" w:rsidR="003047CE" w:rsidRDefault="003047CE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642F986" w14:textId="77777777" w:rsidR="003047CE" w:rsidRDefault="003047CE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6B6DDD" w14:textId="77777777" w:rsidR="00452B8C" w:rsidRDefault="00452B8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6486" w:type="dxa"/>
          </w:tcPr>
          <w:p w14:paraId="6E626537" w14:textId="77777777" w:rsidR="00452B8C" w:rsidRDefault="00452B8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793" w:rsidRPr="00795BEE" w14:paraId="1BBB11EB" w14:textId="77777777" w:rsidTr="00D60710">
        <w:tc>
          <w:tcPr>
            <w:tcW w:w="3085" w:type="dxa"/>
          </w:tcPr>
          <w:p w14:paraId="400ED226" w14:textId="77777777" w:rsidR="00F80793" w:rsidRDefault="00DC46BB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Э.Х.Бугай</w:t>
            </w:r>
            <w:proofErr w:type="spellEnd"/>
          </w:p>
        </w:tc>
        <w:tc>
          <w:tcPr>
            <w:tcW w:w="6486" w:type="dxa"/>
          </w:tcPr>
          <w:p w14:paraId="13A0D293" w14:textId="77777777" w:rsidR="00F80793" w:rsidRDefault="00DC46BB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="00F807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</w:t>
            </w:r>
            <w:r w:rsidR="00426C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</w:tr>
      <w:tr w:rsidR="00452B8C" w:rsidRPr="00795BEE" w14:paraId="6329D13F" w14:textId="77777777" w:rsidTr="00382F82">
        <w:trPr>
          <w:trHeight w:val="1918"/>
        </w:trPr>
        <w:tc>
          <w:tcPr>
            <w:tcW w:w="3085" w:type="dxa"/>
          </w:tcPr>
          <w:p w14:paraId="72AB26E8" w14:textId="77777777" w:rsidR="003458C7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007783" w14:textId="77777777" w:rsidR="003458C7" w:rsidRDefault="008A0799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14:paraId="4BF59F5A" w14:textId="77777777" w:rsidR="008A0799" w:rsidRDefault="008A0799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ПРЕДСЕДАТЕЛЯ:</w:t>
            </w:r>
          </w:p>
          <w:p w14:paraId="28EF1378" w14:textId="77777777" w:rsidR="00742FB8" w:rsidRDefault="0061454B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Д.В.</w:t>
            </w:r>
            <w:r w:rsidR="00742FB8">
              <w:rPr>
                <w:rFonts w:ascii="Times New Roman" w:hAnsi="Times New Roman"/>
                <w:sz w:val="28"/>
                <w:szCs w:val="28"/>
                <w:lang w:eastAsia="ru-RU"/>
              </w:rPr>
              <w:t>Пайвин</w:t>
            </w:r>
            <w:proofErr w:type="spellEnd"/>
          </w:p>
          <w:p w14:paraId="76CA98EA" w14:textId="77777777" w:rsidR="008A0799" w:rsidRDefault="008A0799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5593D4C" w14:textId="77777777" w:rsidR="00452B8C" w:rsidRPr="006325C3" w:rsidRDefault="00452B8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5C3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СЕКРЕТАРЬ:</w:t>
            </w:r>
          </w:p>
          <w:p w14:paraId="5B9162DA" w14:textId="77777777" w:rsidR="00452B8C" w:rsidRPr="006325C3" w:rsidRDefault="00F81175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Е.Ю.Соколов</w:t>
            </w:r>
            <w:proofErr w:type="spellEnd"/>
          </w:p>
        </w:tc>
        <w:tc>
          <w:tcPr>
            <w:tcW w:w="6486" w:type="dxa"/>
          </w:tcPr>
          <w:p w14:paraId="738A21A7" w14:textId="77777777" w:rsidR="00452B8C" w:rsidRPr="006325C3" w:rsidRDefault="00452B8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53A096B" w14:textId="77777777" w:rsidR="008A0799" w:rsidRDefault="008A0799" w:rsidP="008A0799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</w:p>
          <w:p w14:paraId="6E880A30" w14:textId="77777777" w:rsidR="00742FB8" w:rsidRDefault="00742FB8" w:rsidP="008A0799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</w:p>
          <w:p w14:paraId="73FBB5BE" w14:textId="77777777" w:rsidR="008A0799" w:rsidRDefault="008A0799" w:rsidP="008A0799">
            <w:pPr>
              <w:spacing w:after="0" w:line="240" w:lineRule="auto"/>
              <w:ind w:left="-108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З</w:t>
            </w:r>
            <w:r w:rsidR="00F81175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аместитель главы города Нефтеюганска</w:t>
            </w:r>
          </w:p>
          <w:p w14:paraId="1A781FDB" w14:textId="77777777" w:rsidR="00F81175" w:rsidRDefault="00F81175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D6AC258" w14:textId="77777777" w:rsidR="00F81175" w:rsidRDefault="00F81175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</w:p>
          <w:p w14:paraId="53AE5CC5" w14:textId="77777777" w:rsidR="00452B8C" w:rsidRPr="006325C3" w:rsidRDefault="00F81175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175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Главный</w:t>
            </w:r>
            <w:r w:rsidR="00B50519" w:rsidRPr="00F81175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 xml:space="preserve"> специалист отдела по содержанию земель общего пользования департамента жилищно-коммунального хозяйства</w:t>
            </w:r>
            <w:r w:rsidRPr="00F81175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C12DBC" w:rsidRPr="00795BEE" w14:paraId="144BC6CF" w14:textId="77777777" w:rsidTr="00382F82">
        <w:tc>
          <w:tcPr>
            <w:tcW w:w="3085" w:type="dxa"/>
          </w:tcPr>
          <w:p w14:paraId="564D5C5D" w14:textId="77777777" w:rsidR="003458C7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0DD4D00" w14:textId="77777777" w:rsidR="003458C7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4DFE472" w14:textId="77777777" w:rsidR="00DC46BB" w:rsidRPr="00382F82" w:rsidRDefault="00C12DB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F82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486" w:type="dxa"/>
          </w:tcPr>
          <w:p w14:paraId="4C4BD589" w14:textId="77777777" w:rsidR="00C12DBC" w:rsidRPr="00382F82" w:rsidRDefault="00C12DBC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8C7" w:rsidRPr="00C93B12" w14:paraId="622A10B8" w14:textId="77777777" w:rsidTr="00E21AED">
        <w:tc>
          <w:tcPr>
            <w:tcW w:w="3085" w:type="dxa"/>
          </w:tcPr>
          <w:p w14:paraId="3A16A51A" w14:textId="77777777" w:rsidR="00DC46BB" w:rsidRPr="00C93B12" w:rsidRDefault="008A0799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Д.В.Мельников</w:t>
            </w:r>
            <w:proofErr w:type="spellEnd"/>
          </w:p>
        </w:tc>
        <w:tc>
          <w:tcPr>
            <w:tcW w:w="6486" w:type="dxa"/>
          </w:tcPr>
          <w:p w14:paraId="11C8AF3D" w14:textId="77777777" w:rsidR="008A0799" w:rsidRDefault="00F81175" w:rsidP="008A0799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Д</w:t>
            </w:r>
            <w:r w:rsidR="008A0799" w:rsidRPr="00535942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иректор департамента жилищно-коммунального хозяйства администрации города Нефтеюганска</w:t>
            </w:r>
          </w:p>
          <w:p w14:paraId="5AF77400" w14:textId="77777777" w:rsidR="00DC46BB" w:rsidRPr="003458C7" w:rsidRDefault="00DC46BB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8C7" w:rsidRPr="00795BEE" w14:paraId="7E722434" w14:textId="77777777" w:rsidTr="00E21AED">
        <w:tc>
          <w:tcPr>
            <w:tcW w:w="3085" w:type="dxa"/>
          </w:tcPr>
          <w:p w14:paraId="02D05231" w14:textId="77777777" w:rsidR="003458C7" w:rsidRPr="00C93B12" w:rsidRDefault="00F81175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1175">
              <w:rPr>
                <w:rFonts w:ascii="Times New Roman" w:hAnsi="Times New Roman"/>
                <w:sz w:val="28"/>
                <w:szCs w:val="28"/>
              </w:rPr>
              <w:t>А.Н.Сахаров</w:t>
            </w:r>
            <w:proofErr w:type="spellEnd"/>
          </w:p>
        </w:tc>
        <w:tc>
          <w:tcPr>
            <w:tcW w:w="6486" w:type="dxa"/>
          </w:tcPr>
          <w:p w14:paraId="0CEDD222" w14:textId="77777777" w:rsidR="003458C7" w:rsidRDefault="00F81175" w:rsidP="00F81175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З</w:t>
            </w:r>
            <w:r w:rsidR="008A0799" w:rsidRPr="00535942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аместитель директора департамента жилищно-коммунального хозяйства адм</w:t>
            </w: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инистрации города Нефтеюганска</w:t>
            </w:r>
          </w:p>
          <w:p w14:paraId="1AA31BE7" w14:textId="77777777" w:rsidR="00F81175" w:rsidRPr="003458C7" w:rsidRDefault="00F81175" w:rsidP="00F811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8C7" w:rsidRPr="00795BEE" w14:paraId="766FCFF7" w14:textId="77777777" w:rsidTr="00382F82">
        <w:tc>
          <w:tcPr>
            <w:tcW w:w="3085" w:type="dxa"/>
          </w:tcPr>
          <w:p w14:paraId="7BE3D1CA" w14:textId="77777777" w:rsidR="0003226E" w:rsidRPr="00C93B12" w:rsidRDefault="00B50519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Ю.Н.Субботин</w:t>
            </w:r>
            <w:proofErr w:type="spellEnd"/>
          </w:p>
        </w:tc>
        <w:tc>
          <w:tcPr>
            <w:tcW w:w="6486" w:type="dxa"/>
          </w:tcPr>
          <w:p w14:paraId="6DF43462" w14:textId="77777777" w:rsidR="0003226E" w:rsidRDefault="00B50519" w:rsidP="0003226E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 xml:space="preserve">Временно исполняющий обязанности </w:t>
            </w:r>
            <w:r w:rsidR="008A0799" w:rsidRPr="00535942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директор департамента градостроительства и земельных отношений администрации города Нефтеюганска</w:t>
            </w:r>
          </w:p>
          <w:p w14:paraId="4C8A7322" w14:textId="77777777" w:rsidR="0003226E" w:rsidRPr="003458C7" w:rsidRDefault="0003226E" w:rsidP="00032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8C7" w:rsidRPr="00795BEE" w14:paraId="5739CAA8" w14:textId="77777777" w:rsidTr="00E21AED">
        <w:tc>
          <w:tcPr>
            <w:tcW w:w="3085" w:type="dxa"/>
          </w:tcPr>
          <w:p w14:paraId="3A8A3729" w14:textId="77777777" w:rsidR="003458C7" w:rsidRPr="00F53830" w:rsidRDefault="0003226E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Е.В.Сабанин</w:t>
            </w:r>
            <w:proofErr w:type="spellEnd"/>
          </w:p>
        </w:tc>
        <w:tc>
          <w:tcPr>
            <w:tcW w:w="6486" w:type="dxa"/>
          </w:tcPr>
          <w:p w14:paraId="6372E042" w14:textId="77777777" w:rsidR="0003226E" w:rsidRDefault="00F81175" w:rsidP="0003226E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Д</w:t>
            </w:r>
            <w:r w:rsidR="0003226E" w:rsidRPr="00535942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иректор департамента муниципального имущества администрации города Нефтеюганска</w:t>
            </w:r>
            <w:r w:rsidR="0003226E" w:rsidRPr="00535942">
              <w:rPr>
                <w:rFonts w:ascii="Times New Roman CYR" w:eastAsiaTheme="minorHAnsi" w:hAnsi="Times New Roman CYR" w:cstheme="minorBidi"/>
                <w:b/>
                <w:color w:val="000000"/>
                <w:sz w:val="28"/>
                <w:szCs w:val="28"/>
              </w:rPr>
              <w:t xml:space="preserve"> </w:t>
            </w:r>
          </w:p>
          <w:p w14:paraId="49121EF0" w14:textId="77777777" w:rsidR="003458C7" w:rsidRPr="00A872D6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8C7" w:rsidRPr="00795BEE" w14:paraId="6412F73D" w14:textId="77777777" w:rsidTr="00E21AED">
        <w:tc>
          <w:tcPr>
            <w:tcW w:w="3085" w:type="dxa"/>
          </w:tcPr>
          <w:p w14:paraId="5F207754" w14:textId="77777777" w:rsidR="003458C7" w:rsidRPr="00C67780" w:rsidRDefault="00F81175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67780">
              <w:rPr>
                <w:rFonts w:ascii="Times New Roman" w:hAnsi="Times New Roman"/>
                <w:sz w:val="28"/>
                <w:szCs w:val="28"/>
                <w:lang w:eastAsia="ru-RU"/>
              </w:rPr>
              <w:t>Н.Г.Проскурякова</w:t>
            </w:r>
            <w:proofErr w:type="spellEnd"/>
          </w:p>
        </w:tc>
        <w:tc>
          <w:tcPr>
            <w:tcW w:w="6486" w:type="dxa"/>
          </w:tcPr>
          <w:p w14:paraId="7B8ECBB8" w14:textId="77777777" w:rsidR="0003226E" w:rsidRPr="00C67780" w:rsidRDefault="00F81175" w:rsidP="0003226E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 w:rsidRPr="00C67780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П</w:t>
            </w:r>
            <w:r w:rsidR="0003226E" w:rsidRPr="00C67780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редставитель Общественного совета по жилищно-коммунальному хозяйству при главе города Нефтеюганска (по согласованию)</w:t>
            </w:r>
          </w:p>
          <w:p w14:paraId="302A5BDD" w14:textId="77777777" w:rsidR="003458C7" w:rsidRPr="00C67780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8C7" w:rsidRPr="00795BEE" w14:paraId="7288A598" w14:textId="77777777" w:rsidTr="00382F82">
        <w:tc>
          <w:tcPr>
            <w:tcW w:w="3085" w:type="dxa"/>
          </w:tcPr>
          <w:p w14:paraId="46A3C3B7" w14:textId="77777777" w:rsidR="003458C7" w:rsidRPr="00F80793" w:rsidRDefault="0003226E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В.А.Чертов</w:t>
            </w:r>
            <w:proofErr w:type="spellEnd"/>
          </w:p>
        </w:tc>
        <w:tc>
          <w:tcPr>
            <w:tcW w:w="6486" w:type="dxa"/>
          </w:tcPr>
          <w:p w14:paraId="1398142E" w14:textId="77777777" w:rsidR="0003226E" w:rsidRDefault="00F81175" w:rsidP="0003226E">
            <w:pPr>
              <w:spacing w:after="0" w:line="240" w:lineRule="auto"/>
              <w:jc w:val="both"/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Н</w:t>
            </w:r>
            <w:r w:rsidR="0003226E" w:rsidRPr="00535942">
              <w:rPr>
                <w:rFonts w:ascii="Times New Roman CYR" w:eastAsiaTheme="minorHAnsi" w:hAnsi="Times New Roman CYR" w:cstheme="minorBidi"/>
                <w:color w:val="000000"/>
                <w:sz w:val="28"/>
                <w:szCs w:val="28"/>
              </w:rPr>
              <w:t>ачальник отдела по делам гражданской обороны и чрезвычайным ситуациям</w:t>
            </w:r>
          </w:p>
          <w:p w14:paraId="4C4AF43D" w14:textId="77777777" w:rsidR="003458C7" w:rsidRPr="00F80793" w:rsidRDefault="003458C7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8C7" w:rsidRPr="00795BEE" w14:paraId="75BD2F25" w14:textId="77777777" w:rsidTr="00382F82">
        <w:tc>
          <w:tcPr>
            <w:tcW w:w="3085" w:type="dxa"/>
          </w:tcPr>
          <w:p w14:paraId="7F45A576" w14:textId="77777777" w:rsidR="008B76A8" w:rsidRPr="00F80793" w:rsidRDefault="008B76A8" w:rsidP="0034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14:paraId="2DE999C7" w14:textId="77777777" w:rsidR="008B76A8" w:rsidRPr="00F80793" w:rsidRDefault="008B76A8" w:rsidP="003458C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5C6A60F" w14:textId="77777777" w:rsidR="00382F82" w:rsidRDefault="001C3D6D" w:rsidP="00F8117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95BEE">
        <w:rPr>
          <w:rFonts w:ascii="Times New Roman" w:hAnsi="Times New Roman"/>
          <w:b/>
          <w:sz w:val="28"/>
          <w:szCs w:val="28"/>
        </w:rPr>
        <w:t>ПОВЕСТКА ДНЯ:</w:t>
      </w:r>
    </w:p>
    <w:p w14:paraId="60DD84F5" w14:textId="77777777" w:rsidR="00F54943" w:rsidRDefault="009E2D9F" w:rsidP="00F811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Подведение итогов </w:t>
      </w:r>
      <w:r w:rsidR="00F54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приема предложений от жителей по выбору </w:t>
      </w:r>
      <w:proofErr w:type="gramStart"/>
      <w:r w:rsidR="00F54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общественной территории</w:t>
      </w:r>
      <w:proofErr w:type="gramEnd"/>
      <w:r w:rsidR="008C7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отношении которой будет разработан проект</w:t>
      </w:r>
      <w:r w:rsidR="00F54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создания комфортной городской среды </w:t>
      </w:r>
      <w:r w:rsidR="008C7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участия во Всероссийском конкурсе</w:t>
      </w:r>
      <w:r w:rsidR="00F549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лучших проектов создания комфортной городской среды в категории «малые города численностью населения от 100 000 до</w:t>
      </w:r>
      <w:r w:rsidR="008C7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200 000 человек».</w:t>
      </w:r>
    </w:p>
    <w:p w14:paraId="2D42A06B" w14:textId="77777777" w:rsidR="00426CDB" w:rsidRPr="00426CDB" w:rsidRDefault="00426CDB" w:rsidP="00F81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175">
        <w:rPr>
          <w:rFonts w:ascii="Times New Roman" w:hAnsi="Times New Roman"/>
          <w:sz w:val="28"/>
          <w:szCs w:val="28"/>
        </w:rPr>
        <w:t>Докладчик</w:t>
      </w:r>
      <w:proofErr w:type="gramStart"/>
      <w:r w:rsidRPr="00F81175">
        <w:rPr>
          <w:rFonts w:ascii="Times New Roman" w:hAnsi="Times New Roman"/>
          <w:sz w:val="28"/>
          <w:szCs w:val="28"/>
        </w:rPr>
        <w:t>: Временно</w:t>
      </w:r>
      <w:proofErr w:type="gramEnd"/>
      <w:r w:rsidRPr="00F81175">
        <w:rPr>
          <w:rFonts w:ascii="Times New Roman" w:hAnsi="Times New Roman"/>
          <w:sz w:val="28"/>
          <w:szCs w:val="28"/>
        </w:rPr>
        <w:t xml:space="preserve"> исполняющий обязанности директора департамента градостроительства и земельных отношений </w:t>
      </w:r>
      <w:r w:rsidR="00632E81">
        <w:rPr>
          <w:rFonts w:ascii="Times New Roman" w:hAnsi="Times New Roman"/>
          <w:sz w:val="28"/>
          <w:szCs w:val="28"/>
        </w:rPr>
        <w:t xml:space="preserve">администрации города Нефтеюганска - </w:t>
      </w:r>
      <w:r w:rsidRPr="00F81175">
        <w:rPr>
          <w:rFonts w:ascii="Times New Roman" w:hAnsi="Times New Roman"/>
          <w:sz w:val="28"/>
          <w:szCs w:val="28"/>
        </w:rPr>
        <w:t>Юрий Николаевич Субботин.</w:t>
      </w:r>
    </w:p>
    <w:p w14:paraId="7010F48C" w14:textId="77777777" w:rsidR="00C34CAA" w:rsidRDefault="00C34CAA" w:rsidP="00345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828A3B" w14:textId="77777777" w:rsidR="00884280" w:rsidRDefault="00884280" w:rsidP="00EA4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FDDE84" w14:textId="77777777" w:rsidR="0021429D" w:rsidRDefault="0021429D" w:rsidP="00214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Докладывает </w:t>
      </w:r>
      <w:r w:rsidRPr="0021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Юрий Николаевич Субботин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21429D"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21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ременно исполняющий обязанности директора департамента градостроительства и земельных отношений</w:t>
      </w:r>
      <w:r w:rsidR="00632E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города Нефтеюганска</w:t>
      </w:r>
      <w:r w:rsidRPr="0021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54E22B4" w14:textId="77777777" w:rsidR="0021429D" w:rsidRDefault="0021429D" w:rsidP="0021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30D8" w:rsidRPr="00DB05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постановления от 11.10.2022 № 2074-п «Об участии во Всероссийском конкурсе лучших проектов создания комфортной городской среды в категории «малые города»»</w:t>
      </w:r>
      <w:r w:rsidR="00632E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конкурс)</w:t>
      </w:r>
      <w:r w:rsidR="00F81175">
        <w:rPr>
          <w:rFonts w:ascii="Times New Roman" w:hAnsi="Times New Roman"/>
          <w:sz w:val="28"/>
          <w:szCs w:val="28"/>
        </w:rPr>
        <w:t xml:space="preserve"> о</w:t>
      </w:r>
      <w:r w:rsidR="00742FB8">
        <w:rPr>
          <w:rFonts w:ascii="Times New Roman" w:hAnsi="Times New Roman"/>
          <w:sz w:val="28"/>
          <w:szCs w:val="28"/>
        </w:rPr>
        <w:t>бщественной комиссией</w:t>
      </w:r>
      <w:r w:rsidR="00884280" w:rsidRPr="00ED16C8">
        <w:rPr>
          <w:rFonts w:ascii="Times New Roman" w:hAnsi="Times New Roman"/>
          <w:sz w:val="28"/>
          <w:szCs w:val="28"/>
        </w:rPr>
        <w:t xml:space="preserve"> </w:t>
      </w:r>
      <w:r w:rsidR="00884280" w:rsidRPr="00C318B0">
        <w:rPr>
          <w:rFonts w:ascii="Times New Roman" w:hAnsi="Times New Roman"/>
          <w:sz w:val="28"/>
          <w:szCs w:val="28"/>
        </w:rPr>
        <w:t>города Нефтеюганска по обеспечению реализации приоритетного проекта «Формирование комфортной городской среды»</w:t>
      </w:r>
      <w:r w:rsidR="00884280" w:rsidRPr="00ED16C8">
        <w:rPr>
          <w:rFonts w:ascii="Times New Roman" w:hAnsi="Times New Roman"/>
          <w:sz w:val="28"/>
          <w:szCs w:val="28"/>
        </w:rPr>
        <w:t xml:space="preserve"> (далее – Общественная комиссия</w:t>
      </w:r>
      <w:r w:rsidR="00884280">
        <w:rPr>
          <w:rFonts w:ascii="Times New Roman" w:hAnsi="Times New Roman"/>
          <w:sz w:val="28"/>
          <w:szCs w:val="28"/>
        </w:rPr>
        <w:t>), утвержденной постановлением а</w:t>
      </w:r>
      <w:r w:rsidR="00884280" w:rsidRPr="00ED16C8">
        <w:rPr>
          <w:rFonts w:ascii="Times New Roman" w:hAnsi="Times New Roman"/>
          <w:sz w:val="28"/>
          <w:szCs w:val="28"/>
        </w:rPr>
        <w:t xml:space="preserve">дминистрации </w:t>
      </w:r>
      <w:r w:rsidR="00884280">
        <w:rPr>
          <w:rFonts w:ascii="Times New Roman" w:hAnsi="Times New Roman"/>
          <w:sz w:val="28"/>
          <w:szCs w:val="28"/>
        </w:rPr>
        <w:t>города Нефтеюганска</w:t>
      </w:r>
      <w:r w:rsidR="00884280" w:rsidRPr="00ED16C8">
        <w:rPr>
          <w:rFonts w:ascii="Times New Roman" w:hAnsi="Times New Roman"/>
          <w:sz w:val="28"/>
          <w:szCs w:val="28"/>
        </w:rPr>
        <w:t xml:space="preserve"> от </w:t>
      </w:r>
      <w:r w:rsidR="00884280" w:rsidRPr="00C318B0">
        <w:rPr>
          <w:rFonts w:ascii="Times New Roman" w:hAnsi="Times New Roman"/>
          <w:sz w:val="28"/>
          <w:szCs w:val="28"/>
        </w:rPr>
        <w:t>13.03.2017</w:t>
      </w:r>
      <w:r w:rsidR="00884280" w:rsidRPr="00ED16C8">
        <w:rPr>
          <w:rFonts w:ascii="Times New Roman" w:hAnsi="Times New Roman"/>
          <w:sz w:val="28"/>
          <w:szCs w:val="28"/>
        </w:rPr>
        <w:t xml:space="preserve"> № </w:t>
      </w:r>
      <w:r w:rsidR="00884280" w:rsidRPr="00C318B0">
        <w:rPr>
          <w:rFonts w:ascii="Times New Roman" w:hAnsi="Times New Roman"/>
          <w:sz w:val="28"/>
          <w:szCs w:val="28"/>
        </w:rPr>
        <w:t>143-п</w:t>
      </w:r>
      <w:r w:rsidR="00884280">
        <w:rPr>
          <w:rFonts w:ascii="Times New Roman" w:hAnsi="Times New Roman"/>
          <w:sz w:val="28"/>
          <w:szCs w:val="28"/>
        </w:rPr>
        <w:t xml:space="preserve"> </w:t>
      </w:r>
      <w:r w:rsidR="00884280" w:rsidRPr="0051426E">
        <w:rPr>
          <w:rFonts w:ascii="Times New Roman" w:hAnsi="Times New Roman"/>
          <w:sz w:val="28"/>
          <w:szCs w:val="28"/>
        </w:rPr>
        <w:t xml:space="preserve">(с изменениями, внесенными </w:t>
      </w:r>
      <w:r w:rsidR="00884280" w:rsidRPr="00505748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11.10.2019 № 1092-п),</w:t>
      </w:r>
      <w:r w:rsidR="00742FB8" w:rsidRPr="00505748">
        <w:rPr>
          <w:rFonts w:ascii="Times New Roman" w:hAnsi="Times New Roman"/>
          <w:sz w:val="28"/>
          <w:szCs w:val="28"/>
        </w:rPr>
        <w:t xml:space="preserve"> </w:t>
      </w:r>
      <w:r w:rsidR="006A7D24" w:rsidRPr="00505748">
        <w:rPr>
          <w:rFonts w:ascii="Times New Roman" w:hAnsi="Times New Roman"/>
          <w:sz w:val="28"/>
          <w:szCs w:val="28"/>
        </w:rPr>
        <w:t>посредством портала «Открытый регион – Югра» проведен прием</w:t>
      </w:r>
      <w:r w:rsidR="00742FB8" w:rsidRPr="00505748">
        <w:rPr>
          <w:rFonts w:ascii="Times New Roman" w:hAnsi="Times New Roman"/>
          <w:sz w:val="28"/>
          <w:szCs w:val="28"/>
        </w:rPr>
        <w:t xml:space="preserve"> предложений </w:t>
      </w:r>
      <w:r w:rsidR="00505748" w:rsidRPr="00505748">
        <w:rPr>
          <w:rFonts w:ascii="Times New Roman" w:hAnsi="Times New Roman"/>
          <w:sz w:val="28"/>
          <w:szCs w:val="28"/>
        </w:rPr>
        <w:t>населения</w:t>
      </w:r>
      <w:r w:rsidR="00884280" w:rsidRPr="00505748">
        <w:rPr>
          <w:rFonts w:ascii="Times New Roman" w:hAnsi="Times New Roman"/>
          <w:sz w:val="28"/>
          <w:szCs w:val="28"/>
        </w:rPr>
        <w:t xml:space="preserve"> на предмет выбора общественной территории, </w:t>
      </w:r>
      <w:r w:rsidR="00632E81" w:rsidRPr="00505748">
        <w:rPr>
          <w:rFonts w:ascii="Times New Roman" w:hAnsi="Times New Roman"/>
          <w:sz w:val="28"/>
          <w:szCs w:val="28"/>
        </w:rPr>
        <w:t>в отношении которой</w:t>
      </w:r>
      <w:r w:rsidR="00884280" w:rsidRPr="00505748">
        <w:rPr>
          <w:rFonts w:ascii="Times New Roman" w:hAnsi="Times New Roman"/>
          <w:sz w:val="28"/>
          <w:szCs w:val="28"/>
        </w:rPr>
        <w:t xml:space="preserve"> будет </w:t>
      </w:r>
      <w:r w:rsidR="00632E81" w:rsidRPr="00505748">
        <w:rPr>
          <w:rFonts w:ascii="Times New Roman" w:hAnsi="Times New Roman"/>
          <w:sz w:val="28"/>
          <w:szCs w:val="28"/>
        </w:rPr>
        <w:t>разработан</w:t>
      </w:r>
      <w:r w:rsidR="00884280" w:rsidRPr="00505748">
        <w:rPr>
          <w:rFonts w:ascii="Times New Roman" w:hAnsi="Times New Roman"/>
          <w:sz w:val="28"/>
          <w:szCs w:val="28"/>
        </w:rPr>
        <w:t xml:space="preserve"> проект для участия в </w:t>
      </w:r>
      <w:r w:rsidR="00632E81" w:rsidRPr="00505748">
        <w:rPr>
          <w:rFonts w:ascii="Times New Roman" w:hAnsi="Times New Roman"/>
          <w:sz w:val="28"/>
          <w:szCs w:val="28"/>
        </w:rPr>
        <w:t>к</w:t>
      </w:r>
      <w:r w:rsidR="00884280" w:rsidRPr="00505748">
        <w:rPr>
          <w:rFonts w:ascii="Times New Roman" w:hAnsi="Times New Roman"/>
          <w:sz w:val="28"/>
          <w:szCs w:val="28"/>
        </w:rPr>
        <w:t>онкурсе в 2023 году для проектов, реализация</w:t>
      </w:r>
      <w:r w:rsidR="00884280" w:rsidRPr="006A7D24">
        <w:rPr>
          <w:rFonts w:ascii="Times New Roman" w:hAnsi="Times New Roman"/>
          <w:sz w:val="28"/>
          <w:szCs w:val="28"/>
        </w:rPr>
        <w:t xml:space="preserve"> которых п</w:t>
      </w:r>
      <w:r>
        <w:rPr>
          <w:rFonts w:ascii="Times New Roman" w:hAnsi="Times New Roman"/>
          <w:sz w:val="28"/>
          <w:szCs w:val="28"/>
        </w:rPr>
        <w:t>редусмотрена в 2024-2025 годах (</w:t>
      </w:r>
      <w:r w:rsidRPr="00E14DA5">
        <w:rPr>
          <w:rFonts w:ascii="Times New Roman" w:hAnsi="Times New Roman"/>
          <w:sz w:val="28"/>
          <w:szCs w:val="28"/>
          <w:u w:val="single"/>
        </w:rPr>
        <w:t>https://comfort.myopenugra.ru/?mo=78&amp;punkt=485</w:t>
      </w:r>
      <w:r>
        <w:rPr>
          <w:rFonts w:ascii="Times New Roman" w:hAnsi="Times New Roman"/>
          <w:sz w:val="28"/>
          <w:szCs w:val="28"/>
        </w:rPr>
        <w:t>).</w:t>
      </w:r>
    </w:p>
    <w:p w14:paraId="4196286F" w14:textId="77777777" w:rsidR="00574FD4" w:rsidRPr="000B59BD" w:rsidRDefault="00574FD4" w:rsidP="000B5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>Предложения от населения принимались на бумажном носителе лично по следующим адресам:</w:t>
      </w:r>
    </w:p>
    <w:p w14:paraId="389A0A62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hAnsi="Times New Roman"/>
          <w:sz w:val="28"/>
          <w:szCs w:val="28"/>
        </w:rPr>
        <w:t>город Нефтеюганск, микрорайон 12, дом 26, помещение 1 (департамент градостроительства и земельных отношений администрации города Нефтеюганска);</w:t>
      </w:r>
    </w:p>
    <w:p w14:paraId="088D2633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hAnsi="Times New Roman"/>
          <w:sz w:val="28"/>
          <w:szCs w:val="28"/>
        </w:rPr>
        <w:t>город Нефтеюганск, 2 микрорайон, дом 25 (отдел по работе с обращениями граждан департамента по делам администрации города Нефтеюганска);</w:t>
      </w:r>
    </w:p>
    <w:p w14:paraId="29FF28C7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hAnsi="Times New Roman"/>
          <w:sz w:val="28"/>
          <w:szCs w:val="28"/>
        </w:rPr>
        <w:t xml:space="preserve">город Нефтеюганск, </w:t>
      </w:r>
      <w:proofErr w:type="spellStart"/>
      <w:r w:rsidRPr="000B59BD">
        <w:rPr>
          <w:rFonts w:ascii="Times New Roman" w:hAnsi="Times New Roman"/>
          <w:sz w:val="28"/>
          <w:szCs w:val="28"/>
        </w:rPr>
        <w:t>ул.Строителей</w:t>
      </w:r>
      <w:proofErr w:type="spellEnd"/>
      <w:r w:rsidRPr="000B59BD">
        <w:rPr>
          <w:rFonts w:ascii="Times New Roman" w:hAnsi="Times New Roman"/>
          <w:sz w:val="28"/>
          <w:szCs w:val="28"/>
        </w:rPr>
        <w:t>, 4 (департамент жилищно-коммунального хозяйства администрации города Нефтеюганска).</w:t>
      </w:r>
    </w:p>
    <w:p w14:paraId="3CCC2140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>Предложения от населения принимались</w:t>
      </w:r>
      <w:r w:rsidRPr="000B59BD">
        <w:rPr>
          <w:rFonts w:ascii="Times New Roman" w:hAnsi="Times New Roman"/>
          <w:sz w:val="28"/>
          <w:szCs w:val="28"/>
        </w:rPr>
        <w:t xml:space="preserve"> в электронном виде:</w:t>
      </w:r>
    </w:p>
    <w:p w14:paraId="7E246E9C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hAnsi="Times New Roman"/>
          <w:sz w:val="28"/>
          <w:szCs w:val="28"/>
        </w:rPr>
        <w:t>Портал Открытого Правительства Югры «Открытый регион – Югра» (</w:t>
      </w:r>
      <w:hyperlink r:id="rId9" w:history="1">
        <w:r w:rsidRPr="000B59BD">
          <w:rPr>
            <w:rStyle w:val="a9"/>
            <w:rFonts w:ascii="Times New Roman" w:hAnsi="Times New Roman"/>
            <w:sz w:val="28"/>
            <w:szCs w:val="28"/>
          </w:rPr>
          <w:t>https://myopenugra.ru</w:t>
        </w:r>
      </w:hyperlink>
      <w:r w:rsidRPr="000B59BD">
        <w:rPr>
          <w:rFonts w:ascii="Times New Roman" w:hAnsi="Times New Roman"/>
          <w:sz w:val="28"/>
          <w:szCs w:val="28"/>
        </w:rPr>
        <w:t>);</w:t>
      </w:r>
    </w:p>
    <w:p w14:paraId="56B4591F" w14:textId="77777777" w:rsidR="00574FD4" w:rsidRPr="000B59BD" w:rsidRDefault="00574FD4" w:rsidP="000B5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BD">
        <w:rPr>
          <w:rFonts w:ascii="Times New Roman" w:hAnsi="Times New Roman"/>
          <w:sz w:val="28"/>
          <w:szCs w:val="28"/>
        </w:rPr>
        <w:t>Официальный сайт органов местного самоуправления муниципального образования город Нефтеюганск (</w:t>
      </w:r>
      <w:hyperlink r:id="rId10" w:history="1">
        <w:r w:rsidRPr="000B59BD">
          <w:rPr>
            <w:rStyle w:val="a9"/>
            <w:rFonts w:ascii="Times New Roman" w:hAnsi="Times New Roman"/>
            <w:sz w:val="28"/>
            <w:szCs w:val="28"/>
          </w:rPr>
          <w:t>http://www.admugansk.ru</w:t>
        </w:r>
      </w:hyperlink>
      <w:r w:rsidRPr="000B59BD">
        <w:rPr>
          <w:rFonts w:ascii="Times New Roman" w:hAnsi="Times New Roman"/>
          <w:sz w:val="28"/>
          <w:szCs w:val="28"/>
        </w:rPr>
        <w:t>).</w:t>
      </w:r>
    </w:p>
    <w:p w14:paraId="5FCBDD3E" w14:textId="77777777" w:rsidR="006A7D24" w:rsidRPr="000B59BD" w:rsidRDefault="006A7D24" w:rsidP="000B5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список предлагаемых территорий вошли: </w:t>
      </w:r>
    </w:p>
    <w:p w14:paraId="2AF36B57" w14:textId="77777777" w:rsidR="006A7D24" w:rsidRPr="000B59BD" w:rsidRDefault="006A7D24" w:rsidP="000B5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>1.Северо-восточная часть города Нефтеюганска (район лыжной базы), за которую проголосовало 24 человека;</w:t>
      </w:r>
    </w:p>
    <w:p w14:paraId="5769BDF3" w14:textId="77777777" w:rsidR="006A7D24" w:rsidRPr="000B59BD" w:rsidRDefault="006A7D24" w:rsidP="000B5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2.Территория микрорайона 4 </w:t>
      </w:r>
      <w:r w:rsidR="0021429D" w:rsidRPr="000B59B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Нефтеюганска, за которую </w:t>
      </w: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>проголосовало 137 человек.</w:t>
      </w:r>
    </w:p>
    <w:p w14:paraId="0EA8E8D9" w14:textId="77777777" w:rsidR="006A7D24" w:rsidRPr="00574FD4" w:rsidRDefault="006A7D24" w:rsidP="000B59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9BD">
        <w:rPr>
          <w:rFonts w:ascii="Times New Roman" w:eastAsia="Times New Roman" w:hAnsi="Times New Roman"/>
          <w:sz w:val="28"/>
          <w:szCs w:val="28"/>
          <w:lang w:eastAsia="ru-RU"/>
        </w:rPr>
        <w:t>Таким образом, территория микрорайона 4 города Нефтеюганска определена как общественная территория, набравшая наибольшее количество предложений для реализации проекта создания комфортной городской среды</w:t>
      </w:r>
      <w:r w:rsidRPr="006A7D2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участия во Всероссийском конкурсе лучших проектов создания комфортной городской среды для проектов, реализация которых предусмотрена в 2024 – 2025 годах в категории «малые города</w:t>
      </w:r>
      <w:r w:rsidR="00505748" w:rsidRPr="00505748">
        <w:t xml:space="preserve"> </w:t>
      </w:r>
      <w:r w:rsidR="00505748" w:rsidRPr="0050574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численностью населения </w:t>
      </w:r>
      <w:r w:rsidR="005057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505748" w:rsidRPr="00505748">
        <w:rPr>
          <w:rFonts w:ascii="Times New Roman" w:eastAsia="Times New Roman" w:hAnsi="Times New Roman"/>
          <w:sz w:val="28"/>
          <w:szCs w:val="28"/>
          <w:lang w:eastAsia="ru-RU"/>
        </w:rPr>
        <w:t>от 100 000 до 200 000 человек</w:t>
      </w:r>
      <w:r w:rsidRPr="006A7D2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0F990F2" w14:textId="77777777" w:rsidR="00574FD4" w:rsidRDefault="00574FD4" w:rsidP="00884280">
      <w:pPr>
        <w:pStyle w:val="aa"/>
        <w:ind w:firstLine="709"/>
        <w:rPr>
          <w:rFonts w:ascii="Times New Roman" w:hAnsi="Times New Roman"/>
          <w:sz w:val="28"/>
          <w:szCs w:val="28"/>
          <w:highlight w:val="lightGray"/>
        </w:rPr>
      </w:pPr>
    </w:p>
    <w:p w14:paraId="013A4BAA" w14:textId="77777777" w:rsidR="009C2985" w:rsidRPr="009C2985" w:rsidRDefault="009C2985" w:rsidP="00A43C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985">
        <w:rPr>
          <w:rFonts w:ascii="Times New Roman" w:hAnsi="Times New Roman"/>
          <w:sz w:val="28"/>
          <w:szCs w:val="28"/>
        </w:rPr>
        <w:t>Поступило предложение от председателя общественной комиссии (</w:t>
      </w:r>
      <w:proofErr w:type="spellStart"/>
      <w:r w:rsidRPr="009C2985">
        <w:rPr>
          <w:rFonts w:ascii="Times New Roman" w:hAnsi="Times New Roman"/>
          <w:sz w:val="28"/>
          <w:szCs w:val="28"/>
        </w:rPr>
        <w:t>Э.Х.Бугай</w:t>
      </w:r>
      <w:proofErr w:type="spellEnd"/>
      <w:r w:rsidRPr="009C298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C2985">
        <w:rPr>
          <w:rFonts w:ascii="Times New Roman" w:hAnsi="Times New Roman"/>
          <w:sz w:val="28"/>
          <w:szCs w:val="28"/>
        </w:rPr>
        <w:t>пределить территорию микрорайона 4 города Нефтеюганска (в границах согласно приложению), как общественную территорию для реализации проекта создания комфортной городской среды в целях участия во Всероссийском конкурсе лучших проектов создания комфортной городской среды для проектов, реализация которых предусмотрена в 2024 – 2025 годах в категории «малые города</w:t>
      </w:r>
      <w:r w:rsidRPr="009C2985">
        <w:t xml:space="preserve"> </w:t>
      </w:r>
      <w:r w:rsidRPr="009C2985">
        <w:rPr>
          <w:rFonts w:ascii="Times New Roman" w:hAnsi="Times New Roman"/>
          <w:sz w:val="28"/>
          <w:szCs w:val="28"/>
        </w:rPr>
        <w:t>численностью населения от 100 000 до 200 000 человек</w:t>
      </w:r>
      <w:r>
        <w:rPr>
          <w:rFonts w:ascii="Times New Roman" w:hAnsi="Times New Roman"/>
          <w:sz w:val="28"/>
          <w:szCs w:val="28"/>
        </w:rPr>
        <w:t>».</w:t>
      </w:r>
    </w:p>
    <w:p w14:paraId="347571A1" w14:textId="77777777" w:rsidR="009C2985" w:rsidRDefault="009C2985" w:rsidP="00A43C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8950DA9" w14:textId="77777777" w:rsidR="00A43C6A" w:rsidRPr="00632E81" w:rsidRDefault="00632E81" w:rsidP="00A43C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2E81">
        <w:rPr>
          <w:rFonts w:ascii="Times New Roman" w:hAnsi="Times New Roman"/>
          <w:b/>
          <w:sz w:val="28"/>
          <w:szCs w:val="28"/>
        </w:rPr>
        <w:t>По</w:t>
      </w:r>
      <w:r w:rsidR="008C770E" w:rsidRPr="00632E81">
        <w:rPr>
          <w:rFonts w:ascii="Times New Roman" w:hAnsi="Times New Roman"/>
          <w:b/>
          <w:sz w:val="28"/>
          <w:szCs w:val="28"/>
        </w:rPr>
        <w:t xml:space="preserve"> </w:t>
      </w:r>
      <w:r w:rsidR="00A43C6A" w:rsidRPr="00632E81">
        <w:rPr>
          <w:rFonts w:ascii="Times New Roman" w:hAnsi="Times New Roman"/>
          <w:b/>
          <w:sz w:val="28"/>
          <w:szCs w:val="28"/>
        </w:rPr>
        <w:t xml:space="preserve">данному </w:t>
      </w:r>
      <w:r w:rsidR="008C770E" w:rsidRPr="00632E81">
        <w:rPr>
          <w:rFonts w:ascii="Times New Roman" w:hAnsi="Times New Roman"/>
          <w:b/>
          <w:sz w:val="28"/>
          <w:szCs w:val="28"/>
        </w:rPr>
        <w:t xml:space="preserve">вопросу </w:t>
      </w:r>
      <w:r w:rsidRPr="00632E81">
        <w:rPr>
          <w:rFonts w:ascii="Times New Roman" w:hAnsi="Times New Roman"/>
          <w:b/>
          <w:sz w:val="28"/>
          <w:szCs w:val="28"/>
        </w:rPr>
        <w:t>решили:</w:t>
      </w:r>
    </w:p>
    <w:p w14:paraId="2939C142" w14:textId="77777777" w:rsidR="008C770E" w:rsidRDefault="008C770E" w:rsidP="008C770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21A">
        <w:rPr>
          <w:rFonts w:ascii="Times New Roman" w:hAnsi="Times New Roman"/>
          <w:sz w:val="28"/>
          <w:szCs w:val="28"/>
        </w:rPr>
        <w:t>1.Информацию, представленную временно исполняющим обязанности директора департамента Субботиным Юрием Николаевичем принять к сведению.</w:t>
      </w:r>
    </w:p>
    <w:p w14:paraId="27B7CD4B" w14:textId="77777777" w:rsidR="00C67780" w:rsidRDefault="00C67780" w:rsidP="008C770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2.Определить </w:t>
      </w:r>
      <w:r w:rsidRPr="00C67780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ю</w:t>
      </w:r>
      <w:r w:rsidRPr="00C67780">
        <w:rPr>
          <w:rFonts w:ascii="Times New Roman" w:hAnsi="Times New Roman"/>
          <w:sz w:val="28"/>
          <w:szCs w:val="28"/>
        </w:rPr>
        <w:t xml:space="preserve"> ми</w:t>
      </w:r>
      <w:r>
        <w:rPr>
          <w:rFonts w:ascii="Times New Roman" w:hAnsi="Times New Roman"/>
          <w:sz w:val="28"/>
          <w:szCs w:val="28"/>
        </w:rPr>
        <w:t xml:space="preserve">крорайона 4 города Нефтеюганска </w:t>
      </w:r>
      <w:r w:rsidRPr="00505748">
        <w:rPr>
          <w:rFonts w:ascii="Times New Roman" w:hAnsi="Times New Roman"/>
          <w:sz w:val="28"/>
          <w:szCs w:val="28"/>
        </w:rPr>
        <w:t>(в границах согласно приложению), как общественную территорию для реализаци</w:t>
      </w:r>
      <w:r w:rsidRPr="00C67780">
        <w:rPr>
          <w:rFonts w:ascii="Times New Roman" w:hAnsi="Times New Roman"/>
          <w:sz w:val="28"/>
          <w:szCs w:val="28"/>
        </w:rPr>
        <w:t>и проекта создания комфортной городской среды в целях участия во Всероссийском конкурсе лучших проектов создания комфортной городской среды для проектов, реализация которых предусмотрена в 2024 – 2025 годах в категории «малые города</w:t>
      </w:r>
      <w:r w:rsidR="009C2985" w:rsidRPr="009C2985">
        <w:t xml:space="preserve"> </w:t>
      </w:r>
      <w:r w:rsidR="009C2985" w:rsidRPr="009C2985">
        <w:rPr>
          <w:rFonts w:ascii="Times New Roman" w:hAnsi="Times New Roman"/>
          <w:sz w:val="28"/>
          <w:szCs w:val="28"/>
        </w:rPr>
        <w:t>численностью населения от 100 000 до 200 000 человек</w:t>
      </w:r>
      <w:r w:rsidRPr="00C67780">
        <w:rPr>
          <w:rFonts w:ascii="Times New Roman" w:hAnsi="Times New Roman"/>
          <w:sz w:val="28"/>
          <w:szCs w:val="28"/>
        </w:rPr>
        <w:t>».</w:t>
      </w:r>
    </w:p>
    <w:p w14:paraId="514B7CF1" w14:textId="709061EF" w:rsidR="00C67780" w:rsidRDefault="00C67780" w:rsidP="00C67780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B01DFD">
        <w:rPr>
          <w:rFonts w:ascii="Times New Roman" w:hAnsi="Times New Roman"/>
          <w:sz w:val="28"/>
          <w:szCs w:val="28"/>
        </w:rPr>
        <w:t>3</w:t>
      </w:r>
      <w:r w:rsidR="008C770E" w:rsidRPr="00B01DFD">
        <w:rPr>
          <w:rFonts w:ascii="Times New Roman" w:hAnsi="Times New Roman"/>
          <w:sz w:val="28"/>
          <w:szCs w:val="28"/>
        </w:rPr>
        <w:t>.</w:t>
      </w:r>
      <w:r w:rsidR="00065A5C">
        <w:rPr>
          <w:rFonts w:ascii="Times New Roman" w:hAnsi="Times New Roman"/>
          <w:sz w:val="28"/>
          <w:szCs w:val="28"/>
        </w:rPr>
        <w:t>О</w:t>
      </w:r>
      <w:r w:rsidRPr="00B01DFD">
        <w:rPr>
          <w:rFonts w:ascii="Times New Roman" w:hAnsi="Times New Roman"/>
          <w:sz w:val="28"/>
          <w:szCs w:val="28"/>
        </w:rPr>
        <w:t>публиковать решение о подведении итогов приема предложений от населения и определении общественной территории на официальном сайте органов местного самоуправления муниципального образования город Нефтеюганск.</w:t>
      </w:r>
    </w:p>
    <w:p w14:paraId="5804FEB5" w14:textId="77777777" w:rsidR="008C770E" w:rsidRPr="00DA20FA" w:rsidRDefault="008C770E" w:rsidP="008C77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20FA">
        <w:rPr>
          <w:rFonts w:ascii="Times New Roman" w:hAnsi="Times New Roman"/>
          <w:sz w:val="28"/>
          <w:szCs w:val="28"/>
        </w:rPr>
        <w:t>Решение принято</w:t>
      </w:r>
      <w:r w:rsidR="00A43C6A">
        <w:rPr>
          <w:rFonts w:ascii="Times New Roman" w:hAnsi="Times New Roman"/>
          <w:sz w:val="28"/>
          <w:szCs w:val="28"/>
        </w:rPr>
        <w:t xml:space="preserve"> единогласно</w:t>
      </w:r>
      <w:r w:rsidRPr="00DA20FA">
        <w:rPr>
          <w:rFonts w:ascii="Times New Roman" w:hAnsi="Times New Roman"/>
          <w:sz w:val="28"/>
          <w:szCs w:val="28"/>
        </w:rPr>
        <w:t>.</w:t>
      </w:r>
    </w:p>
    <w:p w14:paraId="52AC3D1F" w14:textId="77777777" w:rsidR="008C770E" w:rsidRDefault="008C770E" w:rsidP="008C770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B1A029" w14:textId="77777777" w:rsidR="008C770E" w:rsidRDefault="008C770E" w:rsidP="008C770E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5A0CD4" w14:textId="77777777" w:rsidR="008C770E" w:rsidRDefault="008C770E" w:rsidP="008C770E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DA20FA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Э.Х.Бугай</w:t>
      </w:r>
      <w:proofErr w:type="spellEnd"/>
    </w:p>
    <w:p w14:paraId="22AAE2E1" w14:textId="77777777" w:rsidR="003047CE" w:rsidRDefault="003047CE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385CE1FA" w14:textId="77777777" w:rsidR="00387539" w:rsidRDefault="00387539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10CE9E9E" w14:textId="2038A69F" w:rsidR="008C770E" w:rsidRDefault="008C770E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Д.В.Пайвин</w:t>
      </w:r>
      <w:proofErr w:type="spellEnd"/>
    </w:p>
    <w:p w14:paraId="61A7D4CF" w14:textId="77777777" w:rsidR="008C770E" w:rsidRDefault="008C770E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246B542F" w14:textId="77777777" w:rsidR="00387539" w:rsidRDefault="00387539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7E9BF8FD" w14:textId="5E5600D8" w:rsidR="008C770E" w:rsidRDefault="008C770E" w:rsidP="008C770E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</w:t>
      </w:r>
      <w:r w:rsidR="00A43C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A43C6A">
        <w:rPr>
          <w:rFonts w:ascii="Times New Roman" w:hAnsi="Times New Roman"/>
          <w:sz w:val="28"/>
          <w:szCs w:val="28"/>
        </w:rPr>
        <w:t>Е.Ю.Соколов</w:t>
      </w:r>
      <w:proofErr w:type="spellEnd"/>
    </w:p>
    <w:p w14:paraId="40AC026A" w14:textId="77777777" w:rsidR="008C770E" w:rsidRDefault="008C770E" w:rsidP="008C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C9AA1" w14:textId="77777777" w:rsidR="00B01DFD" w:rsidRDefault="00B01DFD" w:rsidP="00C550D0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4C4899" w14:textId="77777777" w:rsidR="00535942" w:rsidRPr="00EA4C88" w:rsidRDefault="00535942" w:rsidP="00EA4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5942" w:rsidRPr="00EA4C88" w:rsidSect="003047CE">
      <w:headerReference w:type="default" r:id="rId11"/>
      <w:pgSz w:w="11906" w:h="16838"/>
      <w:pgMar w:top="567" w:right="567" w:bottom="851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A881" w14:textId="77777777" w:rsidR="0010174D" w:rsidRDefault="0010174D">
      <w:pPr>
        <w:spacing w:after="0" w:line="240" w:lineRule="auto"/>
      </w:pPr>
      <w:r>
        <w:separator/>
      </w:r>
    </w:p>
  </w:endnote>
  <w:endnote w:type="continuationSeparator" w:id="0">
    <w:p w14:paraId="0EF85FC1" w14:textId="77777777" w:rsidR="0010174D" w:rsidRDefault="0010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855E" w14:textId="77777777" w:rsidR="0010174D" w:rsidRDefault="0010174D">
      <w:pPr>
        <w:spacing w:after="0" w:line="240" w:lineRule="auto"/>
      </w:pPr>
      <w:r>
        <w:separator/>
      </w:r>
    </w:p>
  </w:footnote>
  <w:footnote w:type="continuationSeparator" w:id="0">
    <w:p w14:paraId="284BD004" w14:textId="77777777" w:rsidR="0010174D" w:rsidRDefault="0010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0AAD" w14:textId="77777777" w:rsidR="00753DF6" w:rsidRDefault="00753DF6">
    <w:pPr>
      <w:pStyle w:val="a3"/>
      <w:jc w:val="center"/>
    </w:pPr>
    <w:r w:rsidRPr="00AE0DC3">
      <w:rPr>
        <w:rFonts w:ascii="Times New Roman" w:hAnsi="Times New Roman"/>
        <w:sz w:val="24"/>
        <w:szCs w:val="24"/>
      </w:rPr>
      <w:fldChar w:fldCharType="begin"/>
    </w:r>
    <w:r w:rsidRPr="00AE0DC3">
      <w:rPr>
        <w:rFonts w:ascii="Times New Roman" w:hAnsi="Times New Roman"/>
        <w:sz w:val="24"/>
        <w:szCs w:val="24"/>
      </w:rPr>
      <w:instrText xml:space="preserve"> PAGE   \* MERGEFORMAT </w:instrText>
    </w:r>
    <w:r w:rsidRPr="00AE0DC3">
      <w:rPr>
        <w:rFonts w:ascii="Times New Roman" w:hAnsi="Times New Roman"/>
        <w:sz w:val="24"/>
        <w:szCs w:val="24"/>
      </w:rPr>
      <w:fldChar w:fldCharType="separate"/>
    </w:r>
    <w:r w:rsidR="00E14DA5">
      <w:rPr>
        <w:rFonts w:ascii="Times New Roman" w:hAnsi="Times New Roman"/>
        <w:noProof/>
        <w:sz w:val="24"/>
        <w:szCs w:val="24"/>
      </w:rPr>
      <w:t>5</w:t>
    </w:r>
    <w:r w:rsidRPr="00AE0DC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BD5"/>
    <w:multiLevelType w:val="hybridMultilevel"/>
    <w:tmpl w:val="D04C9E14"/>
    <w:lvl w:ilvl="0" w:tplc="E2B03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47C13"/>
    <w:multiLevelType w:val="hybridMultilevel"/>
    <w:tmpl w:val="C9CE86A2"/>
    <w:lvl w:ilvl="0" w:tplc="9FFE52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4E3E84"/>
    <w:multiLevelType w:val="hybridMultilevel"/>
    <w:tmpl w:val="D624DE8E"/>
    <w:lvl w:ilvl="0" w:tplc="8C46E17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B93C51"/>
    <w:multiLevelType w:val="hybridMultilevel"/>
    <w:tmpl w:val="638A3006"/>
    <w:lvl w:ilvl="0" w:tplc="AF3E54C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0142D"/>
    <w:multiLevelType w:val="hybridMultilevel"/>
    <w:tmpl w:val="450EB54A"/>
    <w:lvl w:ilvl="0" w:tplc="59EE700C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12B39A5"/>
    <w:multiLevelType w:val="hybridMultilevel"/>
    <w:tmpl w:val="27986518"/>
    <w:lvl w:ilvl="0" w:tplc="D6BC6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72C4"/>
    <w:multiLevelType w:val="hybridMultilevel"/>
    <w:tmpl w:val="7E620114"/>
    <w:lvl w:ilvl="0" w:tplc="AE58D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88517D"/>
    <w:multiLevelType w:val="hybridMultilevel"/>
    <w:tmpl w:val="C9D6A9B0"/>
    <w:lvl w:ilvl="0" w:tplc="5344EF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40797D"/>
    <w:multiLevelType w:val="hybridMultilevel"/>
    <w:tmpl w:val="CCA67BD0"/>
    <w:lvl w:ilvl="0" w:tplc="40D8273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0111A"/>
    <w:multiLevelType w:val="hybridMultilevel"/>
    <w:tmpl w:val="9AE8369C"/>
    <w:lvl w:ilvl="0" w:tplc="832E01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90E0212"/>
    <w:multiLevelType w:val="hybridMultilevel"/>
    <w:tmpl w:val="83B8C318"/>
    <w:lvl w:ilvl="0" w:tplc="F5EE3D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141B28"/>
    <w:multiLevelType w:val="hybridMultilevel"/>
    <w:tmpl w:val="B29CB376"/>
    <w:lvl w:ilvl="0" w:tplc="44FE509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18E2694"/>
    <w:multiLevelType w:val="hybridMultilevel"/>
    <w:tmpl w:val="46AA6C92"/>
    <w:lvl w:ilvl="0" w:tplc="73D069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F80830"/>
    <w:multiLevelType w:val="hybridMultilevel"/>
    <w:tmpl w:val="F392E040"/>
    <w:lvl w:ilvl="0" w:tplc="07EC3F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464AD2"/>
    <w:multiLevelType w:val="hybridMultilevel"/>
    <w:tmpl w:val="4818562E"/>
    <w:lvl w:ilvl="0" w:tplc="D9F8A7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1B7FF2"/>
    <w:multiLevelType w:val="hybridMultilevel"/>
    <w:tmpl w:val="4C9EA970"/>
    <w:lvl w:ilvl="0" w:tplc="F080E1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8835BA"/>
    <w:multiLevelType w:val="hybridMultilevel"/>
    <w:tmpl w:val="7E226CF2"/>
    <w:lvl w:ilvl="0" w:tplc="0B5072FE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BF595A"/>
    <w:multiLevelType w:val="hybridMultilevel"/>
    <w:tmpl w:val="1E26E8C4"/>
    <w:lvl w:ilvl="0" w:tplc="44EED2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E11370"/>
    <w:multiLevelType w:val="hybridMultilevel"/>
    <w:tmpl w:val="4BE88396"/>
    <w:lvl w:ilvl="0" w:tplc="58D0B6DA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E3B0360"/>
    <w:multiLevelType w:val="hybridMultilevel"/>
    <w:tmpl w:val="9AE8369C"/>
    <w:lvl w:ilvl="0" w:tplc="832E01C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2BC41A6"/>
    <w:multiLevelType w:val="hybridMultilevel"/>
    <w:tmpl w:val="4D9E0876"/>
    <w:lvl w:ilvl="0" w:tplc="ECBEF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7531B"/>
    <w:multiLevelType w:val="hybridMultilevel"/>
    <w:tmpl w:val="29947B2E"/>
    <w:lvl w:ilvl="0" w:tplc="FCBEB2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D27D4E"/>
    <w:multiLevelType w:val="hybridMultilevel"/>
    <w:tmpl w:val="EB92ED96"/>
    <w:lvl w:ilvl="0" w:tplc="495E0A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912A0C"/>
    <w:multiLevelType w:val="hybridMultilevel"/>
    <w:tmpl w:val="C9CE86A2"/>
    <w:lvl w:ilvl="0" w:tplc="9FFE52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B45378D"/>
    <w:multiLevelType w:val="hybridMultilevel"/>
    <w:tmpl w:val="C9CE86A2"/>
    <w:lvl w:ilvl="0" w:tplc="9FFE52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D1F437F"/>
    <w:multiLevelType w:val="hybridMultilevel"/>
    <w:tmpl w:val="EC08AB1A"/>
    <w:lvl w:ilvl="0" w:tplc="D9448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692888"/>
    <w:multiLevelType w:val="hybridMultilevel"/>
    <w:tmpl w:val="72BE5892"/>
    <w:lvl w:ilvl="0" w:tplc="579C65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DA13DB"/>
    <w:multiLevelType w:val="hybridMultilevel"/>
    <w:tmpl w:val="8BB8A4B6"/>
    <w:lvl w:ilvl="0" w:tplc="265AA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3F2292"/>
    <w:multiLevelType w:val="hybridMultilevel"/>
    <w:tmpl w:val="BCB02A52"/>
    <w:lvl w:ilvl="0" w:tplc="D7A0A8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165E50"/>
    <w:multiLevelType w:val="hybridMultilevel"/>
    <w:tmpl w:val="9482D57A"/>
    <w:lvl w:ilvl="0" w:tplc="4726F2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E26A87"/>
    <w:multiLevelType w:val="hybridMultilevel"/>
    <w:tmpl w:val="8698EB8E"/>
    <w:lvl w:ilvl="0" w:tplc="5E3A4BB8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324190E"/>
    <w:multiLevelType w:val="hybridMultilevel"/>
    <w:tmpl w:val="717AE974"/>
    <w:lvl w:ilvl="0" w:tplc="B7049A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E1248E"/>
    <w:multiLevelType w:val="hybridMultilevel"/>
    <w:tmpl w:val="334EBF3E"/>
    <w:lvl w:ilvl="0" w:tplc="677EE2B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936FF"/>
    <w:multiLevelType w:val="hybridMultilevel"/>
    <w:tmpl w:val="B29CB376"/>
    <w:lvl w:ilvl="0" w:tplc="44FE5098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6D80198E"/>
    <w:multiLevelType w:val="hybridMultilevel"/>
    <w:tmpl w:val="3C6A2E68"/>
    <w:lvl w:ilvl="0" w:tplc="EFB0B78E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6" w15:restartNumberingAfterBreak="0">
    <w:nsid w:val="715A6A5B"/>
    <w:multiLevelType w:val="hybridMultilevel"/>
    <w:tmpl w:val="C20CB924"/>
    <w:lvl w:ilvl="0" w:tplc="1F600D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4773769"/>
    <w:multiLevelType w:val="hybridMultilevel"/>
    <w:tmpl w:val="95C2D47E"/>
    <w:lvl w:ilvl="0" w:tplc="6E32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E2B63"/>
    <w:multiLevelType w:val="hybridMultilevel"/>
    <w:tmpl w:val="EE48DBC4"/>
    <w:lvl w:ilvl="0" w:tplc="F080E1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9E614E"/>
    <w:multiLevelType w:val="hybridMultilevel"/>
    <w:tmpl w:val="2A9E7E12"/>
    <w:lvl w:ilvl="0" w:tplc="DF6CADE0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CBB6527"/>
    <w:multiLevelType w:val="hybridMultilevel"/>
    <w:tmpl w:val="050C1EA4"/>
    <w:lvl w:ilvl="0" w:tplc="00669F4E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AA0ABF"/>
    <w:multiLevelType w:val="hybridMultilevel"/>
    <w:tmpl w:val="C9CE86A2"/>
    <w:lvl w:ilvl="0" w:tplc="9FFE52C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F5F3BD5"/>
    <w:multiLevelType w:val="hybridMultilevel"/>
    <w:tmpl w:val="DDD25EA0"/>
    <w:lvl w:ilvl="0" w:tplc="C764F9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303338">
    <w:abstractNumId w:val="16"/>
  </w:num>
  <w:num w:numId="2" w16cid:durableId="203063147">
    <w:abstractNumId w:val="12"/>
  </w:num>
  <w:num w:numId="3" w16cid:durableId="132020896">
    <w:abstractNumId w:val="35"/>
  </w:num>
  <w:num w:numId="4" w16cid:durableId="736905646">
    <w:abstractNumId w:val="10"/>
  </w:num>
  <w:num w:numId="5" w16cid:durableId="1324889813">
    <w:abstractNumId w:val="23"/>
  </w:num>
  <w:num w:numId="6" w16cid:durableId="1886216621">
    <w:abstractNumId w:val="34"/>
  </w:num>
  <w:num w:numId="7" w16cid:durableId="835340663">
    <w:abstractNumId w:val="36"/>
  </w:num>
  <w:num w:numId="8" w16cid:durableId="173568552">
    <w:abstractNumId w:val="7"/>
  </w:num>
  <w:num w:numId="9" w16cid:durableId="2128960777">
    <w:abstractNumId w:val="14"/>
  </w:num>
  <w:num w:numId="10" w16cid:durableId="1137333008">
    <w:abstractNumId w:val="20"/>
  </w:num>
  <w:num w:numId="11" w16cid:durableId="348683484">
    <w:abstractNumId w:val="17"/>
  </w:num>
  <w:num w:numId="12" w16cid:durableId="1284338703">
    <w:abstractNumId w:val="26"/>
  </w:num>
  <w:num w:numId="13" w16cid:durableId="1988900901">
    <w:abstractNumId w:val="24"/>
  </w:num>
  <w:num w:numId="14" w16cid:durableId="1939555788">
    <w:abstractNumId w:val="25"/>
  </w:num>
  <w:num w:numId="15" w16cid:durableId="707223511">
    <w:abstractNumId w:val="41"/>
  </w:num>
  <w:num w:numId="16" w16cid:durableId="100498851">
    <w:abstractNumId w:val="1"/>
  </w:num>
  <w:num w:numId="17" w16cid:durableId="1643580778">
    <w:abstractNumId w:val="31"/>
  </w:num>
  <w:num w:numId="18" w16cid:durableId="188250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3088215">
    <w:abstractNumId w:val="3"/>
  </w:num>
  <w:num w:numId="20" w16cid:durableId="1378317163">
    <w:abstractNumId w:val="8"/>
  </w:num>
  <w:num w:numId="21" w16cid:durableId="1226523667">
    <w:abstractNumId w:val="33"/>
  </w:num>
  <w:num w:numId="22" w16cid:durableId="773014862">
    <w:abstractNumId w:val="18"/>
  </w:num>
  <w:num w:numId="23" w16cid:durableId="503711935">
    <w:abstractNumId w:val="27"/>
  </w:num>
  <w:num w:numId="24" w16cid:durableId="371080153">
    <w:abstractNumId w:val="42"/>
  </w:num>
  <w:num w:numId="25" w16cid:durableId="313529237">
    <w:abstractNumId w:val="39"/>
  </w:num>
  <w:num w:numId="26" w16cid:durableId="1425763397">
    <w:abstractNumId w:val="2"/>
  </w:num>
  <w:num w:numId="27" w16cid:durableId="2024042709">
    <w:abstractNumId w:val="37"/>
  </w:num>
  <w:num w:numId="28" w16cid:durableId="857893319">
    <w:abstractNumId w:val="38"/>
  </w:num>
  <w:num w:numId="29" w16cid:durableId="529076840">
    <w:abstractNumId w:val="15"/>
  </w:num>
  <w:num w:numId="30" w16cid:durableId="1599213715">
    <w:abstractNumId w:val="40"/>
  </w:num>
  <w:num w:numId="31" w16cid:durableId="1235430065">
    <w:abstractNumId w:val="11"/>
  </w:num>
  <w:num w:numId="32" w16cid:durableId="775294665">
    <w:abstractNumId w:val="4"/>
  </w:num>
  <w:num w:numId="33" w16cid:durableId="1567062363">
    <w:abstractNumId w:val="29"/>
  </w:num>
  <w:num w:numId="34" w16cid:durableId="1130050324">
    <w:abstractNumId w:val="28"/>
  </w:num>
  <w:num w:numId="35" w16cid:durableId="1439905103">
    <w:abstractNumId w:val="30"/>
  </w:num>
  <w:num w:numId="36" w16cid:durableId="1221021675">
    <w:abstractNumId w:val="6"/>
  </w:num>
  <w:num w:numId="37" w16cid:durableId="842748335">
    <w:abstractNumId w:val="9"/>
  </w:num>
  <w:num w:numId="38" w16cid:durableId="1946420164">
    <w:abstractNumId w:val="13"/>
  </w:num>
  <w:num w:numId="39" w16cid:durableId="824053955">
    <w:abstractNumId w:val="21"/>
  </w:num>
  <w:num w:numId="40" w16cid:durableId="1724937574">
    <w:abstractNumId w:val="22"/>
  </w:num>
  <w:num w:numId="41" w16cid:durableId="1691107637">
    <w:abstractNumId w:val="5"/>
  </w:num>
  <w:num w:numId="42" w16cid:durableId="1052652536">
    <w:abstractNumId w:val="19"/>
  </w:num>
  <w:num w:numId="43" w16cid:durableId="2097360466">
    <w:abstractNumId w:val="32"/>
  </w:num>
  <w:num w:numId="44" w16cid:durableId="136259159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9B"/>
    <w:rsid w:val="0001720C"/>
    <w:rsid w:val="00017EAF"/>
    <w:rsid w:val="00025C32"/>
    <w:rsid w:val="0003117F"/>
    <w:rsid w:val="000314B5"/>
    <w:rsid w:val="0003226E"/>
    <w:rsid w:val="000329EE"/>
    <w:rsid w:val="00034950"/>
    <w:rsid w:val="00035418"/>
    <w:rsid w:val="00040D4B"/>
    <w:rsid w:val="00054CAD"/>
    <w:rsid w:val="00055256"/>
    <w:rsid w:val="00056BC6"/>
    <w:rsid w:val="00063EF3"/>
    <w:rsid w:val="00065A5C"/>
    <w:rsid w:val="000762B2"/>
    <w:rsid w:val="00077C15"/>
    <w:rsid w:val="000817C2"/>
    <w:rsid w:val="00081AA9"/>
    <w:rsid w:val="00081E31"/>
    <w:rsid w:val="00082459"/>
    <w:rsid w:val="00092757"/>
    <w:rsid w:val="00093E84"/>
    <w:rsid w:val="0009471D"/>
    <w:rsid w:val="0009594A"/>
    <w:rsid w:val="0009753D"/>
    <w:rsid w:val="000A145F"/>
    <w:rsid w:val="000B12EE"/>
    <w:rsid w:val="000B1935"/>
    <w:rsid w:val="000B33E4"/>
    <w:rsid w:val="000B4E82"/>
    <w:rsid w:val="000B59BD"/>
    <w:rsid w:val="000B6937"/>
    <w:rsid w:val="000C5868"/>
    <w:rsid w:val="000D0E0D"/>
    <w:rsid w:val="000D48C2"/>
    <w:rsid w:val="000E0B75"/>
    <w:rsid w:val="000E0F4A"/>
    <w:rsid w:val="000E20E2"/>
    <w:rsid w:val="000E250F"/>
    <w:rsid w:val="000E3411"/>
    <w:rsid w:val="000E762C"/>
    <w:rsid w:val="000F1FBE"/>
    <w:rsid w:val="000F3590"/>
    <w:rsid w:val="0010174D"/>
    <w:rsid w:val="001044DB"/>
    <w:rsid w:val="001058B0"/>
    <w:rsid w:val="00106CD6"/>
    <w:rsid w:val="00127D78"/>
    <w:rsid w:val="00132B12"/>
    <w:rsid w:val="00133025"/>
    <w:rsid w:val="001341A4"/>
    <w:rsid w:val="00134961"/>
    <w:rsid w:val="00136DF0"/>
    <w:rsid w:val="00137A7E"/>
    <w:rsid w:val="0014186E"/>
    <w:rsid w:val="00152ADC"/>
    <w:rsid w:val="001533C2"/>
    <w:rsid w:val="00153B18"/>
    <w:rsid w:val="001544C9"/>
    <w:rsid w:val="0015685A"/>
    <w:rsid w:val="00165B15"/>
    <w:rsid w:val="001678AF"/>
    <w:rsid w:val="00167972"/>
    <w:rsid w:val="00176BC0"/>
    <w:rsid w:val="00185795"/>
    <w:rsid w:val="0018799D"/>
    <w:rsid w:val="00187F5D"/>
    <w:rsid w:val="001911A8"/>
    <w:rsid w:val="00193B0E"/>
    <w:rsid w:val="00195204"/>
    <w:rsid w:val="00196210"/>
    <w:rsid w:val="001A0F23"/>
    <w:rsid w:val="001A3B59"/>
    <w:rsid w:val="001A61F7"/>
    <w:rsid w:val="001C2082"/>
    <w:rsid w:val="001C3D6D"/>
    <w:rsid w:val="001C7475"/>
    <w:rsid w:val="001E3FF9"/>
    <w:rsid w:val="001E4344"/>
    <w:rsid w:val="001E7E1D"/>
    <w:rsid w:val="001F2022"/>
    <w:rsid w:val="001F2446"/>
    <w:rsid w:val="001F3397"/>
    <w:rsid w:val="001F4BE0"/>
    <w:rsid w:val="00200A03"/>
    <w:rsid w:val="00203AD3"/>
    <w:rsid w:val="0021043D"/>
    <w:rsid w:val="002137B6"/>
    <w:rsid w:val="0021429D"/>
    <w:rsid w:val="00233CFE"/>
    <w:rsid w:val="00237FC6"/>
    <w:rsid w:val="0024051B"/>
    <w:rsid w:val="0024059D"/>
    <w:rsid w:val="00241A42"/>
    <w:rsid w:val="00251268"/>
    <w:rsid w:val="002556A9"/>
    <w:rsid w:val="00255D8C"/>
    <w:rsid w:val="00256285"/>
    <w:rsid w:val="002613F8"/>
    <w:rsid w:val="00270FC1"/>
    <w:rsid w:val="0027389E"/>
    <w:rsid w:val="00273C15"/>
    <w:rsid w:val="0027425F"/>
    <w:rsid w:val="00277A93"/>
    <w:rsid w:val="00283623"/>
    <w:rsid w:val="00285A6F"/>
    <w:rsid w:val="00285D2C"/>
    <w:rsid w:val="00291223"/>
    <w:rsid w:val="00296B6B"/>
    <w:rsid w:val="002A01B4"/>
    <w:rsid w:val="002A307B"/>
    <w:rsid w:val="002A3AE5"/>
    <w:rsid w:val="002B2DD4"/>
    <w:rsid w:val="002B573E"/>
    <w:rsid w:val="002B5E09"/>
    <w:rsid w:val="002C4C2A"/>
    <w:rsid w:val="002D497E"/>
    <w:rsid w:val="002D50F7"/>
    <w:rsid w:val="002D68CC"/>
    <w:rsid w:val="002D7E97"/>
    <w:rsid w:val="002E4E75"/>
    <w:rsid w:val="002E7653"/>
    <w:rsid w:val="002F45D5"/>
    <w:rsid w:val="00303B28"/>
    <w:rsid w:val="003047CE"/>
    <w:rsid w:val="00307B65"/>
    <w:rsid w:val="00310FF3"/>
    <w:rsid w:val="003137A8"/>
    <w:rsid w:val="00315453"/>
    <w:rsid w:val="003167B9"/>
    <w:rsid w:val="003173C0"/>
    <w:rsid w:val="00322C68"/>
    <w:rsid w:val="003244F3"/>
    <w:rsid w:val="00332AE9"/>
    <w:rsid w:val="003333E8"/>
    <w:rsid w:val="0033571D"/>
    <w:rsid w:val="003358D3"/>
    <w:rsid w:val="00343AC7"/>
    <w:rsid w:val="003458C7"/>
    <w:rsid w:val="0035156B"/>
    <w:rsid w:val="00355C61"/>
    <w:rsid w:val="00357E77"/>
    <w:rsid w:val="003604E2"/>
    <w:rsid w:val="003647D0"/>
    <w:rsid w:val="003653BB"/>
    <w:rsid w:val="00365F9A"/>
    <w:rsid w:val="00366A74"/>
    <w:rsid w:val="00373D74"/>
    <w:rsid w:val="00377F8C"/>
    <w:rsid w:val="00382F82"/>
    <w:rsid w:val="00384CFC"/>
    <w:rsid w:val="00387539"/>
    <w:rsid w:val="00396091"/>
    <w:rsid w:val="003A46D3"/>
    <w:rsid w:val="003A7F2B"/>
    <w:rsid w:val="003B35B0"/>
    <w:rsid w:val="003C7321"/>
    <w:rsid w:val="003D06DC"/>
    <w:rsid w:val="003D41A1"/>
    <w:rsid w:val="003D64B5"/>
    <w:rsid w:val="003E1832"/>
    <w:rsid w:val="003E2105"/>
    <w:rsid w:val="00403285"/>
    <w:rsid w:val="0040679F"/>
    <w:rsid w:val="00421BD1"/>
    <w:rsid w:val="00426CDB"/>
    <w:rsid w:val="00430ED4"/>
    <w:rsid w:val="00433A8E"/>
    <w:rsid w:val="004357C5"/>
    <w:rsid w:val="004422BC"/>
    <w:rsid w:val="00442422"/>
    <w:rsid w:val="004430A2"/>
    <w:rsid w:val="00444258"/>
    <w:rsid w:val="00444419"/>
    <w:rsid w:val="0044550E"/>
    <w:rsid w:val="00446284"/>
    <w:rsid w:val="00446CF1"/>
    <w:rsid w:val="004502B3"/>
    <w:rsid w:val="00452B8C"/>
    <w:rsid w:val="00455C5A"/>
    <w:rsid w:val="00456F07"/>
    <w:rsid w:val="0046216D"/>
    <w:rsid w:val="004675B3"/>
    <w:rsid w:val="00470E6D"/>
    <w:rsid w:val="004843C1"/>
    <w:rsid w:val="00492721"/>
    <w:rsid w:val="004A67EE"/>
    <w:rsid w:val="004A7D0F"/>
    <w:rsid w:val="004B2A35"/>
    <w:rsid w:val="004B33CE"/>
    <w:rsid w:val="004B7899"/>
    <w:rsid w:val="004B7AC3"/>
    <w:rsid w:val="004C058F"/>
    <w:rsid w:val="004C3F37"/>
    <w:rsid w:val="004C49D6"/>
    <w:rsid w:val="004C4E22"/>
    <w:rsid w:val="004C770D"/>
    <w:rsid w:val="004D15CB"/>
    <w:rsid w:val="004D25D2"/>
    <w:rsid w:val="004D4BDB"/>
    <w:rsid w:val="004E61A0"/>
    <w:rsid w:val="004E7560"/>
    <w:rsid w:val="004F024C"/>
    <w:rsid w:val="004F0860"/>
    <w:rsid w:val="004F2359"/>
    <w:rsid w:val="00505748"/>
    <w:rsid w:val="00507FCB"/>
    <w:rsid w:val="00510FDE"/>
    <w:rsid w:val="00512AEB"/>
    <w:rsid w:val="00513C0C"/>
    <w:rsid w:val="00514464"/>
    <w:rsid w:val="00521A88"/>
    <w:rsid w:val="00521C5C"/>
    <w:rsid w:val="005228F5"/>
    <w:rsid w:val="00526256"/>
    <w:rsid w:val="00533C58"/>
    <w:rsid w:val="00533D1A"/>
    <w:rsid w:val="00533E5E"/>
    <w:rsid w:val="00535942"/>
    <w:rsid w:val="00537611"/>
    <w:rsid w:val="00542F1D"/>
    <w:rsid w:val="00551070"/>
    <w:rsid w:val="00553C94"/>
    <w:rsid w:val="005547E3"/>
    <w:rsid w:val="00554CD5"/>
    <w:rsid w:val="00554EB4"/>
    <w:rsid w:val="0056169B"/>
    <w:rsid w:val="00570595"/>
    <w:rsid w:val="0057171C"/>
    <w:rsid w:val="00571CA3"/>
    <w:rsid w:val="00574FD4"/>
    <w:rsid w:val="0057574D"/>
    <w:rsid w:val="00576D90"/>
    <w:rsid w:val="005848BB"/>
    <w:rsid w:val="0059540B"/>
    <w:rsid w:val="0059796A"/>
    <w:rsid w:val="005A2FEE"/>
    <w:rsid w:val="005A4B6B"/>
    <w:rsid w:val="005A6D96"/>
    <w:rsid w:val="005B09D1"/>
    <w:rsid w:val="005B122F"/>
    <w:rsid w:val="005B481A"/>
    <w:rsid w:val="005B4C9A"/>
    <w:rsid w:val="005B57DB"/>
    <w:rsid w:val="005B6996"/>
    <w:rsid w:val="005B6A96"/>
    <w:rsid w:val="005D670F"/>
    <w:rsid w:val="005E0F81"/>
    <w:rsid w:val="005E1D1C"/>
    <w:rsid w:val="005E7D60"/>
    <w:rsid w:val="005F1EA3"/>
    <w:rsid w:val="005F3174"/>
    <w:rsid w:val="006004B1"/>
    <w:rsid w:val="00600689"/>
    <w:rsid w:val="00605700"/>
    <w:rsid w:val="006108AB"/>
    <w:rsid w:val="00611DCF"/>
    <w:rsid w:val="00614161"/>
    <w:rsid w:val="0061454B"/>
    <w:rsid w:val="00623062"/>
    <w:rsid w:val="00631505"/>
    <w:rsid w:val="006321AD"/>
    <w:rsid w:val="006325C3"/>
    <w:rsid w:val="00632E81"/>
    <w:rsid w:val="00633B02"/>
    <w:rsid w:val="00636169"/>
    <w:rsid w:val="006431F5"/>
    <w:rsid w:val="00643F22"/>
    <w:rsid w:val="00651217"/>
    <w:rsid w:val="00654EF0"/>
    <w:rsid w:val="0066206A"/>
    <w:rsid w:val="00663413"/>
    <w:rsid w:val="006705B6"/>
    <w:rsid w:val="00680552"/>
    <w:rsid w:val="00685364"/>
    <w:rsid w:val="00692A90"/>
    <w:rsid w:val="006A1662"/>
    <w:rsid w:val="006A3035"/>
    <w:rsid w:val="006A38A6"/>
    <w:rsid w:val="006A7D24"/>
    <w:rsid w:val="006B4C76"/>
    <w:rsid w:val="006B7428"/>
    <w:rsid w:val="006C3A4A"/>
    <w:rsid w:val="006D2F63"/>
    <w:rsid w:val="006D4FB7"/>
    <w:rsid w:val="006D5C39"/>
    <w:rsid w:val="006E3885"/>
    <w:rsid w:val="006E6B66"/>
    <w:rsid w:val="006E70BB"/>
    <w:rsid w:val="006F09C5"/>
    <w:rsid w:val="006F3819"/>
    <w:rsid w:val="006F78A6"/>
    <w:rsid w:val="0070041F"/>
    <w:rsid w:val="00700AD7"/>
    <w:rsid w:val="0071759D"/>
    <w:rsid w:val="007254FF"/>
    <w:rsid w:val="00726C47"/>
    <w:rsid w:val="00726C59"/>
    <w:rsid w:val="00734088"/>
    <w:rsid w:val="007342F7"/>
    <w:rsid w:val="00737C04"/>
    <w:rsid w:val="00742FB8"/>
    <w:rsid w:val="007454C4"/>
    <w:rsid w:val="00752CE9"/>
    <w:rsid w:val="00753DF6"/>
    <w:rsid w:val="007546AB"/>
    <w:rsid w:val="007570CD"/>
    <w:rsid w:val="0076796A"/>
    <w:rsid w:val="00772C8D"/>
    <w:rsid w:val="0077344E"/>
    <w:rsid w:val="00773FAA"/>
    <w:rsid w:val="00776FBE"/>
    <w:rsid w:val="00784113"/>
    <w:rsid w:val="00785689"/>
    <w:rsid w:val="00790B41"/>
    <w:rsid w:val="00792869"/>
    <w:rsid w:val="007930D8"/>
    <w:rsid w:val="007930F6"/>
    <w:rsid w:val="00795518"/>
    <w:rsid w:val="00795BEE"/>
    <w:rsid w:val="00795DD2"/>
    <w:rsid w:val="007A7D84"/>
    <w:rsid w:val="007B06A8"/>
    <w:rsid w:val="007B4371"/>
    <w:rsid w:val="007B46B4"/>
    <w:rsid w:val="007C3F19"/>
    <w:rsid w:val="007D0CA8"/>
    <w:rsid w:val="007D301C"/>
    <w:rsid w:val="007E369F"/>
    <w:rsid w:val="007E5338"/>
    <w:rsid w:val="007E631B"/>
    <w:rsid w:val="007E7648"/>
    <w:rsid w:val="007F2F09"/>
    <w:rsid w:val="007F5F27"/>
    <w:rsid w:val="00800E43"/>
    <w:rsid w:val="0080325D"/>
    <w:rsid w:val="008050CA"/>
    <w:rsid w:val="008062BB"/>
    <w:rsid w:val="0081255A"/>
    <w:rsid w:val="00812A9C"/>
    <w:rsid w:val="0081741E"/>
    <w:rsid w:val="00822661"/>
    <w:rsid w:val="00825962"/>
    <w:rsid w:val="00827A23"/>
    <w:rsid w:val="00835D86"/>
    <w:rsid w:val="00836F90"/>
    <w:rsid w:val="00841E42"/>
    <w:rsid w:val="00843B16"/>
    <w:rsid w:val="00844133"/>
    <w:rsid w:val="0084742A"/>
    <w:rsid w:val="0085262F"/>
    <w:rsid w:val="00855E1D"/>
    <w:rsid w:val="00856182"/>
    <w:rsid w:val="008621DC"/>
    <w:rsid w:val="008632CC"/>
    <w:rsid w:val="00863C52"/>
    <w:rsid w:val="00871EF7"/>
    <w:rsid w:val="00872534"/>
    <w:rsid w:val="00876FC7"/>
    <w:rsid w:val="00880EB1"/>
    <w:rsid w:val="008819E9"/>
    <w:rsid w:val="00884280"/>
    <w:rsid w:val="008901D0"/>
    <w:rsid w:val="00890BF3"/>
    <w:rsid w:val="008959AF"/>
    <w:rsid w:val="008979BF"/>
    <w:rsid w:val="008A0799"/>
    <w:rsid w:val="008A33B3"/>
    <w:rsid w:val="008A3E9E"/>
    <w:rsid w:val="008B4142"/>
    <w:rsid w:val="008B4288"/>
    <w:rsid w:val="008B76A8"/>
    <w:rsid w:val="008C0044"/>
    <w:rsid w:val="008C15E3"/>
    <w:rsid w:val="008C55E4"/>
    <w:rsid w:val="008C770E"/>
    <w:rsid w:val="008D0338"/>
    <w:rsid w:val="008D1087"/>
    <w:rsid w:val="008D18A0"/>
    <w:rsid w:val="008E07B9"/>
    <w:rsid w:val="008E212A"/>
    <w:rsid w:val="008E3032"/>
    <w:rsid w:val="008F340B"/>
    <w:rsid w:val="00901582"/>
    <w:rsid w:val="00904910"/>
    <w:rsid w:val="0091144E"/>
    <w:rsid w:val="00925977"/>
    <w:rsid w:val="0093026B"/>
    <w:rsid w:val="00930400"/>
    <w:rsid w:val="00936071"/>
    <w:rsid w:val="009407F0"/>
    <w:rsid w:val="00940F22"/>
    <w:rsid w:val="0094385B"/>
    <w:rsid w:val="009447CD"/>
    <w:rsid w:val="00944944"/>
    <w:rsid w:val="0094531E"/>
    <w:rsid w:val="00953178"/>
    <w:rsid w:val="0095343F"/>
    <w:rsid w:val="009543A4"/>
    <w:rsid w:val="00954EC6"/>
    <w:rsid w:val="00960BCA"/>
    <w:rsid w:val="00962EA0"/>
    <w:rsid w:val="0096395A"/>
    <w:rsid w:val="0096529F"/>
    <w:rsid w:val="00984756"/>
    <w:rsid w:val="009914B6"/>
    <w:rsid w:val="00991A59"/>
    <w:rsid w:val="0099423B"/>
    <w:rsid w:val="009A1F6E"/>
    <w:rsid w:val="009A231E"/>
    <w:rsid w:val="009A310E"/>
    <w:rsid w:val="009B3468"/>
    <w:rsid w:val="009C0879"/>
    <w:rsid w:val="009C1EC2"/>
    <w:rsid w:val="009C2985"/>
    <w:rsid w:val="009C3E0F"/>
    <w:rsid w:val="009C4820"/>
    <w:rsid w:val="009C6BE6"/>
    <w:rsid w:val="009D3B70"/>
    <w:rsid w:val="009E068E"/>
    <w:rsid w:val="009E2D9F"/>
    <w:rsid w:val="009E796F"/>
    <w:rsid w:val="009F3DB9"/>
    <w:rsid w:val="009F5102"/>
    <w:rsid w:val="009F5320"/>
    <w:rsid w:val="00A062DA"/>
    <w:rsid w:val="00A12522"/>
    <w:rsid w:val="00A1751B"/>
    <w:rsid w:val="00A2031B"/>
    <w:rsid w:val="00A26453"/>
    <w:rsid w:val="00A31FD1"/>
    <w:rsid w:val="00A32FDC"/>
    <w:rsid w:val="00A350C4"/>
    <w:rsid w:val="00A40C9A"/>
    <w:rsid w:val="00A43C6A"/>
    <w:rsid w:val="00A44914"/>
    <w:rsid w:val="00A46ABD"/>
    <w:rsid w:val="00A5005F"/>
    <w:rsid w:val="00A560D7"/>
    <w:rsid w:val="00A5715A"/>
    <w:rsid w:val="00A61B1E"/>
    <w:rsid w:val="00A67855"/>
    <w:rsid w:val="00A70FBF"/>
    <w:rsid w:val="00A76EB1"/>
    <w:rsid w:val="00A836E9"/>
    <w:rsid w:val="00A84CA8"/>
    <w:rsid w:val="00A85759"/>
    <w:rsid w:val="00A872D6"/>
    <w:rsid w:val="00A874BA"/>
    <w:rsid w:val="00A93E35"/>
    <w:rsid w:val="00AA0511"/>
    <w:rsid w:val="00AB0F4A"/>
    <w:rsid w:val="00AB2CED"/>
    <w:rsid w:val="00AB3CB5"/>
    <w:rsid w:val="00AB5F07"/>
    <w:rsid w:val="00AB6DDE"/>
    <w:rsid w:val="00AC3178"/>
    <w:rsid w:val="00AC5F1A"/>
    <w:rsid w:val="00AD2B44"/>
    <w:rsid w:val="00AD4527"/>
    <w:rsid w:val="00AE1A41"/>
    <w:rsid w:val="00AE5FD6"/>
    <w:rsid w:val="00B01A95"/>
    <w:rsid w:val="00B01DFD"/>
    <w:rsid w:val="00B03253"/>
    <w:rsid w:val="00B0750B"/>
    <w:rsid w:val="00B10782"/>
    <w:rsid w:val="00B10E08"/>
    <w:rsid w:val="00B13472"/>
    <w:rsid w:val="00B15024"/>
    <w:rsid w:val="00B15610"/>
    <w:rsid w:val="00B2250B"/>
    <w:rsid w:val="00B25C55"/>
    <w:rsid w:val="00B26BB5"/>
    <w:rsid w:val="00B31A7B"/>
    <w:rsid w:val="00B32405"/>
    <w:rsid w:val="00B32877"/>
    <w:rsid w:val="00B33213"/>
    <w:rsid w:val="00B36234"/>
    <w:rsid w:val="00B36D51"/>
    <w:rsid w:val="00B4193D"/>
    <w:rsid w:val="00B47D48"/>
    <w:rsid w:val="00B50519"/>
    <w:rsid w:val="00B51142"/>
    <w:rsid w:val="00B5131F"/>
    <w:rsid w:val="00B55B10"/>
    <w:rsid w:val="00B56A74"/>
    <w:rsid w:val="00B60485"/>
    <w:rsid w:val="00B61F35"/>
    <w:rsid w:val="00B73BD2"/>
    <w:rsid w:val="00B80552"/>
    <w:rsid w:val="00B82DE8"/>
    <w:rsid w:val="00B8520A"/>
    <w:rsid w:val="00B86151"/>
    <w:rsid w:val="00B87770"/>
    <w:rsid w:val="00B936C8"/>
    <w:rsid w:val="00B94B60"/>
    <w:rsid w:val="00B95FFC"/>
    <w:rsid w:val="00B968F1"/>
    <w:rsid w:val="00BA79EB"/>
    <w:rsid w:val="00BB1738"/>
    <w:rsid w:val="00BB63A6"/>
    <w:rsid w:val="00BC1221"/>
    <w:rsid w:val="00BC15D3"/>
    <w:rsid w:val="00BC4BA9"/>
    <w:rsid w:val="00BC5634"/>
    <w:rsid w:val="00BD08C4"/>
    <w:rsid w:val="00BD138E"/>
    <w:rsid w:val="00BD60B8"/>
    <w:rsid w:val="00BD7B9C"/>
    <w:rsid w:val="00BE1AB7"/>
    <w:rsid w:val="00BE34BF"/>
    <w:rsid w:val="00BE4D6C"/>
    <w:rsid w:val="00BE4F79"/>
    <w:rsid w:val="00BE668D"/>
    <w:rsid w:val="00BE708B"/>
    <w:rsid w:val="00BF00D7"/>
    <w:rsid w:val="00BF563C"/>
    <w:rsid w:val="00C03A09"/>
    <w:rsid w:val="00C07308"/>
    <w:rsid w:val="00C10734"/>
    <w:rsid w:val="00C12DBC"/>
    <w:rsid w:val="00C159D0"/>
    <w:rsid w:val="00C15C66"/>
    <w:rsid w:val="00C34CAA"/>
    <w:rsid w:val="00C40181"/>
    <w:rsid w:val="00C44889"/>
    <w:rsid w:val="00C511EE"/>
    <w:rsid w:val="00C54730"/>
    <w:rsid w:val="00C550D0"/>
    <w:rsid w:val="00C552B3"/>
    <w:rsid w:val="00C563F2"/>
    <w:rsid w:val="00C6485C"/>
    <w:rsid w:val="00C67780"/>
    <w:rsid w:val="00C70C09"/>
    <w:rsid w:val="00C73182"/>
    <w:rsid w:val="00C822FE"/>
    <w:rsid w:val="00C85F7C"/>
    <w:rsid w:val="00C90531"/>
    <w:rsid w:val="00C93B12"/>
    <w:rsid w:val="00C96326"/>
    <w:rsid w:val="00C96B39"/>
    <w:rsid w:val="00C97C24"/>
    <w:rsid w:val="00CA4EEB"/>
    <w:rsid w:val="00CB3C2B"/>
    <w:rsid w:val="00CB3EEF"/>
    <w:rsid w:val="00CB4D4F"/>
    <w:rsid w:val="00CC2193"/>
    <w:rsid w:val="00CC280A"/>
    <w:rsid w:val="00CD072B"/>
    <w:rsid w:val="00CD0DA8"/>
    <w:rsid w:val="00CD6755"/>
    <w:rsid w:val="00CD6A43"/>
    <w:rsid w:val="00CD77CC"/>
    <w:rsid w:val="00CE3C23"/>
    <w:rsid w:val="00CE54A2"/>
    <w:rsid w:val="00CE6181"/>
    <w:rsid w:val="00CE697A"/>
    <w:rsid w:val="00D02DE4"/>
    <w:rsid w:val="00D030D8"/>
    <w:rsid w:val="00D058E7"/>
    <w:rsid w:val="00D13510"/>
    <w:rsid w:val="00D22087"/>
    <w:rsid w:val="00D24078"/>
    <w:rsid w:val="00D2443E"/>
    <w:rsid w:val="00D303B1"/>
    <w:rsid w:val="00D308B1"/>
    <w:rsid w:val="00D33292"/>
    <w:rsid w:val="00D34037"/>
    <w:rsid w:val="00D36F9C"/>
    <w:rsid w:val="00D3773D"/>
    <w:rsid w:val="00D42C10"/>
    <w:rsid w:val="00D43ED9"/>
    <w:rsid w:val="00D47B01"/>
    <w:rsid w:val="00D55F82"/>
    <w:rsid w:val="00D60710"/>
    <w:rsid w:val="00D60E21"/>
    <w:rsid w:val="00D63F6E"/>
    <w:rsid w:val="00D70556"/>
    <w:rsid w:val="00D77484"/>
    <w:rsid w:val="00D835D2"/>
    <w:rsid w:val="00D83B37"/>
    <w:rsid w:val="00D9052A"/>
    <w:rsid w:val="00D934AB"/>
    <w:rsid w:val="00DA11B5"/>
    <w:rsid w:val="00DA20FA"/>
    <w:rsid w:val="00DA4EF1"/>
    <w:rsid w:val="00DB0526"/>
    <w:rsid w:val="00DB116C"/>
    <w:rsid w:val="00DB5E4E"/>
    <w:rsid w:val="00DC0997"/>
    <w:rsid w:val="00DC105B"/>
    <w:rsid w:val="00DC46BB"/>
    <w:rsid w:val="00DC5269"/>
    <w:rsid w:val="00DF11F4"/>
    <w:rsid w:val="00DF549C"/>
    <w:rsid w:val="00E01BC7"/>
    <w:rsid w:val="00E01D54"/>
    <w:rsid w:val="00E0405C"/>
    <w:rsid w:val="00E064B6"/>
    <w:rsid w:val="00E065B3"/>
    <w:rsid w:val="00E11089"/>
    <w:rsid w:val="00E11741"/>
    <w:rsid w:val="00E14DA5"/>
    <w:rsid w:val="00E179EE"/>
    <w:rsid w:val="00E21AED"/>
    <w:rsid w:val="00E27969"/>
    <w:rsid w:val="00E303AD"/>
    <w:rsid w:val="00E358D6"/>
    <w:rsid w:val="00E53950"/>
    <w:rsid w:val="00E53B38"/>
    <w:rsid w:val="00E55143"/>
    <w:rsid w:val="00E6414F"/>
    <w:rsid w:val="00E643FE"/>
    <w:rsid w:val="00E64882"/>
    <w:rsid w:val="00E654DB"/>
    <w:rsid w:val="00E726FC"/>
    <w:rsid w:val="00E728FD"/>
    <w:rsid w:val="00E7305A"/>
    <w:rsid w:val="00E7589B"/>
    <w:rsid w:val="00E800B1"/>
    <w:rsid w:val="00E85927"/>
    <w:rsid w:val="00E9497F"/>
    <w:rsid w:val="00EA08BC"/>
    <w:rsid w:val="00EA1A2D"/>
    <w:rsid w:val="00EA4C88"/>
    <w:rsid w:val="00EB3AAD"/>
    <w:rsid w:val="00EB436C"/>
    <w:rsid w:val="00EB613D"/>
    <w:rsid w:val="00EB787D"/>
    <w:rsid w:val="00EC06BE"/>
    <w:rsid w:val="00EC10F1"/>
    <w:rsid w:val="00EC4280"/>
    <w:rsid w:val="00EC49D3"/>
    <w:rsid w:val="00EC615E"/>
    <w:rsid w:val="00EC66DB"/>
    <w:rsid w:val="00EC6C04"/>
    <w:rsid w:val="00EC79FB"/>
    <w:rsid w:val="00ED002B"/>
    <w:rsid w:val="00ED22AD"/>
    <w:rsid w:val="00ED5132"/>
    <w:rsid w:val="00EE2A81"/>
    <w:rsid w:val="00EE2A93"/>
    <w:rsid w:val="00EE3C13"/>
    <w:rsid w:val="00EF6F57"/>
    <w:rsid w:val="00F0209F"/>
    <w:rsid w:val="00F02F5C"/>
    <w:rsid w:val="00F038FB"/>
    <w:rsid w:val="00F062ED"/>
    <w:rsid w:val="00F1092B"/>
    <w:rsid w:val="00F1180A"/>
    <w:rsid w:val="00F138C0"/>
    <w:rsid w:val="00F15582"/>
    <w:rsid w:val="00F16B3F"/>
    <w:rsid w:val="00F22C06"/>
    <w:rsid w:val="00F24D4F"/>
    <w:rsid w:val="00F25736"/>
    <w:rsid w:val="00F342B2"/>
    <w:rsid w:val="00F35055"/>
    <w:rsid w:val="00F359EA"/>
    <w:rsid w:val="00F3786A"/>
    <w:rsid w:val="00F40039"/>
    <w:rsid w:val="00F44C9E"/>
    <w:rsid w:val="00F50B60"/>
    <w:rsid w:val="00F53830"/>
    <w:rsid w:val="00F53867"/>
    <w:rsid w:val="00F54943"/>
    <w:rsid w:val="00F56D60"/>
    <w:rsid w:val="00F6385D"/>
    <w:rsid w:val="00F67163"/>
    <w:rsid w:val="00F74D67"/>
    <w:rsid w:val="00F76BF8"/>
    <w:rsid w:val="00F80793"/>
    <w:rsid w:val="00F80EF7"/>
    <w:rsid w:val="00F80FD3"/>
    <w:rsid w:val="00F81175"/>
    <w:rsid w:val="00F831C9"/>
    <w:rsid w:val="00F837D7"/>
    <w:rsid w:val="00F93213"/>
    <w:rsid w:val="00F9331A"/>
    <w:rsid w:val="00F9401F"/>
    <w:rsid w:val="00F94EC8"/>
    <w:rsid w:val="00FA4E32"/>
    <w:rsid w:val="00FA5127"/>
    <w:rsid w:val="00FA5AE7"/>
    <w:rsid w:val="00FA7696"/>
    <w:rsid w:val="00FB061E"/>
    <w:rsid w:val="00FB2B7C"/>
    <w:rsid w:val="00FB49BF"/>
    <w:rsid w:val="00FB5721"/>
    <w:rsid w:val="00FB5D47"/>
    <w:rsid w:val="00FB7C45"/>
    <w:rsid w:val="00FC2A2B"/>
    <w:rsid w:val="00FD2D50"/>
    <w:rsid w:val="00FD4373"/>
    <w:rsid w:val="00FD471C"/>
    <w:rsid w:val="00FE32B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5CC"/>
  <w15:docId w15:val="{D8D56C9F-209B-4050-8E58-BD18FF1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3D6D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C3D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6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F1E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2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6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0">
    <w:name w:val="Font Style50"/>
    <w:uiPriority w:val="99"/>
    <w:rsid w:val="00773F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93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visa">
    <w:name w:val="listvisa"/>
    <w:basedOn w:val="a"/>
    <w:rsid w:val="00F50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D5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A145F"/>
    <w:rPr>
      <w:color w:val="0000FF" w:themeColor="hyperlink"/>
      <w:u w:val="single"/>
    </w:rPr>
  </w:style>
  <w:style w:type="paragraph" w:styleId="aa">
    <w:name w:val="No Spacing"/>
    <w:uiPriority w:val="1"/>
    <w:qFormat/>
    <w:rsid w:val="00884280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70171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open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BA9D-8926-4430-90EB-D05BA789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Запорожец Елена Валерьевна</dc:creator>
  <cp:lastModifiedBy>Гладкова Ксения Андреевна</cp:lastModifiedBy>
  <cp:revision>2</cp:revision>
  <cp:lastPrinted>2023-05-26T04:22:00Z</cp:lastPrinted>
  <dcterms:created xsi:type="dcterms:W3CDTF">2023-05-31T10:52:00Z</dcterms:created>
  <dcterms:modified xsi:type="dcterms:W3CDTF">2023-05-31T10:52:00Z</dcterms:modified>
</cp:coreProperties>
</file>