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4C5" w:rsidRDefault="00C9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924C5" w:rsidRDefault="00A36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4C5" w:rsidRDefault="00C92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4C5" w:rsidRDefault="00A365A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 w:rsidR="00C924C5" w:rsidRDefault="00C924C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924C5" w:rsidRDefault="00A36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мкрн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., д. 23, помещение № 97, г. Нефтеюганск, Ханты-Мансийский автономный округ - Югра</w:t>
      </w:r>
    </w:p>
    <w:p w:rsidR="00C924C5" w:rsidRDefault="00A36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(Тюменская область), 628310, телефон: 20-30-54, факс: 20-30-63 е-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ugansk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  <w:proofErr w:type="spellEnd"/>
    </w:p>
    <w:p w:rsidR="00C924C5" w:rsidRDefault="00A365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924C5" w:rsidRDefault="00C924C5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24C5">
        <w:tc>
          <w:tcPr>
            <w:tcW w:w="4785" w:type="dxa"/>
          </w:tcPr>
          <w:p w:rsidR="00C924C5" w:rsidRDefault="00A365AB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Исх. СП-</w:t>
            </w:r>
            <w:r w:rsidR="00FE3971">
              <w:rPr>
                <w:sz w:val="28"/>
                <w:szCs w:val="28"/>
                <w:lang w:eastAsia="ru-RU"/>
              </w:rPr>
              <w:t>246</w:t>
            </w:r>
            <w:r>
              <w:rPr>
                <w:sz w:val="28"/>
                <w:szCs w:val="28"/>
                <w:lang w:eastAsia="ru-RU"/>
              </w:rPr>
              <w:t xml:space="preserve">-3 от </w:t>
            </w:r>
            <w:r>
              <w:rPr>
                <w:sz w:val="28"/>
                <w:szCs w:val="28"/>
                <w:lang w:val="en-US" w:eastAsia="ru-RU"/>
              </w:rPr>
              <w:t>18.04</w:t>
            </w:r>
            <w:r>
              <w:rPr>
                <w:sz w:val="28"/>
                <w:szCs w:val="28"/>
                <w:lang w:eastAsia="ru-RU"/>
              </w:rPr>
              <w:t>.2023</w:t>
            </w:r>
          </w:p>
          <w:p w:rsidR="00C924C5" w:rsidRDefault="00C9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924C5" w:rsidRDefault="00C924C5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C924C5" w:rsidRDefault="00A365A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Hlk133307912"/>
      <w:bookmarkStart w:id="1" w:name="_GoBack"/>
      <w:r>
        <w:rPr>
          <w:rFonts w:ascii="Times New Roman" w:hAnsi="Times New Roman" w:cs="Times New Roman"/>
          <w:b/>
          <w:sz w:val="27"/>
          <w:szCs w:val="27"/>
        </w:rPr>
        <w:t xml:space="preserve">ЗАКЛЮЧЕНИЕ </w:t>
      </w:r>
    </w:p>
    <w:p w:rsidR="00C924C5" w:rsidRPr="00A925F3" w:rsidRDefault="00A365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25F3"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муниципальную программу </w:t>
      </w:r>
      <w:r w:rsidRPr="00A925F3">
        <w:rPr>
          <w:rFonts w:ascii="Times New Roman" w:hAnsi="Times New Roman" w:cs="Times New Roman"/>
          <w:bCs/>
          <w:sz w:val="28"/>
          <w:szCs w:val="28"/>
        </w:rPr>
        <w:br/>
        <w:t>города Нефтеюганска «Развитие образования и молодёжной политики в городе Нефтеюганске»</w:t>
      </w:r>
    </w:p>
    <w:bookmarkEnd w:id="0"/>
    <w:bookmarkEnd w:id="1"/>
    <w:p w:rsidR="00C924C5" w:rsidRDefault="00C9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4C5" w:rsidRDefault="00A3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«Развитие образования и молодёжной политики в городе Нефтеюганске» (далее по тексту – проект изменений), сообщает следующее:</w:t>
      </w:r>
    </w:p>
    <w:p w:rsidR="00C924C5" w:rsidRDefault="00A3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C924C5" w:rsidRDefault="00A3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C924C5" w:rsidRDefault="00A3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924C5" w:rsidRDefault="00A3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C924C5" w:rsidRDefault="00A3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C924C5" w:rsidRDefault="00A3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C924C5" w:rsidRDefault="00A3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C924C5" w:rsidRDefault="00A3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C924C5" w:rsidRDefault="00A3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C924C5" w:rsidRDefault="00A3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Представленный проект изменений соответствует Порядку от 18.04.2019 № 77-нп.</w:t>
      </w:r>
    </w:p>
    <w:p w:rsidR="00C924C5" w:rsidRDefault="00A3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Проектом изменений планируется:</w:t>
      </w:r>
    </w:p>
    <w:p w:rsidR="00C924C5" w:rsidRDefault="00A3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Внести изменения в целевые показатели муниципальной программы, увеличив их, а именно:</w:t>
      </w:r>
    </w:p>
    <w:p w:rsidR="00C924C5" w:rsidRPr="00A365AB" w:rsidRDefault="00A365AB" w:rsidP="00A365AB">
      <w:pPr>
        <w:tabs>
          <w:tab w:val="left" w:pos="709"/>
        </w:tabs>
        <w:spacing w:after="0" w:line="240" w:lineRule="auto"/>
        <w:ind w:firstLineChars="235" w:firstLine="658"/>
        <w:jc w:val="both"/>
        <w:rPr>
          <w:rFonts w:ascii="Times New Roman" w:eastAsia="Calibri" w:hAnsi="Times New Roman"/>
          <w:sz w:val="28"/>
          <w:szCs w:val="28"/>
        </w:rPr>
      </w:pPr>
      <w:r w:rsidRPr="00A365AB"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Pr="00A365AB">
        <w:rPr>
          <w:rFonts w:ascii="Times New Roman" w:eastAsia="SimSun" w:hAnsi="Times New Roman"/>
          <w:sz w:val="28"/>
          <w:szCs w:val="28"/>
        </w:rPr>
        <w:t>Доля детей в возрасте от 5 до 18 лет, охваченных дополнительным образованием до 87,5 %;</w:t>
      </w:r>
    </w:p>
    <w:p w:rsidR="00C924C5" w:rsidRPr="00A365AB" w:rsidRDefault="00A365AB" w:rsidP="00A365AB">
      <w:pPr>
        <w:tabs>
          <w:tab w:val="left" w:pos="709"/>
        </w:tabs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</w:rPr>
      </w:pPr>
      <w:r w:rsidRPr="00A365AB">
        <w:rPr>
          <w:rFonts w:ascii="Times New Roman" w:eastAsia="SimSun" w:hAnsi="Times New Roman"/>
          <w:sz w:val="28"/>
          <w:szCs w:val="28"/>
        </w:rPr>
        <w:t>-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до 53,8 %;</w:t>
      </w:r>
    </w:p>
    <w:p w:rsidR="00C924C5" w:rsidRPr="00A365AB" w:rsidRDefault="00A365AB" w:rsidP="00A365AB">
      <w:pPr>
        <w:tabs>
          <w:tab w:val="left" w:pos="709"/>
        </w:tabs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</w:rPr>
      </w:pPr>
      <w:r w:rsidRPr="00A365AB">
        <w:rPr>
          <w:rFonts w:ascii="Times New Roman" w:eastAsia="SimSun" w:hAnsi="Times New Roman"/>
          <w:sz w:val="28"/>
          <w:szCs w:val="28"/>
        </w:rPr>
        <w:t>- Охват детей деятельностью региональных центров выявления, поддержки и развития способностей и талантов у детей, молодёжи, технопарков «</w:t>
      </w:r>
      <w:proofErr w:type="spellStart"/>
      <w:r w:rsidRPr="00A365AB">
        <w:rPr>
          <w:rFonts w:ascii="Times New Roman" w:eastAsia="SimSun" w:hAnsi="Times New Roman"/>
          <w:sz w:val="28"/>
          <w:szCs w:val="28"/>
        </w:rPr>
        <w:t>Кванториум</w:t>
      </w:r>
      <w:proofErr w:type="spellEnd"/>
      <w:r w:rsidRPr="00A365AB">
        <w:rPr>
          <w:rFonts w:ascii="Times New Roman" w:eastAsia="SimSun" w:hAnsi="Times New Roman"/>
          <w:sz w:val="28"/>
          <w:szCs w:val="28"/>
        </w:rPr>
        <w:t>», «IT-куб» до 25,5 %;</w:t>
      </w:r>
    </w:p>
    <w:p w:rsidR="00C924C5" w:rsidRPr="00A365AB" w:rsidRDefault="00A365AB" w:rsidP="00A365AB">
      <w:pPr>
        <w:tabs>
          <w:tab w:val="left" w:pos="709"/>
        </w:tabs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</w:rPr>
      </w:pPr>
      <w:r w:rsidRPr="00A365AB">
        <w:rPr>
          <w:rFonts w:ascii="Times New Roman" w:eastAsia="SimSun" w:hAnsi="Times New Roman" w:cs="Times New Roman"/>
          <w:sz w:val="28"/>
          <w:szCs w:val="28"/>
        </w:rPr>
        <w:t xml:space="preserve"> - </w:t>
      </w:r>
      <w:r w:rsidRPr="00A365AB">
        <w:rPr>
          <w:rFonts w:ascii="Times New Roman" w:eastAsia="SimSun" w:hAnsi="Times New Roman"/>
          <w:sz w:val="28"/>
          <w:szCs w:val="28"/>
        </w:rPr>
        <w:t>Доля общеобразовательных организаций, оснащенных в целях внедрения цифровой образовательной среды до 93,75 %;</w:t>
      </w:r>
    </w:p>
    <w:p w:rsidR="00C924C5" w:rsidRPr="00A365AB" w:rsidRDefault="00A365AB" w:rsidP="00A365AB">
      <w:pPr>
        <w:tabs>
          <w:tab w:val="left" w:pos="709"/>
        </w:tabs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</w:rPr>
      </w:pPr>
      <w:r w:rsidRPr="00A365AB">
        <w:rPr>
          <w:rFonts w:ascii="Times New Roman" w:eastAsia="SimSun" w:hAnsi="Times New Roman"/>
          <w:sz w:val="28"/>
          <w:szCs w:val="28"/>
        </w:rPr>
        <w:t>- 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до 60 %;</w:t>
      </w:r>
    </w:p>
    <w:p w:rsidR="00C924C5" w:rsidRPr="00A365AB" w:rsidRDefault="00A365AB" w:rsidP="00A365AB">
      <w:pPr>
        <w:tabs>
          <w:tab w:val="left" w:pos="709"/>
        </w:tabs>
        <w:spacing w:after="0" w:line="240" w:lineRule="auto"/>
        <w:ind w:firstLineChars="235" w:firstLine="658"/>
        <w:jc w:val="both"/>
        <w:rPr>
          <w:rFonts w:ascii="Times New Roman" w:hAnsi="Times New Roman"/>
          <w:sz w:val="28"/>
          <w:szCs w:val="28"/>
        </w:rPr>
      </w:pPr>
      <w:r w:rsidRPr="00A365AB">
        <w:rPr>
          <w:rFonts w:ascii="Times New Roman" w:eastAsia="SimSun" w:hAnsi="Times New Roman"/>
          <w:sz w:val="28"/>
          <w:szCs w:val="28"/>
        </w:rPr>
        <w:t>- Доля педагогических работников, использующих сервисы федеральной информационно-сервисной платформы цифровой образовательной среды до 80 %;</w:t>
      </w:r>
    </w:p>
    <w:p w:rsidR="00C924C5" w:rsidRPr="00A365AB" w:rsidRDefault="00A365AB" w:rsidP="00A365AB">
      <w:pPr>
        <w:tabs>
          <w:tab w:val="left" w:pos="709"/>
        </w:tabs>
        <w:spacing w:after="0" w:line="240" w:lineRule="auto"/>
        <w:ind w:firstLineChars="235" w:firstLine="658"/>
        <w:jc w:val="both"/>
        <w:rPr>
          <w:rFonts w:ascii="Times New Roman" w:eastAsia="SimSun" w:hAnsi="Times New Roman"/>
          <w:sz w:val="28"/>
          <w:szCs w:val="28"/>
        </w:rPr>
      </w:pPr>
      <w:r w:rsidRPr="00A365AB">
        <w:rPr>
          <w:rFonts w:ascii="Times New Roman" w:eastAsia="SimSun" w:hAnsi="Times New Roman"/>
          <w:sz w:val="28"/>
          <w:szCs w:val="28"/>
        </w:rPr>
        <w:t xml:space="preserve">- 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 до 100 %. </w:t>
      </w:r>
    </w:p>
    <w:p w:rsidR="00C924C5" w:rsidRDefault="00A365AB" w:rsidP="00A925F3">
      <w:pPr>
        <w:tabs>
          <w:tab w:val="left" w:pos="709"/>
        </w:tabs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Увеличить объём финансирования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br/>
        <w:t>35 901,758 тыс. рублей</w:t>
      </w:r>
      <w:r w:rsidR="00C841A6">
        <w:rPr>
          <w:rFonts w:ascii="Times New Roman" w:hAnsi="Times New Roman" w:cs="Times New Roman"/>
          <w:sz w:val="28"/>
          <w:szCs w:val="28"/>
        </w:rPr>
        <w:t>, департаменту образования администрации города Нефтеюганска (далее департамент образования</w:t>
      </w:r>
      <w:r w:rsidR="00B25A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25AAC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 xml:space="preserve">мероприятиям: </w:t>
      </w:r>
    </w:p>
    <w:p w:rsidR="00C924C5" w:rsidRDefault="00A365AB" w:rsidP="00A9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«Обеспечение предоставления дошкольного, общего, дополнительного образования» бюджетные ассигнования увеличены на общую сумму 45 076,880 тыс. рублей, в том числе:</w:t>
      </w:r>
    </w:p>
    <w:p w:rsidR="00C924C5" w:rsidRDefault="00A3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счёт средств окружного бюджета </w:t>
      </w:r>
      <w:r w:rsidR="0053147B">
        <w:rPr>
          <w:rFonts w:ascii="Times New Roman" w:hAnsi="Times New Roman" w:cs="Times New Roman"/>
          <w:sz w:val="28"/>
          <w:szCs w:val="28"/>
        </w:rPr>
        <w:t xml:space="preserve">(наказы избирателей депутатам Думы Ханты-Мансийского автономного округа – Югры) </w:t>
      </w:r>
      <w:r>
        <w:rPr>
          <w:rFonts w:ascii="Times New Roman" w:hAnsi="Times New Roman" w:cs="Times New Roman"/>
          <w:sz w:val="28"/>
          <w:szCs w:val="28"/>
        </w:rPr>
        <w:t xml:space="preserve">на сумму 1 489,986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в целях </w:t>
      </w:r>
      <w:r w:rsidR="0053147B">
        <w:rPr>
          <w:rFonts w:ascii="Times New Roman" w:hAnsi="Times New Roman" w:cs="Times New Roman"/>
          <w:sz w:val="28"/>
          <w:szCs w:val="28"/>
        </w:rPr>
        <w:t xml:space="preserve">приобретения специализированного оборудования и мебели для детей с ограниченными возможностями, компьютерной техники, </w:t>
      </w:r>
      <w:r w:rsidR="00C63992">
        <w:rPr>
          <w:rFonts w:ascii="Times New Roman" w:hAnsi="Times New Roman" w:cs="Times New Roman"/>
          <w:sz w:val="28"/>
          <w:szCs w:val="28"/>
        </w:rPr>
        <w:t xml:space="preserve">строительных материалов и мебели для подведомственных департаменту образования учреждений. </w:t>
      </w:r>
      <w:r w:rsidR="00531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3F5" w:rsidRDefault="00A3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 счёт средств местного бюджета на сумму </w:t>
      </w:r>
      <w:r w:rsidR="00063A33">
        <w:rPr>
          <w:rFonts w:ascii="Times New Roman" w:hAnsi="Times New Roman" w:cs="Times New Roman"/>
          <w:sz w:val="28"/>
          <w:szCs w:val="28"/>
        </w:rPr>
        <w:t>43 586,894</w:t>
      </w:r>
      <w:r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063A33">
        <w:rPr>
          <w:rFonts w:ascii="Times New Roman" w:hAnsi="Times New Roman" w:cs="Times New Roman"/>
          <w:sz w:val="28"/>
          <w:szCs w:val="28"/>
        </w:rPr>
        <w:t>ей</w:t>
      </w:r>
      <w:r w:rsidR="0090658A">
        <w:rPr>
          <w:rFonts w:ascii="Times New Roman" w:hAnsi="Times New Roman" w:cs="Times New Roman"/>
          <w:sz w:val="28"/>
          <w:szCs w:val="28"/>
        </w:rPr>
        <w:t>, в целях осуществления закупок на выполнение сантехнических работ, оказание охранных услуг.</w:t>
      </w:r>
    </w:p>
    <w:p w:rsidR="00D623F5" w:rsidRPr="00D623F5" w:rsidRDefault="00D623F5" w:rsidP="00D62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бюджетных ассигнований на сумму 7 200,000 тыс. </w:t>
      </w:r>
      <w:r w:rsidR="009127ED">
        <w:rPr>
          <w:rFonts w:ascii="Times New Roman" w:hAnsi="Times New Roman" w:cs="Times New Roman"/>
          <w:sz w:val="28"/>
          <w:szCs w:val="28"/>
        </w:rPr>
        <w:t>рублей, на период с</w:t>
      </w:r>
      <w:r w:rsidRPr="00D623F5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9127ED">
        <w:rPr>
          <w:rFonts w:ascii="Times New Roman" w:eastAsia="Calibri" w:hAnsi="Times New Roman" w:cs="Times New Roman"/>
          <w:sz w:val="28"/>
          <w:szCs w:val="28"/>
        </w:rPr>
        <w:t xml:space="preserve"> по 2030 </w:t>
      </w:r>
      <w:r w:rsidRPr="00D623F5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r w:rsidR="009127ED">
        <w:rPr>
          <w:rFonts w:ascii="Times New Roman" w:eastAsia="Calibri" w:hAnsi="Times New Roman" w:cs="Times New Roman"/>
          <w:sz w:val="28"/>
          <w:szCs w:val="28"/>
        </w:rPr>
        <w:t>по</w:t>
      </w:r>
      <w:r w:rsidRPr="00D623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900,000</w:t>
      </w:r>
      <w:r w:rsidRPr="00D623F5">
        <w:rPr>
          <w:rFonts w:ascii="Times New Roman" w:eastAsia="Calibri" w:hAnsi="Times New Roman" w:cs="Times New Roman"/>
          <w:sz w:val="28"/>
          <w:szCs w:val="28"/>
        </w:rPr>
        <w:t xml:space="preserve"> тыс. рублей за каждый год соответственно в связи с передачей </w:t>
      </w:r>
      <w:r w:rsidR="009127ED">
        <w:rPr>
          <w:rFonts w:ascii="Times New Roman" w:eastAsia="Calibri" w:hAnsi="Times New Roman" w:cs="Times New Roman"/>
          <w:sz w:val="28"/>
          <w:szCs w:val="28"/>
        </w:rPr>
        <w:t>мероприятия «Бал выпускников» в муниципальную программу «Развитие культуры и туризма в городе Нефтеюганске»</w:t>
      </w:r>
      <w:r w:rsidR="00281B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41A6" w:rsidRDefault="00F77518" w:rsidP="00EC1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«Обеспечение реализации молодёжной политики» департаменту образования уменьшены ассигнования в 2023 году на 32,264 тыс. рублей в связи с</w:t>
      </w:r>
      <w:r w:rsidR="00C841A6">
        <w:rPr>
          <w:rFonts w:ascii="Times New Roman" w:hAnsi="Times New Roman" w:cs="Times New Roman"/>
          <w:sz w:val="28"/>
          <w:szCs w:val="28"/>
        </w:rPr>
        <w:t xml:space="preserve"> необходимостью технического обслуживания первичных средств пожаротушения.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21F" w:rsidRPr="00EC121F" w:rsidRDefault="00C841A6" w:rsidP="00EC12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«Обеспечение выполнения функций управления и контроля в сфере образование и молодёжной политики»</w:t>
      </w:r>
      <w:r w:rsidR="00342A7C">
        <w:rPr>
          <w:rFonts w:ascii="Times New Roman" w:hAnsi="Times New Roman" w:cs="Times New Roman"/>
          <w:sz w:val="28"/>
          <w:szCs w:val="28"/>
        </w:rPr>
        <w:t xml:space="preserve"> </w:t>
      </w:r>
      <w:r w:rsidR="00342A7C">
        <w:rPr>
          <w:rFonts w:ascii="Times New Roman" w:hAnsi="Times New Roman" w:cs="Times New Roman"/>
          <w:sz w:val="28"/>
        </w:rPr>
        <w:t xml:space="preserve">дополнительное финансирование предусмотрено на расходы «Фонд заработной платы» и «Начисления на выплаты по оплате труда» в 2023 году в сумме 868,470 тыс. рублей, </w:t>
      </w:r>
      <w:r w:rsidR="00342A7C">
        <w:rPr>
          <w:rFonts w:ascii="Times New Roman" w:hAnsi="Times New Roman" w:cs="Times New Roman"/>
          <w:sz w:val="28"/>
          <w:szCs w:val="28"/>
        </w:rPr>
        <w:t>на период с</w:t>
      </w:r>
      <w:r w:rsidR="00342A7C" w:rsidRPr="00D623F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14C99">
        <w:rPr>
          <w:rFonts w:ascii="Times New Roman" w:eastAsia="Calibri" w:hAnsi="Times New Roman" w:cs="Times New Roman"/>
          <w:sz w:val="28"/>
          <w:szCs w:val="28"/>
        </w:rPr>
        <w:t>4</w:t>
      </w:r>
      <w:r w:rsidR="00342A7C">
        <w:rPr>
          <w:rFonts w:ascii="Times New Roman" w:eastAsia="Calibri" w:hAnsi="Times New Roman" w:cs="Times New Roman"/>
          <w:sz w:val="28"/>
          <w:szCs w:val="28"/>
        </w:rPr>
        <w:t xml:space="preserve"> по 2030 </w:t>
      </w:r>
      <w:r w:rsidR="00342A7C" w:rsidRPr="00D623F5">
        <w:rPr>
          <w:rFonts w:ascii="Times New Roman" w:eastAsia="Calibri" w:hAnsi="Times New Roman" w:cs="Times New Roman"/>
          <w:sz w:val="28"/>
          <w:szCs w:val="28"/>
        </w:rPr>
        <w:t>год</w:t>
      </w:r>
      <w:r w:rsidR="00A14C99">
        <w:rPr>
          <w:rFonts w:ascii="Times New Roman" w:eastAsia="Calibri" w:hAnsi="Times New Roman" w:cs="Times New Roman"/>
          <w:sz w:val="28"/>
          <w:szCs w:val="28"/>
        </w:rPr>
        <w:t xml:space="preserve"> финансирование уменьшено на общую сумму 10 403,610 тыс. рублей, по 1486,230 тыс. рублей на каждый год соответственно</w:t>
      </w:r>
      <w:r w:rsidR="00EC1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21F" w:rsidRPr="00EC121F">
        <w:rPr>
          <w:rFonts w:ascii="Times New Roman" w:eastAsia="Calibri" w:hAnsi="Times New Roman" w:cs="Times New Roman"/>
          <w:sz w:val="28"/>
          <w:szCs w:val="28"/>
        </w:rPr>
        <w:t xml:space="preserve">в связи с передачей полномочий в области молодёжной политики. </w:t>
      </w:r>
    </w:p>
    <w:p w:rsidR="00666DE3" w:rsidRDefault="0066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«Обеспечение функционирования казённого учреждения» </w:t>
      </w:r>
      <w:r w:rsidR="00EA76EB">
        <w:rPr>
          <w:rFonts w:ascii="Times New Roman" w:hAnsi="Times New Roman" w:cs="Times New Roman"/>
          <w:sz w:val="28"/>
          <w:szCs w:val="28"/>
        </w:rPr>
        <w:t xml:space="preserve">увеличены расходы в сумме </w:t>
      </w:r>
      <w:r w:rsidR="00EC121F">
        <w:rPr>
          <w:rFonts w:ascii="Times New Roman" w:hAnsi="Times New Roman" w:cs="Times New Roman"/>
          <w:sz w:val="28"/>
          <w:szCs w:val="28"/>
        </w:rPr>
        <w:t>392,282</w:t>
      </w:r>
      <w:r w:rsidR="00EA76E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C121F">
        <w:rPr>
          <w:rFonts w:ascii="Times New Roman" w:hAnsi="Times New Roman" w:cs="Times New Roman"/>
          <w:sz w:val="28"/>
          <w:szCs w:val="28"/>
        </w:rPr>
        <w:t>в целях осуществления закупки на оказание охранных услуг.</w:t>
      </w:r>
      <w:r w:rsidR="00EA7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4C5" w:rsidRDefault="00EC121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A365AB">
        <w:rPr>
          <w:rFonts w:ascii="Times New Roman" w:eastAsiaTheme="minorEastAsia" w:hAnsi="Times New Roman" w:cs="Times New Roman"/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C924C5" w:rsidRDefault="00A365A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По итогам проведения экспертизы замечания и предложения отсутствуют.</w:t>
      </w:r>
    </w:p>
    <w:p w:rsidR="00C924C5" w:rsidRDefault="00C9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4C5" w:rsidRDefault="00C92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4C5" w:rsidRDefault="00A75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Гичкина</w:t>
      </w:r>
    </w:p>
    <w:p w:rsidR="00C924C5" w:rsidRDefault="00C924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21F" w:rsidRDefault="00EC12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C121F" w:rsidRDefault="00EC12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C121F" w:rsidRDefault="00EC12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24C5" w:rsidRDefault="00A365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Исполнитель:</w:t>
      </w:r>
    </w:p>
    <w:p w:rsidR="00C924C5" w:rsidRDefault="00EC12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инспектор</w:t>
      </w:r>
      <w:r w:rsidR="00A365AB">
        <w:rPr>
          <w:rFonts w:ascii="Times New Roman" w:hAnsi="Times New Roman" w:cs="Times New Roman"/>
          <w:sz w:val="18"/>
          <w:szCs w:val="18"/>
        </w:rPr>
        <w:t xml:space="preserve"> инспекторского отдела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C924C5" w:rsidRDefault="00EC12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Татаринова Ольга Анатольевна</w:t>
      </w:r>
    </w:p>
    <w:p w:rsidR="00C924C5" w:rsidRDefault="00A365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(3463) 20</w:t>
      </w:r>
      <w:r w:rsidR="00EC121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30</w:t>
      </w:r>
      <w:r w:rsidR="00EC121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54</w:t>
      </w:r>
    </w:p>
    <w:sectPr w:rsidR="00C924C5">
      <w:headerReference w:type="default" r:id="rId7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24C5" w:rsidRDefault="00A365AB">
      <w:pPr>
        <w:spacing w:line="240" w:lineRule="auto"/>
      </w:pPr>
      <w:r>
        <w:separator/>
      </w:r>
    </w:p>
  </w:endnote>
  <w:endnote w:type="continuationSeparator" w:id="0">
    <w:p w:rsidR="00C924C5" w:rsidRDefault="00A36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24C5" w:rsidRDefault="00A365AB">
      <w:pPr>
        <w:spacing w:after="0"/>
      </w:pPr>
      <w:r>
        <w:separator/>
      </w:r>
    </w:p>
  </w:footnote>
  <w:footnote w:type="continuationSeparator" w:id="0">
    <w:p w:rsidR="00C924C5" w:rsidRDefault="00A365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</w:sdtPr>
    <w:sdtEndPr/>
    <w:sdtContent>
      <w:p w:rsidR="00C924C5" w:rsidRDefault="00A365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C924C5" w:rsidRDefault="00C924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017DB"/>
    <w:rsid w:val="00012CC9"/>
    <w:rsid w:val="00014D0D"/>
    <w:rsid w:val="00015625"/>
    <w:rsid w:val="00020625"/>
    <w:rsid w:val="000275CC"/>
    <w:rsid w:val="0003368E"/>
    <w:rsid w:val="0004301B"/>
    <w:rsid w:val="00063A33"/>
    <w:rsid w:val="000645A6"/>
    <w:rsid w:val="00077C1A"/>
    <w:rsid w:val="00084D0D"/>
    <w:rsid w:val="00097DC9"/>
    <w:rsid w:val="000E1189"/>
    <w:rsid w:val="000E1531"/>
    <w:rsid w:val="000E2165"/>
    <w:rsid w:val="000E65E9"/>
    <w:rsid w:val="000F1510"/>
    <w:rsid w:val="000F61E1"/>
    <w:rsid w:val="001102CE"/>
    <w:rsid w:val="0012286B"/>
    <w:rsid w:val="001345CF"/>
    <w:rsid w:val="00143A89"/>
    <w:rsid w:val="0015192B"/>
    <w:rsid w:val="0015255E"/>
    <w:rsid w:val="00155D79"/>
    <w:rsid w:val="0015647B"/>
    <w:rsid w:val="00156F48"/>
    <w:rsid w:val="00160776"/>
    <w:rsid w:val="00173B7B"/>
    <w:rsid w:val="00180D76"/>
    <w:rsid w:val="00185C56"/>
    <w:rsid w:val="001B4039"/>
    <w:rsid w:val="001B5EE9"/>
    <w:rsid w:val="001E2EDF"/>
    <w:rsid w:val="001E2EE2"/>
    <w:rsid w:val="001E3711"/>
    <w:rsid w:val="00201B10"/>
    <w:rsid w:val="00212992"/>
    <w:rsid w:val="00225006"/>
    <w:rsid w:val="00226D23"/>
    <w:rsid w:val="00261F02"/>
    <w:rsid w:val="00263CE4"/>
    <w:rsid w:val="00266694"/>
    <w:rsid w:val="0026692B"/>
    <w:rsid w:val="00270DBE"/>
    <w:rsid w:val="002729B4"/>
    <w:rsid w:val="00277E64"/>
    <w:rsid w:val="002802BE"/>
    <w:rsid w:val="00281BE7"/>
    <w:rsid w:val="002A1C50"/>
    <w:rsid w:val="002B59AC"/>
    <w:rsid w:val="002C1A77"/>
    <w:rsid w:val="002C6378"/>
    <w:rsid w:val="002D1B06"/>
    <w:rsid w:val="002E205E"/>
    <w:rsid w:val="002E6D56"/>
    <w:rsid w:val="002F14CA"/>
    <w:rsid w:val="002F3FD1"/>
    <w:rsid w:val="002F7DEB"/>
    <w:rsid w:val="00301AA2"/>
    <w:rsid w:val="0030765E"/>
    <w:rsid w:val="00327E55"/>
    <w:rsid w:val="0034088D"/>
    <w:rsid w:val="00341685"/>
    <w:rsid w:val="00342A7C"/>
    <w:rsid w:val="00346068"/>
    <w:rsid w:val="00347138"/>
    <w:rsid w:val="003520DE"/>
    <w:rsid w:val="003663B3"/>
    <w:rsid w:val="003838F2"/>
    <w:rsid w:val="00390BE0"/>
    <w:rsid w:val="00396E6B"/>
    <w:rsid w:val="003A59B5"/>
    <w:rsid w:val="003B2D2D"/>
    <w:rsid w:val="00400383"/>
    <w:rsid w:val="0040646D"/>
    <w:rsid w:val="00410AAE"/>
    <w:rsid w:val="00433D69"/>
    <w:rsid w:val="00437924"/>
    <w:rsid w:val="00440937"/>
    <w:rsid w:val="00444D77"/>
    <w:rsid w:val="00446953"/>
    <w:rsid w:val="004476CA"/>
    <w:rsid w:val="00450593"/>
    <w:rsid w:val="004550EE"/>
    <w:rsid w:val="00463450"/>
    <w:rsid w:val="0047123F"/>
    <w:rsid w:val="00472112"/>
    <w:rsid w:val="004735E5"/>
    <w:rsid w:val="00473D41"/>
    <w:rsid w:val="004839ED"/>
    <w:rsid w:val="004A0D11"/>
    <w:rsid w:val="004A21F3"/>
    <w:rsid w:val="004A5955"/>
    <w:rsid w:val="004D4F3E"/>
    <w:rsid w:val="004D7D3B"/>
    <w:rsid w:val="004E6B5E"/>
    <w:rsid w:val="004E7E22"/>
    <w:rsid w:val="00500B28"/>
    <w:rsid w:val="00506648"/>
    <w:rsid w:val="00510A56"/>
    <w:rsid w:val="005232F8"/>
    <w:rsid w:val="00524C4C"/>
    <w:rsid w:val="0053147B"/>
    <w:rsid w:val="00531F99"/>
    <w:rsid w:val="00534AD6"/>
    <w:rsid w:val="0053715E"/>
    <w:rsid w:val="005420BF"/>
    <w:rsid w:val="0055068A"/>
    <w:rsid w:val="00562FFF"/>
    <w:rsid w:val="00565233"/>
    <w:rsid w:val="0059149C"/>
    <w:rsid w:val="005A2A86"/>
    <w:rsid w:val="005B003B"/>
    <w:rsid w:val="005C35E3"/>
    <w:rsid w:val="005C468E"/>
    <w:rsid w:val="005C5353"/>
    <w:rsid w:val="005C6E15"/>
    <w:rsid w:val="005C7B57"/>
    <w:rsid w:val="005D10A5"/>
    <w:rsid w:val="005D698C"/>
    <w:rsid w:val="005E066B"/>
    <w:rsid w:val="006326F0"/>
    <w:rsid w:val="00646EF6"/>
    <w:rsid w:val="0065596A"/>
    <w:rsid w:val="0065619E"/>
    <w:rsid w:val="00657BC3"/>
    <w:rsid w:val="00666DE3"/>
    <w:rsid w:val="00672228"/>
    <w:rsid w:val="0068494C"/>
    <w:rsid w:val="006853C0"/>
    <w:rsid w:val="00686AAA"/>
    <w:rsid w:val="006A45C3"/>
    <w:rsid w:val="006B16A2"/>
    <w:rsid w:val="006B7625"/>
    <w:rsid w:val="006D7BA9"/>
    <w:rsid w:val="006E6E9C"/>
    <w:rsid w:val="006F007D"/>
    <w:rsid w:val="00722CCB"/>
    <w:rsid w:val="00730431"/>
    <w:rsid w:val="00736907"/>
    <w:rsid w:val="00736A26"/>
    <w:rsid w:val="00742BD4"/>
    <w:rsid w:val="00747116"/>
    <w:rsid w:val="00763AC5"/>
    <w:rsid w:val="00784715"/>
    <w:rsid w:val="007A5628"/>
    <w:rsid w:val="007A7EB1"/>
    <w:rsid w:val="007B3C71"/>
    <w:rsid w:val="007C3528"/>
    <w:rsid w:val="007D6D97"/>
    <w:rsid w:val="007E07CE"/>
    <w:rsid w:val="007E164B"/>
    <w:rsid w:val="007E237A"/>
    <w:rsid w:val="007E69FF"/>
    <w:rsid w:val="007F328F"/>
    <w:rsid w:val="0081685F"/>
    <w:rsid w:val="0082363C"/>
    <w:rsid w:val="0082417F"/>
    <w:rsid w:val="0082710F"/>
    <w:rsid w:val="008331E9"/>
    <w:rsid w:val="00846BAD"/>
    <w:rsid w:val="00854A58"/>
    <w:rsid w:val="00863BCB"/>
    <w:rsid w:val="00865DB6"/>
    <w:rsid w:val="00872B1C"/>
    <w:rsid w:val="00890383"/>
    <w:rsid w:val="00893277"/>
    <w:rsid w:val="008A4CA6"/>
    <w:rsid w:val="008B313D"/>
    <w:rsid w:val="008B4439"/>
    <w:rsid w:val="008C31C2"/>
    <w:rsid w:val="008D040D"/>
    <w:rsid w:val="008F455C"/>
    <w:rsid w:val="00903456"/>
    <w:rsid w:val="00904440"/>
    <w:rsid w:val="00904AB2"/>
    <w:rsid w:val="0090658A"/>
    <w:rsid w:val="009127ED"/>
    <w:rsid w:val="009217A2"/>
    <w:rsid w:val="00922AAD"/>
    <w:rsid w:val="0093780F"/>
    <w:rsid w:val="00947CEC"/>
    <w:rsid w:val="009631F2"/>
    <w:rsid w:val="00971BCB"/>
    <w:rsid w:val="00980B2B"/>
    <w:rsid w:val="009837E2"/>
    <w:rsid w:val="009860FC"/>
    <w:rsid w:val="00996308"/>
    <w:rsid w:val="009B7F27"/>
    <w:rsid w:val="009C3DF6"/>
    <w:rsid w:val="009C40F0"/>
    <w:rsid w:val="009D5DB0"/>
    <w:rsid w:val="009E0995"/>
    <w:rsid w:val="00A027C4"/>
    <w:rsid w:val="00A04CDE"/>
    <w:rsid w:val="00A14493"/>
    <w:rsid w:val="00A14C99"/>
    <w:rsid w:val="00A30B46"/>
    <w:rsid w:val="00A365AB"/>
    <w:rsid w:val="00A5007C"/>
    <w:rsid w:val="00A575A2"/>
    <w:rsid w:val="00A61284"/>
    <w:rsid w:val="00A707FE"/>
    <w:rsid w:val="00A71FB0"/>
    <w:rsid w:val="00A75AAF"/>
    <w:rsid w:val="00A80E93"/>
    <w:rsid w:val="00A84DD7"/>
    <w:rsid w:val="00A91FAA"/>
    <w:rsid w:val="00A925F3"/>
    <w:rsid w:val="00A97944"/>
    <w:rsid w:val="00AA7FD8"/>
    <w:rsid w:val="00AC55A5"/>
    <w:rsid w:val="00AC7C51"/>
    <w:rsid w:val="00AE61D8"/>
    <w:rsid w:val="00AE6F4B"/>
    <w:rsid w:val="00AF1C0B"/>
    <w:rsid w:val="00AF5551"/>
    <w:rsid w:val="00B029CC"/>
    <w:rsid w:val="00B1734D"/>
    <w:rsid w:val="00B25AAC"/>
    <w:rsid w:val="00B26DC1"/>
    <w:rsid w:val="00B37BFB"/>
    <w:rsid w:val="00B4051B"/>
    <w:rsid w:val="00B47D33"/>
    <w:rsid w:val="00B5156B"/>
    <w:rsid w:val="00B522FA"/>
    <w:rsid w:val="00B55341"/>
    <w:rsid w:val="00B71C85"/>
    <w:rsid w:val="00BA0B48"/>
    <w:rsid w:val="00BC2A46"/>
    <w:rsid w:val="00BD1185"/>
    <w:rsid w:val="00BE4320"/>
    <w:rsid w:val="00BF35B3"/>
    <w:rsid w:val="00C117FB"/>
    <w:rsid w:val="00C25483"/>
    <w:rsid w:val="00C537AB"/>
    <w:rsid w:val="00C55EE7"/>
    <w:rsid w:val="00C55F54"/>
    <w:rsid w:val="00C63992"/>
    <w:rsid w:val="00C718D6"/>
    <w:rsid w:val="00C722FC"/>
    <w:rsid w:val="00C83189"/>
    <w:rsid w:val="00C841A6"/>
    <w:rsid w:val="00C9197E"/>
    <w:rsid w:val="00C924C5"/>
    <w:rsid w:val="00C96666"/>
    <w:rsid w:val="00CB3A49"/>
    <w:rsid w:val="00CB472C"/>
    <w:rsid w:val="00CB625B"/>
    <w:rsid w:val="00CC5E58"/>
    <w:rsid w:val="00CD00F9"/>
    <w:rsid w:val="00CD3A78"/>
    <w:rsid w:val="00CD77FC"/>
    <w:rsid w:val="00CE6071"/>
    <w:rsid w:val="00CF3B20"/>
    <w:rsid w:val="00D020B5"/>
    <w:rsid w:val="00D31877"/>
    <w:rsid w:val="00D3597D"/>
    <w:rsid w:val="00D36188"/>
    <w:rsid w:val="00D50B38"/>
    <w:rsid w:val="00D623F5"/>
    <w:rsid w:val="00D62648"/>
    <w:rsid w:val="00D63218"/>
    <w:rsid w:val="00D97FC6"/>
    <w:rsid w:val="00DC0CFC"/>
    <w:rsid w:val="00DC62EC"/>
    <w:rsid w:val="00DD2308"/>
    <w:rsid w:val="00E03CF3"/>
    <w:rsid w:val="00E141B6"/>
    <w:rsid w:val="00E24935"/>
    <w:rsid w:val="00E259A1"/>
    <w:rsid w:val="00E308D2"/>
    <w:rsid w:val="00E35D1E"/>
    <w:rsid w:val="00E4166D"/>
    <w:rsid w:val="00E5474D"/>
    <w:rsid w:val="00E801CC"/>
    <w:rsid w:val="00E81DA0"/>
    <w:rsid w:val="00E822AB"/>
    <w:rsid w:val="00E8596F"/>
    <w:rsid w:val="00E85F77"/>
    <w:rsid w:val="00E9282D"/>
    <w:rsid w:val="00EA76EB"/>
    <w:rsid w:val="00EB5C6F"/>
    <w:rsid w:val="00EC121F"/>
    <w:rsid w:val="00EE2DBC"/>
    <w:rsid w:val="00F12887"/>
    <w:rsid w:val="00F22AAC"/>
    <w:rsid w:val="00F31995"/>
    <w:rsid w:val="00F44D2E"/>
    <w:rsid w:val="00F76890"/>
    <w:rsid w:val="00F77518"/>
    <w:rsid w:val="00F805C9"/>
    <w:rsid w:val="00F95289"/>
    <w:rsid w:val="00F952C6"/>
    <w:rsid w:val="00FA12BE"/>
    <w:rsid w:val="00FC283B"/>
    <w:rsid w:val="00FE274C"/>
    <w:rsid w:val="00FE3971"/>
    <w:rsid w:val="00FE69E1"/>
    <w:rsid w:val="00FF4ECB"/>
    <w:rsid w:val="00FF6C5A"/>
    <w:rsid w:val="47435E1D"/>
    <w:rsid w:val="4A290BBC"/>
    <w:rsid w:val="5F1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2E7FC-3CD5-42FE-AEE0-2AFAF6D6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47</cp:revision>
  <cp:lastPrinted>2022-09-30T05:47:00Z</cp:lastPrinted>
  <dcterms:created xsi:type="dcterms:W3CDTF">2022-07-20T05:12:00Z</dcterms:created>
  <dcterms:modified xsi:type="dcterms:W3CDTF">2023-04-25T04:38:00Z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5557C461213E4D09B40DC7D09EFF8504</vt:lpwstr>
  </property>
</Properties>
</file>